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8AFE" w14:textId="77777777" w:rsidR="00520BA2" w:rsidRDefault="005E0EA1">
      <w:r>
        <w:rPr>
          <w:rFonts w:ascii="Times New Roman" w:hAnsi="Times New Roman" w:cs="Times New Roman"/>
          <w:noProof/>
          <w:color w:val="0000FF"/>
          <w:sz w:val="27"/>
          <w:szCs w:val="27"/>
          <w:lang w:eastAsia="en-GB"/>
        </w:rPr>
        <w:drawing>
          <wp:inline distT="0" distB="0" distL="0" distR="0" wp14:anchorId="6FCB061E" wp14:editId="5AB6908D">
            <wp:extent cx="5715000" cy="1714500"/>
            <wp:effectExtent l="0" t="0" r="0" b="0"/>
            <wp:docPr id="1" name="Picture 1" descr="https://eus-www.sway-cdn.com/sway/v1.0/T3Ab3KBjNcGlJDoI/thumbnailImage?imageId=iml2BBO3vn1hpE&amp;width=600&amp;height=180&amp;isPreview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s-www.sway-cdn.com/sway/v1.0/T3Ab3KBjNcGlJDoI/thumbnailImage?imageId=iml2BBO3vn1hpE&amp;width=600&amp;height=180&amp;isPreview=fals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en-GB"/>
        </w:rPr>
        <w:instrText xml:space="preserve"> HYPERLINK "https://sway.office.com/T3Ab3KBjNcGlJDoI?ref=email" \t "_blank" </w:instrText>
      </w:r>
      <w:r>
        <w:rPr>
          <w:rFonts w:ascii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Style w:val="Hyperlink"/>
          <w:rFonts w:ascii="Segoe UI Semilight" w:hAnsi="Segoe UI Semilight" w:cs="Segoe UI Semilight"/>
          <w:color w:val="FFFFFF"/>
          <w:sz w:val="23"/>
          <w:szCs w:val="23"/>
          <w:bdr w:val="single" w:sz="8" w:space="0" w:color="008272" w:frame="1"/>
          <w:shd w:val="clear" w:color="auto" w:fill="008272"/>
          <w:lang w:eastAsia="en-GB"/>
        </w:rPr>
        <w:t>Go to this Sway</w:t>
      </w:r>
      <w:r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</w:p>
    <w:sectPr w:rsidR="0052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1"/>
    <w:rsid w:val="00520BA2"/>
    <w:rsid w:val="005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FD0"/>
  <w15:chartTrackingRefBased/>
  <w15:docId w15:val="{A4FA7D25-B651-4C8B-8B0B-54BCD66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E554.F98BEC6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8" ma:contentTypeDescription="Create a new document." ma:contentTypeScope="" ma:versionID="b55f56d69b5431f0950e949c77d55b8f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94bae0fc0deb996e7ac37fb2bdbe8cf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103024c-ea14-485c-8b60-0f4f51997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b1d71b2-1819-4e2b-bded-4bd3411e6e34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_ip_UnifiedCompliancePolicyProperties xmlns="http://schemas.microsoft.com/sharepoint/v3" xsi:nil="true"/>
    <TaxCatchAll xmlns="6649982f-b66b-4072-8006-4697fed55f9d"/>
  </documentManagement>
</p:properties>
</file>

<file path=customXml/itemProps1.xml><?xml version="1.0" encoding="utf-8"?>
<ds:datastoreItem xmlns:ds="http://schemas.openxmlformats.org/officeDocument/2006/customXml" ds:itemID="{F0DDF4B3-5034-41A2-B097-EB722FA4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6E5A-9F95-4507-B502-CBCB0C370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118A-731B-43E0-BD67-9B680EA34444}">
  <ds:schemaRefs>
    <ds:schemaRef ds:uri="http://schemas.microsoft.com/office/2006/documentManagement/types"/>
    <ds:schemaRef ds:uri="http://purl.org/dc/elements/1.1/"/>
    <ds:schemaRef ds:uri="45ae7f3d-bcd0-4e4b-af93-f03a9fbb19b5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649982f-b66b-4072-8006-4697fed55f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2022-10-21T13:35:00Z</dcterms:created>
  <dcterms:modified xsi:type="dcterms:W3CDTF">2022-10-21T13:36:00Z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