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28" w:rsidRDefault="008764EE" w:rsidP="008764EE">
      <w:pPr>
        <w:rPr>
          <w:color w:val="000000"/>
          <w:sz w:val="27"/>
          <w:szCs w:val="27"/>
        </w:rPr>
      </w:pPr>
      <w:hyperlink r:id="rId4" w:tgtFrame="_blank" w:history="1">
        <w:r>
          <w:rPr>
            <w:rStyle w:val="visuallinktitle"/>
            <w:rFonts w:ascii="Segoe UI Semilight" w:hAnsi="Segoe UI Semilight" w:cs="Segoe UI Semilight"/>
            <w:color w:val="424242"/>
            <w:sz w:val="32"/>
            <w:szCs w:val="32"/>
          </w:rPr>
          <w:t>St. Nicholas Church of England Primary School Newsletter November 2022</w:t>
        </w:r>
      </w:hyperlink>
    </w:p>
    <w:p w:rsidR="008764EE" w:rsidRDefault="008764EE" w:rsidP="008764EE">
      <w:r>
        <w:rPr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5715000" cy="1714500"/>
            <wp:effectExtent l="0" t="0" r="0" b="0"/>
            <wp:docPr id="1" name="Picture 1" descr="https://eus-www.sway-cdn.com/sway/v1.0/VAaAIvuJRQpr4X36/thumbnailImage?imageId=iml2BBO3vn1hpE&amp;width=600&amp;height=180&amp;isPreview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s-www.sway-cdn.com/sway/v1.0/VAaAIvuJRQpr4X36/thumbnailImage?imageId=iml2BBO3vn1hpE&amp;width=600&amp;height=180&amp;isPreview=fals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EE" w:rsidRDefault="008764EE" w:rsidP="008764EE"/>
    <w:p w:rsidR="008764EE" w:rsidRDefault="008764EE" w:rsidP="008764EE">
      <w:hyperlink r:id="rId7" w:tgtFrame="_blank" w:history="1">
        <w:r>
          <w:rPr>
            <w:rStyle w:val="Hyperlink"/>
            <w:rFonts w:ascii="Segoe UI Semilight" w:hAnsi="Segoe UI Semilight" w:cs="Segoe UI Semilight"/>
            <w:color w:val="FFFFFF"/>
            <w:sz w:val="23"/>
            <w:szCs w:val="23"/>
            <w:bdr w:val="single" w:sz="8" w:space="0" w:color="008272" w:frame="1"/>
            <w:shd w:val="clear" w:color="auto" w:fill="008272"/>
          </w:rPr>
          <w:t>Go to this Sway</w:t>
        </w:r>
      </w:hyperlink>
      <w:bookmarkStart w:id="0" w:name="_GoBack"/>
      <w:bookmarkEnd w:id="0"/>
    </w:p>
    <w:sectPr w:rsidR="00876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EE"/>
    <w:rsid w:val="008764EE"/>
    <w:rsid w:val="00A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6C1A"/>
  <w15:chartTrackingRefBased/>
  <w15:docId w15:val="{8C663540-B563-4EB4-B61C-13C2EEE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uallinktitle">
    <w:name w:val="visuallinktitle"/>
    <w:basedOn w:val="DefaultParagraphFont"/>
    <w:rsid w:val="008764EE"/>
  </w:style>
  <w:style w:type="character" w:styleId="Hyperlink">
    <w:name w:val="Hyperlink"/>
    <w:basedOn w:val="DefaultParagraphFont"/>
    <w:uiPriority w:val="99"/>
    <w:semiHidden/>
    <w:unhideWhenUsed/>
    <w:rsid w:val="008764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VAaAIvuJRQpr4X36?ref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F51C.8B3BC8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way.office.com/VAaAIvuJRQpr4X36?ref=ema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Potts</dc:creator>
  <cp:keywords/>
  <dc:description/>
  <cp:lastModifiedBy>Tracey Potts</cp:lastModifiedBy>
  <cp:revision>1</cp:revision>
  <dcterms:created xsi:type="dcterms:W3CDTF">2022-11-11T12:31:00Z</dcterms:created>
  <dcterms:modified xsi:type="dcterms:W3CDTF">2022-11-11T12:33:00Z</dcterms:modified>
</cp:coreProperties>
</file>