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8A" w:rsidRDefault="00F63E5D">
      <w:r>
        <w:rPr>
          <w:noProof/>
          <w:lang w:eastAsia="en-GB"/>
        </w:rPr>
        <w:drawing>
          <wp:inline distT="0" distB="0" distL="0" distR="0">
            <wp:extent cx="5715000" cy="1714500"/>
            <wp:effectExtent l="0" t="0" r="0" b="0"/>
            <wp:docPr id="2" name="Picture 2" descr="https://eus-www.sway-cdn.com/sway/v1.0/SAapKZVifTGcpCfy/thumbnailImage?imageId=iml2BBO3vn1hpE&amp;width=600&amp;height=180&amp;isPreview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s-www.sway-cdn.com/sway/v1.0/SAapKZVifTGcpCfy/thumbnailImage?imageId=iml2BBO3vn1hpE&amp;width=600&amp;height=180&amp;isPreview=fals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5D" w:rsidRDefault="001245FB">
      <w:hyperlink r:id="rId6" w:tgtFrame="_blank" w:history="1">
        <w:r>
          <w:rPr>
            <w:rStyle w:val="Hyperlink"/>
          </w:rPr>
          <w:t>St. Nicholas Church of England Primary School Newsletter March 2022</w:t>
        </w:r>
      </w:hyperlink>
    </w:p>
    <w:p w:rsidR="001245FB" w:rsidRDefault="001245FB"/>
    <w:p w:rsidR="001245FB" w:rsidRDefault="001245FB">
      <w:bookmarkStart w:id="0" w:name="_GoBack"/>
      <w:bookmarkEnd w:id="0"/>
    </w:p>
    <w:sectPr w:rsidR="00124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5E"/>
    <w:rsid w:val="001245FB"/>
    <w:rsid w:val="003A758A"/>
    <w:rsid w:val="00CD0510"/>
    <w:rsid w:val="00E10A5E"/>
    <w:rsid w:val="00F6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D1619"/>
  <w15:chartTrackingRefBased/>
  <w15:docId w15:val="{6C9B1865-D6A5-49C6-A73A-8B478C56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office.com/SAapKZVifTGcpCfy?ref=email" TargetMode="External"/><Relationship Id="rId5" Type="http://schemas.openxmlformats.org/officeDocument/2006/relationships/image" Target="cid:image001.jpg@01D82E4F.A99E2F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Primary School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Potts</dc:creator>
  <cp:keywords/>
  <dc:description/>
  <cp:lastModifiedBy>Tracey Potts</cp:lastModifiedBy>
  <cp:revision>1</cp:revision>
  <dcterms:created xsi:type="dcterms:W3CDTF">2022-03-04T12:10:00Z</dcterms:created>
  <dcterms:modified xsi:type="dcterms:W3CDTF">2022-03-04T13:03:00Z</dcterms:modified>
</cp:coreProperties>
</file>