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062A9" w14:textId="029A95C7" w:rsidR="007560F0" w:rsidRPr="0005486D" w:rsidRDefault="006C6D82" w:rsidP="0005486D">
      <w:pPr>
        <w:pStyle w:val="Header"/>
        <w:rPr>
          <w:rFonts w:ascii="SassoonPrimaryInfant" w:hAnsi="SassoonPrimaryInfant" w:cstheme="majorHAnsi"/>
          <w:bCs/>
          <w:sz w:val="24"/>
          <w:szCs w:val="24"/>
        </w:rPr>
      </w:pPr>
      <w:r>
        <w:rPr>
          <w:noProof/>
        </w:rPr>
        <w:drawing>
          <wp:anchor distT="0" distB="0" distL="114300" distR="114300" simplePos="0" relativeHeight="251661312" behindDoc="0" locked="0" layoutInCell="1" allowOverlap="1" wp14:anchorId="7F70B168" wp14:editId="08DCA421">
            <wp:simplePos x="0" y="0"/>
            <wp:positionH relativeFrom="margin">
              <wp:posOffset>7833360</wp:posOffset>
            </wp:positionH>
            <wp:positionV relativeFrom="paragraph">
              <wp:posOffset>-22860</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486D" w:rsidRPr="00ED7B90">
        <w:rPr>
          <w:rFonts w:ascii="SassoonPrimaryInfant" w:hAnsi="SassoonPrimaryInfant" w:cstheme="majorHAnsi"/>
          <w:bCs/>
          <w:noProof/>
          <w:sz w:val="24"/>
          <w:szCs w:val="24"/>
          <w:u w:val="single"/>
        </w:rPr>
        <w:drawing>
          <wp:anchor distT="0" distB="0" distL="114300" distR="114300" simplePos="0" relativeHeight="251659264" behindDoc="0" locked="0" layoutInCell="1" allowOverlap="1" wp14:anchorId="6365CD31" wp14:editId="296FEF4B">
            <wp:simplePos x="0" y="0"/>
            <wp:positionH relativeFrom="margin">
              <wp:posOffset>-505691</wp:posOffset>
            </wp:positionH>
            <wp:positionV relativeFrom="paragraph">
              <wp:posOffset>-90054</wp:posOffset>
            </wp:positionV>
            <wp:extent cx="1614566"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4566" cy="419100"/>
                    </a:xfrm>
                    <a:prstGeom prst="rect">
                      <a:avLst/>
                    </a:prstGeom>
                  </pic:spPr>
                </pic:pic>
              </a:graphicData>
            </a:graphic>
            <wp14:sizeRelH relativeFrom="margin">
              <wp14:pctWidth>0</wp14:pctWidth>
            </wp14:sizeRelH>
            <wp14:sizeRelV relativeFrom="margin">
              <wp14:pctHeight>0</wp14:pctHeight>
            </wp14:sizeRelV>
          </wp:anchor>
        </w:drawing>
      </w:r>
    </w:p>
    <w:p w14:paraId="10613655" w14:textId="415A1FEE" w:rsidR="00C45642" w:rsidRPr="0005486D" w:rsidRDefault="0005486D" w:rsidP="0005486D">
      <w:pPr>
        <w:pStyle w:val="Header"/>
        <w:jc w:val="center"/>
        <w:rPr>
          <w:rFonts w:ascii="Century Gothic" w:hAnsi="Century Gothic" w:cstheme="majorHAnsi"/>
          <w:bCs/>
          <w:sz w:val="24"/>
          <w:szCs w:val="24"/>
        </w:rPr>
      </w:pPr>
      <w:r>
        <w:rPr>
          <w:rFonts w:ascii="Century Gothic" w:hAnsi="Century Gothic" w:cstheme="majorHAnsi"/>
          <w:bCs/>
          <w:sz w:val="24"/>
          <w:szCs w:val="24"/>
        </w:rPr>
        <w:t xml:space="preserve">Modern Foreign Languages - </w:t>
      </w:r>
      <w:r w:rsidR="00525E03" w:rsidRPr="0005486D">
        <w:rPr>
          <w:rFonts w:ascii="Century Gothic" w:hAnsi="Century Gothic" w:cstheme="majorHAnsi"/>
          <w:bCs/>
          <w:sz w:val="24"/>
          <w:szCs w:val="24"/>
        </w:rPr>
        <w:t>French</w:t>
      </w:r>
      <w:r w:rsidR="00666DF7" w:rsidRPr="0005486D">
        <w:rPr>
          <w:rFonts w:ascii="Century Gothic" w:hAnsi="Century Gothic" w:cstheme="majorHAnsi"/>
          <w:bCs/>
          <w:sz w:val="24"/>
          <w:szCs w:val="24"/>
        </w:rPr>
        <w:t xml:space="preserve"> LTP 202</w:t>
      </w:r>
      <w:r w:rsidR="00F624F1" w:rsidRPr="0005486D">
        <w:rPr>
          <w:rFonts w:ascii="Century Gothic" w:hAnsi="Century Gothic" w:cstheme="majorHAnsi"/>
          <w:bCs/>
          <w:sz w:val="24"/>
          <w:szCs w:val="24"/>
        </w:rPr>
        <w:t>6</w:t>
      </w:r>
      <w:r w:rsidR="00765F24" w:rsidRPr="0005486D">
        <w:rPr>
          <w:rFonts w:ascii="Century Gothic" w:hAnsi="Century Gothic" w:cstheme="majorHAnsi"/>
          <w:bCs/>
          <w:sz w:val="24"/>
          <w:szCs w:val="24"/>
        </w:rPr>
        <w:t>-202</w:t>
      </w:r>
      <w:r w:rsidR="00F624F1" w:rsidRPr="0005486D">
        <w:rPr>
          <w:rFonts w:ascii="Century Gothic" w:hAnsi="Century Gothic" w:cstheme="majorHAnsi"/>
          <w:bCs/>
          <w:sz w:val="24"/>
          <w:szCs w:val="24"/>
        </w:rPr>
        <w:t>7</w:t>
      </w:r>
    </w:p>
    <w:p w14:paraId="1ADC3541" w14:textId="665B5FA0" w:rsidR="006F4841" w:rsidRDefault="00746D50" w:rsidP="00043E9D">
      <w:pPr>
        <w:pStyle w:val="Body"/>
        <w:jc w:val="center"/>
        <w:rPr>
          <w:rFonts w:ascii="Century Gothic" w:hAnsi="Century Gothic"/>
          <w:color w:val="C00000"/>
          <w:sz w:val="24"/>
          <w:szCs w:val="24"/>
        </w:rPr>
      </w:pPr>
      <w:r w:rsidRPr="0005486D">
        <w:rPr>
          <w:rFonts w:ascii="Century Gothic" w:hAnsi="Century Gothic" w:cstheme="majorHAnsi"/>
          <w:bCs/>
          <w:color w:val="C00000"/>
          <w:sz w:val="24"/>
          <w:szCs w:val="24"/>
        </w:rPr>
        <w:t>As St Nic’s linguists and communicators we</w:t>
      </w:r>
      <w:r w:rsidRPr="0005486D">
        <w:rPr>
          <w:rFonts w:ascii="Century Gothic" w:hAnsi="Century Gothic"/>
          <w:color w:val="C00000"/>
          <w:sz w:val="24"/>
          <w:szCs w:val="24"/>
        </w:rPr>
        <w:t xml:space="preserve"> </w:t>
      </w:r>
      <w:r w:rsidR="0086570C" w:rsidRPr="0005486D">
        <w:rPr>
          <w:rFonts w:ascii="Century Gothic" w:hAnsi="Century Gothic"/>
          <w:color w:val="C00000"/>
          <w:sz w:val="24"/>
          <w:szCs w:val="24"/>
        </w:rPr>
        <w:t>speak, we listen and we connect</w:t>
      </w:r>
      <w:r w:rsidR="0005486D">
        <w:rPr>
          <w:rFonts w:ascii="Century Gothic" w:hAnsi="Century Gothic"/>
          <w:color w:val="C00000"/>
          <w:sz w:val="24"/>
          <w:szCs w:val="24"/>
        </w:rPr>
        <w:t>.</w:t>
      </w:r>
    </w:p>
    <w:p w14:paraId="15C81AC8" w14:textId="77777777" w:rsidR="00805503" w:rsidRPr="0005486D" w:rsidRDefault="00805503" w:rsidP="00043E9D">
      <w:pPr>
        <w:pStyle w:val="Body"/>
        <w:jc w:val="center"/>
        <w:rPr>
          <w:rFonts w:ascii="Century Gothic" w:hAnsi="Century Gothic"/>
          <w:color w:val="C00000"/>
          <w:sz w:val="24"/>
          <w:szCs w:val="24"/>
        </w:rPr>
      </w:pPr>
    </w:p>
    <w:p w14:paraId="3E3A9A85" w14:textId="77777777" w:rsidR="00807D16" w:rsidRDefault="00807D16" w:rsidP="00043E9D">
      <w:pPr>
        <w:pStyle w:val="Body"/>
        <w:jc w:val="center"/>
        <w:rPr>
          <w:rFonts w:ascii="Century Gothic" w:hAnsi="Century Gothic"/>
          <w:color w:val="C00000"/>
        </w:rPr>
      </w:pPr>
    </w:p>
    <w:tbl>
      <w:tblPr>
        <w:tblStyle w:val="TableGrid"/>
        <w:tblW w:w="15735" w:type="dxa"/>
        <w:tblInd w:w="-856" w:type="dxa"/>
        <w:tblLook w:val="04A0" w:firstRow="1" w:lastRow="0" w:firstColumn="1" w:lastColumn="0" w:noHBand="0" w:noVBand="1"/>
      </w:tblPr>
      <w:tblGrid>
        <w:gridCol w:w="15735"/>
      </w:tblGrid>
      <w:tr w:rsidR="003D78B0" w14:paraId="0C526423" w14:textId="77777777" w:rsidTr="003D78B0">
        <w:tc>
          <w:tcPr>
            <w:tcW w:w="15735" w:type="dxa"/>
          </w:tcPr>
          <w:p w14:paraId="37F7276E" w14:textId="5D342123" w:rsidR="003D78B0" w:rsidRDefault="003D78B0" w:rsidP="00805503">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SassoonPrimaryType" w:eastAsiaTheme="minorEastAsia" w:hAnsi="SassoonPrimaryType" w:cstheme="minorBidi"/>
                <w:color w:val="000000" w:themeColor="text1"/>
                <w:sz w:val="24"/>
                <w:szCs w:val="24"/>
                <w:lang w:val="en-GB"/>
              </w:rPr>
            </w:pPr>
            <w:r w:rsidRPr="00805503">
              <w:rPr>
                <w:rFonts w:ascii="SassoonPrimaryType" w:eastAsiaTheme="minorEastAsia" w:hAnsi="SassoonPrimaryType" w:cstheme="minorBidi"/>
                <w:b/>
                <w:bCs/>
                <w:color w:val="C00000"/>
                <w:sz w:val="24"/>
                <w:szCs w:val="24"/>
                <w:lang w:val="en-GB"/>
              </w:rPr>
              <w:t>Intent -</w:t>
            </w:r>
            <w:r w:rsidRPr="00805503">
              <w:rPr>
                <w:rFonts w:ascii="SassoonPrimaryType" w:eastAsiaTheme="minorEastAsia" w:hAnsi="SassoonPrimaryType" w:cstheme="minorBidi"/>
                <w:color w:val="C00000"/>
                <w:sz w:val="24"/>
                <w:szCs w:val="24"/>
                <w:lang w:val="en-GB"/>
              </w:rPr>
              <w:t xml:space="preserve"> </w:t>
            </w:r>
            <w:r w:rsidRPr="00805503">
              <w:rPr>
                <w:rFonts w:ascii="SassoonPrimaryType" w:eastAsiaTheme="minorEastAsia" w:hAnsi="SassoonPrimaryType" w:cstheme="minorBidi"/>
                <w:color w:val="000000" w:themeColor="text1"/>
                <w:sz w:val="24"/>
                <w:szCs w:val="24"/>
                <w:lang w:val="en-GB"/>
              </w:rPr>
              <w:t>At St Nics, the intention of our M</w:t>
            </w:r>
            <w:r w:rsidR="006C6D82">
              <w:rPr>
                <w:rFonts w:ascii="SassoonPrimaryType" w:eastAsiaTheme="minorEastAsia" w:hAnsi="SassoonPrimaryType" w:cstheme="minorBidi"/>
                <w:color w:val="000000" w:themeColor="text1"/>
                <w:sz w:val="24"/>
                <w:szCs w:val="24"/>
                <w:lang w:val="en-GB"/>
              </w:rPr>
              <w:t xml:space="preserve">odern </w:t>
            </w:r>
            <w:r w:rsidRPr="00805503">
              <w:rPr>
                <w:rFonts w:ascii="SassoonPrimaryType" w:eastAsiaTheme="minorEastAsia" w:hAnsi="SassoonPrimaryType" w:cstheme="minorBidi"/>
                <w:color w:val="000000" w:themeColor="text1"/>
                <w:sz w:val="24"/>
                <w:szCs w:val="24"/>
                <w:lang w:val="en-GB"/>
              </w:rPr>
              <w:t>F</w:t>
            </w:r>
            <w:r w:rsidR="006C6D82">
              <w:rPr>
                <w:rFonts w:ascii="SassoonPrimaryType" w:eastAsiaTheme="minorEastAsia" w:hAnsi="SassoonPrimaryType" w:cstheme="minorBidi"/>
                <w:color w:val="000000" w:themeColor="text1"/>
                <w:sz w:val="24"/>
                <w:szCs w:val="24"/>
                <w:lang w:val="en-GB"/>
              </w:rPr>
              <w:t xml:space="preserve">oreign </w:t>
            </w:r>
            <w:r w:rsidRPr="00805503">
              <w:rPr>
                <w:rFonts w:ascii="SassoonPrimaryType" w:eastAsiaTheme="minorEastAsia" w:hAnsi="SassoonPrimaryType" w:cstheme="minorBidi"/>
                <w:color w:val="000000" w:themeColor="text1"/>
                <w:sz w:val="24"/>
                <w:szCs w:val="24"/>
                <w:lang w:val="en-GB"/>
              </w:rPr>
              <w:t>L</w:t>
            </w:r>
            <w:r w:rsidR="006C6D82">
              <w:rPr>
                <w:rFonts w:ascii="SassoonPrimaryType" w:eastAsiaTheme="minorEastAsia" w:hAnsi="SassoonPrimaryType" w:cstheme="minorBidi"/>
                <w:color w:val="000000" w:themeColor="text1"/>
                <w:sz w:val="24"/>
                <w:szCs w:val="24"/>
                <w:lang w:val="en-GB"/>
              </w:rPr>
              <w:t>anguages</w:t>
            </w:r>
            <w:r w:rsidRPr="00805503">
              <w:rPr>
                <w:rFonts w:ascii="SassoonPrimaryType" w:eastAsiaTheme="minorEastAsia" w:hAnsi="SassoonPrimaryType" w:cstheme="minorBidi"/>
                <w:color w:val="000000" w:themeColor="text1"/>
                <w:sz w:val="24"/>
                <w:szCs w:val="24"/>
                <w:lang w:val="en-GB"/>
              </w:rPr>
              <w:t xml:space="preserve"> curriculum is to develop an interest in and desire to learn other languages. We aim to introduce the learning of the French language and the understanding of its culture in enjoyable and stimulating ways. We hope to embed the essential skills of listening, speaking and reading, and also begin to encourage writing. We also aim to build the children’s ‘culture capital’, alongside the St Nic</w:t>
            </w:r>
            <w:r w:rsidR="0005486D" w:rsidRPr="00805503">
              <w:rPr>
                <w:rFonts w:ascii="SassoonPrimaryType" w:eastAsiaTheme="minorEastAsia" w:hAnsi="SassoonPrimaryType" w:cstheme="minorBidi"/>
                <w:color w:val="000000" w:themeColor="text1"/>
                <w:sz w:val="24"/>
                <w:szCs w:val="24"/>
                <w:lang w:val="en-GB"/>
              </w:rPr>
              <w:t>’</w:t>
            </w:r>
            <w:r w:rsidRPr="00805503">
              <w:rPr>
                <w:rFonts w:ascii="SassoonPrimaryType" w:eastAsiaTheme="minorEastAsia" w:hAnsi="SassoonPrimaryType" w:cstheme="minorBidi"/>
                <w:color w:val="000000" w:themeColor="text1"/>
                <w:sz w:val="24"/>
                <w:szCs w:val="24"/>
                <w:lang w:val="en-GB"/>
              </w:rPr>
              <w:t>s Journey pillars (particularly arts and culture) so that they are aware of similarities and differences between varying cultures and languages. In short, we hope to lay the foundations for future language learning and encourage sense of global understanding and belonging.</w:t>
            </w:r>
          </w:p>
          <w:p w14:paraId="2B238281" w14:textId="40E1F815" w:rsidR="00566EEE" w:rsidRPr="003D78B0" w:rsidRDefault="00566EEE" w:rsidP="00805503">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SassoonPrimaryType" w:hAnsi="SassoonPrimaryType"/>
                <w:color w:val="C00000"/>
              </w:rPr>
            </w:pPr>
          </w:p>
        </w:tc>
      </w:tr>
    </w:tbl>
    <w:p w14:paraId="5A8E349F" w14:textId="77777777" w:rsidR="00807D16" w:rsidRPr="006F4841" w:rsidRDefault="00807D16" w:rsidP="00043E9D">
      <w:pPr>
        <w:pStyle w:val="Body"/>
        <w:jc w:val="center"/>
        <w:rPr>
          <w:rFonts w:ascii="Century Gothic" w:hAnsi="Century Gothic"/>
          <w:color w:val="C00000"/>
        </w:rPr>
      </w:pPr>
    </w:p>
    <w:tbl>
      <w:tblPr>
        <w:tblStyle w:val="TableGrid"/>
        <w:tblpPr w:leftFromText="180" w:rightFromText="180" w:vertAnchor="text" w:horzAnchor="margin" w:tblpX="-856" w:tblpY="315"/>
        <w:tblW w:w="15730" w:type="dxa"/>
        <w:tblLook w:val="04A0" w:firstRow="1" w:lastRow="0" w:firstColumn="1" w:lastColumn="0" w:noHBand="0" w:noVBand="1"/>
      </w:tblPr>
      <w:tblGrid>
        <w:gridCol w:w="884"/>
        <w:gridCol w:w="2372"/>
        <w:gridCol w:w="2409"/>
        <w:gridCol w:w="2410"/>
        <w:gridCol w:w="2593"/>
        <w:gridCol w:w="2511"/>
        <w:gridCol w:w="2551"/>
      </w:tblGrid>
      <w:tr w:rsidR="00805503" w:rsidRPr="00A75196" w14:paraId="2221EC2E" w14:textId="5F8278C2" w:rsidTr="00805503">
        <w:tc>
          <w:tcPr>
            <w:tcW w:w="884" w:type="dxa"/>
            <w:shd w:val="clear" w:color="auto" w:fill="C00000"/>
          </w:tcPr>
          <w:p w14:paraId="2EDD6DE4" w14:textId="77777777" w:rsidR="00712EF1" w:rsidRPr="00043E9D" w:rsidRDefault="00712EF1" w:rsidP="003D78B0">
            <w:pPr>
              <w:rPr>
                <w:rFonts w:ascii="SassoonPrimaryType" w:hAnsi="SassoonPrimaryType" w:cstheme="majorHAnsi"/>
                <w:sz w:val="24"/>
                <w:szCs w:val="24"/>
              </w:rPr>
            </w:pPr>
          </w:p>
        </w:tc>
        <w:tc>
          <w:tcPr>
            <w:tcW w:w="2372" w:type="dxa"/>
            <w:shd w:val="clear" w:color="auto" w:fill="C00000"/>
          </w:tcPr>
          <w:p w14:paraId="7FCD81B7" w14:textId="381393A0"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AUTUMN 1</w:t>
            </w:r>
          </w:p>
        </w:tc>
        <w:tc>
          <w:tcPr>
            <w:tcW w:w="2409" w:type="dxa"/>
            <w:shd w:val="clear" w:color="auto" w:fill="C00000"/>
          </w:tcPr>
          <w:p w14:paraId="3B150957" w14:textId="69896FB8"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AUTUMN 2</w:t>
            </w:r>
          </w:p>
        </w:tc>
        <w:tc>
          <w:tcPr>
            <w:tcW w:w="2410" w:type="dxa"/>
            <w:shd w:val="clear" w:color="auto" w:fill="C00000"/>
          </w:tcPr>
          <w:p w14:paraId="09F64B09" w14:textId="57D5C3AD"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 xml:space="preserve">SPRING </w:t>
            </w:r>
            <w:r w:rsidR="00A32EA4" w:rsidRPr="00043E9D">
              <w:rPr>
                <w:rFonts w:ascii="SassoonPrimaryType" w:hAnsi="SassoonPrimaryType" w:cstheme="majorHAnsi"/>
                <w:b/>
                <w:sz w:val="24"/>
                <w:szCs w:val="24"/>
              </w:rPr>
              <w:t>1</w:t>
            </w:r>
          </w:p>
        </w:tc>
        <w:tc>
          <w:tcPr>
            <w:tcW w:w="2593" w:type="dxa"/>
            <w:shd w:val="clear" w:color="auto" w:fill="C00000"/>
          </w:tcPr>
          <w:p w14:paraId="392D5308" w14:textId="140306F0" w:rsidR="00712EF1" w:rsidRPr="00043E9D" w:rsidRDefault="00A32EA4"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SPRING 2</w:t>
            </w:r>
          </w:p>
        </w:tc>
        <w:tc>
          <w:tcPr>
            <w:tcW w:w="2511" w:type="dxa"/>
            <w:shd w:val="clear" w:color="auto" w:fill="C00000"/>
          </w:tcPr>
          <w:p w14:paraId="48A94DFE" w14:textId="532DEAB8"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 xml:space="preserve">SUMMER </w:t>
            </w:r>
            <w:r w:rsidR="00A32EA4" w:rsidRPr="00043E9D">
              <w:rPr>
                <w:rFonts w:ascii="SassoonPrimaryType" w:hAnsi="SassoonPrimaryType" w:cstheme="majorHAnsi"/>
                <w:b/>
                <w:sz w:val="24"/>
                <w:szCs w:val="24"/>
              </w:rPr>
              <w:t>1</w:t>
            </w:r>
          </w:p>
        </w:tc>
        <w:tc>
          <w:tcPr>
            <w:tcW w:w="2551" w:type="dxa"/>
            <w:shd w:val="clear" w:color="auto" w:fill="C00000"/>
          </w:tcPr>
          <w:p w14:paraId="2B5F8C1C" w14:textId="6B8B2CEB" w:rsidR="00712EF1" w:rsidRPr="00043E9D" w:rsidRDefault="00A32EA4"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SUMMER 2</w:t>
            </w:r>
          </w:p>
        </w:tc>
      </w:tr>
      <w:tr w:rsidR="00805503" w:rsidRPr="006D667D" w14:paraId="1C208844" w14:textId="002DAE46" w:rsidTr="0027678C">
        <w:tc>
          <w:tcPr>
            <w:tcW w:w="884" w:type="dxa"/>
            <w:shd w:val="clear" w:color="auto" w:fill="D9D9D9" w:themeFill="background1" w:themeFillShade="D9"/>
          </w:tcPr>
          <w:p w14:paraId="4CC3E248" w14:textId="77777777"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Year 3</w:t>
            </w:r>
          </w:p>
          <w:p w14:paraId="11CCD095" w14:textId="77777777" w:rsidR="00712EF1" w:rsidRPr="00043E9D" w:rsidRDefault="00712EF1" w:rsidP="003D78B0">
            <w:pPr>
              <w:jc w:val="center"/>
              <w:rPr>
                <w:rFonts w:ascii="SassoonPrimaryType" w:hAnsi="SassoonPrimaryType" w:cstheme="majorHAnsi"/>
                <w:sz w:val="24"/>
                <w:szCs w:val="24"/>
              </w:rPr>
            </w:pPr>
          </w:p>
        </w:tc>
        <w:tc>
          <w:tcPr>
            <w:tcW w:w="2372" w:type="dxa"/>
            <w:shd w:val="clear" w:color="auto" w:fill="F2F2F2" w:themeFill="background1" w:themeFillShade="F2"/>
          </w:tcPr>
          <w:p w14:paraId="2BE9046A" w14:textId="77777777" w:rsidR="00694BEF" w:rsidRPr="00805503" w:rsidRDefault="006259D5" w:rsidP="00805503">
            <w:pPr>
              <w:rPr>
                <w:rFonts w:ascii="SassoonPrimaryType" w:hAnsi="SassoonPrimaryType"/>
                <w:sz w:val="24"/>
                <w:szCs w:val="24"/>
              </w:rPr>
            </w:pPr>
            <w:r w:rsidRPr="00805503">
              <w:rPr>
                <w:rFonts w:ascii="SassoonPrimaryType" w:hAnsi="SassoonPrimaryType"/>
                <w:sz w:val="24"/>
                <w:szCs w:val="24"/>
              </w:rPr>
              <w:t>Introduction to</w:t>
            </w:r>
            <w:r w:rsidR="003722FD" w:rsidRPr="00805503">
              <w:rPr>
                <w:rFonts w:ascii="SassoonPrimaryType" w:hAnsi="SassoonPrimaryType"/>
                <w:sz w:val="24"/>
                <w:szCs w:val="24"/>
              </w:rPr>
              <w:t xml:space="preserve"> </w:t>
            </w:r>
            <w:r w:rsidR="00DC7B84" w:rsidRPr="00805503">
              <w:rPr>
                <w:rFonts w:ascii="SassoonPrimaryType" w:hAnsi="SassoonPrimaryType"/>
                <w:sz w:val="24"/>
                <w:szCs w:val="24"/>
              </w:rPr>
              <w:t>France and its culture</w:t>
            </w:r>
          </w:p>
          <w:p w14:paraId="7A3B899B" w14:textId="77777777" w:rsidR="00694BEF" w:rsidRPr="00805503" w:rsidRDefault="00DC7B84" w:rsidP="00805503">
            <w:pPr>
              <w:rPr>
                <w:rFonts w:ascii="SassoonPrimaryType" w:hAnsi="SassoonPrimaryType"/>
                <w:sz w:val="24"/>
                <w:szCs w:val="24"/>
              </w:rPr>
            </w:pPr>
            <w:r w:rsidRPr="00805503">
              <w:rPr>
                <w:rFonts w:ascii="SassoonPrimaryType" w:hAnsi="SassoonPrimaryType"/>
                <w:sz w:val="24"/>
                <w:szCs w:val="24"/>
              </w:rPr>
              <w:t>Greetings and name</w:t>
            </w:r>
          </w:p>
          <w:p w14:paraId="74C7B72A" w14:textId="77777777" w:rsidR="00694BEF" w:rsidRPr="00805503" w:rsidRDefault="003926F1" w:rsidP="00805503">
            <w:pPr>
              <w:rPr>
                <w:rFonts w:ascii="SassoonPrimaryType" w:hAnsi="SassoonPrimaryType"/>
                <w:sz w:val="24"/>
                <w:szCs w:val="24"/>
              </w:rPr>
            </w:pPr>
            <w:r w:rsidRPr="00805503">
              <w:rPr>
                <w:rFonts w:ascii="SassoonPrimaryType" w:hAnsi="SassoonPrimaryType"/>
                <w:sz w:val="24"/>
                <w:szCs w:val="24"/>
              </w:rPr>
              <w:t>Classroom instructions</w:t>
            </w:r>
          </w:p>
          <w:p w14:paraId="096EBB47" w14:textId="77777777" w:rsidR="00712EF1" w:rsidRDefault="003926F1" w:rsidP="00805503">
            <w:pPr>
              <w:rPr>
                <w:rFonts w:ascii="SassoonPrimaryType" w:hAnsi="SassoonPrimaryType"/>
                <w:sz w:val="24"/>
                <w:szCs w:val="24"/>
              </w:rPr>
            </w:pPr>
            <w:r w:rsidRPr="00805503">
              <w:rPr>
                <w:rFonts w:ascii="SassoonPrimaryType" w:hAnsi="SassoonPrimaryType"/>
                <w:sz w:val="24"/>
                <w:szCs w:val="24"/>
              </w:rPr>
              <w:t>Numbers 0-</w:t>
            </w:r>
            <w:r w:rsidR="009F5D54" w:rsidRPr="00805503">
              <w:rPr>
                <w:rFonts w:ascii="SassoonPrimaryType" w:hAnsi="SassoonPrimaryType"/>
                <w:sz w:val="24"/>
                <w:szCs w:val="24"/>
              </w:rPr>
              <w:t>1</w:t>
            </w:r>
            <w:r w:rsidRPr="00805503">
              <w:rPr>
                <w:rFonts w:ascii="SassoonPrimaryType" w:hAnsi="SassoonPrimaryType"/>
                <w:sz w:val="24"/>
                <w:szCs w:val="24"/>
              </w:rPr>
              <w:t>0</w:t>
            </w:r>
          </w:p>
          <w:p w14:paraId="796A913C" w14:textId="38B8179D" w:rsidR="00805503" w:rsidRPr="00805503" w:rsidRDefault="00805503" w:rsidP="00805503">
            <w:pPr>
              <w:rPr>
                <w:rFonts w:ascii="SassoonPrimaryType" w:hAnsi="SassoonPrimaryType"/>
                <w:sz w:val="24"/>
                <w:szCs w:val="24"/>
              </w:rPr>
            </w:pPr>
          </w:p>
        </w:tc>
        <w:tc>
          <w:tcPr>
            <w:tcW w:w="2409" w:type="dxa"/>
            <w:shd w:val="clear" w:color="auto" w:fill="F2F2F2" w:themeFill="background1" w:themeFillShade="F2"/>
          </w:tcPr>
          <w:p w14:paraId="7990D1DE" w14:textId="7A0E829D" w:rsidR="00712EF1" w:rsidRPr="00805503" w:rsidRDefault="003926F1" w:rsidP="00805503">
            <w:pPr>
              <w:rPr>
                <w:rFonts w:ascii="SassoonPrimaryType" w:hAnsi="SassoonPrimaryType"/>
                <w:sz w:val="24"/>
                <w:szCs w:val="24"/>
              </w:rPr>
            </w:pPr>
            <w:r w:rsidRPr="00805503">
              <w:rPr>
                <w:rFonts w:ascii="SassoonPrimaryType" w:hAnsi="SassoonPrimaryType"/>
                <w:sz w:val="24"/>
                <w:szCs w:val="24"/>
              </w:rPr>
              <w:t>Numbers 0-20</w:t>
            </w:r>
            <w:r w:rsidR="009F5D54" w:rsidRPr="00805503">
              <w:rPr>
                <w:rFonts w:ascii="SassoonPrimaryType" w:hAnsi="SassoonPrimaryType"/>
                <w:sz w:val="24"/>
                <w:szCs w:val="24"/>
              </w:rPr>
              <w:t xml:space="preserve"> and age</w:t>
            </w:r>
          </w:p>
          <w:p w14:paraId="43D030CD" w14:textId="77777777" w:rsidR="003926F1" w:rsidRPr="00805503" w:rsidRDefault="003926F1" w:rsidP="00805503">
            <w:pPr>
              <w:rPr>
                <w:rFonts w:ascii="SassoonPrimaryType" w:hAnsi="SassoonPrimaryType"/>
                <w:sz w:val="24"/>
                <w:szCs w:val="24"/>
              </w:rPr>
            </w:pPr>
            <w:r w:rsidRPr="00805503">
              <w:rPr>
                <w:rFonts w:ascii="SassoonPrimaryType" w:hAnsi="SassoonPrimaryType"/>
                <w:sz w:val="24"/>
                <w:szCs w:val="24"/>
              </w:rPr>
              <w:t>The French alphabet</w:t>
            </w:r>
          </w:p>
          <w:p w14:paraId="1021AAFE" w14:textId="0503B058" w:rsidR="003926F1" w:rsidRPr="00043E9D" w:rsidRDefault="003926F1" w:rsidP="00805503">
            <w:pPr>
              <w:rPr>
                <w:rFonts w:ascii="SassoonPrimaryType" w:hAnsi="SassoonPrimaryType" w:cstheme="majorHAnsi"/>
                <w:sz w:val="24"/>
                <w:szCs w:val="24"/>
                <w:lang w:eastAsia="en-GB"/>
              </w:rPr>
            </w:pPr>
          </w:p>
        </w:tc>
        <w:tc>
          <w:tcPr>
            <w:tcW w:w="2410" w:type="dxa"/>
            <w:shd w:val="clear" w:color="auto" w:fill="D9D9D9" w:themeFill="background1" w:themeFillShade="D9"/>
          </w:tcPr>
          <w:p w14:paraId="664A44CF" w14:textId="77777777" w:rsidR="00731E99" w:rsidRPr="00805503" w:rsidRDefault="00731E99" w:rsidP="00805503">
            <w:pPr>
              <w:rPr>
                <w:rFonts w:ascii="SassoonPrimaryType" w:hAnsi="SassoonPrimaryType"/>
                <w:sz w:val="24"/>
                <w:szCs w:val="24"/>
              </w:rPr>
            </w:pPr>
            <w:r w:rsidRPr="00805503">
              <w:rPr>
                <w:rFonts w:ascii="SassoonPrimaryType" w:hAnsi="SassoonPrimaryType"/>
                <w:sz w:val="24"/>
                <w:szCs w:val="24"/>
              </w:rPr>
              <w:t>The French alphabet</w:t>
            </w:r>
          </w:p>
          <w:p w14:paraId="4A3E9549" w14:textId="77777777" w:rsidR="00731E99" w:rsidRPr="00805503" w:rsidRDefault="00731E99" w:rsidP="00805503">
            <w:pPr>
              <w:rPr>
                <w:rFonts w:ascii="SassoonPrimaryType" w:hAnsi="SassoonPrimaryType"/>
                <w:sz w:val="24"/>
                <w:szCs w:val="24"/>
              </w:rPr>
            </w:pPr>
            <w:r w:rsidRPr="00805503">
              <w:rPr>
                <w:rFonts w:ascii="SassoonPrimaryType" w:hAnsi="SassoonPrimaryType"/>
                <w:sz w:val="24"/>
                <w:szCs w:val="24"/>
              </w:rPr>
              <w:t>Colours</w:t>
            </w:r>
          </w:p>
          <w:p w14:paraId="5DF1F46C" w14:textId="539A0C46" w:rsidR="00731E99" w:rsidRPr="00805503" w:rsidRDefault="00731E99" w:rsidP="00805503">
            <w:pPr>
              <w:rPr>
                <w:rFonts w:ascii="SassoonPrimaryType" w:hAnsi="SassoonPrimaryType"/>
                <w:sz w:val="24"/>
                <w:szCs w:val="24"/>
              </w:rPr>
            </w:pPr>
            <w:r w:rsidRPr="00805503">
              <w:rPr>
                <w:rFonts w:ascii="SassoonPrimaryType" w:hAnsi="SassoonPrimaryType"/>
                <w:sz w:val="24"/>
                <w:szCs w:val="24"/>
              </w:rPr>
              <w:t>Numbers 20-50</w:t>
            </w:r>
          </w:p>
          <w:p w14:paraId="085291FA" w14:textId="52799477" w:rsidR="00712EF1" w:rsidRPr="00043E9D" w:rsidRDefault="00712EF1" w:rsidP="00805503">
            <w:pPr>
              <w:rPr>
                <w:rFonts w:ascii="SassoonPrimaryType" w:hAnsi="SassoonPrimaryType" w:cstheme="majorHAnsi"/>
                <w:sz w:val="24"/>
                <w:szCs w:val="24"/>
              </w:rPr>
            </w:pPr>
          </w:p>
        </w:tc>
        <w:tc>
          <w:tcPr>
            <w:tcW w:w="2593" w:type="dxa"/>
            <w:shd w:val="clear" w:color="auto" w:fill="D9D9D9" w:themeFill="background1" w:themeFillShade="D9"/>
          </w:tcPr>
          <w:p w14:paraId="23BDC89B" w14:textId="5803F896" w:rsidR="00AB676E" w:rsidRPr="00805503" w:rsidRDefault="00AB676E" w:rsidP="00805503">
            <w:pPr>
              <w:rPr>
                <w:rFonts w:ascii="SassoonPrimaryType" w:hAnsi="SassoonPrimaryType"/>
                <w:sz w:val="24"/>
                <w:szCs w:val="24"/>
              </w:rPr>
            </w:pPr>
            <w:r w:rsidRPr="00805503">
              <w:rPr>
                <w:rFonts w:ascii="SassoonPrimaryType" w:hAnsi="SassoonPrimaryType"/>
                <w:sz w:val="24"/>
                <w:szCs w:val="24"/>
              </w:rPr>
              <w:t>Numbers 20-50</w:t>
            </w:r>
          </w:p>
          <w:p w14:paraId="221F19EB" w14:textId="77777777" w:rsidR="00712EF1" w:rsidRPr="00805503" w:rsidRDefault="00731E99" w:rsidP="00805503">
            <w:pPr>
              <w:rPr>
                <w:rFonts w:ascii="SassoonPrimaryType" w:hAnsi="SassoonPrimaryType"/>
                <w:sz w:val="24"/>
                <w:szCs w:val="24"/>
              </w:rPr>
            </w:pPr>
            <w:r w:rsidRPr="00805503">
              <w:rPr>
                <w:rFonts w:ascii="SassoonPrimaryType" w:hAnsi="SassoonPrimaryType"/>
                <w:sz w:val="24"/>
                <w:szCs w:val="24"/>
              </w:rPr>
              <w:t>The date and birthdays</w:t>
            </w:r>
          </w:p>
          <w:p w14:paraId="6BBB2BC9" w14:textId="226F7B63" w:rsidR="002241E6" w:rsidRPr="00805503" w:rsidRDefault="002241E6" w:rsidP="00805503">
            <w:pPr>
              <w:rPr>
                <w:rFonts w:ascii="SassoonPrimaryType" w:hAnsi="SassoonPrimaryType"/>
                <w:sz w:val="24"/>
                <w:szCs w:val="24"/>
              </w:rPr>
            </w:pPr>
            <w:r w:rsidRPr="00805503">
              <w:rPr>
                <w:rFonts w:ascii="SassoonPrimaryType" w:hAnsi="SassoonPrimaryType"/>
                <w:sz w:val="24"/>
                <w:szCs w:val="24"/>
              </w:rPr>
              <w:t>The Very Hungry Caterpillar</w:t>
            </w:r>
          </w:p>
        </w:tc>
        <w:tc>
          <w:tcPr>
            <w:tcW w:w="2511" w:type="dxa"/>
            <w:shd w:val="clear" w:color="auto" w:fill="BFBFBF" w:themeFill="background1" w:themeFillShade="BF"/>
          </w:tcPr>
          <w:p w14:paraId="1AE36602" w14:textId="77777777" w:rsidR="002241E6" w:rsidRPr="00805503" w:rsidRDefault="002241E6" w:rsidP="00805503">
            <w:pPr>
              <w:rPr>
                <w:rFonts w:ascii="SassoonPrimaryType" w:hAnsi="SassoonPrimaryType"/>
                <w:sz w:val="24"/>
                <w:szCs w:val="24"/>
              </w:rPr>
            </w:pPr>
            <w:r w:rsidRPr="00805503">
              <w:rPr>
                <w:rFonts w:ascii="SassoonPrimaryType" w:hAnsi="SassoonPrimaryType"/>
                <w:sz w:val="24"/>
                <w:szCs w:val="24"/>
              </w:rPr>
              <w:t>The Very Hungry Caterpillar</w:t>
            </w:r>
          </w:p>
          <w:p w14:paraId="20CD2AC1" w14:textId="77777777" w:rsidR="002241E6" w:rsidRPr="00805503" w:rsidRDefault="002241E6" w:rsidP="00805503">
            <w:pPr>
              <w:rPr>
                <w:rFonts w:ascii="SassoonPrimaryType" w:hAnsi="SassoonPrimaryType"/>
                <w:sz w:val="24"/>
                <w:szCs w:val="24"/>
              </w:rPr>
            </w:pPr>
            <w:r w:rsidRPr="00805503">
              <w:rPr>
                <w:rFonts w:ascii="SassoonPrimaryType" w:hAnsi="SassoonPrimaryType"/>
                <w:sz w:val="24"/>
                <w:szCs w:val="24"/>
              </w:rPr>
              <w:t>My family</w:t>
            </w:r>
          </w:p>
          <w:p w14:paraId="62B6DBF1" w14:textId="27A13457" w:rsidR="00712EF1" w:rsidRPr="00043E9D" w:rsidRDefault="00712EF1" w:rsidP="00805503">
            <w:pPr>
              <w:rPr>
                <w:rFonts w:ascii="SassoonPrimaryType" w:hAnsi="SassoonPrimaryType" w:cstheme="majorHAnsi"/>
                <w:sz w:val="24"/>
                <w:szCs w:val="24"/>
              </w:rPr>
            </w:pPr>
          </w:p>
        </w:tc>
        <w:tc>
          <w:tcPr>
            <w:tcW w:w="2551" w:type="dxa"/>
            <w:shd w:val="clear" w:color="auto" w:fill="BFBFBF" w:themeFill="background1" w:themeFillShade="BF"/>
          </w:tcPr>
          <w:p w14:paraId="117E48F2" w14:textId="77777777" w:rsidR="00712EF1" w:rsidRPr="00805503" w:rsidRDefault="006259D5" w:rsidP="00805503">
            <w:pPr>
              <w:rPr>
                <w:rFonts w:ascii="SassoonPrimaryType" w:hAnsi="SassoonPrimaryType" w:cstheme="majorHAnsi"/>
                <w:sz w:val="24"/>
                <w:szCs w:val="24"/>
              </w:rPr>
            </w:pPr>
            <w:r w:rsidRPr="00805503">
              <w:rPr>
                <w:rFonts w:ascii="SassoonPrimaryType" w:hAnsi="SassoonPrimaryType" w:cstheme="majorHAnsi"/>
                <w:sz w:val="24"/>
                <w:szCs w:val="24"/>
              </w:rPr>
              <w:t>At the farm</w:t>
            </w:r>
          </w:p>
          <w:p w14:paraId="73836A34" w14:textId="4FAC9969" w:rsidR="006259D5" w:rsidRPr="00805503" w:rsidRDefault="006259D5" w:rsidP="00805503">
            <w:pPr>
              <w:rPr>
                <w:rFonts w:ascii="SassoonPrimaryType" w:hAnsi="SassoonPrimaryType" w:cstheme="majorHAnsi"/>
                <w:sz w:val="24"/>
                <w:szCs w:val="24"/>
              </w:rPr>
            </w:pPr>
            <w:r w:rsidRPr="00805503">
              <w:rPr>
                <w:rFonts w:ascii="SassoonPrimaryType" w:hAnsi="SassoonPrimaryType" w:cstheme="majorHAnsi"/>
                <w:sz w:val="24"/>
                <w:szCs w:val="24"/>
              </w:rPr>
              <w:t>Review</w:t>
            </w:r>
          </w:p>
        </w:tc>
      </w:tr>
      <w:tr w:rsidR="00805503" w:rsidRPr="006D667D" w14:paraId="1821381E" w14:textId="38C08182" w:rsidTr="0027678C">
        <w:tc>
          <w:tcPr>
            <w:tcW w:w="884" w:type="dxa"/>
            <w:shd w:val="clear" w:color="auto" w:fill="D9D9D9" w:themeFill="background1" w:themeFillShade="D9"/>
          </w:tcPr>
          <w:p w14:paraId="271858C5" w14:textId="77777777"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Year 4</w:t>
            </w:r>
          </w:p>
        </w:tc>
        <w:tc>
          <w:tcPr>
            <w:tcW w:w="2372" w:type="dxa"/>
            <w:shd w:val="clear" w:color="auto" w:fill="F2F2F2" w:themeFill="background1" w:themeFillShade="F2"/>
          </w:tcPr>
          <w:p w14:paraId="3A995F9B" w14:textId="4CD86FD7" w:rsidR="00922149" w:rsidRPr="00805503" w:rsidRDefault="00922149" w:rsidP="00805503">
            <w:pPr>
              <w:rPr>
                <w:rFonts w:ascii="SassoonPrimaryType" w:hAnsi="SassoonPrimaryType"/>
                <w:sz w:val="24"/>
                <w:szCs w:val="24"/>
              </w:rPr>
            </w:pPr>
            <w:r w:rsidRPr="00805503">
              <w:rPr>
                <w:rFonts w:ascii="SassoonPrimaryType" w:hAnsi="SassoonPrimaryType"/>
                <w:sz w:val="24"/>
                <w:szCs w:val="24"/>
              </w:rPr>
              <w:t>Talk about myself</w:t>
            </w:r>
          </w:p>
          <w:p w14:paraId="41E2237C" w14:textId="4341D687" w:rsidR="00AB6464" w:rsidRPr="00805503" w:rsidRDefault="005866E7" w:rsidP="00805503">
            <w:pPr>
              <w:rPr>
                <w:rFonts w:ascii="SassoonPrimaryType" w:hAnsi="SassoonPrimaryType"/>
                <w:sz w:val="24"/>
                <w:szCs w:val="24"/>
              </w:rPr>
            </w:pPr>
            <w:r w:rsidRPr="00805503">
              <w:rPr>
                <w:rFonts w:ascii="SassoonPrimaryType" w:hAnsi="SassoonPrimaryType"/>
                <w:sz w:val="24"/>
                <w:szCs w:val="24"/>
              </w:rPr>
              <w:t xml:space="preserve">My </w:t>
            </w:r>
            <w:r w:rsidR="00AB6464" w:rsidRPr="00805503">
              <w:rPr>
                <w:rFonts w:ascii="SassoonPrimaryType" w:hAnsi="SassoonPrimaryType"/>
                <w:sz w:val="24"/>
                <w:szCs w:val="24"/>
              </w:rPr>
              <w:t>Pets</w:t>
            </w:r>
          </w:p>
          <w:p w14:paraId="1B781ED8" w14:textId="77777777" w:rsidR="00AB6464" w:rsidRPr="00805503" w:rsidRDefault="00AB6464" w:rsidP="00805503">
            <w:pPr>
              <w:rPr>
                <w:rFonts w:ascii="SassoonPrimaryType" w:hAnsi="SassoonPrimaryType"/>
                <w:sz w:val="24"/>
                <w:szCs w:val="24"/>
              </w:rPr>
            </w:pPr>
            <w:r w:rsidRPr="00805503">
              <w:rPr>
                <w:rFonts w:ascii="SassoonPrimaryType" w:hAnsi="SassoonPrimaryType"/>
                <w:sz w:val="24"/>
                <w:szCs w:val="24"/>
              </w:rPr>
              <w:t>At home</w:t>
            </w:r>
          </w:p>
          <w:p w14:paraId="6C123CA7" w14:textId="0C68D897" w:rsidR="00712EF1" w:rsidRPr="00043E9D" w:rsidRDefault="00712EF1" w:rsidP="00805503">
            <w:pPr>
              <w:rPr>
                <w:rFonts w:ascii="SassoonPrimaryType" w:hAnsi="SassoonPrimaryType" w:cstheme="majorHAnsi"/>
                <w:sz w:val="24"/>
                <w:szCs w:val="24"/>
              </w:rPr>
            </w:pPr>
          </w:p>
        </w:tc>
        <w:tc>
          <w:tcPr>
            <w:tcW w:w="2409" w:type="dxa"/>
            <w:shd w:val="clear" w:color="auto" w:fill="F2F2F2" w:themeFill="background1" w:themeFillShade="F2"/>
          </w:tcPr>
          <w:p w14:paraId="0BBDB0FF" w14:textId="502A79CB" w:rsidR="005866E7" w:rsidRPr="00805503" w:rsidRDefault="005866E7" w:rsidP="00805503">
            <w:pPr>
              <w:rPr>
                <w:rFonts w:ascii="SassoonPrimaryType" w:hAnsi="SassoonPrimaryType"/>
                <w:sz w:val="24"/>
                <w:szCs w:val="24"/>
              </w:rPr>
            </w:pPr>
            <w:r w:rsidRPr="00805503">
              <w:rPr>
                <w:rFonts w:ascii="SassoonPrimaryType" w:hAnsi="SassoonPrimaryType"/>
                <w:sz w:val="24"/>
                <w:szCs w:val="24"/>
              </w:rPr>
              <w:t>At home</w:t>
            </w:r>
          </w:p>
          <w:p w14:paraId="069186F6" w14:textId="46520DEA" w:rsidR="00AB6464" w:rsidRPr="00805503" w:rsidRDefault="00AB6464" w:rsidP="00805503">
            <w:pPr>
              <w:rPr>
                <w:rFonts w:ascii="SassoonPrimaryType" w:hAnsi="SassoonPrimaryType"/>
                <w:sz w:val="24"/>
                <w:szCs w:val="24"/>
              </w:rPr>
            </w:pPr>
            <w:r w:rsidRPr="00805503">
              <w:rPr>
                <w:rFonts w:ascii="SassoonPrimaryType" w:hAnsi="SassoonPrimaryType"/>
                <w:sz w:val="24"/>
                <w:szCs w:val="24"/>
              </w:rPr>
              <w:t>Going to school</w:t>
            </w:r>
          </w:p>
          <w:p w14:paraId="1C5E1456" w14:textId="17F35147" w:rsidR="00712EF1" w:rsidRPr="00805503" w:rsidRDefault="00AB6464" w:rsidP="00805503">
            <w:pPr>
              <w:rPr>
                <w:rFonts w:ascii="SassoonPrimaryType" w:hAnsi="SassoonPrimaryType" w:cstheme="majorHAnsi"/>
                <w:sz w:val="24"/>
                <w:szCs w:val="24"/>
              </w:rPr>
            </w:pPr>
            <w:r w:rsidRPr="00805503">
              <w:rPr>
                <w:rFonts w:ascii="SassoonPrimaryType" w:hAnsi="SassoonPrimaryType"/>
                <w:sz w:val="24"/>
                <w:szCs w:val="24"/>
              </w:rPr>
              <w:t>In the classroom</w:t>
            </w:r>
          </w:p>
        </w:tc>
        <w:tc>
          <w:tcPr>
            <w:tcW w:w="2410" w:type="dxa"/>
            <w:shd w:val="clear" w:color="auto" w:fill="D9D9D9" w:themeFill="background1" w:themeFillShade="D9"/>
          </w:tcPr>
          <w:p w14:paraId="7A3769A8" w14:textId="3ADD4FC3" w:rsidR="00406402" w:rsidRPr="00805503" w:rsidRDefault="00406402" w:rsidP="00805503">
            <w:pPr>
              <w:rPr>
                <w:rFonts w:ascii="SassoonPrimaryType" w:hAnsi="SassoonPrimaryType"/>
                <w:sz w:val="24"/>
                <w:szCs w:val="24"/>
              </w:rPr>
            </w:pPr>
            <w:r w:rsidRPr="00805503">
              <w:rPr>
                <w:rFonts w:ascii="SassoonPrimaryType" w:hAnsi="SassoonPrimaryType"/>
                <w:sz w:val="24"/>
                <w:szCs w:val="24"/>
              </w:rPr>
              <w:t>In the classroom</w:t>
            </w:r>
          </w:p>
          <w:p w14:paraId="42FEC830" w14:textId="3FE974EC" w:rsidR="00B97991" w:rsidRPr="00805503" w:rsidRDefault="00B97991" w:rsidP="00805503">
            <w:pPr>
              <w:rPr>
                <w:rFonts w:ascii="SassoonPrimaryType" w:hAnsi="SassoonPrimaryType"/>
                <w:sz w:val="24"/>
                <w:szCs w:val="24"/>
              </w:rPr>
            </w:pPr>
            <w:r w:rsidRPr="00805503">
              <w:rPr>
                <w:rFonts w:ascii="SassoonPrimaryType" w:hAnsi="SassoonPrimaryType"/>
                <w:sz w:val="24"/>
                <w:szCs w:val="24"/>
              </w:rPr>
              <w:t>Lunch at school</w:t>
            </w:r>
          </w:p>
          <w:p w14:paraId="12ADD0A0" w14:textId="069655E5" w:rsidR="00712EF1" w:rsidRPr="00805503" w:rsidRDefault="00B97991" w:rsidP="00805503">
            <w:pPr>
              <w:rPr>
                <w:rFonts w:ascii="SassoonPrimaryType" w:hAnsi="SassoonPrimaryType"/>
                <w:sz w:val="24"/>
                <w:szCs w:val="24"/>
              </w:rPr>
            </w:pPr>
            <w:r w:rsidRPr="00805503">
              <w:rPr>
                <w:rFonts w:ascii="SassoonPrimaryType" w:hAnsi="SassoonPrimaryType"/>
                <w:sz w:val="24"/>
                <w:szCs w:val="24"/>
              </w:rPr>
              <w:t>School subjects</w:t>
            </w:r>
          </w:p>
        </w:tc>
        <w:tc>
          <w:tcPr>
            <w:tcW w:w="2593" w:type="dxa"/>
            <w:shd w:val="clear" w:color="auto" w:fill="D9D9D9" w:themeFill="background1" w:themeFillShade="D9"/>
          </w:tcPr>
          <w:p w14:paraId="6C7772E9" w14:textId="7B4D9BE5" w:rsidR="00406402" w:rsidRPr="00805503" w:rsidRDefault="00406402" w:rsidP="00805503">
            <w:pPr>
              <w:rPr>
                <w:rFonts w:ascii="SassoonPrimaryType" w:hAnsi="SassoonPrimaryType"/>
                <w:sz w:val="24"/>
                <w:szCs w:val="24"/>
              </w:rPr>
            </w:pPr>
            <w:r w:rsidRPr="00805503">
              <w:rPr>
                <w:rFonts w:ascii="SassoonPrimaryType" w:hAnsi="SassoonPrimaryType"/>
                <w:sz w:val="24"/>
                <w:szCs w:val="24"/>
              </w:rPr>
              <w:t>School subjects</w:t>
            </w:r>
          </w:p>
          <w:p w14:paraId="1BD66F3B" w14:textId="6BE933DC" w:rsidR="00712EF1" w:rsidRPr="00805503" w:rsidRDefault="008B6806" w:rsidP="00805503">
            <w:pPr>
              <w:rPr>
                <w:rFonts w:ascii="SassoonPrimaryType" w:hAnsi="SassoonPrimaryType"/>
                <w:sz w:val="24"/>
                <w:szCs w:val="24"/>
              </w:rPr>
            </w:pPr>
            <w:r w:rsidRPr="00805503">
              <w:rPr>
                <w:rFonts w:ascii="SassoonPrimaryType" w:hAnsi="SassoonPrimaryType"/>
                <w:sz w:val="24"/>
                <w:szCs w:val="24"/>
              </w:rPr>
              <w:t>Sports and hobbies</w:t>
            </w:r>
          </w:p>
          <w:p w14:paraId="1C26A6F7" w14:textId="541F4AD5" w:rsidR="00454A26" w:rsidRPr="00805503" w:rsidRDefault="00454A26" w:rsidP="00805503">
            <w:pPr>
              <w:rPr>
                <w:rFonts w:ascii="SassoonPrimaryType" w:hAnsi="SassoonPrimaryType"/>
                <w:sz w:val="24"/>
                <w:szCs w:val="24"/>
              </w:rPr>
            </w:pPr>
            <w:r w:rsidRPr="00805503">
              <w:rPr>
                <w:rFonts w:ascii="SassoonPrimaryType" w:hAnsi="SassoonPrimaryType"/>
                <w:sz w:val="24"/>
                <w:szCs w:val="24"/>
              </w:rPr>
              <w:t>Play an instrument</w:t>
            </w:r>
          </w:p>
        </w:tc>
        <w:tc>
          <w:tcPr>
            <w:tcW w:w="2511" w:type="dxa"/>
            <w:shd w:val="clear" w:color="auto" w:fill="BFBFBF" w:themeFill="background1" w:themeFillShade="BF"/>
          </w:tcPr>
          <w:p w14:paraId="6C7D358C" w14:textId="579A54DC" w:rsidR="00F378B5" w:rsidRPr="00805503" w:rsidRDefault="00F378B5" w:rsidP="00805503">
            <w:pPr>
              <w:rPr>
                <w:rFonts w:ascii="SassoonPrimaryType" w:hAnsi="SassoonPrimaryType"/>
                <w:sz w:val="24"/>
                <w:szCs w:val="24"/>
              </w:rPr>
            </w:pPr>
            <w:r w:rsidRPr="00805503">
              <w:rPr>
                <w:rFonts w:ascii="SassoonPrimaryType" w:hAnsi="SassoonPrimaryType"/>
                <w:sz w:val="24"/>
                <w:szCs w:val="24"/>
              </w:rPr>
              <w:t>Play an instrument</w:t>
            </w:r>
          </w:p>
          <w:p w14:paraId="1A2538F8" w14:textId="19805D05" w:rsidR="00F378B5" w:rsidRPr="00805503" w:rsidRDefault="00F378B5" w:rsidP="00805503">
            <w:pPr>
              <w:rPr>
                <w:rFonts w:ascii="SassoonPrimaryType" w:hAnsi="SassoonPrimaryType"/>
                <w:sz w:val="24"/>
                <w:szCs w:val="24"/>
              </w:rPr>
            </w:pPr>
            <w:r w:rsidRPr="00805503">
              <w:rPr>
                <w:rFonts w:ascii="SassoonPrimaryType" w:hAnsi="SassoonPrimaryType"/>
                <w:sz w:val="24"/>
                <w:szCs w:val="24"/>
              </w:rPr>
              <w:t>The weather and seasons</w:t>
            </w:r>
          </w:p>
          <w:p w14:paraId="31294AA4" w14:textId="64675FD2" w:rsidR="00712EF1" w:rsidRPr="00043E9D" w:rsidRDefault="00712EF1" w:rsidP="00805503">
            <w:pPr>
              <w:rPr>
                <w:rFonts w:ascii="SassoonPrimaryType" w:hAnsi="SassoonPrimaryType" w:cstheme="majorHAnsi"/>
                <w:sz w:val="24"/>
                <w:szCs w:val="24"/>
              </w:rPr>
            </w:pPr>
          </w:p>
        </w:tc>
        <w:tc>
          <w:tcPr>
            <w:tcW w:w="2551" w:type="dxa"/>
            <w:shd w:val="clear" w:color="auto" w:fill="BFBFBF" w:themeFill="background1" w:themeFillShade="BF"/>
          </w:tcPr>
          <w:p w14:paraId="66A3EF55" w14:textId="77777777" w:rsidR="00712EF1" w:rsidRPr="00805503" w:rsidRDefault="00F378B5" w:rsidP="00805503">
            <w:pPr>
              <w:rPr>
                <w:rFonts w:ascii="SassoonPrimaryType" w:hAnsi="SassoonPrimaryType"/>
                <w:sz w:val="24"/>
                <w:szCs w:val="24"/>
              </w:rPr>
            </w:pPr>
            <w:r w:rsidRPr="00805503">
              <w:rPr>
                <w:rFonts w:ascii="SassoonPrimaryType" w:hAnsi="SassoonPrimaryType"/>
                <w:sz w:val="24"/>
                <w:szCs w:val="24"/>
              </w:rPr>
              <w:t>Fruits and at the market</w:t>
            </w:r>
          </w:p>
          <w:p w14:paraId="4C352614" w14:textId="0EC54FFE" w:rsidR="00F378B5" w:rsidRPr="00805503" w:rsidRDefault="00F378B5" w:rsidP="00805503">
            <w:pPr>
              <w:rPr>
                <w:rFonts w:ascii="SassoonPrimaryType" w:hAnsi="SassoonPrimaryType" w:cstheme="majorHAnsi"/>
                <w:sz w:val="24"/>
                <w:szCs w:val="24"/>
              </w:rPr>
            </w:pPr>
            <w:r w:rsidRPr="00805503">
              <w:rPr>
                <w:rFonts w:ascii="SassoonPrimaryType" w:hAnsi="SassoonPrimaryType" w:cstheme="majorHAnsi"/>
                <w:sz w:val="24"/>
                <w:szCs w:val="24"/>
              </w:rPr>
              <w:t>Review</w:t>
            </w:r>
          </w:p>
        </w:tc>
      </w:tr>
      <w:tr w:rsidR="00805503" w:rsidRPr="006D667D" w14:paraId="5C03C729" w14:textId="62A55D7D" w:rsidTr="0027678C">
        <w:trPr>
          <w:trHeight w:val="1097"/>
        </w:trPr>
        <w:tc>
          <w:tcPr>
            <w:tcW w:w="884" w:type="dxa"/>
            <w:shd w:val="clear" w:color="auto" w:fill="D9D9D9" w:themeFill="background1" w:themeFillShade="D9"/>
          </w:tcPr>
          <w:p w14:paraId="4D7295C3" w14:textId="77777777"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Year 5</w:t>
            </w:r>
          </w:p>
        </w:tc>
        <w:tc>
          <w:tcPr>
            <w:tcW w:w="2372" w:type="dxa"/>
            <w:shd w:val="clear" w:color="auto" w:fill="F2F2F2" w:themeFill="background1" w:themeFillShade="F2"/>
          </w:tcPr>
          <w:p w14:paraId="5050899F" w14:textId="729EEAF6" w:rsidR="00975DAE" w:rsidRPr="00805503" w:rsidRDefault="00975DAE" w:rsidP="00805503">
            <w:pPr>
              <w:autoSpaceDE w:val="0"/>
              <w:autoSpaceDN w:val="0"/>
              <w:adjustRightInd w:val="0"/>
              <w:rPr>
                <w:rFonts w:ascii="SassoonPrimaryType" w:hAnsi="SassoonPrimaryType" w:cs="Patrick Hand"/>
                <w:color w:val="000000"/>
                <w:sz w:val="24"/>
                <w:szCs w:val="24"/>
              </w:rPr>
            </w:pPr>
            <w:r w:rsidRPr="00805503">
              <w:rPr>
                <w:rFonts w:ascii="SassoonPrimaryType" w:hAnsi="SassoonPrimaryType" w:cs="Patrick Hand"/>
                <w:color w:val="000000"/>
                <w:sz w:val="24"/>
                <w:szCs w:val="24"/>
              </w:rPr>
              <w:t>Review</w:t>
            </w:r>
          </w:p>
          <w:p w14:paraId="566EC19B" w14:textId="75FEF02B" w:rsidR="00B20CDE" w:rsidRPr="00805503" w:rsidRDefault="00B20CDE" w:rsidP="00805503">
            <w:pPr>
              <w:autoSpaceDE w:val="0"/>
              <w:autoSpaceDN w:val="0"/>
              <w:adjustRightInd w:val="0"/>
              <w:rPr>
                <w:rFonts w:ascii="SassoonPrimaryType" w:hAnsi="SassoonPrimaryType" w:cs="Patrick Hand"/>
                <w:color w:val="000000"/>
                <w:sz w:val="24"/>
                <w:szCs w:val="24"/>
              </w:rPr>
            </w:pPr>
            <w:r w:rsidRPr="00805503">
              <w:rPr>
                <w:rFonts w:ascii="SassoonPrimaryType" w:hAnsi="SassoonPrimaryType" w:cs="Patrick Hand"/>
                <w:color w:val="000000"/>
                <w:sz w:val="24"/>
                <w:szCs w:val="24"/>
              </w:rPr>
              <w:t>Emotions</w:t>
            </w:r>
          </w:p>
          <w:p w14:paraId="72062FF2" w14:textId="77777777" w:rsidR="00B20CDE" w:rsidRPr="00805503" w:rsidRDefault="00B20CDE" w:rsidP="00805503">
            <w:pPr>
              <w:autoSpaceDE w:val="0"/>
              <w:autoSpaceDN w:val="0"/>
              <w:adjustRightInd w:val="0"/>
              <w:rPr>
                <w:rFonts w:ascii="SassoonPrimaryType" w:hAnsi="SassoonPrimaryType" w:cs="Patrick Hand"/>
                <w:color w:val="000000"/>
                <w:sz w:val="24"/>
                <w:szCs w:val="24"/>
              </w:rPr>
            </w:pPr>
            <w:r w:rsidRPr="00805503">
              <w:rPr>
                <w:rFonts w:ascii="SassoonPrimaryType" w:hAnsi="SassoonPrimaryType" w:cs="Patrick Hand"/>
                <w:color w:val="000000"/>
                <w:sz w:val="24"/>
                <w:szCs w:val="24"/>
              </w:rPr>
              <w:t>Body parts</w:t>
            </w:r>
          </w:p>
          <w:p w14:paraId="3FE842E4" w14:textId="5F478965" w:rsidR="00712EF1" w:rsidRPr="00043E9D" w:rsidRDefault="00712EF1" w:rsidP="00805503">
            <w:pPr>
              <w:autoSpaceDE w:val="0"/>
              <w:autoSpaceDN w:val="0"/>
              <w:adjustRightInd w:val="0"/>
              <w:rPr>
                <w:rFonts w:ascii="SassoonPrimaryType" w:hAnsi="SassoonPrimaryType" w:cstheme="majorHAnsi"/>
                <w:sz w:val="24"/>
                <w:szCs w:val="24"/>
              </w:rPr>
            </w:pPr>
          </w:p>
        </w:tc>
        <w:tc>
          <w:tcPr>
            <w:tcW w:w="2409" w:type="dxa"/>
            <w:shd w:val="clear" w:color="auto" w:fill="F2F2F2" w:themeFill="background1" w:themeFillShade="F2"/>
          </w:tcPr>
          <w:p w14:paraId="1EF87028" w14:textId="52651D15" w:rsidR="00DA6CEB" w:rsidRPr="00805503" w:rsidRDefault="00DA6CEB" w:rsidP="00805503">
            <w:pPr>
              <w:autoSpaceDE w:val="0"/>
              <w:autoSpaceDN w:val="0"/>
              <w:adjustRightInd w:val="0"/>
              <w:rPr>
                <w:rFonts w:ascii="SassoonPrimaryType" w:hAnsi="SassoonPrimaryType" w:cs="Patrick Hand"/>
                <w:color w:val="000000"/>
                <w:sz w:val="24"/>
                <w:szCs w:val="24"/>
              </w:rPr>
            </w:pPr>
            <w:r w:rsidRPr="00805503">
              <w:rPr>
                <w:rFonts w:ascii="SassoonPrimaryType" w:hAnsi="SassoonPrimaryType" w:cs="Patrick Hand"/>
                <w:color w:val="000000"/>
                <w:sz w:val="24"/>
                <w:szCs w:val="24"/>
              </w:rPr>
              <w:t>Body parts</w:t>
            </w:r>
          </w:p>
          <w:p w14:paraId="272BAD19" w14:textId="7225609E" w:rsidR="00975DAE" w:rsidRPr="00805503" w:rsidRDefault="00975DAE" w:rsidP="00805503">
            <w:pPr>
              <w:autoSpaceDE w:val="0"/>
              <w:autoSpaceDN w:val="0"/>
              <w:adjustRightInd w:val="0"/>
              <w:rPr>
                <w:rFonts w:ascii="SassoonPrimaryType" w:hAnsi="SassoonPrimaryType" w:cs="Patrick Hand"/>
                <w:color w:val="000000"/>
                <w:sz w:val="24"/>
                <w:szCs w:val="24"/>
              </w:rPr>
            </w:pPr>
            <w:r w:rsidRPr="00805503">
              <w:rPr>
                <w:rFonts w:ascii="SassoonPrimaryType" w:hAnsi="SassoonPrimaryType" w:cs="Patrick Hand"/>
                <w:color w:val="000000"/>
                <w:sz w:val="24"/>
                <w:szCs w:val="24"/>
              </w:rPr>
              <w:t>At the Doctors</w:t>
            </w:r>
          </w:p>
          <w:p w14:paraId="7C919D8A" w14:textId="0FB71A49" w:rsidR="00712EF1" w:rsidRPr="00805503" w:rsidRDefault="00C16F84" w:rsidP="00805503">
            <w:pPr>
              <w:rPr>
                <w:rFonts w:ascii="SassoonPrimaryType" w:hAnsi="SassoonPrimaryType"/>
                <w:sz w:val="24"/>
                <w:szCs w:val="24"/>
              </w:rPr>
            </w:pPr>
            <w:r w:rsidRPr="00805503">
              <w:rPr>
                <w:rFonts w:ascii="SassoonPrimaryType" w:hAnsi="SassoonPrimaryType"/>
                <w:sz w:val="24"/>
                <w:szCs w:val="24"/>
              </w:rPr>
              <w:t>Countries &amp; Cities</w:t>
            </w:r>
          </w:p>
        </w:tc>
        <w:tc>
          <w:tcPr>
            <w:tcW w:w="2410" w:type="dxa"/>
            <w:shd w:val="clear" w:color="auto" w:fill="D9D9D9" w:themeFill="background1" w:themeFillShade="D9"/>
          </w:tcPr>
          <w:p w14:paraId="5549CBBE" w14:textId="7E3E4206" w:rsidR="003564CC" w:rsidRPr="00805503" w:rsidRDefault="003564CC" w:rsidP="00805503">
            <w:pPr>
              <w:rPr>
                <w:rFonts w:ascii="SassoonPrimaryType" w:hAnsi="SassoonPrimaryType"/>
                <w:sz w:val="24"/>
                <w:szCs w:val="24"/>
              </w:rPr>
            </w:pPr>
            <w:r w:rsidRPr="00805503">
              <w:rPr>
                <w:rFonts w:ascii="SassoonPrimaryType" w:hAnsi="SassoonPrimaryType"/>
                <w:sz w:val="24"/>
                <w:szCs w:val="24"/>
              </w:rPr>
              <w:t>Countries &amp; Cities</w:t>
            </w:r>
          </w:p>
          <w:p w14:paraId="23CCF704" w14:textId="3F0F9EBF" w:rsidR="00AC1C77" w:rsidRPr="00805503" w:rsidRDefault="00AC1C77" w:rsidP="00805503">
            <w:pPr>
              <w:rPr>
                <w:rFonts w:ascii="SassoonPrimaryType" w:hAnsi="SassoonPrimaryType"/>
                <w:sz w:val="24"/>
                <w:szCs w:val="24"/>
              </w:rPr>
            </w:pPr>
            <w:r w:rsidRPr="00805503">
              <w:rPr>
                <w:rFonts w:ascii="SassoonPrimaryType" w:hAnsi="SassoonPrimaryType"/>
                <w:sz w:val="24"/>
                <w:szCs w:val="24"/>
              </w:rPr>
              <w:t>Travel around the world</w:t>
            </w:r>
          </w:p>
          <w:p w14:paraId="186720A0" w14:textId="77777777" w:rsidR="00712EF1" w:rsidRDefault="00AC1C77" w:rsidP="00805503">
            <w:pPr>
              <w:rPr>
                <w:rFonts w:ascii="SassoonPrimaryType" w:hAnsi="SassoonPrimaryType"/>
                <w:sz w:val="24"/>
                <w:szCs w:val="24"/>
              </w:rPr>
            </w:pPr>
            <w:r w:rsidRPr="00805503">
              <w:rPr>
                <w:rFonts w:ascii="SassoonPrimaryType" w:hAnsi="SassoonPrimaryType"/>
                <w:sz w:val="24"/>
                <w:szCs w:val="24"/>
              </w:rPr>
              <w:t>French speaking countries</w:t>
            </w:r>
          </w:p>
          <w:p w14:paraId="4C5AF1A1" w14:textId="78135314" w:rsidR="00805503" w:rsidRPr="00805503" w:rsidRDefault="00805503" w:rsidP="00805503">
            <w:pPr>
              <w:rPr>
                <w:rFonts w:ascii="SassoonPrimaryType" w:hAnsi="SassoonPrimaryType"/>
                <w:sz w:val="24"/>
                <w:szCs w:val="24"/>
              </w:rPr>
            </w:pPr>
          </w:p>
        </w:tc>
        <w:tc>
          <w:tcPr>
            <w:tcW w:w="2593" w:type="dxa"/>
            <w:shd w:val="clear" w:color="auto" w:fill="D9D9D9" w:themeFill="background1" w:themeFillShade="D9"/>
          </w:tcPr>
          <w:p w14:paraId="770287C7" w14:textId="77777777" w:rsidR="00712EF1" w:rsidRPr="00805503" w:rsidRDefault="003564CC" w:rsidP="00805503">
            <w:pPr>
              <w:rPr>
                <w:rFonts w:ascii="SassoonPrimaryType" w:hAnsi="SassoonPrimaryType"/>
                <w:sz w:val="24"/>
                <w:szCs w:val="24"/>
              </w:rPr>
            </w:pPr>
            <w:r w:rsidRPr="00805503">
              <w:rPr>
                <w:rFonts w:ascii="SassoonPrimaryType" w:hAnsi="SassoonPrimaryType"/>
                <w:sz w:val="24"/>
                <w:szCs w:val="24"/>
              </w:rPr>
              <w:t>Nationality &amp; languages</w:t>
            </w:r>
          </w:p>
          <w:p w14:paraId="1911C69E" w14:textId="72C7A381" w:rsidR="00021397" w:rsidRPr="00805503" w:rsidRDefault="00021397" w:rsidP="00805503">
            <w:pPr>
              <w:rPr>
                <w:rFonts w:ascii="SassoonPrimaryType" w:hAnsi="SassoonPrimaryType"/>
                <w:sz w:val="24"/>
                <w:szCs w:val="24"/>
              </w:rPr>
            </w:pPr>
            <w:r w:rsidRPr="00805503">
              <w:rPr>
                <w:rFonts w:ascii="SassoonPrimaryType" w:hAnsi="SassoonPrimaryType"/>
                <w:sz w:val="24"/>
                <w:szCs w:val="24"/>
              </w:rPr>
              <w:t>Numbers 50-100</w:t>
            </w:r>
          </w:p>
        </w:tc>
        <w:tc>
          <w:tcPr>
            <w:tcW w:w="2511" w:type="dxa"/>
            <w:shd w:val="clear" w:color="auto" w:fill="BFBFBF" w:themeFill="background1" w:themeFillShade="BF"/>
          </w:tcPr>
          <w:p w14:paraId="38FA287C" w14:textId="77777777" w:rsidR="004F5B23" w:rsidRPr="00805503" w:rsidRDefault="004F5B23" w:rsidP="00805503">
            <w:pPr>
              <w:rPr>
                <w:rFonts w:ascii="SassoonPrimaryType" w:hAnsi="SassoonPrimaryType"/>
                <w:sz w:val="24"/>
                <w:szCs w:val="24"/>
              </w:rPr>
            </w:pPr>
            <w:r w:rsidRPr="00805503">
              <w:rPr>
                <w:rFonts w:ascii="SassoonPrimaryType" w:hAnsi="SassoonPrimaryType"/>
                <w:sz w:val="24"/>
                <w:szCs w:val="24"/>
              </w:rPr>
              <w:t>Euros</w:t>
            </w:r>
          </w:p>
          <w:p w14:paraId="57F48E4B" w14:textId="6FEFF995" w:rsidR="00712EF1" w:rsidRPr="00805503" w:rsidRDefault="004F5B23" w:rsidP="00805503">
            <w:pPr>
              <w:rPr>
                <w:rFonts w:ascii="SassoonPrimaryType" w:hAnsi="SassoonPrimaryType" w:cstheme="majorHAnsi"/>
                <w:sz w:val="24"/>
                <w:szCs w:val="24"/>
              </w:rPr>
            </w:pPr>
            <w:r w:rsidRPr="00805503">
              <w:rPr>
                <w:rFonts w:ascii="SassoonPrimaryType" w:hAnsi="SassoonPrimaryType"/>
                <w:sz w:val="24"/>
                <w:szCs w:val="24"/>
              </w:rPr>
              <w:t>At the supermarket</w:t>
            </w:r>
          </w:p>
        </w:tc>
        <w:tc>
          <w:tcPr>
            <w:tcW w:w="2551" w:type="dxa"/>
            <w:shd w:val="clear" w:color="auto" w:fill="BFBFBF" w:themeFill="background1" w:themeFillShade="BF"/>
          </w:tcPr>
          <w:p w14:paraId="0C3269F9" w14:textId="77777777" w:rsidR="00712EF1" w:rsidRPr="00805503" w:rsidRDefault="00021397" w:rsidP="00805503">
            <w:pPr>
              <w:rPr>
                <w:rFonts w:ascii="SassoonPrimaryType" w:hAnsi="SassoonPrimaryType"/>
                <w:sz w:val="24"/>
                <w:szCs w:val="24"/>
              </w:rPr>
            </w:pPr>
            <w:r w:rsidRPr="00805503">
              <w:rPr>
                <w:rFonts w:ascii="SassoonPrimaryType" w:hAnsi="SassoonPrimaryType"/>
                <w:sz w:val="24"/>
                <w:szCs w:val="24"/>
              </w:rPr>
              <w:t>At the supermarket</w:t>
            </w:r>
          </w:p>
          <w:p w14:paraId="7D006A89" w14:textId="6B84B887" w:rsidR="00021397" w:rsidRPr="00805503" w:rsidRDefault="00021397" w:rsidP="00805503">
            <w:pPr>
              <w:rPr>
                <w:rFonts w:ascii="SassoonPrimaryType" w:hAnsi="SassoonPrimaryType" w:cstheme="majorHAnsi"/>
                <w:sz w:val="24"/>
                <w:szCs w:val="24"/>
                <w:lang w:eastAsia="en-GB"/>
              </w:rPr>
            </w:pPr>
            <w:r w:rsidRPr="00805503">
              <w:rPr>
                <w:rFonts w:ascii="SassoonPrimaryType" w:hAnsi="SassoonPrimaryType" w:cstheme="majorHAnsi"/>
                <w:sz w:val="24"/>
                <w:szCs w:val="24"/>
                <w:lang w:eastAsia="en-GB"/>
              </w:rPr>
              <w:t>Review</w:t>
            </w:r>
          </w:p>
        </w:tc>
      </w:tr>
      <w:tr w:rsidR="00805503" w:rsidRPr="006D667D" w14:paraId="65D64DD0" w14:textId="5C7A33D8" w:rsidTr="0027678C">
        <w:tc>
          <w:tcPr>
            <w:tcW w:w="884" w:type="dxa"/>
            <w:shd w:val="clear" w:color="auto" w:fill="D9D9D9" w:themeFill="background1" w:themeFillShade="D9"/>
          </w:tcPr>
          <w:p w14:paraId="17FC49A9" w14:textId="5BAF666C" w:rsidR="00712EF1" w:rsidRPr="00043E9D" w:rsidRDefault="00712EF1" w:rsidP="003D78B0">
            <w:pPr>
              <w:jc w:val="center"/>
              <w:rPr>
                <w:rFonts w:ascii="SassoonPrimaryType" w:hAnsi="SassoonPrimaryType" w:cstheme="majorHAnsi"/>
                <w:b/>
                <w:sz w:val="24"/>
                <w:szCs w:val="24"/>
              </w:rPr>
            </w:pPr>
            <w:r w:rsidRPr="00043E9D">
              <w:rPr>
                <w:rFonts w:ascii="SassoonPrimaryType" w:hAnsi="SassoonPrimaryType" w:cstheme="majorHAnsi"/>
                <w:b/>
                <w:sz w:val="24"/>
                <w:szCs w:val="24"/>
              </w:rPr>
              <w:t>Year 6</w:t>
            </w:r>
          </w:p>
        </w:tc>
        <w:tc>
          <w:tcPr>
            <w:tcW w:w="2372" w:type="dxa"/>
            <w:shd w:val="clear" w:color="auto" w:fill="F2F2F2" w:themeFill="background1" w:themeFillShade="F2"/>
          </w:tcPr>
          <w:p w14:paraId="7C6AAF80" w14:textId="77777777" w:rsidR="001C5121" w:rsidRPr="00805503" w:rsidRDefault="001C5121" w:rsidP="00805503">
            <w:pPr>
              <w:rPr>
                <w:rFonts w:ascii="SassoonPrimaryType" w:hAnsi="SassoonPrimaryType"/>
                <w:sz w:val="24"/>
                <w:szCs w:val="24"/>
              </w:rPr>
            </w:pPr>
            <w:r w:rsidRPr="00805503">
              <w:rPr>
                <w:rFonts w:ascii="SassoonPrimaryType" w:hAnsi="SassoonPrimaryType"/>
                <w:sz w:val="24"/>
                <w:szCs w:val="24"/>
              </w:rPr>
              <w:t>Review</w:t>
            </w:r>
          </w:p>
          <w:p w14:paraId="091F6A1D" w14:textId="2F160FD8" w:rsidR="00A95123" w:rsidRPr="00805503" w:rsidRDefault="00A95123" w:rsidP="00805503">
            <w:pPr>
              <w:rPr>
                <w:rFonts w:ascii="SassoonPrimaryType" w:hAnsi="SassoonPrimaryType"/>
                <w:sz w:val="24"/>
                <w:szCs w:val="24"/>
              </w:rPr>
            </w:pPr>
            <w:r w:rsidRPr="00805503">
              <w:rPr>
                <w:rFonts w:ascii="SassoonPrimaryType" w:hAnsi="SassoonPrimaryType"/>
                <w:sz w:val="24"/>
                <w:szCs w:val="24"/>
              </w:rPr>
              <w:t>The time</w:t>
            </w:r>
          </w:p>
          <w:p w14:paraId="15368F4A" w14:textId="77777777" w:rsidR="00A95123" w:rsidRPr="00805503" w:rsidRDefault="00A95123" w:rsidP="00805503">
            <w:pPr>
              <w:rPr>
                <w:rFonts w:ascii="SassoonPrimaryType" w:hAnsi="SassoonPrimaryType" w:cs="Aptos Display"/>
                <w:sz w:val="24"/>
                <w:szCs w:val="24"/>
              </w:rPr>
            </w:pPr>
            <w:r w:rsidRPr="00805503">
              <w:rPr>
                <w:rFonts w:ascii="SassoonPrimaryType" w:hAnsi="SassoonPrimaryType" w:cs="Aptos Display"/>
                <w:sz w:val="24"/>
                <w:szCs w:val="24"/>
              </w:rPr>
              <w:t>Daily routine</w:t>
            </w:r>
          </w:p>
          <w:p w14:paraId="44A2A319" w14:textId="5BE31575" w:rsidR="00712EF1" w:rsidRPr="00043E9D" w:rsidRDefault="00712EF1" w:rsidP="00805503">
            <w:pPr>
              <w:rPr>
                <w:rFonts w:ascii="SassoonPrimaryType" w:hAnsi="SassoonPrimaryType" w:cstheme="majorHAnsi"/>
                <w:sz w:val="24"/>
                <w:szCs w:val="24"/>
              </w:rPr>
            </w:pPr>
          </w:p>
        </w:tc>
        <w:tc>
          <w:tcPr>
            <w:tcW w:w="2409" w:type="dxa"/>
            <w:shd w:val="clear" w:color="auto" w:fill="F2F2F2" w:themeFill="background1" w:themeFillShade="F2"/>
          </w:tcPr>
          <w:p w14:paraId="365E0371" w14:textId="312470E5" w:rsidR="006034EB" w:rsidRPr="00805503" w:rsidRDefault="006034EB" w:rsidP="00805503">
            <w:pPr>
              <w:rPr>
                <w:rFonts w:ascii="SassoonPrimaryType" w:hAnsi="SassoonPrimaryType" w:cs="Aptos Display"/>
                <w:sz w:val="24"/>
                <w:szCs w:val="24"/>
              </w:rPr>
            </w:pPr>
            <w:r w:rsidRPr="00805503">
              <w:rPr>
                <w:rFonts w:ascii="SassoonPrimaryType" w:hAnsi="SassoonPrimaryType" w:cs="Aptos Display"/>
                <w:sz w:val="24"/>
                <w:szCs w:val="24"/>
              </w:rPr>
              <w:t>Daily routine</w:t>
            </w:r>
          </w:p>
          <w:p w14:paraId="59CDB405" w14:textId="77777777" w:rsidR="00712EF1" w:rsidRPr="00805503" w:rsidRDefault="001C5121" w:rsidP="00805503">
            <w:pPr>
              <w:rPr>
                <w:rFonts w:ascii="SassoonPrimaryType" w:hAnsi="SassoonPrimaryType" w:cs="Aptos Display"/>
                <w:sz w:val="24"/>
                <w:szCs w:val="24"/>
              </w:rPr>
            </w:pPr>
            <w:r w:rsidRPr="00805503">
              <w:rPr>
                <w:rFonts w:ascii="SassoonPrimaryType" w:hAnsi="SassoonPrimaryType" w:cs="Aptos Display"/>
                <w:sz w:val="24"/>
                <w:szCs w:val="24"/>
              </w:rPr>
              <w:t>Physical description</w:t>
            </w:r>
          </w:p>
          <w:p w14:paraId="1FC607A6" w14:textId="43801A34" w:rsidR="006034EB" w:rsidRPr="00805503" w:rsidRDefault="006034EB" w:rsidP="00805503">
            <w:pPr>
              <w:rPr>
                <w:rFonts w:ascii="SassoonPrimaryType" w:hAnsi="SassoonPrimaryType" w:cstheme="majorHAnsi"/>
                <w:sz w:val="24"/>
                <w:szCs w:val="24"/>
                <w:lang w:eastAsia="en-GB"/>
              </w:rPr>
            </w:pPr>
            <w:r w:rsidRPr="00805503">
              <w:rPr>
                <w:rFonts w:ascii="SassoonPrimaryType" w:hAnsi="SassoonPrimaryType"/>
                <w:sz w:val="24"/>
                <w:szCs w:val="24"/>
              </w:rPr>
              <w:t>Personality</w:t>
            </w:r>
          </w:p>
        </w:tc>
        <w:tc>
          <w:tcPr>
            <w:tcW w:w="2410" w:type="dxa"/>
            <w:shd w:val="clear" w:color="auto" w:fill="D9D9D9" w:themeFill="background1" w:themeFillShade="D9"/>
          </w:tcPr>
          <w:p w14:paraId="2D1A6088" w14:textId="54EC9B74" w:rsidR="00B22F6A" w:rsidRPr="00805503" w:rsidRDefault="00B22F6A" w:rsidP="00805503">
            <w:pPr>
              <w:rPr>
                <w:rFonts w:ascii="SassoonPrimaryType" w:hAnsi="SassoonPrimaryType"/>
                <w:sz w:val="24"/>
                <w:szCs w:val="24"/>
              </w:rPr>
            </w:pPr>
            <w:r w:rsidRPr="00805503">
              <w:rPr>
                <w:rFonts w:ascii="SassoonPrimaryType" w:hAnsi="SassoonPrimaryType"/>
                <w:sz w:val="24"/>
                <w:szCs w:val="24"/>
              </w:rPr>
              <w:t>Personality</w:t>
            </w:r>
          </w:p>
          <w:p w14:paraId="67F618FF" w14:textId="77777777" w:rsidR="00B22F6A" w:rsidRPr="00805503" w:rsidRDefault="00B22F6A" w:rsidP="00805503">
            <w:pPr>
              <w:rPr>
                <w:rFonts w:ascii="SassoonPrimaryType" w:hAnsi="SassoonPrimaryType"/>
                <w:sz w:val="24"/>
                <w:szCs w:val="24"/>
              </w:rPr>
            </w:pPr>
            <w:r w:rsidRPr="00805503">
              <w:rPr>
                <w:rFonts w:ascii="SassoonPrimaryType" w:hAnsi="SassoonPrimaryType"/>
                <w:sz w:val="24"/>
                <w:szCs w:val="24"/>
              </w:rPr>
              <w:t>Clothes and colours</w:t>
            </w:r>
          </w:p>
          <w:p w14:paraId="2E57D398" w14:textId="343DD79A" w:rsidR="00712EF1" w:rsidRPr="00043E9D" w:rsidRDefault="00712EF1" w:rsidP="00805503">
            <w:pPr>
              <w:rPr>
                <w:rFonts w:ascii="SassoonPrimaryType" w:hAnsi="SassoonPrimaryType" w:cstheme="majorHAnsi"/>
                <w:sz w:val="24"/>
                <w:szCs w:val="24"/>
              </w:rPr>
            </w:pPr>
          </w:p>
        </w:tc>
        <w:tc>
          <w:tcPr>
            <w:tcW w:w="2593" w:type="dxa"/>
            <w:shd w:val="clear" w:color="auto" w:fill="D9D9D9" w:themeFill="background1" w:themeFillShade="D9"/>
          </w:tcPr>
          <w:p w14:paraId="29667F72" w14:textId="77777777" w:rsidR="00712EF1" w:rsidRPr="00805503" w:rsidRDefault="00F62402" w:rsidP="00805503">
            <w:pPr>
              <w:rPr>
                <w:rFonts w:ascii="SassoonPrimaryType" w:hAnsi="SassoonPrimaryType"/>
                <w:sz w:val="24"/>
                <w:szCs w:val="24"/>
              </w:rPr>
            </w:pPr>
            <w:r w:rsidRPr="00805503">
              <w:rPr>
                <w:rFonts w:ascii="SassoonPrimaryType" w:hAnsi="SassoonPrimaryType"/>
                <w:sz w:val="24"/>
                <w:szCs w:val="24"/>
              </w:rPr>
              <w:t>Going shopping for clothes</w:t>
            </w:r>
          </w:p>
          <w:p w14:paraId="5B6B5766" w14:textId="77777777" w:rsidR="00112877" w:rsidRDefault="00F62402" w:rsidP="00805503">
            <w:pPr>
              <w:rPr>
                <w:rFonts w:ascii="SassoonPrimaryType" w:hAnsi="SassoonPrimaryType"/>
                <w:sz w:val="24"/>
                <w:szCs w:val="24"/>
              </w:rPr>
            </w:pPr>
            <w:r w:rsidRPr="00805503">
              <w:rPr>
                <w:rFonts w:ascii="SassoonPrimaryType" w:hAnsi="SassoonPrimaryType"/>
                <w:sz w:val="24"/>
                <w:szCs w:val="24"/>
              </w:rPr>
              <w:t>In the city and directions</w:t>
            </w:r>
          </w:p>
          <w:p w14:paraId="6EA0C525" w14:textId="4D8AA867" w:rsidR="00805503" w:rsidRPr="00805503" w:rsidRDefault="00805503" w:rsidP="00805503">
            <w:pPr>
              <w:rPr>
                <w:rFonts w:ascii="SassoonPrimaryType" w:hAnsi="SassoonPrimaryType"/>
                <w:sz w:val="24"/>
                <w:szCs w:val="24"/>
              </w:rPr>
            </w:pPr>
          </w:p>
        </w:tc>
        <w:tc>
          <w:tcPr>
            <w:tcW w:w="2511" w:type="dxa"/>
            <w:shd w:val="clear" w:color="auto" w:fill="BFBFBF" w:themeFill="background1" w:themeFillShade="BF"/>
          </w:tcPr>
          <w:p w14:paraId="35D69997" w14:textId="77777777" w:rsidR="00805503" w:rsidRDefault="004E44CE" w:rsidP="00805503">
            <w:pPr>
              <w:rPr>
                <w:rFonts w:ascii="SassoonPrimaryType" w:hAnsi="SassoonPrimaryType"/>
                <w:sz w:val="24"/>
                <w:szCs w:val="24"/>
              </w:rPr>
            </w:pPr>
            <w:r w:rsidRPr="00805503">
              <w:rPr>
                <w:rFonts w:ascii="SassoonPrimaryType" w:hAnsi="SassoonPrimaryType"/>
                <w:sz w:val="24"/>
                <w:szCs w:val="24"/>
              </w:rPr>
              <w:t>At</w:t>
            </w:r>
            <w:r w:rsidR="001C5121" w:rsidRPr="00805503">
              <w:rPr>
                <w:rFonts w:ascii="SassoonPrimaryType" w:hAnsi="SassoonPrimaryType"/>
                <w:sz w:val="24"/>
                <w:szCs w:val="24"/>
              </w:rPr>
              <w:t xml:space="preserve"> the café</w:t>
            </w:r>
          </w:p>
          <w:p w14:paraId="4386051D" w14:textId="0743245C" w:rsidR="001C5121" w:rsidRPr="00805503" w:rsidRDefault="001C5121" w:rsidP="00805503">
            <w:pPr>
              <w:rPr>
                <w:rFonts w:ascii="SassoonPrimaryType" w:hAnsi="SassoonPrimaryType"/>
                <w:sz w:val="24"/>
                <w:szCs w:val="24"/>
              </w:rPr>
            </w:pPr>
            <w:r w:rsidRPr="00805503">
              <w:rPr>
                <w:rFonts w:ascii="SassoonPrimaryType" w:hAnsi="SassoonPrimaryType"/>
                <w:sz w:val="24"/>
                <w:szCs w:val="24"/>
              </w:rPr>
              <w:t>Occupations/professions</w:t>
            </w:r>
          </w:p>
          <w:p w14:paraId="7A5D3C11" w14:textId="13761327" w:rsidR="00712EF1" w:rsidRPr="00043E9D" w:rsidRDefault="00712EF1" w:rsidP="00805503">
            <w:pPr>
              <w:rPr>
                <w:rFonts w:ascii="SassoonPrimaryType" w:hAnsi="SassoonPrimaryType" w:cstheme="majorHAnsi"/>
                <w:sz w:val="24"/>
                <w:szCs w:val="24"/>
              </w:rPr>
            </w:pPr>
          </w:p>
        </w:tc>
        <w:tc>
          <w:tcPr>
            <w:tcW w:w="2551" w:type="dxa"/>
            <w:shd w:val="clear" w:color="auto" w:fill="BFBFBF" w:themeFill="background1" w:themeFillShade="BF"/>
          </w:tcPr>
          <w:p w14:paraId="3D29C32C" w14:textId="77777777" w:rsidR="004E44CE" w:rsidRPr="00805503" w:rsidRDefault="004E44CE" w:rsidP="00805503">
            <w:pPr>
              <w:rPr>
                <w:rFonts w:ascii="SassoonPrimaryType" w:hAnsi="SassoonPrimaryType"/>
                <w:sz w:val="24"/>
                <w:szCs w:val="24"/>
              </w:rPr>
            </w:pPr>
            <w:r w:rsidRPr="00805503">
              <w:rPr>
                <w:rFonts w:ascii="SassoonPrimaryType" w:hAnsi="SassoonPrimaryType"/>
                <w:sz w:val="24"/>
                <w:szCs w:val="24"/>
              </w:rPr>
              <w:t>Occupations/professions</w:t>
            </w:r>
          </w:p>
          <w:p w14:paraId="6A32FF66" w14:textId="77777777" w:rsidR="00712EF1" w:rsidRPr="00805503" w:rsidRDefault="004E44CE" w:rsidP="00805503">
            <w:pPr>
              <w:rPr>
                <w:rFonts w:ascii="SassoonPrimaryType" w:hAnsi="SassoonPrimaryType"/>
                <w:sz w:val="24"/>
                <w:szCs w:val="24"/>
              </w:rPr>
            </w:pPr>
            <w:r w:rsidRPr="00805503">
              <w:rPr>
                <w:rFonts w:ascii="SassoonPrimaryType" w:hAnsi="SassoonPrimaryType"/>
                <w:sz w:val="24"/>
                <w:szCs w:val="24"/>
              </w:rPr>
              <w:t>A letter to France</w:t>
            </w:r>
          </w:p>
          <w:p w14:paraId="5723CD65" w14:textId="3D5FC414" w:rsidR="001867EE" w:rsidRPr="00805503" w:rsidRDefault="001867EE" w:rsidP="00805503">
            <w:pPr>
              <w:rPr>
                <w:rFonts w:ascii="SassoonPrimaryType" w:hAnsi="SassoonPrimaryType" w:cstheme="majorHAnsi"/>
                <w:sz w:val="24"/>
                <w:szCs w:val="24"/>
              </w:rPr>
            </w:pPr>
            <w:r w:rsidRPr="00805503">
              <w:rPr>
                <w:rFonts w:ascii="SassoonPrimaryType" w:hAnsi="SassoonPrimaryType"/>
                <w:sz w:val="24"/>
                <w:szCs w:val="24"/>
              </w:rPr>
              <w:t>Review</w:t>
            </w:r>
          </w:p>
        </w:tc>
      </w:tr>
    </w:tbl>
    <w:p w14:paraId="69F3BFCE" w14:textId="77777777" w:rsidR="000E0EBE" w:rsidRPr="006D667D" w:rsidRDefault="000E0EBE" w:rsidP="00666DF7">
      <w:pPr>
        <w:pStyle w:val="Header"/>
        <w:rPr>
          <w:rFonts w:ascii="SassoonPrimaryInfant" w:hAnsi="SassoonPrimaryInfant" w:cstheme="majorHAnsi"/>
          <w:b/>
          <w:sz w:val="20"/>
          <w:szCs w:val="20"/>
          <w:u w:val="single"/>
        </w:rPr>
      </w:pPr>
    </w:p>
    <w:sectPr w:rsidR="000E0EBE" w:rsidRPr="006D667D" w:rsidSect="00175770">
      <w:pgSz w:w="16838" w:h="11906" w:orient="landscape"/>
      <w:pgMar w:top="426"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03D46" w14:textId="77777777" w:rsidR="00B321A3" w:rsidRDefault="00B321A3" w:rsidP="00F77066">
      <w:pPr>
        <w:spacing w:after="0" w:line="240" w:lineRule="auto"/>
      </w:pPr>
      <w:r>
        <w:separator/>
      </w:r>
    </w:p>
  </w:endnote>
  <w:endnote w:type="continuationSeparator" w:id="0">
    <w:p w14:paraId="7EBF9B49" w14:textId="77777777" w:rsidR="00B321A3" w:rsidRDefault="00B321A3"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PrimaryType">
    <w:panose1 w:val="00000400000000000000"/>
    <w:charset w:val="00"/>
    <w:family w:val="auto"/>
    <w:pitch w:val="variable"/>
    <w:sig w:usb0="00000083" w:usb1="00000000" w:usb2="00000000" w:usb3="00000000" w:csb0="00000009" w:csb1="00000000"/>
  </w:font>
  <w:font w:name="Patrick Hand">
    <w:altName w:val="Calibri"/>
    <w:panose1 w:val="00000000000000000000"/>
    <w:charset w:val="00"/>
    <w:family w:val="swiss"/>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08C78" w14:textId="77777777" w:rsidR="00B321A3" w:rsidRDefault="00B321A3" w:rsidP="00F77066">
      <w:pPr>
        <w:spacing w:after="0" w:line="240" w:lineRule="auto"/>
      </w:pPr>
      <w:r>
        <w:separator/>
      </w:r>
    </w:p>
  </w:footnote>
  <w:footnote w:type="continuationSeparator" w:id="0">
    <w:p w14:paraId="143886D6" w14:textId="77777777" w:rsidR="00B321A3" w:rsidRDefault="00B321A3" w:rsidP="00F7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C20F4"/>
    <w:multiLevelType w:val="hybridMultilevel"/>
    <w:tmpl w:val="1924D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764918"/>
    <w:multiLevelType w:val="hybridMultilevel"/>
    <w:tmpl w:val="E2D82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520B20"/>
    <w:multiLevelType w:val="hybridMultilevel"/>
    <w:tmpl w:val="EDD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FE80550"/>
    <w:multiLevelType w:val="hybridMultilevel"/>
    <w:tmpl w:val="6DCED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5E26A3"/>
    <w:multiLevelType w:val="hybridMultilevel"/>
    <w:tmpl w:val="C726B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30049D"/>
    <w:multiLevelType w:val="hybridMultilevel"/>
    <w:tmpl w:val="67B62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13A42C0"/>
    <w:multiLevelType w:val="hybridMultilevel"/>
    <w:tmpl w:val="E2AEC3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4805D91"/>
    <w:multiLevelType w:val="hybridMultilevel"/>
    <w:tmpl w:val="5762A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1661D97"/>
    <w:multiLevelType w:val="hybridMultilevel"/>
    <w:tmpl w:val="0F5EDE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8E5300B"/>
    <w:multiLevelType w:val="hybridMultilevel"/>
    <w:tmpl w:val="07443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ACC2E53"/>
    <w:multiLevelType w:val="hybridMultilevel"/>
    <w:tmpl w:val="329CD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9"/>
  </w:num>
  <w:num w:numId="4">
    <w:abstractNumId w:val="2"/>
  </w:num>
  <w:num w:numId="5">
    <w:abstractNumId w:val="8"/>
  </w:num>
  <w:num w:numId="6">
    <w:abstractNumId w:val="4"/>
  </w:num>
  <w:num w:numId="7">
    <w:abstractNumId w:val="6"/>
  </w:num>
  <w:num w:numId="8">
    <w:abstractNumId w:val="10"/>
  </w:num>
  <w:num w:numId="9">
    <w:abstractNumId w:val="7"/>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1060E"/>
    <w:rsid w:val="00011474"/>
    <w:rsid w:val="00012554"/>
    <w:rsid w:val="00021397"/>
    <w:rsid w:val="000227F7"/>
    <w:rsid w:val="0003367F"/>
    <w:rsid w:val="00043E9D"/>
    <w:rsid w:val="00044E0C"/>
    <w:rsid w:val="00052D4E"/>
    <w:rsid w:val="00053454"/>
    <w:rsid w:val="0005486D"/>
    <w:rsid w:val="000562DA"/>
    <w:rsid w:val="000830F9"/>
    <w:rsid w:val="00084FA3"/>
    <w:rsid w:val="00090315"/>
    <w:rsid w:val="00090F87"/>
    <w:rsid w:val="000A043E"/>
    <w:rsid w:val="000A576A"/>
    <w:rsid w:val="000B03EB"/>
    <w:rsid w:val="000B57A6"/>
    <w:rsid w:val="000E0EBE"/>
    <w:rsid w:val="000F0C39"/>
    <w:rsid w:val="000F3222"/>
    <w:rsid w:val="001039E9"/>
    <w:rsid w:val="001056A3"/>
    <w:rsid w:val="00112877"/>
    <w:rsid w:val="001227FC"/>
    <w:rsid w:val="001239D2"/>
    <w:rsid w:val="00123A8B"/>
    <w:rsid w:val="001269D6"/>
    <w:rsid w:val="00131AFC"/>
    <w:rsid w:val="001458E6"/>
    <w:rsid w:val="00151572"/>
    <w:rsid w:val="00153CA9"/>
    <w:rsid w:val="001613DD"/>
    <w:rsid w:val="0016374B"/>
    <w:rsid w:val="00167BA0"/>
    <w:rsid w:val="00175770"/>
    <w:rsid w:val="00184C8F"/>
    <w:rsid w:val="001867EE"/>
    <w:rsid w:val="00190291"/>
    <w:rsid w:val="00195649"/>
    <w:rsid w:val="001B4EE7"/>
    <w:rsid w:val="001B5395"/>
    <w:rsid w:val="001C5121"/>
    <w:rsid w:val="001E4E1E"/>
    <w:rsid w:val="002165E5"/>
    <w:rsid w:val="002241E6"/>
    <w:rsid w:val="00224AF8"/>
    <w:rsid w:val="00237541"/>
    <w:rsid w:val="002411DB"/>
    <w:rsid w:val="0024347B"/>
    <w:rsid w:val="00245784"/>
    <w:rsid w:val="002477BE"/>
    <w:rsid w:val="00263643"/>
    <w:rsid w:val="00273AF2"/>
    <w:rsid w:val="0027678C"/>
    <w:rsid w:val="00282D21"/>
    <w:rsid w:val="002964B6"/>
    <w:rsid w:val="002A2A1A"/>
    <w:rsid w:val="002C1468"/>
    <w:rsid w:val="002C2372"/>
    <w:rsid w:val="002D4E63"/>
    <w:rsid w:val="00305E32"/>
    <w:rsid w:val="00313CFA"/>
    <w:rsid w:val="003547D5"/>
    <w:rsid w:val="003564CC"/>
    <w:rsid w:val="00362E5B"/>
    <w:rsid w:val="0036364A"/>
    <w:rsid w:val="003722FD"/>
    <w:rsid w:val="0037316C"/>
    <w:rsid w:val="00374172"/>
    <w:rsid w:val="00385DA5"/>
    <w:rsid w:val="003926F1"/>
    <w:rsid w:val="003A68DE"/>
    <w:rsid w:val="003B7DB7"/>
    <w:rsid w:val="003C1E15"/>
    <w:rsid w:val="003D76D1"/>
    <w:rsid w:val="003D78B0"/>
    <w:rsid w:val="003E54A8"/>
    <w:rsid w:val="003E5FC4"/>
    <w:rsid w:val="003F3A44"/>
    <w:rsid w:val="003F599A"/>
    <w:rsid w:val="0040305B"/>
    <w:rsid w:val="00406402"/>
    <w:rsid w:val="00413972"/>
    <w:rsid w:val="004346A4"/>
    <w:rsid w:val="00442B9C"/>
    <w:rsid w:val="00443095"/>
    <w:rsid w:val="00454A26"/>
    <w:rsid w:val="00476312"/>
    <w:rsid w:val="004815EE"/>
    <w:rsid w:val="00490970"/>
    <w:rsid w:val="0049428E"/>
    <w:rsid w:val="004A5A31"/>
    <w:rsid w:val="004B299C"/>
    <w:rsid w:val="004D2B91"/>
    <w:rsid w:val="004D3225"/>
    <w:rsid w:val="004E1269"/>
    <w:rsid w:val="004E44CE"/>
    <w:rsid w:val="004F5B23"/>
    <w:rsid w:val="004F7EC2"/>
    <w:rsid w:val="005062C3"/>
    <w:rsid w:val="0051585C"/>
    <w:rsid w:val="00517013"/>
    <w:rsid w:val="00517B38"/>
    <w:rsid w:val="00525E03"/>
    <w:rsid w:val="00542109"/>
    <w:rsid w:val="00566D60"/>
    <w:rsid w:val="00566EEE"/>
    <w:rsid w:val="00574413"/>
    <w:rsid w:val="005765E4"/>
    <w:rsid w:val="005866E7"/>
    <w:rsid w:val="00586958"/>
    <w:rsid w:val="00590C4D"/>
    <w:rsid w:val="00597DA0"/>
    <w:rsid w:val="005A4BB0"/>
    <w:rsid w:val="005B1D9F"/>
    <w:rsid w:val="005B6701"/>
    <w:rsid w:val="005C2C79"/>
    <w:rsid w:val="005D1425"/>
    <w:rsid w:val="005D2034"/>
    <w:rsid w:val="005F7C46"/>
    <w:rsid w:val="006034EB"/>
    <w:rsid w:val="0060538B"/>
    <w:rsid w:val="00612CA0"/>
    <w:rsid w:val="006259D5"/>
    <w:rsid w:val="006336B5"/>
    <w:rsid w:val="00666DF7"/>
    <w:rsid w:val="006751F6"/>
    <w:rsid w:val="006758D0"/>
    <w:rsid w:val="00692E2D"/>
    <w:rsid w:val="0069438E"/>
    <w:rsid w:val="00694BEF"/>
    <w:rsid w:val="006A0869"/>
    <w:rsid w:val="006A1ED2"/>
    <w:rsid w:val="006C0C19"/>
    <w:rsid w:val="006C6D82"/>
    <w:rsid w:val="006D26D2"/>
    <w:rsid w:val="006D667D"/>
    <w:rsid w:val="006D7C9F"/>
    <w:rsid w:val="006E536B"/>
    <w:rsid w:val="006F4841"/>
    <w:rsid w:val="0070585D"/>
    <w:rsid w:val="00712EF1"/>
    <w:rsid w:val="00715083"/>
    <w:rsid w:val="007256B4"/>
    <w:rsid w:val="00731E99"/>
    <w:rsid w:val="00734FF4"/>
    <w:rsid w:val="00746D50"/>
    <w:rsid w:val="00753F16"/>
    <w:rsid w:val="007560F0"/>
    <w:rsid w:val="0075754F"/>
    <w:rsid w:val="00760B66"/>
    <w:rsid w:val="00765F24"/>
    <w:rsid w:val="0077133B"/>
    <w:rsid w:val="00775994"/>
    <w:rsid w:val="00781BC8"/>
    <w:rsid w:val="00794546"/>
    <w:rsid w:val="007B2C34"/>
    <w:rsid w:val="007C164B"/>
    <w:rsid w:val="007C1D01"/>
    <w:rsid w:val="007C48BE"/>
    <w:rsid w:val="007D0009"/>
    <w:rsid w:val="007E41DC"/>
    <w:rsid w:val="007F13F0"/>
    <w:rsid w:val="00805503"/>
    <w:rsid w:val="008076EC"/>
    <w:rsid w:val="00807D16"/>
    <w:rsid w:val="008162AF"/>
    <w:rsid w:val="00822519"/>
    <w:rsid w:val="008274B7"/>
    <w:rsid w:val="00830E91"/>
    <w:rsid w:val="008461B5"/>
    <w:rsid w:val="00861ED0"/>
    <w:rsid w:val="0086570C"/>
    <w:rsid w:val="008A765D"/>
    <w:rsid w:val="008A7661"/>
    <w:rsid w:val="008B6806"/>
    <w:rsid w:val="008C0091"/>
    <w:rsid w:val="008C55F1"/>
    <w:rsid w:val="008E239A"/>
    <w:rsid w:val="008E2B7C"/>
    <w:rsid w:val="008F19BB"/>
    <w:rsid w:val="008F674C"/>
    <w:rsid w:val="008F6A6D"/>
    <w:rsid w:val="009160CC"/>
    <w:rsid w:val="00922149"/>
    <w:rsid w:val="009307B2"/>
    <w:rsid w:val="00937005"/>
    <w:rsid w:val="00946EF1"/>
    <w:rsid w:val="00950F8A"/>
    <w:rsid w:val="009616EA"/>
    <w:rsid w:val="009745BE"/>
    <w:rsid w:val="00975DAE"/>
    <w:rsid w:val="00992892"/>
    <w:rsid w:val="00994E86"/>
    <w:rsid w:val="009A2E5B"/>
    <w:rsid w:val="009A3262"/>
    <w:rsid w:val="009A6D93"/>
    <w:rsid w:val="009B6B0E"/>
    <w:rsid w:val="009F0F29"/>
    <w:rsid w:val="009F5D54"/>
    <w:rsid w:val="00A1111E"/>
    <w:rsid w:val="00A2636D"/>
    <w:rsid w:val="00A32EA4"/>
    <w:rsid w:val="00A3564B"/>
    <w:rsid w:val="00A35FBA"/>
    <w:rsid w:val="00A37DD1"/>
    <w:rsid w:val="00A551B9"/>
    <w:rsid w:val="00A56311"/>
    <w:rsid w:val="00A616CF"/>
    <w:rsid w:val="00A72404"/>
    <w:rsid w:val="00A75196"/>
    <w:rsid w:val="00A75B6F"/>
    <w:rsid w:val="00A76B8F"/>
    <w:rsid w:val="00A84CC2"/>
    <w:rsid w:val="00A95123"/>
    <w:rsid w:val="00A958A4"/>
    <w:rsid w:val="00AB6464"/>
    <w:rsid w:val="00AB676E"/>
    <w:rsid w:val="00AC1C77"/>
    <w:rsid w:val="00AD08F5"/>
    <w:rsid w:val="00AE5F53"/>
    <w:rsid w:val="00AF4E6A"/>
    <w:rsid w:val="00AF584B"/>
    <w:rsid w:val="00B07C89"/>
    <w:rsid w:val="00B14D4E"/>
    <w:rsid w:val="00B15F1F"/>
    <w:rsid w:val="00B20CDE"/>
    <w:rsid w:val="00B22F6A"/>
    <w:rsid w:val="00B310E5"/>
    <w:rsid w:val="00B321A3"/>
    <w:rsid w:val="00B33B4D"/>
    <w:rsid w:val="00B35212"/>
    <w:rsid w:val="00B356D3"/>
    <w:rsid w:val="00B4786C"/>
    <w:rsid w:val="00B62574"/>
    <w:rsid w:val="00B83AAA"/>
    <w:rsid w:val="00B90753"/>
    <w:rsid w:val="00B97991"/>
    <w:rsid w:val="00BA0394"/>
    <w:rsid w:val="00BB01B0"/>
    <w:rsid w:val="00BB3E4E"/>
    <w:rsid w:val="00BB7A0D"/>
    <w:rsid w:val="00BC605E"/>
    <w:rsid w:val="00BE012D"/>
    <w:rsid w:val="00BE411E"/>
    <w:rsid w:val="00BF716F"/>
    <w:rsid w:val="00BF7705"/>
    <w:rsid w:val="00C02839"/>
    <w:rsid w:val="00C06878"/>
    <w:rsid w:val="00C16F84"/>
    <w:rsid w:val="00C34FDE"/>
    <w:rsid w:val="00C364CA"/>
    <w:rsid w:val="00C40DFA"/>
    <w:rsid w:val="00C43BC4"/>
    <w:rsid w:val="00C45642"/>
    <w:rsid w:val="00C535B2"/>
    <w:rsid w:val="00C64F2F"/>
    <w:rsid w:val="00C773F3"/>
    <w:rsid w:val="00C82F36"/>
    <w:rsid w:val="00C83BF0"/>
    <w:rsid w:val="00CA4179"/>
    <w:rsid w:val="00CA570E"/>
    <w:rsid w:val="00CA7A7E"/>
    <w:rsid w:val="00CC3BAB"/>
    <w:rsid w:val="00CD1C3F"/>
    <w:rsid w:val="00CD7A6A"/>
    <w:rsid w:val="00CE1993"/>
    <w:rsid w:val="00CF1003"/>
    <w:rsid w:val="00CF4F87"/>
    <w:rsid w:val="00D018E0"/>
    <w:rsid w:val="00D0433B"/>
    <w:rsid w:val="00D233B0"/>
    <w:rsid w:val="00D33EFC"/>
    <w:rsid w:val="00D35F17"/>
    <w:rsid w:val="00D452E6"/>
    <w:rsid w:val="00D50735"/>
    <w:rsid w:val="00D70550"/>
    <w:rsid w:val="00D75351"/>
    <w:rsid w:val="00D90468"/>
    <w:rsid w:val="00D91122"/>
    <w:rsid w:val="00D971A1"/>
    <w:rsid w:val="00DA0837"/>
    <w:rsid w:val="00DA6CEB"/>
    <w:rsid w:val="00DA7A72"/>
    <w:rsid w:val="00DB705F"/>
    <w:rsid w:val="00DC3BBE"/>
    <w:rsid w:val="00DC3DBA"/>
    <w:rsid w:val="00DC7877"/>
    <w:rsid w:val="00DC7B84"/>
    <w:rsid w:val="00DD7201"/>
    <w:rsid w:val="00DD7389"/>
    <w:rsid w:val="00DE3A05"/>
    <w:rsid w:val="00DE6877"/>
    <w:rsid w:val="00DF1090"/>
    <w:rsid w:val="00DF352A"/>
    <w:rsid w:val="00DF75F7"/>
    <w:rsid w:val="00E0448E"/>
    <w:rsid w:val="00E07F2E"/>
    <w:rsid w:val="00E15B24"/>
    <w:rsid w:val="00E21DDD"/>
    <w:rsid w:val="00E25759"/>
    <w:rsid w:val="00E26F4B"/>
    <w:rsid w:val="00E27A92"/>
    <w:rsid w:val="00E3021A"/>
    <w:rsid w:val="00E3068F"/>
    <w:rsid w:val="00E37E13"/>
    <w:rsid w:val="00E37FBE"/>
    <w:rsid w:val="00E42B19"/>
    <w:rsid w:val="00E508F3"/>
    <w:rsid w:val="00EA7FC1"/>
    <w:rsid w:val="00EC18BB"/>
    <w:rsid w:val="00ED5A67"/>
    <w:rsid w:val="00EE2656"/>
    <w:rsid w:val="00EE2AD4"/>
    <w:rsid w:val="00EF5992"/>
    <w:rsid w:val="00F050B3"/>
    <w:rsid w:val="00F1122D"/>
    <w:rsid w:val="00F23177"/>
    <w:rsid w:val="00F302D2"/>
    <w:rsid w:val="00F378B5"/>
    <w:rsid w:val="00F42A1D"/>
    <w:rsid w:val="00F60E63"/>
    <w:rsid w:val="00F62402"/>
    <w:rsid w:val="00F624F1"/>
    <w:rsid w:val="00F64781"/>
    <w:rsid w:val="00F651CE"/>
    <w:rsid w:val="00F72E8B"/>
    <w:rsid w:val="00F72E8E"/>
    <w:rsid w:val="00F73A67"/>
    <w:rsid w:val="00F76A0E"/>
    <w:rsid w:val="00F77066"/>
    <w:rsid w:val="00FA190D"/>
    <w:rsid w:val="00FA7E87"/>
    <w:rsid w:val="00FC4392"/>
    <w:rsid w:val="00FD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paragraph" w:styleId="ListParagraph">
    <w:name w:val="List Paragraph"/>
    <w:basedOn w:val="Normal"/>
    <w:uiPriority w:val="34"/>
    <w:qFormat/>
    <w:rsid w:val="00D971A1"/>
    <w:pPr>
      <w:ind w:left="720"/>
      <w:contextualSpacing/>
    </w:pPr>
  </w:style>
  <w:style w:type="character" w:customStyle="1" w:styleId="normaltextrun">
    <w:name w:val="normaltextrun"/>
    <w:basedOn w:val="DefaultParagraphFont"/>
    <w:rsid w:val="00712EF1"/>
  </w:style>
  <w:style w:type="character" w:customStyle="1" w:styleId="eop">
    <w:name w:val="eop"/>
    <w:basedOn w:val="DefaultParagraphFont"/>
    <w:rsid w:val="00712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6046">
      <w:bodyDiv w:val="1"/>
      <w:marLeft w:val="0"/>
      <w:marRight w:val="0"/>
      <w:marTop w:val="0"/>
      <w:marBottom w:val="0"/>
      <w:divBdr>
        <w:top w:val="none" w:sz="0" w:space="0" w:color="auto"/>
        <w:left w:val="none" w:sz="0" w:space="0" w:color="auto"/>
        <w:bottom w:val="none" w:sz="0" w:space="0" w:color="auto"/>
        <w:right w:val="none" w:sz="0" w:space="0" w:color="auto"/>
      </w:divBdr>
      <w:divsChild>
        <w:div w:id="850333680">
          <w:marLeft w:val="0"/>
          <w:marRight w:val="0"/>
          <w:marTop w:val="0"/>
          <w:marBottom w:val="0"/>
          <w:divBdr>
            <w:top w:val="none" w:sz="0" w:space="0" w:color="auto"/>
            <w:left w:val="none" w:sz="0" w:space="0" w:color="auto"/>
            <w:bottom w:val="none" w:sz="0" w:space="0" w:color="auto"/>
            <w:right w:val="none" w:sz="0" w:space="0" w:color="auto"/>
          </w:divBdr>
        </w:div>
      </w:divsChild>
    </w:div>
    <w:div w:id="980230610">
      <w:bodyDiv w:val="1"/>
      <w:marLeft w:val="0"/>
      <w:marRight w:val="0"/>
      <w:marTop w:val="0"/>
      <w:marBottom w:val="0"/>
      <w:divBdr>
        <w:top w:val="none" w:sz="0" w:space="0" w:color="auto"/>
        <w:left w:val="none" w:sz="0" w:space="0" w:color="auto"/>
        <w:bottom w:val="none" w:sz="0" w:space="0" w:color="auto"/>
        <w:right w:val="none" w:sz="0" w:space="0" w:color="auto"/>
      </w:divBdr>
      <w:divsChild>
        <w:div w:id="1358972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E6F9ABD4F71040BDD8AD3DB374B073" ma:contentTypeVersion="13" ma:contentTypeDescription="Create a new document." ma:contentTypeScope="" ma:versionID="801c246d7077c94ece21ce9b9cdf26d5">
  <xsd:schema xmlns:xsd="http://www.w3.org/2001/XMLSchema" xmlns:xs="http://www.w3.org/2001/XMLSchema" xmlns:p="http://schemas.microsoft.com/office/2006/metadata/properties" xmlns:ns2="4ec8f7f0-c10a-4871-9a43-10d5c23aa78c" xmlns:ns3="57805f6e-34cf-4a75-a5cb-c5574dc43baf" targetNamespace="http://schemas.microsoft.com/office/2006/metadata/properties" ma:root="true" ma:fieldsID="75d09b1ce7fbb857843cac18136a1a64" ns2:_="" ns3:_="">
    <xsd:import namespace="4ec8f7f0-c10a-4871-9a43-10d5c23aa78c"/>
    <xsd:import namespace="57805f6e-34cf-4a75-a5cb-c5574dc43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8f7f0-c10a-4871-9a43-10d5c23aa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05f6e-34cf-4a75-a5cb-c5574dc43b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3f05772-3311-4075-b2bd-94b6acb17f76}" ma:internalName="TaxCatchAll" ma:showField="CatchAllData" ma:web="57805f6e-34cf-4a75-a5cb-c5574dc43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805f6e-34cf-4a75-a5cb-c5574dc43baf" xsi:nil="true"/>
    <lcf76f155ced4ddcb4097134ff3c332f xmlns="4ec8f7f0-c10a-4871-9a43-10d5c23aa7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2.xml><?xml version="1.0" encoding="utf-8"?>
<ds:datastoreItem xmlns:ds="http://schemas.openxmlformats.org/officeDocument/2006/customXml" ds:itemID="{E6685139-31D4-451F-945A-87FAEA37E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8f7f0-c10a-4871-9a43-10d5c23aa78c"/>
    <ds:schemaRef ds:uri="57805f6e-34cf-4a75-a5cb-c5574dc43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7805f6e-34cf-4a75-a5cb-c5574dc43baf"/>
    <ds:schemaRef ds:uri="4ec8f7f0-c10a-4871-9a43-10d5c23aa78c"/>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55</cp:revision>
  <cp:lastPrinted>2024-06-11T17:26:00Z</cp:lastPrinted>
  <dcterms:created xsi:type="dcterms:W3CDTF">2026-11-01T09:17:00Z</dcterms:created>
  <dcterms:modified xsi:type="dcterms:W3CDTF">2026-11-02T18:40:00Z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0x01010027E6F9ABD4F71040BDD8AD3DB374B073</vt:lpwstr>
  </property>
</Properties>
</file>