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5E4" w:rsidRDefault="00F026C8" w:rsidP="005C082A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848" behindDoc="0" locked="0" layoutInCell="0" allowOverlap="1" wp14:anchorId="52317B22" wp14:editId="4F4DAD41">
                <wp:simplePos x="0" y="0"/>
                <wp:positionH relativeFrom="page">
                  <wp:posOffset>5525770</wp:posOffset>
                </wp:positionH>
                <wp:positionV relativeFrom="page">
                  <wp:posOffset>520065</wp:posOffset>
                </wp:positionV>
                <wp:extent cx="4503420" cy="6536690"/>
                <wp:effectExtent l="38100" t="38100" r="30480" b="35560"/>
                <wp:wrapNone/>
                <wp:docPr id="6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3420" cy="6536690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rgbClr val="62242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026C8" w:rsidRDefault="00F026C8" w:rsidP="00F026C8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BCA8F08" wp14:editId="04DE03F2">
                                  <wp:extent cx="1152525" cy="858130"/>
                                  <wp:effectExtent l="0" t="0" r="0" b="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56342" cy="86097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44A0CD1" wp14:editId="37DA86B7">
                                  <wp:extent cx="4152900" cy="511810"/>
                                  <wp:effectExtent l="0" t="0" r="0" b="254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152900" cy="5118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026C8" w:rsidRPr="00183D15" w:rsidRDefault="00F026C8" w:rsidP="00F026C8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C00000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183D15">
                              <w:rPr>
                                <w:rFonts w:ascii="Comic Sans MS" w:hAnsi="Comic Sans MS"/>
                                <w:b/>
                                <w:color w:val="C00000"/>
                                <w:sz w:val="32"/>
                                <w:szCs w:val="32"/>
                                <w:u w:val="single"/>
                              </w:rPr>
                              <w:t xml:space="preserve">Key Skills for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C00000"/>
                                <w:sz w:val="32"/>
                                <w:szCs w:val="32"/>
                                <w:u w:val="single"/>
                              </w:rPr>
                              <w:t xml:space="preserve">Reception </w:t>
                            </w:r>
                            <w:r w:rsidRPr="00183D15">
                              <w:rPr>
                                <w:rFonts w:ascii="Comic Sans MS" w:hAnsi="Comic Sans MS"/>
                                <w:b/>
                                <w:color w:val="C00000"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</w:p>
                          <w:p w:rsidR="00F026C8" w:rsidRPr="00183D15" w:rsidRDefault="00F026C8" w:rsidP="00F026C8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C00000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183D15">
                              <w:rPr>
                                <w:rFonts w:ascii="Comic Sans MS" w:hAnsi="Comic Sans MS"/>
                                <w:b/>
                                <w:color w:val="C00000"/>
                                <w:sz w:val="32"/>
                                <w:szCs w:val="32"/>
                                <w:u w:val="single"/>
                              </w:rPr>
                              <w:t>Reading, Writing and Maths</w:t>
                            </w:r>
                          </w:p>
                          <w:p w:rsidR="008D7E18" w:rsidRPr="00620805" w:rsidRDefault="008D7E18" w:rsidP="008D7E18">
                            <w:pPr>
                              <w:rPr>
                                <w:rFonts w:ascii="Comic Sans MS" w:hAnsi="Comic Sans MS"/>
                                <w:b/>
                                <w:szCs w:val="24"/>
                              </w:rPr>
                            </w:pPr>
                            <w:r w:rsidRPr="00620805">
                              <w:rPr>
                                <w:rFonts w:ascii="Comic Sans MS" w:hAnsi="Comic Sans MS"/>
                                <w:b/>
                                <w:szCs w:val="24"/>
                              </w:rPr>
                              <w:t xml:space="preserve">The following areas of learning are known as </w:t>
                            </w:r>
                            <w:r w:rsidRPr="00620805">
                              <w:rPr>
                                <w:rFonts w:ascii="Comic Sans MS" w:hAnsi="Comic Sans MS"/>
                                <w:b/>
                                <w:color w:val="C00000"/>
                                <w:szCs w:val="24"/>
                              </w:rPr>
                              <w:t>Key Skills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Cs w:val="24"/>
                              </w:rPr>
                              <w:t xml:space="preserve">. </w:t>
                            </w:r>
                            <w:r w:rsidRPr="00620805">
                              <w:rPr>
                                <w:rFonts w:ascii="Comic Sans MS" w:hAnsi="Comic Sans MS"/>
                                <w:b/>
                                <w:szCs w:val="24"/>
                              </w:rPr>
                              <w:t xml:space="preserve">They have a specific role in helping children meet the year group expectations. </w:t>
                            </w:r>
                          </w:p>
                          <w:p w:rsidR="008D7E18" w:rsidRPr="00620805" w:rsidRDefault="008D7E18" w:rsidP="008D7E18">
                            <w:pPr>
                              <w:rPr>
                                <w:rFonts w:ascii="Comic Sans MS" w:hAnsi="Comic Sans MS"/>
                                <w:b/>
                                <w:szCs w:val="24"/>
                              </w:rPr>
                            </w:pPr>
                            <w:r w:rsidRPr="00620805">
                              <w:rPr>
                                <w:rFonts w:ascii="Comic Sans MS" w:hAnsi="Comic Sans MS"/>
                                <w:b/>
                                <w:szCs w:val="24"/>
                              </w:rPr>
                              <w:t xml:space="preserve">The </w:t>
                            </w:r>
                            <w:r w:rsidRPr="00620805">
                              <w:rPr>
                                <w:rFonts w:ascii="Comic Sans MS" w:hAnsi="Comic Sans MS"/>
                                <w:b/>
                                <w:color w:val="C00000"/>
                                <w:szCs w:val="24"/>
                              </w:rPr>
                              <w:t xml:space="preserve">Key Skills </w:t>
                            </w:r>
                            <w:r w:rsidRPr="00620805">
                              <w:rPr>
                                <w:rFonts w:ascii="Comic Sans MS" w:hAnsi="Comic Sans MS"/>
                                <w:b/>
                                <w:szCs w:val="24"/>
                              </w:rPr>
                              <w:t>are designed to identify the essential components that children need to become confident with i.e. be able to demonstrate in independent tasks and be able to apply in other contexts.</w:t>
                            </w:r>
                          </w:p>
                          <w:p w:rsidR="008D7E18" w:rsidRPr="00620805" w:rsidRDefault="008D7E18" w:rsidP="008D7E18">
                            <w:pPr>
                              <w:rPr>
                                <w:rFonts w:ascii="Comic Sans MS" w:hAnsi="Comic Sans MS"/>
                                <w:b/>
                                <w:szCs w:val="24"/>
                              </w:rPr>
                            </w:pPr>
                            <w:r w:rsidRPr="00620805">
                              <w:rPr>
                                <w:rFonts w:ascii="Comic Sans MS" w:hAnsi="Comic Sans MS"/>
                                <w:b/>
                                <w:szCs w:val="24"/>
                              </w:rPr>
                              <w:t>By the end of this academic year, most children will be able to do the following:</w:t>
                            </w:r>
                          </w:p>
                          <w:p w:rsidR="00F026C8" w:rsidRPr="00CC73D7" w:rsidRDefault="00F026C8" w:rsidP="00F026C8">
                            <w:pPr>
                              <w:pStyle w:val="ListParagraph"/>
                              <w:ind w:left="1080"/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F026C8" w:rsidRPr="0044231E" w:rsidRDefault="00F026C8" w:rsidP="00F026C8">
                            <w:pPr>
                              <w:spacing w:after="0" w:line="360" w:lineRule="auto"/>
                              <w:rPr>
                                <w:rFonts w:ascii="Cambria" w:hAnsi="Cambria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mbria" w:hAnsi="Cambria"/>
                                <w:i/>
                                <w:iCs/>
                                <w:noProof/>
                                <w:sz w:val="28"/>
                                <w:szCs w:val="28"/>
                                <w:lang w:eastAsia="en-GB"/>
                              </w:rPr>
                              <w:drawing>
                                <wp:inline distT="0" distB="0" distL="0" distR="0" wp14:anchorId="556EFDAF" wp14:editId="1E070F4C">
                                  <wp:extent cx="1219200" cy="913765"/>
                                  <wp:effectExtent l="0" t="0" r="0" b="635"/>
                                  <wp:docPr id="10" name="Picture 10" descr="C:\Users\Mitrofaniuk.A\AppData\Local\Microsoft\Windows\INetCache\Content.MSO\665BF4C9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 descr="C:\Users\Mitrofaniuk.A\AppData\Local\Microsoft\Windows\INetCache\Content.MSO\665BF4C9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42289" cy="9310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ambria" w:hAnsi="Cambria"/>
                                <w:i/>
                                <w:iCs/>
                                <w:noProof/>
                                <w:sz w:val="28"/>
                                <w:szCs w:val="28"/>
                                <w:lang w:eastAsia="en-GB"/>
                              </w:rPr>
                              <w:t xml:space="preserve">      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Cambria" w:hAnsi="Cambria"/>
                                <w:i/>
                                <w:iCs/>
                                <w:noProof/>
                                <w:sz w:val="28"/>
                                <w:szCs w:val="28"/>
                                <w:lang w:eastAsia="en-GB"/>
                              </w:rPr>
                              <w:t xml:space="preserve">            </w:t>
                            </w:r>
                            <w:r>
                              <w:rPr>
                                <w:rFonts w:ascii="Cambria" w:hAnsi="Cambria"/>
                                <w:i/>
                                <w:iCs/>
                                <w:noProof/>
                                <w:sz w:val="28"/>
                                <w:szCs w:val="28"/>
                                <w:lang w:eastAsia="en-GB"/>
                              </w:rPr>
                              <w:drawing>
                                <wp:inline distT="0" distB="0" distL="0" distR="0" wp14:anchorId="0FE29F98" wp14:editId="04113A8D">
                                  <wp:extent cx="786680" cy="952500"/>
                                  <wp:effectExtent l="0" t="0" r="0" b="0"/>
                                  <wp:docPr id="11" name="Picture 11" descr="C:\Users\Mitrofaniuk.A\AppData\Local\Microsoft\Windows\INetCache\Content.MSO\39BE3ABF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 descr="C:\Users\Mitrofaniuk.A\AppData\Local\Microsoft\Windows\INetCache\Content.MSO\39BE3ABF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91950" cy="958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317B2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5.1pt;margin-top:40.95pt;width:354.6pt;height:514.7pt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" o:allowincell="f" filled="f" strokecolor="#622423" strokeweight="6pt">
                <v:stroke linestyle="thickThin"/>
                <v:textbox inset="10.8pt,7.2pt,10.8pt,7.2pt">
                  <w:txbxContent>
                    <w:p w:rsidR="00F026C8" w:rsidRDefault="00F026C8" w:rsidP="00F026C8">
                      <w:pPr>
                        <w:jc w:val="center"/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BCA8F08" wp14:editId="04DE03F2">
                            <wp:extent cx="1152525" cy="858130"/>
                            <wp:effectExtent l="0" t="0" r="0" b="0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56342" cy="86097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44A0CD1" wp14:editId="37DA86B7">
                            <wp:extent cx="4152900" cy="511810"/>
                            <wp:effectExtent l="0" t="0" r="0" b="2540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152900" cy="5118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026C8" w:rsidRPr="00183D15" w:rsidRDefault="00F026C8" w:rsidP="00F026C8">
                      <w:pPr>
                        <w:jc w:val="center"/>
                        <w:rPr>
                          <w:rFonts w:ascii="Comic Sans MS" w:hAnsi="Comic Sans MS"/>
                          <w:b/>
                          <w:color w:val="C00000"/>
                          <w:sz w:val="32"/>
                          <w:szCs w:val="32"/>
                          <w:u w:val="single"/>
                        </w:rPr>
                      </w:pPr>
                      <w:r w:rsidRPr="00183D15">
                        <w:rPr>
                          <w:rFonts w:ascii="Comic Sans MS" w:hAnsi="Comic Sans MS"/>
                          <w:b/>
                          <w:color w:val="C00000"/>
                          <w:sz w:val="32"/>
                          <w:szCs w:val="32"/>
                          <w:u w:val="single"/>
                        </w:rPr>
                        <w:t xml:space="preserve">Key Skills for </w:t>
                      </w:r>
                      <w:r>
                        <w:rPr>
                          <w:rFonts w:ascii="Comic Sans MS" w:hAnsi="Comic Sans MS"/>
                          <w:b/>
                          <w:color w:val="C00000"/>
                          <w:sz w:val="32"/>
                          <w:szCs w:val="32"/>
                          <w:u w:val="single"/>
                        </w:rPr>
                        <w:t xml:space="preserve">Reception </w:t>
                      </w:r>
                      <w:r w:rsidRPr="00183D15">
                        <w:rPr>
                          <w:rFonts w:ascii="Comic Sans MS" w:hAnsi="Comic Sans MS"/>
                          <w:b/>
                          <w:color w:val="C00000"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</w:p>
                    <w:p w:rsidR="00F026C8" w:rsidRPr="00183D15" w:rsidRDefault="00F026C8" w:rsidP="00F026C8">
                      <w:pPr>
                        <w:jc w:val="center"/>
                        <w:rPr>
                          <w:rFonts w:ascii="Comic Sans MS" w:hAnsi="Comic Sans MS"/>
                          <w:b/>
                          <w:color w:val="C00000"/>
                          <w:sz w:val="32"/>
                          <w:szCs w:val="32"/>
                          <w:u w:val="single"/>
                        </w:rPr>
                      </w:pPr>
                      <w:r w:rsidRPr="00183D15">
                        <w:rPr>
                          <w:rFonts w:ascii="Comic Sans MS" w:hAnsi="Comic Sans MS"/>
                          <w:b/>
                          <w:color w:val="C00000"/>
                          <w:sz w:val="32"/>
                          <w:szCs w:val="32"/>
                          <w:u w:val="single"/>
                        </w:rPr>
                        <w:t>Reading, Writing and Maths</w:t>
                      </w:r>
                    </w:p>
                    <w:p w:rsidR="008D7E18" w:rsidRPr="00620805" w:rsidRDefault="008D7E18" w:rsidP="008D7E18">
                      <w:pPr>
                        <w:rPr>
                          <w:rFonts w:ascii="Comic Sans MS" w:hAnsi="Comic Sans MS"/>
                          <w:b/>
                          <w:szCs w:val="24"/>
                        </w:rPr>
                      </w:pPr>
                      <w:r w:rsidRPr="00620805">
                        <w:rPr>
                          <w:rFonts w:ascii="Comic Sans MS" w:hAnsi="Comic Sans MS"/>
                          <w:b/>
                          <w:szCs w:val="24"/>
                        </w:rPr>
                        <w:t xml:space="preserve">The following areas of learning are known as </w:t>
                      </w:r>
                      <w:r w:rsidRPr="00620805">
                        <w:rPr>
                          <w:rFonts w:ascii="Comic Sans MS" w:hAnsi="Comic Sans MS"/>
                          <w:b/>
                          <w:color w:val="C00000"/>
                          <w:szCs w:val="24"/>
                        </w:rPr>
                        <w:t>Key Skills</w:t>
                      </w:r>
                      <w:r>
                        <w:rPr>
                          <w:rFonts w:ascii="Comic Sans MS" w:hAnsi="Comic Sans MS"/>
                          <w:b/>
                          <w:szCs w:val="24"/>
                        </w:rPr>
                        <w:t xml:space="preserve">. </w:t>
                      </w:r>
                      <w:r w:rsidRPr="00620805">
                        <w:rPr>
                          <w:rFonts w:ascii="Comic Sans MS" w:hAnsi="Comic Sans MS"/>
                          <w:b/>
                          <w:szCs w:val="24"/>
                        </w:rPr>
                        <w:t xml:space="preserve">They have a specific role in helping children meet the year group expectations. </w:t>
                      </w:r>
                    </w:p>
                    <w:p w:rsidR="008D7E18" w:rsidRPr="00620805" w:rsidRDefault="008D7E18" w:rsidP="008D7E18">
                      <w:pPr>
                        <w:rPr>
                          <w:rFonts w:ascii="Comic Sans MS" w:hAnsi="Comic Sans MS"/>
                          <w:b/>
                          <w:szCs w:val="24"/>
                        </w:rPr>
                      </w:pPr>
                      <w:r w:rsidRPr="00620805">
                        <w:rPr>
                          <w:rFonts w:ascii="Comic Sans MS" w:hAnsi="Comic Sans MS"/>
                          <w:b/>
                          <w:szCs w:val="24"/>
                        </w:rPr>
                        <w:t xml:space="preserve">The </w:t>
                      </w:r>
                      <w:r w:rsidRPr="00620805">
                        <w:rPr>
                          <w:rFonts w:ascii="Comic Sans MS" w:hAnsi="Comic Sans MS"/>
                          <w:b/>
                          <w:color w:val="C00000"/>
                          <w:szCs w:val="24"/>
                        </w:rPr>
                        <w:t xml:space="preserve">Key Skills </w:t>
                      </w:r>
                      <w:r w:rsidRPr="00620805">
                        <w:rPr>
                          <w:rFonts w:ascii="Comic Sans MS" w:hAnsi="Comic Sans MS"/>
                          <w:b/>
                          <w:szCs w:val="24"/>
                        </w:rPr>
                        <w:t>are designed to identify the essential components that children need to become confident with i.e. be able to demonstrate in independent tasks and be able to apply in other contexts.</w:t>
                      </w:r>
                    </w:p>
                    <w:p w:rsidR="008D7E18" w:rsidRPr="00620805" w:rsidRDefault="008D7E18" w:rsidP="008D7E18">
                      <w:pPr>
                        <w:rPr>
                          <w:rFonts w:ascii="Comic Sans MS" w:hAnsi="Comic Sans MS"/>
                          <w:b/>
                          <w:szCs w:val="24"/>
                        </w:rPr>
                      </w:pPr>
                      <w:r w:rsidRPr="00620805">
                        <w:rPr>
                          <w:rFonts w:ascii="Comic Sans MS" w:hAnsi="Comic Sans MS"/>
                          <w:b/>
                          <w:szCs w:val="24"/>
                        </w:rPr>
                        <w:t>By the end of this academic year, most children will be able to do the following:</w:t>
                      </w:r>
                    </w:p>
                    <w:p w:rsidR="00F026C8" w:rsidRPr="00CC73D7" w:rsidRDefault="00F026C8" w:rsidP="00F026C8">
                      <w:pPr>
                        <w:pStyle w:val="ListParagraph"/>
                        <w:ind w:left="1080"/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</w:pPr>
                    </w:p>
                    <w:p w:rsidR="00F026C8" w:rsidRPr="0044231E" w:rsidRDefault="00F026C8" w:rsidP="00F026C8">
                      <w:pPr>
                        <w:spacing w:after="0" w:line="360" w:lineRule="auto"/>
                        <w:rPr>
                          <w:rFonts w:ascii="Cambria" w:hAnsi="Cambria"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ascii="Cambria" w:hAnsi="Cambria"/>
                          <w:i/>
                          <w:iCs/>
                          <w:noProof/>
                          <w:sz w:val="28"/>
                          <w:szCs w:val="28"/>
                          <w:lang w:eastAsia="en-GB"/>
                        </w:rPr>
                        <w:drawing>
                          <wp:inline distT="0" distB="0" distL="0" distR="0" wp14:anchorId="556EFDAF" wp14:editId="1E070F4C">
                            <wp:extent cx="1219200" cy="913765"/>
                            <wp:effectExtent l="0" t="0" r="0" b="635"/>
                            <wp:docPr id="10" name="Picture 10" descr="C:\Users\Mitrofaniuk.A\AppData\Local\Microsoft\Windows\INetCache\Content.MSO\665BF4C9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 descr="C:\Users\Mitrofaniuk.A\AppData\Local\Microsoft\Windows\INetCache\Content.MSO\665BF4C9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42289" cy="9310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ambria" w:hAnsi="Cambria"/>
                          <w:i/>
                          <w:iCs/>
                          <w:noProof/>
                          <w:sz w:val="28"/>
                          <w:szCs w:val="28"/>
                          <w:lang w:eastAsia="en-GB"/>
                        </w:rPr>
                        <w:t xml:space="preserve">      </w:t>
                      </w:r>
                      <w:bookmarkStart w:id="1" w:name="_GoBack"/>
                      <w:bookmarkEnd w:id="1"/>
                      <w:r>
                        <w:rPr>
                          <w:rFonts w:ascii="Cambria" w:hAnsi="Cambria"/>
                          <w:i/>
                          <w:iCs/>
                          <w:noProof/>
                          <w:sz w:val="28"/>
                          <w:szCs w:val="28"/>
                          <w:lang w:eastAsia="en-GB"/>
                        </w:rPr>
                        <w:t xml:space="preserve">            </w:t>
                      </w:r>
                      <w:r>
                        <w:rPr>
                          <w:rFonts w:ascii="Cambria" w:hAnsi="Cambria"/>
                          <w:i/>
                          <w:iCs/>
                          <w:noProof/>
                          <w:sz w:val="28"/>
                          <w:szCs w:val="28"/>
                          <w:lang w:eastAsia="en-GB"/>
                        </w:rPr>
                        <w:drawing>
                          <wp:inline distT="0" distB="0" distL="0" distR="0" wp14:anchorId="0FE29F98" wp14:editId="04113A8D">
                            <wp:extent cx="786680" cy="952500"/>
                            <wp:effectExtent l="0" t="0" r="0" b="0"/>
                            <wp:docPr id="11" name="Picture 11" descr="C:\Users\Mitrofaniuk.A\AppData\Local\Microsoft\Windows\INetCache\Content.MSO\39BE3ABF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5" descr="C:\Users\Mitrofaniuk.A\AppData\Local\Microsoft\Windows\INetCache\Content.MSO\39BE3ABF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1950" cy="9588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942A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page">
                  <wp:posOffset>477520</wp:posOffset>
                </wp:positionH>
                <wp:positionV relativeFrom="page">
                  <wp:posOffset>532130</wp:posOffset>
                </wp:positionV>
                <wp:extent cx="4544695" cy="6523355"/>
                <wp:effectExtent l="38100" t="38100" r="46355" b="2984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4695" cy="6523355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rgbClr val="62242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045E4" w:rsidRPr="00F026C8" w:rsidRDefault="00F026C8" w:rsidP="00F026C8">
                            <w:pPr>
                              <w:pStyle w:val="ListParagraph"/>
                              <w:jc w:val="center"/>
                              <w:rPr>
                                <w:rFonts w:ascii="Comic Sans MS" w:hAnsi="Comic Sans MS"/>
                                <w:b/>
                                <w:color w:val="C00000"/>
                                <w:sz w:val="32"/>
                                <w:szCs w:val="32"/>
                              </w:rPr>
                            </w:pPr>
                            <w:r w:rsidRPr="00F026C8">
                              <w:rPr>
                                <w:rFonts w:ascii="Comic Sans MS" w:hAnsi="Comic Sans MS"/>
                                <w:b/>
                                <w:color w:val="C00000"/>
                                <w:sz w:val="32"/>
                                <w:szCs w:val="32"/>
                              </w:rPr>
                              <w:t>Key</w:t>
                            </w:r>
                            <w:r w:rsidR="006045E4" w:rsidRPr="00F026C8">
                              <w:rPr>
                                <w:rFonts w:ascii="Comic Sans MS" w:hAnsi="Comic Sans MS"/>
                                <w:b/>
                                <w:color w:val="C00000"/>
                                <w:sz w:val="32"/>
                                <w:szCs w:val="32"/>
                              </w:rPr>
                              <w:t xml:space="preserve"> Skills for Maths</w:t>
                            </w:r>
                          </w:p>
                          <w:p w:rsidR="006045E4" w:rsidRPr="00C15CDE" w:rsidRDefault="006045E4" w:rsidP="00056B93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/>
                              <w:ind w:left="36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C15CDE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Count to 20. </w:t>
                            </w:r>
                          </w:p>
                          <w:p w:rsidR="006045E4" w:rsidRPr="00C15CDE" w:rsidRDefault="006045E4" w:rsidP="00056B93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/>
                              <w:ind w:left="36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C15CDE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Recognise written numerals 1 to 10 then 1 to 20.</w:t>
                            </w:r>
                          </w:p>
                          <w:p w:rsidR="006045E4" w:rsidRPr="00C15CDE" w:rsidRDefault="006045E4" w:rsidP="00056B93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/>
                              <w:ind w:left="36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C15CDE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Touch count reliably at least 10 objects.</w:t>
                            </w:r>
                          </w:p>
                          <w:p w:rsidR="006045E4" w:rsidRPr="00C15CDE" w:rsidRDefault="006045E4" w:rsidP="00056B93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/>
                              <w:ind w:left="36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C15CDE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Say one more/less (to at 10 then to 20) </w:t>
                            </w:r>
                          </w:p>
                          <w:p w:rsidR="006045E4" w:rsidRPr="00C15CDE" w:rsidRDefault="006045E4" w:rsidP="00056B93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/>
                              <w:ind w:left="36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C15CDE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Use ‘more’ and ‘less’ to compare two numbers.</w:t>
                            </w:r>
                          </w:p>
                          <w:p w:rsidR="006045E4" w:rsidRPr="00C15CDE" w:rsidRDefault="006045E4" w:rsidP="00056B93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/>
                              <w:ind w:left="36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C15CDE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Add two small groups of objects (to 10 then to 20).</w:t>
                            </w:r>
                          </w:p>
                          <w:p w:rsidR="006045E4" w:rsidRPr="00C15CDE" w:rsidRDefault="006045E4" w:rsidP="00056B93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/>
                              <w:ind w:left="36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C15CDE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Beginning to use mathematical names for 2D and 3D shapes. </w:t>
                            </w:r>
                          </w:p>
                          <w:p w:rsidR="006045E4" w:rsidRPr="00C15CDE" w:rsidRDefault="006045E4" w:rsidP="00056B93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/>
                              <w:ind w:left="36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C15CDE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Use everyday language to talk about size, weight, capacity, position, </w:t>
                            </w:r>
                            <w:r w:rsidR="00F026C8" w:rsidRPr="00C15CDE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distance,</w:t>
                            </w:r>
                            <w:r w:rsidRPr="00C15CDE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time and money. </w:t>
                            </w:r>
                          </w:p>
                          <w:p w:rsidR="006045E4" w:rsidRPr="003F4858" w:rsidRDefault="006045E4" w:rsidP="005C082A">
                            <w:pPr>
                              <w:spacing w:after="0" w:line="360" w:lineRule="auto"/>
                              <w:jc w:val="center"/>
                              <w:rPr>
                                <w:rFonts w:ascii="Cambria" w:hAnsi="Cambria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7.6pt;margin-top:41.9pt;width:357.85pt;height:513.6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" o:allowincell="f" filled="f" strokecolor="#622423" strokeweight="6pt">
                <v:stroke linestyle="thickThin"/>
                <v:textbox inset="10.8pt,7.2pt,10.8pt,7.2pt">
                  <w:txbxContent>
                    <w:p w:rsidR="006045E4" w:rsidRPr="00F026C8" w:rsidRDefault="00F026C8" w:rsidP="00F026C8">
                      <w:pPr>
                        <w:pStyle w:val="ListParagraph"/>
                        <w:jc w:val="center"/>
                        <w:rPr>
                          <w:rFonts w:ascii="Comic Sans MS" w:hAnsi="Comic Sans MS"/>
                          <w:b/>
                          <w:color w:val="C00000"/>
                          <w:sz w:val="32"/>
                          <w:szCs w:val="32"/>
                        </w:rPr>
                      </w:pPr>
                      <w:r w:rsidRPr="00F026C8">
                        <w:rPr>
                          <w:rFonts w:ascii="Comic Sans MS" w:hAnsi="Comic Sans MS"/>
                          <w:b/>
                          <w:color w:val="C00000"/>
                          <w:sz w:val="32"/>
                          <w:szCs w:val="32"/>
                        </w:rPr>
                        <w:t>Key</w:t>
                      </w:r>
                      <w:r w:rsidR="006045E4" w:rsidRPr="00F026C8">
                        <w:rPr>
                          <w:rFonts w:ascii="Comic Sans MS" w:hAnsi="Comic Sans MS"/>
                          <w:b/>
                          <w:color w:val="C00000"/>
                          <w:sz w:val="32"/>
                          <w:szCs w:val="32"/>
                        </w:rPr>
                        <w:t xml:space="preserve"> Skills for Maths</w:t>
                      </w:r>
                    </w:p>
                    <w:p w:rsidR="006045E4" w:rsidRPr="00C15CDE" w:rsidRDefault="006045E4" w:rsidP="00056B93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/>
                        <w:ind w:left="36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C15CDE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Count to 20. </w:t>
                      </w:r>
                    </w:p>
                    <w:p w:rsidR="006045E4" w:rsidRPr="00C15CDE" w:rsidRDefault="006045E4" w:rsidP="00056B93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/>
                        <w:ind w:left="36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C15CDE">
                        <w:rPr>
                          <w:rFonts w:ascii="Comic Sans MS" w:hAnsi="Comic Sans MS"/>
                          <w:sz w:val="24"/>
                          <w:szCs w:val="24"/>
                        </w:rPr>
                        <w:t>Recognise written numerals 1 to 10 then 1 to 20.</w:t>
                      </w:r>
                    </w:p>
                    <w:p w:rsidR="006045E4" w:rsidRPr="00C15CDE" w:rsidRDefault="006045E4" w:rsidP="00056B93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/>
                        <w:ind w:left="36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C15CDE">
                        <w:rPr>
                          <w:rFonts w:ascii="Comic Sans MS" w:hAnsi="Comic Sans MS"/>
                          <w:sz w:val="24"/>
                          <w:szCs w:val="24"/>
                        </w:rPr>
                        <w:t>Touch count reliably at least 10 objects.</w:t>
                      </w:r>
                    </w:p>
                    <w:p w:rsidR="006045E4" w:rsidRPr="00C15CDE" w:rsidRDefault="006045E4" w:rsidP="00056B93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/>
                        <w:ind w:left="36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C15CDE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Say one more/less (to at 10 then to 20) </w:t>
                      </w:r>
                    </w:p>
                    <w:p w:rsidR="006045E4" w:rsidRPr="00C15CDE" w:rsidRDefault="006045E4" w:rsidP="00056B93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/>
                        <w:ind w:left="36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C15CDE">
                        <w:rPr>
                          <w:rFonts w:ascii="Comic Sans MS" w:hAnsi="Comic Sans MS"/>
                          <w:sz w:val="24"/>
                          <w:szCs w:val="24"/>
                        </w:rPr>
                        <w:t>Use ‘more’ and ‘less’ to compare two numbers.</w:t>
                      </w:r>
                    </w:p>
                    <w:p w:rsidR="006045E4" w:rsidRPr="00C15CDE" w:rsidRDefault="006045E4" w:rsidP="00056B93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/>
                        <w:ind w:left="36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C15CDE">
                        <w:rPr>
                          <w:rFonts w:ascii="Comic Sans MS" w:hAnsi="Comic Sans MS"/>
                          <w:sz w:val="24"/>
                          <w:szCs w:val="24"/>
                        </w:rPr>
                        <w:t>Add two small groups of objects (to 10 then to 20).</w:t>
                      </w:r>
                    </w:p>
                    <w:p w:rsidR="006045E4" w:rsidRPr="00C15CDE" w:rsidRDefault="006045E4" w:rsidP="00056B93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/>
                        <w:ind w:left="36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C15CDE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Beginning to use mathematical names for 2D and 3D shapes. </w:t>
                      </w:r>
                    </w:p>
                    <w:p w:rsidR="006045E4" w:rsidRPr="00C15CDE" w:rsidRDefault="006045E4" w:rsidP="00056B93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/>
                        <w:ind w:left="36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C15CDE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Use everyday language to talk about size, weight, capacity, position, </w:t>
                      </w:r>
                      <w:r w:rsidR="00F026C8" w:rsidRPr="00C15CDE">
                        <w:rPr>
                          <w:rFonts w:ascii="Comic Sans MS" w:hAnsi="Comic Sans MS"/>
                          <w:sz w:val="24"/>
                          <w:szCs w:val="24"/>
                        </w:rPr>
                        <w:t>distance,</w:t>
                      </w:r>
                      <w:r w:rsidRPr="00C15CDE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time and money. </w:t>
                      </w:r>
                    </w:p>
                    <w:p w:rsidR="006045E4" w:rsidRPr="003F4858" w:rsidRDefault="006045E4" w:rsidP="005C082A">
                      <w:pPr>
                        <w:spacing w:after="0" w:line="360" w:lineRule="auto"/>
                        <w:jc w:val="center"/>
                        <w:rPr>
                          <w:rFonts w:ascii="Cambria" w:hAnsi="Cambria"/>
                          <w:i/>
                          <w:i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:rsidR="006045E4" w:rsidRDefault="006045E4"/>
    <w:p w:rsidR="006045E4" w:rsidRDefault="006045E4"/>
    <w:p w:rsidR="006045E4" w:rsidRDefault="006045E4"/>
    <w:p w:rsidR="006045E4" w:rsidRDefault="006045E4"/>
    <w:p w:rsidR="006045E4" w:rsidRDefault="006045E4"/>
    <w:p w:rsidR="006045E4" w:rsidRDefault="006045E4"/>
    <w:p w:rsidR="006045E4" w:rsidRDefault="006045E4"/>
    <w:p w:rsidR="006045E4" w:rsidRDefault="006045E4"/>
    <w:p w:rsidR="006045E4" w:rsidRDefault="006045E4"/>
    <w:p w:rsidR="006045E4" w:rsidRDefault="006045E4"/>
    <w:p w:rsidR="006045E4" w:rsidRDefault="006045E4"/>
    <w:p w:rsidR="006045E4" w:rsidRDefault="006045E4"/>
    <w:p w:rsidR="006045E4" w:rsidRDefault="006045E4"/>
    <w:p w:rsidR="006045E4" w:rsidRDefault="006045E4"/>
    <w:p w:rsidR="006045E4" w:rsidRDefault="00F942AE">
      <w:r>
        <w:rPr>
          <w:noProof/>
          <w:lang w:eastAsia="en-GB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3825875</wp:posOffset>
            </wp:positionH>
            <wp:positionV relativeFrom="paragraph">
              <wp:posOffset>258445</wp:posOffset>
            </wp:positionV>
            <wp:extent cx="723265" cy="723265"/>
            <wp:effectExtent l="0" t="0" r="635" b="635"/>
            <wp:wrapSquare wrapText="bothSides"/>
            <wp:docPr id="1" name="irc_mi" descr="http://www.enthuseeducation.net/siteimages/maths%20second%20button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enthuseeducation.net/siteimages/maths%20second%20button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723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932180</wp:posOffset>
            </wp:positionH>
            <wp:positionV relativeFrom="paragraph">
              <wp:posOffset>254635</wp:posOffset>
            </wp:positionV>
            <wp:extent cx="777875" cy="740410"/>
            <wp:effectExtent l="0" t="0" r="3175" b="2540"/>
            <wp:wrapSquare wrapText="bothSides"/>
            <wp:docPr id="5" name="Picture 5" descr="Image result for english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english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875" cy="740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2336800</wp:posOffset>
            </wp:positionH>
            <wp:positionV relativeFrom="paragraph">
              <wp:posOffset>254635</wp:posOffset>
            </wp:positionV>
            <wp:extent cx="805180" cy="777875"/>
            <wp:effectExtent l="0" t="0" r="0" b="3175"/>
            <wp:wrapSquare wrapText="bothSides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180" cy="777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45E4" w:rsidRDefault="006045E4"/>
    <w:p w:rsidR="006045E4" w:rsidRDefault="00F942AE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page">
                  <wp:posOffset>5733415</wp:posOffset>
                </wp:positionH>
                <wp:positionV relativeFrom="page">
                  <wp:posOffset>560705</wp:posOffset>
                </wp:positionV>
                <wp:extent cx="4503420" cy="6536690"/>
                <wp:effectExtent l="38100" t="38100" r="30480" b="3556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3420" cy="6536690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rgbClr val="62242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045E4" w:rsidRPr="00F026C8" w:rsidRDefault="00F026C8" w:rsidP="008C379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C00000"/>
                                <w:sz w:val="32"/>
                                <w:szCs w:val="32"/>
                              </w:rPr>
                            </w:pPr>
                            <w:r w:rsidRPr="00F026C8">
                              <w:rPr>
                                <w:rFonts w:ascii="Comic Sans MS" w:hAnsi="Comic Sans MS"/>
                                <w:b/>
                                <w:color w:val="C00000"/>
                                <w:sz w:val="32"/>
                                <w:szCs w:val="32"/>
                              </w:rPr>
                              <w:t>Key</w:t>
                            </w:r>
                            <w:r w:rsidR="006045E4" w:rsidRPr="00F026C8">
                              <w:rPr>
                                <w:rFonts w:ascii="Comic Sans MS" w:hAnsi="Comic Sans MS"/>
                                <w:b/>
                                <w:color w:val="C00000"/>
                                <w:sz w:val="32"/>
                                <w:szCs w:val="32"/>
                              </w:rPr>
                              <w:t xml:space="preserve"> Skills for</w:t>
                            </w:r>
                            <w:r w:rsidR="00653834" w:rsidRPr="00F026C8">
                              <w:rPr>
                                <w:rFonts w:ascii="Comic Sans MS" w:hAnsi="Comic Sans MS"/>
                                <w:b/>
                                <w:color w:val="C0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6045E4" w:rsidRPr="00F026C8">
                              <w:rPr>
                                <w:rFonts w:ascii="Comic Sans MS" w:hAnsi="Comic Sans MS"/>
                                <w:b/>
                                <w:color w:val="C00000"/>
                                <w:sz w:val="32"/>
                                <w:szCs w:val="32"/>
                              </w:rPr>
                              <w:t>Writing</w:t>
                            </w:r>
                          </w:p>
                          <w:p w:rsidR="006045E4" w:rsidRDefault="006045E4" w:rsidP="00487063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487063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Write words in ways which match spoken sounds.</w:t>
                            </w:r>
                          </w:p>
                          <w:p w:rsidR="000C0818" w:rsidRPr="00487063" w:rsidRDefault="000C0818" w:rsidP="00487063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Write numbers 1-10. </w:t>
                            </w:r>
                          </w:p>
                          <w:p w:rsidR="006045E4" w:rsidRPr="00487063" w:rsidRDefault="006045E4" w:rsidP="00487063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487063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Write simple sentences which can be read by themselves and others.</w:t>
                            </w:r>
                          </w:p>
                          <w:p w:rsidR="006045E4" w:rsidRPr="00487063" w:rsidRDefault="006045E4" w:rsidP="00487063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487063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Write name (correct upper and lower case)</w:t>
                            </w:r>
                          </w:p>
                          <w:p w:rsidR="006045E4" w:rsidRPr="003F4858" w:rsidRDefault="006045E4" w:rsidP="00487063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487063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Spell some words correctly and others in a phonetically plausible way.</w:t>
                            </w: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451.45pt;margin-top:44.15pt;width:354.6pt;height:514.7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" o:allowincell="f" filled="f" strokecolor="#622423" strokeweight="6pt">
                <v:stroke linestyle="thickThin"/>
                <v:textbox inset="10.8pt,7.2pt,10.8pt,7.2pt">
                  <w:txbxContent>
                    <w:p w:rsidR="006045E4" w:rsidRPr="00F026C8" w:rsidRDefault="00F026C8" w:rsidP="008C3797">
                      <w:pPr>
                        <w:jc w:val="center"/>
                        <w:rPr>
                          <w:rFonts w:ascii="Comic Sans MS" w:hAnsi="Comic Sans MS"/>
                          <w:b/>
                          <w:color w:val="C00000"/>
                          <w:sz w:val="32"/>
                          <w:szCs w:val="32"/>
                        </w:rPr>
                      </w:pPr>
                      <w:r w:rsidRPr="00F026C8">
                        <w:rPr>
                          <w:rFonts w:ascii="Comic Sans MS" w:hAnsi="Comic Sans MS"/>
                          <w:b/>
                          <w:color w:val="C00000"/>
                          <w:sz w:val="32"/>
                          <w:szCs w:val="32"/>
                        </w:rPr>
                        <w:t>Key</w:t>
                      </w:r>
                      <w:r w:rsidR="006045E4" w:rsidRPr="00F026C8">
                        <w:rPr>
                          <w:rFonts w:ascii="Comic Sans MS" w:hAnsi="Comic Sans MS"/>
                          <w:b/>
                          <w:color w:val="C00000"/>
                          <w:sz w:val="32"/>
                          <w:szCs w:val="32"/>
                        </w:rPr>
                        <w:t xml:space="preserve"> Skills for</w:t>
                      </w:r>
                      <w:r w:rsidR="00653834" w:rsidRPr="00F026C8">
                        <w:rPr>
                          <w:rFonts w:ascii="Comic Sans MS" w:hAnsi="Comic Sans MS"/>
                          <w:b/>
                          <w:color w:val="C00000"/>
                          <w:sz w:val="32"/>
                          <w:szCs w:val="32"/>
                        </w:rPr>
                        <w:t xml:space="preserve"> </w:t>
                      </w:r>
                      <w:r w:rsidR="006045E4" w:rsidRPr="00F026C8">
                        <w:rPr>
                          <w:rFonts w:ascii="Comic Sans MS" w:hAnsi="Comic Sans MS"/>
                          <w:b/>
                          <w:color w:val="C00000"/>
                          <w:sz w:val="32"/>
                          <w:szCs w:val="32"/>
                        </w:rPr>
                        <w:t>Writing</w:t>
                      </w:r>
                    </w:p>
                    <w:p w:rsidR="006045E4" w:rsidRDefault="006045E4" w:rsidP="00487063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487063">
                        <w:rPr>
                          <w:rFonts w:ascii="Comic Sans MS" w:hAnsi="Comic Sans MS"/>
                          <w:sz w:val="24"/>
                          <w:szCs w:val="24"/>
                        </w:rPr>
                        <w:t>Write words in ways which match spoken sounds.</w:t>
                      </w:r>
                    </w:p>
                    <w:p w:rsidR="000C0818" w:rsidRPr="00487063" w:rsidRDefault="000C0818" w:rsidP="00487063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Write numbers 1-10. </w:t>
                      </w:r>
                    </w:p>
                    <w:p w:rsidR="006045E4" w:rsidRPr="00487063" w:rsidRDefault="006045E4" w:rsidP="00487063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487063">
                        <w:rPr>
                          <w:rFonts w:ascii="Comic Sans MS" w:hAnsi="Comic Sans MS"/>
                          <w:sz w:val="24"/>
                          <w:szCs w:val="24"/>
                        </w:rPr>
                        <w:t>Write simple sentences which can be read by themselves and others.</w:t>
                      </w:r>
                    </w:p>
                    <w:p w:rsidR="006045E4" w:rsidRPr="00487063" w:rsidRDefault="006045E4" w:rsidP="00487063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487063">
                        <w:rPr>
                          <w:rFonts w:ascii="Comic Sans MS" w:hAnsi="Comic Sans MS"/>
                          <w:sz w:val="24"/>
                          <w:szCs w:val="24"/>
                        </w:rPr>
                        <w:t>Write name (correct upper and lower case)</w:t>
                      </w:r>
                    </w:p>
                    <w:p w:rsidR="006045E4" w:rsidRPr="003F4858" w:rsidRDefault="006045E4" w:rsidP="00487063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i/>
                          <w:iCs/>
                          <w:sz w:val="24"/>
                          <w:szCs w:val="24"/>
                        </w:rPr>
                      </w:pPr>
                      <w:r w:rsidRPr="00487063">
                        <w:rPr>
                          <w:rFonts w:ascii="Comic Sans MS" w:hAnsi="Comic Sans MS"/>
                          <w:sz w:val="24"/>
                          <w:szCs w:val="24"/>
                        </w:rPr>
                        <w:t>Spell some words correctly and others in a phonetically plausible way.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page">
                  <wp:posOffset>521970</wp:posOffset>
                </wp:positionH>
                <wp:positionV relativeFrom="page">
                  <wp:posOffset>589915</wp:posOffset>
                </wp:positionV>
                <wp:extent cx="4503420" cy="6536690"/>
                <wp:effectExtent l="38100" t="38100" r="30480" b="3556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3420" cy="6536690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rgbClr val="62242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045E4" w:rsidRPr="00F026C8" w:rsidRDefault="00F026C8" w:rsidP="00CC73D7">
                            <w:pPr>
                              <w:pStyle w:val="ListParagraph"/>
                              <w:ind w:left="1080"/>
                              <w:rPr>
                                <w:rFonts w:ascii="Comic Sans MS" w:hAnsi="Comic Sans MS"/>
                                <w:b/>
                                <w:color w:val="C00000"/>
                                <w:sz w:val="32"/>
                                <w:szCs w:val="32"/>
                              </w:rPr>
                            </w:pPr>
                            <w:r w:rsidRPr="00F026C8">
                              <w:rPr>
                                <w:rFonts w:ascii="Comic Sans MS" w:hAnsi="Comic Sans MS"/>
                                <w:b/>
                                <w:color w:val="C00000"/>
                                <w:sz w:val="32"/>
                                <w:szCs w:val="32"/>
                              </w:rPr>
                              <w:t>Key</w:t>
                            </w:r>
                            <w:r w:rsidR="006045E4" w:rsidRPr="00F026C8">
                              <w:rPr>
                                <w:rFonts w:ascii="Comic Sans MS" w:hAnsi="Comic Sans MS"/>
                                <w:b/>
                                <w:color w:val="C00000"/>
                                <w:sz w:val="32"/>
                                <w:szCs w:val="32"/>
                              </w:rPr>
                              <w:t xml:space="preserve"> Skills for Reading</w:t>
                            </w:r>
                          </w:p>
                          <w:p w:rsidR="006045E4" w:rsidRPr="00487063" w:rsidRDefault="006045E4" w:rsidP="00487063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ind w:left="36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487063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Read some common irregular words.</w:t>
                            </w:r>
                          </w:p>
                          <w:p w:rsidR="006045E4" w:rsidRPr="00487063" w:rsidRDefault="006045E4" w:rsidP="00487063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ind w:left="36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487063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Apply phonic knowledge to decode regular words &amp; read aloud accurately.</w:t>
                            </w:r>
                          </w:p>
                          <w:p w:rsidR="006045E4" w:rsidRPr="00487063" w:rsidRDefault="006045E4" w:rsidP="00487063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ind w:left="36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487063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 xml:space="preserve">Identify rhymes and alliteration. </w:t>
                            </w:r>
                          </w:p>
                          <w:p w:rsidR="006045E4" w:rsidRPr="00487063" w:rsidRDefault="006045E4" w:rsidP="00487063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ind w:left="36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487063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Join in with rhyming patterns.</w:t>
                            </w:r>
                          </w:p>
                          <w:p w:rsidR="006045E4" w:rsidRPr="00487063" w:rsidRDefault="006045E4" w:rsidP="00487063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ind w:left="36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487063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 xml:space="preserve">Read &amp; understand simple sentences. </w:t>
                            </w:r>
                          </w:p>
                          <w:p w:rsidR="006045E4" w:rsidRPr="00487063" w:rsidRDefault="006045E4" w:rsidP="00487063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ind w:left="36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487063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Demonstrate understanding when talking with others about what they have read.</w:t>
                            </w:r>
                          </w:p>
                          <w:p w:rsidR="006045E4" w:rsidRPr="00487063" w:rsidRDefault="006045E4" w:rsidP="00487063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ind w:left="36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487063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Make basic predictions.</w:t>
                            </w:r>
                          </w:p>
                          <w:p w:rsidR="006045E4" w:rsidRPr="003F4858" w:rsidRDefault="006045E4" w:rsidP="005C082A">
                            <w:pPr>
                              <w:spacing w:after="0" w:line="360" w:lineRule="auto"/>
                              <w:jc w:val="center"/>
                              <w:rPr>
                                <w:rFonts w:ascii="Cambria" w:hAnsi="Cambria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41.1pt;margin-top:46.45pt;width:354.6pt;height:514.7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" o:allowincell="f" filled="f" strokecolor="#622423" strokeweight="6pt">
                <v:stroke linestyle="thickThin"/>
                <v:textbox inset="10.8pt,7.2pt,10.8pt,7.2pt">
                  <w:txbxContent>
                    <w:p w:rsidR="006045E4" w:rsidRPr="00F026C8" w:rsidRDefault="00F026C8" w:rsidP="00CC73D7">
                      <w:pPr>
                        <w:pStyle w:val="ListParagraph"/>
                        <w:ind w:left="1080"/>
                        <w:rPr>
                          <w:rFonts w:ascii="Comic Sans MS" w:hAnsi="Comic Sans MS"/>
                          <w:b/>
                          <w:color w:val="C00000"/>
                          <w:sz w:val="32"/>
                          <w:szCs w:val="32"/>
                        </w:rPr>
                      </w:pPr>
                      <w:r w:rsidRPr="00F026C8">
                        <w:rPr>
                          <w:rFonts w:ascii="Comic Sans MS" w:hAnsi="Comic Sans MS"/>
                          <w:b/>
                          <w:color w:val="C00000"/>
                          <w:sz w:val="32"/>
                          <w:szCs w:val="32"/>
                        </w:rPr>
                        <w:t>Key</w:t>
                      </w:r>
                      <w:r w:rsidR="006045E4" w:rsidRPr="00F026C8">
                        <w:rPr>
                          <w:rFonts w:ascii="Comic Sans MS" w:hAnsi="Comic Sans MS"/>
                          <w:b/>
                          <w:color w:val="C00000"/>
                          <w:sz w:val="32"/>
                          <w:szCs w:val="32"/>
                        </w:rPr>
                        <w:t xml:space="preserve"> Skills for Reading</w:t>
                      </w:r>
                    </w:p>
                    <w:p w:rsidR="006045E4" w:rsidRPr="00487063" w:rsidRDefault="006045E4" w:rsidP="00487063">
                      <w:pPr>
                        <w:pStyle w:val="NoSpacing"/>
                        <w:numPr>
                          <w:ilvl w:val="0"/>
                          <w:numId w:val="6"/>
                        </w:numPr>
                        <w:tabs>
                          <w:tab w:val="clear" w:pos="720"/>
                          <w:tab w:val="num" w:pos="360"/>
                        </w:tabs>
                        <w:ind w:left="36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487063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>Read some common irregular words.</w:t>
                      </w:r>
                    </w:p>
                    <w:p w:rsidR="006045E4" w:rsidRPr="00487063" w:rsidRDefault="006045E4" w:rsidP="00487063">
                      <w:pPr>
                        <w:pStyle w:val="NoSpacing"/>
                        <w:numPr>
                          <w:ilvl w:val="0"/>
                          <w:numId w:val="6"/>
                        </w:numPr>
                        <w:tabs>
                          <w:tab w:val="clear" w:pos="720"/>
                          <w:tab w:val="num" w:pos="360"/>
                        </w:tabs>
                        <w:ind w:left="36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487063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>Apply phonic knowledge to decode regular words &amp; read aloud accurately.</w:t>
                      </w:r>
                    </w:p>
                    <w:p w:rsidR="006045E4" w:rsidRPr="00487063" w:rsidRDefault="006045E4" w:rsidP="00487063">
                      <w:pPr>
                        <w:pStyle w:val="NoSpacing"/>
                        <w:numPr>
                          <w:ilvl w:val="0"/>
                          <w:numId w:val="6"/>
                        </w:numPr>
                        <w:tabs>
                          <w:tab w:val="clear" w:pos="720"/>
                          <w:tab w:val="num" w:pos="360"/>
                        </w:tabs>
                        <w:ind w:left="36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487063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 xml:space="preserve">Identify rhymes and alliteration. </w:t>
                      </w:r>
                    </w:p>
                    <w:p w:rsidR="006045E4" w:rsidRPr="00487063" w:rsidRDefault="006045E4" w:rsidP="00487063">
                      <w:pPr>
                        <w:pStyle w:val="NoSpacing"/>
                        <w:numPr>
                          <w:ilvl w:val="0"/>
                          <w:numId w:val="6"/>
                        </w:numPr>
                        <w:tabs>
                          <w:tab w:val="clear" w:pos="720"/>
                          <w:tab w:val="num" w:pos="360"/>
                        </w:tabs>
                        <w:ind w:left="36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487063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>Join in with rhyming patterns.</w:t>
                      </w:r>
                    </w:p>
                    <w:p w:rsidR="006045E4" w:rsidRPr="00487063" w:rsidRDefault="006045E4" w:rsidP="00487063">
                      <w:pPr>
                        <w:pStyle w:val="NoSpacing"/>
                        <w:numPr>
                          <w:ilvl w:val="0"/>
                          <w:numId w:val="6"/>
                        </w:numPr>
                        <w:tabs>
                          <w:tab w:val="clear" w:pos="720"/>
                          <w:tab w:val="num" w:pos="360"/>
                        </w:tabs>
                        <w:ind w:left="36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487063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 xml:space="preserve">Read &amp; understand simple sentences. </w:t>
                      </w:r>
                    </w:p>
                    <w:p w:rsidR="006045E4" w:rsidRPr="00487063" w:rsidRDefault="006045E4" w:rsidP="00487063">
                      <w:pPr>
                        <w:pStyle w:val="NoSpacing"/>
                        <w:numPr>
                          <w:ilvl w:val="0"/>
                          <w:numId w:val="6"/>
                        </w:numPr>
                        <w:tabs>
                          <w:tab w:val="clear" w:pos="720"/>
                          <w:tab w:val="num" w:pos="360"/>
                        </w:tabs>
                        <w:ind w:left="36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487063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>Demonstrate understanding when talking with others about what they have read.</w:t>
                      </w:r>
                    </w:p>
                    <w:p w:rsidR="006045E4" w:rsidRPr="00487063" w:rsidRDefault="006045E4" w:rsidP="00487063">
                      <w:pPr>
                        <w:pStyle w:val="NoSpacing"/>
                        <w:numPr>
                          <w:ilvl w:val="0"/>
                          <w:numId w:val="6"/>
                        </w:numPr>
                        <w:tabs>
                          <w:tab w:val="clear" w:pos="720"/>
                          <w:tab w:val="num" w:pos="360"/>
                        </w:tabs>
                        <w:ind w:left="36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487063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>Make basic predictions.</w:t>
                      </w:r>
                    </w:p>
                    <w:p w:rsidR="006045E4" w:rsidRPr="003F4858" w:rsidRDefault="006045E4" w:rsidP="005C082A">
                      <w:pPr>
                        <w:spacing w:after="0" w:line="360" w:lineRule="auto"/>
                        <w:jc w:val="center"/>
                        <w:rPr>
                          <w:rFonts w:ascii="Cambria" w:hAnsi="Cambria"/>
                          <w:i/>
                          <w:i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:rsidR="006045E4" w:rsidRDefault="006045E4"/>
    <w:p w:rsidR="006045E4" w:rsidRDefault="006045E4"/>
    <w:sectPr w:rsidR="006045E4" w:rsidSect="005C082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70350"/>
    <w:multiLevelType w:val="hybridMultilevel"/>
    <w:tmpl w:val="826CCA0C"/>
    <w:lvl w:ilvl="0" w:tplc="B0761F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3EA1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06DF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7EF2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4C70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58FE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C0DA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AC6F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50A6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83A79BB"/>
    <w:multiLevelType w:val="hybridMultilevel"/>
    <w:tmpl w:val="215C4A96"/>
    <w:lvl w:ilvl="0" w:tplc="1C9CCCD8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auto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CE0CA3"/>
    <w:multiLevelType w:val="hybridMultilevel"/>
    <w:tmpl w:val="D1A2B324"/>
    <w:lvl w:ilvl="0" w:tplc="57E2DED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8790196A">
      <w:start w:val="179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5F70DC3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6458DF3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93A6B50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7A688DC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E1983C0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4EC6641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8C447C8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" w15:restartNumberingAfterBreak="0">
    <w:nsid w:val="3E626F0E"/>
    <w:multiLevelType w:val="hybridMultilevel"/>
    <w:tmpl w:val="90A210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4648E3"/>
    <w:multiLevelType w:val="hybridMultilevel"/>
    <w:tmpl w:val="C540D2A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BC91158"/>
    <w:multiLevelType w:val="hybridMultilevel"/>
    <w:tmpl w:val="42589024"/>
    <w:lvl w:ilvl="0" w:tplc="57E2DED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904FFD"/>
    <w:multiLevelType w:val="hybridMultilevel"/>
    <w:tmpl w:val="36F001EA"/>
    <w:lvl w:ilvl="0" w:tplc="04B4B45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2808059A">
      <w:start w:val="1178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3A0EB30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ED4E84F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7E46AEE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6CBE2EA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70A874E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8522075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012641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82A"/>
    <w:rsid w:val="00056B93"/>
    <w:rsid w:val="000C0818"/>
    <w:rsid w:val="001D2B90"/>
    <w:rsid w:val="001F30A1"/>
    <w:rsid w:val="002D09D3"/>
    <w:rsid w:val="003F4858"/>
    <w:rsid w:val="00473A43"/>
    <w:rsid w:val="00476345"/>
    <w:rsid w:val="00487063"/>
    <w:rsid w:val="00532D68"/>
    <w:rsid w:val="005701F2"/>
    <w:rsid w:val="00587236"/>
    <w:rsid w:val="005C082A"/>
    <w:rsid w:val="006045E4"/>
    <w:rsid w:val="00653834"/>
    <w:rsid w:val="006569F0"/>
    <w:rsid w:val="006E3411"/>
    <w:rsid w:val="00773A01"/>
    <w:rsid w:val="0084592F"/>
    <w:rsid w:val="00846800"/>
    <w:rsid w:val="008C3797"/>
    <w:rsid w:val="008D7E18"/>
    <w:rsid w:val="00BC2434"/>
    <w:rsid w:val="00C15CDE"/>
    <w:rsid w:val="00C80E42"/>
    <w:rsid w:val="00CC73D7"/>
    <w:rsid w:val="00D32BCF"/>
    <w:rsid w:val="00E00AE7"/>
    <w:rsid w:val="00E27287"/>
    <w:rsid w:val="00F026C8"/>
    <w:rsid w:val="00F942AE"/>
    <w:rsid w:val="00F95185"/>
    <w:rsid w:val="00FA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B4D3F686-EF08-489A-A6B7-A155FE98E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7287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C0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C082A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CC73D7"/>
    <w:rPr>
      <w:rFonts w:eastAsia="Times New Roman"/>
    </w:rPr>
  </w:style>
  <w:style w:type="paragraph" w:styleId="ListParagraph">
    <w:name w:val="List Paragraph"/>
    <w:basedOn w:val="Normal"/>
    <w:uiPriority w:val="99"/>
    <w:qFormat/>
    <w:rsid w:val="00CC73D7"/>
    <w:pPr>
      <w:ind w:left="720"/>
      <w:contextualSpacing/>
    </w:pPr>
  </w:style>
  <w:style w:type="paragraph" w:customStyle="1" w:styleId="Default">
    <w:name w:val="Default"/>
    <w:uiPriority w:val="99"/>
    <w:rsid w:val="008C3797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6569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569F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905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7.emf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google.com/imgres?imgurl=http://www.gotmesh.org/wp-content/uploads/2013/08/bigstock_Education_Books_-_English_3526037.jpg&amp;imgrefurl=http://www.gotmesh.org/tools-to-help/is-it-better-to-study-english-alone-or-in-a-group/&amp;h=855&amp;w=900&amp;tbnid=afafzfkzAwoNAM:&amp;zoom=1&amp;docid=roRiPBNoJiX49M&amp;ei=JkGVVdfTLoy27gbBs5KQAw&amp;tbm=isch&amp;ved=0CGAQMyg2M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yperlink" Target="http://www.google.co.uk/url?sa=i&amp;rct=j&amp;q=maths&amp;source=images&amp;cd=&amp;cad=rja&amp;uact=8&amp;ved=0CAcQjRw&amp;url=http://www.enthuseeducation.net/Pages/MathsandEnglishTuition.aspx&amp;ei=J6pxVZb2GsT-UOmLg_AH&amp;bvm=bv.95039771,d.d24&amp;psig=AFQjCNHFUU_jE7fx8MnHhJl6hXocWHpYqA&amp;ust=1433598866529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Birkenshaw First School</Company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Green</dc:creator>
  <cp:lastModifiedBy>A Mitro SNK</cp:lastModifiedBy>
  <cp:revision>6</cp:revision>
  <cp:lastPrinted>2015-09-01T07:30:00Z</cp:lastPrinted>
  <dcterms:created xsi:type="dcterms:W3CDTF">2015-09-01T07:38:00Z</dcterms:created>
  <dcterms:modified xsi:type="dcterms:W3CDTF">2020-03-27T15:35:00Z</dcterms:modified>
</cp:coreProperties>
</file>