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E03F" w14:textId="2DA3C48B" w:rsidR="004B23BE" w:rsidRPr="004B23BE" w:rsidRDefault="00E92358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noProof/>
        </w:rPr>
        <w:drawing>
          <wp:inline distT="0" distB="0" distL="0" distR="0" wp14:anchorId="5FBF8F2D" wp14:editId="52E4A88F">
            <wp:extent cx="795612" cy="7086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97" cy="72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334F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D0947B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0BC6E04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Parent/Carer,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02F41765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66C0DBA8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="00E92358">
        <w:rPr>
          <w:rFonts w:ascii="Helvetica" w:hAnsi="Helvetica" w:cs="Comic Sans MS"/>
          <w:color w:val="122B5C"/>
          <w:sz w:val="28"/>
          <w:szCs w:val="28"/>
        </w:rPr>
        <w:t>two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</w:t>
      </w:r>
      <w:r w:rsidR="00E92358">
        <w:rPr>
          <w:rFonts w:ascii="Helvetica" w:hAnsi="Helvetica" w:cs="Comic Sans MS"/>
          <w:color w:val="122B5C"/>
          <w:sz w:val="28"/>
          <w:szCs w:val="28"/>
        </w:rPr>
        <w:t>s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(D</w:t>
      </w:r>
      <w:r>
        <w:rPr>
          <w:rFonts w:ascii="Helvetica" w:hAnsi="Helvetica" w:cs="Comic Sans MS"/>
          <w:color w:val="122B5C"/>
          <w:sz w:val="28"/>
          <w:szCs w:val="28"/>
        </w:rPr>
        <w:t xml:space="preserve">esignated </w:t>
      </w:r>
      <w:r w:rsidRPr="004B23BE">
        <w:rPr>
          <w:rFonts w:ascii="Helvetica" w:hAnsi="Helvetica" w:cs="Comic Sans MS"/>
          <w:color w:val="122B5C"/>
          <w:sz w:val="28"/>
          <w:szCs w:val="28"/>
        </w:rPr>
        <w:t>S</w:t>
      </w:r>
      <w:r>
        <w:rPr>
          <w:rFonts w:ascii="Helvetica" w:hAnsi="Helvetica" w:cs="Comic Sans MS"/>
          <w:color w:val="122B5C"/>
          <w:sz w:val="28"/>
          <w:szCs w:val="28"/>
        </w:rPr>
        <w:t xml:space="preserve">afeguarding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L</w:t>
      </w:r>
      <w:r>
        <w:rPr>
          <w:rFonts w:ascii="Helvetica" w:hAnsi="Helvetica" w:cs="Comic Sans MS"/>
          <w:color w:val="122B5C"/>
          <w:sz w:val="28"/>
          <w:szCs w:val="28"/>
        </w:rPr>
        <w:t>ead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) known as a Key Adult, </w:t>
      </w:r>
      <w:r>
        <w:rPr>
          <w:rFonts w:ascii="Helvetica" w:hAnsi="Helvetica" w:cs="Comic Sans MS"/>
          <w:color w:val="122B5C"/>
          <w:sz w:val="28"/>
          <w:szCs w:val="28"/>
        </w:rPr>
        <w:t>ha</w:t>
      </w:r>
      <w:r w:rsidR="00E92358">
        <w:rPr>
          <w:rFonts w:ascii="Helvetica" w:hAnsi="Helvetica" w:cs="Comic Sans MS"/>
          <w:color w:val="122B5C"/>
          <w:sz w:val="28"/>
          <w:szCs w:val="28"/>
        </w:rPr>
        <w:t>ve</w:t>
      </w:r>
      <w:r>
        <w:rPr>
          <w:rFonts w:ascii="Helvetica" w:hAnsi="Helvetica" w:cs="Comic Sans MS"/>
          <w:color w:val="122B5C"/>
          <w:sz w:val="28"/>
          <w:szCs w:val="28"/>
        </w:rPr>
        <w:t xml:space="preserve">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12B24A07" w14:textId="77777777" w:rsidR="00E92358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</w:t>
      </w:r>
    </w:p>
    <w:p w14:paraId="01F5FFC8" w14:textId="77777777" w:rsidR="00E92358" w:rsidRDefault="00E92358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C315666" w14:textId="6E739AF6" w:rsidR="00971820" w:rsidRDefault="00E92358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>Sarah Rayson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</w:t>
      </w:r>
    </w:p>
    <w:p w14:paraId="477DA797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7F973A3" w14:textId="77777777" w:rsidR="00971820" w:rsidRPr="004B23BE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Head 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bookmarkStart w:id="0" w:name="_GoBack"/>
      <w:bookmarkEnd w:id="0"/>
    </w:p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9303816" w14:textId="16502432" w:rsidR="00E92358" w:rsidRPr="00E92358" w:rsidRDefault="00E92358" w:rsidP="00E92358">
      <w:pPr>
        <w:widowControl w:val="0"/>
        <w:autoSpaceDE w:val="0"/>
        <w:autoSpaceDN w:val="0"/>
        <w:adjustRightInd w:val="0"/>
        <w:jc w:val="center"/>
        <w:rPr>
          <w:rFonts w:ascii="Helvetica" w:hAnsi="Helvetica" w:cs="Trebuchet MS"/>
          <w:color w:val="122B5C"/>
          <w:sz w:val="28"/>
          <w:szCs w:val="28"/>
        </w:rPr>
      </w:pPr>
      <w:r>
        <w:rPr>
          <w:noProof/>
        </w:rPr>
        <w:drawing>
          <wp:inline distT="0" distB="0" distL="0" distR="0" wp14:anchorId="46A48523" wp14:editId="2C30DBE6">
            <wp:extent cx="1988820" cy="1396351"/>
            <wp:effectExtent l="0" t="0" r="0" b="0"/>
            <wp:docPr id="3" name="Picture 3" descr="Warwickshire Police - N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wickshire Police - NS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07" cy="142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358" w:rsidRPr="00E92358" w:rsidSect="004B23BE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7B9C1" w14:textId="77777777" w:rsidR="00B40B2D" w:rsidRDefault="00B40B2D" w:rsidP="004B23BE">
      <w:r>
        <w:separator/>
      </w:r>
    </w:p>
  </w:endnote>
  <w:endnote w:type="continuationSeparator" w:id="0">
    <w:p w14:paraId="669DD1FC" w14:textId="77777777" w:rsidR="00B40B2D" w:rsidRDefault="00B40B2D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1CA3C" w14:textId="77777777" w:rsidR="00B40B2D" w:rsidRDefault="00B40B2D" w:rsidP="004B23BE">
      <w:r>
        <w:separator/>
      </w:r>
    </w:p>
  </w:footnote>
  <w:footnote w:type="continuationSeparator" w:id="0">
    <w:p w14:paraId="398145CA" w14:textId="77777777" w:rsidR="00B40B2D" w:rsidRDefault="00B40B2D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316D11"/>
    <w:rsid w:val="0038335B"/>
    <w:rsid w:val="004678DC"/>
    <w:rsid w:val="004A77F9"/>
    <w:rsid w:val="004B23BE"/>
    <w:rsid w:val="005E360C"/>
    <w:rsid w:val="005F5B95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C12506"/>
    <w:rsid w:val="00C40EFD"/>
    <w:rsid w:val="00E9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AF5FBA27DC24199B198014554AD38" ma:contentTypeVersion="15" ma:contentTypeDescription="Create a new document." ma:contentTypeScope="" ma:versionID="e913d0ace3551a68a8c8c5bdcf33a166">
  <xsd:schema xmlns:xsd="http://www.w3.org/2001/XMLSchema" xmlns:xs="http://www.w3.org/2001/XMLSchema" xmlns:p="http://schemas.microsoft.com/office/2006/metadata/properties" xmlns:ns3="cfb04282-9341-4c30-9046-705ce684f41f" xmlns:ns4="3c9d7a64-d163-4b65-b840-95be55474cb7" targetNamespace="http://schemas.microsoft.com/office/2006/metadata/properties" ma:root="true" ma:fieldsID="0a3c5aa8809c512cafc138bfc7285300" ns3:_="" ns4:_="">
    <xsd:import namespace="cfb04282-9341-4c30-9046-705ce684f41f"/>
    <xsd:import namespace="3c9d7a64-d163-4b65-b840-95be55474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04282-9341-4c30-9046-705ce684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7a64-d163-4b65-b840-95be5547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04282-9341-4c30-9046-705ce684f41f" xsi:nil="true"/>
  </documentManagement>
</p:properties>
</file>

<file path=customXml/itemProps1.xml><?xml version="1.0" encoding="utf-8"?>
<ds:datastoreItem xmlns:ds="http://schemas.openxmlformats.org/officeDocument/2006/customXml" ds:itemID="{E8669CC4-7C74-4F1F-9DC9-EB9D9065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04282-9341-4c30-9046-705ce684f41f"/>
    <ds:schemaRef ds:uri="3c9d7a64-d163-4b65-b840-95be554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7A3B9-DEAB-431B-800C-441C31D45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BC73E-33FB-4BD0-A931-09A6936935FF}">
  <ds:schemaRefs>
    <ds:schemaRef ds:uri="cfb04282-9341-4c30-9046-705ce684f41f"/>
    <ds:schemaRef ds:uri="3c9d7a64-d163-4b65-b840-95be55474cb7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S Rayson SNK</cp:lastModifiedBy>
  <cp:revision>3</cp:revision>
  <dcterms:created xsi:type="dcterms:W3CDTF">2023-03-09T17:16:00Z</dcterms:created>
  <dcterms:modified xsi:type="dcterms:W3CDTF">2023-03-09T17:17:00Z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0x0101002F9AF5FBA27DC24199B198014554AD38</vt:lpwstr>
  </property>
</Properties>
</file>