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BCDA9" w14:textId="5B4C67D0" w:rsidR="00067AC4" w:rsidRPr="00EA253B" w:rsidRDefault="00EA253B" w:rsidP="00EA253B">
      <w:pPr>
        <w:pStyle w:val="NormalWeb"/>
        <w:jc w:val="center"/>
      </w:pPr>
      <w:r>
        <w:rPr>
          <w:noProof/>
        </w:rPr>
        <w:drawing>
          <wp:anchor distT="0" distB="0" distL="114300" distR="114300" simplePos="0" relativeHeight="251660288" behindDoc="0" locked="0" layoutInCell="1" allowOverlap="1" wp14:anchorId="7C6394D9" wp14:editId="74C5A9CC">
            <wp:simplePos x="0" y="0"/>
            <wp:positionH relativeFrom="margin">
              <wp:posOffset>7938308</wp:posOffset>
            </wp:positionH>
            <wp:positionV relativeFrom="paragraph">
              <wp:posOffset>-27709</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0AD" w:rsidRPr="00ED7B90">
        <w:rPr>
          <w:rFonts w:ascii="SassoonPrimaryInfant" w:hAnsi="SassoonPrimaryInfant" w:cstheme="majorHAnsi"/>
          <w:bCs/>
          <w:noProof/>
          <w:u w:val="single"/>
        </w:rPr>
        <w:drawing>
          <wp:anchor distT="0" distB="0" distL="114300" distR="114300" simplePos="0" relativeHeight="251659264" behindDoc="0" locked="0" layoutInCell="1" allowOverlap="1" wp14:anchorId="0E3E0088" wp14:editId="0635C1C5">
            <wp:simplePos x="0" y="0"/>
            <wp:positionH relativeFrom="margin">
              <wp:posOffset>-629227</wp:posOffset>
            </wp:positionH>
            <wp:positionV relativeFrom="paragraph">
              <wp:posOffset>-62403</wp:posOffset>
            </wp:positionV>
            <wp:extent cx="1614566"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4566" cy="419100"/>
                    </a:xfrm>
                    <a:prstGeom prst="rect">
                      <a:avLst/>
                    </a:prstGeom>
                  </pic:spPr>
                </pic:pic>
              </a:graphicData>
            </a:graphic>
            <wp14:sizeRelH relativeFrom="margin">
              <wp14:pctWidth>0</wp14:pctWidth>
            </wp14:sizeRelH>
            <wp14:sizeRelV relativeFrom="margin">
              <wp14:pctHeight>0</wp14:pctHeight>
            </wp14:sizeRelV>
          </wp:anchor>
        </w:drawing>
      </w:r>
      <w:r w:rsidR="00A37DD1" w:rsidRPr="005259A3">
        <w:rPr>
          <w:rFonts w:ascii="Century Gothic" w:hAnsi="Century Gothic" w:cstheme="majorHAnsi"/>
          <w:bCs/>
        </w:rPr>
        <w:t>P</w:t>
      </w:r>
      <w:r w:rsidR="00067AC4" w:rsidRPr="005259A3">
        <w:rPr>
          <w:rFonts w:ascii="Century Gothic" w:hAnsi="Century Gothic" w:cstheme="majorHAnsi"/>
          <w:bCs/>
        </w:rPr>
        <w:t xml:space="preserve">hysical </w:t>
      </w:r>
      <w:r w:rsidR="00A37DD1" w:rsidRPr="005259A3">
        <w:rPr>
          <w:rFonts w:ascii="Century Gothic" w:hAnsi="Century Gothic" w:cstheme="majorHAnsi"/>
          <w:bCs/>
        </w:rPr>
        <w:t>E</w:t>
      </w:r>
      <w:r w:rsidR="00067AC4" w:rsidRPr="005259A3">
        <w:rPr>
          <w:rFonts w:ascii="Century Gothic" w:hAnsi="Century Gothic" w:cstheme="majorHAnsi"/>
          <w:bCs/>
        </w:rPr>
        <w:t>ducation</w:t>
      </w:r>
      <w:r w:rsidR="00666DF7" w:rsidRPr="005259A3">
        <w:rPr>
          <w:rFonts w:ascii="Century Gothic" w:hAnsi="Century Gothic" w:cstheme="majorHAnsi"/>
          <w:bCs/>
        </w:rPr>
        <w:t xml:space="preserve"> </w:t>
      </w:r>
      <w:r>
        <w:rPr>
          <w:rFonts w:ascii="Century Gothic" w:hAnsi="Century Gothic" w:cstheme="majorHAnsi"/>
          <w:bCs/>
        </w:rPr>
        <w:t>L</w:t>
      </w:r>
      <w:r w:rsidR="00666DF7" w:rsidRPr="005259A3">
        <w:rPr>
          <w:rFonts w:ascii="Century Gothic" w:hAnsi="Century Gothic" w:cstheme="majorHAnsi"/>
          <w:bCs/>
        </w:rPr>
        <w:t>TP 202</w:t>
      </w:r>
      <w:r w:rsidR="00F624F1" w:rsidRPr="005259A3">
        <w:rPr>
          <w:rFonts w:ascii="Century Gothic" w:hAnsi="Century Gothic" w:cstheme="majorHAnsi"/>
          <w:bCs/>
        </w:rPr>
        <w:t>6</w:t>
      </w:r>
      <w:r w:rsidR="00765F24" w:rsidRPr="005259A3">
        <w:rPr>
          <w:rFonts w:ascii="Century Gothic" w:hAnsi="Century Gothic" w:cstheme="majorHAnsi"/>
          <w:bCs/>
        </w:rPr>
        <w:t>-202</w:t>
      </w:r>
      <w:r w:rsidR="00F624F1" w:rsidRPr="005259A3">
        <w:rPr>
          <w:rFonts w:ascii="Century Gothic" w:hAnsi="Century Gothic" w:cstheme="majorHAnsi"/>
          <w:bCs/>
        </w:rPr>
        <w:t>7</w:t>
      </w:r>
      <w:r>
        <w:rPr>
          <w:rFonts w:ascii="Century Gothic" w:hAnsi="Century Gothic" w:cstheme="majorHAnsi"/>
          <w:bCs/>
        </w:rPr>
        <w:t xml:space="preserve">                                                                                                                                                                   </w:t>
      </w:r>
      <w:r w:rsidR="005C2C79" w:rsidRPr="00067AC4">
        <w:rPr>
          <w:rFonts w:ascii="Century Gothic" w:hAnsi="Century Gothic" w:cstheme="majorHAnsi"/>
          <w:bCs/>
          <w:color w:val="C00000"/>
        </w:rPr>
        <w:t xml:space="preserve">As St Nic’s </w:t>
      </w:r>
      <w:r w:rsidR="00A37DD1" w:rsidRPr="00067AC4">
        <w:rPr>
          <w:rFonts w:ascii="Century Gothic" w:hAnsi="Century Gothic" w:cstheme="majorHAnsi"/>
          <w:bCs/>
          <w:color w:val="C00000"/>
        </w:rPr>
        <w:t>Athletes</w:t>
      </w:r>
      <w:r w:rsidR="005C2C79" w:rsidRPr="00067AC4">
        <w:rPr>
          <w:rFonts w:ascii="Century Gothic" w:hAnsi="Century Gothic" w:cstheme="majorHAnsi"/>
          <w:bCs/>
          <w:color w:val="C00000"/>
        </w:rPr>
        <w:t xml:space="preserve"> </w:t>
      </w:r>
      <w:r w:rsidR="00436F83" w:rsidRPr="00067AC4">
        <w:rPr>
          <w:rFonts w:ascii="Century Gothic" w:hAnsi="Century Gothic" w:cs="Segoe UI"/>
          <w:color w:val="C00000"/>
        </w:rPr>
        <w:t>we are determined, we embrace challenge, and we lead by example.</w:t>
      </w:r>
    </w:p>
    <w:tbl>
      <w:tblPr>
        <w:tblStyle w:val="TableGrid"/>
        <w:tblW w:w="16019" w:type="dxa"/>
        <w:tblInd w:w="-998" w:type="dxa"/>
        <w:tblLook w:val="04A0" w:firstRow="1" w:lastRow="0" w:firstColumn="1" w:lastColumn="0" w:noHBand="0" w:noVBand="1"/>
      </w:tblPr>
      <w:tblGrid>
        <w:gridCol w:w="16019"/>
      </w:tblGrid>
      <w:tr w:rsidR="00436F83" w14:paraId="32BED3C7" w14:textId="77777777" w:rsidTr="00436F83">
        <w:tc>
          <w:tcPr>
            <w:tcW w:w="16019" w:type="dxa"/>
          </w:tcPr>
          <w:p w14:paraId="304A7031" w14:textId="7DF0FF31" w:rsidR="00436F83" w:rsidRPr="00436F83" w:rsidRDefault="00436F83" w:rsidP="00A75196">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SassoonPrimaryType" w:hAnsi="SassoonPrimaryType"/>
                <w:color w:val="C00000"/>
              </w:rPr>
            </w:pPr>
            <w:r w:rsidRPr="00EA253B">
              <w:rPr>
                <w:rFonts w:ascii="SassoonPrimaryType" w:eastAsia="Times New Roman" w:hAnsi="SassoonPrimaryType" w:cstheme="majorHAnsi"/>
                <w:b/>
                <w:bCs/>
                <w:color w:val="C00000"/>
                <w:sz w:val="20"/>
                <w:szCs w:val="20"/>
              </w:rPr>
              <w:t>Intent -</w:t>
            </w:r>
            <w:r w:rsidRPr="00EA253B">
              <w:rPr>
                <w:rFonts w:ascii="SassoonPrimaryType" w:eastAsia="Times New Roman" w:hAnsi="SassoonPrimaryType" w:cstheme="majorHAnsi"/>
                <w:color w:val="C00000"/>
                <w:sz w:val="20"/>
                <w:szCs w:val="20"/>
              </w:rPr>
              <w:t xml:space="preserve"> </w:t>
            </w:r>
            <w:r w:rsidRPr="00EA253B">
              <w:rPr>
                <w:rFonts w:ascii="SassoonPrimaryType" w:eastAsia="Times New Roman" w:hAnsi="SassoonPrimaryType" w:cstheme="majorHAnsi"/>
                <w:color w:val="000000" w:themeColor="text1"/>
                <w:sz w:val="20"/>
                <w:szCs w:val="20"/>
              </w:rPr>
              <w:t>Our PE philosophy is to develop the whole child with essential learning skills; ensure all pupils reach their full potential in PE and develop a healthy lifestyle. Our curriculum is designed to build a working relationship between fundamental and specialised movement skills where the fundamental skills are applied in a variety of opportunities. It is our intent to develop the learning behaviours of our children as well as fundamental movement skills: an approach that improves sporting values, personal, social, cognitive and creative characteristics as well as teaching and applying physical skills. All children will take part in a range physical modules and fitness modules, which develop each year on the skills they have previously acquired. Through engagement in PE, we strive to promote a lifelong love of physical activity, whether it is competitive sport or an enjoyment in keeping active and healthy.</w:t>
            </w:r>
          </w:p>
        </w:tc>
      </w:tr>
    </w:tbl>
    <w:p w14:paraId="6FC29A8C" w14:textId="77777777" w:rsidR="00436F83" w:rsidRPr="00436F83" w:rsidRDefault="00436F83" w:rsidP="00436F83">
      <w:pPr>
        <w:pStyle w:val="Body"/>
        <w:rPr>
          <w:rFonts w:ascii="Century Gothic" w:hAnsi="Century Gothic"/>
          <w:color w:val="C00000"/>
          <w:sz w:val="2"/>
          <w:szCs w:val="8"/>
        </w:rPr>
      </w:pPr>
    </w:p>
    <w:tbl>
      <w:tblPr>
        <w:tblStyle w:val="TableGrid"/>
        <w:tblpPr w:leftFromText="180" w:rightFromText="180" w:vertAnchor="text" w:horzAnchor="margin" w:tblpX="-1003" w:tblpY="315"/>
        <w:tblW w:w="16019" w:type="dxa"/>
        <w:tblLook w:val="04A0" w:firstRow="1" w:lastRow="0" w:firstColumn="1" w:lastColumn="0" w:noHBand="0" w:noVBand="1"/>
      </w:tblPr>
      <w:tblGrid>
        <w:gridCol w:w="1413"/>
        <w:gridCol w:w="4678"/>
        <w:gridCol w:w="5103"/>
        <w:gridCol w:w="4825"/>
      </w:tblGrid>
      <w:tr w:rsidR="00A84CC2" w:rsidRPr="00A75196" w14:paraId="2221EC2E" w14:textId="77777777" w:rsidTr="00EA253B">
        <w:tc>
          <w:tcPr>
            <w:tcW w:w="1413" w:type="dxa"/>
            <w:shd w:val="clear" w:color="auto" w:fill="C00000"/>
          </w:tcPr>
          <w:p w14:paraId="2EDD6DE4" w14:textId="77777777" w:rsidR="00A84CC2" w:rsidRPr="001056A3" w:rsidRDefault="00A84CC2" w:rsidP="00CA4179">
            <w:pPr>
              <w:rPr>
                <w:rFonts w:ascii="SassoonPrimaryType" w:hAnsi="SassoonPrimaryType" w:cstheme="majorHAnsi"/>
              </w:rPr>
            </w:pPr>
          </w:p>
        </w:tc>
        <w:tc>
          <w:tcPr>
            <w:tcW w:w="4678" w:type="dxa"/>
            <w:shd w:val="clear" w:color="auto" w:fill="C00000"/>
          </w:tcPr>
          <w:p w14:paraId="7FCD81B7" w14:textId="08D4E02E" w:rsidR="00A84CC2" w:rsidRPr="001056A3" w:rsidRDefault="00A84CC2" w:rsidP="00CA4179">
            <w:pPr>
              <w:jc w:val="center"/>
              <w:rPr>
                <w:rFonts w:ascii="SassoonPrimaryType" w:hAnsi="SassoonPrimaryType" w:cstheme="majorHAnsi"/>
                <w:b/>
              </w:rPr>
            </w:pPr>
            <w:r w:rsidRPr="001056A3">
              <w:rPr>
                <w:rFonts w:ascii="SassoonPrimaryType" w:hAnsi="SassoonPrimaryType" w:cstheme="majorHAnsi"/>
                <w:b/>
              </w:rPr>
              <w:t>AUTUMN</w:t>
            </w:r>
            <w:r w:rsidR="00A75196" w:rsidRPr="001056A3">
              <w:rPr>
                <w:rFonts w:ascii="SassoonPrimaryType" w:hAnsi="SassoonPrimaryType" w:cstheme="majorHAnsi"/>
                <w:b/>
              </w:rPr>
              <w:t xml:space="preserve"> </w:t>
            </w:r>
          </w:p>
        </w:tc>
        <w:tc>
          <w:tcPr>
            <w:tcW w:w="5103" w:type="dxa"/>
            <w:shd w:val="clear" w:color="auto" w:fill="C00000"/>
          </w:tcPr>
          <w:p w14:paraId="09F64B09" w14:textId="69A8F0FE" w:rsidR="00A84CC2" w:rsidRPr="001056A3" w:rsidRDefault="00A84CC2" w:rsidP="00CA4179">
            <w:pPr>
              <w:jc w:val="center"/>
              <w:rPr>
                <w:rFonts w:ascii="SassoonPrimaryType" w:hAnsi="SassoonPrimaryType" w:cstheme="majorHAnsi"/>
                <w:b/>
              </w:rPr>
            </w:pPr>
            <w:r w:rsidRPr="001056A3">
              <w:rPr>
                <w:rFonts w:ascii="SassoonPrimaryType" w:hAnsi="SassoonPrimaryType" w:cstheme="majorHAnsi"/>
                <w:b/>
              </w:rPr>
              <w:t>SPRING</w:t>
            </w:r>
            <w:r w:rsidR="00A75196" w:rsidRPr="001056A3">
              <w:rPr>
                <w:rFonts w:ascii="SassoonPrimaryType" w:hAnsi="SassoonPrimaryType" w:cstheme="majorHAnsi"/>
                <w:b/>
              </w:rPr>
              <w:t xml:space="preserve"> </w:t>
            </w:r>
          </w:p>
        </w:tc>
        <w:tc>
          <w:tcPr>
            <w:tcW w:w="4825" w:type="dxa"/>
            <w:shd w:val="clear" w:color="auto" w:fill="C00000"/>
          </w:tcPr>
          <w:p w14:paraId="48A94DFE" w14:textId="11322787" w:rsidR="00A84CC2" w:rsidRPr="001056A3" w:rsidRDefault="00A84CC2" w:rsidP="00CA4179">
            <w:pPr>
              <w:jc w:val="center"/>
              <w:rPr>
                <w:rFonts w:ascii="SassoonPrimaryType" w:hAnsi="SassoonPrimaryType" w:cstheme="majorHAnsi"/>
                <w:b/>
              </w:rPr>
            </w:pPr>
            <w:r w:rsidRPr="001056A3">
              <w:rPr>
                <w:rFonts w:ascii="SassoonPrimaryType" w:hAnsi="SassoonPrimaryType" w:cstheme="majorHAnsi"/>
                <w:b/>
              </w:rPr>
              <w:t>SUMMER</w:t>
            </w:r>
            <w:r w:rsidR="00A75196" w:rsidRPr="001056A3">
              <w:rPr>
                <w:rFonts w:ascii="SassoonPrimaryType" w:hAnsi="SassoonPrimaryType" w:cstheme="majorHAnsi"/>
                <w:b/>
              </w:rPr>
              <w:t xml:space="preserve"> </w:t>
            </w:r>
          </w:p>
        </w:tc>
      </w:tr>
      <w:tr w:rsidR="0070585D" w:rsidRPr="00A75196" w14:paraId="1B309088" w14:textId="77777777" w:rsidTr="00EA253B">
        <w:tc>
          <w:tcPr>
            <w:tcW w:w="1413" w:type="dxa"/>
            <w:shd w:val="clear" w:color="auto" w:fill="C00000"/>
          </w:tcPr>
          <w:p w14:paraId="16CEEB28" w14:textId="7A9D8A70" w:rsidR="0070585D" w:rsidRPr="001056A3" w:rsidRDefault="0070585D" w:rsidP="00F72E8B">
            <w:pPr>
              <w:jc w:val="center"/>
              <w:rPr>
                <w:rFonts w:ascii="SassoonPrimaryType" w:hAnsi="SassoonPrimaryType" w:cstheme="majorHAnsi"/>
                <w:b/>
                <w:bCs/>
              </w:rPr>
            </w:pPr>
            <w:r w:rsidRPr="001056A3">
              <w:rPr>
                <w:rFonts w:ascii="SassoonPrimaryType" w:hAnsi="SassoonPrimaryType" w:cstheme="majorHAnsi"/>
                <w:b/>
                <w:bCs/>
              </w:rPr>
              <w:t>Reception</w:t>
            </w:r>
          </w:p>
        </w:tc>
        <w:tc>
          <w:tcPr>
            <w:tcW w:w="4678" w:type="dxa"/>
            <w:shd w:val="clear" w:color="auto" w:fill="F2F2F2" w:themeFill="background1" w:themeFillShade="F2"/>
          </w:tcPr>
          <w:p w14:paraId="3121A007" w14:textId="77777777" w:rsidR="00DC3DBA" w:rsidRPr="00EA253B" w:rsidRDefault="00DC3DBA" w:rsidP="00F72E8B">
            <w:pPr>
              <w:pStyle w:val="ListParagraph"/>
              <w:numPr>
                <w:ilvl w:val="0"/>
                <w:numId w:val="1"/>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Introduction to PE: Unit 1</w:t>
            </w:r>
          </w:p>
          <w:p w14:paraId="26733C84" w14:textId="77777777" w:rsidR="0070585D" w:rsidRPr="00EA253B" w:rsidRDefault="00DC3DBA" w:rsidP="00F72E8B">
            <w:pPr>
              <w:pStyle w:val="ListParagraph"/>
              <w:numPr>
                <w:ilvl w:val="0"/>
                <w:numId w:val="1"/>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Fundamentals: Unit 1</w:t>
            </w:r>
          </w:p>
          <w:p w14:paraId="01325443" w14:textId="549382EA" w:rsidR="004A5A31" w:rsidRPr="00EA253B" w:rsidRDefault="004A5A31" w:rsidP="00F72E8B">
            <w:pPr>
              <w:pStyle w:val="ListParagraph"/>
              <w:numPr>
                <w:ilvl w:val="0"/>
                <w:numId w:val="1"/>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Introduction to PE: Unit 2</w:t>
            </w:r>
          </w:p>
          <w:p w14:paraId="1B202E88" w14:textId="2D9D4999" w:rsidR="009160CC" w:rsidRPr="00EA253B" w:rsidRDefault="004A5A31" w:rsidP="00F72E8B">
            <w:pPr>
              <w:pStyle w:val="ListParagraph"/>
              <w:numPr>
                <w:ilvl w:val="0"/>
                <w:numId w:val="1"/>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Fundamentals: U</w:t>
            </w:r>
            <w:r w:rsidR="000A043E" w:rsidRPr="00EA253B">
              <w:rPr>
                <w:rFonts w:ascii="SassoonPrimaryType" w:hAnsi="SassoonPrimaryType" w:cstheme="majorHAnsi"/>
                <w:sz w:val="20"/>
                <w:szCs w:val="20"/>
                <w:lang w:eastAsia="en-GB"/>
              </w:rPr>
              <w:t>n</w:t>
            </w:r>
            <w:r w:rsidRPr="00EA253B">
              <w:rPr>
                <w:rFonts w:ascii="SassoonPrimaryType" w:hAnsi="SassoonPrimaryType" w:cstheme="majorHAnsi"/>
                <w:sz w:val="20"/>
                <w:szCs w:val="20"/>
                <w:lang w:eastAsia="en-GB"/>
              </w:rPr>
              <w:t>it 2</w:t>
            </w:r>
          </w:p>
        </w:tc>
        <w:tc>
          <w:tcPr>
            <w:tcW w:w="5103" w:type="dxa"/>
            <w:shd w:val="clear" w:color="auto" w:fill="D9D9D9" w:themeFill="background1" w:themeFillShade="D9"/>
          </w:tcPr>
          <w:p w14:paraId="25545909" w14:textId="77777777" w:rsidR="00D971A1" w:rsidRPr="00EA253B" w:rsidRDefault="00D971A1"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Gymnastics: Unit 1</w:t>
            </w:r>
          </w:p>
          <w:p w14:paraId="73BB8314" w14:textId="77777777" w:rsidR="0070585D" w:rsidRPr="00EA253B" w:rsidRDefault="00D971A1"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Ball Skills: Unit 1</w:t>
            </w:r>
          </w:p>
          <w:p w14:paraId="7136E830" w14:textId="77777777" w:rsidR="00F76A0E" w:rsidRPr="00EA253B" w:rsidRDefault="00F76A0E"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Dance: Unit 1</w:t>
            </w:r>
          </w:p>
          <w:p w14:paraId="3CA5D872" w14:textId="72B8A1D7" w:rsidR="00D971A1" w:rsidRPr="00EA253B" w:rsidRDefault="00F76A0E"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Games: Unit 1</w:t>
            </w:r>
          </w:p>
        </w:tc>
        <w:tc>
          <w:tcPr>
            <w:tcW w:w="4825" w:type="dxa"/>
            <w:shd w:val="clear" w:color="auto" w:fill="BFBFBF" w:themeFill="background1" w:themeFillShade="BF"/>
          </w:tcPr>
          <w:p w14:paraId="24C24DF7" w14:textId="3F8F18EC" w:rsidR="00F050B3" w:rsidRPr="00EA253B" w:rsidRDefault="00F050B3"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Gymnastics: Unit 2</w:t>
            </w:r>
          </w:p>
          <w:p w14:paraId="3FC3EA10" w14:textId="77777777" w:rsidR="0070585D" w:rsidRPr="00EA253B" w:rsidRDefault="00F050B3"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Ball Skills: Unit 2</w:t>
            </w:r>
          </w:p>
          <w:p w14:paraId="7B626F13" w14:textId="644E9CF0" w:rsidR="00F651CE" w:rsidRPr="00EA253B" w:rsidRDefault="00F651CE" w:rsidP="00F72E8B">
            <w:pPr>
              <w:pStyle w:val="ListParagraph"/>
              <w:numPr>
                <w:ilvl w:val="0"/>
                <w:numId w:val="1"/>
              </w:numPr>
              <w:rPr>
                <w:rFonts w:ascii="SassoonPrimaryType" w:hAnsi="SassoonPrimaryType" w:cstheme="majorHAnsi"/>
                <w:sz w:val="20"/>
                <w:szCs w:val="20"/>
              </w:rPr>
            </w:pPr>
            <w:r w:rsidRPr="00EA253B">
              <w:rPr>
                <w:rFonts w:ascii="SassoonPrimaryType" w:hAnsi="SassoonPrimaryType" w:cstheme="majorHAnsi"/>
                <w:sz w:val="20"/>
                <w:szCs w:val="20"/>
              </w:rPr>
              <w:t>Dance: Unit 2</w:t>
            </w:r>
          </w:p>
          <w:p w14:paraId="416D5A5E" w14:textId="0A4C13C2" w:rsidR="00F651CE" w:rsidRPr="00EA253B" w:rsidRDefault="00F651CE" w:rsidP="00F72E8B">
            <w:pPr>
              <w:pStyle w:val="ListParagraph"/>
              <w:numPr>
                <w:ilvl w:val="0"/>
                <w:numId w:val="1"/>
              </w:numPr>
              <w:rPr>
                <w:rFonts w:ascii="SassoonPrimaryType" w:hAnsi="SassoonPrimaryType" w:cstheme="majorHAnsi"/>
                <w:b/>
                <w:sz w:val="20"/>
                <w:szCs w:val="20"/>
              </w:rPr>
            </w:pPr>
            <w:r w:rsidRPr="00EA253B">
              <w:rPr>
                <w:rFonts w:ascii="SassoonPrimaryType" w:hAnsi="SassoonPrimaryType" w:cstheme="majorHAnsi"/>
                <w:sz w:val="20"/>
                <w:szCs w:val="20"/>
              </w:rPr>
              <w:t>Games: Unit 2</w:t>
            </w:r>
          </w:p>
        </w:tc>
      </w:tr>
      <w:tr w:rsidR="005259A3" w:rsidRPr="00A75196" w14:paraId="64A044AD" w14:textId="77777777" w:rsidTr="00920E2E">
        <w:tc>
          <w:tcPr>
            <w:tcW w:w="16019" w:type="dxa"/>
            <w:gridSpan w:val="4"/>
            <w:shd w:val="clear" w:color="auto" w:fill="C00000"/>
          </w:tcPr>
          <w:p w14:paraId="66EE7235" w14:textId="61384663" w:rsidR="005259A3" w:rsidRPr="005259A3" w:rsidRDefault="005259A3" w:rsidP="005259A3">
            <w:pPr>
              <w:spacing w:line="300" w:lineRule="atLeast"/>
              <w:jc w:val="center"/>
              <w:rPr>
                <w:rFonts w:ascii="SassoonPrimaryType" w:eastAsia="Times New Roman" w:hAnsi="SassoonPrimaryType" w:cs="Segoe UI"/>
                <w:i/>
                <w:iCs/>
                <w:sz w:val="21"/>
                <w:szCs w:val="21"/>
                <w:lang w:eastAsia="en-GB"/>
              </w:rPr>
            </w:pPr>
            <w:r w:rsidRPr="005259A3">
              <w:rPr>
                <w:rFonts w:ascii="SassoonPrimaryType" w:eastAsia="Times New Roman" w:hAnsi="SassoonPrimaryType" w:cs="Segoe UI"/>
                <w:i/>
                <w:iCs/>
                <w:sz w:val="21"/>
                <w:szCs w:val="21"/>
                <w:lang w:eastAsia="en-GB"/>
              </w:rPr>
              <w:t>EYFS PE is delivered through discrete PE lessons alongside the Physical Development educational programme within our bespoke curriculum. Through direct teaching, continuous provision and rich indoor and outdoor learning opportunities, children develop gross and fine motor control, coordination, balance, agility and confidence. They learn to move safely, work collaboratively and enjoy being physically active, providing strong foundations for future learning in PE and sport.</w:t>
            </w:r>
          </w:p>
        </w:tc>
      </w:tr>
      <w:tr w:rsidR="000A043E" w:rsidRPr="00EA253B" w14:paraId="293BE1D8" w14:textId="77777777" w:rsidTr="00EA253B">
        <w:tc>
          <w:tcPr>
            <w:tcW w:w="1413" w:type="dxa"/>
            <w:shd w:val="clear" w:color="auto" w:fill="C00000"/>
          </w:tcPr>
          <w:p w14:paraId="508998D7" w14:textId="77777777"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1</w:t>
            </w:r>
          </w:p>
        </w:tc>
        <w:tc>
          <w:tcPr>
            <w:tcW w:w="4678" w:type="dxa"/>
            <w:shd w:val="clear" w:color="auto" w:fill="F2F2F2" w:themeFill="background1" w:themeFillShade="F2"/>
          </w:tcPr>
          <w:p w14:paraId="5D9FF128" w14:textId="77777777" w:rsidR="000A043E" w:rsidRPr="00EA253B" w:rsidRDefault="000A043E"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Fundamentals</w:t>
            </w:r>
          </w:p>
          <w:p w14:paraId="54A863A9" w14:textId="689A8582" w:rsidR="000A043E" w:rsidRPr="00EA253B" w:rsidRDefault="000A043E"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Team Building</w:t>
            </w:r>
          </w:p>
          <w:p w14:paraId="49A6DB31" w14:textId="232EC467" w:rsidR="000A043E" w:rsidRPr="00EA253B" w:rsidRDefault="000A043E"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Dance</w:t>
            </w:r>
          </w:p>
          <w:p w14:paraId="49B95D5A" w14:textId="2133C4FD" w:rsidR="000A043E" w:rsidRPr="00EA253B" w:rsidRDefault="000A043E" w:rsidP="00F72E8B">
            <w:pPr>
              <w:pStyle w:val="ListParagraph"/>
              <w:numPr>
                <w:ilvl w:val="0"/>
                <w:numId w:val="2"/>
              </w:numPr>
              <w:rPr>
                <w:rFonts w:ascii="SassoonPrimaryType" w:hAnsi="SassoonPrimaryType" w:cstheme="majorHAnsi"/>
                <w:b/>
                <w:bCs/>
                <w:sz w:val="20"/>
                <w:szCs w:val="20"/>
              </w:rPr>
            </w:pPr>
            <w:r w:rsidRPr="00EA253B">
              <w:rPr>
                <w:rFonts w:ascii="SassoonPrimaryType" w:hAnsi="SassoonPrimaryType" w:cstheme="majorHAnsi"/>
                <w:sz w:val="20"/>
                <w:szCs w:val="20"/>
              </w:rPr>
              <w:t>Ball Skills</w:t>
            </w:r>
          </w:p>
        </w:tc>
        <w:tc>
          <w:tcPr>
            <w:tcW w:w="5103" w:type="dxa"/>
            <w:shd w:val="clear" w:color="auto" w:fill="D9D9D9" w:themeFill="background1" w:themeFillShade="D9"/>
          </w:tcPr>
          <w:p w14:paraId="2330A062" w14:textId="296E7EDF" w:rsidR="00D018E0" w:rsidRPr="00EA253B" w:rsidRDefault="00D018E0"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Gymnastics</w:t>
            </w:r>
          </w:p>
          <w:p w14:paraId="66DA256B" w14:textId="77777777" w:rsidR="000A043E" w:rsidRPr="00EA253B" w:rsidRDefault="00D018E0"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Target Games</w:t>
            </w:r>
          </w:p>
          <w:p w14:paraId="2873D729" w14:textId="3DE90D75" w:rsidR="00153CA9" w:rsidRPr="00EA253B" w:rsidRDefault="00153CA9"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Fitness</w:t>
            </w:r>
          </w:p>
          <w:p w14:paraId="673F1917" w14:textId="7F120C51" w:rsidR="00153CA9" w:rsidRPr="00EA253B" w:rsidRDefault="00153CA9" w:rsidP="00F72E8B">
            <w:pPr>
              <w:pStyle w:val="ListParagraph"/>
              <w:numPr>
                <w:ilvl w:val="0"/>
                <w:numId w:val="2"/>
              </w:numPr>
              <w:rPr>
                <w:rFonts w:ascii="SassoonPrimaryType" w:hAnsi="SassoonPrimaryType" w:cstheme="majorHAnsi"/>
                <w:bCs/>
                <w:sz w:val="20"/>
                <w:szCs w:val="20"/>
              </w:rPr>
            </w:pPr>
            <w:r w:rsidRPr="00EA253B">
              <w:rPr>
                <w:rFonts w:ascii="SassoonPrimaryType" w:hAnsi="SassoonPrimaryType" w:cstheme="majorHAnsi"/>
                <w:sz w:val="20"/>
                <w:szCs w:val="20"/>
                <w:lang w:eastAsia="en-GB"/>
              </w:rPr>
              <w:t>Sending and Receiving</w:t>
            </w:r>
          </w:p>
        </w:tc>
        <w:tc>
          <w:tcPr>
            <w:tcW w:w="4825" w:type="dxa"/>
            <w:shd w:val="clear" w:color="auto" w:fill="BFBFBF" w:themeFill="background1" w:themeFillShade="BF"/>
          </w:tcPr>
          <w:p w14:paraId="293EB24C" w14:textId="5C800C77" w:rsidR="00ED5A67" w:rsidRPr="00EA253B" w:rsidRDefault="00ED5A67"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Yoga</w:t>
            </w:r>
          </w:p>
          <w:p w14:paraId="2778FC17" w14:textId="77777777" w:rsidR="000A043E" w:rsidRPr="00EA253B" w:rsidRDefault="00ED5A67"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Athletics</w:t>
            </w:r>
          </w:p>
          <w:p w14:paraId="676BC6BC" w14:textId="77777777" w:rsidR="005B1D9F" w:rsidRPr="00EA253B" w:rsidRDefault="005B1D9F"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Dance</w:t>
            </w:r>
          </w:p>
          <w:p w14:paraId="7AB2678F" w14:textId="1D1F1738" w:rsidR="005B1D9F" w:rsidRPr="00EA253B" w:rsidRDefault="005B1D9F"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Striking and Fielding</w:t>
            </w:r>
          </w:p>
        </w:tc>
      </w:tr>
      <w:tr w:rsidR="000A043E" w:rsidRPr="00EA253B" w14:paraId="2E429E69" w14:textId="77777777" w:rsidTr="00EA253B">
        <w:tc>
          <w:tcPr>
            <w:tcW w:w="1413" w:type="dxa"/>
            <w:shd w:val="clear" w:color="auto" w:fill="C00000"/>
          </w:tcPr>
          <w:p w14:paraId="7953EFE9" w14:textId="77777777"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2</w:t>
            </w:r>
          </w:p>
        </w:tc>
        <w:tc>
          <w:tcPr>
            <w:tcW w:w="4678" w:type="dxa"/>
            <w:shd w:val="clear" w:color="auto" w:fill="F2F2F2" w:themeFill="background1" w:themeFillShade="F2"/>
          </w:tcPr>
          <w:p w14:paraId="4619605E" w14:textId="1BADAE31" w:rsidR="00830E91" w:rsidRPr="00EA253B" w:rsidRDefault="00830E91" w:rsidP="00F72E8B">
            <w:pPr>
              <w:pStyle w:val="ListParagraph"/>
              <w:numPr>
                <w:ilvl w:val="0"/>
                <w:numId w:val="3"/>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Fundamentals</w:t>
            </w:r>
          </w:p>
          <w:p w14:paraId="039348C3" w14:textId="77777777" w:rsidR="000A043E" w:rsidRPr="00EA253B" w:rsidRDefault="00830E91" w:rsidP="00F72E8B">
            <w:pPr>
              <w:pStyle w:val="ListParagraph"/>
              <w:numPr>
                <w:ilvl w:val="0"/>
                <w:numId w:val="3"/>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Ball Skills</w:t>
            </w:r>
          </w:p>
          <w:p w14:paraId="72E852F6" w14:textId="3F3F594D" w:rsidR="001B5395" w:rsidRPr="00EA253B" w:rsidRDefault="001B5395" w:rsidP="00F72E8B">
            <w:pPr>
              <w:pStyle w:val="ListParagraph"/>
              <w:numPr>
                <w:ilvl w:val="0"/>
                <w:numId w:val="3"/>
              </w:numPr>
              <w:spacing w:line="231" w:lineRule="atLeast"/>
              <w:rPr>
                <w:rFonts w:ascii="SassoonPrimaryType" w:hAnsi="SassoonPrimaryType" w:cstheme="majorHAnsi"/>
                <w:sz w:val="20"/>
                <w:szCs w:val="20"/>
              </w:rPr>
            </w:pPr>
            <w:r w:rsidRPr="00EA253B">
              <w:rPr>
                <w:rFonts w:ascii="SassoonPrimaryType" w:hAnsi="SassoonPrimaryType" w:cstheme="majorHAnsi"/>
                <w:sz w:val="20"/>
                <w:szCs w:val="20"/>
              </w:rPr>
              <w:t>Dance</w:t>
            </w:r>
          </w:p>
          <w:p w14:paraId="2427B2AF" w14:textId="55C39356" w:rsidR="001B5395" w:rsidRPr="00EA253B" w:rsidRDefault="001B5395" w:rsidP="00F72E8B">
            <w:pPr>
              <w:pStyle w:val="ListParagraph"/>
              <w:numPr>
                <w:ilvl w:val="0"/>
                <w:numId w:val="4"/>
              </w:numPr>
              <w:rPr>
                <w:rFonts w:ascii="SassoonPrimaryType" w:hAnsi="SassoonPrimaryType" w:cstheme="majorHAnsi"/>
                <w:sz w:val="20"/>
                <w:szCs w:val="20"/>
              </w:rPr>
            </w:pPr>
            <w:r w:rsidRPr="00EA253B">
              <w:rPr>
                <w:rFonts w:ascii="SassoonPrimaryType" w:hAnsi="SassoonPrimaryType" w:cstheme="majorHAnsi"/>
                <w:sz w:val="20"/>
                <w:szCs w:val="20"/>
                <w:lang w:eastAsia="en-GB"/>
              </w:rPr>
              <w:t>Net and Wall Games</w:t>
            </w:r>
          </w:p>
        </w:tc>
        <w:tc>
          <w:tcPr>
            <w:tcW w:w="5103" w:type="dxa"/>
            <w:shd w:val="clear" w:color="auto" w:fill="D9D9D9" w:themeFill="background1" w:themeFillShade="D9"/>
          </w:tcPr>
          <w:p w14:paraId="7B507991" w14:textId="0B00B188" w:rsidR="00DF1090" w:rsidRPr="00EA253B" w:rsidRDefault="00DF1090"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Yoga</w:t>
            </w:r>
          </w:p>
          <w:p w14:paraId="5954A144" w14:textId="77777777" w:rsidR="00DF1090" w:rsidRPr="00EA253B" w:rsidRDefault="00DF1090"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Sending and Receiving</w:t>
            </w:r>
          </w:p>
          <w:p w14:paraId="392C65D6" w14:textId="029A469B" w:rsidR="00950F8A" w:rsidRPr="00EA253B" w:rsidRDefault="00950F8A"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Gymnastics</w:t>
            </w:r>
          </w:p>
          <w:p w14:paraId="21FEB2ED" w14:textId="23359C12" w:rsidR="000A043E" w:rsidRPr="00EA253B" w:rsidRDefault="00950F8A"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Target Games</w:t>
            </w:r>
          </w:p>
        </w:tc>
        <w:tc>
          <w:tcPr>
            <w:tcW w:w="4825" w:type="dxa"/>
            <w:shd w:val="clear" w:color="auto" w:fill="BFBFBF" w:themeFill="background1" w:themeFillShade="BF"/>
          </w:tcPr>
          <w:p w14:paraId="47586FCA" w14:textId="67970EAD" w:rsidR="00517013" w:rsidRPr="00EA253B" w:rsidRDefault="00517013"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Fitness</w:t>
            </w:r>
          </w:p>
          <w:p w14:paraId="7B714FEE" w14:textId="77777777" w:rsidR="000A043E" w:rsidRPr="00EA253B" w:rsidRDefault="00517013"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Invasion Games</w:t>
            </w:r>
          </w:p>
          <w:p w14:paraId="36B972C5" w14:textId="78C28499" w:rsidR="009B6B0E" w:rsidRPr="00EA253B" w:rsidRDefault="009B6B0E"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Athletics</w:t>
            </w:r>
          </w:p>
          <w:p w14:paraId="4322EF49" w14:textId="1747F576" w:rsidR="009B6B0E" w:rsidRPr="00EA253B" w:rsidRDefault="009B6B0E"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Striking and Fielding</w:t>
            </w:r>
          </w:p>
        </w:tc>
      </w:tr>
      <w:tr w:rsidR="000A043E" w:rsidRPr="00EA253B" w14:paraId="1C208844" w14:textId="77777777" w:rsidTr="00EA253B">
        <w:tc>
          <w:tcPr>
            <w:tcW w:w="1413" w:type="dxa"/>
            <w:shd w:val="clear" w:color="auto" w:fill="C00000"/>
          </w:tcPr>
          <w:p w14:paraId="4CC3E248" w14:textId="77777777"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3</w:t>
            </w:r>
          </w:p>
          <w:p w14:paraId="11CCD095" w14:textId="77777777" w:rsidR="000A043E" w:rsidRPr="00EA253B" w:rsidRDefault="000A043E" w:rsidP="00F72E8B">
            <w:pPr>
              <w:jc w:val="center"/>
              <w:rPr>
                <w:rFonts w:ascii="SassoonPrimaryType" w:hAnsi="SassoonPrimaryType" w:cstheme="majorHAnsi"/>
                <w:sz w:val="20"/>
                <w:szCs w:val="20"/>
              </w:rPr>
            </w:pPr>
          </w:p>
        </w:tc>
        <w:tc>
          <w:tcPr>
            <w:tcW w:w="4678" w:type="dxa"/>
            <w:shd w:val="clear" w:color="auto" w:fill="F2F2F2" w:themeFill="background1" w:themeFillShade="F2"/>
          </w:tcPr>
          <w:p w14:paraId="703CFBC6" w14:textId="78F3E0E7" w:rsidR="003A68DE" w:rsidRPr="00EA253B" w:rsidRDefault="003A68DE"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Fundamentals</w:t>
            </w:r>
          </w:p>
          <w:p w14:paraId="3570CB3B" w14:textId="77777777" w:rsidR="000A043E" w:rsidRPr="00EA253B" w:rsidRDefault="003A68DE"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Ball Skills</w:t>
            </w:r>
          </w:p>
          <w:p w14:paraId="43315B85" w14:textId="77777777" w:rsidR="00282D21" w:rsidRPr="00EA253B" w:rsidRDefault="00282D21"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Dance</w:t>
            </w:r>
          </w:p>
          <w:p w14:paraId="796A913C" w14:textId="2073FA8D" w:rsidR="00282D21" w:rsidRPr="00EA253B" w:rsidRDefault="00282D21"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Basketball</w:t>
            </w:r>
          </w:p>
        </w:tc>
        <w:tc>
          <w:tcPr>
            <w:tcW w:w="5103" w:type="dxa"/>
            <w:shd w:val="clear" w:color="auto" w:fill="D9D9D9" w:themeFill="background1" w:themeFillShade="D9"/>
          </w:tcPr>
          <w:p w14:paraId="54EAFC28" w14:textId="66C2229E" w:rsidR="00245784" w:rsidRPr="00EA253B" w:rsidRDefault="00245784"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Fitness</w:t>
            </w:r>
          </w:p>
          <w:p w14:paraId="55D863D8" w14:textId="77777777" w:rsidR="00245784" w:rsidRPr="00EA253B" w:rsidRDefault="00245784"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Swimming</w:t>
            </w:r>
          </w:p>
          <w:p w14:paraId="686C3D80" w14:textId="2FC7710F" w:rsidR="00AF584B" w:rsidRPr="00EA253B" w:rsidRDefault="00AF584B"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Yoga</w:t>
            </w:r>
          </w:p>
          <w:p w14:paraId="085291FA" w14:textId="4BE016DB" w:rsidR="000A043E" w:rsidRPr="00EA253B" w:rsidRDefault="00AF584B" w:rsidP="00436F83">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rPr>
              <w:t>Golf</w:t>
            </w:r>
          </w:p>
        </w:tc>
        <w:tc>
          <w:tcPr>
            <w:tcW w:w="4825" w:type="dxa"/>
            <w:shd w:val="clear" w:color="auto" w:fill="BFBFBF" w:themeFill="background1" w:themeFillShade="BF"/>
          </w:tcPr>
          <w:p w14:paraId="33F182D8" w14:textId="793F9D51" w:rsidR="001B4EE7" w:rsidRPr="00EA253B" w:rsidRDefault="001B4EE7"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Athletics</w:t>
            </w:r>
          </w:p>
          <w:p w14:paraId="53355EAD" w14:textId="77777777" w:rsidR="001B4EE7" w:rsidRPr="00EA253B" w:rsidRDefault="001B4EE7"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Tennis</w:t>
            </w:r>
          </w:p>
          <w:p w14:paraId="0C3F60D1" w14:textId="77777777" w:rsidR="00FD4CD6" w:rsidRPr="00EA253B" w:rsidRDefault="00151572"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Rounders</w:t>
            </w:r>
          </w:p>
          <w:p w14:paraId="62B6DBF1" w14:textId="0F60C218" w:rsidR="000A043E" w:rsidRPr="00EA253B" w:rsidRDefault="00151572"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OAA</w:t>
            </w:r>
          </w:p>
        </w:tc>
      </w:tr>
      <w:tr w:rsidR="000A043E" w:rsidRPr="00EA253B" w14:paraId="1821381E" w14:textId="77777777" w:rsidTr="00EA253B">
        <w:tc>
          <w:tcPr>
            <w:tcW w:w="1413" w:type="dxa"/>
            <w:shd w:val="clear" w:color="auto" w:fill="C00000"/>
          </w:tcPr>
          <w:p w14:paraId="271858C5" w14:textId="77777777"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4</w:t>
            </w:r>
          </w:p>
        </w:tc>
        <w:tc>
          <w:tcPr>
            <w:tcW w:w="4678" w:type="dxa"/>
            <w:shd w:val="clear" w:color="auto" w:fill="F2F2F2" w:themeFill="background1" w:themeFillShade="F2"/>
          </w:tcPr>
          <w:p w14:paraId="7906111B" w14:textId="18014291" w:rsidR="00781BC8" w:rsidRPr="00EA253B" w:rsidRDefault="00781BC8"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Gymnastics</w:t>
            </w:r>
          </w:p>
          <w:p w14:paraId="65B4BDC2" w14:textId="34A77810" w:rsidR="00FD4CD6" w:rsidRPr="00EA253B" w:rsidRDefault="00781BC8"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Swimming</w:t>
            </w:r>
          </w:p>
          <w:p w14:paraId="0CBB6202" w14:textId="17B5C67F" w:rsidR="00FD4CD6" w:rsidRPr="00EA253B" w:rsidRDefault="00CF1003"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lang w:eastAsia="en-GB"/>
              </w:rPr>
              <w:t>Handball</w:t>
            </w:r>
          </w:p>
          <w:p w14:paraId="6C123CA7" w14:textId="0492BF23" w:rsidR="00CF1003" w:rsidRPr="00EA253B" w:rsidRDefault="00CF1003"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Hockey</w:t>
            </w:r>
          </w:p>
        </w:tc>
        <w:tc>
          <w:tcPr>
            <w:tcW w:w="5103" w:type="dxa"/>
            <w:shd w:val="clear" w:color="auto" w:fill="D9D9D9" w:themeFill="background1" w:themeFillShade="D9"/>
          </w:tcPr>
          <w:p w14:paraId="7F0F63A3" w14:textId="1D219473" w:rsidR="00B4786C" w:rsidRPr="00EA253B" w:rsidRDefault="00B4786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Dance</w:t>
            </w:r>
          </w:p>
          <w:p w14:paraId="67B8D60E" w14:textId="77777777" w:rsidR="000A043E" w:rsidRPr="00EA253B" w:rsidRDefault="00B4786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Netball</w:t>
            </w:r>
          </w:p>
          <w:p w14:paraId="39DE8C4B" w14:textId="1FDCC0DC" w:rsidR="00044E0C" w:rsidRPr="00EA253B" w:rsidRDefault="00044E0C"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Fitness</w:t>
            </w:r>
          </w:p>
          <w:p w14:paraId="12ADD0A0" w14:textId="29B8EC6B" w:rsidR="00044E0C" w:rsidRPr="00EA253B" w:rsidRDefault="00044E0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Tennis</w:t>
            </w:r>
          </w:p>
        </w:tc>
        <w:tc>
          <w:tcPr>
            <w:tcW w:w="4825" w:type="dxa"/>
            <w:shd w:val="clear" w:color="auto" w:fill="BFBFBF" w:themeFill="background1" w:themeFillShade="BF"/>
          </w:tcPr>
          <w:p w14:paraId="0F7EAFC5" w14:textId="57344780" w:rsidR="00F302D2" w:rsidRPr="00EA253B" w:rsidRDefault="00F302D2"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Yoga</w:t>
            </w:r>
          </w:p>
          <w:p w14:paraId="35DACF3F" w14:textId="77777777" w:rsidR="000A043E" w:rsidRPr="00EA253B" w:rsidRDefault="00F302D2"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OAA</w:t>
            </w:r>
          </w:p>
          <w:p w14:paraId="034DB7BC" w14:textId="22830218" w:rsidR="004D2B91" w:rsidRPr="00EA253B" w:rsidRDefault="004D2B91"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Athletics</w:t>
            </w:r>
          </w:p>
          <w:p w14:paraId="31294AA4" w14:textId="6D5CAB3A" w:rsidR="004D2B91" w:rsidRPr="00EA253B" w:rsidRDefault="004D2B91"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Cricket</w:t>
            </w:r>
          </w:p>
        </w:tc>
      </w:tr>
      <w:tr w:rsidR="000A043E" w:rsidRPr="00EA253B" w14:paraId="5C03C729" w14:textId="77777777" w:rsidTr="00EA253B">
        <w:trPr>
          <w:trHeight w:val="1020"/>
        </w:trPr>
        <w:tc>
          <w:tcPr>
            <w:tcW w:w="1413" w:type="dxa"/>
            <w:shd w:val="clear" w:color="auto" w:fill="C00000"/>
          </w:tcPr>
          <w:p w14:paraId="4D7295C3" w14:textId="77777777"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5</w:t>
            </w:r>
          </w:p>
        </w:tc>
        <w:tc>
          <w:tcPr>
            <w:tcW w:w="4678" w:type="dxa"/>
            <w:shd w:val="clear" w:color="auto" w:fill="F2F2F2" w:themeFill="background1" w:themeFillShade="F2"/>
          </w:tcPr>
          <w:p w14:paraId="6294A20A" w14:textId="27C0C03B" w:rsidR="005062C3" w:rsidRPr="00EA253B" w:rsidRDefault="005062C3"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Hockey</w:t>
            </w:r>
          </w:p>
          <w:p w14:paraId="63D9D7A2" w14:textId="77777777" w:rsidR="000A043E" w:rsidRPr="00EA253B" w:rsidRDefault="005062C3"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Fitness</w:t>
            </w:r>
          </w:p>
          <w:p w14:paraId="1FCC4895" w14:textId="24A78472" w:rsidR="008162AF" w:rsidRPr="00EA253B" w:rsidRDefault="008162AF"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Gymnastics</w:t>
            </w:r>
          </w:p>
          <w:p w14:paraId="3FE842E4" w14:textId="7B094C26" w:rsidR="008162AF" w:rsidRPr="00EA253B" w:rsidRDefault="008162AF"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lang w:eastAsia="en-GB"/>
              </w:rPr>
              <w:t>Handball</w:t>
            </w:r>
          </w:p>
        </w:tc>
        <w:tc>
          <w:tcPr>
            <w:tcW w:w="5103" w:type="dxa"/>
            <w:shd w:val="clear" w:color="auto" w:fill="D9D9D9" w:themeFill="background1" w:themeFillShade="D9"/>
          </w:tcPr>
          <w:p w14:paraId="0D389F70" w14:textId="0AD89AE6" w:rsidR="004E1269" w:rsidRPr="00EA253B" w:rsidRDefault="004E1269"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Tennis</w:t>
            </w:r>
          </w:p>
          <w:p w14:paraId="34F0AD23" w14:textId="77777777" w:rsidR="000A043E" w:rsidRPr="00EA253B" w:rsidRDefault="004E1269"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Tag Rugby</w:t>
            </w:r>
          </w:p>
          <w:p w14:paraId="73CA8832" w14:textId="49022BF6" w:rsidR="008F674C" w:rsidRPr="00EA253B" w:rsidRDefault="008F674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Dance</w:t>
            </w:r>
          </w:p>
          <w:p w14:paraId="4C5AF1A1" w14:textId="566AAA24" w:rsidR="008F674C" w:rsidRPr="00EA253B" w:rsidRDefault="008F674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Cricket</w:t>
            </w:r>
          </w:p>
        </w:tc>
        <w:tc>
          <w:tcPr>
            <w:tcW w:w="4825" w:type="dxa"/>
            <w:shd w:val="clear" w:color="auto" w:fill="BFBFBF" w:themeFill="background1" w:themeFillShade="BF"/>
          </w:tcPr>
          <w:p w14:paraId="3DD54CAC" w14:textId="6A922492" w:rsidR="00385DA5" w:rsidRPr="00EA253B" w:rsidRDefault="00385DA5"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Athletics</w:t>
            </w:r>
          </w:p>
          <w:p w14:paraId="3AEB338F" w14:textId="77777777" w:rsidR="00385DA5" w:rsidRPr="00EA253B" w:rsidRDefault="00385DA5"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OAA</w:t>
            </w:r>
          </w:p>
          <w:p w14:paraId="45E18F4F" w14:textId="1EDCE669" w:rsidR="00053454" w:rsidRPr="00EA253B" w:rsidRDefault="00053454"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Rounders</w:t>
            </w:r>
          </w:p>
          <w:p w14:paraId="57F48E4B" w14:textId="79439F90" w:rsidR="000A043E" w:rsidRPr="00EA253B" w:rsidRDefault="00053454"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Golf</w:t>
            </w:r>
          </w:p>
        </w:tc>
      </w:tr>
      <w:tr w:rsidR="000A043E" w:rsidRPr="00EA253B" w14:paraId="65D64DD0" w14:textId="77777777" w:rsidTr="00EA253B">
        <w:tc>
          <w:tcPr>
            <w:tcW w:w="1413" w:type="dxa"/>
            <w:shd w:val="clear" w:color="auto" w:fill="C00000"/>
          </w:tcPr>
          <w:p w14:paraId="17FC49A9" w14:textId="5BAF666C" w:rsidR="000A043E" w:rsidRPr="00EA253B" w:rsidRDefault="000A043E" w:rsidP="00F72E8B">
            <w:pPr>
              <w:jc w:val="center"/>
              <w:rPr>
                <w:rFonts w:ascii="SassoonPrimaryType" w:hAnsi="SassoonPrimaryType" w:cstheme="majorHAnsi"/>
                <w:b/>
                <w:sz w:val="20"/>
                <w:szCs w:val="20"/>
              </w:rPr>
            </w:pPr>
            <w:r w:rsidRPr="00EA253B">
              <w:rPr>
                <w:rFonts w:ascii="SassoonPrimaryType" w:hAnsi="SassoonPrimaryType" w:cstheme="majorHAnsi"/>
                <w:b/>
                <w:sz w:val="20"/>
                <w:szCs w:val="20"/>
              </w:rPr>
              <w:t>Year 6</w:t>
            </w:r>
          </w:p>
        </w:tc>
        <w:tc>
          <w:tcPr>
            <w:tcW w:w="4678" w:type="dxa"/>
            <w:shd w:val="clear" w:color="auto" w:fill="F2F2F2" w:themeFill="background1" w:themeFillShade="F2"/>
          </w:tcPr>
          <w:p w14:paraId="3F03928B" w14:textId="409FB6F0" w:rsidR="000A043E" w:rsidRPr="00EA253B" w:rsidRDefault="00753F16"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Fitness</w:t>
            </w:r>
          </w:p>
          <w:p w14:paraId="7D51F47C" w14:textId="3B11ADC0" w:rsidR="00AF4E6A" w:rsidRPr="00EA253B" w:rsidRDefault="00AF4E6A" w:rsidP="00F72E8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Dance</w:t>
            </w:r>
          </w:p>
          <w:p w14:paraId="44A2A319" w14:textId="006DDC54" w:rsidR="00AF4E6A" w:rsidRPr="00EA253B" w:rsidRDefault="00AF4E6A" w:rsidP="00EA253B">
            <w:pPr>
              <w:pStyle w:val="ListParagraph"/>
              <w:numPr>
                <w:ilvl w:val="0"/>
                <w:numId w:val="2"/>
              </w:numPr>
              <w:spacing w:line="231" w:lineRule="atLeast"/>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Netball</w:t>
            </w:r>
          </w:p>
        </w:tc>
        <w:tc>
          <w:tcPr>
            <w:tcW w:w="5103" w:type="dxa"/>
            <w:shd w:val="clear" w:color="auto" w:fill="D9D9D9" w:themeFill="background1" w:themeFillShade="D9"/>
          </w:tcPr>
          <w:p w14:paraId="723C8195" w14:textId="33A46056" w:rsidR="00A76B8F" w:rsidRPr="00EA253B" w:rsidRDefault="00A76B8F" w:rsidP="00F72E8B">
            <w:pPr>
              <w:pStyle w:val="ListParagraph"/>
              <w:numPr>
                <w:ilvl w:val="0"/>
                <w:numId w:val="2"/>
              </w:numPr>
              <w:rPr>
                <w:rFonts w:ascii="SassoonPrimaryType" w:hAnsi="SassoonPrimaryType" w:cstheme="majorHAnsi"/>
                <w:sz w:val="20"/>
                <w:szCs w:val="20"/>
                <w:lang w:eastAsia="en-GB"/>
              </w:rPr>
            </w:pPr>
            <w:r w:rsidRPr="00EA253B">
              <w:rPr>
                <w:rFonts w:ascii="SassoonPrimaryType" w:hAnsi="SassoonPrimaryType" w:cstheme="majorHAnsi"/>
                <w:sz w:val="20"/>
                <w:szCs w:val="20"/>
                <w:lang w:eastAsia="en-GB"/>
              </w:rPr>
              <w:t>Yoga</w:t>
            </w:r>
          </w:p>
          <w:p w14:paraId="16442A24" w14:textId="77777777" w:rsidR="00A76B8F" w:rsidRPr="00EA253B" w:rsidRDefault="00A76B8F"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Tennis</w:t>
            </w:r>
          </w:p>
          <w:p w14:paraId="045EDE92" w14:textId="20715FDA" w:rsidR="003E54A8" w:rsidRPr="00EA253B" w:rsidRDefault="003E54A8"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Badminton</w:t>
            </w:r>
          </w:p>
          <w:p w14:paraId="2E57D398" w14:textId="468D4BF9" w:rsidR="000A043E" w:rsidRPr="00EA253B" w:rsidRDefault="003E54A8"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Basketball</w:t>
            </w:r>
          </w:p>
        </w:tc>
        <w:tc>
          <w:tcPr>
            <w:tcW w:w="4825" w:type="dxa"/>
            <w:shd w:val="clear" w:color="auto" w:fill="BFBFBF" w:themeFill="background1" w:themeFillShade="BF"/>
          </w:tcPr>
          <w:p w14:paraId="36C9F246" w14:textId="481F8A4E" w:rsidR="00442B9C" w:rsidRPr="00EA253B" w:rsidRDefault="00442B9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Athletics</w:t>
            </w:r>
          </w:p>
          <w:p w14:paraId="00AE6A32" w14:textId="2FE65F1E" w:rsidR="00FD4CD6" w:rsidRPr="00EA253B" w:rsidRDefault="00442B9C"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Gymnastics</w:t>
            </w:r>
            <w:r w:rsidR="00FD4CD6" w:rsidRPr="00EA253B">
              <w:rPr>
                <w:rFonts w:ascii="SassoonPrimaryType" w:hAnsi="SassoonPrimaryType" w:cstheme="majorHAnsi"/>
                <w:sz w:val="20"/>
                <w:szCs w:val="20"/>
              </w:rPr>
              <w:t xml:space="preserve"> OAA</w:t>
            </w:r>
          </w:p>
          <w:p w14:paraId="7A5D3C11" w14:textId="3E2CA40E" w:rsidR="000A043E" w:rsidRPr="00EA253B" w:rsidRDefault="00FD4CD6" w:rsidP="00F72E8B">
            <w:pPr>
              <w:pStyle w:val="ListParagraph"/>
              <w:numPr>
                <w:ilvl w:val="0"/>
                <w:numId w:val="2"/>
              </w:numPr>
              <w:rPr>
                <w:rFonts w:ascii="SassoonPrimaryType" w:hAnsi="SassoonPrimaryType" w:cstheme="majorHAnsi"/>
                <w:sz w:val="20"/>
                <w:szCs w:val="20"/>
              </w:rPr>
            </w:pPr>
            <w:r w:rsidRPr="00EA253B">
              <w:rPr>
                <w:rFonts w:ascii="SassoonPrimaryType" w:hAnsi="SassoonPrimaryType" w:cstheme="majorHAnsi"/>
                <w:sz w:val="20"/>
                <w:szCs w:val="20"/>
              </w:rPr>
              <w:t>Football</w:t>
            </w:r>
          </w:p>
        </w:tc>
      </w:tr>
    </w:tbl>
    <w:p w14:paraId="69F3BFCE" w14:textId="77777777" w:rsidR="000E0EBE" w:rsidRPr="00EA253B" w:rsidRDefault="000E0EBE" w:rsidP="00666DF7">
      <w:pPr>
        <w:pStyle w:val="Header"/>
        <w:rPr>
          <w:rFonts w:ascii="SassoonPrimaryInfant" w:hAnsi="SassoonPrimaryInfant" w:cstheme="majorHAnsi"/>
          <w:b/>
          <w:sz w:val="18"/>
          <w:szCs w:val="18"/>
          <w:u w:val="single"/>
        </w:rPr>
      </w:pPr>
    </w:p>
    <w:sectPr w:rsidR="000E0EBE" w:rsidRPr="00EA253B" w:rsidSect="00175770">
      <w:pgSz w:w="16838" w:h="11906" w:orient="landscape"/>
      <w:pgMar w:top="426"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BDDAE" w14:textId="77777777" w:rsidR="00F72E8E" w:rsidRDefault="00F72E8E" w:rsidP="00F77066">
      <w:pPr>
        <w:spacing w:after="0" w:line="240" w:lineRule="auto"/>
      </w:pPr>
      <w:r>
        <w:separator/>
      </w:r>
    </w:p>
  </w:endnote>
  <w:endnote w:type="continuationSeparator" w:id="0">
    <w:p w14:paraId="038C6F05" w14:textId="77777777" w:rsidR="00F72E8E" w:rsidRDefault="00F72E8E"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PrimaryType">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EB48E" w14:textId="77777777" w:rsidR="00F72E8E" w:rsidRDefault="00F72E8E" w:rsidP="00F77066">
      <w:pPr>
        <w:spacing w:after="0" w:line="240" w:lineRule="auto"/>
      </w:pPr>
      <w:r>
        <w:separator/>
      </w:r>
    </w:p>
  </w:footnote>
  <w:footnote w:type="continuationSeparator" w:id="0">
    <w:p w14:paraId="7E3A4ED3" w14:textId="77777777" w:rsidR="00F72E8E" w:rsidRDefault="00F72E8E" w:rsidP="00F7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20B20"/>
    <w:multiLevelType w:val="hybridMultilevel"/>
    <w:tmpl w:val="EDD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E80550"/>
    <w:multiLevelType w:val="hybridMultilevel"/>
    <w:tmpl w:val="6DCED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430049D"/>
    <w:multiLevelType w:val="hybridMultilevel"/>
    <w:tmpl w:val="67B62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E5300B"/>
    <w:multiLevelType w:val="hybridMultilevel"/>
    <w:tmpl w:val="07443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1060E"/>
    <w:rsid w:val="00011474"/>
    <w:rsid w:val="00012554"/>
    <w:rsid w:val="000227F7"/>
    <w:rsid w:val="0003367F"/>
    <w:rsid w:val="00044E0C"/>
    <w:rsid w:val="00052D4E"/>
    <w:rsid w:val="00053454"/>
    <w:rsid w:val="000562DA"/>
    <w:rsid w:val="00067AC4"/>
    <w:rsid w:val="000830F9"/>
    <w:rsid w:val="00084FA3"/>
    <w:rsid w:val="00090315"/>
    <w:rsid w:val="00090F87"/>
    <w:rsid w:val="000A043E"/>
    <w:rsid w:val="000A576A"/>
    <w:rsid w:val="000B03EB"/>
    <w:rsid w:val="000B57A6"/>
    <w:rsid w:val="000E0EBE"/>
    <w:rsid w:val="000F0C39"/>
    <w:rsid w:val="000F3222"/>
    <w:rsid w:val="001039E9"/>
    <w:rsid w:val="001056A3"/>
    <w:rsid w:val="001227FC"/>
    <w:rsid w:val="001239D2"/>
    <w:rsid w:val="00123A8B"/>
    <w:rsid w:val="001269D6"/>
    <w:rsid w:val="00131AFC"/>
    <w:rsid w:val="001458E6"/>
    <w:rsid w:val="00151572"/>
    <w:rsid w:val="00153CA9"/>
    <w:rsid w:val="001613DD"/>
    <w:rsid w:val="0016374B"/>
    <w:rsid w:val="00167BA0"/>
    <w:rsid w:val="00175770"/>
    <w:rsid w:val="00184C8F"/>
    <w:rsid w:val="00190291"/>
    <w:rsid w:val="00191974"/>
    <w:rsid w:val="00195649"/>
    <w:rsid w:val="001B4EE7"/>
    <w:rsid w:val="001B5395"/>
    <w:rsid w:val="001E4E1E"/>
    <w:rsid w:val="002165E5"/>
    <w:rsid w:val="00224AF8"/>
    <w:rsid w:val="00237541"/>
    <w:rsid w:val="002411DB"/>
    <w:rsid w:val="00241830"/>
    <w:rsid w:val="0024347B"/>
    <w:rsid w:val="00245784"/>
    <w:rsid w:val="002477BE"/>
    <w:rsid w:val="00263643"/>
    <w:rsid w:val="00273AF2"/>
    <w:rsid w:val="00282D21"/>
    <w:rsid w:val="002964B6"/>
    <w:rsid w:val="002A2A1A"/>
    <w:rsid w:val="002C1468"/>
    <w:rsid w:val="002C2372"/>
    <w:rsid w:val="002D4E63"/>
    <w:rsid w:val="00305E32"/>
    <w:rsid w:val="00313CFA"/>
    <w:rsid w:val="003547D5"/>
    <w:rsid w:val="00362E5B"/>
    <w:rsid w:val="0036364A"/>
    <w:rsid w:val="0037316C"/>
    <w:rsid w:val="00374172"/>
    <w:rsid w:val="00385DA5"/>
    <w:rsid w:val="003A68DE"/>
    <w:rsid w:val="003B7DB7"/>
    <w:rsid w:val="003C1E15"/>
    <w:rsid w:val="003D76D1"/>
    <w:rsid w:val="003E54A8"/>
    <w:rsid w:val="003E5FC4"/>
    <w:rsid w:val="003F3A44"/>
    <w:rsid w:val="003F599A"/>
    <w:rsid w:val="0040305B"/>
    <w:rsid w:val="00413972"/>
    <w:rsid w:val="00436F83"/>
    <w:rsid w:val="00442B9C"/>
    <w:rsid w:val="00443095"/>
    <w:rsid w:val="00476312"/>
    <w:rsid w:val="004815EE"/>
    <w:rsid w:val="00490970"/>
    <w:rsid w:val="0049428E"/>
    <w:rsid w:val="004A5A31"/>
    <w:rsid w:val="004B299C"/>
    <w:rsid w:val="004D2B91"/>
    <w:rsid w:val="004D3225"/>
    <w:rsid w:val="004E1269"/>
    <w:rsid w:val="004F7EC2"/>
    <w:rsid w:val="005062C3"/>
    <w:rsid w:val="0051585C"/>
    <w:rsid w:val="00517013"/>
    <w:rsid w:val="00517B38"/>
    <w:rsid w:val="005259A3"/>
    <w:rsid w:val="00542109"/>
    <w:rsid w:val="00566D60"/>
    <w:rsid w:val="00574413"/>
    <w:rsid w:val="005765E4"/>
    <w:rsid w:val="00586958"/>
    <w:rsid w:val="00590C4D"/>
    <w:rsid w:val="00597DA0"/>
    <w:rsid w:val="005A4BB0"/>
    <w:rsid w:val="005B1D9F"/>
    <w:rsid w:val="005B6701"/>
    <w:rsid w:val="005C2C79"/>
    <w:rsid w:val="005D1425"/>
    <w:rsid w:val="005F7C46"/>
    <w:rsid w:val="0060538B"/>
    <w:rsid w:val="00612CA0"/>
    <w:rsid w:val="006336B5"/>
    <w:rsid w:val="00666DF7"/>
    <w:rsid w:val="006751F6"/>
    <w:rsid w:val="006758D0"/>
    <w:rsid w:val="00692E2D"/>
    <w:rsid w:val="0069438E"/>
    <w:rsid w:val="006A0869"/>
    <w:rsid w:val="006A1ED2"/>
    <w:rsid w:val="006C0C19"/>
    <w:rsid w:val="006D26D2"/>
    <w:rsid w:val="006D667D"/>
    <w:rsid w:val="006D7C9F"/>
    <w:rsid w:val="006E536B"/>
    <w:rsid w:val="0070585D"/>
    <w:rsid w:val="00715083"/>
    <w:rsid w:val="007256B4"/>
    <w:rsid w:val="00734FF4"/>
    <w:rsid w:val="00753F16"/>
    <w:rsid w:val="007560F0"/>
    <w:rsid w:val="0075754F"/>
    <w:rsid w:val="00760B66"/>
    <w:rsid w:val="00765F24"/>
    <w:rsid w:val="0077133B"/>
    <w:rsid w:val="00775994"/>
    <w:rsid w:val="00781BC8"/>
    <w:rsid w:val="00794546"/>
    <w:rsid w:val="007B2C34"/>
    <w:rsid w:val="007C164B"/>
    <w:rsid w:val="007C1D01"/>
    <w:rsid w:val="007C48BE"/>
    <w:rsid w:val="007D0009"/>
    <w:rsid w:val="007E41DC"/>
    <w:rsid w:val="007F13F0"/>
    <w:rsid w:val="008076EC"/>
    <w:rsid w:val="008162AF"/>
    <w:rsid w:val="00822519"/>
    <w:rsid w:val="008274B7"/>
    <w:rsid w:val="00830E91"/>
    <w:rsid w:val="008461B5"/>
    <w:rsid w:val="008A765D"/>
    <w:rsid w:val="008A7661"/>
    <w:rsid w:val="008C0091"/>
    <w:rsid w:val="008C55F1"/>
    <w:rsid w:val="008E239A"/>
    <w:rsid w:val="008E2B7C"/>
    <w:rsid w:val="008F19BB"/>
    <w:rsid w:val="008F674C"/>
    <w:rsid w:val="008F6A6D"/>
    <w:rsid w:val="009160CC"/>
    <w:rsid w:val="009307B2"/>
    <w:rsid w:val="00937005"/>
    <w:rsid w:val="00946EF1"/>
    <w:rsid w:val="00950F8A"/>
    <w:rsid w:val="009616EA"/>
    <w:rsid w:val="00992892"/>
    <w:rsid w:val="00994E86"/>
    <w:rsid w:val="009A2E5B"/>
    <w:rsid w:val="009A3262"/>
    <w:rsid w:val="009A6D93"/>
    <w:rsid w:val="009B6B0E"/>
    <w:rsid w:val="009F0F29"/>
    <w:rsid w:val="00A1111E"/>
    <w:rsid w:val="00A2636D"/>
    <w:rsid w:val="00A3564B"/>
    <w:rsid w:val="00A35FBA"/>
    <w:rsid w:val="00A37DD1"/>
    <w:rsid w:val="00A551B9"/>
    <w:rsid w:val="00A56311"/>
    <w:rsid w:val="00A616CF"/>
    <w:rsid w:val="00A72404"/>
    <w:rsid w:val="00A75196"/>
    <w:rsid w:val="00A75B6F"/>
    <w:rsid w:val="00A76B8F"/>
    <w:rsid w:val="00A84CC2"/>
    <w:rsid w:val="00A958A4"/>
    <w:rsid w:val="00AD08F5"/>
    <w:rsid w:val="00AE5F53"/>
    <w:rsid w:val="00AF4E6A"/>
    <w:rsid w:val="00AF584B"/>
    <w:rsid w:val="00B07C89"/>
    <w:rsid w:val="00B14D4E"/>
    <w:rsid w:val="00B15F1F"/>
    <w:rsid w:val="00B310E5"/>
    <w:rsid w:val="00B33B4D"/>
    <w:rsid w:val="00B35212"/>
    <w:rsid w:val="00B356D3"/>
    <w:rsid w:val="00B4786C"/>
    <w:rsid w:val="00B62574"/>
    <w:rsid w:val="00B83AAA"/>
    <w:rsid w:val="00B90753"/>
    <w:rsid w:val="00BA0394"/>
    <w:rsid w:val="00BB01B0"/>
    <w:rsid w:val="00BB3E4E"/>
    <w:rsid w:val="00BB7A0D"/>
    <w:rsid w:val="00BC605E"/>
    <w:rsid w:val="00BE012D"/>
    <w:rsid w:val="00BE411E"/>
    <w:rsid w:val="00BF716F"/>
    <w:rsid w:val="00BF7705"/>
    <w:rsid w:val="00C02839"/>
    <w:rsid w:val="00C06878"/>
    <w:rsid w:val="00C34FDE"/>
    <w:rsid w:val="00C364CA"/>
    <w:rsid w:val="00C40DFA"/>
    <w:rsid w:val="00C43BC4"/>
    <w:rsid w:val="00C535B2"/>
    <w:rsid w:val="00C64F2F"/>
    <w:rsid w:val="00C773F3"/>
    <w:rsid w:val="00C82F36"/>
    <w:rsid w:val="00C83BF0"/>
    <w:rsid w:val="00CA4179"/>
    <w:rsid w:val="00CA570E"/>
    <w:rsid w:val="00CA7A7E"/>
    <w:rsid w:val="00CC3BAB"/>
    <w:rsid w:val="00CD40AD"/>
    <w:rsid w:val="00CD7A6A"/>
    <w:rsid w:val="00CE1993"/>
    <w:rsid w:val="00CF1003"/>
    <w:rsid w:val="00CF4F87"/>
    <w:rsid w:val="00D018E0"/>
    <w:rsid w:val="00D0433B"/>
    <w:rsid w:val="00D233B0"/>
    <w:rsid w:val="00D33EFC"/>
    <w:rsid w:val="00D35F17"/>
    <w:rsid w:val="00D452E6"/>
    <w:rsid w:val="00D50735"/>
    <w:rsid w:val="00D70550"/>
    <w:rsid w:val="00D75351"/>
    <w:rsid w:val="00D90468"/>
    <w:rsid w:val="00D91122"/>
    <w:rsid w:val="00D971A1"/>
    <w:rsid w:val="00DA0837"/>
    <w:rsid w:val="00DA7A72"/>
    <w:rsid w:val="00DB705F"/>
    <w:rsid w:val="00DC3BBE"/>
    <w:rsid w:val="00DC3DBA"/>
    <w:rsid w:val="00DC7877"/>
    <w:rsid w:val="00DD7201"/>
    <w:rsid w:val="00DD7389"/>
    <w:rsid w:val="00DE3A05"/>
    <w:rsid w:val="00DE6877"/>
    <w:rsid w:val="00DF1090"/>
    <w:rsid w:val="00DF352A"/>
    <w:rsid w:val="00DF75F7"/>
    <w:rsid w:val="00E0448E"/>
    <w:rsid w:val="00E07F2E"/>
    <w:rsid w:val="00E15B24"/>
    <w:rsid w:val="00E21DDD"/>
    <w:rsid w:val="00E25759"/>
    <w:rsid w:val="00E26F4B"/>
    <w:rsid w:val="00E27A92"/>
    <w:rsid w:val="00E3021A"/>
    <w:rsid w:val="00E3068F"/>
    <w:rsid w:val="00E37E13"/>
    <w:rsid w:val="00E37FBE"/>
    <w:rsid w:val="00E42B19"/>
    <w:rsid w:val="00E508F3"/>
    <w:rsid w:val="00EA253B"/>
    <w:rsid w:val="00EA7FC1"/>
    <w:rsid w:val="00EC18BB"/>
    <w:rsid w:val="00ED5A67"/>
    <w:rsid w:val="00EE2656"/>
    <w:rsid w:val="00EE2AD4"/>
    <w:rsid w:val="00EF5992"/>
    <w:rsid w:val="00F050B3"/>
    <w:rsid w:val="00F1122D"/>
    <w:rsid w:val="00F23177"/>
    <w:rsid w:val="00F302D2"/>
    <w:rsid w:val="00F42A1D"/>
    <w:rsid w:val="00F60E63"/>
    <w:rsid w:val="00F624F1"/>
    <w:rsid w:val="00F64781"/>
    <w:rsid w:val="00F651CE"/>
    <w:rsid w:val="00F72E8B"/>
    <w:rsid w:val="00F72E8E"/>
    <w:rsid w:val="00F73A67"/>
    <w:rsid w:val="00F76A0E"/>
    <w:rsid w:val="00F77066"/>
    <w:rsid w:val="00FA190D"/>
    <w:rsid w:val="00FA7E87"/>
    <w:rsid w:val="00FC4392"/>
    <w:rsid w:val="00FD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paragraph" w:styleId="ListParagraph">
    <w:name w:val="List Paragraph"/>
    <w:basedOn w:val="Normal"/>
    <w:uiPriority w:val="34"/>
    <w:qFormat/>
    <w:rsid w:val="00D971A1"/>
    <w:pPr>
      <w:ind w:left="720"/>
      <w:contextualSpacing/>
    </w:pPr>
  </w:style>
  <w:style w:type="paragraph" w:styleId="NormalWeb">
    <w:name w:val="Normal (Web)"/>
    <w:basedOn w:val="Normal"/>
    <w:uiPriority w:val="99"/>
    <w:unhideWhenUsed/>
    <w:rsid w:val="00CD40A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3784">
      <w:bodyDiv w:val="1"/>
      <w:marLeft w:val="0"/>
      <w:marRight w:val="0"/>
      <w:marTop w:val="0"/>
      <w:marBottom w:val="0"/>
      <w:divBdr>
        <w:top w:val="none" w:sz="0" w:space="0" w:color="auto"/>
        <w:left w:val="none" w:sz="0" w:space="0" w:color="auto"/>
        <w:bottom w:val="none" w:sz="0" w:space="0" w:color="auto"/>
        <w:right w:val="none" w:sz="0" w:space="0" w:color="auto"/>
      </w:divBdr>
    </w:div>
    <w:div w:id="569580607">
      <w:bodyDiv w:val="1"/>
      <w:marLeft w:val="0"/>
      <w:marRight w:val="0"/>
      <w:marTop w:val="0"/>
      <w:marBottom w:val="0"/>
      <w:divBdr>
        <w:top w:val="none" w:sz="0" w:space="0" w:color="auto"/>
        <w:left w:val="none" w:sz="0" w:space="0" w:color="auto"/>
        <w:bottom w:val="none" w:sz="0" w:space="0" w:color="auto"/>
        <w:right w:val="none" w:sz="0" w:space="0" w:color="auto"/>
      </w:divBdr>
      <w:divsChild>
        <w:div w:id="1921597492">
          <w:marLeft w:val="0"/>
          <w:marRight w:val="0"/>
          <w:marTop w:val="0"/>
          <w:marBottom w:val="0"/>
          <w:divBdr>
            <w:top w:val="none" w:sz="0" w:space="0" w:color="auto"/>
            <w:left w:val="none" w:sz="0" w:space="0" w:color="auto"/>
            <w:bottom w:val="none" w:sz="0" w:space="0" w:color="auto"/>
            <w:right w:val="none" w:sz="0" w:space="0" w:color="auto"/>
          </w:divBdr>
        </w:div>
      </w:divsChild>
    </w:div>
    <w:div w:id="1227034165">
      <w:bodyDiv w:val="1"/>
      <w:marLeft w:val="0"/>
      <w:marRight w:val="0"/>
      <w:marTop w:val="0"/>
      <w:marBottom w:val="0"/>
      <w:divBdr>
        <w:top w:val="none" w:sz="0" w:space="0" w:color="auto"/>
        <w:left w:val="none" w:sz="0" w:space="0" w:color="auto"/>
        <w:bottom w:val="none" w:sz="0" w:space="0" w:color="auto"/>
        <w:right w:val="none" w:sz="0" w:space="0" w:color="auto"/>
      </w:divBdr>
      <w:divsChild>
        <w:div w:id="90900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805f6e-34cf-4a75-a5cb-c5574dc43baf" xsi:nil="true"/>
    <lcf76f155ced4ddcb4097134ff3c332f xmlns="4ec8f7f0-c10a-4871-9a43-10d5c23aa7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E6F9ABD4F71040BDD8AD3DB374B073" ma:contentTypeVersion="13" ma:contentTypeDescription="Create a new document." ma:contentTypeScope="" ma:versionID="801c246d7077c94ece21ce9b9cdf26d5">
  <xsd:schema xmlns:xsd="http://www.w3.org/2001/XMLSchema" xmlns:xs="http://www.w3.org/2001/XMLSchema" xmlns:p="http://schemas.microsoft.com/office/2006/metadata/properties" xmlns:ns2="4ec8f7f0-c10a-4871-9a43-10d5c23aa78c" xmlns:ns3="57805f6e-34cf-4a75-a5cb-c5574dc43baf" targetNamespace="http://schemas.microsoft.com/office/2006/metadata/properties" ma:root="true" ma:fieldsID="75d09b1ce7fbb857843cac18136a1a64" ns2:_="" ns3:_="">
    <xsd:import namespace="4ec8f7f0-c10a-4871-9a43-10d5c23aa78c"/>
    <xsd:import namespace="57805f6e-34cf-4a75-a5cb-c5574dc43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8f7f0-c10a-4871-9a43-10d5c23aa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05f6e-34cf-4a75-a5cb-c5574dc43b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3f05772-3311-4075-b2bd-94b6acb17f76}" ma:internalName="TaxCatchAll" ma:showField="CatchAllData" ma:web="57805f6e-34cf-4a75-a5cb-c5574dc43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7805f6e-34cf-4a75-a5cb-c5574dc43baf"/>
    <ds:schemaRef ds:uri="4ec8f7f0-c10a-4871-9a43-10d5c23aa78c"/>
  </ds:schemaRefs>
</ds:datastoreItem>
</file>

<file path=customXml/itemProps2.xml><?xml version="1.0" encoding="utf-8"?>
<ds:datastoreItem xmlns:ds="http://schemas.openxmlformats.org/officeDocument/2006/customXml" ds:itemID="{E6685139-31D4-451F-945A-87FAEA37E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8f7f0-c10a-4871-9a43-10d5c23aa78c"/>
    <ds:schemaRef ds:uri="57805f6e-34cf-4a75-a5cb-c5574dc43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83315A-072F-4434-B70D-501CD2337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55</cp:revision>
  <cp:lastPrinted>2024-06-11T17:26:00Z</cp:lastPrinted>
  <dcterms:created xsi:type="dcterms:W3CDTF">2025-10-21T19:55:00Z</dcterms:created>
  <dcterms:modified xsi:type="dcterms:W3CDTF">2026-11-03T08:41:00Z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0x01010027E6F9ABD4F71040BDD8AD3DB374B073</vt:lpwstr>
  </property>
</Properties>
</file>