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FB39E9" w:rsidRDefault="00D45D05" w14:paraId="6E33F0C3" w14:textId="77777777">
      <w:pPr>
        <w:spacing w:line="240" w:lineRule="auto"/>
        <w:jc w:val="center"/>
        <w:rPr>
          <w:rFonts w:ascii="Calibri" w:hAnsi="Calibri" w:eastAsia="Calibri" w:cs="Calibri"/>
          <w:b/>
          <w:sz w:val="24"/>
          <w:szCs w:val="24"/>
        </w:rPr>
      </w:pPr>
      <w:r>
        <w:rPr>
          <w:rFonts w:ascii="Calibri" w:hAnsi="Calibri" w:eastAsia="Calibri" w:cs="Calibri"/>
          <w:b/>
          <w:sz w:val="24"/>
          <w:szCs w:val="24"/>
        </w:rPr>
        <w:t>St Oswald’s RC Primary School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465B3590" wp14:editId="0777777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2625" cy="632460"/>
            <wp:effectExtent l="0" t="0" r="0" b="0"/>
            <wp:wrapNone/>
            <wp:docPr id="1" name="image1.jpg" descr="St Oswalds RC Primar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St Oswalds RC Primary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2625" cy="63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66AEC021" wp14:editId="0777777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2625" cy="632460"/>
            <wp:effectExtent l="0" t="0" r="0" b="0"/>
            <wp:wrapNone/>
            <wp:docPr id="2" name="image1.jpg" descr="St Oswalds RC Primar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St Oswalds RC Primary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2625" cy="63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B39E9" w:rsidRDefault="00D45D05" w14:paraId="21C680AA" w14:textId="77777777">
      <w:pPr>
        <w:spacing w:line="240" w:lineRule="auto"/>
        <w:jc w:val="center"/>
        <w:rPr>
          <w:rFonts w:ascii="Calibri" w:hAnsi="Calibri" w:eastAsia="Calibri" w:cs="Calibri"/>
          <w:b/>
          <w:sz w:val="24"/>
          <w:szCs w:val="24"/>
        </w:rPr>
      </w:pPr>
      <w:r>
        <w:rPr>
          <w:rFonts w:ascii="Calibri" w:hAnsi="Calibri" w:eastAsia="Calibri" w:cs="Calibri"/>
          <w:b/>
          <w:sz w:val="24"/>
          <w:szCs w:val="24"/>
        </w:rPr>
        <w:t xml:space="preserve">Year 2 Long Term Overview </w:t>
      </w:r>
    </w:p>
    <w:p w:rsidR="00FB39E9" w:rsidP="381CB838" w:rsidRDefault="00D45D05" w14:paraId="05156EEC" w14:textId="27EEC764">
      <w:pPr>
        <w:spacing w:line="240" w:lineRule="auto"/>
        <w:jc w:val="center"/>
        <w:rPr>
          <w:rFonts w:ascii="Calibri" w:hAnsi="Calibri" w:eastAsia="Calibri" w:cs="Calibri"/>
          <w:b w:val="1"/>
          <w:bCs w:val="1"/>
          <w:sz w:val="24"/>
          <w:szCs w:val="24"/>
        </w:rPr>
      </w:pPr>
      <w:r w:rsidRPr="70D7C601" w:rsidR="00D45D05">
        <w:rPr>
          <w:rFonts w:ascii="Calibri" w:hAnsi="Calibri" w:eastAsia="Calibri" w:cs="Calibri"/>
          <w:b w:val="1"/>
          <w:bCs w:val="1"/>
          <w:sz w:val="24"/>
          <w:szCs w:val="24"/>
        </w:rPr>
        <w:t>202</w:t>
      </w:r>
      <w:r w:rsidRPr="70D7C601" w:rsidR="0B0D56FB">
        <w:rPr>
          <w:rFonts w:ascii="Calibri" w:hAnsi="Calibri" w:eastAsia="Calibri" w:cs="Calibri"/>
          <w:b w:val="1"/>
          <w:bCs w:val="1"/>
          <w:sz w:val="24"/>
          <w:szCs w:val="24"/>
        </w:rPr>
        <w:t>5</w:t>
      </w:r>
      <w:r w:rsidRPr="70D7C601" w:rsidR="4F4F836F">
        <w:rPr>
          <w:rFonts w:ascii="Calibri" w:hAnsi="Calibri" w:eastAsia="Calibri" w:cs="Calibri"/>
          <w:b w:val="1"/>
          <w:bCs w:val="1"/>
          <w:sz w:val="24"/>
          <w:szCs w:val="24"/>
        </w:rPr>
        <w:t>-26</w:t>
      </w:r>
    </w:p>
    <w:p w:rsidR="00FB39E9" w:rsidRDefault="00FB39E9" w14:paraId="672A6659" w14:textId="77777777">
      <w:pPr>
        <w:spacing w:line="240" w:lineRule="auto"/>
        <w:jc w:val="center"/>
        <w:rPr>
          <w:rFonts w:ascii="Calibri" w:hAnsi="Calibri" w:eastAsia="Calibri" w:cs="Calibri"/>
          <w:b/>
          <w:sz w:val="24"/>
          <w:szCs w:val="24"/>
        </w:rPr>
      </w:pPr>
    </w:p>
    <w:p w:rsidR="00FB39E9" w:rsidRDefault="00FB39E9" w14:paraId="0A37501D" w14:textId="77777777">
      <w:pPr>
        <w:spacing w:line="240" w:lineRule="auto"/>
        <w:jc w:val="center"/>
        <w:rPr>
          <w:rFonts w:ascii="Calibri" w:hAnsi="Calibri" w:eastAsia="Calibri" w:cs="Calibri"/>
          <w:b/>
          <w:sz w:val="24"/>
          <w:szCs w:val="24"/>
        </w:rPr>
      </w:pPr>
    </w:p>
    <w:p w:rsidR="00FB39E9" w:rsidRDefault="00FB39E9" w14:paraId="5DAB6C7B" w14:textId="77777777">
      <w:pPr>
        <w:spacing w:line="240" w:lineRule="auto"/>
        <w:rPr>
          <w:rFonts w:ascii="Calibri" w:hAnsi="Calibri" w:eastAsia="Calibri" w:cs="Calibri"/>
          <w:b/>
          <w:sz w:val="24"/>
          <w:szCs w:val="24"/>
        </w:rPr>
      </w:pPr>
    </w:p>
    <w:tbl>
      <w:tblPr>
        <w:tblW w:w="13954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1994"/>
        <w:gridCol w:w="1993"/>
        <w:gridCol w:w="1993"/>
        <w:gridCol w:w="1993"/>
        <w:gridCol w:w="1993"/>
        <w:gridCol w:w="1993"/>
        <w:gridCol w:w="1995"/>
      </w:tblGrid>
      <w:tr w:rsidR="00FB39E9" w:rsidTr="2B807F6E" w14:paraId="20E7C5B7" w14:textId="77777777">
        <w:trPr>
          <w:trHeight w:val="300"/>
        </w:trPr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FB39E9" w14:paraId="02EB378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25348F9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>Autumn 1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36FBB01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>Autumn 2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5D42A14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>Spring 1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17CC00D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>Spring 2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0DCEF34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>Summer 1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2D70278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>Summer 2</w:t>
            </w:r>
          </w:p>
        </w:tc>
      </w:tr>
      <w:tr w:rsidR="00FB39E9" w:rsidTr="2B807F6E" w14:paraId="5904E1C1" w14:textId="77777777">
        <w:trPr>
          <w:trHeight w:val="300"/>
        </w:trPr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1C923DF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>Topic/ Theme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P="70D7C601" w:rsidRDefault="00D45D05" w14:paraId="019E9CC4" w14:textId="31E2BCFE">
            <w:pPr>
              <w:pStyle w:val="Normal"/>
              <w:widowControl w:val="0"/>
              <w:suppressLineNumbers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bidi w:val="0"/>
              <w:spacing w:before="0" w:beforeAutospacing="off" w:after="0" w:afterAutospacing="off" w:line="240" w:lineRule="auto"/>
              <w:ind w:left="0" w:right="0"/>
              <w:jc w:val="center"/>
            </w:pPr>
            <w:r w:rsidRPr="70D7C601" w:rsidR="2213C9FD">
              <w:rPr>
                <w:rFonts w:ascii="Calibri" w:hAnsi="Calibri" w:eastAsia="Calibri" w:cs="Calibri"/>
                <w:sz w:val="20"/>
                <w:szCs w:val="20"/>
              </w:rPr>
              <w:t>Once Upon a Time...</w:t>
            </w:r>
          </w:p>
        </w:tc>
        <w:tc>
          <w:tcPr>
            <w:tcW w:w="1993" w:type="dxa"/>
            <w:tcMar/>
          </w:tcPr>
          <w:p w:rsidR="00FB39E9" w:rsidP="70D7C601" w:rsidRDefault="00D45D05" w14:paraId="0B149DB1" w14:textId="2A9F8665">
            <w:pPr>
              <w:pStyle w:val="Normal"/>
              <w:spacing w:line="240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70D7C601" w:rsidR="35B1B77D">
              <w:rPr>
                <w:rFonts w:ascii="Calibri" w:hAnsi="Calibri" w:eastAsia="Calibri" w:cs="Calibri"/>
                <w:sz w:val="20"/>
                <w:szCs w:val="20"/>
              </w:rPr>
              <w:t>Africa</w:t>
            </w:r>
            <w:r w:rsidRPr="70D7C601" w:rsidR="69E5BB3B">
              <w:rPr>
                <w:rFonts w:ascii="Calibri" w:hAnsi="Calibri" w:eastAsia="Calibri" w:cs="Calibri"/>
                <w:sz w:val="20"/>
                <w:szCs w:val="20"/>
              </w:rPr>
              <w:t>n Adventures</w:t>
            </w:r>
          </w:p>
        </w:tc>
        <w:tc>
          <w:tcPr>
            <w:tcW w:w="1993" w:type="dxa"/>
            <w:tcMar/>
          </w:tcPr>
          <w:p w:rsidR="00FB39E9" w:rsidP="70D7C601" w:rsidRDefault="00D45D05" w14:paraId="5AE30658" w14:textId="4DF14B66">
            <w:pPr>
              <w:spacing w:line="240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70D7C601" w:rsidR="0083684E">
              <w:rPr>
                <w:rFonts w:ascii="Calibri" w:hAnsi="Calibri" w:eastAsia="Calibri" w:cs="Calibri"/>
                <w:sz w:val="20"/>
                <w:szCs w:val="20"/>
              </w:rPr>
              <w:t xml:space="preserve">Wild </w:t>
            </w:r>
            <w:r w:rsidRPr="70D7C601" w:rsidR="0E41A9F5">
              <w:rPr>
                <w:rFonts w:ascii="Calibri" w:hAnsi="Calibri" w:eastAsia="Calibri" w:cs="Calibri"/>
                <w:sz w:val="20"/>
                <w:szCs w:val="20"/>
              </w:rPr>
              <w:t>One</w:t>
            </w:r>
            <w:r w:rsidRPr="70D7C601" w:rsidR="0083684E">
              <w:rPr>
                <w:rFonts w:ascii="Calibri" w:hAnsi="Calibri" w:eastAsia="Calibri" w:cs="Calibri"/>
                <w:sz w:val="20"/>
                <w:szCs w:val="20"/>
              </w:rPr>
              <w:t>s</w:t>
            </w:r>
          </w:p>
        </w:tc>
        <w:tc>
          <w:tcPr>
            <w:tcW w:w="1993" w:type="dxa"/>
            <w:tcMar/>
          </w:tcPr>
          <w:p w:rsidR="00FB39E9" w:rsidP="70D7C601" w:rsidRDefault="00D45D05" w14:paraId="54FBF030" w14:textId="0DF16C5E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</w:pPr>
            <w:r w:rsidRPr="70D7C601" w:rsidR="0B42FC0C">
              <w:rPr>
                <w:rFonts w:ascii="Calibri" w:hAnsi="Calibri" w:eastAsia="Calibri" w:cs="Calibri"/>
                <w:sz w:val="20"/>
                <w:szCs w:val="20"/>
                <w:lang w:val="en-GB"/>
              </w:rPr>
              <w:t>Panic on Pudding Lane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P="70D7C601" w:rsidRDefault="64DE31BC" w14:paraId="513224B1" w14:textId="56DD88F6">
            <w:pPr>
              <w:pStyle w:val="Normal"/>
              <w:widowControl w:val="0"/>
              <w:suppressLineNumbers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bidi w:val="0"/>
              <w:spacing w:before="0" w:beforeAutospacing="off" w:after="0" w:afterAutospacing="off" w:line="240" w:lineRule="auto"/>
              <w:ind w:left="0" w:right="0"/>
              <w:jc w:val="center"/>
            </w:pPr>
            <w:r w:rsidRPr="70D7C601" w:rsidR="3A092453">
              <w:rPr>
                <w:rFonts w:ascii="Calibri" w:hAnsi="Calibri" w:eastAsia="Calibri" w:cs="Calibri"/>
                <w:sz w:val="20"/>
                <w:szCs w:val="20"/>
              </w:rPr>
              <w:t>Have you ever heard..?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P="70D7C601" w:rsidRDefault="09ADA1EE" w14:paraId="56EDDB1A" w14:textId="16E2C96A">
            <w:pPr>
              <w:pStyle w:val="Normal"/>
              <w:widowControl w:val="0"/>
              <w:suppressLineNumbers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bidi w:val="0"/>
              <w:spacing w:before="0" w:beforeAutospacing="off" w:after="0" w:afterAutospacing="off" w:line="240" w:lineRule="auto"/>
              <w:ind w:left="0" w:right="0"/>
              <w:jc w:val="center"/>
            </w:pPr>
            <w:r w:rsidRPr="70D7C601" w:rsidR="3B8961B9">
              <w:rPr>
                <w:rFonts w:ascii="Calibri" w:hAnsi="Calibri" w:eastAsia="Calibri" w:cs="Calibri"/>
                <w:sz w:val="20"/>
                <w:szCs w:val="20"/>
              </w:rPr>
              <w:t>Only We Can Save The World!</w:t>
            </w:r>
          </w:p>
        </w:tc>
      </w:tr>
      <w:tr w:rsidR="00FB39E9" w:rsidTr="2B807F6E" w14:paraId="5B093AA7" w14:textId="77777777">
        <w:trPr>
          <w:trHeight w:val="300"/>
        </w:trPr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728AB25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>Liturgical Calendar Dates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F2D9369" w:rsidP="381CB838" w:rsidRDefault="5F2D9369" w14:paraId="7AE527D6" w14:textId="6F49472A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381CB838">
              <w:rPr>
                <w:rFonts w:ascii="Calibri" w:hAnsi="Calibri" w:eastAsia="Calibri" w:cs="Calibri"/>
                <w:sz w:val="20"/>
                <w:szCs w:val="20"/>
              </w:rPr>
              <w:t>World Day of Prayer for the Care of Creation – 1</w:t>
            </w:r>
            <w:r w:rsidRPr="381CB838"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  <w:t>st</w:t>
            </w:r>
            <w:r w:rsidRPr="381CB838">
              <w:rPr>
                <w:rFonts w:ascii="Calibri" w:hAnsi="Calibri" w:eastAsia="Calibri" w:cs="Calibri"/>
                <w:sz w:val="20"/>
                <w:szCs w:val="20"/>
              </w:rPr>
              <w:t xml:space="preserve"> Sep</w:t>
            </w:r>
          </w:p>
          <w:p w:rsidR="381CB838" w:rsidP="381CB838" w:rsidRDefault="381CB838" w14:paraId="4463CCF7" w14:textId="6A17F34B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3683C481" w:rsidP="381CB838" w:rsidRDefault="3683C481" w14:paraId="625B6B7E" w14:textId="2001F2AC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3683C481">
              <w:rPr>
                <w:rFonts w:ascii="Calibri" w:hAnsi="Calibri" w:eastAsia="Calibri" w:cs="Calibri"/>
                <w:sz w:val="20"/>
                <w:szCs w:val="20"/>
              </w:rPr>
              <w:t xml:space="preserve">Fairtrade Fortnite – </w:t>
            </w:r>
            <w:r w:rsidRPr="13170C69" w:rsidR="5A4366DF">
              <w:rPr>
                <w:rFonts w:ascii="Calibri" w:hAnsi="Calibri" w:eastAsia="Calibri" w:cs="Calibri"/>
                <w:sz w:val="20"/>
                <w:szCs w:val="20"/>
              </w:rPr>
              <w:t>22</w:t>
            </w:r>
            <w:r w:rsidRPr="13170C69" w:rsidR="5A4366DF"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  <w:t>nd</w:t>
            </w:r>
            <w:r w:rsidRPr="13170C69" w:rsidR="5A4366DF">
              <w:rPr>
                <w:rFonts w:ascii="Calibri" w:hAnsi="Calibri" w:eastAsia="Calibri" w:cs="Calibri"/>
                <w:sz w:val="20"/>
                <w:szCs w:val="20"/>
              </w:rPr>
              <w:t xml:space="preserve"> </w:t>
            </w:r>
            <w:r w:rsidRPr="13170C69" w:rsidR="3683C481">
              <w:rPr>
                <w:rFonts w:ascii="Calibri" w:hAnsi="Calibri" w:eastAsia="Calibri" w:cs="Calibri"/>
                <w:sz w:val="20"/>
                <w:szCs w:val="20"/>
              </w:rPr>
              <w:t xml:space="preserve"> </w:t>
            </w:r>
            <w:r w:rsidRPr="13170C69" w:rsidR="3683C481">
              <w:rPr>
                <w:rFonts w:ascii="Calibri" w:hAnsi="Calibri" w:eastAsia="Calibri" w:cs="Calibri"/>
                <w:sz w:val="20"/>
                <w:szCs w:val="20"/>
              </w:rPr>
              <w:t>Sep</w:t>
            </w:r>
          </w:p>
          <w:p w:rsidR="381CB838" w:rsidP="13170C69" w:rsidRDefault="381CB838" w14:paraId="122D7B79" w14:textId="7DA12F6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  <w:highlight w:val="yellow"/>
              </w:rPr>
            </w:pPr>
          </w:p>
          <w:p w:rsidR="3683C481" w:rsidP="381CB838" w:rsidRDefault="3683C481" w14:paraId="62AA5F51" w14:textId="60AD2896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3683C481">
              <w:rPr>
                <w:rFonts w:ascii="Calibri" w:hAnsi="Calibri" w:eastAsia="Calibri" w:cs="Calibri"/>
                <w:sz w:val="20"/>
                <w:szCs w:val="20"/>
              </w:rPr>
              <w:t>International Day of Peace – 21</w:t>
            </w:r>
            <w:r w:rsidRPr="13170C69" w:rsidR="3683C481"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  <w:t>st</w:t>
            </w:r>
            <w:r w:rsidRPr="13170C69" w:rsidR="3683C481">
              <w:rPr>
                <w:rFonts w:ascii="Calibri" w:hAnsi="Calibri" w:eastAsia="Calibri" w:cs="Calibri"/>
                <w:sz w:val="20"/>
                <w:szCs w:val="20"/>
              </w:rPr>
              <w:t xml:space="preserve"> Sep</w:t>
            </w:r>
          </w:p>
          <w:p w:rsidR="381CB838" w:rsidP="381CB838" w:rsidRDefault="381CB838" w14:paraId="7A570540" w14:textId="40D32422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P="13170C69" w:rsidRDefault="42ADE43F" w14:paraId="18DF1EB4" w14:textId="163812D0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42ADE43F">
              <w:rPr>
                <w:rFonts w:ascii="Calibri" w:hAnsi="Calibri" w:eastAsia="Calibri" w:cs="Calibri"/>
                <w:sz w:val="20"/>
                <w:szCs w:val="20"/>
              </w:rPr>
              <w:t xml:space="preserve">CAFOD Family Feast </w:t>
            </w:r>
            <w:r w:rsidRPr="13170C69" w:rsidR="42ADE43F">
              <w:rPr>
                <w:rFonts w:ascii="Calibri" w:hAnsi="Calibri" w:eastAsia="Calibri" w:cs="Calibri"/>
                <w:sz w:val="20"/>
                <w:szCs w:val="20"/>
              </w:rPr>
              <w:t xml:space="preserve">Day </w:t>
            </w:r>
            <w:r w:rsidRPr="13170C69" w:rsidR="055A585B">
              <w:rPr>
                <w:rFonts w:ascii="Calibri" w:hAnsi="Calibri" w:eastAsia="Calibri" w:cs="Calibri"/>
                <w:sz w:val="20"/>
                <w:szCs w:val="20"/>
              </w:rPr>
              <w:t xml:space="preserve"> 3</w:t>
            </w:r>
            <w:r w:rsidRPr="13170C69" w:rsidR="055A585B"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  <w:t>rd</w:t>
            </w:r>
            <w:r w:rsidRPr="13170C69" w:rsidR="055A585B">
              <w:rPr>
                <w:rFonts w:ascii="Calibri" w:hAnsi="Calibri" w:eastAsia="Calibri" w:cs="Calibri"/>
                <w:sz w:val="20"/>
                <w:szCs w:val="20"/>
              </w:rPr>
              <w:t xml:space="preserve"> Oct</w:t>
            </w:r>
          </w:p>
          <w:p w:rsidR="00FB39E9" w:rsidP="13170C69" w:rsidRDefault="42ADE43F" w14:paraId="7B4DD22D" w14:textId="77049EB6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P="381CB838" w:rsidRDefault="42ADE43F" w14:paraId="5B27C909" w14:textId="77D0060E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00D45D05">
              <w:rPr>
                <w:rFonts w:ascii="Calibri" w:hAnsi="Calibri" w:eastAsia="Calibri" w:cs="Calibri"/>
                <w:sz w:val="20"/>
                <w:szCs w:val="20"/>
              </w:rPr>
              <w:t>Feast of St Francis</w:t>
            </w:r>
            <w:r w:rsidRPr="13170C69" w:rsidR="124CF802">
              <w:rPr>
                <w:rFonts w:ascii="Calibri" w:hAnsi="Calibri" w:eastAsia="Calibri" w:cs="Calibri"/>
                <w:sz w:val="20"/>
                <w:szCs w:val="20"/>
              </w:rPr>
              <w:t xml:space="preserve"> – 4</w:t>
            </w:r>
            <w:r w:rsidRPr="13170C69" w:rsidR="124CF802"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  <w:t>th</w:t>
            </w:r>
            <w:r w:rsidRPr="13170C69" w:rsidR="124CF802">
              <w:rPr>
                <w:rFonts w:ascii="Calibri" w:hAnsi="Calibri" w:eastAsia="Calibri" w:cs="Calibri"/>
                <w:sz w:val="20"/>
                <w:szCs w:val="20"/>
              </w:rPr>
              <w:t xml:space="preserve"> </w:t>
            </w:r>
            <w:r w:rsidRPr="13170C69" w:rsidR="00D45D05">
              <w:rPr>
                <w:rFonts w:ascii="Calibri" w:hAnsi="Calibri" w:eastAsia="Calibri" w:cs="Calibri"/>
                <w:sz w:val="20"/>
                <w:szCs w:val="20"/>
              </w:rPr>
              <w:t xml:space="preserve"> Oct</w:t>
            </w:r>
          </w:p>
          <w:p w:rsidR="00FB39E9" w:rsidP="381CB838" w:rsidRDefault="00FB39E9" w14:paraId="7691A139" w14:textId="521999EE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P="381CB838" w:rsidRDefault="05875BC6" w14:paraId="71C8E0A8" w14:textId="50A390F1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381CB838">
              <w:rPr>
                <w:rFonts w:ascii="Calibri" w:hAnsi="Calibri" w:eastAsia="Calibri" w:cs="Calibri"/>
                <w:sz w:val="20"/>
                <w:szCs w:val="20"/>
              </w:rPr>
              <w:t>World Food Day – 16</w:t>
            </w:r>
            <w:r w:rsidRPr="381CB838"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  <w:t>th</w:t>
            </w:r>
            <w:r w:rsidRPr="381CB838">
              <w:rPr>
                <w:rFonts w:ascii="Calibri" w:hAnsi="Calibri" w:eastAsia="Calibri" w:cs="Calibri"/>
                <w:sz w:val="20"/>
                <w:szCs w:val="20"/>
              </w:rPr>
              <w:t xml:space="preserve"> Oct</w:t>
            </w:r>
          </w:p>
          <w:p w:rsidR="00FB39E9" w:rsidP="381CB838" w:rsidRDefault="00FB39E9" w14:paraId="7387C56C" w14:textId="45E85DEE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P="13170C69" w:rsidRDefault="05875BC6" w14:paraId="1BA6FBF2" w14:textId="3ED4B25C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  <w:highlight w:val="yellow"/>
              </w:rPr>
            </w:pPr>
          </w:p>
        </w:tc>
        <w:tc>
          <w:tcPr>
            <w:tcW w:w="1993" w:type="dxa"/>
            <w:tcMar/>
          </w:tcPr>
          <w:p w:rsidR="00FB39E9" w:rsidRDefault="00D45D05" w14:paraId="76EBE4C0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All Saints' Day</w:t>
            </w:r>
          </w:p>
          <w:p w:rsidR="00FB39E9" w:rsidRDefault="00D45D05" w14:paraId="271983FD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November 1</w:t>
            </w:r>
          </w:p>
          <w:p w:rsidR="00FB39E9" w:rsidRDefault="00FB39E9" w14:paraId="3656B9AB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7D1BD32C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All Souls' Day</w:t>
            </w:r>
          </w:p>
          <w:p w:rsidR="00FB39E9" w:rsidRDefault="00D45D05" w14:paraId="08E66DC5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November 2</w:t>
            </w:r>
          </w:p>
          <w:p w:rsidR="00FB39E9" w:rsidRDefault="00FB39E9" w14:paraId="45FB0818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5A4067A0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Remembrance Day</w:t>
            </w:r>
          </w:p>
          <w:p w:rsidR="00FB39E9" w:rsidRDefault="00D45D05" w14:paraId="62AE5D20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381CB838">
              <w:rPr>
                <w:rFonts w:ascii="Calibri" w:hAnsi="Calibri" w:eastAsia="Calibri" w:cs="Calibri"/>
                <w:sz w:val="20"/>
                <w:szCs w:val="20"/>
              </w:rPr>
              <w:t>November 11</w:t>
            </w:r>
          </w:p>
          <w:p w:rsidR="381CB838" w:rsidP="381CB838" w:rsidRDefault="381CB838" w14:paraId="173EBD08" w14:textId="43B6A8A9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56A4EB1C" w:rsidP="381CB838" w:rsidRDefault="56A4EB1C" w14:paraId="478C1DDF" w14:textId="60D725C2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56A4EB1C">
              <w:rPr>
                <w:rFonts w:ascii="Calibri" w:hAnsi="Calibri" w:eastAsia="Calibri" w:cs="Calibri"/>
                <w:sz w:val="20"/>
                <w:szCs w:val="20"/>
              </w:rPr>
              <w:t>World Day of the Poor – 1</w:t>
            </w:r>
            <w:r w:rsidRPr="13170C69" w:rsidR="5733EADC">
              <w:rPr>
                <w:rFonts w:ascii="Calibri" w:hAnsi="Calibri" w:eastAsia="Calibri" w:cs="Calibri"/>
                <w:sz w:val="20"/>
                <w:szCs w:val="20"/>
              </w:rPr>
              <w:t>6</w:t>
            </w:r>
            <w:r w:rsidRPr="13170C69" w:rsidR="56A4EB1C"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  <w:t>th</w:t>
            </w:r>
            <w:r w:rsidRPr="13170C69" w:rsidR="56A4EB1C">
              <w:rPr>
                <w:rFonts w:ascii="Calibri" w:hAnsi="Calibri" w:eastAsia="Calibri" w:cs="Calibri"/>
                <w:sz w:val="20"/>
                <w:szCs w:val="20"/>
              </w:rPr>
              <w:t xml:space="preserve"> Nov</w:t>
            </w:r>
          </w:p>
          <w:p w:rsidR="381CB838" w:rsidP="381CB838" w:rsidRDefault="381CB838" w14:paraId="47276F69" w14:textId="1242FD64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56A4EB1C" w:rsidP="381CB838" w:rsidRDefault="56A4EB1C" w14:paraId="52743CE9" w14:textId="67723C7C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56A4EB1C">
              <w:rPr>
                <w:rFonts w:ascii="Calibri" w:hAnsi="Calibri" w:eastAsia="Calibri" w:cs="Calibri"/>
                <w:sz w:val="20"/>
                <w:szCs w:val="20"/>
              </w:rPr>
              <w:t>World Children’s Day – 20</w:t>
            </w:r>
            <w:r w:rsidRPr="13170C69" w:rsidR="56A4EB1C"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  <w:t>th</w:t>
            </w:r>
            <w:r w:rsidRPr="13170C69" w:rsidR="56A4EB1C">
              <w:rPr>
                <w:rFonts w:ascii="Calibri" w:hAnsi="Calibri" w:eastAsia="Calibri" w:cs="Calibri"/>
                <w:sz w:val="20"/>
                <w:szCs w:val="20"/>
              </w:rPr>
              <w:t xml:space="preserve"> Nov</w:t>
            </w:r>
          </w:p>
          <w:p w:rsidR="381CB838" w:rsidP="381CB838" w:rsidRDefault="381CB838" w14:paraId="359CC923" w14:textId="15A01E0C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1BC24575" w:rsidP="13170C69" w:rsidRDefault="1BC24575" w14:paraId="1E0EF499" w14:textId="73004876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1BC24575">
              <w:rPr>
                <w:rFonts w:ascii="Calibri" w:hAnsi="Calibri" w:eastAsia="Calibri" w:cs="Calibri"/>
                <w:sz w:val="20"/>
                <w:szCs w:val="20"/>
              </w:rPr>
              <w:t>Jubilee Celebration Day 21</w:t>
            </w:r>
            <w:r w:rsidRPr="13170C69" w:rsidR="1BC24575"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  <w:t>st</w:t>
            </w:r>
            <w:r w:rsidRPr="13170C69" w:rsidR="1BC24575">
              <w:rPr>
                <w:rFonts w:ascii="Calibri" w:hAnsi="Calibri" w:eastAsia="Calibri" w:cs="Calibri"/>
                <w:sz w:val="20"/>
                <w:szCs w:val="20"/>
              </w:rPr>
              <w:t xml:space="preserve"> Nov</w:t>
            </w:r>
          </w:p>
          <w:p w:rsidR="13170C69" w:rsidP="13170C69" w:rsidRDefault="13170C69" w14:paraId="460C10A0" w14:textId="38B653CE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56A4EB1C" w:rsidP="381CB838" w:rsidRDefault="56A4EB1C" w14:paraId="6C8E881F" w14:textId="4FA52BC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56A4EB1C">
              <w:rPr>
                <w:rFonts w:ascii="Calibri" w:hAnsi="Calibri" w:eastAsia="Calibri" w:cs="Calibri"/>
                <w:sz w:val="20"/>
                <w:szCs w:val="20"/>
              </w:rPr>
              <w:t>Christ the King – 2</w:t>
            </w:r>
            <w:r w:rsidRPr="13170C69" w:rsidR="3BF6F358">
              <w:rPr>
                <w:rFonts w:ascii="Calibri" w:hAnsi="Calibri" w:eastAsia="Calibri" w:cs="Calibri"/>
                <w:sz w:val="20"/>
                <w:szCs w:val="20"/>
              </w:rPr>
              <w:t>3rd</w:t>
            </w:r>
            <w:r w:rsidRPr="13170C69" w:rsidR="56A4EB1C">
              <w:rPr>
                <w:rFonts w:ascii="Calibri" w:hAnsi="Calibri" w:eastAsia="Calibri" w:cs="Calibri"/>
                <w:sz w:val="20"/>
                <w:szCs w:val="20"/>
              </w:rPr>
              <w:t xml:space="preserve"> Nov</w:t>
            </w:r>
          </w:p>
          <w:p w:rsidR="00FB39E9" w:rsidRDefault="00FB39E9" w14:paraId="049F31CB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625F888C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St Andrew's Day</w:t>
            </w:r>
          </w:p>
          <w:p w:rsidR="00FB39E9" w:rsidRDefault="00D45D05" w14:paraId="4360ACE8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November 30</w:t>
            </w:r>
          </w:p>
          <w:p w:rsidR="00FB39E9" w:rsidRDefault="00FB39E9" w14:paraId="53128261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FB39E9" w14:paraId="62486C05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015D9723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00D45D05">
              <w:rPr>
                <w:rFonts w:ascii="Calibri" w:hAnsi="Calibri" w:eastAsia="Calibri" w:cs="Calibri"/>
                <w:sz w:val="20"/>
                <w:szCs w:val="20"/>
              </w:rPr>
              <w:t>Advent</w:t>
            </w:r>
          </w:p>
          <w:p w:rsidR="2CDB9387" w:rsidP="13170C69" w:rsidRDefault="2CDB9387" w14:paraId="147CDCB5" w14:textId="195CE2DB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Pr="13170C69" w:rsidR="2CDB9387">
              <w:rPr>
                <w:rFonts w:ascii="Calibri" w:hAnsi="Calibri" w:eastAsia="Calibri" w:cs="Calibri"/>
                <w:sz w:val="20"/>
                <w:szCs w:val="20"/>
              </w:rPr>
              <w:t>November 30th</w:t>
            </w:r>
          </w:p>
          <w:p w:rsidR="00FB39E9" w:rsidP="381CB838" w:rsidRDefault="00FB39E9" w14:paraId="0D8D5EC4" w14:textId="0C0A4F33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P="381CB838" w:rsidRDefault="75C31997" w14:paraId="67663993" w14:textId="5EF1FDCF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75C31997">
              <w:rPr>
                <w:rFonts w:ascii="Calibri" w:hAnsi="Calibri" w:eastAsia="Calibri" w:cs="Calibri"/>
                <w:sz w:val="20"/>
                <w:szCs w:val="20"/>
              </w:rPr>
              <w:t xml:space="preserve">Immaculate conception – </w:t>
            </w:r>
            <w:r w:rsidRPr="13170C69" w:rsidR="5616DCD9">
              <w:rPr>
                <w:rFonts w:ascii="Calibri" w:hAnsi="Calibri" w:eastAsia="Calibri" w:cs="Calibri"/>
                <w:sz w:val="20"/>
                <w:szCs w:val="20"/>
              </w:rPr>
              <w:t>8</w:t>
            </w:r>
            <w:r w:rsidRPr="13170C69" w:rsidR="75C31997"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  <w:t>th</w:t>
            </w:r>
            <w:r w:rsidRPr="13170C69" w:rsidR="75C31997">
              <w:rPr>
                <w:rFonts w:ascii="Calibri" w:hAnsi="Calibri" w:eastAsia="Calibri" w:cs="Calibri"/>
                <w:sz w:val="20"/>
                <w:szCs w:val="20"/>
              </w:rPr>
              <w:t xml:space="preserve"> Dec</w:t>
            </w:r>
          </w:p>
          <w:p w:rsidR="00FB39E9" w:rsidP="381CB838" w:rsidRDefault="00FB39E9" w14:paraId="52FCF2E9" w14:textId="38A7CB9C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75C31997" w14:paraId="7338FC46" w14:textId="49E47A34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75C31997">
              <w:rPr>
                <w:rFonts w:ascii="Calibri" w:hAnsi="Calibri" w:eastAsia="Calibri" w:cs="Calibri"/>
                <w:sz w:val="20"/>
                <w:szCs w:val="20"/>
              </w:rPr>
              <w:t>Human Rights Day – 10</w:t>
            </w:r>
            <w:r w:rsidRPr="13170C69" w:rsidR="75C31997"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  <w:t>th</w:t>
            </w:r>
            <w:r w:rsidRPr="13170C69" w:rsidR="75C31997">
              <w:rPr>
                <w:rFonts w:ascii="Calibri" w:hAnsi="Calibri" w:eastAsia="Calibri" w:cs="Calibri"/>
                <w:sz w:val="20"/>
                <w:szCs w:val="20"/>
              </w:rPr>
              <w:t xml:space="preserve"> Dec</w:t>
            </w:r>
          </w:p>
        </w:tc>
        <w:tc>
          <w:tcPr>
            <w:tcW w:w="1993" w:type="dxa"/>
            <w:tcMar/>
          </w:tcPr>
          <w:p w:rsidR="00FB39E9" w:rsidP="381CB838" w:rsidRDefault="75C31997" w14:paraId="402A4BBC" w14:textId="0ED58CF5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75C31997">
              <w:rPr>
                <w:rFonts w:ascii="Calibri" w:hAnsi="Calibri" w:eastAsia="Calibri" w:cs="Calibri"/>
                <w:sz w:val="20"/>
                <w:szCs w:val="20"/>
              </w:rPr>
              <w:t xml:space="preserve">World Day of Peace – </w:t>
            </w:r>
            <w:r w:rsidRPr="13170C69" w:rsidR="6217C923">
              <w:rPr>
                <w:rFonts w:ascii="Calibri" w:hAnsi="Calibri" w:eastAsia="Calibri" w:cs="Calibri"/>
                <w:sz w:val="20"/>
                <w:szCs w:val="20"/>
              </w:rPr>
              <w:t>1st</w:t>
            </w:r>
            <w:r w:rsidRPr="13170C69" w:rsidR="556ACD25">
              <w:rPr>
                <w:rFonts w:ascii="Calibri" w:hAnsi="Calibri" w:eastAsia="Calibri" w:cs="Calibri"/>
                <w:sz w:val="20"/>
                <w:szCs w:val="20"/>
              </w:rPr>
              <w:t xml:space="preserve"> </w:t>
            </w:r>
            <w:r w:rsidRPr="13170C69" w:rsidR="75C31997">
              <w:rPr>
                <w:rFonts w:ascii="Calibri" w:hAnsi="Calibri" w:eastAsia="Calibri" w:cs="Calibri"/>
                <w:sz w:val="20"/>
                <w:szCs w:val="20"/>
              </w:rPr>
              <w:t xml:space="preserve"> Jan</w:t>
            </w:r>
          </w:p>
          <w:p w:rsidR="00FB39E9" w:rsidP="381CB838" w:rsidRDefault="00FB39E9" w14:paraId="2991CC2C" w14:textId="087015D3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41ED9F21" w14:textId="08610FE3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381CB838">
              <w:rPr>
                <w:rFonts w:ascii="Calibri" w:hAnsi="Calibri" w:eastAsia="Calibri" w:cs="Calibri"/>
                <w:sz w:val="20"/>
                <w:szCs w:val="20"/>
              </w:rPr>
              <w:t>Epiphany</w:t>
            </w:r>
          </w:p>
          <w:p w:rsidR="00FB39E9" w:rsidRDefault="00D45D05" w14:paraId="2C0AE4C2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00D45D05">
              <w:rPr>
                <w:rFonts w:ascii="Calibri" w:hAnsi="Calibri" w:eastAsia="Calibri" w:cs="Calibri"/>
                <w:sz w:val="20"/>
                <w:szCs w:val="20"/>
              </w:rPr>
              <w:t>January 6</w:t>
            </w:r>
          </w:p>
          <w:p w:rsidR="13170C69" w:rsidP="13170C69" w:rsidRDefault="13170C69" w14:paraId="2D45BD3E" w14:textId="45D2C903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45471C4D" w:rsidP="13170C69" w:rsidRDefault="45471C4D" w14:paraId="5F11B6D0" w14:textId="64377AE0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45471C4D">
              <w:rPr>
                <w:rFonts w:ascii="Calibri" w:hAnsi="Calibri" w:eastAsia="Calibri" w:cs="Calibri"/>
                <w:sz w:val="20"/>
                <w:szCs w:val="20"/>
              </w:rPr>
              <w:t>Jubilee Year ends 6</w:t>
            </w:r>
            <w:r w:rsidRPr="13170C69" w:rsidR="45471C4D"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  <w:t>th</w:t>
            </w:r>
            <w:r w:rsidRPr="13170C69" w:rsidR="45471C4D">
              <w:rPr>
                <w:rFonts w:ascii="Calibri" w:hAnsi="Calibri" w:eastAsia="Calibri" w:cs="Calibri"/>
                <w:sz w:val="20"/>
                <w:szCs w:val="20"/>
              </w:rPr>
              <w:t xml:space="preserve"> Jan</w:t>
            </w:r>
          </w:p>
          <w:p w:rsidR="381CB838" w:rsidP="381CB838" w:rsidRDefault="381CB838" w14:paraId="4561E331" w14:textId="5BCB4674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1D585E62" w:rsidP="381CB838" w:rsidRDefault="1D585E62" w14:paraId="154B122E" w14:textId="512A50EF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1D585E62">
              <w:rPr>
                <w:rFonts w:ascii="Calibri" w:hAnsi="Calibri" w:eastAsia="Calibri" w:cs="Calibri"/>
                <w:sz w:val="20"/>
                <w:szCs w:val="20"/>
              </w:rPr>
              <w:t>Baptism of the Lord – 1</w:t>
            </w:r>
            <w:r w:rsidRPr="13170C69" w:rsidR="1CE58C52">
              <w:rPr>
                <w:rFonts w:ascii="Calibri" w:hAnsi="Calibri" w:eastAsia="Calibri" w:cs="Calibri"/>
                <w:sz w:val="20"/>
                <w:szCs w:val="20"/>
              </w:rPr>
              <w:t>1</w:t>
            </w:r>
            <w:r w:rsidRPr="13170C69" w:rsidR="1D585E62"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  <w:t>th</w:t>
            </w:r>
            <w:r w:rsidRPr="13170C69" w:rsidR="1D585E62">
              <w:rPr>
                <w:rFonts w:ascii="Calibri" w:hAnsi="Calibri" w:eastAsia="Calibri" w:cs="Calibri"/>
                <w:sz w:val="20"/>
                <w:szCs w:val="20"/>
              </w:rPr>
              <w:t xml:space="preserve"> Jan</w:t>
            </w:r>
          </w:p>
          <w:p w:rsidR="13170C69" w:rsidP="13170C69" w:rsidRDefault="13170C69" w14:paraId="0D2EE40B" w14:textId="2A7911B4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082C07" w:rsidP="13170C69" w:rsidRDefault="00082C07" w14:paraId="6734D9BB" w14:textId="201A4A0A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00082C07">
              <w:rPr>
                <w:rFonts w:ascii="Calibri" w:hAnsi="Calibri" w:eastAsia="Calibri" w:cs="Calibri"/>
                <w:sz w:val="20"/>
                <w:szCs w:val="20"/>
              </w:rPr>
              <w:t>Presentation of the Lord – 2</w:t>
            </w:r>
            <w:r w:rsidRPr="13170C69" w:rsidR="00082C07"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  <w:t>nd</w:t>
            </w:r>
            <w:r w:rsidRPr="13170C69" w:rsidR="00082C07">
              <w:rPr>
                <w:rFonts w:ascii="Calibri" w:hAnsi="Calibri" w:eastAsia="Calibri" w:cs="Calibri"/>
                <w:sz w:val="20"/>
                <w:szCs w:val="20"/>
              </w:rPr>
              <w:t xml:space="preserve"> Feb</w:t>
            </w:r>
          </w:p>
          <w:p w:rsidR="381CB838" w:rsidP="381CB838" w:rsidRDefault="381CB838" w14:paraId="5C2153AA" w14:textId="517F4FDD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3D15C4BF" w:rsidP="381CB838" w:rsidRDefault="3D15C4BF" w14:paraId="47EECA58" w14:textId="24575DF9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3D15C4BF">
              <w:rPr>
                <w:rFonts w:ascii="Calibri" w:hAnsi="Calibri" w:eastAsia="Calibri" w:cs="Calibri"/>
                <w:sz w:val="20"/>
                <w:szCs w:val="20"/>
              </w:rPr>
              <w:t>Wor</w:t>
            </w:r>
            <w:r w:rsidRPr="13170C69" w:rsidR="3E66ADBC">
              <w:rPr>
                <w:rFonts w:ascii="Calibri" w:hAnsi="Calibri" w:eastAsia="Calibri" w:cs="Calibri"/>
                <w:sz w:val="20"/>
                <w:szCs w:val="20"/>
              </w:rPr>
              <w:t>l</w:t>
            </w:r>
            <w:r w:rsidRPr="13170C69" w:rsidR="3D15C4BF">
              <w:rPr>
                <w:rFonts w:ascii="Calibri" w:hAnsi="Calibri" w:eastAsia="Calibri" w:cs="Calibri"/>
                <w:sz w:val="20"/>
                <w:szCs w:val="20"/>
              </w:rPr>
              <w:t>d Day of Social Justice – 20</w:t>
            </w:r>
            <w:r w:rsidRPr="13170C69" w:rsidR="3D15C4BF"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  <w:t>th</w:t>
            </w:r>
            <w:r w:rsidRPr="13170C69" w:rsidR="3D15C4BF">
              <w:rPr>
                <w:rFonts w:ascii="Calibri" w:hAnsi="Calibri" w:eastAsia="Calibri" w:cs="Calibri"/>
                <w:sz w:val="20"/>
                <w:szCs w:val="20"/>
              </w:rPr>
              <w:t xml:space="preserve"> Feb</w:t>
            </w:r>
          </w:p>
          <w:p w:rsidR="00FB39E9" w:rsidRDefault="00FB39E9" w14:paraId="4DDBEF00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FB39E9" w14:paraId="3461D779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FB39E9" w14:paraId="3CF2D8B6" w14:textId="5B82DD7F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3324F8DB">
              <w:rPr>
                <w:rFonts w:ascii="Calibri" w:hAnsi="Calibri" w:eastAsia="Calibri" w:cs="Calibri"/>
                <w:sz w:val="20"/>
                <w:szCs w:val="20"/>
              </w:rPr>
              <w:t>Shrove Tuesday 17</w:t>
            </w:r>
            <w:r w:rsidRPr="13170C69" w:rsidR="3324F8DB"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  <w:t>th</w:t>
            </w:r>
            <w:r w:rsidRPr="13170C69" w:rsidR="3324F8DB">
              <w:rPr>
                <w:rFonts w:ascii="Calibri" w:hAnsi="Calibri" w:eastAsia="Calibri" w:cs="Calibri"/>
                <w:sz w:val="20"/>
                <w:szCs w:val="20"/>
              </w:rPr>
              <w:t xml:space="preserve"> Feb</w:t>
            </w:r>
          </w:p>
          <w:p w:rsidR="13170C69" w:rsidP="13170C69" w:rsidRDefault="13170C69" w14:paraId="57CE2199" w14:textId="4ECF1F84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3324F8DB" w:rsidP="13170C69" w:rsidRDefault="3324F8DB" w14:paraId="070320DF" w14:textId="6D882E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3324F8DB">
              <w:rPr>
                <w:rFonts w:ascii="Calibri" w:hAnsi="Calibri" w:eastAsia="Calibri" w:cs="Calibri"/>
                <w:sz w:val="20"/>
                <w:szCs w:val="20"/>
              </w:rPr>
              <w:t>Ash Wednesday 18</w:t>
            </w:r>
            <w:r w:rsidRPr="13170C69" w:rsidR="3324F8DB"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  <w:t>th</w:t>
            </w:r>
            <w:r w:rsidRPr="13170C69" w:rsidR="3324F8DB">
              <w:rPr>
                <w:rFonts w:ascii="Calibri" w:hAnsi="Calibri" w:eastAsia="Calibri" w:cs="Calibri"/>
                <w:sz w:val="20"/>
                <w:szCs w:val="20"/>
              </w:rPr>
              <w:t xml:space="preserve"> Feb</w:t>
            </w:r>
          </w:p>
          <w:p w:rsidR="7B77CFBE" w:rsidP="13170C69" w:rsidRDefault="7B77CFBE" w14:paraId="7C886509" w14:textId="7D14737F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7B77CFBE">
              <w:rPr>
                <w:rFonts w:ascii="Calibri" w:hAnsi="Calibri" w:eastAsia="Calibri" w:cs="Calibri"/>
                <w:sz w:val="20"/>
                <w:szCs w:val="20"/>
              </w:rPr>
              <w:t>(Lent begins)</w:t>
            </w:r>
          </w:p>
          <w:p w:rsidR="13170C69" w:rsidP="13170C69" w:rsidRDefault="13170C69" w14:paraId="4A854826" w14:textId="770EE4F6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74D5EA4D" w:rsidP="13170C69" w:rsidRDefault="74D5EA4D" w14:paraId="6EA9BDFD" w14:textId="5113F49C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74D5EA4D">
              <w:rPr>
                <w:rFonts w:ascii="Calibri" w:hAnsi="Calibri" w:eastAsia="Calibri" w:cs="Calibri"/>
                <w:sz w:val="20"/>
                <w:szCs w:val="20"/>
              </w:rPr>
              <w:t>CAFOD Family Fast Day Lent 27</w:t>
            </w:r>
            <w:r w:rsidRPr="13170C69" w:rsidR="74D5EA4D"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  <w:t>th</w:t>
            </w:r>
            <w:r w:rsidRPr="13170C69" w:rsidR="74D5EA4D">
              <w:rPr>
                <w:rFonts w:ascii="Calibri" w:hAnsi="Calibri" w:eastAsia="Calibri" w:cs="Calibri"/>
                <w:sz w:val="20"/>
                <w:szCs w:val="20"/>
              </w:rPr>
              <w:t xml:space="preserve"> Feb</w:t>
            </w:r>
          </w:p>
          <w:p w:rsidR="00FB39E9" w:rsidRDefault="00FB39E9" w14:paraId="0FB78278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FB39E9" w14:paraId="1FC39945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1993" w:type="dxa"/>
            <w:tcMar/>
          </w:tcPr>
          <w:p w:rsidR="00FB39E9" w:rsidP="13170C69" w:rsidRDefault="00D45D05" w14:paraId="225283BA" w14:textId="7C646A20">
            <w:pPr>
              <w:pStyle w:val="Normal"/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00D45D05">
              <w:rPr>
                <w:rFonts w:ascii="Calibri" w:hAnsi="Calibri" w:eastAsia="Calibri" w:cs="Calibri"/>
                <w:sz w:val="20"/>
                <w:szCs w:val="20"/>
              </w:rPr>
              <w:t>St David's Day</w:t>
            </w:r>
          </w:p>
          <w:p w:rsidR="00FB39E9" w:rsidRDefault="00D45D05" w14:paraId="214813A9" w14:textId="5FCC4D50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00D45D05">
              <w:rPr>
                <w:rFonts w:ascii="Calibri" w:hAnsi="Calibri" w:eastAsia="Calibri" w:cs="Calibri"/>
                <w:sz w:val="20"/>
                <w:szCs w:val="20"/>
              </w:rPr>
              <w:t xml:space="preserve">March </w:t>
            </w:r>
            <w:r w:rsidRPr="13170C69" w:rsidR="74C4BC70">
              <w:rPr>
                <w:rFonts w:ascii="Calibri" w:hAnsi="Calibri" w:eastAsia="Calibri" w:cs="Calibri"/>
                <w:sz w:val="20"/>
                <w:szCs w:val="20"/>
              </w:rPr>
              <w:t>2nd</w:t>
            </w:r>
          </w:p>
          <w:p w:rsidR="381CB838" w:rsidP="381CB838" w:rsidRDefault="381CB838" w14:paraId="5D15AADB" w14:textId="138C4DB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444A78C1" w:rsidP="381CB838" w:rsidRDefault="444A78C1" w14:paraId="0629C4B1" w14:textId="2D254631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444A78C1">
              <w:rPr>
                <w:rFonts w:ascii="Calibri" w:hAnsi="Calibri" w:eastAsia="Calibri" w:cs="Calibri"/>
                <w:sz w:val="20"/>
                <w:szCs w:val="20"/>
              </w:rPr>
              <w:t>International Women’s Day –8</w:t>
            </w:r>
            <w:r w:rsidRPr="13170C69" w:rsidR="444A78C1"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  <w:t>th</w:t>
            </w:r>
            <w:r w:rsidRPr="13170C69" w:rsidR="444A78C1">
              <w:rPr>
                <w:rFonts w:ascii="Calibri" w:hAnsi="Calibri" w:eastAsia="Calibri" w:cs="Calibri"/>
                <w:sz w:val="20"/>
                <w:szCs w:val="20"/>
              </w:rPr>
              <w:t xml:space="preserve"> Mar</w:t>
            </w:r>
          </w:p>
          <w:p w:rsidR="00FB39E9" w:rsidRDefault="00FB39E9" w14:paraId="0562CB0E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5D85C032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St Patrick's Day</w:t>
            </w:r>
          </w:p>
          <w:p w:rsidR="00FB39E9" w:rsidRDefault="00D45D05" w14:paraId="6575CFED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March 17</w:t>
            </w:r>
          </w:p>
          <w:p w:rsidR="00FB39E9" w:rsidRDefault="00FB39E9" w14:paraId="34CE0A41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181C7F92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St Joseph's Day</w:t>
            </w:r>
          </w:p>
          <w:p w:rsidR="00FB39E9" w:rsidRDefault="00D45D05" w14:paraId="12C8B840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381CB838">
              <w:rPr>
                <w:rFonts w:ascii="Calibri" w:hAnsi="Calibri" w:eastAsia="Calibri" w:cs="Calibri"/>
                <w:sz w:val="20"/>
                <w:szCs w:val="20"/>
              </w:rPr>
              <w:t>March 19</w:t>
            </w:r>
          </w:p>
          <w:p w:rsidR="381CB838" w:rsidP="13170C69" w:rsidRDefault="381CB838" w14:paraId="1989D7F7" w14:textId="3162B1B2">
            <w:pPr>
              <w:pStyle w:val="Normal"/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3BC855C2" w:rsidP="13170C69" w:rsidRDefault="3BC855C2" w14:paraId="464B6164" w14:textId="3809B874">
            <w:pPr>
              <w:pStyle w:val="Normal"/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3BC855C2">
              <w:rPr>
                <w:rFonts w:ascii="Calibri" w:hAnsi="Calibri" w:eastAsia="Calibri" w:cs="Calibri"/>
                <w:sz w:val="20"/>
                <w:szCs w:val="20"/>
              </w:rPr>
              <w:t>St Oscar Romero Day 24</w:t>
            </w:r>
            <w:r w:rsidRPr="13170C69" w:rsidR="3BC855C2"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  <w:t>th</w:t>
            </w:r>
            <w:r w:rsidRPr="13170C69" w:rsidR="3BC855C2">
              <w:rPr>
                <w:rFonts w:ascii="Calibri" w:hAnsi="Calibri" w:eastAsia="Calibri" w:cs="Calibri"/>
                <w:sz w:val="20"/>
                <w:szCs w:val="20"/>
              </w:rPr>
              <w:t xml:space="preserve"> Mar</w:t>
            </w:r>
          </w:p>
          <w:p w:rsidR="13170C69" w:rsidP="13170C69" w:rsidRDefault="13170C69" w14:paraId="7F7BF88A" w14:textId="135EEA73">
            <w:pPr>
              <w:pStyle w:val="Normal"/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15C7A652" w:rsidP="381CB838" w:rsidRDefault="15C7A652" w14:paraId="7F728D9C" w14:textId="2C9F8E11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381CB838">
              <w:rPr>
                <w:rFonts w:ascii="Calibri" w:hAnsi="Calibri" w:eastAsia="Calibri" w:cs="Calibri"/>
                <w:sz w:val="20"/>
                <w:szCs w:val="20"/>
              </w:rPr>
              <w:t>Annunciation 25</w:t>
            </w:r>
            <w:r w:rsidRPr="381CB838"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  <w:t>th</w:t>
            </w:r>
            <w:r w:rsidRPr="381CB838">
              <w:rPr>
                <w:rFonts w:ascii="Calibri" w:hAnsi="Calibri" w:eastAsia="Calibri" w:cs="Calibri"/>
                <w:sz w:val="20"/>
                <w:szCs w:val="20"/>
              </w:rPr>
              <w:t xml:space="preserve"> Mar</w:t>
            </w:r>
          </w:p>
          <w:p w:rsidR="00FB39E9" w:rsidRDefault="00FB39E9" w14:paraId="62EBF3C5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4EC8F142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00D45D05">
              <w:rPr>
                <w:rFonts w:ascii="Calibri" w:hAnsi="Calibri" w:eastAsia="Calibri" w:cs="Calibri"/>
                <w:sz w:val="20"/>
                <w:szCs w:val="20"/>
              </w:rPr>
              <w:t>Palm Sunday</w:t>
            </w:r>
          </w:p>
          <w:p w:rsidR="4BC582EF" w:rsidP="13170C69" w:rsidRDefault="4BC582EF" w14:paraId="04C10479" w14:textId="70B9CB8B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Pr="13170C69" w:rsidR="4BC582EF">
              <w:rPr>
                <w:rFonts w:ascii="Calibri" w:hAnsi="Calibri" w:eastAsia="Calibri" w:cs="Calibri"/>
                <w:sz w:val="20"/>
                <w:szCs w:val="20"/>
              </w:rPr>
              <w:t>29</w:t>
            </w:r>
            <w:r w:rsidRPr="13170C69" w:rsidR="4BC582EF"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  <w:t>th</w:t>
            </w:r>
            <w:r w:rsidRPr="13170C69" w:rsidR="4BC582EF">
              <w:rPr>
                <w:rFonts w:ascii="Calibri" w:hAnsi="Calibri" w:eastAsia="Calibri" w:cs="Calibri"/>
                <w:sz w:val="20"/>
                <w:szCs w:val="20"/>
              </w:rPr>
              <w:t xml:space="preserve"> Mar</w:t>
            </w:r>
          </w:p>
          <w:p w:rsidR="00FB39E9" w:rsidRDefault="00FB39E9" w14:paraId="6D98A12B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D45D05" w:rsidP="381CB838" w:rsidRDefault="00D45D05" w14:paraId="089DFB53" w14:textId="7509E77B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00D45D05">
              <w:rPr>
                <w:rFonts w:ascii="Calibri" w:hAnsi="Calibri" w:eastAsia="Calibri" w:cs="Calibri"/>
                <w:sz w:val="20"/>
                <w:szCs w:val="20"/>
              </w:rPr>
              <w:t xml:space="preserve">Good Friday </w:t>
            </w:r>
            <w:r w:rsidRPr="13170C69" w:rsidR="1B0AEC13">
              <w:rPr>
                <w:rFonts w:ascii="Calibri" w:hAnsi="Calibri" w:eastAsia="Calibri" w:cs="Calibri"/>
                <w:sz w:val="20"/>
                <w:szCs w:val="20"/>
              </w:rPr>
              <w:t>3</w:t>
            </w:r>
            <w:r w:rsidRPr="13170C69" w:rsidR="1B0AEC13"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  <w:t>rd</w:t>
            </w:r>
            <w:r w:rsidRPr="13170C69" w:rsidR="1B0AEC13">
              <w:rPr>
                <w:rFonts w:ascii="Calibri" w:hAnsi="Calibri" w:eastAsia="Calibri" w:cs="Calibri"/>
                <w:sz w:val="20"/>
                <w:szCs w:val="20"/>
              </w:rPr>
              <w:t xml:space="preserve"> </w:t>
            </w:r>
            <w:r w:rsidRPr="13170C69" w:rsidR="5C1D1CB0">
              <w:rPr>
                <w:rFonts w:ascii="Calibri" w:hAnsi="Calibri" w:eastAsia="Calibri" w:cs="Calibri"/>
                <w:sz w:val="20"/>
                <w:szCs w:val="20"/>
              </w:rPr>
              <w:t>Apr</w:t>
            </w:r>
          </w:p>
          <w:p w:rsidR="00FB39E9" w:rsidRDefault="00FB39E9" w14:paraId="2946DB82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D45D05" w:rsidP="381CB838" w:rsidRDefault="00D45D05" w14:paraId="68D29619" w14:textId="7E718639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00D45D05">
              <w:rPr>
                <w:rFonts w:ascii="Calibri" w:hAnsi="Calibri" w:eastAsia="Calibri" w:cs="Calibri"/>
                <w:sz w:val="20"/>
                <w:szCs w:val="20"/>
              </w:rPr>
              <w:t xml:space="preserve">Easter Sunday </w:t>
            </w:r>
            <w:r w:rsidRPr="13170C69" w:rsidR="3412214C">
              <w:rPr>
                <w:rFonts w:ascii="Calibri" w:hAnsi="Calibri" w:eastAsia="Calibri" w:cs="Calibri"/>
                <w:sz w:val="20"/>
                <w:szCs w:val="20"/>
              </w:rPr>
              <w:t>5</w:t>
            </w:r>
            <w:r w:rsidRPr="13170C69" w:rsidR="23C88D9A"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  <w:t>th</w:t>
            </w:r>
            <w:r w:rsidRPr="13170C69" w:rsidR="23C88D9A">
              <w:rPr>
                <w:rFonts w:ascii="Calibri" w:hAnsi="Calibri" w:eastAsia="Calibri" w:cs="Calibri"/>
                <w:sz w:val="20"/>
                <w:szCs w:val="20"/>
              </w:rPr>
              <w:t xml:space="preserve"> Apr</w:t>
            </w:r>
          </w:p>
          <w:p w:rsidR="00FB39E9" w:rsidRDefault="00FB39E9" w14:paraId="5997CC1D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P="13170C69" w:rsidRDefault="23C88D9A" w14:paraId="11774918" w14:textId="48ACDC5A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23C88D9A">
              <w:rPr>
                <w:rFonts w:ascii="Calibri" w:hAnsi="Calibri" w:eastAsia="Calibri" w:cs="Calibri"/>
                <w:sz w:val="20"/>
                <w:szCs w:val="20"/>
              </w:rPr>
              <w:t>St Georges Day 2</w:t>
            </w:r>
            <w:r w:rsidRPr="13170C69" w:rsidR="43B006AD">
              <w:rPr>
                <w:rFonts w:ascii="Calibri" w:hAnsi="Calibri" w:eastAsia="Calibri" w:cs="Calibri"/>
                <w:sz w:val="20"/>
                <w:szCs w:val="20"/>
              </w:rPr>
              <w:t>3</w:t>
            </w:r>
            <w:r w:rsidRPr="13170C69" w:rsidR="43B006AD"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  <w:t>rd</w:t>
            </w:r>
            <w:r w:rsidRPr="13170C69" w:rsidR="43B006AD">
              <w:rPr>
                <w:rFonts w:ascii="Calibri" w:hAnsi="Calibri" w:eastAsia="Calibri" w:cs="Calibri"/>
                <w:sz w:val="20"/>
                <w:szCs w:val="20"/>
              </w:rPr>
              <w:t xml:space="preserve"> </w:t>
            </w:r>
            <w:r w:rsidRPr="13170C69" w:rsidR="23C88D9A">
              <w:rPr>
                <w:rFonts w:ascii="Calibri" w:hAnsi="Calibri" w:eastAsia="Calibri" w:cs="Calibri"/>
                <w:sz w:val="20"/>
                <w:szCs w:val="20"/>
              </w:rPr>
              <w:t xml:space="preserve">Apr </w:t>
            </w:r>
          </w:p>
          <w:p w:rsidR="00FB39E9" w:rsidP="381CB838" w:rsidRDefault="00FB39E9" w14:paraId="22D3EFD3" w14:textId="74B2EC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P="13170C69" w:rsidRDefault="23C88D9A" w14:paraId="45674A30" w14:textId="0014D7F4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23C88D9A">
              <w:rPr>
                <w:rFonts w:ascii="Calibri" w:hAnsi="Calibri" w:eastAsia="Calibri" w:cs="Calibri"/>
                <w:sz w:val="20"/>
                <w:szCs w:val="20"/>
              </w:rPr>
              <w:t xml:space="preserve">Ascension Day – </w:t>
            </w:r>
            <w:r w:rsidRPr="13170C69" w:rsidR="2A5BEC80">
              <w:rPr>
                <w:rFonts w:ascii="Calibri" w:hAnsi="Calibri" w:eastAsia="Calibri" w:cs="Calibri"/>
                <w:sz w:val="20"/>
                <w:szCs w:val="20"/>
              </w:rPr>
              <w:t>14</w:t>
            </w:r>
            <w:r w:rsidRPr="13170C69" w:rsidR="23C88D9A"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  <w:t>th</w:t>
            </w:r>
            <w:r w:rsidRPr="13170C69" w:rsidR="23C88D9A">
              <w:rPr>
                <w:rFonts w:ascii="Calibri" w:hAnsi="Calibri" w:eastAsia="Calibri" w:cs="Calibri"/>
                <w:sz w:val="20"/>
                <w:szCs w:val="20"/>
              </w:rPr>
              <w:t xml:space="preserve"> May</w:t>
            </w:r>
          </w:p>
          <w:p w:rsidR="00FB39E9" w:rsidP="381CB838" w:rsidRDefault="00FB39E9" w14:paraId="35052B95" w14:textId="17D04B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P="13170C69" w:rsidRDefault="23C88D9A" w14:paraId="17A5E7BF" w14:textId="49EF771C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23C88D9A">
              <w:rPr>
                <w:rFonts w:ascii="Calibri" w:hAnsi="Calibri" w:eastAsia="Calibri" w:cs="Calibri"/>
                <w:sz w:val="20"/>
                <w:szCs w:val="20"/>
              </w:rPr>
              <w:t xml:space="preserve">Pentecost – </w:t>
            </w:r>
            <w:r w:rsidRPr="13170C69" w:rsidR="760AA652">
              <w:rPr>
                <w:rFonts w:ascii="Calibri" w:hAnsi="Calibri" w:eastAsia="Calibri" w:cs="Calibri"/>
                <w:sz w:val="20"/>
                <w:szCs w:val="20"/>
              </w:rPr>
              <w:t>24</w:t>
            </w:r>
            <w:r w:rsidRPr="13170C69" w:rsidR="23C88D9A">
              <w:rPr>
                <w:rFonts w:ascii="Calibri" w:hAnsi="Calibri" w:eastAsia="Calibri" w:cs="Calibri"/>
                <w:sz w:val="20"/>
                <w:szCs w:val="20"/>
              </w:rPr>
              <w:t>th</w:t>
            </w:r>
            <w:r w:rsidRPr="13170C69" w:rsidR="23C88D9A">
              <w:rPr>
                <w:rFonts w:ascii="Calibri" w:hAnsi="Calibri" w:eastAsia="Calibri" w:cs="Calibri"/>
                <w:sz w:val="20"/>
                <w:szCs w:val="20"/>
              </w:rPr>
              <w:t xml:space="preserve"> </w:t>
            </w:r>
            <w:r w:rsidRPr="13170C69" w:rsidR="7F2C5BC7">
              <w:rPr>
                <w:rFonts w:ascii="Calibri" w:hAnsi="Calibri" w:eastAsia="Calibri" w:cs="Calibri"/>
                <w:sz w:val="20"/>
                <w:szCs w:val="20"/>
              </w:rPr>
              <w:t>May</w:t>
            </w:r>
          </w:p>
          <w:p w:rsidR="00FB39E9" w:rsidP="381CB838" w:rsidRDefault="00FB39E9" w14:paraId="24AE05BA" w14:textId="15389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P="13170C69" w:rsidRDefault="23C88D9A" w14:paraId="742CF142" w14:textId="2B69E2C1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23C88D9A">
              <w:rPr>
                <w:rFonts w:ascii="Calibri" w:hAnsi="Calibri" w:eastAsia="Calibri" w:cs="Calibri"/>
                <w:sz w:val="20"/>
                <w:szCs w:val="20"/>
              </w:rPr>
              <w:t xml:space="preserve">Most Holy Trinity – </w:t>
            </w:r>
            <w:r w:rsidRPr="13170C69" w:rsidR="712F57B8">
              <w:rPr>
                <w:rFonts w:ascii="Calibri" w:hAnsi="Calibri" w:eastAsia="Calibri" w:cs="Calibri"/>
                <w:sz w:val="20"/>
                <w:szCs w:val="20"/>
              </w:rPr>
              <w:t>31</w:t>
            </w:r>
            <w:r w:rsidRPr="13170C69" w:rsidR="712F57B8"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  <w:t>st</w:t>
            </w:r>
            <w:r w:rsidRPr="13170C69" w:rsidR="712F57B8">
              <w:rPr>
                <w:rFonts w:ascii="Calibri" w:hAnsi="Calibri" w:eastAsia="Calibri" w:cs="Calibri"/>
                <w:sz w:val="20"/>
                <w:szCs w:val="20"/>
              </w:rPr>
              <w:t xml:space="preserve"> May</w:t>
            </w:r>
          </w:p>
          <w:p w:rsidR="00FB39E9" w:rsidP="381CB838" w:rsidRDefault="00FB39E9" w14:paraId="6303CE30" w14:textId="20EE62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41F56E14" w:rsidP="13170C69" w:rsidRDefault="41F56E14" w14:paraId="0E920F3C" w14:textId="13A77A82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41F56E14">
              <w:rPr>
                <w:rFonts w:ascii="Calibri" w:hAnsi="Calibri" w:eastAsia="Calibri" w:cs="Calibri"/>
                <w:sz w:val="20"/>
                <w:szCs w:val="20"/>
              </w:rPr>
              <w:t>World Refugee Day – 20</w:t>
            </w:r>
            <w:r w:rsidRPr="13170C69" w:rsidR="41F56E14"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  <w:t>th</w:t>
            </w:r>
            <w:r w:rsidRPr="13170C69" w:rsidR="41F56E14">
              <w:rPr>
                <w:rFonts w:ascii="Calibri" w:hAnsi="Calibri" w:eastAsia="Calibri" w:cs="Calibri"/>
                <w:sz w:val="20"/>
                <w:szCs w:val="20"/>
              </w:rPr>
              <w:t xml:space="preserve"> June</w:t>
            </w:r>
          </w:p>
          <w:p w:rsidR="13170C69" w:rsidP="13170C69" w:rsidRDefault="13170C69" w14:paraId="0CD408D5" w14:textId="0E89C2B0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P="381CB838" w:rsidRDefault="00FB39E9" w14:paraId="7C54D168" w14:textId="18D022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P="13170C69" w:rsidRDefault="547ED76F" w14:paraId="7F59FE80" w14:textId="336BFA35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  <w:lang w:val="en-GB"/>
              </w:rPr>
            </w:pPr>
            <w:r w:rsidRPr="13170C69" w:rsidR="547ED76F">
              <w:rPr>
                <w:rFonts w:ascii="Calibri" w:hAnsi="Calibri" w:eastAsia="Calibri" w:cs="Calibri"/>
                <w:sz w:val="20"/>
                <w:szCs w:val="20"/>
                <w:lang w:val="en-GB"/>
              </w:rPr>
              <w:t xml:space="preserve">Feast of St Peter and St </w:t>
            </w:r>
            <w:r w:rsidRPr="13170C69" w:rsidR="547ED76F">
              <w:rPr>
                <w:rFonts w:ascii="Calibri" w:hAnsi="Calibri" w:eastAsia="Calibri" w:cs="Calibri"/>
                <w:sz w:val="20"/>
                <w:szCs w:val="20"/>
                <w:lang w:val="en-GB"/>
              </w:rPr>
              <w:t>Paul  -</w:t>
            </w:r>
            <w:r w:rsidRPr="13170C69" w:rsidR="547ED76F">
              <w:rPr>
                <w:rFonts w:ascii="Calibri" w:hAnsi="Calibri" w:eastAsia="Calibri" w:cs="Calibri"/>
                <w:sz w:val="20"/>
                <w:szCs w:val="20"/>
                <w:lang w:val="en-GB"/>
              </w:rPr>
              <w:t xml:space="preserve"> 2</w:t>
            </w:r>
            <w:r w:rsidRPr="13170C69" w:rsidR="5CB5CBAA">
              <w:rPr>
                <w:rFonts w:ascii="Calibri" w:hAnsi="Calibri" w:eastAsia="Calibri" w:cs="Calibri"/>
                <w:sz w:val="20"/>
                <w:szCs w:val="20"/>
                <w:lang w:val="en-GB"/>
              </w:rPr>
              <w:t>7</w:t>
            </w:r>
            <w:r w:rsidRPr="13170C69" w:rsidR="5CB5CBAA">
              <w:rPr>
                <w:rFonts w:ascii="Calibri" w:hAnsi="Calibri" w:eastAsia="Calibri" w:cs="Calibri"/>
                <w:sz w:val="20"/>
                <w:szCs w:val="20"/>
                <w:vertAlign w:val="superscript"/>
                <w:lang w:val="en-GB"/>
              </w:rPr>
              <w:t>th</w:t>
            </w:r>
            <w:r w:rsidRPr="13170C69" w:rsidR="5CB5CBAA">
              <w:rPr>
                <w:rFonts w:ascii="Calibri" w:hAnsi="Calibri" w:eastAsia="Calibri" w:cs="Calibri"/>
                <w:sz w:val="20"/>
                <w:szCs w:val="20"/>
                <w:lang w:val="en-GB"/>
              </w:rPr>
              <w:t xml:space="preserve"> June</w:t>
            </w:r>
          </w:p>
          <w:p w:rsidR="00FB39E9" w:rsidP="381CB838" w:rsidRDefault="00FB39E9" w14:paraId="0B5EC2FF" w14:textId="38101D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P="381CB838" w:rsidRDefault="00FB39E9" w14:paraId="110FFD37" w14:textId="6B392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</w:tr>
      <w:tr w:rsidR="00FB39E9" w:rsidTr="2B807F6E" w14:paraId="3579E298" w14:textId="77777777">
        <w:trPr>
          <w:trHeight w:val="300"/>
        </w:trPr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1DCA80D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>Calendar events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7D08CD98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International Literacy Day</w:t>
            </w:r>
          </w:p>
          <w:p w:rsidR="00FB39E9" w:rsidRDefault="00D45D05" w14:paraId="5602E9CB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381CB838">
              <w:rPr>
                <w:rFonts w:ascii="Calibri" w:hAnsi="Calibri" w:eastAsia="Calibri" w:cs="Calibri"/>
                <w:sz w:val="20"/>
                <w:szCs w:val="20"/>
              </w:rPr>
              <w:t>September 8</w:t>
            </w:r>
          </w:p>
          <w:p w:rsidR="381CB838" w:rsidP="381CB838" w:rsidRDefault="381CB838" w14:paraId="17DA124C" w14:textId="4FF0D16F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594E4DAC" w:rsidP="4142E39C" w:rsidRDefault="594E4DAC" w14:paraId="4571DD0B" w14:textId="12D09815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  <w:highlight w:val="red"/>
              </w:rPr>
            </w:pPr>
            <w:r w:rsidRPr="4142E39C">
              <w:rPr>
                <w:rFonts w:ascii="Calibri" w:hAnsi="Calibri" w:eastAsia="Calibri" w:cs="Calibri"/>
                <w:sz w:val="20"/>
                <w:szCs w:val="20"/>
                <w:highlight w:val="red"/>
              </w:rPr>
              <w:t>Democracy Day 15</w:t>
            </w:r>
            <w:r w:rsidRPr="4142E39C">
              <w:rPr>
                <w:rFonts w:ascii="Calibri" w:hAnsi="Calibri" w:eastAsia="Calibri" w:cs="Calibri"/>
                <w:sz w:val="20"/>
                <w:szCs w:val="20"/>
                <w:highlight w:val="red"/>
                <w:vertAlign w:val="superscript"/>
              </w:rPr>
              <w:t>th</w:t>
            </w:r>
            <w:r w:rsidRPr="4142E39C">
              <w:rPr>
                <w:rFonts w:ascii="Calibri" w:hAnsi="Calibri" w:eastAsia="Calibri" w:cs="Calibri"/>
                <w:sz w:val="20"/>
                <w:szCs w:val="20"/>
                <w:highlight w:val="red"/>
              </w:rPr>
              <w:t xml:space="preserve"> Sep</w:t>
            </w:r>
          </w:p>
          <w:p w:rsidR="00FB39E9" w:rsidP="381CB838" w:rsidRDefault="00FB39E9" w14:paraId="1F72F646" w14:textId="3349989A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5F2CA3D1" w:rsidP="13170C69" w:rsidRDefault="5F2CA3D1" w14:paraId="47E79E08" w14:textId="0CA854EC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5F2CA3D1">
              <w:rPr>
                <w:rFonts w:ascii="Calibri" w:hAnsi="Calibri" w:eastAsia="Calibri" w:cs="Calibri"/>
                <w:sz w:val="20"/>
                <w:szCs w:val="20"/>
              </w:rPr>
              <w:t>Battle of Britain 15</w:t>
            </w:r>
            <w:r w:rsidRPr="13170C69" w:rsidR="5F2CA3D1"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  <w:t>th</w:t>
            </w:r>
            <w:r w:rsidRPr="13170C69" w:rsidR="5F2CA3D1">
              <w:rPr>
                <w:rFonts w:ascii="Calibri" w:hAnsi="Calibri" w:eastAsia="Calibri" w:cs="Calibri"/>
                <w:sz w:val="20"/>
                <w:szCs w:val="20"/>
              </w:rPr>
              <w:t xml:space="preserve"> Sep</w:t>
            </w:r>
          </w:p>
          <w:p w:rsidR="13170C69" w:rsidP="13170C69" w:rsidRDefault="13170C69" w14:paraId="088E8F6D" w14:textId="0F5770E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0F98EF0C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Black History Month</w:t>
            </w:r>
          </w:p>
          <w:p w:rsidR="00FB39E9" w:rsidRDefault="00D45D05" w14:paraId="5C16B493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October 1 - October 31</w:t>
            </w:r>
          </w:p>
          <w:p w:rsidR="00FB39E9" w:rsidRDefault="00FB39E9" w14:paraId="08CE6F91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1682CBF5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The Big Draw</w:t>
            </w:r>
          </w:p>
          <w:p w:rsidR="00FB39E9" w:rsidRDefault="00D45D05" w14:paraId="45820D7A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October 1 - October 31</w:t>
            </w:r>
          </w:p>
          <w:p w:rsidR="00FB39E9" w:rsidP="381CB838" w:rsidRDefault="00FB39E9" w14:paraId="6BB9E253" w14:textId="5E34F20E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41631EF1" w14:textId="5BADF401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00D45D05">
              <w:rPr>
                <w:rFonts w:ascii="Calibri" w:hAnsi="Calibri" w:eastAsia="Calibri" w:cs="Calibri"/>
                <w:sz w:val="20"/>
                <w:szCs w:val="20"/>
              </w:rPr>
              <w:t xml:space="preserve">National Poetry Day - October </w:t>
            </w:r>
            <w:r w:rsidRPr="13170C69" w:rsidR="147E7ED6">
              <w:rPr>
                <w:rFonts w:ascii="Calibri" w:hAnsi="Calibri" w:eastAsia="Calibri" w:cs="Calibri"/>
                <w:sz w:val="20"/>
                <w:szCs w:val="20"/>
              </w:rPr>
              <w:t>2</w:t>
            </w:r>
            <w:r w:rsidRPr="13170C69" w:rsidR="147E7ED6"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  <w:t>nd</w:t>
            </w:r>
            <w:r w:rsidRPr="13170C69" w:rsidR="147E7ED6">
              <w:rPr>
                <w:rFonts w:ascii="Calibri" w:hAnsi="Calibri" w:eastAsia="Calibri" w:cs="Calibri"/>
                <w:sz w:val="20"/>
                <w:szCs w:val="20"/>
              </w:rPr>
              <w:t xml:space="preserve"> </w:t>
            </w:r>
          </w:p>
          <w:p w:rsidR="00FB39E9" w:rsidRDefault="00FB39E9" w14:paraId="23DE523C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70A50910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World Mental Health Day</w:t>
            </w:r>
          </w:p>
          <w:p w:rsidR="00FB39E9" w:rsidRDefault="00D45D05" w14:paraId="5BAE3DCE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381CB838">
              <w:rPr>
                <w:rFonts w:ascii="Calibri" w:hAnsi="Calibri" w:eastAsia="Calibri" w:cs="Calibri"/>
                <w:sz w:val="20"/>
                <w:szCs w:val="20"/>
              </w:rPr>
              <w:t>October 10</w:t>
            </w:r>
          </w:p>
          <w:p w:rsidR="381CB838" w:rsidP="381CB838" w:rsidRDefault="381CB838" w14:paraId="213E8B44" w14:textId="39C361FC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13170C69" w:rsidP="13170C69" w:rsidRDefault="13170C69" w14:paraId="62849E19" w14:textId="17EE201F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39FAFF23" w:rsidP="13170C69" w:rsidRDefault="39FAFF23" w14:paraId="2809B221" w14:textId="592190B9">
            <w:pPr>
              <w:pStyle w:val="Normal"/>
              <w:spacing w:line="240" w:lineRule="auto"/>
            </w:pPr>
            <w:r w:rsidRPr="13170C69" w:rsidR="39FAFF23">
              <w:rPr>
                <w:rFonts w:ascii="Calibri" w:hAnsi="Calibri" w:eastAsia="Calibri" w:cs="Calibri"/>
                <w:sz w:val="20"/>
                <w:szCs w:val="20"/>
              </w:rPr>
              <w:t>Yom Kippur</w:t>
            </w:r>
          </w:p>
          <w:p w:rsidR="39FAFF23" w:rsidP="13170C69" w:rsidRDefault="39FAFF23" w14:paraId="50D7B50F" w14:textId="21811767">
            <w:pPr>
              <w:pStyle w:val="Normal"/>
              <w:spacing w:line="240" w:lineRule="auto"/>
            </w:pPr>
            <w:r w:rsidRPr="13170C69" w:rsidR="39FAFF23">
              <w:rPr>
                <w:rFonts w:ascii="Calibri" w:hAnsi="Calibri" w:eastAsia="Calibri" w:cs="Calibri"/>
                <w:sz w:val="20"/>
                <w:szCs w:val="20"/>
              </w:rPr>
              <w:t>October 1 - October 2</w:t>
            </w:r>
          </w:p>
          <w:p w:rsidR="00FB39E9" w:rsidRDefault="00FB39E9" w14:paraId="52E56223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P="13170C69" w:rsidRDefault="00D45D05" w14:paraId="405A79DC" w14:textId="50A724E4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282670B7">
              <w:rPr>
                <w:rFonts w:ascii="Calibri" w:hAnsi="Calibri" w:eastAsia="Calibri" w:cs="Calibri"/>
                <w:sz w:val="20"/>
                <w:szCs w:val="20"/>
              </w:rPr>
              <w:t>Recycle Week</w:t>
            </w:r>
          </w:p>
          <w:p w:rsidR="00FB39E9" w:rsidP="13170C69" w:rsidRDefault="00D45D05" w14:paraId="18727EFA" w14:textId="2389B8B2">
            <w:pPr>
              <w:pStyle w:val="Normal"/>
              <w:spacing w:line="240" w:lineRule="auto"/>
            </w:pPr>
            <w:r w:rsidRPr="13170C69" w:rsidR="282670B7">
              <w:rPr>
                <w:rFonts w:ascii="Calibri" w:hAnsi="Calibri" w:eastAsia="Calibri" w:cs="Calibri"/>
                <w:sz w:val="20"/>
                <w:szCs w:val="20"/>
              </w:rPr>
              <w:t>October 14 - October 20</w:t>
            </w:r>
          </w:p>
          <w:p w:rsidR="00FB39E9" w:rsidP="13170C69" w:rsidRDefault="00D45D05" w14:paraId="42D34D06" w14:textId="667108EA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P="13170C69" w:rsidRDefault="00D45D05" w14:paraId="7568E287" w14:textId="05BC8C6C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282670B7">
              <w:rPr>
                <w:rFonts w:ascii="Calibri" w:hAnsi="Calibri" w:eastAsia="Calibri" w:cs="Calibri"/>
                <w:sz w:val="20"/>
                <w:szCs w:val="20"/>
              </w:rPr>
              <w:t>Diwali</w:t>
            </w:r>
          </w:p>
          <w:p w:rsidR="00FB39E9" w:rsidP="13170C69" w:rsidRDefault="00D45D05" w14:paraId="1836FD79" w14:textId="5BEEA528">
            <w:pPr>
              <w:pStyle w:val="Normal"/>
              <w:spacing w:line="240" w:lineRule="auto"/>
            </w:pPr>
            <w:r w:rsidRPr="13170C69" w:rsidR="282670B7">
              <w:rPr>
                <w:rFonts w:ascii="Calibri" w:hAnsi="Calibri" w:eastAsia="Calibri" w:cs="Calibri"/>
                <w:sz w:val="20"/>
                <w:szCs w:val="20"/>
              </w:rPr>
              <w:t>October 20</w:t>
            </w:r>
          </w:p>
          <w:p w:rsidR="00FB39E9" w:rsidRDefault="00D45D05" w14:paraId="02B3F301" w14:textId="07DEDE0B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1993" w:type="dxa"/>
            <w:tcMar/>
          </w:tcPr>
          <w:p w:rsidR="7B843E02" w:rsidP="13170C69" w:rsidRDefault="00000000" w14:paraId="6D266761" w14:textId="3A732A9B">
            <w:pPr>
              <w:pStyle w:val="Heading2"/>
              <w:spacing w:before="0" w:after="0"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hyperlink r:id="R117f51fddbc64781">
              <w:r w:rsidRPr="13170C69" w:rsidR="7B843E02">
                <w:rPr>
                  <w:rStyle w:val="Hyperlink"/>
                  <w:color w:val="333333"/>
                  <w:sz w:val="20"/>
                  <w:szCs w:val="20"/>
                  <w:u w:val="none"/>
                </w:rPr>
                <w:t xml:space="preserve">Bhai </w:t>
              </w:r>
              <w:r w:rsidRPr="13170C69" w:rsidR="7B843E02">
                <w:rPr>
                  <w:rStyle w:val="Hyperlink"/>
                  <w:color w:val="333333"/>
                  <w:sz w:val="20"/>
                  <w:szCs w:val="20"/>
                  <w:u w:val="none"/>
                </w:rPr>
                <w:t>Dooj</w:t>
              </w:r>
            </w:hyperlink>
            <w:r w:rsidRPr="13170C69" w:rsidR="7B843E02">
              <w:rPr>
                <w:color w:val="333333"/>
                <w:sz w:val="20"/>
                <w:szCs w:val="20"/>
              </w:rPr>
              <w:t xml:space="preserve"> - November 3</w:t>
            </w:r>
            <w:proofErr w:type="spellStart"/>
            <w:proofErr w:type="spellEnd"/>
          </w:p>
          <w:p w:rsidR="381CB838" w:rsidP="381CB838" w:rsidRDefault="381CB838" w14:paraId="1A5B6E9D" w14:textId="0CAB6EA4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38AD5B4C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Bonfire Night</w:t>
            </w:r>
          </w:p>
          <w:p w:rsidR="00FB39E9" w:rsidRDefault="00D45D05" w14:paraId="1350F10E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381CB838">
              <w:rPr>
                <w:rFonts w:ascii="Calibri" w:hAnsi="Calibri" w:eastAsia="Calibri" w:cs="Calibri"/>
                <w:sz w:val="20"/>
                <w:szCs w:val="20"/>
              </w:rPr>
              <w:t>November 5</w:t>
            </w:r>
          </w:p>
          <w:p w:rsidR="381CB838" w:rsidP="381CB838" w:rsidRDefault="381CB838" w14:paraId="2271D8C2" w14:textId="40ED3004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2887917A" w:rsidP="381CB838" w:rsidRDefault="00000000" w14:paraId="78EBCA19" w14:textId="2A4779B5">
            <w:pPr>
              <w:pStyle w:val="Heading2"/>
              <w:shd w:val="clear" w:color="auto" w:fill="FFFFFF" w:themeFill="background1"/>
              <w:spacing w:before="0" w:after="0"/>
            </w:pPr>
            <w:hyperlink r:id="rId10">
              <w:r w:rsidRPr="381CB838" w:rsidR="2887917A">
                <w:rPr>
                  <w:rStyle w:val="Hyperlink"/>
                  <w:color w:val="333333"/>
                  <w:sz w:val="20"/>
                  <w:szCs w:val="20"/>
                  <w:u w:val="none"/>
                </w:rPr>
                <w:t>Inter Faith Week</w:t>
              </w:r>
            </w:hyperlink>
          </w:p>
          <w:p w:rsidR="2887917A" w:rsidP="381CB838" w:rsidRDefault="2887917A" w14:paraId="46099D6D" w14:textId="12A43E7D">
            <w:pPr>
              <w:pStyle w:val="Heading3"/>
              <w:shd w:val="clear" w:color="auto" w:fill="FFFFFF" w:themeFill="background1"/>
              <w:spacing w:before="90" w:after="0"/>
            </w:pPr>
            <w:r w:rsidRPr="381CB838">
              <w:rPr>
                <w:color w:val="333333"/>
                <w:sz w:val="20"/>
                <w:szCs w:val="20"/>
              </w:rPr>
              <w:t>November 10 - November 17</w:t>
            </w:r>
          </w:p>
          <w:p w:rsidR="00FB39E9" w:rsidRDefault="00FB39E9" w14:paraId="07547A01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75C8B16E" w:rsidP="13170C69" w:rsidRDefault="75C8B16E" w14:paraId="5D22AC7B" w14:textId="042352DE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  <w:highlight w:val="red"/>
              </w:rPr>
            </w:pPr>
            <w:r w:rsidRPr="13170C69" w:rsidR="75C8B16E">
              <w:rPr>
                <w:rFonts w:ascii="Calibri" w:hAnsi="Calibri" w:eastAsia="Calibri" w:cs="Calibri"/>
                <w:sz w:val="20"/>
                <w:szCs w:val="20"/>
                <w:highlight w:val="red"/>
              </w:rPr>
              <w:t>UK Parliament Week</w:t>
            </w:r>
          </w:p>
          <w:p w:rsidR="75C8B16E" w:rsidP="13170C69" w:rsidRDefault="75C8B16E" w14:paraId="00201E9B" w14:textId="118CB656">
            <w:pPr>
              <w:pStyle w:val="Normal"/>
              <w:spacing w:line="240" w:lineRule="auto"/>
            </w:pPr>
            <w:r w:rsidRPr="13170C69" w:rsidR="75C8B16E">
              <w:rPr>
                <w:rFonts w:ascii="Calibri" w:hAnsi="Calibri" w:eastAsia="Calibri" w:cs="Calibri"/>
                <w:sz w:val="20"/>
                <w:szCs w:val="20"/>
                <w:highlight w:val="red"/>
              </w:rPr>
              <w:t>November 24 - November 30</w:t>
            </w:r>
          </w:p>
          <w:p w:rsidR="00FB39E9" w:rsidRDefault="00FB39E9" w14:paraId="6537F28F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1CDC054F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World Science Day</w:t>
            </w:r>
          </w:p>
          <w:p w:rsidR="00FB39E9" w:rsidRDefault="00D45D05" w14:paraId="689C62A1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November 10</w:t>
            </w:r>
          </w:p>
          <w:p w:rsidR="00FB39E9" w:rsidRDefault="00FB39E9" w14:paraId="6DFB9E20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25D23AD6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Remembrance Day</w:t>
            </w:r>
          </w:p>
          <w:p w:rsidR="00FB39E9" w:rsidRDefault="00D45D05" w14:paraId="7ADBD728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November 11</w:t>
            </w:r>
          </w:p>
          <w:p w:rsidR="00FB39E9" w:rsidRDefault="00FB39E9" w14:paraId="70DF9E56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5B0E6232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World Kindness Day 2023</w:t>
            </w:r>
          </w:p>
          <w:p w:rsidR="00FB39E9" w:rsidRDefault="00D45D05" w14:paraId="75335A46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November 13</w:t>
            </w:r>
          </w:p>
          <w:p w:rsidR="00FB39E9" w:rsidRDefault="00FB39E9" w14:paraId="44E871BC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59AB8BFB" w:rsidP="13170C69" w:rsidRDefault="59AB8BFB" w14:paraId="463B9E57" w14:textId="48C5EC6B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59AB8BFB">
              <w:rPr>
                <w:rFonts w:ascii="Calibri" w:hAnsi="Calibri" w:eastAsia="Calibri" w:cs="Calibri"/>
                <w:sz w:val="20"/>
                <w:szCs w:val="20"/>
              </w:rPr>
              <w:t>World Nursery Rhyme Week</w:t>
            </w:r>
          </w:p>
          <w:p w:rsidR="59AB8BFB" w:rsidP="13170C69" w:rsidRDefault="59AB8BFB" w14:paraId="6653235A" w14:textId="47EFA640">
            <w:pPr>
              <w:pStyle w:val="Normal"/>
              <w:spacing w:line="240" w:lineRule="auto"/>
            </w:pPr>
            <w:r w:rsidRPr="13170C69" w:rsidR="59AB8BFB">
              <w:rPr>
                <w:rFonts w:ascii="Calibri" w:hAnsi="Calibri" w:eastAsia="Calibri" w:cs="Calibri"/>
                <w:sz w:val="20"/>
                <w:szCs w:val="20"/>
              </w:rPr>
              <w:t>November 10 - November 14</w:t>
            </w:r>
          </w:p>
          <w:p w:rsidR="00FB39E9" w:rsidRDefault="00FB39E9" w14:paraId="144A5D23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59AB8BFB" w:rsidP="13170C69" w:rsidRDefault="59AB8BFB" w14:paraId="507F6076" w14:textId="2966BFBD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59AB8BFB">
              <w:rPr>
                <w:rFonts w:ascii="Calibri" w:hAnsi="Calibri" w:eastAsia="Calibri" w:cs="Calibri"/>
                <w:sz w:val="20"/>
                <w:szCs w:val="20"/>
              </w:rPr>
              <w:t>Anti-Bullying Week</w:t>
            </w:r>
          </w:p>
          <w:p w:rsidR="59AB8BFB" w:rsidP="13170C69" w:rsidRDefault="59AB8BFB" w14:paraId="31D6544B" w14:textId="59CF9AC1">
            <w:pPr>
              <w:pStyle w:val="Normal"/>
              <w:spacing w:line="240" w:lineRule="auto"/>
            </w:pPr>
            <w:r w:rsidRPr="13170C69" w:rsidR="59AB8BFB">
              <w:rPr>
                <w:rFonts w:ascii="Calibri" w:hAnsi="Calibri" w:eastAsia="Calibri" w:cs="Calibri"/>
                <w:sz w:val="20"/>
                <w:szCs w:val="20"/>
              </w:rPr>
              <w:t>November 13 - November 17</w:t>
            </w:r>
          </w:p>
          <w:p w:rsidR="00FB39E9" w:rsidP="381CB838" w:rsidRDefault="00FB39E9" w14:paraId="637805D2" w14:textId="516A7501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3C33146A" w:rsidP="13170C69" w:rsidRDefault="3C33146A" w14:paraId="23A1EDF3" w14:textId="611F3A0C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3C33146A">
              <w:rPr>
                <w:rFonts w:ascii="Calibri" w:hAnsi="Calibri" w:eastAsia="Calibri" w:cs="Calibri"/>
                <w:sz w:val="20"/>
                <w:szCs w:val="20"/>
              </w:rPr>
              <w:t>Road Safety Week UK</w:t>
            </w:r>
          </w:p>
          <w:p w:rsidR="3C33146A" w:rsidP="13170C69" w:rsidRDefault="3C33146A" w14:paraId="12AE0058" w14:textId="21C116D6">
            <w:pPr>
              <w:pStyle w:val="Normal"/>
              <w:spacing w:line="240" w:lineRule="auto"/>
            </w:pPr>
            <w:r w:rsidRPr="13170C69" w:rsidR="3C33146A">
              <w:rPr>
                <w:rFonts w:ascii="Calibri" w:hAnsi="Calibri" w:eastAsia="Calibri" w:cs="Calibri"/>
                <w:sz w:val="20"/>
                <w:szCs w:val="20"/>
              </w:rPr>
              <w:t>November 17 - November 23</w:t>
            </w:r>
          </w:p>
          <w:p w:rsidR="00FB39E9" w:rsidRDefault="00FB39E9" w14:paraId="463F29E8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P="13170C69" w:rsidRDefault="00000000" w14:paraId="0631C726" w14:textId="022EB679">
            <w:pPr>
              <w:pStyle w:val="Heading2"/>
              <w:shd w:val="clear" w:color="auto" w:fill="FFFFFF" w:themeFill="background1"/>
              <w:spacing w:before="0" w:after="0"/>
              <w:rPr>
                <w:rFonts w:ascii="Calibri" w:hAnsi="Calibri" w:eastAsia="Calibri" w:cs="Calibri" w:asciiTheme="majorAscii" w:hAnsiTheme="majorAscii" w:eastAsiaTheme="majorAscii" w:cstheme="majorAscii"/>
                <w:color w:val="333333"/>
                <w:sz w:val="20"/>
                <w:szCs w:val="20"/>
              </w:rPr>
            </w:pPr>
            <w:hyperlink r:id="Ra4cb09a0ec304e23">
              <w:r w:rsidRPr="13170C69" w:rsidR="1B73360A">
                <w:rPr>
                  <w:rStyle w:val="Hyperlink"/>
                  <w:rFonts w:ascii="Calibri" w:hAnsi="Calibri" w:eastAsia="Calibri" w:cs="Calibri" w:asciiTheme="majorAscii" w:hAnsiTheme="majorAscii" w:eastAsiaTheme="majorAscii" w:cstheme="majorAscii"/>
                  <w:color w:val="333333"/>
                  <w:sz w:val="20"/>
                  <w:szCs w:val="20"/>
                  <w:u w:val="none"/>
                </w:rPr>
                <w:t>Bodhi Day</w:t>
              </w:r>
            </w:hyperlink>
            <w:r w:rsidRPr="13170C69" w:rsidR="1B73360A">
              <w:rPr>
                <w:rFonts w:ascii="Calibri" w:hAnsi="Calibri" w:eastAsia="Calibri" w:cs="Calibri" w:asciiTheme="majorAscii" w:hAnsiTheme="majorAscii" w:eastAsiaTheme="majorAscii" w:cstheme="majorAscii"/>
                <w:color w:val="333333"/>
                <w:sz w:val="20"/>
                <w:szCs w:val="20"/>
              </w:rPr>
              <w:t xml:space="preserve"> December 8</w:t>
            </w:r>
          </w:p>
          <w:p w:rsidR="13170C69" w:rsidP="13170C69" w:rsidRDefault="13170C69" w14:paraId="3806E20D" w14:textId="360809C4">
            <w:pPr>
              <w:pStyle w:val="Normal"/>
              <w:rPr>
                <w:rFonts w:ascii="Calibri" w:hAnsi="Calibri" w:eastAsia="Calibri" w:cs="Calibri" w:asciiTheme="majorAscii" w:hAnsiTheme="majorAscii" w:eastAsiaTheme="majorAscii" w:cstheme="majorAscii"/>
                <w:sz w:val="20"/>
                <w:szCs w:val="20"/>
              </w:rPr>
            </w:pPr>
          </w:p>
          <w:p w:rsidR="4291AE69" w:rsidP="13170C69" w:rsidRDefault="4291AE69" w14:paraId="0B5FB7D7" w14:textId="6636A3D1">
            <w:pPr>
              <w:pStyle w:val="Normal"/>
              <w:rPr>
                <w:rFonts w:ascii="Calibri" w:hAnsi="Calibri" w:eastAsia="Calibri" w:cs="Calibri" w:asciiTheme="majorAscii" w:hAnsiTheme="majorAscii" w:eastAsiaTheme="majorAscii" w:cstheme="majorAscii"/>
                <w:sz w:val="20"/>
                <w:szCs w:val="20"/>
                <w:highlight w:val="red"/>
              </w:rPr>
            </w:pPr>
            <w:r w:rsidRPr="13170C69" w:rsidR="4291AE69">
              <w:rPr>
                <w:rFonts w:ascii="Calibri" w:hAnsi="Calibri" w:eastAsia="Calibri" w:cs="Calibri" w:asciiTheme="majorAscii" w:hAnsiTheme="majorAscii" w:eastAsiaTheme="majorAscii" w:cstheme="majorAscii"/>
                <w:sz w:val="20"/>
                <w:szCs w:val="20"/>
                <w:highlight w:val="red"/>
              </w:rPr>
              <w:t>Human Rights Day</w:t>
            </w:r>
          </w:p>
          <w:p w:rsidR="4291AE69" w:rsidP="13170C69" w:rsidRDefault="4291AE69" w14:paraId="5831308A" w14:textId="4EB4F9DC">
            <w:pPr>
              <w:pStyle w:val="Normal"/>
              <w:rPr>
                <w:rFonts w:ascii="Calibri" w:hAnsi="Calibri" w:eastAsia="Calibri" w:cs="Calibri" w:asciiTheme="majorAscii" w:hAnsiTheme="majorAscii" w:eastAsiaTheme="majorAscii" w:cstheme="majorAscii"/>
                <w:sz w:val="20"/>
                <w:szCs w:val="20"/>
                <w:highlight w:val="red"/>
              </w:rPr>
            </w:pPr>
            <w:r w:rsidRPr="13170C69" w:rsidR="4291AE69">
              <w:rPr>
                <w:rFonts w:ascii="Calibri" w:hAnsi="Calibri" w:eastAsia="Calibri" w:cs="Calibri" w:asciiTheme="majorAscii" w:hAnsiTheme="majorAscii" w:eastAsiaTheme="majorAscii" w:cstheme="majorAscii"/>
                <w:sz w:val="20"/>
                <w:szCs w:val="20"/>
                <w:highlight w:val="red"/>
              </w:rPr>
              <w:t>December 10</w:t>
            </w:r>
          </w:p>
          <w:p w:rsidR="13170C69" w:rsidP="13170C69" w:rsidRDefault="13170C69" w14:paraId="2CC6BA96" w14:textId="2F4CA75C">
            <w:pPr>
              <w:pStyle w:val="Normal"/>
            </w:pPr>
          </w:p>
          <w:p w:rsidR="12594719" w:rsidP="13170C69" w:rsidRDefault="12594719" w14:paraId="2525F906" w14:textId="7226E0E7">
            <w:pPr>
              <w:pStyle w:val="Normal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13170C69" w:rsidR="12594719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>Hanukkah</w:t>
            </w:r>
          </w:p>
          <w:p w:rsidR="12594719" w:rsidP="13170C69" w:rsidRDefault="12594719" w14:paraId="7792D588" w14:textId="3DFA64DC">
            <w:pPr>
              <w:pStyle w:val="Normal"/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</w:pPr>
            <w:r w:rsidRPr="13170C69" w:rsidR="12594719">
              <w:rPr>
                <w:rFonts w:ascii="Calibri" w:hAnsi="Calibri" w:eastAsia="Calibri" w:cs="Calibri" w:asciiTheme="majorAscii" w:hAnsiTheme="majorAscii" w:eastAsiaTheme="majorAscii" w:cstheme="majorAscii"/>
                <w:sz w:val="18"/>
                <w:szCs w:val="18"/>
              </w:rPr>
              <w:t>December 14 - December 22</w:t>
            </w:r>
          </w:p>
          <w:p w:rsidR="00FB39E9" w:rsidRDefault="00FB39E9" w14:paraId="74ECDD9A" w14:textId="06BB8B3C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1993" w:type="dxa"/>
            <w:tcMar/>
          </w:tcPr>
          <w:p w:rsidR="1B229973" w:rsidP="13170C69" w:rsidRDefault="1B229973" w14:paraId="458ADDFB" w14:textId="1AD1D624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1B229973">
              <w:rPr>
                <w:rFonts w:ascii="Calibri" w:hAnsi="Calibri" w:eastAsia="Calibri" w:cs="Calibri"/>
                <w:sz w:val="20"/>
                <w:szCs w:val="20"/>
              </w:rPr>
              <w:t>RSPB's Big Schools' Birdwatch</w:t>
            </w:r>
          </w:p>
          <w:p w:rsidR="1B229973" w:rsidP="13170C69" w:rsidRDefault="1B229973" w14:paraId="646050FD" w14:textId="4EE83D49">
            <w:pPr>
              <w:pStyle w:val="Normal"/>
              <w:spacing w:line="240" w:lineRule="auto"/>
            </w:pPr>
            <w:r w:rsidRPr="13170C69" w:rsidR="1B229973">
              <w:rPr>
                <w:rFonts w:ascii="Calibri" w:hAnsi="Calibri" w:eastAsia="Calibri" w:cs="Calibri"/>
                <w:sz w:val="20"/>
                <w:szCs w:val="20"/>
              </w:rPr>
              <w:t>January 7 - February 14</w:t>
            </w:r>
          </w:p>
          <w:p w:rsidR="00FB39E9" w:rsidRDefault="00FB39E9" w14:paraId="3A0FF5F2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P="13170C69" w:rsidRDefault="00D45D05" w14:paraId="4EAE1ADC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  <w:highlight w:val="red"/>
              </w:rPr>
            </w:pPr>
            <w:r w:rsidRPr="13170C69" w:rsidR="00D45D05">
              <w:rPr>
                <w:rFonts w:ascii="Calibri" w:hAnsi="Calibri" w:eastAsia="Calibri" w:cs="Calibri"/>
                <w:sz w:val="20"/>
                <w:szCs w:val="20"/>
                <w:highlight w:val="red"/>
              </w:rPr>
              <w:t>World Religion Day</w:t>
            </w:r>
          </w:p>
          <w:p w:rsidR="00FB39E9" w:rsidP="13170C69" w:rsidRDefault="00D45D05" w14:paraId="491D4EE3" w14:textId="77AD7483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  <w:highlight w:val="red"/>
              </w:rPr>
            </w:pPr>
            <w:r w:rsidRPr="13170C69" w:rsidR="00D45D05">
              <w:rPr>
                <w:rFonts w:ascii="Calibri" w:hAnsi="Calibri" w:eastAsia="Calibri" w:cs="Calibri"/>
                <w:sz w:val="20"/>
                <w:szCs w:val="20"/>
                <w:highlight w:val="red"/>
              </w:rPr>
              <w:t xml:space="preserve">January </w:t>
            </w:r>
            <w:r w:rsidRPr="13170C69" w:rsidR="3246852D">
              <w:rPr>
                <w:rFonts w:ascii="Calibri" w:hAnsi="Calibri" w:eastAsia="Calibri" w:cs="Calibri"/>
                <w:sz w:val="20"/>
                <w:szCs w:val="20"/>
                <w:highlight w:val="red"/>
              </w:rPr>
              <w:t>19</w:t>
            </w:r>
          </w:p>
          <w:p w:rsidR="00FB39E9" w:rsidRDefault="00FB39E9" w14:paraId="5630AD66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3246852D" w:rsidP="13170C69" w:rsidRDefault="3246852D" w14:paraId="7B6DEC79" w14:textId="6C46707B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3246852D">
              <w:rPr>
                <w:rFonts w:ascii="Calibri" w:hAnsi="Calibri" w:eastAsia="Calibri" w:cs="Calibri"/>
                <w:sz w:val="20"/>
                <w:szCs w:val="20"/>
              </w:rPr>
              <w:t>Chinese New Year</w:t>
            </w:r>
          </w:p>
          <w:p w:rsidR="3246852D" w:rsidP="13170C69" w:rsidRDefault="3246852D" w14:paraId="1808D327" w14:textId="11456776">
            <w:pPr>
              <w:pStyle w:val="Normal"/>
              <w:spacing w:line="240" w:lineRule="auto"/>
            </w:pPr>
            <w:r w:rsidRPr="13170C69" w:rsidR="3246852D">
              <w:rPr>
                <w:rFonts w:ascii="Calibri" w:hAnsi="Calibri" w:eastAsia="Calibri" w:cs="Calibri"/>
                <w:sz w:val="20"/>
                <w:szCs w:val="20"/>
              </w:rPr>
              <w:t>January 29</w:t>
            </w:r>
          </w:p>
          <w:p w:rsidR="00FB39E9" w:rsidRDefault="00FB39E9" w14:paraId="61829076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3246852D" w:rsidP="13170C69" w:rsidRDefault="3246852D" w14:paraId="2F32DE1F" w14:textId="2649D529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3246852D">
              <w:rPr>
                <w:rFonts w:ascii="Calibri" w:hAnsi="Calibri" w:eastAsia="Calibri" w:cs="Calibri"/>
                <w:sz w:val="20"/>
                <w:szCs w:val="20"/>
              </w:rPr>
              <w:t>National Storytelling Week</w:t>
            </w:r>
          </w:p>
          <w:p w:rsidR="3246852D" w:rsidP="13170C69" w:rsidRDefault="3246852D" w14:paraId="4AD28922" w14:textId="63C1BAD3">
            <w:pPr>
              <w:pStyle w:val="Normal"/>
              <w:spacing w:line="240" w:lineRule="auto"/>
            </w:pPr>
            <w:r w:rsidRPr="13170C69" w:rsidR="3246852D">
              <w:rPr>
                <w:rFonts w:ascii="Calibri" w:hAnsi="Calibri" w:eastAsia="Calibri" w:cs="Calibri"/>
                <w:sz w:val="20"/>
                <w:szCs w:val="20"/>
              </w:rPr>
              <w:t>February 1 - February 9</w:t>
            </w:r>
          </w:p>
          <w:p w:rsidR="00FB39E9" w:rsidRDefault="00FB39E9" w14:paraId="2BA226A1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5F302FBE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Safer Internet Day</w:t>
            </w:r>
          </w:p>
          <w:p w:rsidR="00FB39E9" w:rsidRDefault="00D45D05" w14:paraId="1EAEC6CC" w14:textId="6C581D90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00D45D05">
              <w:rPr>
                <w:rFonts w:ascii="Calibri" w:hAnsi="Calibri" w:eastAsia="Calibri" w:cs="Calibri"/>
                <w:sz w:val="20"/>
                <w:szCs w:val="20"/>
              </w:rPr>
              <w:t xml:space="preserve">February </w:t>
            </w:r>
            <w:r w:rsidRPr="13170C69" w:rsidR="01BFCD2A">
              <w:rPr>
                <w:rFonts w:ascii="Calibri" w:hAnsi="Calibri" w:eastAsia="Calibri" w:cs="Calibri"/>
                <w:sz w:val="20"/>
                <w:szCs w:val="20"/>
              </w:rPr>
              <w:t>11</w:t>
            </w:r>
            <w:r w:rsidRPr="13170C69" w:rsidR="01BFCD2A"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  <w:t>th</w:t>
            </w:r>
            <w:r w:rsidRPr="13170C69" w:rsidR="01BFCD2A">
              <w:rPr>
                <w:rFonts w:ascii="Calibri" w:hAnsi="Calibri" w:eastAsia="Calibri" w:cs="Calibri"/>
                <w:sz w:val="20"/>
                <w:szCs w:val="20"/>
              </w:rPr>
              <w:t xml:space="preserve"> </w:t>
            </w:r>
          </w:p>
          <w:p w:rsidR="00FB39E9" w:rsidP="13170C69" w:rsidRDefault="00FB39E9" w14:paraId="0DE4B5B7" w14:textId="75A7AD2F">
            <w:pPr>
              <w:pStyle w:val="Normal"/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17181C8E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International Day of Women and Girls in Science</w:t>
            </w:r>
          </w:p>
          <w:p w:rsidR="00FB39E9" w:rsidRDefault="00D45D05" w14:paraId="6385257C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February 11</w:t>
            </w:r>
          </w:p>
          <w:p w:rsidR="00FB39E9" w:rsidRDefault="00FB39E9" w14:paraId="66204FF1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4B0FA5FD" w:rsidP="13170C69" w:rsidRDefault="4B0FA5FD" w14:paraId="3E4AF626" w14:textId="7400A48A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4B0FA5FD">
              <w:rPr>
                <w:rFonts w:ascii="Calibri" w:hAnsi="Calibri" w:eastAsia="Calibri" w:cs="Calibri"/>
                <w:sz w:val="20"/>
                <w:szCs w:val="20"/>
              </w:rPr>
              <w:t>Children's Mental Health Week</w:t>
            </w:r>
          </w:p>
          <w:p w:rsidR="4B0FA5FD" w:rsidP="13170C69" w:rsidRDefault="4B0FA5FD" w14:paraId="7D575381" w14:textId="430D96C2">
            <w:pPr>
              <w:pStyle w:val="Normal"/>
              <w:spacing w:line="240" w:lineRule="auto"/>
            </w:pPr>
            <w:r w:rsidRPr="13170C69" w:rsidR="4B0FA5FD">
              <w:rPr>
                <w:rFonts w:ascii="Calibri" w:hAnsi="Calibri" w:eastAsia="Calibri" w:cs="Calibri"/>
                <w:sz w:val="20"/>
                <w:szCs w:val="20"/>
              </w:rPr>
              <w:t>February 9 - February 15</w:t>
            </w:r>
          </w:p>
          <w:p w:rsidR="13170C69" w:rsidP="13170C69" w:rsidRDefault="13170C69" w14:paraId="457A88AB" w14:textId="22126BF3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FB39E9" w14:paraId="2DBF0D7D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FB39E9" w14:paraId="6B62F1B3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1993" w:type="dxa"/>
            <w:tcMar/>
          </w:tcPr>
          <w:p w:rsidR="175DF672" w:rsidP="13170C69" w:rsidRDefault="175DF672" w14:paraId="790EF160" w14:textId="572F4B42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175DF672">
              <w:rPr>
                <w:rFonts w:ascii="Calibri" w:hAnsi="Calibri" w:eastAsia="Calibri" w:cs="Calibri"/>
                <w:sz w:val="20"/>
                <w:szCs w:val="20"/>
              </w:rPr>
              <w:t>Ramadan</w:t>
            </w:r>
          </w:p>
          <w:p w:rsidR="175DF672" w:rsidP="13170C69" w:rsidRDefault="175DF672" w14:paraId="7DC55611" w14:textId="0A2C3ED3">
            <w:pPr>
              <w:pStyle w:val="Normal"/>
              <w:spacing w:line="240" w:lineRule="auto"/>
            </w:pPr>
            <w:r w:rsidRPr="13170C69" w:rsidR="175DF672">
              <w:rPr>
                <w:rFonts w:ascii="Calibri" w:hAnsi="Calibri" w:eastAsia="Calibri" w:cs="Calibri"/>
                <w:sz w:val="20"/>
                <w:szCs w:val="20"/>
              </w:rPr>
              <w:t>February 28 - March 29</w:t>
            </w:r>
          </w:p>
          <w:p w:rsidR="13170C69" w:rsidP="13170C69" w:rsidRDefault="13170C69" w14:paraId="103D4CE2" w14:textId="15D4CD14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120ED09C" w14:textId="6829FFFC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00D45D05">
              <w:rPr>
                <w:rFonts w:ascii="Calibri" w:hAnsi="Calibri" w:eastAsia="Calibri" w:cs="Calibri"/>
                <w:sz w:val="20"/>
                <w:szCs w:val="20"/>
              </w:rPr>
              <w:t xml:space="preserve">World Book Day - </w:t>
            </w:r>
            <w:r w:rsidRPr="13170C69" w:rsidR="0268B72A">
              <w:rPr>
                <w:rFonts w:ascii="Calibri" w:hAnsi="Calibri" w:eastAsia="Calibri" w:cs="Calibri"/>
                <w:sz w:val="20"/>
                <w:szCs w:val="20"/>
              </w:rPr>
              <w:t>5</w:t>
            </w:r>
            <w:r w:rsidRPr="13170C69" w:rsidR="00D45D05">
              <w:rPr>
                <w:rFonts w:ascii="Calibri" w:hAnsi="Calibri" w:eastAsia="Calibri" w:cs="Calibri"/>
                <w:sz w:val="20"/>
                <w:szCs w:val="20"/>
              </w:rPr>
              <w:t>th March</w:t>
            </w:r>
          </w:p>
          <w:p w:rsidR="00FB39E9" w:rsidP="13170C69" w:rsidRDefault="00FB39E9" w14:paraId="680A4E5D" w14:textId="05FE8C72">
            <w:pPr>
              <w:pStyle w:val="Normal"/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460458EC" w:rsidP="13170C69" w:rsidRDefault="460458EC" w14:paraId="6CC2A6C0" w14:textId="76BF661B">
            <w:pPr>
              <w:pStyle w:val="Normal"/>
              <w:spacing w:line="240" w:lineRule="auto"/>
              <w:rPr>
                <w:rFonts w:ascii="Calibri" w:hAnsi="Calibri" w:eastAsia="Calibri" w:cs="Calibri"/>
                <w:sz w:val="20"/>
                <w:szCs w:val="20"/>
                <w:highlight w:val="red"/>
              </w:rPr>
            </w:pPr>
            <w:r w:rsidRPr="13170C69" w:rsidR="460458EC">
              <w:rPr>
                <w:rFonts w:ascii="Calibri" w:hAnsi="Calibri" w:eastAsia="Calibri" w:cs="Calibri"/>
                <w:sz w:val="20"/>
                <w:szCs w:val="20"/>
                <w:highlight w:val="red"/>
              </w:rPr>
              <w:t>International Women's Day</w:t>
            </w:r>
          </w:p>
          <w:p w:rsidR="460458EC" w:rsidP="13170C69" w:rsidRDefault="460458EC" w14:paraId="7F9016CD" w14:textId="77224793">
            <w:pPr>
              <w:pStyle w:val="Normal"/>
              <w:spacing w:line="240" w:lineRule="auto"/>
              <w:rPr>
                <w:rFonts w:ascii="Calibri" w:hAnsi="Calibri" w:eastAsia="Calibri" w:cs="Calibri"/>
                <w:sz w:val="20"/>
                <w:szCs w:val="20"/>
                <w:highlight w:val="red"/>
              </w:rPr>
            </w:pPr>
            <w:r w:rsidRPr="13170C69" w:rsidR="460458EC">
              <w:rPr>
                <w:rFonts w:ascii="Calibri" w:hAnsi="Calibri" w:eastAsia="Calibri" w:cs="Calibri"/>
                <w:sz w:val="20"/>
                <w:szCs w:val="20"/>
                <w:highlight w:val="red"/>
              </w:rPr>
              <w:t>March 8</w:t>
            </w:r>
          </w:p>
          <w:p w:rsidR="13170C69" w:rsidP="13170C69" w:rsidRDefault="13170C69" w14:paraId="4E15D342" w14:textId="2727B813">
            <w:pPr>
              <w:pStyle w:val="Normal"/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375BAB85" w:rsidP="13170C69" w:rsidRDefault="375BAB85" w14:paraId="3DB89C02" w14:textId="497FC83F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375BAB85">
              <w:rPr>
                <w:rFonts w:ascii="Calibri" w:hAnsi="Calibri" w:eastAsia="Calibri" w:cs="Calibri"/>
                <w:sz w:val="20"/>
                <w:szCs w:val="20"/>
              </w:rPr>
              <w:t>Holi</w:t>
            </w:r>
          </w:p>
          <w:p w:rsidR="375BAB85" w:rsidP="13170C69" w:rsidRDefault="375BAB85" w14:paraId="792757BD" w14:textId="3E3C563F">
            <w:pPr>
              <w:pStyle w:val="Normal"/>
              <w:spacing w:line="240" w:lineRule="auto"/>
            </w:pPr>
            <w:r w:rsidRPr="13170C69" w:rsidR="375BAB85">
              <w:rPr>
                <w:rFonts w:ascii="Calibri" w:hAnsi="Calibri" w:eastAsia="Calibri" w:cs="Calibri"/>
                <w:sz w:val="20"/>
                <w:szCs w:val="20"/>
              </w:rPr>
              <w:t>March 14</w:t>
            </w:r>
          </w:p>
          <w:p w:rsidR="00FB39E9" w:rsidRDefault="00FB39E9" w14:paraId="19219836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F27250E" w:rsidP="13170C69" w:rsidRDefault="0F27250E" w14:paraId="6BE9C7B0" w14:textId="6A63E4FD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0F27250E">
              <w:rPr>
                <w:rFonts w:ascii="Calibri" w:hAnsi="Calibri" w:eastAsia="Calibri" w:cs="Calibri"/>
                <w:sz w:val="20"/>
                <w:szCs w:val="20"/>
              </w:rPr>
              <w:t>British Science Week</w:t>
            </w:r>
          </w:p>
          <w:p w:rsidR="0F27250E" w:rsidP="13170C69" w:rsidRDefault="0F27250E" w14:paraId="137DED30" w14:textId="2035C123">
            <w:pPr>
              <w:pStyle w:val="Normal"/>
              <w:spacing w:line="240" w:lineRule="auto"/>
            </w:pPr>
            <w:r w:rsidRPr="13170C69" w:rsidR="0F27250E">
              <w:rPr>
                <w:rFonts w:ascii="Calibri" w:hAnsi="Calibri" w:eastAsia="Calibri" w:cs="Calibri"/>
                <w:sz w:val="20"/>
                <w:szCs w:val="20"/>
              </w:rPr>
              <w:t>March 7 - March 16</w:t>
            </w:r>
          </w:p>
          <w:p w:rsidR="13170C69" w:rsidP="13170C69" w:rsidRDefault="13170C69" w14:paraId="4D94460C" w14:textId="17AC55FC">
            <w:pPr>
              <w:pStyle w:val="Normal"/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33314954" w:rsidP="13170C69" w:rsidRDefault="33314954" w14:paraId="3BFBE257" w14:textId="0EF7DBDE">
            <w:pPr>
              <w:pStyle w:val="Normal"/>
              <w:spacing w:line="240" w:lineRule="auto"/>
            </w:pPr>
            <w:r w:rsidRPr="13170C69" w:rsidR="33314954">
              <w:rPr>
                <w:rFonts w:ascii="Calibri" w:hAnsi="Calibri" w:eastAsia="Calibri" w:cs="Calibri"/>
                <w:sz w:val="20"/>
                <w:szCs w:val="20"/>
              </w:rPr>
              <w:t>Sign Language Week</w:t>
            </w:r>
          </w:p>
          <w:p w:rsidR="33314954" w:rsidP="13170C69" w:rsidRDefault="33314954" w14:paraId="37FA37FC" w14:textId="5F52DB74">
            <w:pPr>
              <w:pStyle w:val="Normal"/>
              <w:spacing w:line="240" w:lineRule="auto"/>
            </w:pPr>
            <w:r w:rsidRPr="13170C69" w:rsidR="33314954">
              <w:rPr>
                <w:rFonts w:ascii="Calibri" w:hAnsi="Calibri" w:eastAsia="Calibri" w:cs="Calibri"/>
                <w:sz w:val="20"/>
                <w:szCs w:val="20"/>
              </w:rPr>
              <w:t>March 17 - March 23</w:t>
            </w:r>
          </w:p>
          <w:p w:rsidR="00FB39E9" w:rsidRDefault="00FB39E9" w14:paraId="296FEF7D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35FD2B62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World Water Day</w:t>
            </w:r>
          </w:p>
          <w:p w:rsidR="00FB39E9" w:rsidRDefault="00D45D05" w14:paraId="01B4C41C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00D45D05">
              <w:rPr>
                <w:rFonts w:ascii="Calibri" w:hAnsi="Calibri" w:eastAsia="Calibri" w:cs="Calibri"/>
                <w:sz w:val="20"/>
                <w:szCs w:val="20"/>
              </w:rPr>
              <w:t>March 22</w:t>
            </w:r>
          </w:p>
          <w:p w:rsidR="13170C69" w:rsidP="13170C69" w:rsidRDefault="13170C69" w14:paraId="4A0709B8" w14:textId="6C2A74D8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7139D8C1" w:rsidP="13170C69" w:rsidRDefault="7139D8C1" w14:paraId="1971C338" w14:textId="2FDBA242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7139D8C1">
              <w:rPr>
                <w:rFonts w:ascii="Calibri" w:hAnsi="Calibri" w:eastAsia="Calibri" w:cs="Calibri"/>
                <w:sz w:val="20"/>
                <w:szCs w:val="20"/>
              </w:rPr>
              <w:t>Mother's Day 2026</w:t>
            </w:r>
          </w:p>
          <w:p w:rsidR="7139D8C1" w:rsidP="13170C69" w:rsidRDefault="7139D8C1" w14:paraId="4084740D" w14:textId="5D2D6CF6">
            <w:pPr>
              <w:pStyle w:val="Normal"/>
              <w:spacing w:line="240" w:lineRule="auto"/>
            </w:pPr>
            <w:r w:rsidRPr="13170C69" w:rsidR="7139D8C1">
              <w:rPr>
                <w:rFonts w:ascii="Calibri" w:hAnsi="Calibri" w:eastAsia="Calibri" w:cs="Calibri"/>
                <w:sz w:val="20"/>
                <w:szCs w:val="20"/>
              </w:rPr>
              <w:t>March 30</w:t>
            </w:r>
          </w:p>
          <w:p w:rsidR="13170C69" w:rsidP="13170C69" w:rsidRDefault="13170C69" w14:paraId="1174FB8B" w14:textId="0BFF0A04">
            <w:pPr>
              <w:pStyle w:val="Normal"/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7139D8C1" w:rsidP="13170C69" w:rsidRDefault="7139D8C1" w14:paraId="3B838B3C" w14:textId="2D4702B7">
            <w:pPr>
              <w:pStyle w:val="Normal"/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7139D8C1">
              <w:rPr>
                <w:rFonts w:ascii="Calibri" w:hAnsi="Calibri" w:eastAsia="Calibri" w:cs="Calibri"/>
                <w:sz w:val="20"/>
                <w:szCs w:val="20"/>
              </w:rPr>
              <w:t>Eid</w:t>
            </w:r>
          </w:p>
          <w:p w:rsidR="7139D8C1" w:rsidP="13170C69" w:rsidRDefault="7139D8C1" w14:paraId="436DB504" w14:textId="589CA03A">
            <w:pPr>
              <w:pStyle w:val="Normal"/>
              <w:spacing w:line="240" w:lineRule="auto"/>
            </w:pPr>
            <w:r w:rsidRPr="13170C69" w:rsidR="7139D8C1">
              <w:rPr>
                <w:rFonts w:ascii="Calibri" w:hAnsi="Calibri" w:eastAsia="Calibri" w:cs="Calibri"/>
                <w:sz w:val="20"/>
                <w:szCs w:val="20"/>
              </w:rPr>
              <w:t>March 30 - March 31</w:t>
            </w:r>
          </w:p>
          <w:p w:rsidR="13170C69" w:rsidP="13170C69" w:rsidRDefault="13170C69" w14:paraId="0394B4A7" w14:textId="45F146AC">
            <w:pPr>
              <w:pStyle w:val="Normal"/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13170C69" w:rsidP="13170C69" w:rsidRDefault="13170C69" w14:paraId="09E9863A" w14:textId="13F860A5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FB39E9" w14:paraId="7194DBDC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FB39E9" w14:paraId="769D0D3C" w14:textId="4B999238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2C3AF50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Earth Day</w:t>
            </w:r>
          </w:p>
          <w:p w:rsidR="00FB39E9" w:rsidP="13170C69" w:rsidRDefault="00D45D05" w14:paraId="7BBBD26E" w14:textId="1262F748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00D45D05">
              <w:rPr>
                <w:rFonts w:ascii="Calibri" w:hAnsi="Calibri" w:eastAsia="Calibri" w:cs="Calibri"/>
                <w:sz w:val="20"/>
                <w:szCs w:val="20"/>
              </w:rPr>
              <w:t>Mon, 22 Apr</w:t>
            </w:r>
          </w:p>
          <w:p w:rsidR="00FB39E9" w:rsidRDefault="00FB39E9" w14:paraId="54CD245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708DB97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May - National Walking Month</w:t>
            </w:r>
          </w:p>
          <w:p w:rsidR="00FB39E9" w:rsidRDefault="00FB39E9" w14:paraId="1231BE6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3F95E46D" w:rsidP="13170C69" w:rsidRDefault="3F95E46D" w14:paraId="23F6A947" w14:textId="7A90070F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3F95E46D">
              <w:rPr>
                <w:rFonts w:ascii="Calibri" w:hAnsi="Calibri" w:eastAsia="Calibri" w:cs="Calibri"/>
                <w:sz w:val="20"/>
                <w:szCs w:val="20"/>
              </w:rPr>
              <w:t>National Sun Awareness Week</w:t>
            </w:r>
          </w:p>
          <w:p w:rsidR="3F95E46D" w:rsidP="13170C69" w:rsidRDefault="3F95E46D" w14:paraId="7E6C5070" w14:textId="2F403E0E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Pr="13170C69" w:rsidR="3F95E46D">
              <w:rPr>
                <w:rFonts w:ascii="Calibri" w:hAnsi="Calibri" w:eastAsia="Calibri" w:cs="Calibri"/>
                <w:sz w:val="20"/>
                <w:szCs w:val="20"/>
              </w:rPr>
              <w:t>May 12 - May 18</w:t>
            </w:r>
          </w:p>
          <w:p w:rsidR="13170C69" w:rsidP="13170C69" w:rsidRDefault="13170C69" w14:paraId="285AF703" w14:textId="08245738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4C607EB9" w:rsidP="13170C69" w:rsidRDefault="4C607EB9" w14:paraId="0E0CDECB" w14:textId="26114516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  <w:highlight w:val="red"/>
              </w:rPr>
            </w:pPr>
            <w:r w:rsidRPr="13170C69" w:rsidR="4C607EB9">
              <w:rPr>
                <w:rFonts w:ascii="Calibri" w:hAnsi="Calibri" w:eastAsia="Calibri" w:cs="Calibri"/>
                <w:sz w:val="20"/>
                <w:szCs w:val="20"/>
                <w:highlight w:val="red"/>
              </w:rPr>
              <w:t>VE Day 2026</w:t>
            </w:r>
          </w:p>
          <w:p w:rsidR="4C607EB9" w:rsidP="13170C69" w:rsidRDefault="4C607EB9" w14:paraId="169A62E0" w14:textId="4943855D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  <w:highlight w:val="red"/>
              </w:rPr>
            </w:pPr>
            <w:r w:rsidRPr="13170C69" w:rsidR="4C607EB9">
              <w:rPr>
                <w:rFonts w:ascii="Calibri" w:hAnsi="Calibri" w:eastAsia="Calibri" w:cs="Calibri"/>
                <w:sz w:val="20"/>
                <w:szCs w:val="20"/>
                <w:highlight w:val="red"/>
              </w:rPr>
              <w:t>May 8</w:t>
            </w:r>
          </w:p>
          <w:p w:rsidR="00FB39E9" w:rsidRDefault="00FB39E9" w14:paraId="36FEB5B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7397A62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World Fair Trade Day</w:t>
            </w:r>
          </w:p>
          <w:p w:rsidR="00FB39E9" w:rsidRDefault="00D45D05" w14:paraId="23930AF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00D45D05">
              <w:rPr>
                <w:rFonts w:ascii="Calibri" w:hAnsi="Calibri" w:eastAsia="Calibri" w:cs="Calibri"/>
                <w:sz w:val="20"/>
                <w:szCs w:val="20"/>
              </w:rPr>
              <w:t>Sat, 11 May 2024</w:t>
            </w:r>
          </w:p>
          <w:p w:rsidR="13170C69" w:rsidP="13170C69" w:rsidRDefault="13170C69" w14:paraId="4659550C" w14:textId="306C7AF6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6ECFC50D" w:rsidP="13170C69" w:rsidRDefault="6ECFC50D" w14:paraId="79E34BC1" w14:textId="15572AE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6ECFC50D">
              <w:rPr>
                <w:rFonts w:ascii="Calibri" w:hAnsi="Calibri" w:eastAsia="Calibri" w:cs="Calibri"/>
                <w:sz w:val="20"/>
                <w:szCs w:val="20"/>
              </w:rPr>
              <w:t>SATs Week for Key Stage 2 Students</w:t>
            </w:r>
          </w:p>
          <w:p w:rsidR="6ECFC50D" w:rsidP="13170C69" w:rsidRDefault="6ECFC50D" w14:paraId="1D3979B1" w14:textId="071E9E21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Pr="13170C69" w:rsidR="6ECFC50D">
              <w:rPr>
                <w:rFonts w:ascii="Calibri" w:hAnsi="Calibri" w:eastAsia="Calibri" w:cs="Calibri"/>
                <w:sz w:val="20"/>
                <w:szCs w:val="20"/>
              </w:rPr>
              <w:t>May 12 - May 15</w:t>
            </w:r>
          </w:p>
          <w:p w:rsidR="00FB39E9" w:rsidRDefault="00FB39E9" w14:paraId="30D7AA6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6ECFC50D" w:rsidP="13170C69" w:rsidRDefault="6ECFC50D" w14:paraId="46561AB5" w14:textId="541FFB8A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6ECFC50D">
              <w:rPr>
                <w:rFonts w:ascii="Calibri" w:hAnsi="Calibri" w:eastAsia="Calibri" w:cs="Calibri"/>
                <w:sz w:val="20"/>
                <w:szCs w:val="20"/>
              </w:rPr>
              <w:t>Walk to School Week 2026</w:t>
            </w:r>
          </w:p>
          <w:p w:rsidR="6ECFC50D" w:rsidP="13170C69" w:rsidRDefault="6ECFC50D" w14:paraId="7E9988CE" w14:textId="3E3946F6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Pr="13170C69" w:rsidR="6ECFC50D">
              <w:rPr>
                <w:rFonts w:ascii="Calibri" w:hAnsi="Calibri" w:eastAsia="Calibri" w:cs="Calibri"/>
                <w:sz w:val="20"/>
                <w:szCs w:val="20"/>
              </w:rPr>
              <w:t>May 19 - May 23</w:t>
            </w:r>
          </w:p>
          <w:p w:rsidR="00FB39E9" w:rsidRDefault="00FB39E9" w14:paraId="7196D06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FB39E9" w14:paraId="34FF1C9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BE3F657" w:rsidP="13170C69" w:rsidRDefault="7BE3F657" w14:paraId="1E3056F9" w14:textId="600F7A7F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7BE3F657">
              <w:rPr>
                <w:rFonts w:ascii="Calibri" w:hAnsi="Calibri" w:eastAsia="Calibri" w:cs="Calibri"/>
                <w:sz w:val="20"/>
                <w:szCs w:val="20"/>
              </w:rPr>
              <w:t>Phonics Screening Check 2026</w:t>
            </w:r>
          </w:p>
          <w:p w:rsidR="7BE3F657" w:rsidP="13170C69" w:rsidRDefault="7BE3F657" w14:paraId="703A8E05" w14:textId="5030DA99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Pr="13170C69" w:rsidR="7BE3F657">
              <w:rPr>
                <w:rFonts w:ascii="Calibri" w:hAnsi="Calibri" w:eastAsia="Calibri" w:cs="Calibri"/>
                <w:sz w:val="20"/>
                <w:szCs w:val="20"/>
              </w:rPr>
              <w:t>June 9 - June 13</w:t>
            </w:r>
          </w:p>
          <w:p w:rsidR="00FB39E9" w:rsidP="13170C69" w:rsidRDefault="00FB39E9" w14:paraId="6BD18F9B" w14:textId="2DA5DBB8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7B3B7160" w:rsidP="13170C69" w:rsidRDefault="7B3B7160" w14:paraId="207724FF" w14:textId="67201D1A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  <w:highlight w:val="red"/>
              </w:rPr>
            </w:pPr>
            <w:r w:rsidRPr="13170C69" w:rsidR="7B3B7160">
              <w:rPr>
                <w:rFonts w:ascii="Calibri" w:hAnsi="Calibri" w:eastAsia="Calibri" w:cs="Calibri"/>
                <w:sz w:val="20"/>
                <w:szCs w:val="20"/>
                <w:highlight w:val="red"/>
              </w:rPr>
              <w:t>Refugee Week</w:t>
            </w:r>
          </w:p>
          <w:p w:rsidR="7B3B7160" w:rsidP="13170C69" w:rsidRDefault="7B3B7160" w14:paraId="50511D6F" w14:textId="386EAD4E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  <w:highlight w:val="red"/>
              </w:rPr>
            </w:pPr>
            <w:r w:rsidRPr="13170C69" w:rsidR="7B3B7160">
              <w:rPr>
                <w:rFonts w:ascii="Calibri" w:hAnsi="Calibri" w:eastAsia="Calibri" w:cs="Calibri"/>
                <w:sz w:val="20"/>
                <w:szCs w:val="20"/>
                <w:highlight w:val="red"/>
              </w:rPr>
              <w:t>June 16 - June 22</w:t>
            </w:r>
          </w:p>
          <w:p w:rsidR="13170C69" w:rsidP="13170C69" w:rsidRDefault="13170C69" w14:paraId="453E45C7" w14:textId="28BBCD39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5476573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10-14 June</w:t>
            </w:r>
          </w:p>
          <w:p w:rsidR="00FB39E9" w:rsidRDefault="00D45D05" w14:paraId="760871E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Healthy Eating Week 2024</w:t>
            </w:r>
          </w:p>
          <w:p w:rsidR="00FB39E9" w:rsidRDefault="00FB39E9" w14:paraId="238601F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754E0419" w:rsidP="13170C69" w:rsidRDefault="754E0419" w14:paraId="1FF556B2" w14:textId="5996F111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13170C69" w:rsidR="754E0419">
              <w:rPr>
                <w:rFonts w:ascii="Calibri" w:hAnsi="Calibri" w:eastAsia="Calibri" w:cs="Calibri"/>
                <w:sz w:val="20"/>
                <w:szCs w:val="20"/>
              </w:rPr>
              <w:t>Father's Day</w:t>
            </w:r>
          </w:p>
          <w:p w:rsidR="754E0419" w:rsidP="13170C69" w:rsidRDefault="754E0419" w14:paraId="76509A0F" w14:textId="0D6754DA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Pr="13170C69" w:rsidR="754E0419">
              <w:rPr>
                <w:rFonts w:ascii="Calibri" w:hAnsi="Calibri" w:eastAsia="Calibri" w:cs="Calibri"/>
                <w:sz w:val="20"/>
                <w:szCs w:val="20"/>
              </w:rPr>
              <w:t>June 21</w:t>
            </w:r>
          </w:p>
          <w:p w:rsidR="00FB39E9" w:rsidP="13170C69" w:rsidRDefault="00FB39E9" w14:paraId="5B08B5D1" w14:textId="636C4A71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FB39E9" w14:paraId="16DEB4A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FB39E9" w14:paraId="0AD9C6F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FB39E9" w14:paraId="4B1F511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</w:tr>
      <w:tr w:rsidR="00FB39E9" w:rsidTr="2B807F6E" w14:paraId="3F6D2564" w14:textId="77777777">
        <w:trPr>
          <w:trHeight w:val="300"/>
        </w:trPr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3C5029AD" w14:textId="77777777">
            <w:pPr>
              <w:widowControl w:val="0"/>
              <w:spacing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>Trips/ Memorable experiences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554500" w14:paraId="65F9C3DC" w14:textId="074E74A4">
            <w:pPr>
              <w:widowControl w:val="0"/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7D5AAFB4" w14:textId="4DA55516">
            <w:pPr>
              <w:widowControl w:val="0"/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2B807F6E" w:rsidR="45ACD61F">
              <w:rPr>
                <w:rFonts w:ascii="Calibri" w:hAnsi="Calibri" w:eastAsia="Calibri" w:cs="Calibri"/>
                <w:sz w:val="20"/>
                <w:szCs w:val="20"/>
              </w:rPr>
              <w:t>Tennis Festival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00FB39E9" w:rsidP="70D7C601" w:rsidRDefault="00D45D05" w14:paraId="77288BF3" w14:textId="6535821D"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70D7C601" w:rsidR="013BF895">
              <w:rPr>
                <w:rFonts w:ascii="Calibri" w:hAnsi="Calibri" w:eastAsia="Calibri" w:cs="Calibri"/>
                <w:sz w:val="20"/>
                <w:szCs w:val="20"/>
              </w:rPr>
              <w:t>West Boldon Lodge – The Great Fire of London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0E61B75A" w14:textId="01EF32A8">
            <w:pPr>
              <w:widowControl w:val="0"/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2B807F6E" w:rsidR="66FBDEC6">
              <w:rPr>
                <w:rFonts w:ascii="Calibri" w:hAnsi="Calibri" w:eastAsia="Calibri" w:cs="Calibri"/>
                <w:sz w:val="20"/>
                <w:szCs w:val="20"/>
              </w:rPr>
              <w:t>Music Festival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5E7AB760" w14:textId="7C2F3587">
            <w:pPr>
              <w:widowControl w:val="0"/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77206FED" w14:textId="23B0DFAE">
            <w:pPr>
              <w:widowControl w:val="0"/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70D7C601" w:rsidR="013BF895">
              <w:rPr>
                <w:rFonts w:ascii="Calibri" w:hAnsi="Calibri" w:eastAsia="Calibri" w:cs="Calibri"/>
                <w:sz w:val="20"/>
                <w:szCs w:val="20"/>
              </w:rPr>
              <w:t>Local Community Links – Litter Pick</w:t>
            </w:r>
          </w:p>
        </w:tc>
      </w:tr>
      <w:tr w:rsidR="00FB39E9" w:rsidTr="2B807F6E" w14:paraId="34EC0133" w14:textId="77777777">
        <w:trPr>
          <w:trHeight w:val="300"/>
        </w:trPr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542BCE37" w14:textId="77777777">
            <w:pPr>
              <w:widowControl w:val="0"/>
              <w:spacing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>Parental Engagement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0024FDDA" w14:textId="77777777">
            <w:pPr>
              <w:widowControl w:val="0"/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Harvest Festival 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P="382A1ACB" w:rsidRDefault="00D45D05" w14:paraId="38027D82" w14:textId="44263C35">
            <w:pPr>
              <w:widowControl w:val="0"/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382A1ACB">
              <w:rPr>
                <w:rFonts w:ascii="Calibri" w:hAnsi="Calibri" w:eastAsia="Calibri" w:cs="Calibri"/>
                <w:sz w:val="20"/>
                <w:szCs w:val="20"/>
              </w:rPr>
              <w:t>Nativity</w:t>
            </w:r>
          </w:p>
          <w:p w:rsidR="00FB39E9" w:rsidRDefault="4F73FF74" w14:paraId="2C3621C1" w14:textId="5E6E97FC">
            <w:pPr>
              <w:widowControl w:val="0"/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382A1ACB">
              <w:rPr>
                <w:rFonts w:ascii="Calibri" w:hAnsi="Calibri" w:eastAsia="Calibri" w:cs="Calibri"/>
                <w:sz w:val="20"/>
                <w:szCs w:val="20"/>
              </w:rPr>
              <w:t>Advent crafts night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FB39E9" w14:paraId="5023141B" w14:textId="77777777">
            <w:pPr>
              <w:widowControl w:val="0"/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P="381CB838" w:rsidRDefault="18F60DF0" w14:paraId="1F18A701" w14:textId="53A04356">
            <w:pPr>
              <w:widowControl w:val="0"/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381CB838">
              <w:rPr>
                <w:rFonts w:ascii="Calibri" w:hAnsi="Calibri" w:eastAsia="Calibri" w:cs="Calibri"/>
                <w:sz w:val="20"/>
                <w:szCs w:val="20"/>
              </w:rPr>
              <w:t>Lent</w:t>
            </w:r>
          </w:p>
          <w:p w:rsidR="00FB39E9" w:rsidRDefault="18F60DF0" w14:paraId="1F3B1409" w14:textId="6C10CE46">
            <w:pPr>
              <w:widowControl w:val="0"/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381CB838">
              <w:rPr>
                <w:rFonts w:ascii="Calibri" w:hAnsi="Calibri" w:eastAsia="Calibri" w:cs="Calibri"/>
                <w:sz w:val="20"/>
                <w:szCs w:val="20"/>
              </w:rPr>
              <w:t>Easter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41688214" w14:paraId="562C75D1" w14:textId="6AB68B27">
            <w:pPr>
              <w:widowControl w:val="0"/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382A1ACB">
              <w:rPr>
                <w:rFonts w:ascii="Calibri" w:hAnsi="Calibri" w:eastAsia="Calibri" w:cs="Calibri"/>
                <w:sz w:val="20"/>
                <w:szCs w:val="20"/>
              </w:rPr>
              <w:t>Month of May Flower Parade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18F60DF0" w14:paraId="664355AD" w14:textId="5108EC72">
            <w:pPr>
              <w:widowControl w:val="0"/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381CB838">
              <w:rPr>
                <w:rFonts w:ascii="Calibri" w:hAnsi="Calibri" w:eastAsia="Calibri" w:cs="Calibri"/>
                <w:sz w:val="20"/>
                <w:szCs w:val="20"/>
              </w:rPr>
              <w:t>Summer Fayre</w:t>
            </w:r>
          </w:p>
        </w:tc>
      </w:tr>
      <w:tr w:rsidR="00FB39E9" w:rsidTr="2B807F6E" w14:paraId="0E923F69" w14:textId="77777777">
        <w:trPr>
          <w:trHeight w:val="440"/>
        </w:trPr>
        <w:tc>
          <w:tcPr>
            <w:tcW w:w="13951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P="381CB838" w:rsidRDefault="00D45D05" w14:paraId="2E53F1B5" w14:textId="232F2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bCs/>
              </w:rPr>
            </w:pPr>
            <w:r w:rsidRPr="381CB838">
              <w:rPr>
                <w:rFonts w:ascii="Calibri" w:hAnsi="Calibri" w:eastAsia="Calibri" w:cs="Calibri"/>
                <w:b/>
                <w:bCs/>
              </w:rPr>
              <w:t>Curriculum Objectives</w:t>
            </w:r>
          </w:p>
        </w:tc>
      </w:tr>
      <w:tr w:rsidR="381CB838" w:rsidTr="2B807F6E" w14:paraId="797FA7EF" w14:textId="77777777">
        <w:trPr>
          <w:trHeight w:val="300"/>
        </w:trPr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69CDAFA" w:rsidP="381CB838" w:rsidRDefault="369CDAFA" w14:paraId="580082E0" w14:textId="0F020277">
            <w:pPr>
              <w:spacing w:line="240" w:lineRule="auto"/>
              <w:rPr>
                <w:rFonts w:ascii="Calibri" w:hAnsi="Calibri" w:eastAsia="Calibri" w:cs="Calibri"/>
                <w:b/>
                <w:bCs/>
                <w:sz w:val="24"/>
                <w:szCs w:val="24"/>
              </w:rPr>
            </w:pPr>
            <w:r w:rsidRPr="381CB838">
              <w:rPr>
                <w:rFonts w:ascii="Calibri" w:hAnsi="Calibri" w:eastAsia="Calibri" w:cs="Calibri"/>
                <w:b/>
                <w:bCs/>
                <w:sz w:val="24"/>
                <w:szCs w:val="24"/>
              </w:rPr>
              <w:t>English</w:t>
            </w:r>
          </w:p>
        </w:tc>
        <w:tc>
          <w:tcPr>
            <w:tcW w:w="11960" w:type="dxa"/>
            <w:gridSpan w:val="6"/>
            <w:tcMar/>
          </w:tcPr>
          <w:p w:rsidR="364A14CD" w:rsidP="381CB838" w:rsidRDefault="364A14CD" w14:paraId="5CA1469E" w14:textId="6F41ED32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381CB838">
              <w:rPr>
                <w:rFonts w:ascii="Calibri" w:hAnsi="Calibri" w:eastAsia="Calibri" w:cs="Calibri"/>
                <w:sz w:val="20"/>
                <w:szCs w:val="20"/>
              </w:rPr>
              <w:t xml:space="preserve">See Writing Long Term Plan </w:t>
            </w:r>
          </w:p>
        </w:tc>
      </w:tr>
      <w:tr w:rsidR="00FB39E9" w:rsidTr="2B807F6E" w14:paraId="65717BD6" w14:textId="77777777">
        <w:trPr>
          <w:trHeight w:val="300"/>
        </w:trPr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4640BA2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>Maths</w:t>
            </w:r>
          </w:p>
        </w:tc>
        <w:tc>
          <w:tcPr>
            <w:tcW w:w="1993" w:type="dxa"/>
            <w:tcMar/>
          </w:tcPr>
          <w:p w:rsidR="00FB39E9" w:rsidRDefault="00D45D05" w14:paraId="6F49C206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Place value </w:t>
            </w:r>
          </w:p>
          <w:p w:rsidR="00FB39E9" w:rsidRDefault="00D45D05" w14:paraId="2443F741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Addition and subtraction </w:t>
            </w:r>
          </w:p>
        </w:tc>
        <w:tc>
          <w:tcPr>
            <w:tcW w:w="1993" w:type="dxa"/>
            <w:tcMar/>
          </w:tcPr>
          <w:p w:rsidR="00FB39E9" w:rsidRDefault="00D45D05" w14:paraId="45B88841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Addition and subtraction</w:t>
            </w:r>
          </w:p>
          <w:p w:rsidR="00FB39E9" w:rsidRDefault="00D45D05" w14:paraId="0C95BC66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Shape/ fractions of shape</w:t>
            </w:r>
          </w:p>
          <w:p w:rsidR="00FB39E9" w:rsidRDefault="00D45D05" w14:paraId="4A146726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Time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1561CE4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Money</w:t>
            </w:r>
          </w:p>
          <w:p w:rsidR="00FB39E9" w:rsidRDefault="00D45D05" w14:paraId="0E7D3AC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Multiplication and division</w:t>
            </w:r>
          </w:p>
          <w:p w:rsidR="00FB39E9" w:rsidRDefault="00FB39E9" w14:paraId="1A96511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379E220C" w14:textId="77777777">
            <w:pPr>
              <w:widowControl w:val="0"/>
              <w:spacing w:line="219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Multiplication and division</w:t>
            </w:r>
          </w:p>
          <w:p w:rsidR="00FB39E9" w:rsidRDefault="00D45D05" w14:paraId="6D1876D1" w14:textId="77777777">
            <w:pPr>
              <w:widowControl w:val="0"/>
              <w:spacing w:line="219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Fractions of an amount</w:t>
            </w:r>
          </w:p>
          <w:p w:rsidR="00FB39E9" w:rsidRDefault="00D45D05" w14:paraId="77B6B7CC" w14:textId="77777777">
            <w:pPr>
              <w:widowControl w:val="0"/>
              <w:spacing w:line="219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Time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42C5781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Statistics</w:t>
            </w:r>
          </w:p>
          <w:p w:rsidR="00FB39E9" w:rsidRDefault="00D45D05" w14:paraId="17E5F22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Length and height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P="0973FC32" w:rsidRDefault="00D45D05" w14:paraId="29956268" w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  <w:lang w:val="en-GB"/>
              </w:rPr>
            </w:pPr>
            <w:r w:rsidRPr="0973FC32" w:rsidR="00D45D05">
              <w:rPr>
                <w:rFonts w:ascii="Calibri" w:hAnsi="Calibri" w:eastAsia="Calibri" w:cs="Calibri"/>
                <w:sz w:val="20"/>
                <w:szCs w:val="20"/>
                <w:lang w:val="en-GB"/>
              </w:rPr>
              <w:t>Mass, capacity and temperature</w:t>
            </w:r>
          </w:p>
          <w:p w:rsidR="00FB39E9" w:rsidRDefault="00D45D05" w14:paraId="595DCEE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Position and direction</w:t>
            </w:r>
          </w:p>
          <w:p w:rsidR="00FB39E9" w:rsidRDefault="00FB39E9" w14:paraId="7DF4E37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6987AB8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Consolidation</w:t>
            </w:r>
          </w:p>
        </w:tc>
      </w:tr>
      <w:tr w:rsidR="00FB39E9" w:rsidTr="2B807F6E" w14:paraId="06612B2E" w14:textId="77777777">
        <w:trPr>
          <w:trHeight w:val="300"/>
        </w:trPr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0917B7D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>RE</w:t>
            </w:r>
          </w:p>
        </w:tc>
        <w:tc>
          <w:tcPr>
            <w:tcW w:w="1993" w:type="dxa"/>
            <w:tcMar/>
          </w:tcPr>
          <w:p w:rsidR="00FB39E9" w:rsidRDefault="00D45D05" w14:paraId="2CB1812C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Family - Beginnings </w:t>
            </w:r>
          </w:p>
          <w:p w:rsidR="00FB39E9" w:rsidRDefault="00FB39E9" w14:paraId="450EA2D7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337EE997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Baptism - Signs and symbols </w:t>
            </w:r>
          </w:p>
        </w:tc>
        <w:tc>
          <w:tcPr>
            <w:tcW w:w="1993" w:type="dxa"/>
            <w:tcMar/>
          </w:tcPr>
          <w:p w:rsidR="00FB39E9" w:rsidRDefault="00D45D05" w14:paraId="5E5E0D01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4142E39C">
              <w:rPr>
                <w:rFonts w:ascii="Calibri" w:hAnsi="Calibri" w:eastAsia="Calibri" w:cs="Calibri"/>
                <w:sz w:val="20"/>
                <w:szCs w:val="20"/>
              </w:rPr>
              <w:t>Baptism - Signs and symbols</w:t>
            </w:r>
          </w:p>
          <w:p w:rsidR="4142E39C" w:rsidP="4142E39C" w:rsidRDefault="4142E39C" w14:paraId="0FE56C0F" w14:textId="691C5DC6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797E66EB" w:rsidP="4142E39C" w:rsidRDefault="797E66EB" w14:paraId="0AE010F0" w14:textId="6176911D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  <w:highlight w:val="red"/>
              </w:rPr>
            </w:pPr>
            <w:r w:rsidRPr="4142E39C">
              <w:rPr>
                <w:rFonts w:ascii="Calibri" w:hAnsi="Calibri" w:eastAsia="Calibri" w:cs="Calibri"/>
                <w:sz w:val="20"/>
                <w:szCs w:val="20"/>
              </w:rPr>
              <w:t xml:space="preserve">Judaism – </w:t>
            </w:r>
            <w:r w:rsidRPr="4142E39C">
              <w:rPr>
                <w:rFonts w:ascii="Calibri" w:hAnsi="Calibri" w:eastAsia="Calibri" w:cs="Calibri"/>
                <w:sz w:val="20"/>
                <w:szCs w:val="20"/>
                <w:highlight w:val="red"/>
              </w:rPr>
              <w:t xml:space="preserve">BV Respect and </w:t>
            </w:r>
            <w:r w:rsidRPr="4142E39C" w:rsidR="0D80C384">
              <w:rPr>
                <w:rFonts w:ascii="Calibri" w:hAnsi="Calibri" w:eastAsia="Calibri" w:cs="Calibri"/>
                <w:sz w:val="20"/>
                <w:szCs w:val="20"/>
                <w:highlight w:val="red"/>
              </w:rPr>
              <w:t>Tolerance</w:t>
            </w:r>
          </w:p>
          <w:p w:rsidR="00FB39E9" w:rsidRDefault="00D45D05" w14:paraId="0A6959E7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 </w:t>
            </w:r>
          </w:p>
          <w:p w:rsidR="00FB39E9" w:rsidRDefault="00D45D05" w14:paraId="631BF2A6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Advent - </w:t>
            </w:r>
          </w:p>
          <w:p w:rsidR="00FB39E9" w:rsidRDefault="00D45D05" w14:paraId="24AF1000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Preparations </w:t>
            </w:r>
          </w:p>
        </w:tc>
        <w:tc>
          <w:tcPr>
            <w:tcW w:w="1993" w:type="dxa"/>
            <w:tcMar/>
          </w:tcPr>
          <w:p w:rsidR="00FB39E9" w:rsidRDefault="00D45D05" w14:paraId="6EF1E83B" w14:textId="77777777">
            <w:pPr>
              <w:widowControl w:val="0"/>
              <w:spacing w:line="219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Community - Books </w:t>
            </w:r>
          </w:p>
          <w:p w:rsidR="00FB39E9" w:rsidRDefault="00FB39E9" w14:paraId="3DD355C9" w14:textId="77777777">
            <w:pPr>
              <w:widowControl w:val="0"/>
              <w:spacing w:line="219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49A8985D" w14:textId="77777777">
            <w:pPr>
              <w:widowControl w:val="0"/>
              <w:spacing w:line="219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Eucharist - Thanksgiving </w:t>
            </w:r>
          </w:p>
        </w:tc>
        <w:tc>
          <w:tcPr>
            <w:tcW w:w="1993" w:type="dxa"/>
            <w:tcMar/>
          </w:tcPr>
          <w:p w:rsidR="00FB39E9" w:rsidRDefault="00D45D05" w14:paraId="3FDCD7D2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Lent - Opportunities </w:t>
            </w:r>
          </w:p>
          <w:p w:rsidR="00FB39E9" w:rsidRDefault="00FB39E9" w14:paraId="1A81F0B1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P="4142E39C" w:rsidRDefault="28A41789" w14:paraId="4A8DE035" w14:textId="073EF850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  <w:highlight w:val="red"/>
              </w:rPr>
            </w:pPr>
            <w:r w:rsidRPr="4142E39C">
              <w:rPr>
                <w:rFonts w:ascii="Calibri" w:hAnsi="Calibri" w:eastAsia="Calibri" w:cs="Calibri"/>
                <w:sz w:val="20"/>
                <w:szCs w:val="20"/>
              </w:rPr>
              <w:t>Islam</w:t>
            </w:r>
            <w:r w:rsidRPr="4142E39C" w:rsidR="3E078A4A">
              <w:rPr>
                <w:rFonts w:ascii="Calibri" w:hAnsi="Calibri" w:eastAsia="Calibri" w:cs="Calibri"/>
                <w:sz w:val="20"/>
                <w:szCs w:val="20"/>
              </w:rPr>
              <w:t xml:space="preserve"> – </w:t>
            </w:r>
            <w:r w:rsidRPr="4142E39C" w:rsidR="3E078A4A">
              <w:rPr>
                <w:rFonts w:ascii="Calibri" w:hAnsi="Calibri" w:eastAsia="Calibri" w:cs="Calibri"/>
                <w:sz w:val="20"/>
                <w:szCs w:val="20"/>
                <w:highlight w:val="red"/>
              </w:rPr>
              <w:t>BV Respect and Tolerance</w:t>
            </w:r>
          </w:p>
        </w:tc>
        <w:tc>
          <w:tcPr>
            <w:tcW w:w="1993" w:type="dxa"/>
            <w:tcMar/>
          </w:tcPr>
          <w:p w:rsidR="00FB39E9" w:rsidRDefault="00D45D05" w14:paraId="5701BC8C" w14:textId="77777777">
            <w:pPr>
              <w:widowControl w:val="0"/>
              <w:spacing w:line="219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Pentecost - Spread the word</w:t>
            </w:r>
          </w:p>
        </w:tc>
        <w:tc>
          <w:tcPr>
            <w:tcW w:w="1993" w:type="dxa"/>
            <w:tcMar/>
          </w:tcPr>
          <w:p w:rsidR="00FB39E9" w:rsidRDefault="00D45D05" w14:paraId="6B00ADD8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Reconciliation - </w:t>
            </w:r>
          </w:p>
          <w:p w:rsidR="00FB39E9" w:rsidRDefault="00D45D05" w14:paraId="6CFC0018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Rules</w:t>
            </w:r>
          </w:p>
          <w:p w:rsidR="00FB39E9" w:rsidRDefault="00FB39E9" w14:paraId="717AAFBA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04402BE6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Universal Church - Treasures </w:t>
            </w:r>
          </w:p>
        </w:tc>
      </w:tr>
      <w:tr w:rsidR="00FB39E9" w:rsidTr="2B807F6E" w14:paraId="360F4321" w14:textId="77777777">
        <w:trPr>
          <w:trHeight w:val="300"/>
        </w:trPr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3E63FE7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>Science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07D847A6" w14:textId="77777777">
            <w:pPr>
              <w:spacing w:line="240" w:lineRule="auto"/>
              <w:rPr>
                <w:rFonts w:ascii="Calibri" w:hAnsi="Calibri" w:eastAsia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  <w:u w:val="single"/>
              </w:rPr>
              <w:t>Electricity-</w:t>
            </w:r>
          </w:p>
          <w:p w:rsidR="00FB39E9" w:rsidRDefault="00D45D05" w14:paraId="1713699E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Understand what electricity is. </w:t>
            </w:r>
          </w:p>
          <w:p w:rsidR="00FB39E9" w:rsidRDefault="00FB39E9" w14:paraId="56EE48EE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668084A5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Understand electricity powers appliances. </w:t>
            </w:r>
          </w:p>
          <w:p w:rsidR="00FB39E9" w:rsidRDefault="00FB39E9" w14:paraId="2908EB2C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01280A5C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Understand some appliances are powered by batteries and some need electricity and batteries. </w:t>
            </w:r>
          </w:p>
          <w:p w:rsidR="00FB39E9" w:rsidRDefault="00FB39E9" w14:paraId="121FD38A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P="0973FC32" w:rsidRDefault="00D45D05" w14:paraId="167BEDE2" w14:textId="77777777">
            <w:pPr>
              <w:spacing w:line="240" w:lineRule="auto"/>
              <w:rPr>
                <w:rFonts w:ascii="Calibri" w:hAnsi="Calibri" w:eastAsia="Calibri" w:cs="Calibri"/>
                <w:color w:val="231F20"/>
                <w:sz w:val="20"/>
                <w:szCs w:val="20"/>
                <w:lang w:val="en-GB"/>
              </w:rPr>
            </w:pPr>
            <w:r w:rsidRPr="0973FC32" w:rsidR="00D45D05">
              <w:rPr>
                <w:rFonts w:ascii="Calibri" w:hAnsi="Calibri" w:eastAsia="Calibri" w:cs="Calibri"/>
                <w:color w:val="231F20"/>
                <w:sz w:val="20"/>
                <w:szCs w:val="20"/>
                <w:lang w:val="en-GB"/>
              </w:rPr>
              <w:t>Understand and identify how to stay safe around them.</w:t>
            </w:r>
          </w:p>
          <w:p w:rsidR="00FB39E9" w:rsidRDefault="00FB39E9" w14:paraId="1FE2DD96" w14:textId="77777777">
            <w:pPr>
              <w:spacing w:line="240" w:lineRule="auto"/>
              <w:rPr>
                <w:rFonts w:ascii="Calibri" w:hAnsi="Calibri" w:eastAsia="Calibri" w:cs="Calibri"/>
                <w:color w:val="231F20"/>
                <w:sz w:val="20"/>
                <w:szCs w:val="20"/>
              </w:rPr>
            </w:pPr>
          </w:p>
          <w:p w:rsidR="00FB39E9" w:rsidRDefault="00D45D05" w14:paraId="4E951EAB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Investigate what life would be like without electricity. </w:t>
            </w:r>
          </w:p>
          <w:p w:rsidR="00FB39E9" w:rsidRDefault="00FB39E9" w14:paraId="27357532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1F88DB2F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Create a simple circuit. </w:t>
            </w:r>
          </w:p>
          <w:p w:rsidR="00FB39E9" w:rsidRDefault="00FB39E9" w14:paraId="07F023C8" w14:textId="77777777">
            <w:pPr>
              <w:spacing w:line="24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</w:p>
          <w:p w:rsidR="00FB39E9" w:rsidRDefault="00D45D05" w14:paraId="251D67B7" w14:textId="77777777">
            <w:pPr>
              <w:spacing w:line="24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Working Scientifically – </w:t>
            </w:r>
          </w:p>
          <w:p w:rsidR="00FB39E9" w:rsidRDefault="00D45D05" w14:paraId="30FFFE7D" w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asking simple questions and recognising that they can be</w:t>
            </w:r>
          </w:p>
          <w:p w:rsidR="00FB39E9" w:rsidRDefault="00FB39E9" w14:paraId="4BDB5498" w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P="0973FC32" w:rsidRDefault="00D45D05" w14:paraId="7713998A" w14:textId="77777777">
            <w:pPr>
              <w:rPr>
                <w:rFonts w:ascii="Calibri" w:hAnsi="Calibri" w:eastAsia="Calibri" w:cs="Calibri"/>
                <w:sz w:val="20"/>
                <w:szCs w:val="20"/>
                <w:lang w:val="en-GB"/>
              </w:rPr>
            </w:pPr>
            <w:r w:rsidRPr="0973FC32" w:rsidR="00D45D05">
              <w:rPr>
                <w:rFonts w:ascii="Calibri" w:hAnsi="Calibri" w:eastAsia="Calibri" w:cs="Calibri"/>
                <w:sz w:val="20"/>
                <w:szCs w:val="20"/>
                <w:lang w:val="en-GB"/>
              </w:rPr>
              <w:t>answered in different ways observing closely, using simple equipment</w:t>
            </w:r>
          </w:p>
          <w:p w:rsidR="00FB39E9" w:rsidRDefault="00FB39E9" w14:paraId="2916C19D" w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5E76BC1E" w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performing simple tests</w:t>
            </w:r>
          </w:p>
          <w:p w:rsidR="00FB39E9" w:rsidRDefault="00FB39E9" w14:paraId="74869460" w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P="0973FC32" w:rsidRDefault="00D45D05" w14:paraId="2E1E20F8" w14:textId="77777777">
            <w:pPr>
              <w:rPr>
                <w:rFonts w:ascii="Calibri" w:hAnsi="Calibri" w:eastAsia="Calibri" w:cs="Calibri"/>
                <w:sz w:val="20"/>
                <w:szCs w:val="20"/>
                <w:lang w:val="en-GB"/>
              </w:rPr>
            </w:pPr>
            <w:r w:rsidRPr="0973FC32" w:rsidR="00D45D05">
              <w:rPr>
                <w:rFonts w:ascii="Calibri" w:hAnsi="Calibri" w:eastAsia="Calibri" w:cs="Calibri"/>
                <w:sz w:val="20"/>
                <w:szCs w:val="20"/>
                <w:lang w:val="en-GB"/>
              </w:rPr>
              <w:t>identifying and classifying</w:t>
            </w:r>
          </w:p>
          <w:p w:rsidR="00FB39E9" w:rsidRDefault="00FB39E9" w14:paraId="187F57B8" w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0295EF67" w14:textId="77777777">
            <w:pPr>
              <w:spacing w:after="20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using their observations and ideas to suggest answers to questions </w:t>
            </w:r>
          </w:p>
          <w:p w:rsidR="00FB39E9" w:rsidRDefault="00D45D05" w14:paraId="7A45FB5E" w14:textId="77777777">
            <w:pPr>
              <w:spacing w:after="200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gathering and recording data to </w:t>
            </w:r>
            <w:r>
              <w:rPr>
                <w:rFonts w:ascii="Calibri" w:hAnsi="Calibri" w:eastAsia="Calibri" w:cs="Calibri"/>
                <w:sz w:val="20"/>
                <w:szCs w:val="20"/>
              </w:rPr>
              <w:t>help in answering questions</w:t>
            </w:r>
          </w:p>
        </w:tc>
        <w:tc>
          <w:tcPr>
            <w:tcW w:w="1993" w:type="dxa"/>
            <w:tcMar/>
          </w:tcPr>
          <w:p w:rsidR="00FB39E9" w:rsidRDefault="00D45D05" w14:paraId="526EE04E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  <w:u w:val="single"/>
              </w:rPr>
              <w:t>Animals Including Humans</w:t>
            </w: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 –</w:t>
            </w:r>
            <w:r>
              <w:rPr>
                <w:rFonts w:ascii="Calibri" w:hAnsi="Calibri" w:eastAsia="Calibri" w:cs="Calibri"/>
                <w:sz w:val="20"/>
                <w:szCs w:val="20"/>
              </w:rPr>
              <w:t>.</w:t>
            </w:r>
          </w:p>
          <w:p w:rsidR="00FB39E9" w:rsidP="0973FC32" w:rsidRDefault="00D45D05" w14:paraId="6038061C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  <w:lang w:val="en-GB"/>
              </w:rPr>
            </w:pPr>
            <w:r w:rsidRPr="0973FC32" w:rsidR="00D45D05">
              <w:rPr>
                <w:rFonts w:ascii="Calibri" w:hAnsi="Calibri" w:eastAsia="Calibri" w:cs="Calibri"/>
                <w:sz w:val="20"/>
                <w:szCs w:val="20"/>
                <w:lang w:val="en-GB"/>
              </w:rPr>
              <w:t xml:space="preserve">Identify animals and their offspring. </w:t>
            </w:r>
          </w:p>
          <w:p w:rsidR="00FB39E9" w:rsidRDefault="00FB39E9" w14:paraId="54738AF4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08285631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Recognise growth through lifecycles. </w:t>
            </w:r>
          </w:p>
          <w:p w:rsidR="00FB39E9" w:rsidRDefault="00FB39E9" w14:paraId="46ABBD8F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56802C39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Understand and explain how we survive. </w:t>
            </w:r>
          </w:p>
          <w:p w:rsidR="00FB39E9" w:rsidRDefault="00FB39E9" w14:paraId="06BBA33E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472E4A7D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Understand and explain how we stay healthy. </w:t>
            </w:r>
          </w:p>
          <w:p w:rsidR="00FB39E9" w:rsidRDefault="00FB39E9" w14:paraId="464FCBC1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4450AD62" w14:textId="77777777">
            <w:pPr>
              <w:spacing w:line="24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Working Scientifically – </w:t>
            </w:r>
          </w:p>
          <w:p w:rsidR="00FB39E9" w:rsidRDefault="00D45D05" w14:paraId="2D09FC49" w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asking simple questions and recognising that they can be</w:t>
            </w:r>
          </w:p>
          <w:p w:rsidR="00FB39E9" w:rsidRDefault="00FB39E9" w14:paraId="5C8C6B09" w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P="0973FC32" w:rsidRDefault="00D45D05" w14:paraId="79BE6218" w14:textId="77777777">
            <w:pPr>
              <w:rPr>
                <w:rFonts w:ascii="Calibri" w:hAnsi="Calibri" w:eastAsia="Calibri" w:cs="Calibri"/>
                <w:sz w:val="20"/>
                <w:szCs w:val="20"/>
                <w:lang w:val="en-GB"/>
              </w:rPr>
            </w:pPr>
            <w:r w:rsidRPr="0973FC32" w:rsidR="00D45D05">
              <w:rPr>
                <w:rFonts w:ascii="Calibri" w:hAnsi="Calibri" w:eastAsia="Calibri" w:cs="Calibri"/>
                <w:sz w:val="20"/>
                <w:szCs w:val="20"/>
                <w:lang w:val="en-GB"/>
              </w:rPr>
              <w:t>answered in different ways observing closely, using simple equipment</w:t>
            </w:r>
          </w:p>
          <w:p w:rsidR="00FB39E9" w:rsidRDefault="00FB39E9" w14:paraId="3382A365" w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37086343" w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performing simple tests</w:t>
            </w:r>
          </w:p>
          <w:p w:rsidR="00FB39E9" w:rsidRDefault="00FB39E9" w14:paraId="5C71F136" w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P="0973FC32" w:rsidRDefault="00D45D05" w14:paraId="28BD2491" w14:textId="77777777">
            <w:pPr>
              <w:rPr>
                <w:rFonts w:ascii="Calibri" w:hAnsi="Calibri" w:eastAsia="Calibri" w:cs="Calibri"/>
                <w:sz w:val="20"/>
                <w:szCs w:val="20"/>
                <w:lang w:val="en-GB"/>
              </w:rPr>
            </w:pPr>
            <w:r w:rsidRPr="0973FC32" w:rsidR="00D45D05">
              <w:rPr>
                <w:rFonts w:ascii="Calibri" w:hAnsi="Calibri" w:eastAsia="Calibri" w:cs="Calibri"/>
                <w:sz w:val="20"/>
                <w:szCs w:val="20"/>
                <w:lang w:val="en-GB"/>
              </w:rPr>
              <w:t>identifying and classifying</w:t>
            </w:r>
          </w:p>
          <w:p w:rsidR="00FB39E9" w:rsidRDefault="00FB39E9" w14:paraId="62199465" w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1CED1921" w14:textId="77777777">
            <w:pPr>
              <w:spacing w:after="20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using their observations and ideas to suggest answers to questions </w:t>
            </w:r>
          </w:p>
          <w:p w:rsidR="00FB39E9" w:rsidRDefault="00D45D05" w14:paraId="4880C1C9" w14:textId="77777777">
            <w:pPr>
              <w:spacing w:after="200"/>
              <w:rPr>
                <w:rFonts w:ascii="Calibri" w:hAnsi="Calibri" w:eastAsia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gathering and recording data to help in answering questions</w:t>
            </w:r>
          </w:p>
        </w:tc>
        <w:tc>
          <w:tcPr>
            <w:tcW w:w="1993" w:type="dxa"/>
            <w:tcMar/>
          </w:tcPr>
          <w:p w:rsidR="00FB39E9" w:rsidRDefault="00D45D05" w14:paraId="00521808" w14:textId="77777777">
            <w:pPr>
              <w:spacing w:line="240" w:lineRule="auto"/>
              <w:rPr>
                <w:rFonts w:ascii="Calibri" w:hAnsi="Calibri" w:eastAsia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  <w:u w:val="single"/>
              </w:rPr>
              <w:t>Scientists and Inventors</w:t>
            </w:r>
          </w:p>
          <w:p w:rsidR="00FB39E9" w:rsidRDefault="00D45D05" w14:paraId="13926AA2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Investigate famous inventors and scientists </w:t>
            </w:r>
          </w:p>
          <w:p w:rsidR="00FB39E9" w:rsidRDefault="00FB39E9" w14:paraId="0DA123B1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200BBC0E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Investigate what life would be like without these inventors and scientists.</w:t>
            </w:r>
          </w:p>
          <w:p w:rsidR="00FB39E9" w:rsidRDefault="00FB39E9" w14:paraId="4C4CEA3D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255E49FD" w14:textId="77777777">
            <w:pPr>
              <w:spacing w:line="24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Working Scientifically – </w:t>
            </w:r>
          </w:p>
          <w:p w:rsidR="00FB39E9" w:rsidRDefault="00D45D05" w14:paraId="4768E64E" w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asking simple questions and recognising that they can be</w:t>
            </w:r>
          </w:p>
          <w:p w:rsidR="00FB39E9" w:rsidRDefault="00FB39E9" w14:paraId="50895670" w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P="0973FC32" w:rsidRDefault="00D45D05" w14:paraId="3CC1FC09" w14:textId="77777777">
            <w:pPr>
              <w:rPr>
                <w:rFonts w:ascii="Calibri" w:hAnsi="Calibri" w:eastAsia="Calibri" w:cs="Calibri"/>
                <w:sz w:val="20"/>
                <w:szCs w:val="20"/>
                <w:lang w:val="en-GB"/>
              </w:rPr>
            </w:pPr>
            <w:r w:rsidRPr="0973FC32" w:rsidR="00D45D05">
              <w:rPr>
                <w:rFonts w:ascii="Calibri" w:hAnsi="Calibri" w:eastAsia="Calibri" w:cs="Calibri"/>
                <w:sz w:val="20"/>
                <w:szCs w:val="20"/>
                <w:lang w:val="en-GB"/>
              </w:rPr>
              <w:t>answered in different ways observing closely, using simple equipment</w:t>
            </w:r>
          </w:p>
          <w:p w:rsidR="00FB39E9" w:rsidRDefault="00FB39E9" w14:paraId="38C1F859" w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1BD47B2C" w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performing simple tests</w:t>
            </w:r>
          </w:p>
          <w:p w:rsidR="00FB39E9" w:rsidRDefault="00FB39E9" w14:paraId="0C8FE7CE" w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P="0973FC32" w:rsidRDefault="00D45D05" w14:paraId="733C14A5" w14:textId="77777777">
            <w:pPr>
              <w:rPr>
                <w:rFonts w:ascii="Calibri" w:hAnsi="Calibri" w:eastAsia="Calibri" w:cs="Calibri"/>
                <w:sz w:val="20"/>
                <w:szCs w:val="20"/>
                <w:lang w:val="en-GB"/>
              </w:rPr>
            </w:pPr>
            <w:r w:rsidRPr="0973FC32" w:rsidR="00D45D05">
              <w:rPr>
                <w:rFonts w:ascii="Calibri" w:hAnsi="Calibri" w:eastAsia="Calibri" w:cs="Calibri"/>
                <w:sz w:val="20"/>
                <w:szCs w:val="20"/>
                <w:lang w:val="en-GB"/>
              </w:rPr>
              <w:t>identifying and classifying</w:t>
            </w:r>
          </w:p>
          <w:p w:rsidR="00FB39E9" w:rsidRDefault="00FB39E9" w14:paraId="41004F19" w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2D2E875D" w14:textId="77777777">
            <w:pPr>
              <w:spacing w:after="20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using their observations and ideas to suggest answers to questions </w:t>
            </w:r>
          </w:p>
          <w:p w:rsidR="00FB39E9" w:rsidRDefault="00D45D05" w14:paraId="74307E4C" w14:textId="77777777">
            <w:pPr>
              <w:spacing w:after="200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gathering and recording data to help in answering questions</w:t>
            </w:r>
          </w:p>
          <w:p w:rsidR="00FB39E9" w:rsidRDefault="00FB39E9" w14:paraId="67C0C651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FB39E9" w14:paraId="308D56CC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FB39E9" w14:paraId="797E50C6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1993" w:type="dxa"/>
            <w:tcMar/>
          </w:tcPr>
          <w:p w:rsidR="00FB39E9" w:rsidRDefault="00D45D05" w14:paraId="481958F3" w14:textId="77777777">
            <w:pPr>
              <w:spacing w:line="240" w:lineRule="auto"/>
              <w:rPr>
                <w:rFonts w:ascii="Calibri" w:hAnsi="Calibri" w:eastAsia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  <w:u w:val="single"/>
              </w:rPr>
              <w:t xml:space="preserve">Everyday Materials – </w:t>
            </w:r>
          </w:p>
          <w:p w:rsidR="00FB39E9" w:rsidRDefault="00D45D05" w14:paraId="5100E19C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Understand which material is best for a purpose. </w:t>
            </w:r>
          </w:p>
          <w:p w:rsidR="00FB39E9" w:rsidRDefault="00FB39E9" w14:paraId="7B04FA47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P="0973FC32" w:rsidRDefault="00D45D05" w14:paraId="6DD19B38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  <w:lang w:val="en-GB"/>
              </w:rPr>
            </w:pPr>
            <w:r w:rsidRPr="0973FC32" w:rsidR="00D45D05">
              <w:rPr>
                <w:rFonts w:ascii="Calibri" w:hAnsi="Calibri" w:eastAsia="Calibri" w:cs="Calibri"/>
                <w:sz w:val="20"/>
                <w:szCs w:val="20"/>
                <w:lang w:val="en-GB"/>
              </w:rPr>
              <w:t>Identify and compare the suitability of materials for a purpose.</w:t>
            </w:r>
          </w:p>
          <w:p w:rsidR="00FB39E9" w:rsidRDefault="00FB39E9" w14:paraId="568C698B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P="0973FC32" w:rsidRDefault="00D45D05" w14:paraId="2DE7E3DC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  <w:lang w:val="en-GB"/>
              </w:rPr>
            </w:pPr>
            <w:r w:rsidRPr="0973FC32" w:rsidR="00D45D05">
              <w:rPr>
                <w:rFonts w:ascii="Calibri" w:hAnsi="Calibri" w:eastAsia="Calibri" w:cs="Calibri"/>
                <w:sz w:val="20"/>
                <w:szCs w:val="20"/>
                <w:lang w:val="en-GB"/>
              </w:rPr>
              <w:t xml:space="preserve">Identify if objects are Natural or </w:t>
            </w:r>
            <w:r w:rsidRPr="0973FC32" w:rsidR="00D45D05">
              <w:rPr>
                <w:rFonts w:ascii="Calibri" w:hAnsi="Calibri" w:eastAsia="Calibri" w:cs="Calibri"/>
                <w:sz w:val="20"/>
                <w:szCs w:val="20"/>
                <w:lang w:val="en-GB"/>
              </w:rPr>
              <w:t>man made</w:t>
            </w:r>
            <w:r w:rsidRPr="0973FC32" w:rsidR="00D45D05">
              <w:rPr>
                <w:rFonts w:ascii="Calibri" w:hAnsi="Calibri" w:eastAsia="Calibri" w:cs="Calibri"/>
                <w:sz w:val="20"/>
                <w:szCs w:val="20"/>
                <w:lang w:val="en-GB"/>
              </w:rPr>
              <w:t>?</w:t>
            </w:r>
          </w:p>
          <w:p w:rsidR="00FB39E9" w:rsidRDefault="00FB39E9" w14:paraId="1A939487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02897E8C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Investigate how we can change the shape of an object?</w:t>
            </w:r>
          </w:p>
          <w:p w:rsidR="00FB39E9" w:rsidRDefault="00FB39E9" w14:paraId="6AA258D8" w14:textId="77777777">
            <w:pPr>
              <w:spacing w:line="240" w:lineRule="auto"/>
              <w:rPr>
                <w:rFonts w:ascii="Calibri" w:hAnsi="Calibri" w:eastAsia="Calibri" w:cs="Calibri"/>
                <w:b/>
                <w:sz w:val="20"/>
                <w:szCs w:val="20"/>
                <w:u w:val="single"/>
              </w:rPr>
            </w:pPr>
          </w:p>
          <w:p w:rsidR="00FB39E9" w:rsidRDefault="00FB39E9" w14:paraId="6FFBD3EC" w14:textId="77777777">
            <w:pPr>
              <w:spacing w:line="240" w:lineRule="auto"/>
              <w:rPr>
                <w:rFonts w:ascii="Calibri" w:hAnsi="Calibri" w:eastAsia="Calibri" w:cs="Calibri"/>
                <w:b/>
                <w:sz w:val="20"/>
                <w:szCs w:val="20"/>
                <w:u w:val="single"/>
              </w:rPr>
            </w:pPr>
          </w:p>
          <w:p w:rsidR="00FB39E9" w:rsidRDefault="00D45D05" w14:paraId="62749671" w14:textId="77777777">
            <w:pPr>
              <w:spacing w:line="24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Working Scientifically – </w:t>
            </w:r>
          </w:p>
          <w:p w:rsidR="00FB39E9" w:rsidRDefault="00D45D05" w14:paraId="54FDA7CB" w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asking simple questions and recognising that they can be</w:t>
            </w:r>
          </w:p>
          <w:p w:rsidR="00FB39E9" w:rsidRDefault="00FB39E9" w14:paraId="30DCCCAD" w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P="0973FC32" w:rsidRDefault="00D45D05" w14:paraId="6920765B" w14:textId="77777777">
            <w:pPr>
              <w:rPr>
                <w:rFonts w:ascii="Calibri" w:hAnsi="Calibri" w:eastAsia="Calibri" w:cs="Calibri"/>
                <w:sz w:val="20"/>
                <w:szCs w:val="20"/>
                <w:lang w:val="en-GB"/>
              </w:rPr>
            </w:pPr>
            <w:r w:rsidRPr="0973FC32" w:rsidR="00D45D05">
              <w:rPr>
                <w:rFonts w:ascii="Calibri" w:hAnsi="Calibri" w:eastAsia="Calibri" w:cs="Calibri"/>
                <w:sz w:val="20"/>
                <w:szCs w:val="20"/>
                <w:lang w:val="en-GB"/>
              </w:rPr>
              <w:t>answered in different ways observing closely, using simple equipment</w:t>
            </w:r>
          </w:p>
          <w:p w:rsidR="00FB39E9" w:rsidRDefault="00FB39E9" w14:paraId="36AF6883" w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2D63257E" w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performing simple tests</w:t>
            </w:r>
          </w:p>
          <w:p w:rsidR="00FB39E9" w:rsidRDefault="00FB39E9" w14:paraId="54C529ED" w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P="0973FC32" w:rsidRDefault="00D45D05" w14:paraId="245E46EE" w14:textId="77777777">
            <w:pPr>
              <w:rPr>
                <w:rFonts w:ascii="Calibri" w:hAnsi="Calibri" w:eastAsia="Calibri" w:cs="Calibri"/>
                <w:sz w:val="20"/>
                <w:szCs w:val="20"/>
                <w:lang w:val="en-GB"/>
              </w:rPr>
            </w:pPr>
            <w:r w:rsidRPr="0973FC32" w:rsidR="00D45D05">
              <w:rPr>
                <w:rFonts w:ascii="Calibri" w:hAnsi="Calibri" w:eastAsia="Calibri" w:cs="Calibri"/>
                <w:sz w:val="20"/>
                <w:szCs w:val="20"/>
                <w:lang w:val="en-GB"/>
              </w:rPr>
              <w:t>identifying and classifying</w:t>
            </w:r>
          </w:p>
          <w:p w:rsidR="00FB39E9" w:rsidRDefault="00FB39E9" w14:paraId="1C0157D6" w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2D7FFFC8" w14:textId="77777777">
            <w:pPr>
              <w:spacing w:after="20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using their observations and ideas to suggest answers to questions </w:t>
            </w:r>
          </w:p>
          <w:p w:rsidR="00FB39E9" w:rsidRDefault="00D45D05" w14:paraId="6E25C537" w14:textId="77777777">
            <w:pPr>
              <w:spacing w:after="20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gathering and recording data to help in answering questions</w:t>
            </w:r>
          </w:p>
          <w:p w:rsidR="00FB39E9" w:rsidRDefault="00FB39E9" w14:paraId="3691E7B2" w14:textId="77777777">
            <w:pPr>
              <w:spacing w:after="200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FB39E9" w14:paraId="526770CE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1993" w:type="dxa"/>
            <w:tcMar/>
          </w:tcPr>
          <w:p w:rsidR="00FB39E9" w:rsidRDefault="00D45D05" w14:paraId="3CBC52D7" w14:textId="77777777">
            <w:pPr>
              <w:spacing w:line="240" w:lineRule="auto"/>
              <w:rPr>
                <w:rFonts w:ascii="Calibri" w:hAnsi="Calibri" w:eastAsia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  <w:u w:val="single"/>
              </w:rPr>
              <w:t xml:space="preserve">Living things. </w:t>
            </w:r>
          </w:p>
          <w:p w:rsidR="00FB39E9" w:rsidRDefault="00D45D05" w14:paraId="4222A9BD" w14:textId="77777777">
            <w:pPr>
              <w:spacing w:after="20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Explore and compare the differences between things that are living, dead, and things that have never been alive by thinking about life processes.</w:t>
            </w:r>
          </w:p>
          <w:p w:rsidR="00FB39E9" w:rsidP="0973FC32" w:rsidRDefault="00D45D05" w14:paraId="7DE2D9DC" w14:textId="77777777">
            <w:pPr>
              <w:spacing w:line="240" w:lineRule="auto"/>
              <w:jc w:val="both"/>
              <w:rPr>
                <w:rFonts w:ascii="Calibri" w:hAnsi="Calibri" w:eastAsia="Calibri" w:cs="Calibri"/>
                <w:sz w:val="20"/>
                <w:szCs w:val="20"/>
                <w:lang w:val="en-GB"/>
              </w:rPr>
            </w:pPr>
            <w:r w:rsidRPr="0973FC32" w:rsidR="00D45D05">
              <w:rPr>
                <w:rFonts w:ascii="Calibri" w:hAnsi="Calibri" w:eastAsia="Calibri" w:cs="Calibri"/>
                <w:sz w:val="20"/>
                <w:szCs w:val="20"/>
                <w:lang w:val="en-GB"/>
              </w:rPr>
              <w:t>Explain how different habitats provide for the basic needs of different kinds of animals and plants, and how they depend on each other. </w:t>
            </w:r>
          </w:p>
          <w:p w:rsidR="00FB39E9" w:rsidRDefault="00FB39E9" w14:paraId="7CBEED82" w14:textId="77777777">
            <w:pPr>
              <w:spacing w:line="240" w:lineRule="auto"/>
              <w:jc w:val="both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3D8DC0C3" w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Begin to understand simple food chains and how they work. </w:t>
            </w:r>
          </w:p>
          <w:p w:rsidR="00FB39E9" w:rsidRDefault="00D45D05" w14:paraId="2AC22F37" w14:textId="77777777">
            <w:pPr>
              <w:spacing w:after="20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Construct a simple food chain. </w:t>
            </w:r>
          </w:p>
          <w:p w:rsidR="00FB39E9" w:rsidRDefault="00D45D05" w14:paraId="2041BD78" w14:textId="77777777">
            <w:pPr>
              <w:spacing w:line="24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Working Scientifically – </w:t>
            </w:r>
          </w:p>
          <w:p w:rsidR="00FB39E9" w:rsidRDefault="00D45D05" w14:paraId="61121F57" w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asking simple questions and recognising that they can be</w:t>
            </w:r>
          </w:p>
          <w:p w:rsidR="00FB39E9" w:rsidRDefault="00FB39E9" w14:paraId="6E36661F" w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P="0973FC32" w:rsidRDefault="00D45D05" w14:paraId="0E3B3455" w14:textId="77777777">
            <w:pPr>
              <w:rPr>
                <w:rFonts w:ascii="Calibri" w:hAnsi="Calibri" w:eastAsia="Calibri" w:cs="Calibri"/>
                <w:sz w:val="20"/>
                <w:szCs w:val="20"/>
                <w:lang w:val="en-GB"/>
              </w:rPr>
            </w:pPr>
            <w:r w:rsidRPr="0973FC32" w:rsidR="00D45D05">
              <w:rPr>
                <w:rFonts w:ascii="Calibri" w:hAnsi="Calibri" w:eastAsia="Calibri" w:cs="Calibri"/>
                <w:sz w:val="20"/>
                <w:szCs w:val="20"/>
                <w:lang w:val="en-GB"/>
              </w:rPr>
              <w:t>answered in different ways observing closely, using simple equipment</w:t>
            </w:r>
          </w:p>
          <w:p w:rsidR="00FB39E9" w:rsidRDefault="00FB39E9" w14:paraId="38645DC7" w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6BE826A4" w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performing simple tests</w:t>
            </w:r>
          </w:p>
          <w:p w:rsidR="00FB39E9" w:rsidRDefault="00FB39E9" w14:paraId="135E58C4" w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P="0973FC32" w:rsidRDefault="00D45D05" w14:paraId="2B5B03C4" w14:textId="77777777">
            <w:pPr>
              <w:rPr>
                <w:rFonts w:ascii="Calibri" w:hAnsi="Calibri" w:eastAsia="Calibri" w:cs="Calibri"/>
                <w:sz w:val="20"/>
                <w:szCs w:val="20"/>
                <w:lang w:val="en-GB"/>
              </w:rPr>
            </w:pPr>
            <w:r w:rsidRPr="0973FC32" w:rsidR="00D45D05">
              <w:rPr>
                <w:rFonts w:ascii="Calibri" w:hAnsi="Calibri" w:eastAsia="Calibri" w:cs="Calibri"/>
                <w:sz w:val="20"/>
                <w:szCs w:val="20"/>
                <w:lang w:val="en-GB"/>
              </w:rPr>
              <w:t>identifying and classifying</w:t>
            </w:r>
          </w:p>
          <w:p w:rsidR="00FB39E9" w:rsidRDefault="00FB39E9" w14:paraId="62EBF9A1" w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489F15B5" w14:textId="77777777">
            <w:pPr>
              <w:spacing w:after="20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using their observations and ideas to suggest answers to questions </w:t>
            </w:r>
          </w:p>
          <w:p w:rsidR="00FB39E9" w:rsidRDefault="00D45D05" w14:paraId="045DC278" w14:textId="77777777">
            <w:pPr>
              <w:spacing w:after="200"/>
              <w:rPr>
                <w:rFonts w:ascii="Calibri" w:hAnsi="Calibri" w:eastAsia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gathering and recording data to </w:t>
            </w:r>
            <w:r>
              <w:rPr>
                <w:rFonts w:ascii="Calibri" w:hAnsi="Calibri" w:eastAsia="Calibri" w:cs="Calibri"/>
                <w:sz w:val="20"/>
                <w:szCs w:val="20"/>
              </w:rPr>
              <w:t>help in answering questions</w:t>
            </w:r>
          </w:p>
        </w:tc>
        <w:tc>
          <w:tcPr>
            <w:tcW w:w="1993" w:type="dxa"/>
            <w:tcMar/>
          </w:tcPr>
          <w:p w:rsidR="00FB39E9" w:rsidRDefault="00D45D05" w14:paraId="2FBD4D95" w14:textId="77777777">
            <w:pPr>
              <w:spacing w:line="24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Plants – </w:t>
            </w:r>
          </w:p>
          <w:p w:rsidR="00FB39E9" w:rsidRDefault="00D45D05" w14:paraId="4FFD8180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Investigate and understand where plants come from.</w:t>
            </w:r>
          </w:p>
          <w:p w:rsidR="00FB39E9" w:rsidRDefault="00FB39E9" w14:paraId="0C6C2CD5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P="0973FC32" w:rsidRDefault="00D45D05" w14:paraId="5AF1DD5E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  <w:lang w:val="en-GB"/>
              </w:rPr>
            </w:pPr>
            <w:r w:rsidRPr="0973FC32" w:rsidR="00D45D05">
              <w:rPr>
                <w:rFonts w:ascii="Calibri" w:hAnsi="Calibri" w:eastAsia="Calibri" w:cs="Calibri"/>
                <w:sz w:val="20"/>
                <w:szCs w:val="20"/>
                <w:lang w:val="en-GB"/>
              </w:rPr>
              <w:t xml:space="preserve"> Understand the growth of plants through a lifecycle making links from previous topics. </w:t>
            </w:r>
          </w:p>
          <w:p w:rsidR="00FB39E9" w:rsidRDefault="00FB39E9" w14:paraId="709E88E4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17DBBF46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Children will understand that some plants can survive in extreme conditions.</w:t>
            </w:r>
          </w:p>
          <w:p w:rsidR="00FB39E9" w:rsidRDefault="00FB39E9" w14:paraId="508C98E9" w14:textId="7777777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642C779D" w14:textId="77777777">
            <w:pPr>
              <w:spacing w:line="24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Working Scientifically – </w:t>
            </w:r>
          </w:p>
          <w:p w:rsidR="00FB39E9" w:rsidRDefault="00D45D05" w14:paraId="06A5836C" w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asking simple questions and recognising that they can be</w:t>
            </w:r>
          </w:p>
          <w:p w:rsidR="00FB39E9" w:rsidRDefault="00FB39E9" w14:paraId="779F8E76" w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P="0973FC32" w:rsidRDefault="00D45D05" w14:paraId="5B313ABE" w14:textId="77777777">
            <w:pPr>
              <w:rPr>
                <w:rFonts w:ascii="Calibri" w:hAnsi="Calibri" w:eastAsia="Calibri" w:cs="Calibri"/>
                <w:sz w:val="20"/>
                <w:szCs w:val="20"/>
                <w:lang w:val="en-GB"/>
              </w:rPr>
            </w:pPr>
            <w:r w:rsidRPr="0973FC32" w:rsidR="00D45D05">
              <w:rPr>
                <w:rFonts w:ascii="Calibri" w:hAnsi="Calibri" w:eastAsia="Calibri" w:cs="Calibri"/>
                <w:sz w:val="20"/>
                <w:szCs w:val="20"/>
                <w:lang w:val="en-GB"/>
              </w:rPr>
              <w:t>answered in different ways observing closely, using simple equipment</w:t>
            </w:r>
          </w:p>
          <w:p w:rsidR="00FB39E9" w:rsidRDefault="00FB39E9" w14:paraId="7818863E" w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34FED58F" w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performing simple tests</w:t>
            </w:r>
          </w:p>
          <w:p w:rsidR="00FB39E9" w:rsidRDefault="00FB39E9" w14:paraId="44F69B9A" w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P="0973FC32" w:rsidRDefault="00D45D05" w14:paraId="6FA3DF0B" w14:textId="77777777">
            <w:pPr>
              <w:rPr>
                <w:rFonts w:ascii="Calibri" w:hAnsi="Calibri" w:eastAsia="Calibri" w:cs="Calibri"/>
                <w:sz w:val="20"/>
                <w:szCs w:val="20"/>
                <w:lang w:val="en-GB"/>
              </w:rPr>
            </w:pPr>
            <w:r w:rsidRPr="0973FC32" w:rsidR="00D45D05">
              <w:rPr>
                <w:rFonts w:ascii="Calibri" w:hAnsi="Calibri" w:eastAsia="Calibri" w:cs="Calibri"/>
                <w:sz w:val="20"/>
                <w:szCs w:val="20"/>
                <w:lang w:val="en-GB"/>
              </w:rPr>
              <w:t>identifying and classifying</w:t>
            </w:r>
          </w:p>
          <w:p w:rsidR="00FB39E9" w:rsidRDefault="00FB39E9" w14:paraId="5F07D11E" w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FB39E9" w:rsidRDefault="00D45D05" w14:paraId="639969DD" w14:textId="77777777">
            <w:pPr>
              <w:spacing w:after="20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using their observations and ideas to suggest answers to questions </w:t>
            </w:r>
          </w:p>
          <w:p w:rsidR="00FB39E9" w:rsidRDefault="00D45D05" w14:paraId="573CAC3F" w14:textId="77777777">
            <w:pPr>
              <w:spacing w:after="200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gathering and recording data to help in answering questions</w:t>
            </w:r>
          </w:p>
          <w:p w:rsidR="00FB39E9" w:rsidRDefault="00FB39E9" w14:paraId="41508A3C" w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</w:p>
        </w:tc>
      </w:tr>
      <w:tr w:rsidR="00FB39E9" w:rsidTr="2B807F6E" w14:paraId="328D35F0" w14:textId="77777777">
        <w:trPr>
          <w:trHeight w:val="440"/>
        </w:trPr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6FFD831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>History</w:t>
            </w:r>
          </w:p>
        </w:tc>
        <w:tc>
          <w:tcPr>
            <w:tcW w:w="398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66D44CE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 w:rsidRPr="4142E39C"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>Comparing Kings and Queens</w:t>
            </w:r>
          </w:p>
          <w:p w:rsidR="152375A7" w:rsidP="4142E39C" w:rsidRDefault="152375A7" w14:paraId="51BB34E0" w14:textId="659012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bCs/>
                <w:sz w:val="20"/>
                <w:szCs w:val="20"/>
                <w:highlight w:val="red"/>
              </w:rPr>
            </w:pPr>
            <w:r w:rsidRPr="4142E39C">
              <w:rPr>
                <w:rFonts w:ascii="Calibri" w:hAnsi="Calibri" w:eastAsia="Calibri" w:cs="Calibri"/>
                <w:b/>
                <w:bCs/>
                <w:sz w:val="20"/>
                <w:szCs w:val="20"/>
                <w:highlight w:val="red"/>
              </w:rPr>
              <w:t>BV – Rule of Law</w:t>
            </w:r>
          </w:p>
          <w:p w:rsidR="00FB39E9" w:rsidRDefault="00FB39E9" w14:paraId="43D6B1D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</w:p>
          <w:p w:rsidR="00FB39E9" w:rsidRDefault="00D45D05" w14:paraId="368CB46E" w14:textId="77777777">
            <w:pPr>
              <w:widowControl w:val="0"/>
              <w:spacing w:line="219" w:lineRule="auto"/>
              <w:rPr>
                <w:rFonts w:ascii="Calibri" w:hAnsi="Calibri" w:eastAsia="Calibri" w:cs="Calibri"/>
                <w:b/>
                <w:i/>
                <w:sz w:val="20"/>
                <w:szCs w:val="20"/>
                <w:u w:val="single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  <w:u w:val="single"/>
              </w:rPr>
              <w:t xml:space="preserve"> </w:t>
            </w:r>
            <w:r>
              <w:rPr>
                <w:rFonts w:ascii="Calibri" w:hAnsi="Calibri" w:eastAsia="Calibri" w:cs="Calibri"/>
                <w:b/>
                <w:i/>
                <w:sz w:val="20"/>
                <w:szCs w:val="20"/>
                <w:u w:val="single"/>
              </w:rPr>
              <w:t xml:space="preserve">Chronology </w:t>
            </w:r>
          </w:p>
          <w:p w:rsidR="00FB39E9" w:rsidRDefault="00D45D05" w14:paraId="7ECA5E42" w14:textId="77777777">
            <w:pPr>
              <w:widowControl w:val="0"/>
              <w:numPr>
                <w:ilvl w:val="0"/>
                <w:numId w:val="3"/>
              </w:numPr>
              <w:spacing w:line="219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How long had our Queen Elizabeth II, been on the throne for? </w:t>
            </w:r>
          </w:p>
          <w:p w:rsidR="00FB39E9" w:rsidRDefault="00D45D05" w14:paraId="47454383" w14:textId="77777777">
            <w:pPr>
              <w:widowControl w:val="0"/>
              <w:numPr>
                <w:ilvl w:val="0"/>
                <w:numId w:val="3"/>
              </w:numPr>
              <w:spacing w:line="219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When was Queen Elizabeth 1 Queen? </w:t>
            </w:r>
          </w:p>
          <w:p w:rsidR="00FB39E9" w:rsidRDefault="00D45D05" w14:paraId="29562369" w14:textId="77777777">
            <w:pPr>
              <w:widowControl w:val="0"/>
              <w:numPr>
                <w:ilvl w:val="0"/>
                <w:numId w:val="3"/>
              </w:numPr>
              <w:spacing w:line="219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When was Queen Victoria the Queen? </w:t>
            </w:r>
          </w:p>
          <w:p w:rsidR="00FB39E9" w:rsidRDefault="00D45D05" w14:paraId="6F93C03A" w14:textId="77777777">
            <w:pPr>
              <w:widowControl w:val="0"/>
              <w:numPr>
                <w:ilvl w:val="0"/>
                <w:numId w:val="3"/>
              </w:numPr>
              <w:spacing w:after="200" w:line="219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Which queen is the most recent/ earliest? </w:t>
            </w:r>
          </w:p>
          <w:p w:rsidR="00FB39E9" w:rsidRDefault="00D45D05" w14:paraId="79269B44" w14:textId="77777777">
            <w:pPr>
              <w:widowControl w:val="0"/>
              <w:spacing w:line="219" w:lineRule="auto"/>
              <w:rPr>
                <w:rFonts w:ascii="Calibri" w:hAnsi="Calibri" w:eastAsia="Calibri" w:cs="Calibri"/>
                <w:b/>
                <w:i/>
                <w:sz w:val="20"/>
                <w:szCs w:val="20"/>
                <w:u w:val="single"/>
              </w:rPr>
            </w:pPr>
            <w:r>
              <w:rPr>
                <w:rFonts w:ascii="Calibri" w:hAnsi="Calibri" w:eastAsia="Calibri" w:cs="Calibri"/>
                <w:b/>
                <w:i/>
                <w:sz w:val="20"/>
                <w:szCs w:val="20"/>
                <w:u w:val="single"/>
              </w:rPr>
              <w:t>Communicating History</w:t>
            </w:r>
          </w:p>
          <w:p w:rsidR="00FB39E9" w:rsidRDefault="00D45D05" w14:paraId="3ABBC777" w14:textId="77777777">
            <w:pPr>
              <w:widowControl w:val="0"/>
              <w:numPr>
                <w:ilvl w:val="0"/>
                <w:numId w:val="2"/>
              </w:numPr>
              <w:spacing w:after="200" w:line="219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What are these queens remembered for/ </w:t>
            </w:r>
          </w:p>
          <w:p w:rsidR="00FB39E9" w:rsidRDefault="00D45D05" w14:paraId="404DEAB7" w14:textId="77777777">
            <w:pPr>
              <w:widowControl w:val="0"/>
              <w:spacing w:line="219" w:lineRule="auto"/>
              <w:rPr>
                <w:rFonts w:ascii="Calibri" w:hAnsi="Calibri" w:eastAsia="Calibri" w:cs="Calibri"/>
                <w:b/>
                <w:i/>
                <w:sz w:val="20"/>
                <w:szCs w:val="20"/>
                <w:u w:val="single"/>
              </w:rPr>
            </w:pPr>
            <w:r>
              <w:rPr>
                <w:rFonts w:ascii="Calibri" w:hAnsi="Calibri" w:eastAsia="Calibri" w:cs="Calibri"/>
                <w:b/>
                <w:i/>
                <w:sz w:val="20"/>
                <w:szCs w:val="20"/>
                <w:u w:val="single"/>
              </w:rPr>
              <w:t>Investigating the past</w:t>
            </w:r>
          </w:p>
          <w:p w:rsidR="00FB39E9" w:rsidRDefault="00D45D05" w14:paraId="65D9DB2F" w14:textId="77777777">
            <w:pPr>
              <w:widowControl w:val="0"/>
              <w:numPr>
                <w:ilvl w:val="0"/>
                <w:numId w:val="9"/>
              </w:numPr>
              <w:spacing w:line="219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What was life like during Queen Elizabeth 1’s reign? </w:t>
            </w:r>
          </w:p>
          <w:p w:rsidR="00FB39E9" w:rsidRDefault="00D45D05" w14:paraId="13E915BA" w14:textId="77777777">
            <w:pPr>
              <w:widowControl w:val="0"/>
              <w:numPr>
                <w:ilvl w:val="0"/>
                <w:numId w:val="9"/>
              </w:numPr>
              <w:spacing w:after="200" w:line="219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What was life like during Queen Victoria’s reign? </w:t>
            </w:r>
          </w:p>
          <w:p w:rsidR="00FB39E9" w:rsidRDefault="00D45D05" w14:paraId="3D08BA91" w14:textId="77777777">
            <w:pPr>
              <w:widowControl w:val="0"/>
              <w:spacing w:line="219" w:lineRule="auto"/>
              <w:rPr>
                <w:rFonts w:ascii="Calibri" w:hAnsi="Calibri" w:eastAsia="Calibri" w:cs="Calibri"/>
                <w:b/>
                <w:i/>
                <w:sz w:val="20"/>
                <w:szCs w:val="20"/>
                <w:u w:val="single"/>
              </w:rPr>
            </w:pPr>
            <w:r>
              <w:rPr>
                <w:rFonts w:ascii="Calibri" w:hAnsi="Calibri" w:eastAsia="Calibri" w:cs="Calibri"/>
                <w:b/>
                <w:i/>
                <w:sz w:val="20"/>
                <w:szCs w:val="20"/>
                <w:u w:val="single"/>
              </w:rPr>
              <w:t xml:space="preserve">Thinking like a historian. </w:t>
            </w:r>
          </w:p>
          <w:p w:rsidR="00FB39E9" w:rsidRDefault="00D45D05" w14:paraId="2F273408" w14:textId="77777777">
            <w:pPr>
              <w:widowControl w:val="0"/>
              <w:numPr>
                <w:ilvl w:val="0"/>
                <w:numId w:val="8"/>
              </w:numPr>
              <w:spacing w:line="219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What is the same or different about the lives of these famous queens? </w:t>
            </w:r>
          </w:p>
          <w:p w:rsidR="00FB39E9" w:rsidRDefault="00D45D05" w14:paraId="35A996A7" w14:textId="77777777">
            <w:pPr>
              <w:widowControl w:val="0"/>
              <w:numPr>
                <w:ilvl w:val="0"/>
                <w:numId w:val="8"/>
              </w:numPr>
              <w:spacing w:after="200" w:line="219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What is the same or different about the times in which they lived? </w:t>
            </w:r>
          </w:p>
          <w:p w:rsidR="00FB39E9" w:rsidRDefault="00D45D05" w14:paraId="6BC0CB79" w14:textId="77777777">
            <w:pPr>
              <w:widowControl w:val="0"/>
              <w:spacing w:line="219" w:lineRule="auto"/>
              <w:rPr>
                <w:rFonts w:ascii="Calibri" w:hAnsi="Calibri" w:eastAsia="Calibri" w:cs="Calibri"/>
                <w:b/>
                <w:i/>
                <w:sz w:val="20"/>
                <w:szCs w:val="20"/>
                <w:u w:val="single"/>
              </w:rPr>
            </w:pPr>
            <w:r>
              <w:rPr>
                <w:rFonts w:ascii="Calibri" w:hAnsi="Calibri" w:eastAsia="Calibri" w:cs="Calibri"/>
                <w:b/>
                <w:i/>
                <w:sz w:val="20"/>
                <w:szCs w:val="20"/>
                <w:u w:val="single"/>
              </w:rPr>
              <w:t xml:space="preserve">Links to what I already know: </w:t>
            </w:r>
          </w:p>
          <w:p w:rsidR="00FB39E9" w:rsidRDefault="00D45D05" w14:paraId="75DDC48A" w14:textId="77777777">
            <w:pPr>
              <w:widowControl w:val="0"/>
              <w:numPr>
                <w:ilvl w:val="0"/>
                <w:numId w:val="16"/>
              </w:numPr>
              <w:spacing w:line="219" w:lineRule="auto"/>
              <w:rPr>
                <w:rFonts w:ascii="Calibri" w:hAnsi="Calibri" w:eastAsia="Calibri" w:cs="Calibri"/>
                <w:b/>
                <w:i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A monarch is a ruler of a century. I know that we often call this person King or Queen. </w:t>
            </w:r>
          </w:p>
          <w:p w:rsidR="00FB39E9" w:rsidRDefault="00D45D05" w14:paraId="1CA66DE9" w14:textId="77777777">
            <w:pPr>
              <w:widowControl w:val="0"/>
              <w:numPr>
                <w:ilvl w:val="0"/>
                <w:numId w:val="16"/>
              </w:numPr>
              <w:spacing w:line="219" w:lineRule="auto"/>
              <w:rPr>
                <w:rFonts w:ascii="Calibri" w:hAnsi="Calibri" w:eastAsia="Calibri" w:cs="Calibri"/>
                <w:b/>
                <w:i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I know some things which make a good King or Queen. </w:t>
            </w:r>
            <w:r>
              <w:rPr>
                <w:rFonts w:ascii="Calibri" w:hAnsi="Calibri" w:eastAsia="Calibri" w:cs="Calibri"/>
                <w:sz w:val="20"/>
                <w:szCs w:val="20"/>
              </w:rPr>
              <w:br/>
            </w:r>
            <w:r>
              <w:rPr>
                <w:rFonts w:ascii="Calibri" w:hAnsi="Calibri" w:eastAsia="Calibri" w:cs="Calibri"/>
                <w:sz w:val="20"/>
                <w:szCs w:val="20"/>
              </w:rPr>
              <w:t xml:space="preserve">I know Queen Elizabeth 11 is our </w:t>
            </w:r>
            <w:r>
              <w:rPr>
                <w:rFonts w:ascii="Calibri" w:hAnsi="Calibri" w:eastAsia="Calibri" w:cs="Calibri"/>
                <w:sz w:val="20"/>
                <w:szCs w:val="20"/>
              </w:rPr>
              <w:t xml:space="preserve">current Queen. She is the head of the Royal Family. </w:t>
            </w:r>
          </w:p>
          <w:p w:rsidR="00FB39E9" w:rsidRDefault="00D45D05" w14:paraId="5C8E75CD" w14:textId="77777777">
            <w:pPr>
              <w:widowControl w:val="0"/>
              <w:numPr>
                <w:ilvl w:val="0"/>
                <w:numId w:val="16"/>
              </w:numPr>
              <w:spacing w:after="200" w:line="219" w:lineRule="auto"/>
              <w:rPr>
                <w:rFonts w:ascii="Calibri" w:hAnsi="Calibri" w:eastAsia="Calibri" w:cs="Calibri"/>
                <w:b/>
                <w:i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I know some things about the British Royal Family. </w:t>
            </w:r>
          </w:p>
          <w:p w:rsidR="00FB39E9" w:rsidRDefault="00FB39E9" w14:paraId="17DBC151" w14:textId="77777777">
            <w:pPr>
              <w:widowControl w:val="0"/>
              <w:spacing w:line="24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</w:p>
          <w:p w:rsidR="00FB39E9" w:rsidRDefault="00FB39E9" w14:paraId="6F8BD81B" w14:textId="77777777">
            <w:pPr>
              <w:widowControl w:val="0"/>
              <w:spacing w:line="24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</w:p>
          <w:p w:rsidR="00FB39E9" w:rsidRDefault="00FB39E9" w14:paraId="2613E9C1" w14:textId="77777777">
            <w:pPr>
              <w:widowControl w:val="0"/>
              <w:spacing w:line="24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FB39E9" w14:paraId="1037B8A3" w14:textId="77777777">
            <w:pPr>
              <w:widowControl w:val="0"/>
              <w:spacing w:after="200" w:line="219" w:lineRule="auto"/>
              <w:rPr>
                <w:rFonts w:ascii="Calibri" w:hAnsi="Calibri" w:eastAsia="Calibri" w:cs="Calibri"/>
                <w:b/>
                <w:i/>
                <w:sz w:val="20"/>
                <w:szCs w:val="20"/>
                <w:u w:val="single"/>
              </w:rPr>
            </w:pPr>
          </w:p>
          <w:p w:rsidR="00FB39E9" w:rsidRDefault="00FB39E9" w14:paraId="687C6DE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</w:p>
        </w:tc>
        <w:tc>
          <w:tcPr>
            <w:tcW w:w="398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3FA0615D" w14:textId="77777777">
            <w:pPr>
              <w:widowControl w:val="0"/>
              <w:spacing w:line="219" w:lineRule="auto"/>
              <w:jc w:val="center"/>
              <w:rPr>
                <w:rFonts w:ascii="Calibri" w:hAnsi="Calibri" w:eastAsia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  <w:u w:val="single"/>
              </w:rPr>
              <w:t>Great Fire of London</w:t>
            </w:r>
          </w:p>
          <w:p w:rsidR="00FB39E9" w:rsidRDefault="00D45D05" w14:paraId="228176C6" w14:textId="77777777">
            <w:pPr>
              <w:widowControl w:val="0"/>
              <w:spacing w:line="219" w:lineRule="auto"/>
              <w:rPr>
                <w:rFonts w:ascii="Calibri" w:hAnsi="Calibri" w:eastAsia="Calibri" w:cs="Calibri"/>
                <w:b/>
                <w:i/>
                <w:sz w:val="20"/>
                <w:szCs w:val="20"/>
                <w:u w:val="single"/>
              </w:rPr>
            </w:pPr>
            <w:r>
              <w:rPr>
                <w:rFonts w:ascii="Calibri" w:hAnsi="Calibri" w:eastAsia="Calibri" w:cs="Calibri"/>
                <w:b/>
                <w:i/>
                <w:sz w:val="20"/>
                <w:szCs w:val="20"/>
                <w:u w:val="single"/>
              </w:rPr>
              <w:t xml:space="preserve">Chronology </w:t>
            </w:r>
          </w:p>
          <w:p w:rsidR="00FB39E9" w:rsidRDefault="00D45D05" w14:paraId="664C7712" w14:textId="77777777">
            <w:pPr>
              <w:widowControl w:val="0"/>
              <w:numPr>
                <w:ilvl w:val="0"/>
                <w:numId w:val="1"/>
              </w:numPr>
              <w:spacing w:line="219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How long is a century? </w:t>
            </w:r>
          </w:p>
          <w:p w:rsidR="00FB39E9" w:rsidRDefault="00D45D05" w14:paraId="1DD9B2EF" w14:textId="77777777">
            <w:pPr>
              <w:widowControl w:val="0"/>
              <w:numPr>
                <w:ilvl w:val="0"/>
                <w:numId w:val="1"/>
              </w:numPr>
              <w:spacing w:line="219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When did the great fire of London happen? </w:t>
            </w:r>
          </w:p>
          <w:p w:rsidR="00FB39E9" w:rsidRDefault="00D45D05" w14:paraId="4BFB609D" w14:textId="77777777">
            <w:pPr>
              <w:widowControl w:val="0"/>
              <w:numPr>
                <w:ilvl w:val="0"/>
                <w:numId w:val="1"/>
              </w:numPr>
              <w:spacing w:after="200" w:line="219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Who was king at the time of the Great Fire of London? </w:t>
            </w:r>
          </w:p>
          <w:p w:rsidR="00FB39E9" w:rsidRDefault="00D45D05" w14:paraId="3CA34AEC" w14:textId="77777777">
            <w:pPr>
              <w:widowControl w:val="0"/>
              <w:spacing w:line="219" w:lineRule="auto"/>
              <w:rPr>
                <w:rFonts w:ascii="Calibri" w:hAnsi="Calibri" w:eastAsia="Calibri" w:cs="Calibri"/>
                <w:b/>
                <w:i/>
                <w:sz w:val="20"/>
                <w:szCs w:val="20"/>
                <w:u w:val="single"/>
              </w:rPr>
            </w:pPr>
            <w:r>
              <w:rPr>
                <w:rFonts w:ascii="Calibri" w:hAnsi="Calibri" w:eastAsia="Calibri" w:cs="Calibri"/>
                <w:b/>
                <w:i/>
                <w:sz w:val="20"/>
                <w:szCs w:val="20"/>
                <w:u w:val="single"/>
              </w:rPr>
              <w:t>Communicating History</w:t>
            </w:r>
          </w:p>
          <w:p w:rsidR="00FB39E9" w:rsidRDefault="00D45D05" w14:paraId="00E147DC" w14:textId="77777777">
            <w:pPr>
              <w:widowControl w:val="0"/>
              <w:numPr>
                <w:ilvl w:val="0"/>
                <w:numId w:val="7"/>
              </w:numPr>
              <w:spacing w:line="219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How do we know about the great Fire of London? </w:t>
            </w:r>
          </w:p>
          <w:p w:rsidR="00FB39E9" w:rsidRDefault="00D45D05" w14:paraId="6F810BA0" w14:textId="77777777">
            <w:pPr>
              <w:widowControl w:val="0"/>
              <w:numPr>
                <w:ilvl w:val="0"/>
                <w:numId w:val="7"/>
              </w:numPr>
              <w:spacing w:after="200" w:line="219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Which sources of historical evidence tell us the most?</w:t>
            </w:r>
          </w:p>
          <w:p w:rsidR="00FB39E9" w:rsidRDefault="00D45D05" w14:paraId="6F9F2B65" w14:textId="77777777">
            <w:pPr>
              <w:widowControl w:val="0"/>
              <w:spacing w:line="219" w:lineRule="auto"/>
              <w:rPr>
                <w:rFonts w:ascii="Calibri" w:hAnsi="Calibri" w:eastAsia="Calibri" w:cs="Calibri"/>
                <w:b/>
                <w:i/>
                <w:sz w:val="20"/>
                <w:szCs w:val="20"/>
                <w:u w:val="single"/>
              </w:rPr>
            </w:pPr>
            <w:r>
              <w:rPr>
                <w:rFonts w:ascii="Calibri" w:hAnsi="Calibri" w:eastAsia="Calibri" w:cs="Calibri"/>
                <w:b/>
                <w:i/>
                <w:sz w:val="20"/>
                <w:szCs w:val="20"/>
                <w:u w:val="single"/>
              </w:rPr>
              <w:t>Investigating the past</w:t>
            </w:r>
          </w:p>
          <w:p w:rsidR="00FB39E9" w:rsidRDefault="00D45D05" w14:paraId="4AF470A4" w14:textId="77777777">
            <w:pPr>
              <w:widowControl w:val="0"/>
              <w:numPr>
                <w:ilvl w:val="0"/>
                <w:numId w:val="4"/>
              </w:numPr>
              <w:spacing w:line="219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Why did the fire spread so quickly?</w:t>
            </w:r>
          </w:p>
          <w:p w:rsidR="00FB39E9" w:rsidRDefault="00D45D05" w14:paraId="6DBD5089" w14:textId="77777777">
            <w:pPr>
              <w:widowControl w:val="0"/>
              <w:numPr>
                <w:ilvl w:val="0"/>
                <w:numId w:val="4"/>
              </w:numPr>
              <w:spacing w:after="200" w:line="219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What was </w:t>
            </w:r>
            <w:proofErr w:type="spellStart"/>
            <w:r>
              <w:rPr>
                <w:rFonts w:ascii="Calibri" w:hAnsi="Calibri" w:eastAsia="Calibri" w:cs="Calibri"/>
                <w:sz w:val="20"/>
                <w:szCs w:val="20"/>
              </w:rPr>
              <w:t>fire fighting</w:t>
            </w:r>
            <w:proofErr w:type="spellEnd"/>
            <w:r>
              <w:rPr>
                <w:rFonts w:ascii="Calibri" w:hAnsi="Calibri" w:eastAsia="Calibri" w:cs="Calibri"/>
                <w:sz w:val="20"/>
                <w:szCs w:val="20"/>
              </w:rPr>
              <w:t xml:space="preserve"> like in the 17</w:t>
            </w:r>
            <w:r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  <w:t>th</w:t>
            </w:r>
            <w:r>
              <w:rPr>
                <w:rFonts w:ascii="Calibri" w:hAnsi="Calibri" w:eastAsia="Calibri" w:cs="Calibri"/>
                <w:sz w:val="20"/>
                <w:szCs w:val="20"/>
              </w:rPr>
              <w:t xml:space="preserve"> century?</w:t>
            </w:r>
          </w:p>
          <w:p w:rsidR="00FB39E9" w:rsidRDefault="00D45D05" w14:paraId="27AD5A5E" w14:textId="77777777">
            <w:pPr>
              <w:widowControl w:val="0"/>
              <w:spacing w:line="219" w:lineRule="auto"/>
              <w:rPr>
                <w:rFonts w:ascii="Calibri" w:hAnsi="Calibri" w:eastAsia="Calibri" w:cs="Calibri"/>
                <w:b/>
                <w:i/>
                <w:sz w:val="20"/>
                <w:szCs w:val="20"/>
                <w:u w:val="single"/>
              </w:rPr>
            </w:pPr>
            <w:r>
              <w:rPr>
                <w:rFonts w:ascii="Calibri" w:hAnsi="Calibri" w:eastAsia="Calibri" w:cs="Calibri"/>
                <w:b/>
                <w:i/>
                <w:sz w:val="20"/>
                <w:szCs w:val="20"/>
                <w:u w:val="single"/>
              </w:rPr>
              <w:t xml:space="preserve">Thinking like a historian. </w:t>
            </w:r>
          </w:p>
          <w:p w:rsidR="00FB39E9" w:rsidRDefault="00D45D05" w14:paraId="5D3977F9" w14:textId="77777777">
            <w:pPr>
              <w:widowControl w:val="0"/>
              <w:numPr>
                <w:ilvl w:val="0"/>
                <w:numId w:val="14"/>
              </w:numPr>
              <w:spacing w:line="219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How is London today different to what London was like in the 17</w:t>
            </w:r>
            <w:r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  <w:t>th</w:t>
            </w:r>
            <w:r>
              <w:rPr>
                <w:rFonts w:ascii="Calibri" w:hAnsi="Calibri" w:eastAsia="Calibri" w:cs="Calibri"/>
                <w:sz w:val="20"/>
                <w:szCs w:val="20"/>
              </w:rPr>
              <w:t xml:space="preserve"> century? </w:t>
            </w:r>
          </w:p>
          <w:p w:rsidR="00FB39E9" w:rsidRDefault="00D45D05" w14:paraId="65D95181" w14:textId="77777777">
            <w:pPr>
              <w:widowControl w:val="0"/>
              <w:numPr>
                <w:ilvl w:val="0"/>
                <w:numId w:val="14"/>
              </w:numPr>
              <w:spacing w:line="219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How was the landscape of London different before the fire, after the fire and today? </w:t>
            </w:r>
          </w:p>
          <w:p w:rsidR="00FB39E9" w:rsidRDefault="00D45D05" w14:paraId="4110F1D2" w14:textId="77777777">
            <w:pPr>
              <w:widowControl w:val="0"/>
              <w:numPr>
                <w:ilvl w:val="0"/>
                <w:numId w:val="14"/>
              </w:numPr>
              <w:spacing w:after="200" w:line="219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What measures were taken to ensure something similar did not happen again? </w:t>
            </w:r>
          </w:p>
          <w:p w:rsidR="00FB39E9" w:rsidRDefault="00D45D05" w14:paraId="03456B32" w14:textId="77777777">
            <w:pPr>
              <w:widowControl w:val="0"/>
              <w:spacing w:line="219" w:lineRule="auto"/>
              <w:rPr>
                <w:rFonts w:ascii="Calibri" w:hAnsi="Calibri" w:eastAsia="Calibri" w:cs="Calibri"/>
                <w:b/>
                <w:i/>
                <w:sz w:val="20"/>
                <w:szCs w:val="20"/>
                <w:u w:val="single"/>
              </w:rPr>
            </w:pPr>
            <w:r>
              <w:rPr>
                <w:rFonts w:ascii="Calibri" w:hAnsi="Calibri" w:eastAsia="Calibri" w:cs="Calibri"/>
                <w:b/>
                <w:i/>
                <w:sz w:val="20"/>
                <w:szCs w:val="20"/>
                <w:u w:val="single"/>
              </w:rPr>
              <w:t xml:space="preserve">Links to what I already know: </w:t>
            </w:r>
          </w:p>
          <w:p w:rsidR="00FB39E9" w:rsidRDefault="00D45D05" w14:paraId="37E15DC8" w14:textId="77777777">
            <w:pPr>
              <w:widowControl w:val="0"/>
              <w:numPr>
                <w:ilvl w:val="0"/>
                <w:numId w:val="12"/>
              </w:numPr>
              <w:spacing w:line="219" w:lineRule="auto"/>
              <w:rPr>
                <w:rFonts w:ascii="Calibri" w:hAnsi="Calibri" w:eastAsia="Calibri" w:cs="Calibri"/>
                <w:b/>
                <w:i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I have some knowledge of what life was like at the beginning of the 17</w:t>
            </w:r>
            <w:r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  <w:t>th</w:t>
            </w:r>
            <w:r>
              <w:rPr>
                <w:rFonts w:ascii="Calibri" w:hAnsi="Calibri" w:eastAsia="Calibri" w:cs="Calibri"/>
                <w:sz w:val="20"/>
                <w:szCs w:val="20"/>
              </w:rPr>
              <w:t xml:space="preserve"> century. </w:t>
            </w:r>
          </w:p>
          <w:p w:rsidR="00FB39E9" w:rsidRDefault="00D45D05" w14:paraId="6F872BF4" w14:textId="77777777">
            <w:pPr>
              <w:widowControl w:val="0"/>
              <w:numPr>
                <w:ilvl w:val="0"/>
                <w:numId w:val="12"/>
              </w:numPr>
              <w:spacing w:after="200" w:line="219" w:lineRule="auto"/>
              <w:rPr>
                <w:rFonts w:ascii="Calibri" w:hAnsi="Calibri" w:eastAsia="Calibri" w:cs="Calibri"/>
                <w:b/>
                <w:i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I know about some of the equipment </w:t>
            </w:r>
            <w:r>
              <w:rPr>
                <w:rFonts w:ascii="Calibri" w:hAnsi="Calibri" w:eastAsia="Calibri" w:cs="Calibri"/>
                <w:sz w:val="20"/>
                <w:szCs w:val="20"/>
              </w:rPr>
              <w:t>used by fire fighters today.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FB39E9" w14:paraId="5B2F937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</w:p>
        </w:tc>
      </w:tr>
      <w:tr w:rsidR="00FB39E9" w:rsidTr="2B807F6E" w14:paraId="3887D636" w14:textId="77777777">
        <w:trPr>
          <w:trHeight w:val="440"/>
        </w:trPr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68FD15C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>Geography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FB39E9" w14:paraId="58E6DD4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</w:p>
        </w:tc>
        <w:tc>
          <w:tcPr>
            <w:tcW w:w="398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315087B2" w14:textId="77777777">
            <w:pPr>
              <w:widowControl w:val="0"/>
              <w:spacing w:line="219" w:lineRule="auto"/>
              <w:rPr>
                <w:rFonts w:ascii="Calibri" w:hAnsi="Calibri" w:eastAsia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  <w:u w:val="single"/>
              </w:rPr>
              <w:t xml:space="preserve">African Adventure. </w:t>
            </w:r>
          </w:p>
          <w:p w:rsidR="00FB39E9" w:rsidRDefault="00D45D05" w14:paraId="62539994" w14:textId="77777777">
            <w:pPr>
              <w:widowControl w:val="0"/>
              <w:spacing w:line="240" w:lineRule="auto"/>
              <w:rPr>
                <w:rFonts w:ascii="Calibri" w:hAnsi="Calibri" w:eastAsia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  <w:u w:val="single"/>
              </w:rPr>
              <w:t>Locational knowledge:</w:t>
            </w:r>
          </w:p>
          <w:p w:rsidR="00FB39E9" w:rsidRDefault="00FB39E9" w14:paraId="7D3BEE8F" w14:textId="77777777">
            <w:pPr>
              <w:widowControl w:val="0"/>
              <w:spacing w:line="240" w:lineRule="auto"/>
              <w:rPr>
                <w:rFonts w:ascii="Calibri" w:hAnsi="Calibri" w:eastAsia="Calibri" w:cs="Calibri"/>
                <w:b/>
                <w:sz w:val="20"/>
                <w:szCs w:val="20"/>
                <w:u w:val="single"/>
              </w:rPr>
            </w:pPr>
          </w:p>
          <w:p w:rsidR="00FB39E9" w:rsidRDefault="00D45D05" w14:paraId="7D83957E" w14:textId="77777777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 Understand the locations of the UK and Kenya. (Which continents are they located in and which oceans are they connected to). </w:t>
            </w:r>
          </w:p>
          <w:p w:rsidR="00FB39E9" w:rsidRDefault="00D45D05" w14:paraId="698EC3A2" w14:textId="77777777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Understand what we mean by Northern Hemisphere, Southern Hemisphere and equator and make links to climate and location.</w:t>
            </w:r>
          </w:p>
          <w:p w:rsidR="00FB39E9" w:rsidRDefault="00D45D05" w14:paraId="4F5E73A8" w14:textId="77777777">
            <w:pPr>
              <w:widowControl w:val="0"/>
              <w:spacing w:line="240" w:lineRule="auto"/>
              <w:ind w:left="720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  <w:u w:val="single"/>
              </w:rPr>
              <w:t>Place Knowledge</w:t>
            </w:r>
            <w:r>
              <w:rPr>
                <w:rFonts w:ascii="Calibri" w:hAnsi="Calibri" w:eastAsia="Calibri" w:cs="Calibri"/>
                <w:b/>
                <w:sz w:val="20"/>
                <w:szCs w:val="20"/>
              </w:rPr>
              <w:t>:</w:t>
            </w:r>
          </w:p>
          <w:p w:rsidR="00FB39E9" w:rsidRDefault="00D45D05" w14:paraId="56072851" w14:textId="77777777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Understand why the climate is different in each location.</w:t>
            </w:r>
          </w:p>
          <w:p w:rsidR="00FB39E9" w:rsidRDefault="00D45D05" w14:paraId="16B0DF6F" w14:textId="77777777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Understand which animals live in each country and understand the reasons why.</w:t>
            </w:r>
          </w:p>
          <w:p w:rsidR="00FB39E9" w:rsidRDefault="00D45D05" w14:paraId="57804E86" w14:textId="77777777">
            <w:pPr>
              <w:widowControl w:val="0"/>
              <w:spacing w:line="240" w:lineRule="auto"/>
              <w:ind w:left="720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  <w:u w:val="single"/>
              </w:rPr>
              <w:t>Human Geography</w:t>
            </w: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: </w:t>
            </w:r>
          </w:p>
          <w:p w:rsidR="00FB39E9" w:rsidRDefault="00D45D05" w14:paraId="7890F657" w14:textId="77777777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Understand what is meant by </w:t>
            </w: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human </w:t>
            </w:r>
            <w:r>
              <w:rPr>
                <w:rFonts w:ascii="Calibri" w:hAnsi="Calibri" w:eastAsia="Calibri" w:cs="Calibri"/>
                <w:sz w:val="20"/>
                <w:szCs w:val="20"/>
              </w:rPr>
              <w:t>geography.</w:t>
            </w:r>
          </w:p>
          <w:p w:rsidR="00FB39E9" w:rsidRDefault="00D45D05" w14:paraId="69FCE8B9" w14:textId="77777777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Explore similarities/differences  between </w:t>
            </w:r>
            <w:proofErr w:type="spellStart"/>
            <w:r>
              <w:rPr>
                <w:rFonts w:ascii="Calibri" w:hAnsi="Calibri" w:eastAsia="Calibri" w:cs="Calibri"/>
                <w:sz w:val="20"/>
                <w:szCs w:val="20"/>
              </w:rPr>
              <w:t>Aftrican</w:t>
            </w:r>
            <w:proofErr w:type="spellEnd"/>
            <w:r>
              <w:rPr>
                <w:rFonts w:ascii="Calibri" w:hAnsi="Calibri" w:eastAsia="Calibri" w:cs="Calibri"/>
                <w:sz w:val="20"/>
                <w:szCs w:val="20"/>
              </w:rPr>
              <w:t>/UK villages. Compare man-made e school buildings, looking at materials and why they are structured in certain ways.</w:t>
            </w:r>
          </w:p>
          <w:p w:rsidR="00FB39E9" w:rsidRDefault="00D45D05" w14:paraId="24E43375" w14:textId="77777777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Identify the human geography </w:t>
            </w:r>
            <w:r>
              <w:rPr>
                <w:rFonts w:ascii="Calibri" w:hAnsi="Calibri" w:eastAsia="Calibri" w:cs="Calibri"/>
                <w:sz w:val="20"/>
                <w:szCs w:val="20"/>
              </w:rPr>
              <w:t>(carparks, buildings) in and around their own school</w:t>
            </w:r>
          </w:p>
          <w:p w:rsidR="00FB39E9" w:rsidRDefault="00D45D05" w14:paraId="668F16B9" w14:textId="77777777">
            <w:pPr>
              <w:widowControl w:val="0"/>
              <w:spacing w:line="240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  <w:u w:val="single"/>
              </w:rPr>
              <w:t>Geographical Skills</w:t>
            </w: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 </w:t>
            </w:r>
          </w:p>
          <w:p w:rsidR="00FB39E9" w:rsidRDefault="00D45D05" w14:paraId="2AA67B4F" w14:textId="77777777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maps, atlases, OS maps, keys and symbols. </w:t>
            </w:r>
          </w:p>
          <w:p w:rsidR="00FB39E9" w:rsidRDefault="00D45D05" w14:paraId="1352C17A" w14:textId="77777777">
            <w:pPr>
              <w:widowControl w:val="0"/>
              <w:spacing w:line="240" w:lineRule="auto"/>
              <w:rPr>
                <w:rFonts w:ascii="Calibri" w:hAnsi="Calibri" w:eastAsia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  <w:u w:val="single"/>
              </w:rPr>
              <w:t>Links to what I already know:</w:t>
            </w:r>
          </w:p>
          <w:p w:rsidR="00FB39E9" w:rsidRDefault="00D45D05" w14:paraId="2AB744B2" w14:textId="77777777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My place in the UK</w:t>
            </w:r>
          </w:p>
          <w:p w:rsidR="00FB39E9" w:rsidRDefault="00D45D05" w14:paraId="7DC825E9" w14:textId="77777777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The seasons and weather</w:t>
            </w:r>
          </w:p>
          <w:p w:rsidR="00FB39E9" w:rsidRDefault="00D45D05" w14:paraId="2BF6C93C" w14:textId="77777777">
            <w:pPr>
              <w:widowControl w:val="0"/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Use of maps, including OS maps.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FB39E9" w14:paraId="3B88899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</w:p>
        </w:tc>
        <w:tc>
          <w:tcPr>
            <w:tcW w:w="398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7246E4AC" w14:textId="77777777">
            <w:pPr>
              <w:widowControl w:val="0"/>
              <w:spacing w:line="219" w:lineRule="auto"/>
              <w:jc w:val="center"/>
              <w:rPr>
                <w:rFonts w:ascii="Calibri" w:hAnsi="Calibri" w:eastAsia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  <w:u w:val="single"/>
              </w:rPr>
              <w:t>Planet Earth.</w:t>
            </w:r>
          </w:p>
          <w:p w:rsidR="00FB39E9" w:rsidRDefault="00D45D05" w14:paraId="028698D3" w14:textId="77777777">
            <w:pPr>
              <w:widowControl w:val="0"/>
              <w:spacing w:line="240" w:lineRule="auto"/>
              <w:ind w:left="720"/>
              <w:rPr>
                <w:rFonts w:ascii="Calibri" w:hAnsi="Calibri" w:eastAsia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  <w:u w:val="single"/>
              </w:rPr>
              <w:t>Locational knowledge:</w:t>
            </w:r>
          </w:p>
          <w:p w:rsidR="00FB39E9" w:rsidRDefault="00D45D05" w14:paraId="1811E10D" w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 Understand that the world is split into seven continents and five oceans. </w:t>
            </w:r>
          </w:p>
          <w:p w:rsidR="00FB39E9" w:rsidRDefault="00D45D05" w14:paraId="2ECE2BD9" w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Be able to name and locate the seven continents and five oceans. </w:t>
            </w:r>
          </w:p>
          <w:p w:rsidR="00FB39E9" w:rsidRDefault="00D45D05" w14:paraId="2D6EE80B" w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Understand that the UK is made up of four countries. </w:t>
            </w:r>
          </w:p>
          <w:p w:rsidR="00FB39E9" w:rsidRDefault="00D45D05" w14:paraId="569B04A9" w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Be able to name the four countries and their capital cities. </w:t>
            </w:r>
          </w:p>
          <w:p w:rsidR="00FB39E9" w:rsidRDefault="00D45D05" w14:paraId="07D54029" w14:textId="77777777">
            <w:pPr>
              <w:widowControl w:val="0"/>
              <w:spacing w:line="240" w:lineRule="auto"/>
              <w:ind w:left="720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  <w:u w:val="single"/>
              </w:rPr>
              <w:t>Place Knowledge</w:t>
            </w:r>
            <w:r>
              <w:rPr>
                <w:rFonts w:ascii="Calibri" w:hAnsi="Calibri" w:eastAsia="Calibri" w:cs="Calibri"/>
                <w:b/>
                <w:sz w:val="20"/>
                <w:szCs w:val="20"/>
              </w:rPr>
              <w:t>:</w:t>
            </w:r>
          </w:p>
          <w:p w:rsidR="00FB39E9" w:rsidRDefault="00D45D05" w14:paraId="7834392F" w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Recognise why different continents have different temperatures. </w:t>
            </w:r>
          </w:p>
          <w:p w:rsidR="00FB39E9" w:rsidRDefault="00D45D05" w14:paraId="20B9274E" w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Recognise the different physical and human features found in the four countries of the UK. </w:t>
            </w:r>
          </w:p>
          <w:p w:rsidR="00FB39E9" w:rsidRDefault="00D45D05" w14:paraId="078D2DE3" w14:textId="77777777">
            <w:pPr>
              <w:widowControl w:val="0"/>
              <w:spacing w:line="240" w:lineRule="auto"/>
              <w:ind w:left="720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  <w:u w:val="single"/>
              </w:rPr>
              <w:t>Human Geography</w:t>
            </w: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: </w:t>
            </w:r>
          </w:p>
          <w:p w:rsidR="00FB39E9" w:rsidRDefault="00D45D05" w14:paraId="326C002E" w14:textId="77777777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Understand what is meant by </w:t>
            </w: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human </w:t>
            </w:r>
            <w:r>
              <w:rPr>
                <w:rFonts w:ascii="Calibri" w:hAnsi="Calibri" w:eastAsia="Calibri" w:cs="Calibri"/>
                <w:sz w:val="20"/>
                <w:szCs w:val="20"/>
              </w:rPr>
              <w:t>geography.</w:t>
            </w:r>
          </w:p>
          <w:p w:rsidR="00FB39E9" w:rsidRDefault="00D45D05" w14:paraId="6B489E0E" w14:textId="77777777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Explore and sort images of physical, human geography in the UK and in South America. </w:t>
            </w:r>
          </w:p>
          <w:p w:rsidR="00FB39E9" w:rsidRDefault="00D45D05" w14:paraId="301EA9BB" w14:textId="77777777">
            <w:pPr>
              <w:widowControl w:val="0"/>
              <w:spacing w:line="240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  <w:u w:val="single"/>
              </w:rPr>
              <w:t>Geographical Skills</w:t>
            </w: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 </w:t>
            </w:r>
          </w:p>
          <w:p w:rsidR="00FB39E9" w:rsidRDefault="00D45D05" w14:paraId="248422EE" w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maps, atlases, OS maps, keys and symbols. </w:t>
            </w:r>
          </w:p>
          <w:p w:rsidR="00FB39E9" w:rsidRDefault="00D45D05" w14:paraId="0EB85CE8" w14:textId="77777777">
            <w:pPr>
              <w:widowControl w:val="0"/>
              <w:spacing w:line="240" w:lineRule="auto"/>
              <w:rPr>
                <w:rFonts w:ascii="Calibri" w:hAnsi="Calibri" w:eastAsia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  <w:u w:val="single"/>
              </w:rPr>
              <w:t>Links to what I already know:</w:t>
            </w:r>
          </w:p>
          <w:p w:rsidR="00FB39E9" w:rsidRDefault="00D45D05" w14:paraId="0ABD3918" w14:textId="77777777">
            <w:pPr>
              <w:widowControl w:val="0"/>
              <w:numPr>
                <w:ilvl w:val="0"/>
                <w:numId w:val="10"/>
              </w:numPr>
              <w:spacing w:line="219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Space </w:t>
            </w:r>
          </w:p>
          <w:p w:rsidR="00FB39E9" w:rsidRDefault="00D45D05" w14:paraId="0F3AE33B" w14:textId="77777777">
            <w:pPr>
              <w:widowControl w:val="0"/>
              <w:numPr>
                <w:ilvl w:val="0"/>
                <w:numId w:val="10"/>
              </w:numPr>
              <w:spacing w:line="219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The seasons and the weather </w:t>
            </w:r>
          </w:p>
          <w:p w:rsidR="00FB39E9" w:rsidRDefault="00D45D05" w14:paraId="589596DF" w14:textId="77777777">
            <w:pPr>
              <w:widowControl w:val="0"/>
              <w:spacing w:line="219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Use of maps including OS maps.</w:t>
            </w:r>
          </w:p>
          <w:p w:rsidR="00FB39E9" w:rsidRDefault="00FB39E9" w14:paraId="69E2BB2B" w14:textId="77777777">
            <w:pPr>
              <w:widowControl w:val="0"/>
              <w:spacing w:line="219" w:lineRule="auto"/>
              <w:rPr>
                <w:rFonts w:ascii="Calibri" w:hAnsi="Calibri" w:eastAsia="Calibri" w:cs="Calibri"/>
                <w:b/>
                <w:sz w:val="20"/>
                <w:szCs w:val="20"/>
                <w:u w:val="single"/>
              </w:rPr>
            </w:pPr>
          </w:p>
          <w:p w:rsidR="00FB39E9" w:rsidRDefault="00FB39E9" w14:paraId="57C0D79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</w:p>
        </w:tc>
      </w:tr>
      <w:tr w:rsidR="00FB39E9" w:rsidTr="2B807F6E" w14:paraId="5FE6DDDA" w14:textId="77777777">
        <w:trPr>
          <w:trHeight w:val="440"/>
        </w:trPr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56979F2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>Art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FB39E9" w14:paraId="0D142F6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398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433200D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Sculpture and painting - Masks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FB39E9" w14:paraId="4475AD1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398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4AFE680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Drawing - 2D and 3D</w:t>
            </w:r>
          </w:p>
        </w:tc>
      </w:tr>
      <w:tr w:rsidR="00FB39E9" w:rsidTr="2B807F6E" w14:paraId="4DEB3D21" w14:textId="77777777">
        <w:trPr>
          <w:trHeight w:val="440"/>
        </w:trPr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689DA24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>DT</w:t>
            </w:r>
          </w:p>
        </w:tc>
        <w:tc>
          <w:tcPr>
            <w:tcW w:w="398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618C9CE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Design and make - Patchwork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FB39E9" w14:paraId="120C4E9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398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244D8E3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Cooking and nutrition - sandwiches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FB39E9" w14:paraId="42AFC42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</w:tr>
      <w:tr w:rsidR="00FB39E9" w:rsidTr="2B807F6E" w14:paraId="6104C1D1" w14:textId="77777777">
        <w:trPr>
          <w:trHeight w:val="440"/>
        </w:trPr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728D479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>Music</w:t>
            </w:r>
          </w:p>
        </w:tc>
        <w:tc>
          <w:tcPr>
            <w:tcW w:w="398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598295C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Time signature</w:t>
            </w:r>
          </w:p>
          <w:p w:rsidR="00FB39E9" w:rsidRDefault="00D45D05" w14:paraId="0FB3654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Rounds</w:t>
            </w:r>
          </w:p>
          <w:p w:rsidR="00FB39E9" w:rsidRDefault="00D45D05" w14:paraId="6D749DA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Note melody </w:t>
            </w:r>
          </w:p>
        </w:tc>
        <w:tc>
          <w:tcPr>
            <w:tcW w:w="398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08F9AA1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Composing and performing</w:t>
            </w:r>
          </w:p>
          <w:p w:rsidR="00FB39E9" w:rsidRDefault="00D45D05" w14:paraId="1339973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Listening</w:t>
            </w:r>
          </w:p>
          <w:p w:rsidR="00FB39E9" w:rsidRDefault="00D45D05" w14:paraId="6A14FE7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Pulse </w:t>
            </w:r>
          </w:p>
          <w:p w:rsidR="00FB39E9" w:rsidRDefault="00D45D05" w14:paraId="6ADD576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Singing, Rhythm and Melody</w:t>
            </w:r>
          </w:p>
        </w:tc>
        <w:tc>
          <w:tcPr>
            <w:tcW w:w="398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1C3D4210" w14:textId="77777777">
            <w:pPr>
              <w:widowControl w:val="0"/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Composing and performing</w:t>
            </w:r>
          </w:p>
          <w:p w:rsidR="00FB39E9" w:rsidRDefault="00D45D05" w14:paraId="09EE515E" w14:textId="77777777">
            <w:pPr>
              <w:widowControl w:val="0"/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Listening</w:t>
            </w:r>
          </w:p>
          <w:p w:rsidR="00FB39E9" w:rsidRDefault="00D45D05" w14:paraId="0985032E" w14:textId="77777777">
            <w:pPr>
              <w:widowControl w:val="0"/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Pulse </w:t>
            </w:r>
          </w:p>
          <w:p w:rsidR="00FB39E9" w:rsidRDefault="00D45D05" w14:paraId="5B9C455E" w14:textId="77777777">
            <w:pPr>
              <w:widowControl w:val="0"/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Singing, Rhythm and Melody</w:t>
            </w:r>
          </w:p>
        </w:tc>
      </w:tr>
      <w:tr w:rsidR="00FB39E9" w:rsidTr="2B807F6E" w14:paraId="72A64BB3" w14:textId="77777777">
        <w:trPr>
          <w:trHeight w:val="300"/>
        </w:trPr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4EA3602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>PE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27BBBF4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Health Related Fitness Hand Familiarisation Tennis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363DA28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Health Related Fitness Gymnastics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42D5E0D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Dance Attack vs Defence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084C11F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Feet Familiarisation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5E03574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Athletics: Multi-Skills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289E701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Hands Familiarisation</w:t>
            </w:r>
          </w:p>
        </w:tc>
      </w:tr>
      <w:tr w:rsidR="00FB39E9" w:rsidTr="2B807F6E" w14:paraId="07D86DD5" w14:textId="77777777">
        <w:trPr>
          <w:trHeight w:val="440"/>
        </w:trPr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2E0AF8F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>French</w:t>
            </w:r>
          </w:p>
        </w:tc>
        <w:tc>
          <w:tcPr>
            <w:tcW w:w="398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637834B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>Library of Languages</w:t>
            </w:r>
          </w:p>
          <w:p w:rsidR="00FB39E9" w:rsidRDefault="00D45D05" w14:paraId="0356BC6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Exploring French through fiction…</w:t>
            </w:r>
          </w:p>
          <w:p w:rsidR="00FB39E9" w:rsidRDefault="00D45D05" w14:paraId="10D7870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The Gruffalo – Julia Donaldson</w:t>
            </w:r>
          </w:p>
          <w:p w:rsidR="00FB39E9" w:rsidRDefault="00D45D05" w14:paraId="0DA7F91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Petit </w:t>
            </w:r>
            <w:proofErr w:type="spellStart"/>
            <w:r>
              <w:rPr>
                <w:rFonts w:ascii="Calibri" w:hAnsi="Calibri" w:eastAsia="Calibri" w:cs="Calibri"/>
                <w:sz w:val="20"/>
                <w:szCs w:val="20"/>
              </w:rPr>
              <w:t>poisson</w:t>
            </w:r>
            <w:proofErr w:type="spellEnd"/>
            <w:r>
              <w:rPr>
                <w:rFonts w:ascii="Calibri" w:hAnsi="Calibri" w:eastAsia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eastAsia="Calibri" w:cs="Calibri"/>
                <w:sz w:val="20"/>
                <w:szCs w:val="20"/>
              </w:rPr>
              <w:t>blanc</w:t>
            </w:r>
            <w:proofErr w:type="spellEnd"/>
            <w:r>
              <w:rPr>
                <w:rFonts w:ascii="Calibri" w:hAnsi="Calibri" w:eastAsia="Calibri" w:cs="Calibri"/>
                <w:sz w:val="20"/>
                <w:szCs w:val="20"/>
              </w:rPr>
              <w:t xml:space="preserve"> - Guido Van </w:t>
            </w:r>
            <w:proofErr w:type="spellStart"/>
            <w:r>
              <w:rPr>
                <w:rFonts w:ascii="Calibri" w:hAnsi="Calibri" w:eastAsia="Calibri" w:cs="Calibri"/>
                <w:sz w:val="20"/>
                <w:szCs w:val="20"/>
              </w:rPr>
              <w:t>Genechten</w:t>
            </w:r>
            <w:proofErr w:type="spellEnd"/>
          </w:p>
          <w:p w:rsidR="00FB39E9" w:rsidRDefault="00D45D05" w14:paraId="4072088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La </w:t>
            </w:r>
            <w:proofErr w:type="spellStart"/>
            <w:r>
              <w:rPr>
                <w:rFonts w:ascii="Calibri" w:hAnsi="Calibri" w:eastAsia="Calibri" w:cs="Calibri"/>
                <w:sz w:val="20"/>
                <w:szCs w:val="20"/>
              </w:rPr>
              <w:t>sorcière</w:t>
            </w:r>
            <w:proofErr w:type="spellEnd"/>
            <w:r>
              <w:rPr>
                <w:rFonts w:ascii="Calibri" w:hAnsi="Calibri" w:eastAsia="Calibri" w:cs="Calibri"/>
                <w:sz w:val="20"/>
                <w:szCs w:val="20"/>
              </w:rPr>
              <w:t xml:space="preserve"> dans les airs– Julia Donaldson</w:t>
            </w:r>
          </w:p>
          <w:p w:rsidR="00FB39E9" w:rsidRDefault="00D45D05" w14:paraId="1794D2D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 La grenouille qui </w:t>
            </w:r>
            <w:proofErr w:type="spellStart"/>
            <w:r>
              <w:rPr>
                <w:rFonts w:ascii="Calibri" w:hAnsi="Calibri" w:eastAsia="Calibri" w:cs="Calibri"/>
                <w:sz w:val="20"/>
                <w:szCs w:val="20"/>
              </w:rPr>
              <w:t>avait</w:t>
            </w:r>
            <w:proofErr w:type="spellEnd"/>
            <w:r>
              <w:rPr>
                <w:rFonts w:ascii="Calibri" w:hAnsi="Calibri" w:eastAsia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eastAsia="Calibri" w:cs="Calibri"/>
                <w:sz w:val="20"/>
                <w:szCs w:val="20"/>
              </w:rPr>
              <w:t>une</w:t>
            </w:r>
            <w:proofErr w:type="spellEnd"/>
            <w:r>
              <w:rPr>
                <w:rFonts w:ascii="Calibri" w:hAnsi="Calibri" w:eastAsia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eastAsia="Calibri" w:cs="Calibri"/>
                <w:sz w:val="20"/>
                <w:szCs w:val="20"/>
              </w:rPr>
              <w:t>grande</w:t>
            </w:r>
            <w:proofErr w:type="spellEnd"/>
            <w:r>
              <w:rPr>
                <w:rFonts w:ascii="Calibri" w:hAnsi="Calibri" w:eastAsia="Calibri" w:cs="Calibri"/>
                <w:sz w:val="20"/>
                <w:szCs w:val="20"/>
              </w:rPr>
              <w:t xml:space="preserve"> bouche – Keith Faulkner</w:t>
            </w:r>
          </w:p>
          <w:p w:rsidR="00FB39E9" w:rsidRDefault="00D45D05" w14:paraId="1603F4B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La chenille qui fait des </w:t>
            </w:r>
            <w:proofErr w:type="spellStart"/>
            <w:r>
              <w:rPr>
                <w:rFonts w:ascii="Calibri" w:hAnsi="Calibri" w:eastAsia="Calibri" w:cs="Calibri"/>
                <w:sz w:val="20"/>
                <w:szCs w:val="20"/>
              </w:rPr>
              <w:t>trous</w:t>
            </w:r>
            <w:proofErr w:type="spellEnd"/>
            <w:r>
              <w:rPr>
                <w:rFonts w:ascii="Calibri" w:hAnsi="Calibri" w:eastAsia="Calibri" w:cs="Calibri"/>
                <w:sz w:val="20"/>
                <w:szCs w:val="20"/>
              </w:rPr>
              <w:t xml:space="preserve"> - Eric Carle</w:t>
            </w:r>
          </w:p>
          <w:p w:rsidR="00FB39E9" w:rsidRDefault="00D45D05" w14:paraId="6128590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Devine combine </w:t>
            </w:r>
            <w:proofErr w:type="spellStart"/>
            <w:r>
              <w:rPr>
                <w:rFonts w:ascii="Calibri" w:hAnsi="Calibri" w:eastAsia="Calibri" w:cs="Calibri"/>
                <w:sz w:val="20"/>
                <w:szCs w:val="20"/>
              </w:rPr>
              <w:t>je t</w:t>
            </w:r>
            <w:proofErr w:type="spellEnd"/>
            <w:r>
              <w:rPr>
                <w:rFonts w:ascii="Calibri" w:hAnsi="Calibri" w:eastAsia="Calibri" w:cs="Calibri"/>
                <w:sz w:val="20"/>
                <w:szCs w:val="20"/>
              </w:rPr>
              <w:t>’aime – Sam McBratney</w:t>
            </w:r>
          </w:p>
          <w:p w:rsidR="00FB39E9" w:rsidRDefault="00FB39E9" w14:paraId="271CA72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398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6E4C8A8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>Greetings</w:t>
            </w:r>
          </w:p>
          <w:p w:rsidR="00FB39E9" w:rsidRDefault="00D45D05" w14:paraId="5FB3984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To learn the sounds of the French alphabet </w:t>
            </w:r>
          </w:p>
          <w:p w:rsidR="00FB39E9" w:rsidRDefault="00D45D05" w14:paraId="0807332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To use common target language phrases to greet another person at different times of day</w:t>
            </w:r>
          </w:p>
          <w:p w:rsidR="00FB39E9" w:rsidRDefault="00D45D05" w14:paraId="2F64599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To ask and respond to the question ‘What is your name?’ in target language </w:t>
            </w:r>
          </w:p>
          <w:p w:rsidR="00FB39E9" w:rsidRDefault="00D45D05" w14:paraId="71F6B09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To ask and respond to the question ‘How are you?’</w:t>
            </w:r>
          </w:p>
          <w:p w:rsidR="00FB39E9" w:rsidRDefault="00D45D05" w14:paraId="018857C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To learn a poem/rhyme in target language - Two Little Birds</w:t>
            </w:r>
          </w:p>
          <w:p w:rsidR="00FB39E9" w:rsidRDefault="00D45D05" w14:paraId="592ED6F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To know numbers 1-12 in target language. </w:t>
            </w:r>
          </w:p>
          <w:p w:rsidR="00FB39E9" w:rsidRDefault="00FB39E9" w14:paraId="75FBE42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398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62B99A8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>Introductions</w:t>
            </w:r>
          </w:p>
          <w:p w:rsidR="00FB39E9" w:rsidRDefault="00D45D05" w14:paraId="76D5956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To know the months of the year in the target language</w:t>
            </w:r>
          </w:p>
          <w:p w:rsidR="00FB39E9" w:rsidRDefault="00D45D05" w14:paraId="3BA49AB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To recall previous learning of numbers 1-12</w:t>
            </w:r>
          </w:p>
          <w:p w:rsidR="00FB39E9" w:rsidRDefault="00D45D05" w14:paraId="26775CA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To learn numbers 13-31</w:t>
            </w:r>
          </w:p>
          <w:p w:rsidR="00FB39E9" w:rsidRDefault="00D45D05" w14:paraId="6304387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To be able to say the days of the week in the target language. </w:t>
            </w:r>
          </w:p>
          <w:p w:rsidR="00FB39E9" w:rsidRDefault="00D45D05" w14:paraId="171F8AD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To be able to say the complete date in the target language</w:t>
            </w:r>
          </w:p>
          <w:p w:rsidR="00FB39E9" w:rsidRDefault="00D45D05" w14:paraId="480CDFD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To be able to give your birthday in the target language.</w:t>
            </w:r>
          </w:p>
          <w:p w:rsidR="00FB39E9" w:rsidRDefault="00D45D05" w14:paraId="3EF0DAC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Research a Famous Francophone Person – French Fact File</w:t>
            </w:r>
          </w:p>
          <w:p w:rsidR="00FB39E9" w:rsidRDefault="00D45D05" w14:paraId="6108216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To expand knowledge of Francophone culture.</w:t>
            </w:r>
          </w:p>
          <w:p w:rsidR="00FB39E9" w:rsidRDefault="00D45D05" w14:paraId="28D98B6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To understand simple descriptions of others. </w:t>
            </w:r>
          </w:p>
          <w:p w:rsidR="00FB39E9" w:rsidRDefault="00D45D05" w14:paraId="402B14B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To create a fact file about a famous French person. </w:t>
            </w:r>
          </w:p>
        </w:tc>
      </w:tr>
      <w:tr w:rsidR="00FB39E9" w:rsidTr="2B807F6E" w14:paraId="599E43B8" w14:textId="77777777">
        <w:trPr>
          <w:trHeight w:val="300"/>
        </w:trPr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477C4AF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>Computing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0490970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Computer Networks </w:t>
            </w:r>
          </w:p>
          <w:p w:rsidR="00FB39E9" w:rsidRDefault="00D45D05" w14:paraId="4199475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Common technology</w:t>
            </w:r>
          </w:p>
          <w:p w:rsidR="00FB39E9" w:rsidRDefault="00D45D05" w14:paraId="1410E99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IT in schools</w:t>
            </w:r>
          </w:p>
          <w:p w:rsidR="00FB39E9" w:rsidRDefault="00D45D05" w14:paraId="5EB62C6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IT beyond schools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1A1A948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>Information technology</w:t>
            </w:r>
          </w:p>
          <w:p w:rsidR="00FB39E9" w:rsidRDefault="00D45D05" w14:paraId="149F731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Typing skills</w:t>
            </w:r>
          </w:p>
          <w:p w:rsidR="00FB39E9" w:rsidRDefault="00D45D05" w14:paraId="766CDD3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Opening and saving</w:t>
            </w:r>
          </w:p>
          <w:p w:rsidR="00FB39E9" w:rsidRDefault="00D45D05" w14:paraId="6EBD278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Organising documents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69D395E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>Computer Science</w:t>
            </w:r>
          </w:p>
          <w:p w:rsidR="00FB39E9" w:rsidRDefault="00D45D05" w14:paraId="2AA0D10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Algorithms </w:t>
            </w:r>
          </w:p>
          <w:p w:rsidR="00FB39E9" w:rsidRDefault="00D45D05" w14:paraId="4BA37E9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Simple Programming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11F0617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>Media Creation</w:t>
            </w:r>
          </w:p>
          <w:p w:rsidR="00FB39E9" w:rsidRDefault="00D45D05" w14:paraId="74255D4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Create and manipulate digital content - photography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67749E3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Data and Information </w:t>
            </w:r>
            <w:r>
              <w:rPr>
                <w:rFonts w:ascii="Calibri" w:hAnsi="Calibri" w:eastAsia="Calibri" w:cs="Calibri"/>
                <w:sz w:val="20"/>
                <w:szCs w:val="20"/>
              </w:rPr>
              <w:t>- link to Maths</w:t>
            </w:r>
          </w:p>
          <w:p w:rsidR="00FB39E9" w:rsidRDefault="00D45D05" w14:paraId="58F8091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Counting and comparing</w:t>
            </w:r>
          </w:p>
          <w:p w:rsidR="00FB39E9" w:rsidRDefault="00D45D05" w14:paraId="178F441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Data in Pictograms</w:t>
            </w:r>
          </w:p>
          <w:p w:rsidR="00FB39E9" w:rsidRDefault="00D45D05" w14:paraId="18450E5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What is an attribute? </w:t>
            </w:r>
          </w:p>
          <w:p w:rsidR="00FB39E9" w:rsidRDefault="00FB39E9" w14:paraId="2D3F0BE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0F00C81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Online Safety? </w:t>
            </w:r>
          </w:p>
        </w:tc>
      </w:tr>
      <w:tr w:rsidR="00FB39E9" w:rsidTr="2B807F6E" w14:paraId="0F1DAB5D" w14:textId="77777777">
        <w:trPr>
          <w:trHeight w:val="300"/>
        </w:trPr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39E9" w:rsidRDefault="00D45D05" w14:paraId="397548F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>RSE/PSHE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4142E39C" w:rsidP="4142E39C" w:rsidRDefault="4142E39C" w14:paraId="77739992" w14:textId="53766931">
            <w:r w:rsidRPr="4142E39C">
              <w:rPr>
                <w:rFonts w:ascii="Calibri" w:hAnsi="Calibri" w:eastAsia="Calibri" w:cs="Calibri"/>
                <w:sz w:val="20"/>
                <w:szCs w:val="20"/>
              </w:rPr>
              <w:t>Hands of Trust</w:t>
            </w:r>
          </w:p>
          <w:p w:rsidR="4142E39C" w:rsidP="4142E39C" w:rsidRDefault="4142E39C" w14:paraId="59535475" w14:textId="6C821BB7">
            <w:r w:rsidRPr="4142E39C">
              <w:rPr>
                <w:rFonts w:ascii="Calibri" w:hAnsi="Calibri" w:eastAsia="Calibri" w:cs="Calibri"/>
                <w:sz w:val="20"/>
                <w:szCs w:val="20"/>
              </w:rPr>
              <w:t xml:space="preserve">Fair Trade Fortnight </w:t>
            </w:r>
          </w:p>
          <w:p w:rsidR="4142E39C" w:rsidP="4142E39C" w:rsidRDefault="4142E39C" w14:paraId="447DC6EE" w14:textId="4F1ECE4D">
            <w:pPr>
              <w:rPr>
                <w:rFonts w:ascii="Calibri" w:hAnsi="Calibri" w:eastAsia="Calibri" w:cs="Calibri"/>
                <w:sz w:val="20"/>
                <w:szCs w:val="20"/>
              </w:rPr>
            </w:pPr>
            <w:r w:rsidRPr="4142E39C">
              <w:rPr>
                <w:rFonts w:ascii="Calibri" w:hAnsi="Calibri" w:eastAsia="Calibri" w:cs="Calibri"/>
                <w:sz w:val="20"/>
                <w:szCs w:val="20"/>
              </w:rPr>
              <w:t xml:space="preserve">E-Safety </w:t>
            </w:r>
          </w:p>
          <w:p w:rsidR="4142E39C" w:rsidP="4142E39C" w:rsidRDefault="4142E39C" w14:paraId="79FB3920" w14:textId="5158964A">
            <w:pPr>
              <w:rPr>
                <w:rFonts w:ascii="Calibri" w:hAnsi="Calibri" w:eastAsia="Calibri" w:cs="Calibri"/>
                <w:sz w:val="20"/>
                <w:szCs w:val="20"/>
              </w:rPr>
            </w:pPr>
            <w:r w:rsidRPr="4142E39C">
              <w:rPr>
                <w:rFonts w:ascii="Calibri" w:hAnsi="Calibri" w:eastAsia="Calibri" w:cs="Calibri"/>
                <w:sz w:val="20"/>
                <w:szCs w:val="20"/>
              </w:rPr>
              <w:t>Anti-Racism Week</w:t>
            </w:r>
            <w:r w:rsidRPr="4142E39C" w:rsidR="5C191552">
              <w:rPr>
                <w:rFonts w:ascii="Calibri" w:hAnsi="Calibri" w:eastAsia="Calibri" w:cs="Calibri"/>
                <w:sz w:val="20"/>
                <w:szCs w:val="20"/>
              </w:rPr>
              <w:t xml:space="preserve"> – </w:t>
            </w:r>
            <w:r w:rsidRPr="4142E39C" w:rsidR="5C191552">
              <w:rPr>
                <w:rFonts w:ascii="Calibri" w:hAnsi="Calibri" w:eastAsia="Calibri" w:cs="Calibri"/>
                <w:sz w:val="20"/>
                <w:szCs w:val="20"/>
                <w:highlight w:val="red"/>
              </w:rPr>
              <w:t>BV mutual respect</w:t>
            </w:r>
            <w:r w:rsidRPr="4142E39C" w:rsidR="5C191552">
              <w:rPr>
                <w:rFonts w:ascii="Calibri" w:hAnsi="Calibri" w:eastAsia="Calibri" w:cs="Calibri"/>
                <w:sz w:val="20"/>
                <w:szCs w:val="20"/>
              </w:rPr>
              <w:t xml:space="preserve"> </w:t>
            </w:r>
          </w:p>
          <w:p w:rsidR="4142E39C" w:rsidP="4142E39C" w:rsidRDefault="4142E39C" w14:paraId="52F69551" w14:textId="3B3C0D3B">
            <w:r w:rsidRPr="4142E39C">
              <w:rPr>
                <w:rFonts w:ascii="Calibri" w:hAnsi="Calibri" w:eastAsia="Calibri" w:cs="Calibri"/>
                <w:sz w:val="20"/>
                <w:szCs w:val="20"/>
              </w:rPr>
              <w:t>Diwali</w:t>
            </w:r>
            <w:r w:rsidRPr="4142E39C" w:rsidR="48B1958C">
              <w:rPr>
                <w:rFonts w:ascii="Calibri" w:hAnsi="Calibri" w:eastAsia="Calibri" w:cs="Calibri"/>
                <w:sz w:val="20"/>
                <w:szCs w:val="20"/>
              </w:rPr>
              <w:t xml:space="preserve"> - </w:t>
            </w:r>
            <w:r w:rsidRPr="4142E39C" w:rsidR="48B1958C">
              <w:rPr>
                <w:rFonts w:ascii="Calibri" w:hAnsi="Calibri" w:eastAsia="Calibri" w:cs="Calibri"/>
                <w:sz w:val="20"/>
                <w:szCs w:val="20"/>
                <w:highlight w:val="red"/>
              </w:rPr>
              <w:t>BV tolerance of those of different faiths and beliefs.</w:t>
            </w:r>
          </w:p>
          <w:p w:rsidR="4142E39C" w:rsidP="4142E39C" w:rsidRDefault="4142E39C" w14:paraId="22FEBABF" w14:textId="51B5AA35">
            <w:r w:rsidRPr="4142E39C">
              <w:rPr>
                <w:rFonts w:ascii="Calibri" w:hAnsi="Calibri" w:eastAsia="Calibri" w:cs="Calibri"/>
                <w:sz w:val="20"/>
                <w:szCs w:val="20"/>
                <w:highlight w:val="yellow"/>
              </w:rPr>
              <w:t>Let the Children Come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4142E39C" w:rsidP="4142E39C" w:rsidRDefault="4142E39C" w14:paraId="771C2A79" w14:textId="5637857B">
            <w:r w:rsidRPr="4142E39C">
              <w:rPr>
                <w:rFonts w:ascii="Calibri" w:hAnsi="Calibri" w:eastAsia="Calibri" w:cs="Calibri"/>
                <w:sz w:val="20"/>
                <w:szCs w:val="20"/>
              </w:rPr>
              <w:t xml:space="preserve">Anti-Bullying Week </w:t>
            </w:r>
          </w:p>
          <w:p w:rsidR="4142E39C" w:rsidP="4142E39C" w:rsidRDefault="4142E39C" w14:paraId="05609E6D" w14:textId="689FCF87">
            <w:r w:rsidRPr="4142E39C">
              <w:rPr>
                <w:rFonts w:ascii="Calibri" w:hAnsi="Calibri" w:eastAsia="Calibri" w:cs="Calibri"/>
                <w:sz w:val="20"/>
                <w:szCs w:val="20"/>
                <w:highlight w:val="yellow"/>
              </w:rPr>
              <w:t xml:space="preserve">I Am Unique </w:t>
            </w:r>
          </w:p>
          <w:p w:rsidR="4142E39C" w:rsidP="4142E39C" w:rsidRDefault="4142E39C" w14:paraId="6918DEA8" w14:textId="2B1E7BAE">
            <w:pPr>
              <w:rPr>
                <w:rFonts w:ascii="Calibri" w:hAnsi="Calibri" w:eastAsia="Calibri" w:cs="Calibri"/>
                <w:sz w:val="20"/>
                <w:szCs w:val="20"/>
              </w:rPr>
            </w:pPr>
            <w:r w:rsidRPr="4142E39C">
              <w:rPr>
                <w:rFonts w:ascii="Calibri" w:hAnsi="Calibri" w:eastAsia="Calibri" w:cs="Calibri"/>
                <w:sz w:val="20"/>
                <w:szCs w:val="20"/>
                <w:highlight w:val="yellow"/>
              </w:rPr>
              <w:t>Girls and Boys</w:t>
            </w:r>
            <w:r w:rsidRPr="4142E39C" w:rsidR="4C7C5B19">
              <w:rPr>
                <w:rFonts w:ascii="Calibri" w:hAnsi="Calibri" w:eastAsia="Calibri" w:cs="Calibri"/>
                <w:sz w:val="20"/>
                <w:szCs w:val="20"/>
                <w:highlight w:val="yellow"/>
              </w:rPr>
              <w:t xml:space="preserve"> </w:t>
            </w:r>
            <w:r w:rsidRPr="4142E39C" w:rsidR="4C7C5B19">
              <w:rPr>
                <w:rFonts w:ascii="Calibri" w:hAnsi="Calibri" w:eastAsia="Calibri" w:cs="Calibri"/>
                <w:sz w:val="20"/>
                <w:szCs w:val="20"/>
                <w:highlight w:val="red"/>
              </w:rPr>
              <w:t>BV mutual respect</w:t>
            </w:r>
          </w:p>
          <w:p w:rsidR="4142E39C" w:rsidP="4142E39C" w:rsidRDefault="4142E39C" w14:paraId="5A4A2427" w14:textId="046F371F">
            <w:r w:rsidRPr="4142E39C">
              <w:rPr>
                <w:rFonts w:ascii="Calibri" w:hAnsi="Calibri" w:eastAsia="Calibri" w:cs="Calibri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4142E39C" w:rsidP="4142E39C" w:rsidRDefault="4142E39C" w14:paraId="15582C6D" w14:textId="6110459F">
            <w:pPr>
              <w:rPr>
                <w:rFonts w:ascii="Calibri" w:hAnsi="Calibri" w:eastAsia="Calibri" w:cs="Calibri"/>
                <w:sz w:val="20"/>
                <w:szCs w:val="20"/>
              </w:rPr>
            </w:pPr>
            <w:r w:rsidRPr="4142E39C">
              <w:rPr>
                <w:rFonts w:ascii="Calibri" w:hAnsi="Calibri" w:eastAsia="Calibri" w:cs="Calibri"/>
                <w:sz w:val="20"/>
                <w:szCs w:val="20"/>
              </w:rPr>
              <w:t>Safer Internet Day</w:t>
            </w:r>
          </w:p>
          <w:p w:rsidR="2708AC9E" w:rsidP="4142E39C" w:rsidRDefault="2708AC9E" w14:paraId="785EDB41" w14:textId="00559C7D">
            <w:pPr>
              <w:rPr>
                <w:rFonts w:ascii="Calibri" w:hAnsi="Calibri" w:eastAsia="Calibri" w:cs="Calibri"/>
                <w:sz w:val="20"/>
                <w:szCs w:val="20"/>
              </w:rPr>
            </w:pPr>
            <w:r w:rsidRPr="4142E39C">
              <w:rPr>
                <w:rFonts w:ascii="Calibri" w:hAnsi="Calibri" w:eastAsia="Calibri" w:cs="Calibri"/>
                <w:sz w:val="20"/>
                <w:szCs w:val="20"/>
                <w:highlight w:val="red"/>
              </w:rPr>
              <w:t>-BV rule of law</w:t>
            </w:r>
          </w:p>
          <w:p w:rsidR="4142E39C" w:rsidP="4142E39C" w:rsidRDefault="4142E39C" w14:paraId="71228484" w14:textId="61B408D7">
            <w:r w:rsidRPr="4142E39C">
              <w:rPr>
                <w:rFonts w:ascii="Calibri" w:hAnsi="Calibri" w:eastAsia="Calibri" w:cs="Calibri"/>
                <w:sz w:val="20"/>
                <w:szCs w:val="20"/>
              </w:rPr>
              <w:t>Chinese New Year</w:t>
            </w:r>
            <w:r w:rsidRPr="4142E39C" w:rsidR="1D118FF0">
              <w:rPr>
                <w:rFonts w:ascii="Calibri" w:hAnsi="Calibri" w:eastAsia="Calibri" w:cs="Calibri"/>
                <w:sz w:val="20"/>
                <w:szCs w:val="20"/>
              </w:rPr>
              <w:t xml:space="preserve"> </w:t>
            </w:r>
            <w:r w:rsidRPr="4142E39C" w:rsidR="1D118FF0">
              <w:rPr>
                <w:rFonts w:ascii="Calibri" w:hAnsi="Calibri" w:eastAsia="Calibri" w:cs="Calibri"/>
                <w:sz w:val="20"/>
                <w:szCs w:val="20"/>
                <w:highlight w:val="red"/>
              </w:rPr>
              <w:t>BV tolerance of those of different faiths and beliefs.</w:t>
            </w:r>
          </w:p>
          <w:p w:rsidR="4142E39C" w:rsidP="4142E39C" w:rsidRDefault="4142E39C" w14:paraId="7EE06F63" w14:textId="3BF7F22D">
            <w:r w:rsidRPr="4142E39C">
              <w:rPr>
                <w:rFonts w:ascii="Calibri" w:hAnsi="Calibri" w:eastAsia="Calibri" w:cs="Calibri"/>
                <w:sz w:val="20"/>
                <w:szCs w:val="20"/>
                <w:highlight w:val="yellow"/>
              </w:rPr>
              <w:t>Clean and Healthy Body</w:t>
            </w:r>
          </w:p>
          <w:p w:rsidR="4142E39C" w:rsidP="4142E39C" w:rsidRDefault="4142E39C" w14:paraId="36BDE7AE" w14:textId="12CEFFA7">
            <w:r w:rsidRPr="4142E39C">
              <w:rPr>
                <w:rFonts w:ascii="Calibri" w:hAnsi="Calibri" w:eastAsia="Calibri" w:cs="Calibri"/>
                <w:sz w:val="20"/>
                <w:szCs w:val="20"/>
                <w:highlight w:val="yellow"/>
              </w:rPr>
              <w:t>Feelings, Likes and Dislikes</w:t>
            </w:r>
          </w:p>
          <w:p w:rsidR="4142E39C" w:rsidP="4142E39C" w:rsidRDefault="4142E39C" w14:paraId="327953B9" w14:textId="6896598C">
            <w:r w:rsidRPr="4142E39C">
              <w:rPr>
                <w:rFonts w:ascii="Calibri" w:hAnsi="Calibri" w:eastAsia="Calibri" w:cs="Calibri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4142E39C" w:rsidP="4142E39C" w:rsidRDefault="4142E39C" w14:paraId="16750528" w14:textId="152F24B4">
            <w:r w:rsidRPr="4142E39C">
              <w:rPr>
                <w:rFonts w:ascii="Calibri" w:hAnsi="Calibri" w:eastAsia="Calibri" w:cs="Calibri"/>
                <w:sz w:val="20"/>
                <w:szCs w:val="20"/>
                <w:highlight w:val="yellow"/>
              </w:rPr>
              <w:t>Feeling inside and out</w:t>
            </w:r>
          </w:p>
          <w:p w:rsidR="4142E39C" w:rsidP="4142E39C" w:rsidRDefault="4142E39C" w14:paraId="46233296" w14:textId="51C0A693">
            <w:r w:rsidRPr="4142E39C">
              <w:rPr>
                <w:rFonts w:ascii="Calibri" w:hAnsi="Calibri" w:eastAsia="Calibri" w:cs="Calibri"/>
                <w:sz w:val="20"/>
                <w:szCs w:val="20"/>
                <w:highlight w:val="yellow"/>
              </w:rPr>
              <w:t>Super Susie gets Angry</w:t>
            </w:r>
          </w:p>
          <w:p w:rsidR="4142E39C" w:rsidP="4142E39C" w:rsidRDefault="4142E39C" w14:paraId="0343B474" w14:textId="69FB1478">
            <w:r w:rsidRPr="4142E39C">
              <w:rPr>
                <w:rFonts w:ascii="Calibri" w:hAnsi="Calibri" w:eastAsia="Calibri" w:cs="Calibri"/>
                <w:sz w:val="20"/>
                <w:szCs w:val="20"/>
                <w:highlight w:val="yellow"/>
              </w:rPr>
              <w:t>Rules to Help Us</w:t>
            </w:r>
          </w:p>
          <w:p w:rsidR="59CF5F94" w:rsidP="4142E39C" w:rsidRDefault="59CF5F94" w14:paraId="7D864D8F" w14:textId="00559C7D">
            <w:pPr>
              <w:rPr>
                <w:rFonts w:ascii="Calibri" w:hAnsi="Calibri" w:eastAsia="Calibri" w:cs="Calibri"/>
                <w:sz w:val="20"/>
                <w:szCs w:val="20"/>
              </w:rPr>
            </w:pPr>
            <w:r w:rsidRPr="4142E39C">
              <w:rPr>
                <w:rFonts w:ascii="Calibri" w:hAnsi="Calibri" w:eastAsia="Calibri" w:cs="Calibri"/>
                <w:sz w:val="20"/>
                <w:szCs w:val="20"/>
                <w:highlight w:val="red"/>
              </w:rPr>
              <w:t>-BV rule of law</w:t>
            </w:r>
          </w:p>
          <w:p w:rsidR="4142E39C" w:rsidP="4142E39C" w:rsidRDefault="4142E39C" w14:paraId="66C2BE4C" w14:textId="271F43C2">
            <w:pPr>
              <w:rPr>
                <w:rFonts w:ascii="Calibri" w:hAnsi="Calibri" w:eastAsia="Calibri" w:cs="Calibri"/>
                <w:sz w:val="20"/>
                <w:szCs w:val="20"/>
                <w:highlight w:val="yellow"/>
              </w:rPr>
            </w:pPr>
          </w:p>
          <w:p w:rsidR="4142E39C" w:rsidP="4142E39C" w:rsidRDefault="4142E39C" w14:paraId="3F177EA4" w14:textId="62782E96">
            <w:r w:rsidRPr="4142E39C">
              <w:rPr>
                <w:rFonts w:ascii="Calibri" w:hAnsi="Calibri" w:eastAsia="Calibri" w:cs="Calibri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4142E39C" w:rsidP="4142E39C" w:rsidRDefault="4142E39C" w14:paraId="0C2E02E2" w14:textId="19E2156E">
            <w:r w:rsidRPr="4142E39C">
              <w:rPr>
                <w:rFonts w:ascii="Calibri" w:hAnsi="Calibri" w:eastAsia="Calibri" w:cs="Calibri"/>
                <w:sz w:val="20"/>
                <w:szCs w:val="20"/>
              </w:rPr>
              <w:t xml:space="preserve"> </w:t>
            </w:r>
          </w:p>
          <w:p w:rsidR="4142E39C" w:rsidP="4142E39C" w:rsidRDefault="4142E39C" w14:paraId="360992C8" w14:textId="24BA7EA7">
            <w:r w:rsidRPr="4142E39C">
              <w:rPr>
                <w:rFonts w:ascii="Calibri" w:hAnsi="Calibri" w:eastAsia="Calibri" w:cs="Calibri"/>
                <w:sz w:val="20"/>
                <w:szCs w:val="20"/>
                <w:highlight w:val="yellow"/>
              </w:rPr>
              <w:t>The Cycle of Life</w:t>
            </w:r>
          </w:p>
          <w:p w:rsidR="4142E39C" w:rsidP="4142E39C" w:rsidRDefault="4142E39C" w14:paraId="6DD8AE08" w14:textId="31FC356B">
            <w:r w:rsidRPr="4142E39C">
              <w:rPr>
                <w:rFonts w:ascii="Calibri" w:hAnsi="Calibri" w:eastAsia="Calibri" w:cs="Calibri"/>
                <w:sz w:val="20"/>
                <w:szCs w:val="20"/>
                <w:highlight w:val="yellow"/>
              </w:rPr>
              <w:t>Real Life Online</w:t>
            </w:r>
          </w:p>
          <w:p w:rsidR="447EF421" w:rsidP="4142E39C" w:rsidRDefault="447EF421" w14:paraId="14011221" w14:textId="00559C7D">
            <w:pPr>
              <w:rPr>
                <w:rFonts w:ascii="Calibri" w:hAnsi="Calibri" w:eastAsia="Calibri" w:cs="Calibri"/>
                <w:sz w:val="20"/>
                <w:szCs w:val="20"/>
              </w:rPr>
            </w:pPr>
            <w:r w:rsidRPr="4142E39C">
              <w:rPr>
                <w:rFonts w:ascii="Calibri" w:hAnsi="Calibri" w:eastAsia="Calibri" w:cs="Calibri"/>
                <w:sz w:val="20"/>
                <w:szCs w:val="20"/>
                <w:highlight w:val="red"/>
              </w:rPr>
              <w:t>-BV rule of law</w:t>
            </w:r>
          </w:p>
          <w:p w:rsidR="4142E39C" w:rsidP="4142E39C" w:rsidRDefault="4142E39C" w14:paraId="3087E6C6" w14:textId="06F50048">
            <w:pPr>
              <w:rPr>
                <w:rFonts w:ascii="Calibri" w:hAnsi="Calibri" w:eastAsia="Calibri" w:cs="Calibri"/>
                <w:sz w:val="20"/>
                <w:szCs w:val="20"/>
                <w:highlight w:val="yellow"/>
              </w:rPr>
            </w:pPr>
          </w:p>
          <w:p w:rsidR="4142E39C" w:rsidP="4142E39C" w:rsidRDefault="4142E39C" w14:paraId="1A8D3D03" w14:textId="69706F12">
            <w:r w:rsidRPr="4142E39C">
              <w:rPr>
                <w:rFonts w:ascii="Calibri" w:hAnsi="Calibri" w:eastAsia="Calibri" w:cs="Calibri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4142E39C" w:rsidP="4142E39C" w:rsidRDefault="4142E39C" w14:paraId="684B1F1A" w14:textId="20E650AE">
            <w:r w:rsidRPr="4142E39C">
              <w:rPr>
                <w:rFonts w:ascii="Calibri" w:hAnsi="Calibri" w:eastAsia="Calibri" w:cs="Calibri"/>
                <w:sz w:val="20"/>
                <w:szCs w:val="20"/>
                <w:highlight w:val="yellow"/>
              </w:rPr>
              <w:t>Three in One</w:t>
            </w:r>
          </w:p>
          <w:p w:rsidR="4142E39C" w:rsidP="4142E39C" w:rsidRDefault="4142E39C" w14:paraId="61B0EFFA" w14:textId="3E13BE47">
            <w:r w:rsidRPr="4142E39C">
              <w:rPr>
                <w:rFonts w:ascii="Calibri" w:hAnsi="Calibri" w:eastAsia="Calibri" w:cs="Calibri"/>
                <w:sz w:val="20"/>
                <w:szCs w:val="20"/>
                <w:highlight w:val="yellow"/>
              </w:rPr>
              <w:t>Who is My Neighbour?</w:t>
            </w:r>
          </w:p>
          <w:p w:rsidR="4142E39C" w:rsidP="4142E39C" w:rsidRDefault="4142E39C" w14:paraId="44DA8D5E" w14:textId="04F41D81">
            <w:r w:rsidRPr="4142E39C">
              <w:rPr>
                <w:rFonts w:ascii="Calibri" w:hAnsi="Calibri" w:eastAsia="Calibri" w:cs="Calibri"/>
                <w:sz w:val="20"/>
                <w:szCs w:val="20"/>
                <w:highlight w:val="yellow"/>
              </w:rPr>
              <w:t xml:space="preserve">Communities. </w:t>
            </w:r>
          </w:p>
          <w:p w:rsidR="4142E39C" w:rsidP="4142E39C" w:rsidRDefault="4142E39C" w14:paraId="4E93C072" w14:textId="3467E776">
            <w:proofErr w:type="spellStart"/>
            <w:r w:rsidRPr="4142E39C">
              <w:rPr>
                <w:rFonts w:ascii="Calibri" w:hAnsi="Calibri" w:eastAsia="Calibri" w:cs="Calibri"/>
                <w:sz w:val="20"/>
                <w:szCs w:val="20"/>
                <w:highlight w:val="cyan"/>
              </w:rPr>
              <w:t>KidSafe</w:t>
            </w:r>
            <w:proofErr w:type="spellEnd"/>
            <w:r w:rsidRPr="4142E39C">
              <w:rPr>
                <w:rFonts w:ascii="Calibri" w:hAnsi="Calibri" w:eastAsia="Calibri" w:cs="Calibri"/>
                <w:sz w:val="20"/>
                <w:szCs w:val="20"/>
                <w:highlight w:val="cyan"/>
              </w:rPr>
              <w:t xml:space="preserve"> Unit</w:t>
            </w:r>
          </w:p>
        </w:tc>
      </w:tr>
    </w:tbl>
    <w:p w:rsidR="00FB39E9" w:rsidP="381CB838" w:rsidRDefault="00FB39E9" w14:paraId="0C136CF1" w14:textId="77777777">
      <w:pPr>
        <w:spacing w:line="240" w:lineRule="auto"/>
        <w:rPr>
          <w:rFonts w:ascii="Calibri" w:hAnsi="Calibri" w:eastAsia="Calibri" w:cs="Calibri"/>
          <w:b/>
          <w:bCs/>
          <w:sz w:val="24"/>
          <w:szCs w:val="24"/>
        </w:rPr>
      </w:pPr>
    </w:p>
    <w:p w:rsidR="00FB39E9" w:rsidP="381CB838" w:rsidRDefault="00FB39E9" w14:paraId="3389C162" w14:textId="79F5AF3C">
      <w:pPr>
        <w:spacing w:line="240" w:lineRule="auto"/>
        <w:rPr>
          <w:rFonts w:ascii="Calibri" w:hAnsi="Calibri" w:eastAsia="Calibri" w:cs="Calibri"/>
          <w:b/>
          <w:bCs/>
          <w:sz w:val="24"/>
          <w:szCs w:val="24"/>
        </w:rPr>
      </w:pPr>
    </w:p>
    <w:p w:rsidR="00FB39E9" w:rsidP="381CB838" w:rsidRDefault="00FB39E9" w14:paraId="4CD11F44" w14:textId="090F88D6">
      <w:pPr>
        <w:spacing w:line="240" w:lineRule="auto"/>
        <w:rPr>
          <w:rFonts w:ascii="Calibri" w:hAnsi="Calibri" w:eastAsia="Calibri" w:cs="Calibri"/>
          <w:b/>
          <w:bCs/>
          <w:sz w:val="24"/>
          <w:szCs w:val="24"/>
        </w:rPr>
      </w:pPr>
    </w:p>
    <w:p w:rsidR="00FB39E9" w:rsidP="381CB838" w:rsidRDefault="00FB39E9" w14:paraId="4BB0BD7A" w14:textId="3C7750DC">
      <w:pPr>
        <w:spacing w:line="240" w:lineRule="auto"/>
        <w:rPr>
          <w:rFonts w:ascii="Calibri" w:hAnsi="Calibri" w:eastAsia="Calibri" w:cs="Calibri"/>
          <w:b/>
          <w:bCs/>
          <w:sz w:val="24"/>
          <w:szCs w:val="24"/>
        </w:rPr>
      </w:pPr>
    </w:p>
    <w:p w:rsidR="00FB39E9" w:rsidP="381CB838" w:rsidRDefault="00FB39E9" w14:paraId="338ACAA8" w14:textId="7D85BE55">
      <w:pPr>
        <w:spacing w:line="240" w:lineRule="auto"/>
        <w:rPr>
          <w:rFonts w:ascii="Calibri" w:hAnsi="Calibri" w:eastAsia="Calibri" w:cs="Calibri"/>
          <w:b/>
          <w:bCs/>
          <w:sz w:val="24"/>
          <w:szCs w:val="24"/>
        </w:rPr>
      </w:pPr>
    </w:p>
    <w:p w:rsidR="00FB39E9" w:rsidP="381CB838" w:rsidRDefault="00FB39E9" w14:paraId="4B8F62C1" w14:textId="3167B6D2">
      <w:pPr>
        <w:spacing w:line="240" w:lineRule="auto"/>
        <w:rPr>
          <w:rFonts w:ascii="Calibri" w:hAnsi="Calibri" w:eastAsia="Calibri" w:cs="Calibri"/>
          <w:b/>
          <w:bCs/>
          <w:sz w:val="24"/>
          <w:szCs w:val="24"/>
        </w:rPr>
      </w:pPr>
    </w:p>
    <w:p w:rsidR="00FB39E9" w:rsidP="0973FC32" w:rsidRDefault="6C218600" w14:paraId="71673A95" w14:textId="22EEEB27">
      <w:pPr>
        <w:spacing w:line="240" w:lineRule="auto"/>
        <w:rPr>
          <w:rFonts w:ascii="Calibri" w:hAnsi="Calibri" w:eastAsia="Calibri" w:cs="Calibri"/>
          <w:b w:val="1"/>
          <w:bCs w:val="1"/>
          <w:sz w:val="24"/>
          <w:szCs w:val="24"/>
          <w:lang w:val="en-GB"/>
        </w:rPr>
      </w:pPr>
      <w:r w:rsidRPr="0973FC32" w:rsidR="6C218600">
        <w:rPr>
          <w:rFonts w:ascii="Calibri" w:hAnsi="Calibri" w:eastAsia="Calibri" w:cs="Calibri"/>
          <w:b w:val="1"/>
          <w:bCs w:val="1"/>
          <w:sz w:val="24"/>
          <w:szCs w:val="24"/>
          <w:lang w:val="en-GB"/>
        </w:rPr>
        <w:t>English Long Term Plan</w:t>
      </w:r>
    </w:p>
    <w:tbl>
      <w:tblPr>
        <w:tblStyle w:val="TableGrid"/>
        <w:tblW w:w="0" w:type="auto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680"/>
        <w:gridCol w:w="708"/>
        <w:gridCol w:w="666"/>
        <w:gridCol w:w="892"/>
        <w:gridCol w:w="892"/>
        <w:gridCol w:w="793"/>
        <w:gridCol w:w="793"/>
        <w:gridCol w:w="1006"/>
        <w:gridCol w:w="1006"/>
        <w:gridCol w:w="991"/>
        <w:gridCol w:w="991"/>
        <w:gridCol w:w="1055"/>
        <w:gridCol w:w="1055"/>
        <w:gridCol w:w="1558"/>
      </w:tblGrid>
      <w:tr w:rsidR="381CB838" w:rsidTr="70D7C601" w14:paraId="7EE90A0B" w14:textId="77777777">
        <w:trPr>
          <w:trHeight w:val="315"/>
        </w:trPr>
        <w:tc>
          <w:tcPr>
            <w:tcW w:w="864" w:type="dxa"/>
            <w:tcMar>
              <w:left w:w="105" w:type="dxa"/>
              <w:right w:w="105" w:type="dxa"/>
            </w:tcMar>
          </w:tcPr>
          <w:p w:rsidR="381CB838" w:rsidP="381CB838" w:rsidRDefault="381CB838" w14:paraId="3D968E16" w14:textId="717257E3">
            <w:pPr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2054" w:type="dxa"/>
            <w:gridSpan w:val="3"/>
            <w:shd w:val="clear" w:color="auto" w:fill="92D050"/>
            <w:tcMar>
              <w:left w:w="105" w:type="dxa"/>
              <w:right w:w="105" w:type="dxa"/>
            </w:tcMar>
          </w:tcPr>
          <w:p w:rsidR="381CB838" w:rsidP="381CB838" w:rsidRDefault="381CB838" w14:paraId="54FCC126" w14:textId="3E1F4210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b/>
                <w:bCs/>
                <w:color w:val="000000" w:themeColor="text1"/>
                <w:sz w:val="18"/>
                <w:szCs w:val="18"/>
              </w:rPr>
              <w:t>Autumn 1</w:t>
            </w:r>
          </w:p>
        </w:tc>
        <w:tc>
          <w:tcPr>
            <w:tcW w:w="1784" w:type="dxa"/>
            <w:gridSpan w:val="2"/>
            <w:shd w:val="clear" w:color="auto" w:fill="92D050"/>
            <w:tcMar>
              <w:left w:w="105" w:type="dxa"/>
              <w:right w:w="105" w:type="dxa"/>
            </w:tcMar>
          </w:tcPr>
          <w:p w:rsidR="381CB838" w:rsidP="381CB838" w:rsidRDefault="381CB838" w14:paraId="60968220" w14:textId="4598AA5E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b/>
                <w:bCs/>
                <w:color w:val="000000" w:themeColor="text1"/>
                <w:sz w:val="18"/>
                <w:szCs w:val="18"/>
              </w:rPr>
              <w:t>Autumn 2</w:t>
            </w:r>
          </w:p>
        </w:tc>
        <w:tc>
          <w:tcPr>
            <w:tcW w:w="1586" w:type="dxa"/>
            <w:gridSpan w:val="2"/>
            <w:shd w:val="clear" w:color="auto" w:fill="92D050"/>
            <w:tcMar>
              <w:left w:w="105" w:type="dxa"/>
              <w:right w:w="105" w:type="dxa"/>
            </w:tcMar>
          </w:tcPr>
          <w:p w:rsidR="381CB838" w:rsidP="381CB838" w:rsidRDefault="381CB838" w14:paraId="44C369B7" w14:textId="7D4D1498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b/>
                <w:bCs/>
                <w:color w:val="000000" w:themeColor="text1"/>
                <w:sz w:val="18"/>
                <w:szCs w:val="18"/>
              </w:rPr>
              <w:t>Spring 1</w:t>
            </w:r>
          </w:p>
        </w:tc>
        <w:tc>
          <w:tcPr>
            <w:tcW w:w="2012" w:type="dxa"/>
            <w:gridSpan w:val="2"/>
            <w:shd w:val="clear" w:color="auto" w:fill="92D050"/>
            <w:tcMar>
              <w:left w:w="105" w:type="dxa"/>
              <w:right w:w="105" w:type="dxa"/>
            </w:tcMar>
          </w:tcPr>
          <w:p w:rsidR="381CB838" w:rsidP="381CB838" w:rsidRDefault="381CB838" w14:paraId="5FFFAC06" w14:textId="07C87D09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b/>
                <w:bCs/>
                <w:color w:val="000000" w:themeColor="text1"/>
                <w:sz w:val="18"/>
                <w:szCs w:val="18"/>
              </w:rPr>
              <w:t>Spring 2</w:t>
            </w:r>
          </w:p>
        </w:tc>
        <w:tc>
          <w:tcPr>
            <w:tcW w:w="1982" w:type="dxa"/>
            <w:gridSpan w:val="2"/>
            <w:shd w:val="clear" w:color="auto" w:fill="92D050"/>
            <w:tcMar>
              <w:left w:w="105" w:type="dxa"/>
              <w:right w:w="105" w:type="dxa"/>
            </w:tcMar>
          </w:tcPr>
          <w:p w:rsidR="381CB838" w:rsidP="381CB838" w:rsidRDefault="381CB838" w14:paraId="7126AB83" w14:textId="5B784353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b/>
                <w:bCs/>
                <w:color w:val="000000" w:themeColor="text1"/>
                <w:sz w:val="18"/>
                <w:szCs w:val="18"/>
              </w:rPr>
              <w:t>Summer 1</w:t>
            </w:r>
          </w:p>
        </w:tc>
        <w:tc>
          <w:tcPr>
            <w:tcW w:w="2110" w:type="dxa"/>
            <w:gridSpan w:val="2"/>
            <w:shd w:val="clear" w:color="auto" w:fill="92D050"/>
            <w:tcMar>
              <w:left w:w="105" w:type="dxa"/>
              <w:right w:w="105" w:type="dxa"/>
            </w:tcMar>
          </w:tcPr>
          <w:p w:rsidR="381CB838" w:rsidP="381CB838" w:rsidRDefault="381CB838" w14:paraId="65F95EEE" w14:textId="32581E4A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b/>
                <w:bCs/>
                <w:color w:val="000000" w:themeColor="text1"/>
                <w:sz w:val="18"/>
                <w:szCs w:val="18"/>
              </w:rPr>
              <w:t>Summer 2</w:t>
            </w:r>
          </w:p>
        </w:tc>
        <w:tc>
          <w:tcPr>
            <w:tcW w:w="1558" w:type="dxa"/>
            <w:shd w:val="clear" w:color="auto" w:fill="00B0F0"/>
            <w:tcMar>
              <w:left w:w="105" w:type="dxa"/>
              <w:right w:w="105" w:type="dxa"/>
            </w:tcMar>
          </w:tcPr>
          <w:p w:rsidR="381CB838" w:rsidP="381CB838" w:rsidRDefault="381CB838" w14:paraId="73B38D3B" w14:textId="6FB749CF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b/>
                <w:bCs/>
                <w:color w:val="000000" w:themeColor="text1"/>
                <w:sz w:val="18"/>
                <w:szCs w:val="18"/>
              </w:rPr>
              <w:t>Diverse Books</w:t>
            </w:r>
          </w:p>
        </w:tc>
      </w:tr>
      <w:tr w:rsidR="381CB838" w:rsidTr="70D7C601" w14:paraId="77DA8835" w14:textId="77777777">
        <w:trPr>
          <w:trHeight w:val="315"/>
        </w:trPr>
        <w:tc>
          <w:tcPr>
            <w:tcW w:w="864" w:type="dxa"/>
            <w:tcMar>
              <w:left w:w="105" w:type="dxa"/>
              <w:right w:w="105" w:type="dxa"/>
            </w:tcMar>
          </w:tcPr>
          <w:p w:rsidR="381CB838" w:rsidP="381CB838" w:rsidRDefault="381CB838" w14:paraId="17EA9F01" w14:textId="6E76F6FD">
            <w:pPr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C5E0B3"/>
            <w:tcMar>
              <w:left w:w="105" w:type="dxa"/>
              <w:right w:w="105" w:type="dxa"/>
            </w:tcMar>
          </w:tcPr>
          <w:p w:rsidR="381CB838" w:rsidP="381CB838" w:rsidRDefault="381CB838" w14:paraId="1B9396C8" w14:textId="0558573B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b/>
                <w:bCs/>
                <w:color w:val="000000" w:themeColor="text1"/>
                <w:sz w:val="18"/>
                <w:szCs w:val="18"/>
              </w:rPr>
              <w:t>Fiction</w:t>
            </w:r>
          </w:p>
        </w:tc>
        <w:tc>
          <w:tcPr>
            <w:tcW w:w="1374" w:type="dxa"/>
            <w:gridSpan w:val="2"/>
            <w:shd w:val="clear" w:color="auto" w:fill="C5E0B3"/>
            <w:tcMar>
              <w:left w:w="105" w:type="dxa"/>
              <w:right w:w="105" w:type="dxa"/>
            </w:tcMar>
          </w:tcPr>
          <w:p w:rsidR="381CB838" w:rsidP="381CB838" w:rsidRDefault="381CB838" w14:paraId="51A85B97" w14:textId="19D09FB7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b/>
                <w:bCs/>
                <w:color w:val="000000" w:themeColor="text1"/>
                <w:sz w:val="18"/>
                <w:szCs w:val="18"/>
              </w:rPr>
              <w:t>Non-Fiction</w:t>
            </w:r>
          </w:p>
        </w:tc>
        <w:tc>
          <w:tcPr>
            <w:tcW w:w="892" w:type="dxa"/>
            <w:shd w:val="clear" w:color="auto" w:fill="C5E0B3"/>
            <w:tcMar>
              <w:left w:w="105" w:type="dxa"/>
              <w:right w:w="105" w:type="dxa"/>
            </w:tcMar>
          </w:tcPr>
          <w:p w:rsidR="381CB838" w:rsidP="381CB838" w:rsidRDefault="381CB838" w14:paraId="480F44CE" w14:textId="6A32F718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b/>
                <w:bCs/>
                <w:color w:val="000000" w:themeColor="text1"/>
                <w:sz w:val="18"/>
                <w:szCs w:val="18"/>
              </w:rPr>
              <w:t>Fiction</w:t>
            </w:r>
          </w:p>
        </w:tc>
        <w:tc>
          <w:tcPr>
            <w:tcW w:w="892" w:type="dxa"/>
            <w:shd w:val="clear" w:color="auto" w:fill="C5E0B3"/>
            <w:tcMar>
              <w:left w:w="105" w:type="dxa"/>
              <w:right w:w="105" w:type="dxa"/>
            </w:tcMar>
          </w:tcPr>
          <w:p w:rsidR="381CB838" w:rsidP="381CB838" w:rsidRDefault="381CB838" w14:paraId="35C34C58" w14:textId="7A3D192A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b/>
                <w:bCs/>
                <w:color w:val="000000" w:themeColor="text1"/>
                <w:sz w:val="18"/>
                <w:szCs w:val="18"/>
              </w:rPr>
              <w:t>Non-Fiction</w:t>
            </w:r>
          </w:p>
        </w:tc>
        <w:tc>
          <w:tcPr>
            <w:tcW w:w="793" w:type="dxa"/>
            <w:shd w:val="clear" w:color="auto" w:fill="C5E0B3"/>
            <w:tcMar>
              <w:left w:w="105" w:type="dxa"/>
              <w:right w:w="105" w:type="dxa"/>
            </w:tcMar>
          </w:tcPr>
          <w:p w:rsidR="381CB838" w:rsidP="381CB838" w:rsidRDefault="381CB838" w14:paraId="6BEE2881" w14:textId="3EEB4B09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b/>
                <w:bCs/>
                <w:color w:val="000000" w:themeColor="text1"/>
                <w:sz w:val="18"/>
                <w:szCs w:val="18"/>
              </w:rPr>
              <w:t>Fiction</w:t>
            </w:r>
          </w:p>
        </w:tc>
        <w:tc>
          <w:tcPr>
            <w:tcW w:w="793" w:type="dxa"/>
            <w:shd w:val="clear" w:color="auto" w:fill="C5E0B3"/>
            <w:tcMar>
              <w:left w:w="105" w:type="dxa"/>
              <w:right w:w="105" w:type="dxa"/>
            </w:tcMar>
          </w:tcPr>
          <w:p w:rsidR="381CB838" w:rsidP="381CB838" w:rsidRDefault="381CB838" w14:paraId="57AFB57C" w14:textId="274FD2E2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b/>
                <w:bCs/>
                <w:color w:val="000000" w:themeColor="text1"/>
                <w:sz w:val="18"/>
                <w:szCs w:val="18"/>
              </w:rPr>
              <w:t>Non-Fiction</w:t>
            </w:r>
          </w:p>
        </w:tc>
        <w:tc>
          <w:tcPr>
            <w:tcW w:w="1006" w:type="dxa"/>
            <w:shd w:val="clear" w:color="auto" w:fill="C5E0B3"/>
            <w:tcMar>
              <w:left w:w="105" w:type="dxa"/>
              <w:right w:w="105" w:type="dxa"/>
            </w:tcMar>
          </w:tcPr>
          <w:p w:rsidR="381CB838" w:rsidP="381CB838" w:rsidRDefault="381CB838" w14:paraId="55FEEEA8" w14:textId="08E6AF63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b/>
                <w:bCs/>
                <w:color w:val="000000" w:themeColor="text1"/>
                <w:sz w:val="18"/>
                <w:szCs w:val="18"/>
              </w:rPr>
              <w:t>Fiction</w:t>
            </w:r>
          </w:p>
        </w:tc>
        <w:tc>
          <w:tcPr>
            <w:tcW w:w="1006" w:type="dxa"/>
            <w:shd w:val="clear" w:color="auto" w:fill="C5E0B3"/>
            <w:tcMar>
              <w:left w:w="105" w:type="dxa"/>
              <w:right w:w="105" w:type="dxa"/>
            </w:tcMar>
          </w:tcPr>
          <w:p w:rsidR="381CB838" w:rsidP="381CB838" w:rsidRDefault="381CB838" w14:paraId="57AD8360" w14:textId="5406D8C9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b/>
                <w:bCs/>
                <w:color w:val="000000" w:themeColor="text1"/>
                <w:sz w:val="18"/>
                <w:szCs w:val="18"/>
              </w:rPr>
              <w:t>Non-Fiction</w:t>
            </w:r>
          </w:p>
        </w:tc>
        <w:tc>
          <w:tcPr>
            <w:tcW w:w="991" w:type="dxa"/>
            <w:shd w:val="clear" w:color="auto" w:fill="C5E0B3"/>
            <w:tcMar>
              <w:left w:w="105" w:type="dxa"/>
              <w:right w:w="105" w:type="dxa"/>
            </w:tcMar>
          </w:tcPr>
          <w:p w:rsidR="381CB838" w:rsidP="381CB838" w:rsidRDefault="381CB838" w14:paraId="0009A016" w14:textId="7EACA497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b/>
                <w:bCs/>
                <w:color w:val="000000" w:themeColor="text1"/>
                <w:sz w:val="18"/>
                <w:szCs w:val="18"/>
              </w:rPr>
              <w:t>Fiction</w:t>
            </w:r>
          </w:p>
        </w:tc>
        <w:tc>
          <w:tcPr>
            <w:tcW w:w="991" w:type="dxa"/>
            <w:shd w:val="clear" w:color="auto" w:fill="C5E0B3"/>
            <w:tcMar>
              <w:left w:w="105" w:type="dxa"/>
              <w:right w:w="105" w:type="dxa"/>
            </w:tcMar>
          </w:tcPr>
          <w:p w:rsidR="381CB838" w:rsidP="381CB838" w:rsidRDefault="381CB838" w14:paraId="473982E0" w14:textId="0DEEBD0B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b/>
                <w:bCs/>
                <w:color w:val="000000" w:themeColor="text1"/>
                <w:sz w:val="18"/>
                <w:szCs w:val="18"/>
              </w:rPr>
              <w:t>Non-Fiction</w:t>
            </w:r>
          </w:p>
        </w:tc>
        <w:tc>
          <w:tcPr>
            <w:tcW w:w="1055" w:type="dxa"/>
            <w:shd w:val="clear" w:color="auto" w:fill="C5E0B3"/>
            <w:tcMar>
              <w:left w:w="105" w:type="dxa"/>
              <w:right w:w="105" w:type="dxa"/>
            </w:tcMar>
          </w:tcPr>
          <w:p w:rsidR="381CB838" w:rsidP="381CB838" w:rsidRDefault="381CB838" w14:paraId="36B88273" w14:textId="0686EB7B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b/>
                <w:bCs/>
                <w:color w:val="000000" w:themeColor="text1"/>
                <w:sz w:val="18"/>
                <w:szCs w:val="18"/>
              </w:rPr>
              <w:t>Fiction</w:t>
            </w:r>
          </w:p>
        </w:tc>
        <w:tc>
          <w:tcPr>
            <w:tcW w:w="1055" w:type="dxa"/>
            <w:shd w:val="clear" w:color="auto" w:fill="C5E0B3"/>
            <w:tcMar>
              <w:left w:w="105" w:type="dxa"/>
              <w:right w:w="105" w:type="dxa"/>
            </w:tcMar>
          </w:tcPr>
          <w:p w:rsidR="381CB838" w:rsidP="381CB838" w:rsidRDefault="381CB838" w14:paraId="560387CD" w14:textId="6F47A9AB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b/>
                <w:bCs/>
                <w:color w:val="000000" w:themeColor="text1"/>
                <w:sz w:val="18"/>
                <w:szCs w:val="18"/>
              </w:rPr>
              <w:t>Non-Fiction</w:t>
            </w:r>
          </w:p>
        </w:tc>
        <w:tc>
          <w:tcPr>
            <w:tcW w:w="1558" w:type="dxa"/>
            <w:vMerge w:val="restart"/>
            <w:shd w:val="clear" w:color="auto" w:fill="BDD6EE"/>
            <w:tcMar>
              <w:left w:w="105" w:type="dxa"/>
              <w:right w:w="105" w:type="dxa"/>
            </w:tcMar>
          </w:tcPr>
          <w:p w:rsidR="381CB838" w:rsidP="0973FC32" w:rsidRDefault="381CB838" w14:paraId="4C7D526A" w14:textId="0C726F34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lang w:val="en-GB"/>
              </w:rPr>
            </w:pPr>
            <w:r w:rsidRPr="0973FC32" w:rsidR="381CB838">
              <w:rPr>
                <w:rFonts w:ascii="Segoe UI" w:hAnsi="Segoe UI" w:eastAsia="Segoe UI" w:cs="Segoe UI"/>
                <w:color w:val="000000" w:themeColor="text1" w:themeTint="FF" w:themeShade="FF"/>
                <w:sz w:val="18"/>
                <w:szCs w:val="18"/>
                <w:lang w:val="en-GB"/>
              </w:rPr>
              <w:t>Aut</w:t>
            </w:r>
            <w:r w:rsidRPr="0973FC32" w:rsidR="381CB838">
              <w:rPr>
                <w:rFonts w:ascii="Segoe UI" w:hAnsi="Segoe UI" w:eastAsia="Segoe UI" w:cs="Segoe UI"/>
                <w:color w:val="000000" w:themeColor="text1" w:themeTint="FF" w:themeShade="FF"/>
                <w:sz w:val="18"/>
                <w:szCs w:val="18"/>
                <w:lang w:val="en-GB"/>
              </w:rPr>
              <w:t xml:space="preserve"> 2</w:t>
            </w:r>
          </w:p>
          <w:p w:rsidR="381CB838" w:rsidP="381CB838" w:rsidRDefault="381CB838" w14:paraId="6CE68543" w14:textId="4C1E0A42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  <w:t>The best Diwali ever by Sonali Shah</w:t>
            </w:r>
          </w:p>
          <w:p w:rsidR="381CB838" w:rsidP="381CB838" w:rsidRDefault="381CB838" w14:paraId="7B965E78" w14:textId="0AD6AB27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626BC7D7" w14:textId="64C8E0E3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  <w:t>Spring 1 Fantastically great women who changes the world by Kate Pankhurst</w:t>
            </w:r>
          </w:p>
          <w:p w:rsidR="381CB838" w:rsidP="381CB838" w:rsidRDefault="381CB838" w14:paraId="6DB6DD38" w14:textId="0EBCF1BB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16691DE0" w14:textId="057C9A21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  <w:t>Spring 2</w:t>
            </w:r>
          </w:p>
          <w:p w:rsidR="381CB838" w:rsidP="381CB838" w:rsidRDefault="381CB838" w14:paraId="5A59EEA0" w14:textId="4890943C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  <w:t>The boy with the butterfly mind by Victoria Williamson</w:t>
            </w:r>
          </w:p>
          <w:p w:rsidR="381CB838" w:rsidP="381CB838" w:rsidRDefault="381CB838" w14:paraId="01767699" w14:textId="52368731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4B8776F7" w14:textId="24BB1376">
            <w:pPr>
              <w:pStyle w:val="Heading2"/>
              <w:spacing w:before="40" w:after="0"/>
              <w:jc w:val="center"/>
              <w:rPr>
                <w:rFonts w:ascii="Calibri Light" w:hAnsi="Calibri Light" w:eastAsia="Calibri Light" w:cs="Calibri Light"/>
                <w:color w:val="2E74B5"/>
                <w:sz w:val="20"/>
                <w:szCs w:val="20"/>
              </w:rPr>
            </w:pPr>
            <w:r w:rsidRPr="381CB838">
              <w:rPr>
                <w:rFonts w:ascii="Segoe UI" w:hAnsi="Segoe UI" w:eastAsia="Segoe UI" w:cs="Segoe UI"/>
                <w:color w:val="2E74B5"/>
                <w:sz w:val="18"/>
                <w:szCs w:val="18"/>
              </w:rPr>
              <w:t xml:space="preserve">Summer 1 </w:t>
            </w:r>
            <w:hyperlink r:id="rId12">
              <w:r w:rsidRPr="381CB838">
                <w:rPr>
                  <w:rStyle w:val="Hyperlink"/>
                  <w:rFonts w:ascii="Segoe UI" w:hAnsi="Segoe UI" w:eastAsia="Segoe UI" w:cs="Segoe UI"/>
                  <w:sz w:val="20"/>
                  <w:szCs w:val="20"/>
                </w:rPr>
                <w:t>The Proudest Blue</w:t>
              </w:r>
            </w:hyperlink>
          </w:p>
          <w:p w:rsidR="381CB838" w:rsidP="381CB838" w:rsidRDefault="381CB838" w14:paraId="4C8A9E17" w14:textId="3E291C9D">
            <w:pPr>
              <w:shd w:val="clear" w:color="auto" w:fill="FFFFFF" w:themeFill="background1"/>
              <w:spacing w:before="180"/>
              <w:jc w:val="center"/>
              <w:rPr>
                <w:rFonts w:ascii="Segoe UI" w:hAnsi="Segoe UI" w:eastAsia="Segoe UI" w:cs="Segoe UI"/>
                <w:color w:val="000000" w:themeColor="text1"/>
                <w:sz w:val="20"/>
                <w:szCs w:val="20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20"/>
                <w:szCs w:val="20"/>
              </w:rPr>
              <w:t>Ibtihaj Muhammad &amp; S.K Ali</w:t>
            </w:r>
          </w:p>
          <w:p w:rsidR="381CB838" w:rsidP="381CB838" w:rsidRDefault="381CB838" w14:paraId="563D9271" w14:textId="1CEF8B73">
            <w:pPr>
              <w:shd w:val="clear" w:color="auto" w:fill="FFFFFF" w:themeFill="background1"/>
              <w:spacing w:before="180"/>
              <w:jc w:val="center"/>
              <w:rPr>
                <w:rFonts w:ascii="Segoe UI" w:hAnsi="Segoe UI" w:eastAsia="Segoe UI" w:cs="Segoe UI"/>
                <w:color w:val="000000" w:themeColor="text1"/>
                <w:sz w:val="20"/>
                <w:szCs w:val="20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20"/>
                <w:szCs w:val="20"/>
              </w:rPr>
              <w:t xml:space="preserve"> &amp; Hatem Aly</w:t>
            </w:r>
          </w:p>
          <w:p w:rsidR="381CB838" w:rsidP="381CB838" w:rsidRDefault="381CB838" w14:paraId="245E691A" w14:textId="2481514D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4F47FF56" w14:textId="6C853D6A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  <w:t xml:space="preserve">Summer 2 </w:t>
            </w:r>
          </w:p>
          <w:p w:rsidR="381CB838" w:rsidP="381CB838" w:rsidRDefault="381CB838" w14:paraId="50BD26D6" w14:textId="14C4986C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  <w:t>My Magic Family by Lotte Jeffs</w:t>
            </w:r>
          </w:p>
        </w:tc>
      </w:tr>
      <w:tr w:rsidR="381CB838" w:rsidTr="70D7C601" w14:paraId="4F01188C" w14:textId="77777777">
        <w:trPr>
          <w:trHeight w:val="285"/>
        </w:trPr>
        <w:tc>
          <w:tcPr>
            <w:tcW w:w="864" w:type="dxa"/>
            <w:shd w:val="clear" w:color="auto" w:fill="C5E0B3"/>
            <w:tcMar>
              <w:left w:w="105" w:type="dxa"/>
              <w:right w:w="105" w:type="dxa"/>
            </w:tcMar>
          </w:tcPr>
          <w:p w:rsidR="381CB838" w:rsidP="381CB838" w:rsidRDefault="381CB838" w14:paraId="3E4347CE" w14:textId="613FC853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33886C41" w14:textId="510E4FDF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19D79469" w14:textId="206BD157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b/>
                <w:bCs/>
                <w:color w:val="000000" w:themeColor="text1"/>
                <w:sz w:val="18"/>
                <w:szCs w:val="18"/>
              </w:rPr>
              <w:t>Genre</w:t>
            </w:r>
          </w:p>
        </w:tc>
        <w:tc>
          <w:tcPr>
            <w:tcW w:w="680" w:type="dxa"/>
            <w:tcMar>
              <w:left w:w="105" w:type="dxa"/>
              <w:right w:w="105" w:type="dxa"/>
            </w:tcMar>
          </w:tcPr>
          <w:p w:rsidR="381CB838" w:rsidP="381CB838" w:rsidRDefault="381CB838" w14:paraId="635B94A4" w14:textId="481630A2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09B59192" w14:textId="646A35A7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yellow"/>
              </w:rPr>
              <w:t>Traditional tales</w:t>
            </w:r>
          </w:p>
        </w:tc>
        <w:tc>
          <w:tcPr>
            <w:tcW w:w="1374" w:type="dxa"/>
            <w:gridSpan w:val="2"/>
            <w:tcMar>
              <w:left w:w="105" w:type="dxa"/>
              <w:right w:w="105" w:type="dxa"/>
            </w:tcMar>
          </w:tcPr>
          <w:p w:rsidR="381CB838" w:rsidP="381CB838" w:rsidRDefault="381CB838" w14:paraId="0E281C1E" w14:textId="5225A5D5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65AE21B5" w14:textId="007ACE9F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green"/>
              </w:rPr>
              <w:t>Newspaper report</w:t>
            </w:r>
          </w:p>
        </w:tc>
        <w:tc>
          <w:tcPr>
            <w:tcW w:w="892" w:type="dxa"/>
            <w:tcMar>
              <w:left w:w="105" w:type="dxa"/>
              <w:right w:w="105" w:type="dxa"/>
            </w:tcMar>
          </w:tcPr>
          <w:p w:rsidR="381CB838" w:rsidP="381CB838" w:rsidRDefault="381CB838" w14:paraId="0D4303CE" w14:textId="3AC9EF15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67D4E39C" w14:textId="75086464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yellow"/>
              </w:rPr>
              <w:t>Stories from other cultures</w:t>
            </w:r>
          </w:p>
          <w:p w:rsidR="381CB838" w:rsidP="381CB838" w:rsidRDefault="381CB838" w14:paraId="313C3122" w14:textId="7E2AD3A0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26F7EEA9" w14:textId="54575F99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yellow"/>
              </w:rPr>
              <w:t>Diary writing</w:t>
            </w:r>
          </w:p>
        </w:tc>
        <w:tc>
          <w:tcPr>
            <w:tcW w:w="892" w:type="dxa"/>
            <w:tcMar>
              <w:left w:w="105" w:type="dxa"/>
              <w:right w:w="105" w:type="dxa"/>
            </w:tcMar>
          </w:tcPr>
          <w:p w:rsidR="381CB838" w:rsidP="381CB838" w:rsidRDefault="381CB838" w14:paraId="4E5D8CB9" w14:textId="1C3AC163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190B3DE3" w14:textId="4F8AA654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green"/>
              </w:rPr>
              <w:t>Instructions</w:t>
            </w:r>
          </w:p>
        </w:tc>
        <w:tc>
          <w:tcPr>
            <w:tcW w:w="793" w:type="dxa"/>
            <w:tcMar>
              <w:left w:w="105" w:type="dxa"/>
              <w:right w:w="105" w:type="dxa"/>
            </w:tcMar>
          </w:tcPr>
          <w:p w:rsidR="381CB838" w:rsidP="381CB838" w:rsidRDefault="381CB838" w14:paraId="18956891" w14:textId="090A001E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yellow"/>
              </w:rPr>
              <w:t>Poetry</w:t>
            </w:r>
          </w:p>
          <w:p w:rsidR="381CB838" w:rsidP="381CB838" w:rsidRDefault="381CB838" w14:paraId="1685290E" w14:textId="7026ED08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yellow"/>
              </w:rPr>
              <w:t>-animals</w:t>
            </w:r>
          </w:p>
          <w:p w:rsidR="381CB838" w:rsidP="381CB838" w:rsidRDefault="381CB838" w14:paraId="0839C7C0" w14:textId="4B7E53A7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0FAC10F9" w14:textId="78AE8FE7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yellow"/>
              </w:rPr>
              <w:t>List poems</w:t>
            </w:r>
          </w:p>
          <w:p w:rsidR="381CB838" w:rsidP="381CB838" w:rsidRDefault="381CB838" w14:paraId="098FF74E" w14:textId="2CEF72BF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5FE66EDB" w14:textId="7DD311A9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yellow"/>
              </w:rPr>
              <w:t>Shape poem</w:t>
            </w:r>
          </w:p>
          <w:p w:rsidR="381CB838" w:rsidP="381CB838" w:rsidRDefault="381CB838" w14:paraId="639580D9" w14:textId="5C5C5D17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5EB253A6" w14:textId="74E13112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yellow"/>
              </w:rPr>
              <w:t>Answer and question poem</w:t>
            </w:r>
          </w:p>
          <w:p w:rsidR="381CB838" w:rsidP="381CB838" w:rsidRDefault="381CB838" w14:paraId="24A3CA37" w14:textId="49D164D0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</w:tc>
        <w:tc>
          <w:tcPr>
            <w:tcW w:w="793" w:type="dxa"/>
            <w:tcMar>
              <w:left w:w="105" w:type="dxa"/>
              <w:right w:w="105" w:type="dxa"/>
            </w:tcMar>
          </w:tcPr>
          <w:p w:rsidR="381CB838" w:rsidP="381CB838" w:rsidRDefault="381CB838" w14:paraId="4629061A" w14:textId="60FCCE3F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734BAA5D" w14:textId="12942CFC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green"/>
              </w:rPr>
              <w:t>Information texts</w:t>
            </w:r>
          </w:p>
        </w:tc>
        <w:tc>
          <w:tcPr>
            <w:tcW w:w="1006" w:type="dxa"/>
            <w:tcMar>
              <w:left w:w="105" w:type="dxa"/>
              <w:right w:w="105" w:type="dxa"/>
            </w:tcMar>
          </w:tcPr>
          <w:p w:rsidR="381CB838" w:rsidP="381CB838" w:rsidRDefault="381CB838" w14:paraId="5AF07A89" w14:textId="391F92A0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2A6A2AC5" w14:textId="0ABE7E94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yellow"/>
              </w:rPr>
              <w:t>Diary writing based on historical event</w:t>
            </w:r>
          </w:p>
        </w:tc>
        <w:tc>
          <w:tcPr>
            <w:tcW w:w="1006" w:type="dxa"/>
            <w:tcMar>
              <w:left w:w="105" w:type="dxa"/>
              <w:right w:w="105" w:type="dxa"/>
            </w:tcMar>
          </w:tcPr>
          <w:p w:rsidR="381CB838" w:rsidP="381CB838" w:rsidRDefault="381CB838" w14:paraId="6E9D3492" w14:textId="017AB9F8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713588B5" w14:textId="6332332C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green"/>
              </w:rPr>
              <w:t>Chronological report</w:t>
            </w:r>
          </w:p>
          <w:p w:rsidR="381CB838" w:rsidP="381CB838" w:rsidRDefault="381CB838" w14:paraId="34824FE2" w14:textId="63095F66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</w:tc>
        <w:tc>
          <w:tcPr>
            <w:tcW w:w="991" w:type="dxa"/>
            <w:tcMar>
              <w:left w:w="105" w:type="dxa"/>
              <w:right w:w="105" w:type="dxa"/>
            </w:tcMar>
          </w:tcPr>
          <w:p w:rsidR="381CB838" w:rsidP="381CB838" w:rsidRDefault="381CB838" w14:paraId="542DD088" w14:textId="634DE76A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28B4310B" w14:textId="69108EB8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yellow"/>
              </w:rPr>
              <w:t>Fables</w:t>
            </w:r>
          </w:p>
        </w:tc>
        <w:tc>
          <w:tcPr>
            <w:tcW w:w="991" w:type="dxa"/>
            <w:tcMar>
              <w:left w:w="105" w:type="dxa"/>
              <w:right w:w="105" w:type="dxa"/>
            </w:tcMar>
          </w:tcPr>
          <w:p w:rsidR="381CB838" w:rsidP="381CB838" w:rsidRDefault="381CB838" w14:paraId="6DAE7C3F" w14:textId="09EB2356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75F805B1" w14:textId="10AEB60C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green"/>
              </w:rPr>
              <w:t>Persuasive Letter</w:t>
            </w: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055" w:type="dxa"/>
            <w:tcMar>
              <w:left w:w="105" w:type="dxa"/>
              <w:right w:w="105" w:type="dxa"/>
            </w:tcMar>
          </w:tcPr>
          <w:p w:rsidR="381CB838" w:rsidP="381CB838" w:rsidRDefault="381CB838" w14:paraId="23691559" w14:textId="15AB56D6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2489B7A5" w14:textId="2FDB3208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yellow"/>
              </w:rPr>
              <w:t>Quest Story</w:t>
            </w:r>
          </w:p>
        </w:tc>
        <w:tc>
          <w:tcPr>
            <w:tcW w:w="1055" w:type="dxa"/>
            <w:tcMar>
              <w:left w:w="105" w:type="dxa"/>
              <w:right w:w="105" w:type="dxa"/>
            </w:tcMar>
          </w:tcPr>
          <w:p w:rsidR="381CB838" w:rsidP="381CB838" w:rsidRDefault="381CB838" w14:paraId="5BAEE468" w14:textId="50CC448E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19C19158" w14:textId="57171E3E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green"/>
              </w:rPr>
              <w:t>Book review and texts by the same author comparison – Oliver Jeffers</w:t>
            </w:r>
          </w:p>
          <w:p w:rsidR="381CB838" w:rsidP="381CB838" w:rsidRDefault="381CB838" w14:paraId="0EFE68F3" w14:textId="046FB14E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0E836F2A" w14:textId="61D086BB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</w:tc>
        <w:tc>
          <w:tcPr>
            <w:tcW w:w="1558" w:type="dxa"/>
            <w:vMerge/>
            <w:tcMar/>
            <w:vAlign w:val="center"/>
          </w:tcPr>
          <w:p w:rsidR="00D54D04" w:rsidRDefault="00D54D04" w14:paraId="45BD4F1B" w14:textId="77777777"/>
        </w:tc>
      </w:tr>
      <w:tr w:rsidR="381CB838" w:rsidTr="70D7C601" w14:paraId="7DE08B8A" w14:textId="77777777">
        <w:trPr>
          <w:trHeight w:val="1320"/>
        </w:trPr>
        <w:tc>
          <w:tcPr>
            <w:tcW w:w="864" w:type="dxa"/>
            <w:shd w:val="clear" w:color="auto" w:fill="538135"/>
            <w:tcMar>
              <w:left w:w="105" w:type="dxa"/>
              <w:right w:w="105" w:type="dxa"/>
            </w:tcMar>
          </w:tcPr>
          <w:p w:rsidR="381CB838" w:rsidP="381CB838" w:rsidRDefault="381CB838" w14:paraId="21C570FA" w14:textId="22420E85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7BCAC4FA" w14:textId="6C58ABEA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b/>
                <w:bCs/>
                <w:color w:val="000000" w:themeColor="text1"/>
                <w:sz w:val="18"/>
                <w:szCs w:val="18"/>
              </w:rPr>
              <w:t>High-Quality Text</w:t>
            </w:r>
          </w:p>
        </w:tc>
        <w:tc>
          <w:tcPr>
            <w:tcW w:w="2054" w:type="dxa"/>
            <w:gridSpan w:val="3"/>
            <w:tcMar>
              <w:left w:w="105" w:type="dxa"/>
              <w:right w:w="105" w:type="dxa"/>
            </w:tcMar>
          </w:tcPr>
          <w:p w:rsidR="381CB838" w:rsidP="381CB838" w:rsidRDefault="381CB838" w14:paraId="3DCE58C5" w14:textId="5900EA23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6C40E6FE" w:rsidP="70D7C601" w:rsidRDefault="6C40E6FE" w14:paraId="094C2066" w14:textId="31FE0C90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</w:pPr>
            <w:r w:rsidRPr="70D7C601" w:rsidR="6C40E6FE">
              <w:rPr>
                <w:rFonts w:ascii="Segoe UI" w:hAnsi="Segoe UI" w:eastAsia="Segoe UI" w:cs="Segoe UI"/>
                <w:color w:val="000000" w:themeColor="text1" w:themeTint="FF" w:themeShade="FF"/>
                <w:sz w:val="18"/>
                <w:szCs w:val="18"/>
              </w:rPr>
              <w:t>Hansel and Gretel</w:t>
            </w:r>
          </w:p>
          <w:p w:rsidR="381CB838" w:rsidP="381CB838" w:rsidRDefault="381CB838" w14:paraId="578D3299" w14:textId="03E591A7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787DDF6C" w14:textId="6F4637D8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  <w:t>Lost Happy Endings</w:t>
            </w:r>
          </w:p>
        </w:tc>
        <w:tc>
          <w:tcPr>
            <w:tcW w:w="1784" w:type="dxa"/>
            <w:gridSpan w:val="2"/>
            <w:tcMar>
              <w:left w:w="105" w:type="dxa"/>
              <w:right w:w="105" w:type="dxa"/>
            </w:tcMar>
          </w:tcPr>
          <w:p w:rsidR="381CB838" w:rsidP="381CB838" w:rsidRDefault="381CB838" w14:paraId="4B408ADD" w14:textId="397CB1AD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1189C0CF" w14:textId="676CF3EA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  <w:t>Mama Panya’s Pancakes</w:t>
            </w:r>
          </w:p>
          <w:p w:rsidR="381CB838" w:rsidP="381CB838" w:rsidRDefault="381CB838" w14:paraId="52534C5C" w14:textId="28C0D6FE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2E0DE502" w14:textId="6F1B2195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  <w:t>Masai and I</w:t>
            </w:r>
          </w:p>
        </w:tc>
        <w:tc>
          <w:tcPr>
            <w:tcW w:w="1586" w:type="dxa"/>
            <w:gridSpan w:val="2"/>
            <w:tcMar>
              <w:left w:w="105" w:type="dxa"/>
              <w:right w:w="105" w:type="dxa"/>
            </w:tcMar>
          </w:tcPr>
          <w:p w:rsidR="381CB838" w:rsidP="381CB838" w:rsidRDefault="381CB838" w14:paraId="51515CD0" w14:textId="44148B34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0D7DEB7F" w14:textId="6E4F5132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  <w:t>Happy Poems by Roger McGough</w:t>
            </w:r>
          </w:p>
          <w:p w:rsidR="381CB838" w:rsidP="381CB838" w:rsidRDefault="381CB838" w14:paraId="3B188238" w14:textId="684C6CFF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21B0D356" w14:textId="7A371B9C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  <w:t>Big Book of Beasts</w:t>
            </w:r>
          </w:p>
          <w:p w:rsidR="381CB838" w:rsidP="381CB838" w:rsidRDefault="381CB838" w14:paraId="2AF54E47" w14:textId="72C1D905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0973FC32" w:rsidRDefault="381CB838" w14:paraId="55ECEBBB" w14:textId="275467A0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lang w:val="en-GB"/>
              </w:rPr>
            </w:pPr>
            <w:r w:rsidRPr="0973FC32" w:rsidR="381CB838">
              <w:rPr>
                <w:rFonts w:ascii="Segoe UI" w:hAnsi="Segoe UI" w:eastAsia="Segoe UI" w:cs="Segoe UI"/>
                <w:color w:val="000000" w:themeColor="text1" w:themeTint="FF" w:themeShade="FF"/>
                <w:sz w:val="18"/>
                <w:szCs w:val="18"/>
                <w:lang w:val="en-GB"/>
              </w:rPr>
              <w:t>My Encyclopaedia of very important animals</w:t>
            </w:r>
          </w:p>
        </w:tc>
        <w:tc>
          <w:tcPr>
            <w:tcW w:w="2012" w:type="dxa"/>
            <w:gridSpan w:val="2"/>
            <w:tcMar>
              <w:left w:w="105" w:type="dxa"/>
              <w:right w:w="105" w:type="dxa"/>
            </w:tcMar>
          </w:tcPr>
          <w:p w:rsidR="381CB838" w:rsidP="381CB838" w:rsidRDefault="381CB838" w14:paraId="1B3D6F60" w14:textId="381B4F1C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1298A904" w14:textId="582CEBA4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  <w:t>Samuel Pepys’ diary</w:t>
            </w:r>
          </w:p>
          <w:p w:rsidR="381CB838" w:rsidP="381CB838" w:rsidRDefault="381CB838" w14:paraId="2DA1E73E" w14:textId="6CFB991A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  <w:t>Toby and the great fire of London</w:t>
            </w:r>
          </w:p>
          <w:p w:rsidR="381CB838" w:rsidP="381CB838" w:rsidRDefault="381CB838" w14:paraId="0EEA2F21" w14:textId="716BCAD7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  <w:t>Vlad and the Great Fire of London</w:t>
            </w:r>
          </w:p>
          <w:p w:rsidR="381CB838" w:rsidP="381CB838" w:rsidRDefault="381CB838" w14:paraId="303E18C2" w14:textId="32087953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</w:tc>
        <w:tc>
          <w:tcPr>
            <w:tcW w:w="1982" w:type="dxa"/>
            <w:gridSpan w:val="2"/>
            <w:tcMar>
              <w:left w:w="105" w:type="dxa"/>
              <w:right w:w="105" w:type="dxa"/>
            </w:tcMar>
          </w:tcPr>
          <w:p w:rsidR="381CB838" w:rsidP="381CB838" w:rsidRDefault="381CB838" w14:paraId="4DB7C7C5" w14:textId="469F7008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56771E4C" w14:textId="4D5A976E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  <w:t>Crow’s Tale</w:t>
            </w:r>
          </w:p>
        </w:tc>
        <w:tc>
          <w:tcPr>
            <w:tcW w:w="2110" w:type="dxa"/>
            <w:gridSpan w:val="2"/>
            <w:tcMar>
              <w:left w:w="105" w:type="dxa"/>
              <w:right w:w="105" w:type="dxa"/>
            </w:tcMar>
          </w:tcPr>
          <w:p w:rsidR="381CB838" w:rsidP="381CB838" w:rsidRDefault="381CB838" w14:paraId="3A3198EC" w14:textId="236EB246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0A0FC5E0" w14:textId="40985710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  <w:t>Lost and Found</w:t>
            </w:r>
          </w:p>
          <w:p w:rsidR="381CB838" w:rsidP="381CB838" w:rsidRDefault="381CB838" w14:paraId="3B54562D" w14:textId="0DE000AD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  <w:t>Way back home</w:t>
            </w:r>
          </w:p>
        </w:tc>
        <w:tc>
          <w:tcPr>
            <w:tcW w:w="1558" w:type="dxa"/>
            <w:vMerge/>
            <w:tcMar/>
            <w:vAlign w:val="center"/>
          </w:tcPr>
          <w:p w:rsidR="00D54D04" w:rsidRDefault="00D54D04" w14:paraId="2CDFE3CF" w14:textId="77777777"/>
        </w:tc>
      </w:tr>
      <w:tr w:rsidR="381CB838" w:rsidTr="70D7C601" w14:paraId="36BA7809" w14:textId="77777777">
        <w:trPr>
          <w:trHeight w:val="1320"/>
        </w:trPr>
        <w:tc>
          <w:tcPr>
            <w:tcW w:w="864" w:type="dxa"/>
            <w:shd w:val="clear" w:color="auto" w:fill="FFC000"/>
            <w:tcMar>
              <w:left w:w="105" w:type="dxa"/>
              <w:right w:w="105" w:type="dxa"/>
            </w:tcMar>
          </w:tcPr>
          <w:p w:rsidR="381CB838" w:rsidP="381CB838" w:rsidRDefault="381CB838" w14:paraId="1C777EA0" w14:textId="341C0CE8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</w:p>
          <w:p w:rsidR="381CB838" w:rsidP="381CB838" w:rsidRDefault="381CB838" w14:paraId="70AC0E17" w14:textId="5881C179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b/>
                <w:bCs/>
                <w:color w:val="000000" w:themeColor="text1"/>
                <w:sz w:val="18"/>
                <w:szCs w:val="18"/>
              </w:rPr>
              <w:t>Grammar</w:t>
            </w:r>
          </w:p>
        </w:tc>
        <w:tc>
          <w:tcPr>
            <w:tcW w:w="2054" w:type="dxa"/>
            <w:gridSpan w:val="3"/>
            <w:tcMar>
              <w:left w:w="105" w:type="dxa"/>
              <w:right w:w="105" w:type="dxa"/>
            </w:tcMar>
          </w:tcPr>
          <w:p w:rsidR="381CB838" w:rsidP="381CB838" w:rsidRDefault="381CB838" w14:paraId="7A2E6DB5" w14:textId="23917B1B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yellow"/>
              </w:rPr>
              <w:t>Formulaic sentences –Once upon a time...</w:t>
            </w:r>
          </w:p>
          <w:p w:rsidR="381CB838" w:rsidP="381CB838" w:rsidRDefault="381CB838" w14:paraId="72CDD90F" w14:textId="2F17AD7B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36A51264" w14:textId="68C19C31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green"/>
              </w:rPr>
              <w:t>Understanding the use of proper nouns</w:t>
            </w:r>
          </w:p>
          <w:p w:rsidR="381CB838" w:rsidP="381CB838" w:rsidRDefault="381CB838" w14:paraId="2A70A022" w14:textId="053CE6DE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57754974" w14:textId="0966BE74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  <w:t>Introduce the different sentence types</w:t>
            </w:r>
          </w:p>
          <w:p w:rsidR="381CB838" w:rsidP="381CB838" w:rsidRDefault="381CB838" w14:paraId="11FE9C59" w14:textId="5D79000B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703E6EDD" w14:textId="039FFAB5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  <w:t xml:space="preserve"> </w:t>
            </w: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yellow"/>
              </w:rPr>
              <w:t>Expanded noun phrases</w:t>
            </w:r>
          </w:p>
          <w:p w:rsidR="381CB838" w:rsidP="381CB838" w:rsidRDefault="381CB838" w14:paraId="0E5BCE4D" w14:textId="747ADACE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41A147F0" w14:textId="3528D22B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yellow"/>
              </w:rPr>
              <w:t>Introduce contractions</w:t>
            </w:r>
          </w:p>
          <w:p w:rsidR="381CB838" w:rsidP="381CB838" w:rsidRDefault="381CB838" w14:paraId="1E6F7A14" w14:textId="5D12CDFF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58720B6D" w14:textId="399491B5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  <w:t>Compound sentences</w:t>
            </w:r>
          </w:p>
          <w:p w:rsidR="381CB838" w:rsidP="381CB838" w:rsidRDefault="381CB838" w14:paraId="014C9AC0" w14:textId="3B8AEE7C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780FE6DA" w14:textId="586D5581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  <w:t>Adverbial phrases</w:t>
            </w:r>
          </w:p>
          <w:p w:rsidR="381CB838" w:rsidP="381CB838" w:rsidRDefault="381CB838" w14:paraId="36388630" w14:textId="318AB532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2FCCFE3B" w14:textId="3EDB1249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  <w:t xml:space="preserve">Possessive apostrophes </w:t>
            </w:r>
          </w:p>
          <w:p w:rsidR="381CB838" w:rsidP="381CB838" w:rsidRDefault="381CB838" w14:paraId="0A1880B5" w14:textId="2CE1B065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51A4940D" w14:textId="4BEE2615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  <w:t>Past tense verbs – ed ending</w:t>
            </w:r>
          </w:p>
          <w:p w:rsidR="381CB838" w:rsidP="381CB838" w:rsidRDefault="381CB838" w14:paraId="0AE421E9" w14:textId="1E118E81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4AFF31FF" w14:textId="5C4CA811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green"/>
              </w:rPr>
              <w:t>Fronted adverbials of time – Then, next, After that</w:t>
            </w:r>
          </w:p>
        </w:tc>
        <w:tc>
          <w:tcPr>
            <w:tcW w:w="1784" w:type="dxa"/>
            <w:gridSpan w:val="2"/>
            <w:tcMar>
              <w:left w:w="105" w:type="dxa"/>
              <w:right w:w="105" w:type="dxa"/>
            </w:tcMar>
          </w:tcPr>
          <w:p w:rsidR="381CB838" w:rsidP="381CB838" w:rsidRDefault="381CB838" w14:paraId="7A6A7E8D" w14:textId="2AADF176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  <w:t>Verbs and adverbs</w:t>
            </w:r>
          </w:p>
          <w:p w:rsidR="381CB838" w:rsidP="381CB838" w:rsidRDefault="381CB838" w14:paraId="748FF172" w14:textId="0E38B539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0973FC32" w:rsidRDefault="381CB838" w14:paraId="7599E425" w14:textId="5FDB6CFF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lang w:val="en-GB"/>
              </w:rPr>
            </w:pPr>
            <w:r w:rsidRPr="0973FC32" w:rsidR="381CB838">
              <w:rPr>
                <w:rFonts w:ascii="Segoe UI" w:hAnsi="Segoe UI" w:eastAsia="Segoe UI" w:cs="Segoe UI"/>
                <w:color w:val="000000" w:themeColor="text1" w:themeTint="FF" w:themeShade="FF"/>
                <w:sz w:val="18"/>
                <w:szCs w:val="18"/>
                <w:highlight w:val="green"/>
                <w:lang w:val="en-GB"/>
              </w:rPr>
              <w:t xml:space="preserve">Suffix - </w:t>
            </w:r>
            <w:r w:rsidRPr="0973FC32" w:rsidR="381CB838">
              <w:rPr>
                <w:rFonts w:ascii="Segoe UI" w:hAnsi="Segoe UI" w:eastAsia="Segoe UI" w:cs="Segoe UI"/>
                <w:color w:val="000000" w:themeColor="text1" w:themeTint="FF" w:themeShade="FF"/>
                <w:sz w:val="18"/>
                <w:szCs w:val="18"/>
                <w:highlight w:val="green"/>
                <w:lang w:val="en-GB"/>
              </w:rPr>
              <w:t>ly</w:t>
            </w:r>
          </w:p>
          <w:p w:rsidR="381CB838" w:rsidP="381CB838" w:rsidRDefault="381CB838" w14:paraId="7C03F24E" w14:textId="5725C215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26852334" w14:textId="3644660B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  <w:t>Suffix- Plural s and es</w:t>
            </w:r>
          </w:p>
          <w:p w:rsidR="381CB838" w:rsidP="381CB838" w:rsidRDefault="381CB838" w14:paraId="66072458" w14:textId="6C68DC40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4B10D2A1" w14:textId="5B9B77EE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green"/>
              </w:rPr>
              <w:t>Commands and statements (Positive and negative commands)</w:t>
            </w:r>
          </w:p>
          <w:p w:rsidR="381CB838" w:rsidP="381CB838" w:rsidRDefault="381CB838" w14:paraId="6424B10C" w14:textId="407F1748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2A466F0E" w14:textId="3AE40A2B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  <w:t>Commas for lists</w:t>
            </w:r>
          </w:p>
          <w:p w:rsidR="381CB838" w:rsidP="381CB838" w:rsidRDefault="381CB838" w14:paraId="28700F06" w14:textId="6A05F0CC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354E9FAB" w14:textId="5A40C7AB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green"/>
              </w:rPr>
              <w:t>Imperative verbs</w:t>
            </w:r>
          </w:p>
          <w:p w:rsidR="381CB838" w:rsidP="381CB838" w:rsidRDefault="381CB838" w14:paraId="279B76C6" w14:textId="716F4D01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04078A08" w14:textId="7C8510C2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green"/>
              </w:rPr>
              <w:t>Purposeful adjectives and adverbs</w:t>
            </w:r>
          </w:p>
        </w:tc>
        <w:tc>
          <w:tcPr>
            <w:tcW w:w="1586" w:type="dxa"/>
            <w:gridSpan w:val="2"/>
            <w:tcMar>
              <w:left w:w="105" w:type="dxa"/>
              <w:right w:w="105" w:type="dxa"/>
            </w:tcMar>
          </w:tcPr>
          <w:p w:rsidR="381CB838" w:rsidP="381CB838" w:rsidRDefault="381CB838" w14:paraId="5AC37E65" w14:textId="641B6A0D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yellow"/>
              </w:rPr>
              <w:t>Alliteration, repetition,</w:t>
            </w:r>
          </w:p>
          <w:p w:rsidR="381CB838" w:rsidP="381CB838" w:rsidRDefault="381CB838" w14:paraId="471FE5EE" w14:textId="79F452C4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yellow"/>
              </w:rPr>
              <w:t>Commas in a lis</w:t>
            </w: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  <w:t>t</w:t>
            </w:r>
          </w:p>
          <w:p w:rsidR="381CB838" w:rsidP="381CB838" w:rsidRDefault="381CB838" w14:paraId="0B44B2A1" w14:textId="31CE7AA9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3315437C" w14:textId="0C30AC67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yellow"/>
              </w:rPr>
              <w:t>Questions and statements</w:t>
            </w:r>
          </w:p>
          <w:p w:rsidR="381CB838" w:rsidP="381CB838" w:rsidRDefault="381CB838" w14:paraId="6CD07FCA" w14:textId="62203BE2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449FD426" w14:textId="10FEBBD1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green"/>
              </w:rPr>
              <w:t>Compound sentences</w:t>
            </w:r>
          </w:p>
          <w:p w:rsidR="381CB838" w:rsidP="381CB838" w:rsidRDefault="381CB838" w14:paraId="11D32792" w14:textId="772C1094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056646F9" w14:textId="17C0A9EB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green"/>
              </w:rPr>
              <w:t>Complex sentences using because, which, when, that</w:t>
            </w:r>
          </w:p>
          <w:p w:rsidR="381CB838" w:rsidP="381CB838" w:rsidRDefault="381CB838" w14:paraId="76800AE1" w14:textId="3642EE46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7F3EE4FB" w14:textId="37349623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green"/>
              </w:rPr>
              <w:t>3</w:t>
            </w: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green"/>
                <w:vertAlign w:val="superscript"/>
              </w:rPr>
              <w:t>rd</w:t>
            </w: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green"/>
              </w:rPr>
              <w:t xml:space="preserve"> person and present tense</w:t>
            </w:r>
          </w:p>
          <w:p w:rsidR="381CB838" w:rsidP="381CB838" w:rsidRDefault="381CB838" w14:paraId="255D0655" w14:textId="6EBDDD09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5F7A8FA1" w14:textId="13FDE5AA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green"/>
              </w:rPr>
              <w:t>Proper nouns for places</w:t>
            </w:r>
          </w:p>
          <w:p w:rsidR="381CB838" w:rsidP="381CB838" w:rsidRDefault="381CB838" w14:paraId="24659B88" w14:textId="1EB84FC5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0973FC32" w:rsidRDefault="381CB838" w14:paraId="4892A0C6" w14:textId="676C4F13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lang w:val="en-GB"/>
              </w:rPr>
            </w:pPr>
            <w:r w:rsidRPr="0973FC32" w:rsidR="381CB838">
              <w:rPr>
                <w:rFonts w:ascii="Segoe UI" w:hAnsi="Segoe UI" w:eastAsia="Segoe UI" w:cs="Segoe UI"/>
                <w:color w:val="000000" w:themeColor="text1" w:themeTint="FF" w:themeShade="FF"/>
                <w:sz w:val="18"/>
                <w:szCs w:val="18"/>
                <w:highlight w:val="green"/>
                <w:lang w:val="en-GB"/>
              </w:rPr>
              <w:t xml:space="preserve">Suffix – er, </w:t>
            </w:r>
            <w:r w:rsidRPr="0973FC32" w:rsidR="381CB838">
              <w:rPr>
                <w:rFonts w:ascii="Segoe UI" w:hAnsi="Segoe UI" w:eastAsia="Segoe UI" w:cs="Segoe UI"/>
                <w:color w:val="000000" w:themeColor="text1" w:themeTint="FF" w:themeShade="FF"/>
                <w:sz w:val="18"/>
                <w:szCs w:val="18"/>
                <w:highlight w:val="green"/>
                <w:lang w:val="en-GB"/>
              </w:rPr>
              <w:t>est</w:t>
            </w:r>
            <w:r w:rsidRPr="0973FC32" w:rsidR="381CB838">
              <w:rPr>
                <w:rFonts w:ascii="Segoe UI" w:hAnsi="Segoe UI" w:eastAsia="Segoe UI" w:cs="Segoe UI"/>
                <w:color w:val="000000" w:themeColor="text1" w:themeTint="FF" w:themeShade="FF"/>
                <w:sz w:val="18"/>
                <w:szCs w:val="18"/>
                <w:highlight w:val="green"/>
                <w:lang w:val="en-GB"/>
              </w:rPr>
              <w:t xml:space="preserve"> to compare</w:t>
            </w:r>
          </w:p>
          <w:p w:rsidR="381CB838" w:rsidP="381CB838" w:rsidRDefault="381CB838" w14:paraId="0673BF75" w14:textId="2ED59FDF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66E6ACE1" w14:textId="4F7BF1CB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green"/>
              </w:rPr>
              <w:t>Possessive apostrophe</w:t>
            </w:r>
          </w:p>
          <w:p w:rsidR="381CB838" w:rsidP="381CB838" w:rsidRDefault="381CB838" w14:paraId="796CF1D7" w14:textId="3D66488D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3BF103D9" w14:textId="61C97102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3D243E81" w14:textId="00B60802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71E4E612" w14:textId="049CCF51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</w:tc>
        <w:tc>
          <w:tcPr>
            <w:tcW w:w="2012" w:type="dxa"/>
            <w:gridSpan w:val="2"/>
            <w:tcMar>
              <w:left w:w="105" w:type="dxa"/>
              <w:right w:w="105" w:type="dxa"/>
            </w:tcMar>
          </w:tcPr>
          <w:p w:rsidR="381CB838" w:rsidP="381CB838" w:rsidRDefault="381CB838" w14:paraId="4E965BE3" w14:textId="18AD8816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yellow"/>
              </w:rPr>
              <w:t>Past progressive verb tense</w:t>
            </w:r>
          </w:p>
          <w:p w:rsidR="381CB838" w:rsidP="381CB838" w:rsidRDefault="381CB838" w14:paraId="65D3CA0E" w14:textId="54EDE47C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6FF2A804" w14:textId="457117A5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yellow"/>
              </w:rPr>
              <w:t>Apostrophe for contraction</w:t>
            </w: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  <w:t xml:space="preserve"> </w:t>
            </w:r>
          </w:p>
          <w:p w:rsidR="381CB838" w:rsidP="381CB838" w:rsidRDefault="381CB838" w14:paraId="57F26520" w14:textId="5F3AFB0E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524B7ED5" w14:textId="5CEB1C89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yellow"/>
              </w:rPr>
              <w:t>1</w:t>
            </w: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yellow"/>
                <w:vertAlign w:val="superscript"/>
              </w:rPr>
              <w:t>st</w:t>
            </w: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yellow"/>
              </w:rPr>
              <w:t xml:space="preserve"> person pronouns</w:t>
            </w:r>
          </w:p>
          <w:p w:rsidR="381CB838" w:rsidP="381CB838" w:rsidRDefault="381CB838" w14:paraId="4BEE01CE" w14:textId="109D1A14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0973FC32" w:rsidRDefault="381CB838" w14:paraId="4F432653" w14:textId="355B9FA0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lang w:val="en-GB"/>
              </w:rPr>
            </w:pPr>
            <w:r w:rsidRPr="0973FC32" w:rsidR="381CB838">
              <w:rPr>
                <w:rFonts w:ascii="Segoe UI" w:hAnsi="Segoe UI" w:eastAsia="Segoe UI" w:cs="Segoe UI"/>
                <w:color w:val="000000" w:themeColor="text1" w:themeTint="FF" w:themeShade="FF"/>
                <w:sz w:val="18"/>
                <w:szCs w:val="18"/>
                <w:lang w:val="en-GB"/>
              </w:rPr>
              <w:t>Subordinating conjunctions, which, when, that, because, if</w:t>
            </w:r>
          </w:p>
          <w:p w:rsidR="381CB838" w:rsidP="381CB838" w:rsidRDefault="381CB838" w14:paraId="3D5AC868" w14:textId="51C7E0BF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0973FC32" w:rsidRDefault="381CB838" w14:paraId="339380C3" w14:textId="24FA9649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lang w:val="en-GB"/>
              </w:rPr>
            </w:pPr>
            <w:r w:rsidRPr="0973FC32" w:rsidR="381CB838">
              <w:rPr>
                <w:rFonts w:ascii="Segoe UI" w:hAnsi="Segoe UI" w:eastAsia="Segoe UI" w:cs="Segoe UI"/>
                <w:color w:val="000000" w:themeColor="text1" w:themeTint="FF" w:themeShade="FF"/>
                <w:sz w:val="18"/>
                <w:szCs w:val="18"/>
                <w:highlight w:val="yellow"/>
                <w:lang w:val="en-GB"/>
              </w:rPr>
              <w:t xml:space="preserve">Pre fix – </w:t>
            </w:r>
            <w:r w:rsidRPr="0973FC32" w:rsidR="381CB838">
              <w:rPr>
                <w:rFonts w:ascii="Segoe UI" w:hAnsi="Segoe UI" w:eastAsia="Segoe UI" w:cs="Segoe UI"/>
                <w:color w:val="000000" w:themeColor="text1" w:themeTint="FF" w:themeShade="FF"/>
                <w:sz w:val="18"/>
                <w:szCs w:val="18"/>
                <w:highlight w:val="yellow"/>
                <w:lang w:val="en-GB"/>
              </w:rPr>
              <w:t>dis,un</w:t>
            </w:r>
          </w:p>
          <w:p w:rsidR="381CB838" w:rsidP="381CB838" w:rsidRDefault="381CB838" w14:paraId="4B4B1DD9" w14:textId="35F6195E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0973FC32" w:rsidRDefault="381CB838" w14:paraId="2E646F82" w14:textId="0AF40C2E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lang w:val="en-GB"/>
              </w:rPr>
            </w:pPr>
            <w:r w:rsidRPr="0973FC32" w:rsidR="381CB838">
              <w:rPr>
                <w:rFonts w:ascii="Segoe UI" w:hAnsi="Segoe UI" w:eastAsia="Segoe UI" w:cs="Segoe UI"/>
                <w:color w:val="000000" w:themeColor="text1" w:themeTint="FF" w:themeShade="FF"/>
                <w:sz w:val="18"/>
                <w:szCs w:val="18"/>
                <w:highlight w:val="yellow"/>
                <w:lang w:val="en-GB"/>
              </w:rPr>
              <w:t xml:space="preserve">Suffix – ness, </w:t>
            </w:r>
            <w:r w:rsidRPr="0973FC32" w:rsidR="381CB838">
              <w:rPr>
                <w:rFonts w:ascii="Segoe UI" w:hAnsi="Segoe UI" w:eastAsia="Segoe UI" w:cs="Segoe UI"/>
                <w:color w:val="000000" w:themeColor="text1" w:themeTint="FF" w:themeShade="FF"/>
                <w:sz w:val="18"/>
                <w:szCs w:val="18"/>
                <w:highlight w:val="yellow"/>
                <w:lang w:val="en-GB"/>
              </w:rPr>
              <w:t>ful</w:t>
            </w:r>
            <w:r w:rsidRPr="0973FC32" w:rsidR="381CB838">
              <w:rPr>
                <w:rFonts w:ascii="Segoe UI" w:hAnsi="Segoe UI" w:eastAsia="Segoe UI" w:cs="Segoe UI"/>
                <w:color w:val="000000" w:themeColor="text1" w:themeTint="FF" w:themeShade="FF"/>
                <w:sz w:val="18"/>
                <w:szCs w:val="18"/>
                <w:highlight w:val="yellow"/>
                <w:lang w:val="en-GB"/>
              </w:rPr>
              <w:t xml:space="preserve">, </w:t>
            </w:r>
            <w:r w:rsidRPr="0973FC32" w:rsidR="381CB838">
              <w:rPr>
                <w:rFonts w:ascii="Segoe UI" w:hAnsi="Segoe UI" w:eastAsia="Segoe UI" w:cs="Segoe UI"/>
                <w:color w:val="000000" w:themeColor="text1" w:themeTint="FF" w:themeShade="FF"/>
                <w:sz w:val="18"/>
                <w:szCs w:val="18"/>
                <w:highlight w:val="yellow"/>
                <w:lang w:val="en-GB"/>
              </w:rPr>
              <w:t>ment,ly</w:t>
            </w:r>
          </w:p>
          <w:p w:rsidR="381CB838" w:rsidP="381CB838" w:rsidRDefault="381CB838" w14:paraId="6A42FA15" w14:textId="3988E21E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6C26478A" w14:textId="2539928A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yellow"/>
              </w:rPr>
              <w:t>Sentence types – exclamation sentences</w:t>
            </w:r>
          </w:p>
          <w:p w:rsidR="381CB838" w:rsidP="381CB838" w:rsidRDefault="381CB838" w14:paraId="67EFC706" w14:textId="1C7A3899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5A5BC522" w14:textId="6DC79CDD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green"/>
              </w:rPr>
              <w:t>Past tense – highlight irregular</w:t>
            </w:r>
          </w:p>
          <w:p w:rsidR="381CB838" w:rsidP="381CB838" w:rsidRDefault="381CB838" w14:paraId="042125DA" w14:textId="3B5E30FF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25D491A0" w14:textId="205F610E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green"/>
              </w:rPr>
              <w:t>3</w:t>
            </w: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green"/>
                <w:vertAlign w:val="superscript"/>
              </w:rPr>
              <w:t>rd</w:t>
            </w: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green"/>
              </w:rPr>
              <w:t xml:space="preserve"> person</w:t>
            </w:r>
          </w:p>
          <w:p w:rsidR="381CB838" w:rsidP="381CB838" w:rsidRDefault="381CB838" w14:paraId="1FC5A9CA" w14:textId="39F440FE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1C660406" w14:textId="29A0A232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green"/>
              </w:rPr>
              <w:t>Proper nouns – places, people, dates</w:t>
            </w:r>
          </w:p>
        </w:tc>
        <w:tc>
          <w:tcPr>
            <w:tcW w:w="1982" w:type="dxa"/>
            <w:gridSpan w:val="2"/>
            <w:tcMar>
              <w:left w:w="105" w:type="dxa"/>
              <w:right w:w="105" w:type="dxa"/>
            </w:tcMar>
          </w:tcPr>
          <w:p w:rsidR="381CB838" w:rsidP="381CB838" w:rsidRDefault="381CB838" w14:paraId="3B8A578A" w14:textId="1B942C33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yellow"/>
              </w:rPr>
              <w:t>Possessive apostrophes</w:t>
            </w:r>
          </w:p>
          <w:p w:rsidR="381CB838" w:rsidP="381CB838" w:rsidRDefault="381CB838" w14:paraId="2CC8F847" w14:textId="5E11F31D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5A64590D" w14:textId="01CD9853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yellow"/>
              </w:rPr>
              <w:t>Expanded nouns phrase before and after the noun</w:t>
            </w:r>
          </w:p>
          <w:p w:rsidR="381CB838" w:rsidP="381CB838" w:rsidRDefault="381CB838" w14:paraId="6024B89D" w14:textId="235C7642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50294205" w14:textId="5E209F36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yellow"/>
              </w:rPr>
              <w:t>Dialogue – inverted commas</w:t>
            </w:r>
          </w:p>
          <w:p w:rsidR="381CB838" w:rsidP="381CB838" w:rsidRDefault="381CB838" w14:paraId="5BA33608" w14:textId="3A4865B3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46416F48" w14:textId="37AE388B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yellow"/>
              </w:rPr>
              <w:t>Short sentences and repetition for impact</w:t>
            </w: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  <w:t xml:space="preserve"> </w:t>
            </w:r>
          </w:p>
          <w:p w:rsidR="381CB838" w:rsidP="381CB838" w:rsidRDefault="381CB838" w14:paraId="3B13D31C" w14:textId="00570FA2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0973FC32" w:rsidRDefault="381CB838" w14:paraId="749DEC06" w14:textId="57B122C7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lang w:val="en-GB"/>
              </w:rPr>
            </w:pPr>
            <w:r w:rsidRPr="0973FC32" w:rsidR="381CB838">
              <w:rPr>
                <w:rFonts w:ascii="Segoe UI" w:hAnsi="Segoe UI" w:eastAsia="Segoe UI" w:cs="Segoe UI"/>
                <w:color w:val="000000" w:themeColor="text1" w:themeTint="FF" w:themeShade="FF"/>
                <w:sz w:val="18"/>
                <w:szCs w:val="18"/>
                <w:highlight w:val="yellow"/>
                <w:lang w:val="en-GB"/>
              </w:rPr>
              <w:t xml:space="preserve">Suffix – </w:t>
            </w:r>
            <w:r w:rsidRPr="0973FC32" w:rsidR="381CB838">
              <w:rPr>
                <w:rFonts w:ascii="Segoe UI" w:hAnsi="Segoe UI" w:eastAsia="Segoe UI" w:cs="Segoe UI"/>
                <w:color w:val="000000" w:themeColor="text1" w:themeTint="FF" w:themeShade="FF"/>
                <w:sz w:val="18"/>
                <w:szCs w:val="18"/>
                <w:highlight w:val="yellow"/>
                <w:lang w:val="en-GB"/>
              </w:rPr>
              <w:t>ful</w:t>
            </w:r>
            <w:r w:rsidRPr="0973FC32" w:rsidR="381CB838">
              <w:rPr>
                <w:rFonts w:ascii="Segoe UI" w:hAnsi="Segoe UI" w:eastAsia="Segoe UI" w:cs="Segoe UI"/>
                <w:color w:val="000000" w:themeColor="text1" w:themeTint="FF" w:themeShade="FF"/>
                <w:sz w:val="18"/>
                <w:szCs w:val="18"/>
                <w:highlight w:val="yellow"/>
                <w:lang w:val="en-GB"/>
              </w:rPr>
              <w:t xml:space="preserve">, </w:t>
            </w:r>
            <w:r w:rsidRPr="0973FC32" w:rsidR="381CB838">
              <w:rPr>
                <w:rFonts w:ascii="Segoe UI" w:hAnsi="Segoe UI" w:eastAsia="Segoe UI" w:cs="Segoe UI"/>
                <w:color w:val="000000" w:themeColor="text1" w:themeTint="FF" w:themeShade="FF"/>
                <w:sz w:val="18"/>
                <w:szCs w:val="18"/>
                <w:highlight w:val="yellow"/>
                <w:lang w:val="en-GB"/>
              </w:rPr>
              <w:t>ly</w:t>
            </w:r>
            <w:r w:rsidRPr="0973FC32" w:rsidR="381CB838">
              <w:rPr>
                <w:rFonts w:ascii="Segoe UI" w:hAnsi="Segoe UI" w:eastAsia="Segoe UI" w:cs="Segoe UI"/>
                <w:color w:val="000000" w:themeColor="text1" w:themeTint="FF" w:themeShade="FF"/>
                <w:sz w:val="18"/>
                <w:szCs w:val="18"/>
                <w:highlight w:val="yellow"/>
                <w:lang w:val="en-GB"/>
              </w:rPr>
              <w:t>, ness</w:t>
            </w:r>
          </w:p>
          <w:p w:rsidR="381CB838" w:rsidP="381CB838" w:rsidRDefault="381CB838" w14:paraId="6DBD8D5F" w14:textId="4044C021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3CA9C10B" w14:textId="59E570F4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yellow"/>
              </w:rPr>
              <w:t xml:space="preserve">Conjunctions to emphasise cause and effect </w:t>
            </w:r>
          </w:p>
          <w:p w:rsidR="381CB838" w:rsidP="381CB838" w:rsidRDefault="381CB838" w14:paraId="6D5CB49D" w14:textId="76C4A658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774A223C" w14:textId="278144D3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yellow"/>
              </w:rPr>
              <w:t>statements, exclamations, questions</w:t>
            </w:r>
          </w:p>
          <w:p w:rsidR="381CB838" w:rsidP="381CB838" w:rsidRDefault="381CB838" w14:paraId="2A60C757" w14:textId="606F2409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6DAD4F0F" w14:textId="33BCA25C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green"/>
              </w:rPr>
              <w:t>Simple present tense verbs</w:t>
            </w:r>
          </w:p>
          <w:p w:rsidR="381CB838" w:rsidP="381CB838" w:rsidRDefault="381CB838" w14:paraId="686EE470" w14:textId="3717402D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0973FC32" w:rsidRDefault="381CB838" w14:paraId="22106354" w14:textId="563E6B42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lang w:val="en-GB"/>
              </w:rPr>
            </w:pPr>
            <w:r w:rsidRPr="0973FC32" w:rsidR="381CB838">
              <w:rPr>
                <w:rFonts w:ascii="Segoe UI" w:hAnsi="Segoe UI" w:eastAsia="Segoe UI" w:cs="Segoe UI"/>
                <w:color w:val="000000" w:themeColor="text1" w:themeTint="FF" w:themeShade="FF"/>
                <w:sz w:val="18"/>
                <w:szCs w:val="18"/>
                <w:highlight w:val="green"/>
                <w:lang w:val="en-GB"/>
              </w:rPr>
              <w:t>Fronted adverbials of logic – This proves that... so it’s clear, Therefore...</w:t>
            </w:r>
          </w:p>
          <w:p w:rsidR="381CB838" w:rsidP="381CB838" w:rsidRDefault="381CB838" w14:paraId="485C7438" w14:textId="7ADC90E6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5FAF787D" w14:textId="77F81CD6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green"/>
              </w:rPr>
              <w:t xml:space="preserve">Rhetorical questions </w:t>
            </w:r>
          </w:p>
          <w:p w:rsidR="381CB838" w:rsidP="381CB838" w:rsidRDefault="381CB838" w14:paraId="494945E4" w14:textId="2CA55016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15C32CA8" w14:textId="5BF88F88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</w:tc>
        <w:tc>
          <w:tcPr>
            <w:tcW w:w="2110" w:type="dxa"/>
            <w:gridSpan w:val="2"/>
            <w:tcMar>
              <w:left w:w="105" w:type="dxa"/>
              <w:right w:w="105" w:type="dxa"/>
            </w:tcMar>
          </w:tcPr>
          <w:p w:rsidR="381CB838" w:rsidP="381CB838" w:rsidRDefault="381CB838" w14:paraId="06A23F17" w14:textId="480EFB09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  <w:t xml:space="preserve"> </w:t>
            </w: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yellow"/>
              </w:rPr>
              <w:t>Commands, statements, exclamations, questions</w:t>
            </w:r>
          </w:p>
          <w:p w:rsidR="381CB838" w:rsidP="381CB838" w:rsidRDefault="381CB838" w14:paraId="4858F4E4" w14:textId="24886AE3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512C1B9B" w14:textId="1B687972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yellow"/>
              </w:rPr>
              <w:t>Present and past progressive</w:t>
            </w:r>
          </w:p>
          <w:p w:rsidR="381CB838" w:rsidP="381CB838" w:rsidRDefault="381CB838" w14:paraId="71BA4041" w14:textId="5E9C5725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362033EF" w14:textId="5B043EF1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yellow"/>
              </w:rPr>
              <w:t>Descriptive language</w:t>
            </w: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  <w:t xml:space="preserve"> </w:t>
            </w:r>
          </w:p>
          <w:p w:rsidR="381CB838" w:rsidP="381CB838" w:rsidRDefault="381CB838" w14:paraId="74DC8966" w14:textId="09B9577C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1F22F536" w14:textId="05DD9950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yellow"/>
              </w:rPr>
              <w:t>Compound and Complex sentences</w:t>
            </w:r>
          </w:p>
          <w:p w:rsidR="381CB838" w:rsidP="381CB838" w:rsidRDefault="381CB838" w14:paraId="4F4A317A" w14:textId="2E433543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6D62BBC8" w14:textId="69514340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yellow"/>
              </w:rPr>
              <w:t>Contractions</w:t>
            </w:r>
          </w:p>
          <w:p w:rsidR="381CB838" w:rsidP="381CB838" w:rsidRDefault="381CB838" w14:paraId="1F004D8F" w14:textId="346AEC1D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367C0B02" w14:textId="76EAFC52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yellow"/>
              </w:rPr>
              <w:t>Vary sentences starters</w:t>
            </w:r>
          </w:p>
          <w:p w:rsidR="381CB838" w:rsidP="381CB838" w:rsidRDefault="381CB838" w14:paraId="2B4172B2" w14:textId="060A23A7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71C98CAC" w14:textId="0CE4A135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green"/>
              </w:rPr>
              <w:t>Comparative and contrastive conjunctions and adverbials</w:t>
            </w:r>
          </w:p>
          <w:p w:rsidR="381CB838" w:rsidP="381CB838" w:rsidRDefault="381CB838" w14:paraId="03CDA9A5" w14:textId="30C5B110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27CEE373" w14:textId="2E7AF8E8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green"/>
              </w:rPr>
              <w:t>1</w:t>
            </w: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green"/>
                <w:vertAlign w:val="superscript"/>
              </w:rPr>
              <w:t>st</w:t>
            </w: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green"/>
              </w:rPr>
              <w:t xml:space="preserve"> person</w:t>
            </w:r>
          </w:p>
          <w:p w:rsidR="381CB838" w:rsidP="381CB838" w:rsidRDefault="381CB838" w14:paraId="2D86D591" w14:textId="4465B740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10A154B4" w14:textId="3BDC7497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highlight w:val="green"/>
              </w:rPr>
              <w:t xml:space="preserve">Subordinating Conjunctions to give reason </w:t>
            </w:r>
          </w:p>
          <w:p w:rsidR="381CB838" w:rsidP="381CB838" w:rsidRDefault="381CB838" w14:paraId="4F3058A8" w14:textId="08D34A8E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7DC7C8D6" w14:textId="30B179FF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1684ADB8" w14:textId="7412A159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  <w:p w:rsidR="381CB838" w:rsidP="381CB838" w:rsidRDefault="381CB838" w14:paraId="5D8A2EAE" w14:textId="3BD1224B">
            <w:pPr>
              <w:jc w:val="center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</w:tc>
        <w:tc>
          <w:tcPr>
            <w:tcW w:w="1558" w:type="dxa"/>
            <w:vMerge/>
            <w:tcMar/>
            <w:vAlign w:val="center"/>
          </w:tcPr>
          <w:p w:rsidR="00D54D04" w:rsidRDefault="00D54D04" w14:paraId="6FB3E2DC" w14:textId="77777777"/>
        </w:tc>
      </w:tr>
      <w:tr w:rsidR="381CB838" w:rsidTr="70D7C601" w14:paraId="0C57448F" w14:textId="77777777">
        <w:trPr>
          <w:trHeight w:val="240"/>
        </w:trPr>
        <w:tc>
          <w:tcPr>
            <w:tcW w:w="12392" w:type="dxa"/>
            <w:gridSpan w:val="14"/>
            <w:shd w:val="clear" w:color="auto" w:fill="9CC2E5"/>
            <w:tcMar>
              <w:left w:w="105" w:type="dxa"/>
              <w:right w:w="105" w:type="dxa"/>
            </w:tcMar>
          </w:tcPr>
          <w:p w:rsidR="381CB838" w:rsidP="381CB838" w:rsidRDefault="381CB838" w14:paraId="33E6C02D" w14:textId="462FFB3F">
            <w:pPr>
              <w:jc w:val="center"/>
              <w:rPr>
                <w:rFonts w:ascii="Segoe UI" w:hAnsi="Segoe UI" w:eastAsia="Segoe UI" w:cs="Segoe UI"/>
                <w:color w:val="000000" w:themeColor="text1"/>
              </w:rPr>
            </w:pPr>
            <w:r w:rsidRPr="381CB838">
              <w:rPr>
                <w:rFonts w:ascii="Segoe UI" w:hAnsi="Segoe UI" w:eastAsia="Segoe UI" w:cs="Segoe UI"/>
                <w:b/>
                <w:bCs/>
                <w:i/>
                <w:iCs/>
                <w:color w:val="000000" w:themeColor="text1"/>
              </w:rPr>
              <w:t>Year 2 Reading Spine</w:t>
            </w:r>
          </w:p>
          <w:p w:rsidR="381CB838" w:rsidP="381CB838" w:rsidRDefault="381CB838" w14:paraId="5D55C822" w14:textId="240D22EB">
            <w:pPr>
              <w:jc w:val="center"/>
              <w:rPr>
                <w:rFonts w:ascii="Segoe UI" w:hAnsi="Segoe UI" w:eastAsia="Segoe UI" w:cs="Segoe UI"/>
                <w:color w:val="000000" w:themeColor="text1"/>
              </w:rPr>
            </w:pPr>
            <w:r w:rsidRPr="381CB838">
              <w:rPr>
                <w:rFonts w:ascii="Segoe UI" w:hAnsi="Segoe UI" w:eastAsia="Segoe UI" w:cs="Segoe UI"/>
                <w:b/>
                <w:bCs/>
                <w:i/>
                <w:iCs/>
                <w:color w:val="000000" w:themeColor="text1"/>
              </w:rPr>
              <w:t>Throughout the year, these stories will be shared and enjoyed as a class</w:t>
            </w:r>
          </w:p>
        </w:tc>
        <w:tc>
          <w:tcPr>
            <w:tcW w:w="1558" w:type="dxa"/>
            <w:shd w:val="clear" w:color="auto" w:fill="9CC2E5"/>
            <w:tcMar>
              <w:left w:w="105" w:type="dxa"/>
              <w:right w:w="105" w:type="dxa"/>
            </w:tcMar>
          </w:tcPr>
          <w:p w:rsidR="381CB838" w:rsidP="381CB838" w:rsidRDefault="381CB838" w14:paraId="599FB9F6" w14:textId="0AFBADD7">
            <w:pPr>
              <w:jc w:val="center"/>
              <w:rPr>
                <w:rFonts w:ascii="Segoe UI" w:hAnsi="Segoe UI" w:eastAsia="Segoe UI" w:cs="Segoe UI"/>
                <w:color w:val="000000" w:themeColor="text1"/>
              </w:rPr>
            </w:pPr>
          </w:p>
        </w:tc>
      </w:tr>
      <w:tr w:rsidR="381CB838" w:rsidTr="70D7C601" w14:paraId="08261566" w14:textId="77777777">
        <w:trPr>
          <w:trHeight w:val="1350"/>
        </w:trPr>
        <w:tc>
          <w:tcPr>
            <w:tcW w:w="2252" w:type="dxa"/>
            <w:gridSpan w:val="3"/>
            <w:tcMar>
              <w:left w:w="105" w:type="dxa"/>
              <w:right w:w="105" w:type="dxa"/>
            </w:tcMar>
          </w:tcPr>
          <w:p w:rsidR="70D7C601" w:rsidP="70D7C601" w:rsidRDefault="70D7C601" w14:paraId="3A74F94C" w14:textId="3702E1DD">
            <w:pPr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="70D7C601">
              <w:drawing>
                <wp:inline wp14:editId="21CD2BEC" wp14:anchorId="50E2C695">
                  <wp:extent cx="485775" cy="609600"/>
                  <wp:effectExtent l="0" t="0" r="0" b="0"/>
                  <wp:docPr id="1630568327" name="drawing" title="Inserting image..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630568327" name=""/>
                          <pic:cNvPicPr/>
                        </pic:nvPicPr>
                        <pic:blipFill>
                          <a:blip xmlns:r="http://schemas.openxmlformats.org/officeDocument/2006/relationships" r:embed="rId133835077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70D7C601" w:rsidR="70D7C60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   </w:t>
            </w:r>
            <w:r w:rsidR="70D7C601">
              <w:drawing>
                <wp:inline wp14:editId="66483746" wp14:anchorId="7AA439FC">
                  <wp:extent cx="685800" cy="590550"/>
                  <wp:effectExtent l="0" t="0" r="0" b="0"/>
                  <wp:docPr id="2023366560" name="drawing" title="Inserting image..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2023366560" name=""/>
                          <pic:cNvPicPr/>
                        </pic:nvPicPr>
                        <pic:blipFill>
                          <a:blip xmlns:r="http://schemas.openxmlformats.org/officeDocument/2006/relationships" r:embed="rId60173202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70D7C601" w:rsidP="70D7C601" w:rsidRDefault="70D7C601" w14:paraId="37CD0948" w14:textId="364462DF">
            <w:pPr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="70D7C601">
              <w:drawing>
                <wp:inline wp14:editId="6F4B367E" wp14:anchorId="4160027B">
                  <wp:extent cx="485775" cy="619125"/>
                  <wp:effectExtent l="0" t="0" r="0" b="0"/>
                  <wp:docPr id="1878507537" name="drawing" title="Inserting image..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878507537" name=""/>
                          <pic:cNvPicPr/>
                        </pic:nvPicPr>
                        <pic:blipFill>
                          <a:blip xmlns:r="http://schemas.openxmlformats.org/officeDocument/2006/relationships" r:embed="rId188163174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70D7C601" w:rsidR="70D7C60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   </w:t>
            </w:r>
            <w:r w:rsidR="70D7C601">
              <w:drawing>
                <wp:inline wp14:editId="189F3C21" wp14:anchorId="26F06277">
                  <wp:extent cx="533400" cy="600075"/>
                  <wp:effectExtent l="0" t="0" r="0" b="0"/>
                  <wp:docPr id="1325957221" name="drawing" title="Inserting image..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325957221" name=""/>
                          <pic:cNvPicPr/>
                        </pic:nvPicPr>
                        <pic:blipFill>
                          <a:blip xmlns:r="http://schemas.openxmlformats.org/officeDocument/2006/relationships" r:embed="rId199408904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gridSpan w:val="2"/>
            <w:tcMar>
              <w:left w:w="105" w:type="dxa"/>
              <w:right w:w="105" w:type="dxa"/>
            </w:tcMar>
          </w:tcPr>
          <w:p w:rsidR="381CB838" w:rsidP="70D7C601" w:rsidRDefault="381CB838" w14:paraId="1F0E51BA" w14:textId="27069FF6">
            <w:pPr>
              <w:suppressLineNumbers w:val="0"/>
              <w:bidi w:val="0"/>
              <w:spacing w:before="0" w:beforeAutospacing="off" w:after="0" w:afterAutospacing="off" w:line="240" w:lineRule="auto"/>
              <w:ind/>
              <w:jc w:val="center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70D7C601" w:rsidR="557C70F1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Autumn</w:t>
            </w:r>
          </w:p>
          <w:p w:rsidR="381CB838" w:rsidP="70D7C601" w:rsidRDefault="381CB838" w14:paraId="07AA3E9B" w14:textId="2291520E">
            <w:pPr>
              <w:suppressLineNumbers w:val="0"/>
              <w:bidi w:val="0"/>
              <w:spacing w:before="0" w:beforeAutospacing="off" w:after="0" w:afterAutospacing="off" w:line="240" w:lineRule="auto"/>
              <w:ind/>
              <w:jc w:val="center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</w:p>
          <w:p w:rsidR="381CB838" w:rsidP="70D7C601" w:rsidRDefault="381CB838" w14:paraId="5A96B047" w14:textId="5E616557">
            <w:pPr>
              <w:suppressLineNumbers w:val="0"/>
              <w:bidi w:val="0"/>
              <w:spacing w:before="0" w:beforeAutospacing="off" w:after="0" w:afterAutospacing="off" w:line="240" w:lineRule="auto"/>
              <w:ind/>
              <w:jc w:val="center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70D7C601" w:rsidR="557C70F1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Traditional Tales with a Twist</w:t>
            </w:r>
          </w:p>
          <w:p w:rsidR="381CB838" w:rsidP="3FF70AAE" w:rsidRDefault="381CB838" w14:paraId="6C825332" w14:textId="1DA1BAB0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Segoe UI" w:hAnsi="Segoe UI" w:eastAsia="Segoe UI" w:cs="Segoe UI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2478" w:type="dxa"/>
            <w:gridSpan w:val="3"/>
            <w:tcMar>
              <w:left w:w="105" w:type="dxa"/>
              <w:right w:w="105" w:type="dxa"/>
            </w:tcMar>
          </w:tcPr>
          <w:p w:rsidR="381CB838" w:rsidP="381CB838" w:rsidRDefault="381CB838" w14:paraId="27B47E32" w14:textId="381641C7">
            <w:pPr>
              <w:jc w:val="center"/>
            </w:pPr>
          </w:p>
          <w:p w:rsidR="381CB838" w:rsidP="381CB838" w:rsidRDefault="381CB838" w14:paraId="0A0C3BD2" w14:textId="01BC1FC6">
            <w:pPr>
              <w:jc w:val="center"/>
            </w:pPr>
            <w:r w:rsidR="557C70F1">
              <w:drawing>
                <wp:inline wp14:editId="48526AE5" wp14:anchorId="553A8F7E">
                  <wp:extent cx="790575" cy="1181100"/>
                  <wp:effectExtent l="0" t="0" r="0" b="0"/>
                  <wp:docPr id="2141742494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2141742494" name=""/>
                          <pic:cNvPicPr/>
                        </pic:nvPicPr>
                        <pic:blipFill>
                          <a:blip xmlns:r="http://schemas.openxmlformats.org/officeDocument/2006/relationships" r:embed="rId8834034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gridSpan w:val="2"/>
            <w:tcMar>
              <w:left w:w="105" w:type="dxa"/>
              <w:right w:w="105" w:type="dxa"/>
            </w:tcMar>
          </w:tcPr>
          <w:p w:rsidR="70D7C601" w:rsidP="70D7C601" w:rsidRDefault="70D7C601" w14:paraId="3E439FC2" w14:textId="05E0263F">
            <w:pPr>
              <w:jc w:val="center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70D7C601" w:rsidR="70D7C601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Autumn</w:t>
            </w:r>
          </w:p>
          <w:p w:rsidR="70D7C601" w:rsidP="70D7C601" w:rsidRDefault="70D7C601" w14:paraId="2B7FB8C5" w14:textId="222C9000">
            <w:pPr>
              <w:jc w:val="center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  <w:p w:rsidR="70D7C601" w:rsidP="70D7C601" w:rsidRDefault="70D7C601" w14:paraId="20F7E654" w14:textId="7AB7594B">
            <w:pPr>
              <w:jc w:val="center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70D7C601" w:rsidR="70D7C601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Diary of a Big Bad Wolf – Ben Miller</w:t>
            </w:r>
          </w:p>
        </w:tc>
        <w:tc>
          <w:tcPr>
            <w:tcW w:w="1982" w:type="dxa"/>
            <w:gridSpan w:val="2"/>
            <w:tcMar>
              <w:left w:w="105" w:type="dxa"/>
              <w:right w:w="105" w:type="dxa"/>
            </w:tcMar>
          </w:tcPr>
          <w:p w:rsidR="381CB838" w:rsidP="381CB838" w:rsidRDefault="381CB838" w14:paraId="2E80283C" w14:textId="7B1C4AEB">
            <w:pPr>
              <w:jc w:val="center"/>
            </w:pPr>
            <w:r w:rsidR="5632A527">
              <w:drawing>
                <wp:inline wp14:editId="785F12AD" wp14:anchorId="081DF317">
                  <wp:extent cx="838200" cy="638175"/>
                  <wp:effectExtent l="0" t="0" r="0" b="0"/>
                  <wp:docPr id="104378591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04378591" name=""/>
                          <pic:cNvPicPr/>
                        </pic:nvPicPr>
                        <pic:blipFill>
                          <a:blip xmlns:r="http://schemas.openxmlformats.org/officeDocument/2006/relationships" r:embed="rId29498395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381CB838" w:rsidP="381CB838" w:rsidRDefault="381CB838" w14:paraId="1B6BB1F1" w14:textId="2F374CB5">
            <w:pPr>
              <w:jc w:val="center"/>
            </w:pPr>
            <w:r w:rsidR="5632A527">
              <w:drawing>
                <wp:inline wp14:editId="15788194" wp14:anchorId="5B90579F">
                  <wp:extent cx="962025" cy="742950"/>
                  <wp:effectExtent l="0" t="0" r="0" b="0"/>
                  <wp:docPr id="2072008883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2072008883" name=""/>
                          <pic:cNvPicPr/>
                        </pic:nvPicPr>
                        <pic:blipFill>
                          <a:blip xmlns:r="http://schemas.openxmlformats.org/officeDocument/2006/relationships" r:embed="rId32689590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  <w:gridSpan w:val="2"/>
            <w:tcMar>
              <w:left w:w="105" w:type="dxa"/>
              <w:right w:w="105" w:type="dxa"/>
            </w:tcMar>
          </w:tcPr>
          <w:p w:rsidR="381CB838" w:rsidP="70D7C601" w:rsidRDefault="381CB838" w14:paraId="477AA80C" w14:textId="23843D1C">
            <w:pPr>
              <w:spacing w:before="180"/>
              <w:jc w:val="center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70D7C601" w:rsidR="5632A527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Autumn  </w:t>
            </w:r>
          </w:p>
          <w:p w:rsidR="381CB838" w:rsidP="70D7C601" w:rsidRDefault="381CB838" w14:paraId="0FF29A3D" w14:textId="30E337FC">
            <w:pPr>
              <w:shd w:val="clear" w:color="auto" w:fill="FFFFFF" w:themeFill="background1"/>
              <w:spacing w:before="180"/>
              <w:jc w:val="center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70D7C601" w:rsidR="5632A527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The Ugly Five- Julia Donaldson</w:t>
            </w:r>
          </w:p>
          <w:p w:rsidR="381CB838" w:rsidP="70D7C601" w:rsidRDefault="381CB838" w14:paraId="344098FC" w14:textId="24A84BD1">
            <w:pPr>
              <w:shd w:val="clear" w:color="auto" w:fill="FFFFFF" w:themeFill="background1"/>
              <w:spacing w:before="180"/>
              <w:jc w:val="center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70D7C601" w:rsidR="5632A527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An African Christmas – Ifeoma Onyefulu</w:t>
            </w:r>
          </w:p>
          <w:p w:rsidR="381CB838" w:rsidP="381CB838" w:rsidRDefault="381CB838" w14:paraId="76478DBB" w14:textId="086BFEA1">
            <w:pPr>
              <w:shd w:val="clear" w:color="auto" w:fill="FFFFFF" w:themeFill="background1"/>
              <w:spacing w:before="180"/>
              <w:jc w:val="center"/>
              <w:rPr>
                <w:rFonts w:ascii="Segoe UI" w:hAnsi="Segoe UI" w:eastAsia="Segoe UI" w:cs="Segoe UI"/>
                <w:color w:val="000000" w:themeColor="text1"/>
                <w:sz w:val="20"/>
                <w:szCs w:val="20"/>
              </w:rPr>
            </w:pPr>
          </w:p>
        </w:tc>
        <w:tc>
          <w:tcPr>
            <w:tcW w:w="1558" w:type="dxa"/>
            <w:tcMar>
              <w:left w:w="105" w:type="dxa"/>
              <w:right w:w="105" w:type="dxa"/>
            </w:tcMar>
          </w:tcPr>
          <w:p w:rsidR="381CB838" w:rsidP="381CB838" w:rsidRDefault="381CB838" w14:paraId="536F52FF" w14:textId="4B8CE23B">
            <w:pPr>
              <w:jc w:val="center"/>
              <w:rPr>
                <w:rFonts w:ascii="Segoe UI" w:hAnsi="Segoe UI" w:eastAsia="Segoe UI" w:cs="Segoe UI"/>
                <w:color w:val="000000" w:themeColor="text1"/>
                <w:sz w:val="20"/>
                <w:szCs w:val="20"/>
              </w:rPr>
            </w:pPr>
          </w:p>
        </w:tc>
      </w:tr>
      <w:tr w:rsidR="381CB838" w:rsidTr="70D7C601" w14:paraId="024AE30D" w14:textId="77777777">
        <w:trPr>
          <w:trHeight w:val="1785"/>
        </w:trPr>
        <w:tc>
          <w:tcPr>
            <w:tcW w:w="2252" w:type="dxa"/>
            <w:gridSpan w:val="3"/>
            <w:tcMar>
              <w:left w:w="105" w:type="dxa"/>
              <w:right w:w="105" w:type="dxa"/>
            </w:tcMar>
          </w:tcPr>
          <w:p w:rsidR="381CB838" w:rsidP="381CB838" w:rsidRDefault="381CB838" w14:paraId="41480E03" w14:textId="62D94E76">
            <w:pPr>
              <w:jc w:val="center"/>
              <w:rPr>
                <w:rFonts w:ascii="Segoe UI" w:hAnsi="Segoe UI" w:eastAsia="Segoe UI" w:cs="Segoe UI"/>
                <w:color w:val="000000" w:themeColor="text1"/>
              </w:rPr>
            </w:pPr>
          </w:p>
          <w:p w:rsidR="381CB838" w:rsidP="381CB838" w:rsidRDefault="381CB838" w14:paraId="7E48B833" w14:textId="353DF186">
            <w:pPr>
              <w:jc w:val="center"/>
              <w:rPr>
                <w:rFonts w:ascii="Calibri" w:hAnsi="Calibri" w:eastAsia="Calibri" w:cs="Calibri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4E097D" wp14:editId="01619544">
                  <wp:extent cx="716713" cy="847725"/>
                  <wp:effectExtent l="0" t="0" r="0" b="0"/>
                  <wp:docPr id="2043445662" name="Picture 2043445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713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gridSpan w:val="2"/>
            <w:tcMar>
              <w:left w:w="105" w:type="dxa"/>
              <w:right w:w="105" w:type="dxa"/>
            </w:tcMar>
          </w:tcPr>
          <w:p w:rsidR="381CB838" w:rsidP="381CB838" w:rsidRDefault="381CB838" w14:paraId="0CEC123D" w14:textId="2FA657FC">
            <w:pPr>
              <w:jc w:val="center"/>
              <w:rPr>
                <w:rFonts w:ascii="Segoe UI" w:hAnsi="Segoe UI" w:eastAsia="Segoe UI" w:cs="Segoe UI"/>
                <w:color w:val="000000" w:themeColor="text1"/>
                <w:sz w:val="20"/>
                <w:szCs w:val="20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20"/>
                <w:szCs w:val="20"/>
              </w:rPr>
              <w:t>Spring</w:t>
            </w:r>
          </w:p>
          <w:p w:rsidR="381CB838" w:rsidP="381CB838" w:rsidRDefault="381CB838" w14:paraId="3033BE4A" w14:textId="179DA600">
            <w:pPr>
              <w:spacing w:line="259" w:lineRule="auto"/>
              <w:jc w:val="center"/>
              <w:rPr>
                <w:rFonts w:ascii="Segoe UI" w:hAnsi="Segoe UI" w:eastAsia="Segoe UI" w:cs="Segoe UI"/>
                <w:color w:val="000000" w:themeColor="text1"/>
                <w:sz w:val="20"/>
                <w:szCs w:val="20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20"/>
                <w:szCs w:val="20"/>
              </w:rPr>
              <w:t>Tin forest by Helen Ward</w:t>
            </w:r>
          </w:p>
          <w:p w:rsidR="381CB838" w:rsidP="381CB838" w:rsidRDefault="381CB838" w14:paraId="07B1C2B5" w14:textId="4D28B215">
            <w:pPr>
              <w:rPr>
                <w:rFonts w:ascii="Segoe UI" w:hAnsi="Segoe UI" w:eastAsia="Segoe UI" w:cs="Segoe UI"/>
                <w:color w:val="000000" w:themeColor="text1"/>
                <w:sz w:val="20"/>
                <w:szCs w:val="20"/>
              </w:rPr>
            </w:pPr>
          </w:p>
        </w:tc>
        <w:tc>
          <w:tcPr>
            <w:tcW w:w="2478" w:type="dxa"/>
            <w:gridSpan w:val="3"/>
            <w:tcMar>
              <w:left w:w="105" w:type="dxa"/>
              <w:right w:w="105" w:type="dxa"/>
            </w:tcMar>
          </w:tcPr>
          <w:p w:rsidR="70D7C601" w:rsidP="70D7C601" w:rsidRDefault="70D7C601" w14:paraId="6E45E8D4" w14:textId="65FF11ED">
            <w:pPr>
              <w:jc w:val="center"/>
            </w:pPr>
          </w:p>
          <w:p w:rsidR="381CB838" w:rsidP="381CB838" w:rsidRDefault="381CB838" w14:paraId="2CC8A32D" w14:textId="4DC7ACBB">
            <w:pPr>
              <w:jc w:val="center"/>
            </w:pPr>
            <w:r w:rsidR="381CB838">
              <w:drawing>
                <wp:inline wp14:editId="74AE6FED" wp14:anchorId="72500740">
                  <wp:extent cx="704850" cy="925116"/>
                  <wp:effectExtent l="0" t="0" r="0" b="0"/>
                  <wp:docPr id="1431206405" name="Picture 1431206405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925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5DC21EF">
              <w:rPr/>
              <w:t xml:space="preserve">  </w:t>
            </w:r>
            <w:r w:rsidR="75D529B4">
              <w:drawing>
                <wp:inline wp14:editId="2B786464" wp14:anchorId="0A63C800">
                  <wp:extent cx="628650" cy="762000"/>
                  <wp:effectExtent l="0" t="0" r="0" b="0"/>
                  <wp:docPr id="1382693594" name="drawing" title="Inserting image..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382693594" name=""/>
                          <pic:cNvPicPr/>
                        </pic:nvPicPr>
                        <pic:blipFill>
                          <a:blip xmlns:r="http://schemas.openxmlformats.org/officeDocument/2006/relationships" r:embed="rId56961285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gridSpan w:val="2"/>
            <w:tcMar>
              <w:left w:w="105" w:type="dxa"/>
              <w:right w:w="105" w:type="dxa"/>
            </w:tcMar>
          </w:tcPr>
          <w:p w:rsidR="70D7C601" w:rsidP="70D7C601" w:rsidRDefault="70D7C601" w14:paraId="316CE2A4" w14:textId="2E65877B">
            <w:pPr>
              <w:jc w:val="center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70D7C601" w:rsidR="70D7C601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Spring</w:t>
            </w:r>
          </w:p>
          <w:p w:rsidR="70D7C601" w:rsidP="70D7C601" w:rsidRDefault="70D7C601" w14:paraId="59FC52F4" w14:textId="3231E1C3">
            <w:pPr>
              <w:jc w:val="center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70D7C601" w:rsidR="70D7C601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Little People, Big Dreams</w:t>
            </w:r>
          </w:p>
          <w:p w:rsidR="70D7C601" w:rsidP="70D7C601" w:rsidRDefault="70D7C601" w14:paraId="333A0B8E" w14:textId="1E67E13C">
            <w:pPr>
              <w:jc w:val="center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  <w:p w:rsidR="70D7C601" w:rsidP="70D7C601" w:rsidRDefault="70D7C601" w14:paraId="25E127EE" w14:textId="66B2A192">
            <w:pPr>
              <w:jc w:val="center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70D7C601" w:rsidR="70D7C601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David Attenborough </w:t>
            </w:r>
          </w:p>
          <w:p w:rsidR="70D7C601" w:rsidP="70D7C601" w:rsidRDefault="70D7C601" w14:paraId="195CE975" w14:textId="2B0CAA25">
            <w:pPr>
              <w:jc w:val="center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70D7C601" w:rsidR="70D7C601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Jane Goodall</w:t>
            </w:r>
          </w:p>
          <w:p w:rsidR="70D7C601" w:rsidP="70D7C601" w:rsidRDefault="70D7C601" w14:paraId="1B267DCE" w14:textId="1B8209F0">
            <w:pPr>
              <w:jc w:val="center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70D7C601" w:rsidR="70D7C601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Visionary Women</w:t>
            </w:r>
          </w:p>
        </w:tc>
        <w:tc>
          <w:tcPr>
            <w:tcW w:w="1982" w:type="dxa"/>
            <w:gridSpan w:val="2"/>
            <w:tcMar>
              <w:left w:w="105" w:type="dxa"/>
              <w:right w:w="105" w:type="dxa"/>
            </w:tcMar>
          </w:tcPr>
          <w:p w:rsidR="11DAE3BC" w:rsidP="381CB838" w:rsidRDefault="11DAE3BC" w14:paraId="4DFDB5AA" w14:textId="78B3985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7DBBF2" wp14:editId="272B851C">
                  <wp:extent cx="660888" cy="942975"/>
                  <wp:effectExtent l="0" t="0" r="0" b="0"/>
                  <wp:docPr id="1206574707" name="Picture 1206574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888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tc>
          <w:tcPr>
            <w:tcW w:w="2110" w:type="dxa"/>
            <w:gridSpan w:val="2"/>
            <w:tcMar>
              <w:left w:w="105" w:type="dxa"/>
              <w:right w:w="105" w:type="dxa"/>
            </w:tcMar>
          </w:tcPr>
          <w:p w:rsidR="381CB838" w:rsidP="381CB838" w:rsidRDefault="381CB838" w14:paraId="5670AC70" w14:textId="653BE1DE">
            <w:pPr>
              <w:jc w:val="center"/>
              <w:rPr>
                <w:rFonts w:ascii="Segoe UI" w:hAnsi="Segoe UI" w:eastAsia="Segoe UI" w:cs="Segoe UI"/>
                <w:color w:val="000000" w:themeColor="text1"/>
                <w:sz w:val="20"/>
                <w:szCs w:val="20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20"/>
                <w:szCs w:val="20"/>
              </w:rPr>
              <w:t>Spring</w:t>
            </w:r>
          </w:p>
          <w:p w:rsidR="381CB838" w:rsidP="381CB838" w:rsidRDefault="381CB838" w14:paraId="5145047E" w14:textId="659E852E">
            <w:pPr>
              <w:jc w:val="center"/>
              <w:rPr>
                <w:rFonts w:ascii="Segoe UI" w:hAnsi="Segoe UI" w:eastAsia="Segoe UI" w:cs="Segoe UI"/>
                <w:color w:val="000000" w:themeColor="text1"/>
                <w:sz w:val="20"/>
                <w:szCs w:val="20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20"/>
                <w:szCs w:val="20"/>
              </w:rPr>
              <w:t>The owl who has afraid of the dark by Jill Tomlinson</w:t>
            </w:r>
          </w:p>
        </w:tc>
        <w:tc>
          <w:tcPr>
            <w:tcW w:w="1558" w:type="dxa"/>
            <w:tcMar>
              <w:left w:w="105" w:type="dxa"/>
              <w:right w:w="105" w:type="dxa"/>
            </w:tcMar>
          </w:tcPr>
          <w:p w:rsidR="381CB838" w:rsidP="381CB838" w:rsidRDefault="381CB838" w14:paraId="11C96FC8" w14:textId="4B0CAB65">
            <w:pPr>
              <w:jc w:val="center"/>
              <w:rPr>
                <w:rFonts w:ascii="Segoe UI" w:hAnsi="Segoe UI" w:eastAsia="Segoe UI" w:cs="Segoe UI"/>
                <w:color w:val="000000" w:themeColor="text1"/>
                <w:sz w:val="20"/>
                <w:szCs w:val="20"/>
              </w:rPr>
            </w:pPr>
          </w:p>
        </w:tc>
      </w:tr>
      <w:tr w:rsidR="381CB838" w:rsidTr="70D7C601" w14:paraId="519F9CB8" w14:textId="77777777">
        <w:trPr>
          <w:trHeight w:val="1785"/>
        </w:trPr>
        <w:tc>
          <w:tcPr>
            <w:tcW w:w="2252" w:type="dxa"/>
            <w:gridSpan w:val="3"/>
            <w:tcMar>
              <w:left w:w="105" w:type="dxa"/>
              <w:right w:w="105" w:type="dxa"/>
            </w:tcMar>
          </w:tcPr>
          <w:p w:rsidR="4671F8AC" w:rsidP="381CB838" w:rsidRDefault="4671F8AC" w14:paraId="56111F17" w14:textId="5F095F26">
            <w:pPr>
              <w:jc w:val="center"/>
            </w:pPr>
          </w:p>
          <w:p w:rsidR="4671F8AC" w:rsidP="381CB838" w:rsidRDefault="4671F8AC" w14:paraId="73027B1F" w14:textId="49758DD7">
            <w:pPr>
              <w:jc w:val="center"/>
            </w:pPr>
            <w:r w:rsidR="31F23741">
              <w:drawing>
                <wp:inline wp14:editId="07122E57" wp14:anchorId="502C3526">
                  <wp:extent cx="1133475" cy="904875"/>
                  <wp:effectExtent l="0" t="0" r="0" b="0"/>
                  <wp:docPr id="109551588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095515882" name=""/>
                          <pic:cNvPicPr/>
                        </pic:nvPicPr>
                        <pic:blipFill>
                          <a:blip xmlns:r="http://schemas.openxmlformats.org/officeDocument/2006/relationships" r:embed="rId1261879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gridSpan w:val="2"/>
            <w:tcMar>
              <w:left w:w="105" w:type="dxa"/>
              <w:right w:w="105" w:type="dxa"/>
            </w:tcMar>
          </w:tcPr>
          <w:p w:rsidR="381CB838" w:rsidP="70D7C601" w:rsidRDefault="381CB838" w14:paraId="41FBE2AA" w14:textId="5563CFDF">
            <w:pPr>
              <w:jc w:val="center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70D7C601" w:rsidR="31F23741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Summer</w:t>
            </w:r>
          </w:p>
          <w:p w:rsidR="381CB838" w:rsidP="70D7C601" w:rsidRDefault="381CB838" w14:paraId="71750350" w14:textId="14EFB238">
            <w:pPr>
              <w:jc w:val="center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</w:p>
          <w:p w:rsidR="381CB838" w:rsidP="70D7C601" w:rsidRDefault="381CB838" w14:paraId="2BF0CAEB" w14:textId="421F24F4">
            <w:pPr>
              <w:jc w:val="center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70D7C601" w:rsidR="31F23741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The Extraordinary Gardener - Samantha Boughton</w:t>
            </w:r>
          </w:p>
          <w:p w:rsidR="381CB838" w:rsidP="70D7C601" w:rsidRDefault="381CB838" w14:paraId="45BE3ACC" w14:textId="452A43A3">
            <w:pPr>
              <w:jc w:val="center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</w:p>
          <w:p w:rsidR="381CB838" w:rsidP="381CB838" w:rsidRDefault="381CB838" w14:paraId="2D4F655E" w14:textId="23830E77">
            <w:pPr>
              <w:jc w:val="center"/>
              <w:rPr>
                <w:rFonts w:ascii="Segoe UI" w:hAnsi="Segoe UI" w:eastAsia="Segoe UI" w:cs="Segoe UI"/>
                <w:color w:val="000000" w:themeColor="text1"/>
                <w:sz w:val="20"/>
                <w:szCs w:val="20"/>
              </w:rPr>
            </w:pPr>
          </w:p>
        </w:tc>
        <w:tc>
          <w:tcPr>
            <w:tcW w:w="2478" w:type="dxa"/>
            <w:gridSpan w:val="3"/>
            <w:tcMar>
              <w:left w:w="105" w:type="dxa"/>
              <w:right w:w="105" w:type="dxa"/>
            </w:tcMar>
          </w:tcPr>
          <w:p w:rsidR="38C1ACB4" w:rsidP="381CB838" w:rsidRDefault="38C1ACB4" w14:paraId="04756DB4" w14:textId="17B5B497">
            <w:pPr>
              <w:jc w:val="center"/>
            </w:pPr>
          </w:p>
          <w:p w:rsidR="38C1ACB4" w:rsidP="381CB838" w:rsidRDefault="38C1ACB4" w14:paraId="4C0A353A" w14:textId="65709CBA">
            <w:pPr>
              <w:jc w:val="center"/>
            </w:pPr>
            <w:r w:rsidR="38334CDC">
              <w:drawing>
                <wp:inline wp14:editId="59760E85" wp14:anchorId="1218F619">
                  <wp:extent cx="704850" cy="1085850"/>
                  <wp:effectExtent l="0" t="0" r="0" b="0"/>
                  <wp:docPr id="880633236" name="drawing" title="Inserting image..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880633236" name=""/>
                          <pic:cNvPicPr/>
                        </pic:nvPicPr>
                        <pic:blipFill>
                          <a:blip xmlns:r="http://schemas.openxmlformats.org/officeDocument/2006/relationships" r:embed="rId12154672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gridSpan w:val="2"/>
            <w:tcMar>
              <w:left w:w="105" w:type="dxa"/>
              <w:right w:w="105" w:type="dxa"/>
            </w:tcMar>
          </w:tcPr>
          <w:p w:rsidR="70D7C601" w:rsidP="70D7C601" w:rsidRDefault="70D7C601" w14:paraId="60AADB48" w14:textId="43BA2E3F">
            <w:pPr>
              <w:jc w:val="center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70D7C601" w:rsidR="70D7C601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Summer</w:t>
            </w:r>
          </w:p>
          <w:p w:rsidR="70D7C601" w:rsidP="70D7C601" w:rsidRDefault="70D7C601" w14:paraId="129C040C" w14:textId="5AE6AFAE">
            <w:pPr>
              <w:jc w:val="center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  <w:p w:rsidR="70D7C601" w:rsidP="70D7C601" w:rsidRDefault="70D7C601" w14:paraId="7D003AF2" w14:textId="49577AC8">
            <w:pPr>
              <w:spacing w:before="0" w:beforeAutospacing="off" w:after="0" w:afterAutospacing="off" w:line="259" w:lineRule="auto"/>
              <w:ind w:left="0" w:right="0"/>
              <w:jc w:val="center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70D7C601" w:rsidR="70D7C601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The Boy Who Grew Dragons – Andy Shepherd</w:t>
            </w:r>
          </w:p>
        </w:tc>
        <w:tc>
          <w:tcPr>
            <w:tcW w:w="1982" w:type="dxa"/>
            <w:gridSpan w:val="2"/>
            <w:tcMar>
              <w:left w:w="105" w:type="dxa"/>
              <w:right w:w="105" w:type="dxa"/>
            </w:tcMar>
          </w:tcPr>
          <w:p w:rsidR="7E1D8370" w:rsidP="381CB838" w:rsidRDefault="7E1D8370" w14:paraId="0F6E7C77" w14:textId="128732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087B72" wp14:editId="268009FE">
                  <wp:extent cx="1114425" cy="1114425"/>
                  <wp:effectExtent l="0" t="0" r="0" b="0"/>
                  <wp:docPr id="1739048245" name="Picture 1739048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  <w:gridSpan w:val="2"/>
            <w:tcMar>
              <w:left w:w="105" w:type="dxa"/>
              <w:right w:w="105" w:type="dxa"/>
            </w:tcMar>
          </w:tcPr>
          <w:p w:rsidR="381CB838" w:rsidP="381CB838" w:rsidRDefault="381CB838" w14:paraId="2D5B27DD" w14:textId="1E127214">
            <w:pPr>
              <w:jc w:val="center"/>
              <w:rPr>
                <w:rFonts w:ascii="Segoe UI" w:hAnsi="Segoe UI" w:eastAsia="Segoe UI" w:cs="Segoe UI"/>
                <w:color w:val="000000" w:themeColor="text1"/>
                <w:sz w:val="20"/>
                <w:szCs w:val="20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20"/>
                <w:szCs w:val="20"/>
              </w:rPr>
              <w:t>Summer</w:t>
            </w:r>
          </w:p>
          <w:p w:rsidR="381CB838" w:rsidP="381CB838" w:rsidRDefault="00000000" w14:paraId="42818E22" w14:textId="4EE8F3A6">
            <w:pPr>
              <w:keepNext/>
              <w:keepLines/>
              <w:spacing w:before="40"/>
              <w:jc w:val="center"/>
              <w:rPr>
                <w:rFonts w:ascii="Calibri Light" w:hAnsi="Calibri Light" w:eastAsia="Calibri Light" w:cs="Calibri Light"/>
                <w:color w:val="2E74B5"/>
                <w:sz w:val="20"/>
                <w:szCs w:val="20"/>
              </w:rPr>
            </w:pPr>
            <w:hyperlink r:id="rId23">
              <w:r w:rsidRPr="381CB838" w:rsidR="381CB838">
                <w:rPr>
                  <w:rStyle w:val="Hyperlink"/>
                  <w:rFonts w:ascii="Segoe UI" w:hAnsi="Segoe UI" w:eastAsia="Segoe UI" w:cs="Segoe UI"/>
                  <w:sz w:val="20"/>
                  <w:szCs w:val="20"/>
                </w:rPr>
                <w:t>The Proudest Blue</w:t>
              </w:r>
            </w:hyperlink>
          </w:p>
          <w:p w:rsidR="381CB838" w:rsidP="381CB838" w:rsidRDefault="381CB838" w14:paraId="7ACEB451" w14:textId="2D748737">
            <w:pPr>
              <w:shd w:val="clear" w:color="auto" w:fill="FFFFFF" w:themeFill="background1"/>
              <w:spacing w:before="180"/>
              <w:jc w:val="center"/>
              <w:rPr>
                <w:rFonts w:ascii="Segoe UI" w:hAnsi="Segoe UI" w:eastAsia="Segoe UI" w:cs="Segoe UI"/>
                <w:color w:val="000000" w:themeColor="text1"/>
                <w:sz w:val="20"/>
                <w:szCs w:val="20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20"/>
                <w:szCs w:val="20"/>
              </w:rPr>
              <w:t>Ibtihaj Muhammad &amp; S.K Ali</w:t>
            </w:r>
          </w:p>
          <w:p w:rsidR="381CB838" w:rsidP="381CB838" w:rsidRDefault="381CB838" w14:paraId="5FD72B5B" w14:textId="34DFED8D">
            <w:pPr>
              <w:shd w:val="clear" w:color="auto" w:fill="FFFFFF" w:themeFill="background1"/>
              <w:spacing w:before="180"/>
              <w:jc w:val="center"/>
              <w:rPr>
                <w:rFonts w:ascii="Segoe UI" w:hAnsi="Segoe UI" w:eastAsia="Segoe UI" w:cs="Segoe UI"/>
                <w:color w:val="000000" w:themeColor="text1"/>
                <w:sz w:val="20"/>
                <w:szCs w:val="20"/>
              </w:rPr>
            </w:pPr>
            <w:r w:rsidRPr="381CB838">
              <w:rPr>
                <w:rFonts w:ascii="Segoe UI" w:hAnsi="Segoe UI" w:eastAsia="Segoe UI" w:cs="Segoe UI"/>
                <w:color w:val="000000" w:themeColor="text1"/>
                <w:sz w:val="20"/>
                <w:szCs w:val="20"/>
              </w:rPr>
              <w:t xml:space="preserve"> &amp; Hatem Aly</w:t>
            </w:r>
          </w:p>
        </w:tc>
        <w:tc>
          <w:tcPr>
            <w:tcW w:w="1558" w:type="dxa"/>
            <w:tcMar>
              <w:left w:w="105" w:type="dxa"/>
              <w:right w:w="105" w:type="dxa"/>
            </w:tcMar>
          </w:tcPr>
          <w:p w:rsidR="381CB838" w:rsidP="381CB838" w:rsidRDefault="381CB838" w14:paraId="478788CE" w14:textId="3D1632BB">
            <w:pPr>
              <w:jc w:val="center"/>
              <w:rPr>
                <w:rFonts w:ascii="Segoe UI" w:hAnsi="Segoe UI" w:eastAsia="Segoe UI" w:cs="Segoe UI"/>
                <w:color w:val="000000" w:themeColor="text1"/>
                <w:sz w:val="20"/>
                <w:szCs w:val="20"/>
              </w:rPr>
            </w:pPr>
          </w:p>
        </w:tc>
      </w:tr>
    </w:tbl>
    <w:p w:rsidR="00FB39E9" w:rsidRDefault="00FB39E9" w14:paraId="0A392C6A" w14:textId="498ABAC7"/>
    <w:sectPr w:rsidR="00FB39E9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w:fontKey="{50515733-0716-4AB9-B8E7-AFABC03B7E19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3767EDB2-DCCE-47BF-BB82-26E4936ADA69}" r:id="rId2"/>
    <w:embedBold w:fontKey="{7DB55559-8E00-46EE-8645-1CEF27C70E4F}" r:id="rId3"/>
    <w:embedBoldItalic w:fontKey="{058CDF7D-BE43-49D9-B785-A50EB1DFB244}" r:id="rId4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3D88E84A-3EE7-44D6-AB21-74511574257F}" r:id="rId5"/>
    <w:embedBold w:fontKey="{22210F92-00E0-409A-BDDA-1BA6F26B2559}" r:id="rId6"/>
    <w:embedBoldItalic w:fontKey="{6E84593D-2369-4150-B22D-C9F5FB6E0347}" r:id="rId7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CBFDF67B-448B-4479-A03F-98CD43FAB5EB}" r:id="rId8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945468FF-2020-4C2D-BF69-0798979672BF}" r:id="rId9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E5BD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03EB79F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0DCF72F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1E757E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2CB0055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8572DE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6" w15:restartNumberingAfterBreak="0">
    <w:nsid w:val="3E742E3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7" w15:restartNumberingAfterBreak="0">
    <w:nsid w:val="432E731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8" w15:restartNumberingAfterBreak="0">
    <w:nsid w:val="4907580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9" w15:restartNumberingAfterBreak="0">
    <w:nsid w:val="4E3C088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0" w15:restartNumberingAfterBreak="0">
    <w:nsid w:val="51CD679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1" w15:restartNumberingAfterBreak="0">
    <w:nsid w:val="56ED7B8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7A5259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BFC008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4" w15:restartNumberingAfterBreak="0">
    <w:nsid w:val="765A2AB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5" w15:restartNumberingAfterBreak="0">
    <w:nsid w:val="789429E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2446350">
    <w:abstractNumId w:val="3"/>
  </w:num>
  <w:num w:numId="2" w16cid:durableId="1085763115">
    <w:abstractNumId w:val="0"/>
  </w:num>
  <w:num w:numId="3" w16cid:durableId="648437198">
    <w:abstractNumId w:val="13"/>
  </w:num>
  <w:num w:numId="4" w16cid:durableId="868303556">
    <w:abstractNumId w:val="8"/>
  </w:num>
  <w:num w:numId="5" w16cid:durableId="1043675118">
    <w:abstractNumId w:val="12"/>
  </w:num>
  <w:num w:numId="6" w16cid:durableId="202376436">
    <w:abstractNumId w:val="2"/>
  </w:num>
  <w:num w:numId="7" w16cid:durableId="313995128">
    <w:abstractNumId w:val="7"/>
  </w:num>
  <w:num w:numId="8" w16cid:durableId="1384718197">
    <w:abstractNumId w:val="10"/>
  </w:num>
  <w:num w:numId="9" w16cid:durableId="1123615023">
    <w:abstractNumId w:val="5"/>
  </w:num>
  <w:num w:numId="10" w16cid:durableId="1243375661">
    <w:abstractNumId w:val="1"/>
  </w:num>
  <w:num w:numId="11" w16cid:durableId="1528790454">
    <w:abstractNumId w:val="15"/>
  </w:num>
  <w:num w:numId="12" w16cid:durableId="905258146">
    <w:abstractNumId w:val="14"/>
  </w:num>
  <w:num w:numId="13" w16cid:durableId="2145924508">
    <w:abstractNumId w:val="11"/>
  </w:num>
  <w:num w:numId="14" w16cid:durableId="2032682713">
    <w:abstractNumId w:val="9"/>
  </w:num>
  <w:num w:numId="15" w16cid:durableId="200553249">
    <w:abstractNumId w:val="4"/>
  </w:num>
  <w:num w:numId="16" w16cid:durableId="853423414">
    <w:abstractNumId w:val="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70"/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9E9"/>
    <w:rsid w:val="00020249"/>
    <w:rsid w:val="0005647A"/>
    <w:rsid w:val="00082C07"/>
    <w:rsid w:val="00554500"/>
    <w:rsid w:val="006A3470"/>
    <w:rsid w:val="0083684E"/>
    <w:rsid w:val="00D45D05"/>
    <w:rsid w:val="00D54D04"/>
    <w:rsid w:val="00FB39E9"/>
    <w:rsid w:val="013BF895"/>
    <w:rsid w:val="01BFCD2A"/>
    <w:rsid w:val="01F917E7"/>
    <w:rsid w:val="0268B72A"/>
    <w:rsid w:val="03F9C0E0"/>
    <w:rsid w:val="049F21BA"/>
    <w:rsid w:val="04B3575F"/>
    <w:rsid w:val="04FF3DE4"/>
    <w:rsid w:val="0511ACE1"/>
    <w:rsid w:val="055A585B"/>
    <w:rsid w:val="055C4787"/>
    <w:rsid w:val="05811123"/>
    <w:rsid w:val="05875BC6"/>
    <w:rsid w:val="06E95F71"/>
    <w:rsid w:val="06FDDE9D"/>
    <w:rsid w:val="08F8B46B"/>
    <w:rsid w:val="097381B3"/>
    <w:rsid w:val="0973FC32"/>
    <w:rsid w:val="09ADA1EE"/>
    <w:rsid w:val="09C79849"/>
    <w:rsid w:val="0A90D318"/>
    <w:rsid w:val="0B0D56FB"/>
    <w:rsid w:val="0B42FC0C"/>
    <w:rsid w:val="0BA09F4E"/>
    <w:rsid w:val="0D491043"/>
    <w:rsid w:val="0D80C384"/>
    <w:rsid w:val="0E41A9F5"/>
    <w:rsid w:val="0E8AB705"/>
    <w:rsid w:val="0F27250E"/>
    <w:rsid w:val="10545D5B"/>
    <w:rsid w:val="1081F4B0"/>
    <w:rsid w:val="10BE8BA5"/>
    <w:rsid w:val="11708889"/>
    <w:rsid w:val="11DAE3BC"/>
    <w:rsid w:val="12337C1F"/>
    <w:rsid w:val="124CF802"/>
    <w:rsid w:val="12594719"/>
    <w:rsid w:val="12A62544"/>
    <w:rsid w:val="13170C69"/>
    <w:rsid w:val="13A566E5"/>
    <w:rsid w:val="13C72215"/>
    <w:rsid w:val="13EE708E"/>
    <w:rsid w:val="147E7ED6"/>
    <w:rsid w:val="152375A7"/>
    <w:rsid w:val="15C7A652"/>
    <w:rsid w:val="15CCE599"/>
    <w:rsid w:val="15CCE599"/>
    <w:rsid w:val="160409C9"/>
    <w:rsid w:val="175DF672"/>
    <w:rsid w:val="187D5396"/>
    <w:rsid w:val="18F60DF0"/>
    <w:rsid w:val="1A282F07"/>
    <w:rsid w:val="1A4C624D"/>
    <w:rsid w:val="1A81AFAE"/>
    <w:rsid w:val="1B0AEC13"/>
    <w:rsid w:val="1B229973"/>
    <w:rsid w:val="1B73360A"/>
    <w:rsid w:val="1BC24575"/>
    <w:rsid w:val="1BCAC03C"/>
    <w:rsid w:val="1CE58C52"/>
    <w:rsid w:val="1D118FF0"/>
    <w:rsid w:val="1D22FADE"/>
    <w:rsid w:val="1D585E62"/>
    <w:rsid w:val="1D8C6569"/>
    <w:rsid w:val="1DA3883E"/>
    <w:rsid w:val="1EDC9522"/>
    <w:rsid w:val="1F0BF37C"/>
    <w:rsid w:val="1F2306EC"/>
    <w:rsid w:val="21972361"/>
    <w:rsid w:val="2213C9FD"/>
    <w:rsid w:val="23054688"/>
    <w:rsid w:val="23830012"/>
    <w:rsid w:val="23C88D9A"/>
    <w:rsid w:val="24AD25DF"/>
    <w:rsid w:val="269B5857"/>
    <w:rsid w:val="2708AC9E"/>
    <w:rsid w:val="2737528E"/>
    <w:rsid w:val="282670B7"/>
    <w:rsid w:val="2887917A"/>
    <w:rsid w:val="28A41789"/>
    <w:rsid w:val="28B74557"/>
    <w:rsid w:val="28B7E55A"/>
    <w:rsid w:val="2A2EADED"/>
    <w:rsid w:val="2A58BC67"/>
    <w:rsid w:val="2A5BEC80"/>
    <w:rsid w:val="2B1D19B0"/>
    <w:rsid w:val="2B807F6E"/>
    <w:rsid w:val="2CDB9387"/>
    <w:rsid w:val="2DDCCCC9"/>
    <w:rsid w:val="2DE00635"/>
    <w:rsid w:val="2E191E1F"/>
    <w:rsid w:val="2EF6D829"/>
    <w:rsid w:val="2EFE594E"/>
    <w:rsid w:val="2F96E399"/>
    <w:rsid w:val="2FF619E3"/>
    <w:rsid w:val="30447B1A"/>
    <w:rsid w:val="31B494E8"/>
    <w:rsid w:val="31F23741"/>
    <w:rsid w:val="3246852D"/>
    <w:rsid w:val="32B8D5D2"/>
    <w:rsid w:val="3324F8DB"/>
    <w:rsid w:val="33314954"/>
    <w:rsid w:val="33E3DB21"/>
    <w:rsid w:val="3412214C"/>
    <w:rsid w:val="34508B13"/>
    <w:rsid w:val="34ADBB12"/>
    <w:rsid w:val="3511CFD6"/>
    <w:rsid w:val="35B1B77D"/>
    <w:rsid w:val="364A14CD"/>
    <w:rsid w:val="3683C481"/>
    <w:rsid w:val="369CDAFA"/>
    <w:rsid w:val="375BAB85"/>
    <w:rsid w:val="37A57D7B"/>
    <w:rsid w:val="381CB838"/>
    <w:rsid w:val="382A1ACB"/>
    <w:rsid w:val="38334CDC"/>
    <w:rsid w:val="383D6752"/>
    <w:rsid w:val="38C1ACB4"/>
    <w:rsid w:val="397E5290"/>
    <w:rsid w:val="39FAFF23"/>
    <w:rsid w:val="3A092453"/>
    <w:rsid w:val="3AAF3BD9"/>
    <w:rsid w:val="3AEC8132"/>
    <w:rsid w:val="3B705710"/>
    <w:rsid w:val="3B8961B9"/>
    <w:rsid w:val="3BC855C2"/>
    <w:rsid w:val="3BF6F358"/>
    <w:rsid w:val="3C019B2E"/>
    <w:rsid w:val="3C33146A"/>
    <w:rsid w:val="3C8CC716"/>
    <w:rsid w:val="3D15C4BF"/>
    <w:rsid w:val="3D6B2502"/>
    <w:rsid w:val="3DD8E6DC"/>
    <w:rsid w:val="3E078A4A"/>
    <w:rsid w:val="3E1B6B93"/>
    <w:rsid w:val="3E66ADBC"/>
    <w:rsid w:val="3F95E46D"/>
    <w:rsid w:val="3FF70AAE"/>
    <w:rsid w:val="404185D5"/>
    <w:rsid w:val="41289120"/>
    <w:rsid w:val="4142E39C"/>
    <w:rsid w:val="41688214"/>
    <w:rsid w:val="41AD7B7D"/>
    <w:rsid w:val="41F56E14"/>
    <w:rsid w:val="422945A8"/>
    <w:rsid w:val="4291AE69"/>
    <w:rsid w:val="42ADE43F"/>
    <w:rsid w:val="4348C9E0"/>
    <w:rsid w:val="43B006AD"/>
    <w:rsid w:val="443832FD"/>
    <w:rsid w:val="444A78C1"/>
    <w:rsid w:val="447EF421"/>
    <w:rsid w:val="44D68436"/>
    <w:rsid w:val="452F52B4"/>
    <w:rsid w:val="45471C4D"/>
    <w:rsid w:val="45ACD61F"/>
    <w:rsid w:val="45DC21EF"/>
    <w:rsid w:val="460458EC"/>
    <w:rsid w:val="4671F8AC"/>
    <w:rsid w:val="47BBE9EF"/>
    <w:rsid w:val="48167CA9"/>
    <w:rsid w:val="48B1958C"/>
    <w:rsid w:val="48CF513C"/>
    <w:rsid w:val="490BA02E"/>
    <w:rsid w:val="490CE0A2"/>
    <w:rsid w:val="49241417"/>
    <w:rsid w:val="49D34298"/>
    <w:rsid w:val="49E52254"/>
    <w:rsid w:val="4A52858D"/>
    <w:rsid w:val="4B0FA5FD"/>
    <w:rsid w:val="4B546C53"/>
    <w:rsid w:val="4BC582EF"/>
    <w:rsid w:val="4BD692E0"/>
    <w:rsid w:val="4BFC2706"/>
    <w:rsid w:val="4C607EB9"/>
    <w:rsid w:val="4C7C5B19"/>
    <w:rsid w:val="4CB802B4"/>
    <w:rsid w:val="4E6F7741"/>
    <w:rsid w:val="4EFD0E79"/>
    <w:rsid w:val="4F4F836F"/>
    <w:rsid w:val="4F73FF74"/>
    <w:rsid w:val="547ED76F"/>
    <w:rsid w:val="556ACD25"/>
    <w:rsid w:val="557C70F1"/>
    <w:rsid w:val="5584958F"/>
    <w:rsid w:val="55DD9036"/>
    <w:rsid w:val="5616DCD9"/>
    <w:rsid w:val="5632A527"/>
    <w:rsid w:val="56A4EB1C"/>
    <w:rsid w:val="56F657AF"/>
    <w:rsid w:val="5733EADC"/>
    <w:rsid w:val="573CC1AD"/>
    <w:rsid w:val="58192FA0"/>
    <w:rsid w:val="58AEE3C5"/>
    <w:rsid w:val="58C72950"/>
    <w:rsid w:val="594E4DAC"/>
    <w:rsid w:val="59AB8BFB"/>
    <w:rsid w:val="59CF5F94"/>
    <w:rsid w:val="5A089E02"/>
    <w:rsid w:val="5A4366DF"/>
    <w:rsid w:val="5B235F0C"/>
    <w:rsid w:val="5C191552"/>
    <w:rsid w:val="5C1D1CB0"/>
    <w:rsid w:val="5C3FFBA5"/>
    <w:rsid w:val="5CB5CBAA"/>
    <w:rsid w:val="5D610930"/>
    <w:rsid w:val="5D84C72F"/>
    <w:rsid w:val="5EAB4209"/>
    <w:rsid w:val="5F2CA3D1"/>
    <w:rsid w:val="5F2D9369"/>
    <w:rsid w:val="5F341403"/>
    <w:rsid w:val="60F248DC"/>
    <w:rsid w:val="61615C1D"/>
    <w:rsid w:val="6217C923"/>
    <w:rsid w:val="624D2EC2"/>
    <w:rsid w:val="6282CEB0"/>
    <w:rsid w:val="62A701ED"/>
    <w:rsid w:val="6314B61C"/>
    <w:rsid w:val="6495F7E9"/>
    <w:rsid w:val="64DE31BC"/>
    <w:rsid w:val="64FC8EEF"/>
    <w:rsid w:val="65661AE4"/>
    <w:rsid w:val="663BFC91"/>
    <w:rsid w:val="66FBDEC6"/>
    <w:rsid w:val="67597A1A"/>
    <w:rsid w:val="67B3B4EA"/>
    <w:rsid w:val="685E6BC7"/>
    <w:rsid w:val="68C3C133"/>
    <w:rsid w:val="69B533DD"/>
    <w:rsid w:val="69E5BB3B"/>
    <w:rsid w:val="69F31BFD"/>
    <w:rsid w:val="6ACBB7F2"/>
    <w:rsid w:val="6BEAF829"/>
    <w:rsid w:val="6BF1A1F3"/>
    <w:rsid w:val="6C218600"/>
    <w:rsid w:val="6C40E6FE"/>
    <w:rsid w:val="6C57736C"/>
    <w:rsid w:val="6CE9AF44"/>
    <w:rsid w:val="6D29A707"/>
    <w:rsid w:val="6ECFC50D"/>
    <w:rsid w:val="703819B1"/>
    <w:rsid w:val="70670608"/>
    <w:rsid w:val="70D7C601"/>
    <w:rsid w:val="712F57B8"/>
    <w:rsid w:val="7139D8C1"/>
    <w:rsid w:val="717DCF9A"/>
    <w:rsid w:val="71EED925"/>
    <w:rsid w:val="74C4BC70"/>
    <w:rsid w:val="74D5EA4D"/>
    <w:rsid w:val="754E0419"/>
    <w:rsid w:val="75C31997"/>
    <w:rsid w:val="75C8B16E"/>
    <w:rsid w:val="75D529B4"/>
    <w:rsid w:val="760AA652"/>
    <w:rsid w:val="764F07E0"/>
    <w:rsid w:val="76A2A83B"/>
    <w:rsid w:val="76BCD294"/>
    <w:rsid w:val="76F312CD"/>
    <w:rsid w:val="770122D9"/>
    <w:rsid w:val="77214DBD"/>
    <w:rsid w:val="773B8CB0"/>
    <w:rsid w:val="7841C747"/>
    <w:rsid w:val="78462D23"/>
    <w:rsid w:val="785F0320"/>
    <w:rsid w:val="79020D96"/>
    <w:rsid w:val="7975052B"/>
    <w:rsid w:val="797E66EB"/>
    <w:rsid w:val="79C1574D"/>
    <w:rsid w:val="7A0554CE"/>
    <w:rsid w:val="7B3B7160"/>
    <w:rsid w:val="7B77CFBE"/>
    <w:rsid w:val="7B843E02"/>
    <w:rsid w:val="7B9E4ACD"/>
    <w:rsid w:val="7BE3F657"/>
    <w:rsid w:val="7BF4F2F5"/>
    <w:rsid w:val="7D7FEDAF"/>
    <w:rsid w:val="7E1D8370"/>
    <w:rsid w:val="7EAD2252"/>
    <w:rsid w:val="7F2C5BC7"/>
    <w:rsid w:val="7F88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0EC5B"/>
  <w15:docId w15:val="{15BB009B-2B2C-4C42-A6C6-215E6337494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Arial" w:hAnsi="Arial" w:eastAsia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g" Id="rId8" /><Relationship Type="http://schemas.openxmlformats.org/officeDocument/2006/relationships/image" Target="media/image6.png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https://www.booksfortopics.com/book/the-proudest-blue/" TargetMode="External" Id="rId12" /><Relationship Type="http://schemas.openxmlformats.org/officeDocument/2006/relationships/image" Target="media/image5.jpeg" Id="rId17" /><Relationship Type="http://schemas.openxmlformats.org/officeDocument/2006/relationships/theme" Target="theme/theme1.xml" Id="rId25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24" /><Relationship Type="http://schemas.openxmlformats.org/officeDocument/2006/relationships/styles" Target="styles.xml" Id="rId5" /><Relationship Type="http://schemas.openxmlformats.org/officeDocument/2006/relationships/hyperlink" Target="https://www.booksfortopics.com/book/the-proudest-blue/" TargetMode="External" Id="rId23" /><Relationship Type="http://schemas.openxmlformats.org/officeDocument/2006/relationships/hyperlink" Target="https://www.twinkl.co.uk/event/inter-faith-week-2024" TargetMode="External" Id="rId10" /><Relationship Type="http://schemas.openxmlformats.org/officeDocument/2006/relationships/image" Target="media/image7.png" Id="rId19" /><Relationship Type="http://schemas.openxmlformats.org/officeDocument/2006/relationships/numbering" Target="numbering.xml" Id="rId4" /><Relationship Type="http://schemas.openxmlformats.org/officeDocument/2006/relationships/image" Target="media/image10.jpeg" Id="rId22" /><Relationship Type="http://schemas.openxmlformats.org/officeDocument/2006/relationships/image" Target="/media/image5.png" Id="rId1338350775" /><Relationship Type="http://schemas.openxmlformats.org/officeDocument/2006/relationships/image" Target="/media/image6.png" Id="rId601732028" /><Relationship Type="http://schemas.openxmlformats.org/officeDocument/2006/relationships/image" Target="/media/image7.png" Id="rId1881631744" /><Relationship Type="http://schemas.openxmlformats.org/officeDocument/2006/relationships/image" Target="/media/image8.png" Id="rId1994089047" /><Relationship Type="http://schemas.openxmlformats.org/officeDocument/2006/relationships/image" Target="/media/image9.png" Id="rId883403413" /><Relationship Type="http://schemas.openxmlformats.org/officeDocument/2006/relationships/image" Target="/media/imagea.png" Id="rId294983950" /><Relationship Type="http://schemas.openxmlformats.org/officeDocument/2006/relationships/image" Target="/media/imageb.png" Id="rId326895909" /><Relationship Type="http://schemas.openxmlformats.org/officeDocument/2006/relationships/image" Target="/media/imagec.png" Id="rId569612857" /><Relationship Type="http://schemas.openxmlformats.org/officeDocument/2006/relationships/image" Target="/media/imaged.png" Id="rId126187931" /><Relationship Type="http://schemas.openxmlformats.org/officeDocument/2006/relationships/image" Target="/media/imagee.png" Id="rId1215467211" /><Relationship Type="http://schemas.openxmlformats.org/officeDocument/2006/relationships/hyperlink" Target="https://www.twinkl.co.uk/event/bhai-dooj-celebration-2024" TargetMode="External" Id="R117f51fddbc64781" /><Relationship Type="http://schemas.openxmlformats.org/officeDocument/2006/relationships/hyperlink" Target="https://www.twinkl.co.uk/event/bodhi-day-2024" TargetMode="External" Id="Ra4cb09a0ec304e23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4d0f4af-1478-4f9a-948b-17c68b60ad1c">
      <UserInfo>
        <DisplayName/>
        <AccountId xsi:nil="true"/>
        <AccountType/>
      </UserInfo>
    </SharedWithUsers>
    <MediaLengthInSeconds xmlns="2b06fba2-bf64-4d55-a8bc-d55f6fdd1a40" xsi:nil="true"/>
    <lcf76f155ced4ddcb4097134ff3c332f xmlns="2b06fba2-bf64-4d55-a8bc-d55f6fdd1a40">
      <Terms xmlns="http://schemas.microsoft.com/office/infopath/2007/PartnerControls"/>
    </lcf76f155ced4ddcb4097134ff3c332f>
    <TaxCatchAll xmlns="64d0f4af-1478-4f9a-948b-17c68b60ad1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378619AF97224487A19B761337EAED" ma:contentTypeVersion="16" ma:contentTypeDescription="Create a new document." ma:contentTypeScope="" ma:versionID="27b74c46965af24d946c3c7fa4eef9e9">
  <xsd:schema xmlns:xsd="http://www.w3.org/2001/XMLSchema" xmlns:xs="http://www.w3.org/2001/XMLSchema" xmlns:p="http://schemas.microsoft.com/office/2006/metadata/properties" xmlns:ns2="2b06fba2-bf64-4d55-a8bc-d55f6fdd1a40" xmlns:ns3="64d0f4af-1478-4f9a-948b-17c68b60ad1c" targetNamespace="http://schemas.microsoft.com/office/2006/metadata/properties" ma:root="true" ma:fieldsID="25a89a33dbbc8a8df69659527558abb3" ns2:_="" ns3:_="">
    <xsd:import namespace="2b06fba2-bf64-4d55-a8bc-d55f6fdd1a40"/>
    <xsd:import namespace="64d0f4af-1478-4f9a-948b-17c68b60ad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06fba2-bf64-4d55-a8bc-d55f6fdd1a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048cd5e-80d7-43cd-959c-e6f0153a1b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0f4af-1478-4f9a-948b-17c68b60ad1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263b1f80-81a5-4272-83f4-44c41f4fac22}" ma:internalName="TaxCatchAll" ma:showField="CatchAllData" ma:web="64d0f4af-1478-4f9a-948b-17c68b60ad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166A80-6487-4BE5-AFFF-0AA497592C05}">
  <ds:schemaRefs>
    <ds:schemaRef ds:uri="http://schemas.microsoft.com/office/2006/metadata/properties"/>
    <ds:schemaRef ds:uri="http://schemas.microsoft.com/office/infopath/2007/PartnerControls"/>
    <ds:schemaRef ds:uri="64d0f4af-1478-4f9a-948b-17c68b60ad1c"/>
    <ds:schemaRef ds:uri="2b06fba2-bf64-4d55-a8bc-d55f6fdd1a40"/>
  </ds:schemaRefs>
</ds:datastoreItem>
</file>

<file path=customXml/itemProps2.xml><?xml version="1.0" encoding="utf-8"?>
<ds:datastoreItem xmlns:ds="http://schemas.openxmlformats.org/officeDocument/2006/customXml" ds:itemID="{A71C2604-BEAF-49B2-A7E8-68F0A6147F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5262C8-A91F-476A-8FE3-D1B253E6EDD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lastModifiedBy>Sarah Keith</lastModifiedBy>
  <revision>14</revision>
  <dcterms:created xsi:type="dcterms:W3CDTF">2024-03-27T21:42:00.0000000Z</dcterms:created>
  <dcterms:modified xsi:type="dcterms:W3CDTF">2025-10-01T20:09:36.8105254Z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0x0101007F378619AF97224487A19B761337EAED</vt:lpwstr>
  </property>
  <property fmtid="{D5CDD505-2E9C-101B-9397-08002B2CF9AE}" pid="3" name="Order">
    <vt:r8>1300</vt:r8>
  </property>
  <property fmtid="{D5CDD505-2E9C-101B-9397-08002B2CF9AE}" pid="4" name="ComplianceAssetId">
    <vt:lpwstr/>
  </property>
  <property fmtid="{D5CDD505-2E9C-101B-9397-08002B2CF9AE}" pid="5" name="_activity">
    <vt:lpwstr>{"FileActivityType":"9","FileActivityTimeStamp":"2024-07-18T10:00:30.443Z","FileActivityUsersOnPage":[{"DisplayName":"Sarah Keith","Id":"skeith@stoswaldsrc.co.uk"},{"DisplayName":"Eden Footes","Id":"efootes@stoswaldsrc.co.uk"}],"FileActivityNavigationId":null}</vt:lpwstr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MediaServiceImageTags">
    <vt:lpwstr/>
  </property>
</Properties>
</file>