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847784B" w:rsidR="00586580" w:rsidRDefault="00B825B5" w:rsidP="5145DFD0">
      <w:pPr>
        <w:jc w:val="center"/>
        <w:rPr>
          <w:b/>
          <w:bCs/>
          <w:sz w:val="28"/>
          <w:szCs w:val="28"/>
          <w:u w:val="single"/>
        </w:rPr>
      </w:pPr>
      <w:r>
        <w:rPr>
          <w:b/>
          <w:bCs/>
          <w:sz w:val="28"/>
          <w:szCs w:val="28"/>
          <w:u w:val="single"/>
        </w:rPr>
        <w:t>BLACKBIRDS</w:t>
      </w:r>
      <w:r w:rsidR="000B402D">
        <w:rPr>
          <w:b/>
          <w:bCs/>
          <w:sz w:val="28"/>
          <w:szCs w:val="28"/>
          <w:u w:val="single"/>
        </w:rPr>
        <w:t>’</w:t>
      </w:r>
      <w:r w:rsidR="00BB02EC" w:rsidRPr="61E510F0">
        <w:rPr>
          <w:b/>
          <w:bCs/>
          <w:sz w:val="28"/>
          <w:szCs w:val="28"/>
          <w:u w:val="single"/>
        </w:rPr>
        <w:t xml:space="preserve"> WEEKLY S</w:t>
      </w:r>
      <w:r w:rsidR="00476817" w:rsidRPr="61E510F0">
        <w:rPr>
          <w:b/>
          <w:bCs/>
          <w:sz w:val="28"/>
          <w:szCs w:val="28"/>
          <w:u w:val="single"/>
        </w:rPr>
        <w:t xml:space="preserve">UGGESTED HOME LEARNING – WB </w:t>
      </w:r>
      <w:r w:rsidR="414DB160" w:rsidRPr="61E510F0">
        <w:rPr>
          <w:b/>
          <w:bCs/>
          <w:sz w:val="28"/>
          <w:szCs w:val="28"/>
          <w:u w:val="single"/>
        </w:rPr>
        <w:t>22</w:t>
      </w:r>
      <w:r w:rsidR="003D06C0" w:rsidRPr="61E510F0">
        <w:rPr>
          <w:b/>
          <w:bCs/>
          <w:sz w:val="28"/>
          <w:szCs w:val="28"/>
          <w:u w:val="single"/>
        </w:rPr>
        <w:t>.</w:t>
      </w:r>
      <w:r w:rsidR="30DD55DD" w:rsidRPr="61E510F0">
        <w:rPr>
          <w:b/>
          <w:bCs/>
          <w:sz w:val="28"/>
          <w:szCs w:val="28"/>
          <w:u w:val="single"/>
        </w:rPr>
        <w:t>6</w:t>
      </w:r>
      <w:r w:rsidR="00BB02EC" w:rsidRPr="61E510F0">
        <w:rPr>
          <w:b/>
          <w:bCs/>
          <w:sz w:val="28"/>
          <w:szCs w:val="28"/>
          <w:u w:val="single"/>
        </w:rPr>
        <w:t>.20</w:t>
      </w:r>
    </w:p>
    <w:p w14:paraId="01EE2225" w14:textId="261A71F1" w:rsidR="00031F74" w:rsidRDefault="00FD3084" w:rsidP="00031F74">
      <w:pPr>
        <w:jc w:val="center"/>
        <w:rPr>
          <w:b/>
          <w:bCs/>
          <w:sz w:val="24"/>
          <w:szCs w:val="24"/>
        </w:rPr>
      </w:pPr>
      <w:r w:rsidRPr="22625202">
        <w:rPr>
          <w:b/>
          <w:bCs/>
          <w:sz w:val="24"/>
          <w:szCs w:val="24"/>
        </w:rPr>
        <w:t xml:space="preserve">Hi </w:t>
      </w:r>
      <w:r w:rsidR="00B825B5">
        <w:rPr>
          <w:b/>
          <w:bCs/>
          <w:sz w:val="24"/>
          <w:szCs w:val="24"/>
        </w:rPr>
        <w:t>Blackbirds</w:t>
      </w:r>
      <w:r w:rsidRPr="22625202">
        <w:rPr>
          <w:b/>
          <w:bCs/>
          <w:sz w:val="24"/>
          <w:szCs w:val="24"/>
        </w:rPr>
        <w:t xml:space="preserve">!  </w:t>
      </w:r>
      <w:r w:rsidR="00017260">
        <w:rPr>
          <w:b/>
          <w:bCs/>
          <w:sz w:val="24"/>
          <w:szCs w:val="24"/>
        </w:rPr>
        <w:t>We h</w:t>
      </w:r>
      <w:r w:rsidR="19BDDBAF" w:rsidRPr="22625202">
        <w:rPr>
          <w:b/>
          <w:bCs/>
          <w:sz w:val="24"/>
          <w:szCs w:val="24"/>
        </w:rPr>
        <w:t>ope that you are all well</w:t>
      </w:r>
      <w:r w:rsidR="00224540">
        <w:rPr>
          <w:b/>
          <w:bCs/>
          <w:sz w:val="24"/>
          <w:szCs w:val="24"/>
        </w:rPr>
        <w:t xml:space="preserve">. </w:t>
      </w:r>
      <w:r w:rsidR="00017260">
        <w:rPr>
          <w:b/>
          <w:bCs/>
          <w:sz w:val="24"/>
          <w:szCs w:val="24"/>
        </w:rPr>
        <w:t xml:space="preserve"> We</w:t>
      </w:r>
      <w:r w:rsidR="19BDDBAF" w:rsidRPr="22625202">
        <w:rPr>
          <w:b/>
          <w:bCs/>
          <w:sz w:val="24"/>
          <w:szCs w:val="24"/>
        </w:rPr>
        <w:t xml:space="preserve"> miss you all lots and really do enjoy se</w:t>
      </w:r>
      <w:r w:rsidR="000B402D">
        <w:rPr>
          <w:b/>
          <w:bCs/>
          <w:sz w:val="24"/>
          <w:szCs w:val="24"/>
        </w:rPr>
        <w:t xml:space="preserve">eing the work that you’re doing. </w:t>
      </w:r>
      <w:r w:rsidR="27783869" w:rsidRPr="22625202">
        <w:rPr>
          <w:b/>
          <w:bCs/>
          <w:sz w:val="24"/>
          <w:szCs w:val="24"/>
        </w:rPr>
        <w:t>Keep getting in touch!</w:t>
      </w:r>
      <w:r w:rsidR="26D3F900" w:rsidRPr="22625202">
        <w:rPr>
          <w:b/>
          <w:bCs/>
          <w:sz w:val="24"/>
          <w:szCs w:val="24"/>
        </w:rPr>
        <w:t xml:space="preserve">  Don’t forget that this week is the National School Sport Week at Home, supercharged </w:t>
      </w:r>
      <w:r w:rsidR="15EF8A3F" w:rsidRPr="22625202">
        <w:rPr>
          <w:b/>
          <w:bCs/>
          <w:sz w:val="24"/>
          <w:szCs w:val="24"/>
        </w:rPr>
        <w:t>by Sky Sports</w:t>
      </w:r>
      <w:r w:rsidR="6F1F8955" w:rsidRPr="22625202">
        <w:rPr>
          <w:b/>
          <w:bCs/>
          <w:sz w:val="24"/>
          <w:szCs w:val="24"/>
        </w:rPr>
        <w:t>!  Head to the Youth Sport Trust website to find out more information and to sign up!</w:t>
      </w:r>
      <w:r w:rsidR="296C6228" w:rsidRPr="22625202">
        <w:rPr>
          <w:b/>
          <w:bCs/>
          <w:sz w:val="24"/>
          <w:szCs w:val="24"/>
        </w:rPr>
        <w:t xml:space="preserve"> </w:t>
      </w:r>
      <w:r w:rsidR="00476817" w:rsidRPr="22625202">
        <w:rPr>
          <w:b/>
          <w:bCs/>
          <w:sz w:val="24"/>
          <w:szCs w:val="24"/>
        </w:rPr>
        <w:t xml:space="preserve"> </w:t>
      </w:r>
      <w:r w:rsidR="00031F74">
        <w:rPr>
          <w:b/>
          <w:bCs/>
          <w:sz w:val="24"/>
          <w:szCs w:val="24"/>
        </w:rPr>
        <w:t>#StaySafeStayHomeSaveLive</w:t>
      </w:r>
      <w:bookmarkStart w:id="0" w:name="_GoBack"/>
      <w:bookmarkEnd w:id="0"/>
    </w:p>
    <w:p w14:paraId="5453F347" w14:textId="446C3796" w:rsidR="00B26B43" w:rsidRPr="00FD3084" w:rsidRDefault="008A2D7A" w:rsidP="00031F74">
      <w:pPr>
        <w:jc w:val="center"/>
        <w:rPr>
          <w:b/>
          <w:bCs/>
          <w:sz w:val="24"/>
          <w:szCs w:val="24"/>
        </w:rPr>
      </w:pPr>
      <w:r>
        <w:rPr>
          <w:b/>
          <w:bCs/>
          <w:sz w:val="24"/>
          <w:szCs w:val="24"/>
        </w:rPr>
        <w:t>Miss Cartwright, Mrs Jackson and Mrs Harrison</w:t>
      </w:r>
      <w:r w:rsidR="00FD3084" w:rsidRPr="5599BC10">
        <w:rPr>
          <w:b/>
          <w:bCs/>
          <w:sz w:val="24"/>
          <w:szCs w:val="24"/>
        </w:rPr>
        <w:t xml:space="preserve"> XX</w:t>
      </w:r>
    </w:p>
    <w:tbl>
      <w:tblPr>
        <w:tblStyle w:val="TableGrid"/>
        <w:tblpPr w:leftFromText="180" w:rightFromText="180" w:vertAnchor="text" w:horzAnchor="margin" w:tblpXSpec="center" w:tblpY="456"/>
        <w:tblW w:w="11220" w:type="dxa"/>
        <w:tblLayout w:type="fixed"/>
        <w:tblLook w:val="04A0" w:firstRow="1" w:lastRow="0" w:firstColumn="1" w:lastColumn="0" w:noHBand="0" w:noVBand="1"/>
      </w:tblPr>
      <w:tblGrid>
        <w:gridCol w:w="5240"/>
        <w:gridCol w:w="5980"/>
      </w:tblGrid>
      <w:tr w:rsidR="003D06C0" w:rsidRPr="00BB02EC" w14:paraId="5FFAFEB8" w14:textId="77777777" w:rsidTr="000B402D">
        <w:tc>
          <w:tcPr>
            <w:tcW w:w="5240" w:type="dxa"/>
            <w:shd w:val="clear" w:color="auto" w:fill="FFFF00"/>
          </w:tcPr>
          <w:p w14:paraId="76F0A45E" w14:textId="77777777" w:rsidR="003D06C0" w:rsidRPr="00B26B43" w:rsidRDefault="003D06C0" w:rsidP="003D06C0">
            <w:pPr>
              <w:jc w:val="center"/>
              <w:rPr>
                <w:b/>
                <w:sz w:val="28"/>
                <w:highlight w:val="yellow"/>
              </w:rPr>
            </w:pPr>
            <w:r w:rsidRPr="00B26B43">
              <w:rPr>
                <w:b/>
                <w:sz w:val="28"/>
                <w:highlight w:val="yellow"/>
              </w:rPr>
              <w:t>ENGLISH</w:t>
            </w:r>
          </w:p>
        </w:tc>
        <w:tc>
          <w:tcPr>
            <w:tcW w:w="5980" w:type="dxa"/>
            <w:shd w:val="clear" w:color="auto" w:fill="FFFF00"/>
          </w:tcPr>
          <w:p w14:paraId="08DEA20A" w14:textId="77777777" w:rsidR="003D06C0" w:rsidRPr="00B26B43" w:rsidRDefault="003D06C0" w:rsidP="003D06C0">
            <w:pPr>
              <w:jc w:val="center"/>
              <w:rPr>
                <w:b/>
                <w:sz w:val="28"/>
                <w:highlight w:val="yellow"/>
              </w:rPr>
            </w:pPr>
            <w:r w:rsidRPr="00B26B43">
              <w:rPr>
                <w:b/>
                <w:sz w:val="28"/>
                <w:highlight w:val="yellow"/>
              </w:rPr>
              <w:t>MATHS</w:t>
            </w:r>
          </w:p>
        </w:tc>
      </w:tr>
      <w:tr w:rsidR="00476817" w:rsidRPr="00BB02EC" w14:paraId="332A7AC6" w14:textId="77777777" w:rsidTr="000B402D">
        <w:tc>
          <w:tcPr>
            <w:tcW w:w="5240" w:type="dxa"/>
          </w:tcPr>
          <w:p w14:paraId="196B3287" w14:textId="77777777" w:rsidR="00476817" w:rsidRPr="000064C6" w:rsidRDefault="00476817" w:rsidP="00476817">
            <w:pPr>
              <w:spacing w:after="160" w:line="259" w:lineRule="auto"/>
              <w:rPr>
                <w:b/>
                <w:bCs/>
                <w:sz w:val="20"/>
                <w:szCs w:val="20"/>
              </w:rPr>
            </w:pPr>
            <w:r w:rsidRPr="61E510F0">
              <w:rPr>
                <w:b/>
                <w:bCs/>
                <w:sz w:val="20"/>
                <w:szCs w:val="20"/>
                <w:u w:val="single"/>
              </w:rPr>
              <w:t>Reading</w:t>
            </w:r>
            <w:r w:rsidRPr="61E510F0">
              <w:rPr>
                <w:b/>
                <w:bCs/>
                <w:sz w:val="20"/>
                <w:szCs w:val="20"/>
              </w:rPr>
              <w:t xml:space="preserve"> – Read every day for pleasure for 20 minutes.</w:t>
            </w:r>
          </w:p>
          <w:p w14:paraId="03ECB231" w14:textId="6A574968" w:rsidR="3F87852B" w:rsidRDefault="3F87852B" w:rsidP="61E510F0">
            <w:pPr>
              <w:spacing w:after="160" w:line="259" w:lineRule="auto"/>
              <w:rPr>
                <w:rFonts w:eastAsiaTheme="minorEastAsia"/>
                <w:b/>
                <w:bCs/>
              </w:rPr>
            </w:pPr>
            <w:r w:rsidRPr="61E510F0">
              <w:rPr>
                <w:rFonts w:eastAsiaTheme="minorEastAsia"/>
                <w:b/>
                <w:bCs/>
              </w:rPr>
              <w:t>This week your English task is a little different.  You are going to plan a family movie night!  You can organise it to suit your own family</w:t>
            </w:r>
            <w:r w:rsidR="20B82F47" w:rsidRPr="61E510F0">
              <w:rPr>
                <w:rFonts w:eastAsiaTheme="minorEastAsia"/>
                <w:b/>
                <w:bCs/>
              </w:rPr>
              <w:t>.  You will need to decide on which film you are going to be showing at your cinema, when it is going to be shown, what snacks and drinks will be available and who you a</w:t>
            </w:r>
            <w:r w:rsidR="3713686A" w:rsidRPr="61E510F0">
              <w:rPr>
                <w:rFonts w:eastAsiaTheme="minorEastAsia"/>
                <w:b/>
                <w:bCs/>
              </w:rPr>
              <w:t>re going to invite.</w:t>
            </w:r>
          </w:p>
          <w:p w14:paraId="1D2296EC" w14:textId="13C901DA" w:rsidR="00476817" w:rsidRPr="000064C6" w:rsidRDefault="4706CAFE" w:rsidP="5599BC10">
            <w:pPr>
              <w:spacing w:after="160" w:line="259" w:lineRule="auto"/>
              <w:rPr>
                <w:rFonts w:eastAsiaTheme="minorEastAsia"/>
              </w:rPr>
            </w:pPr>
            <w:r w:rsidRPr="61E510F0">
              <w:rPr>
                <w:rFonts w:eastAsiaTheme="minorEastAsia"/>
                <w:b/>
                <w:bCs/>
                <w:u w:val="single"/>
              </w:rPr>
              <w:t>Writing</w:t>
            </w:r>
            <w:r w:rsidRPr="61E510F0">
              <w:rPr>
                <w:rFonts w:eastAsiaTheme="minorEastAsia"/>
              </w:rPr>
              <w:t xml:space="preserve"> –</w:t>
            </w:r>
          </w:p>
          <w:p w14:paraId="4E89C144" w14:textId="339C6921" w:rsidR="7B2A6703" w:rsidRDefault="7B2A6703" w:rsidP="61E510F0">
            <w:pPr>
              <w:pStyle w:val="ListParagraph"/>
              <w:numPr>
                <w:ilvl w:val="0"/>
                <w:numId w:val="2"/>
              </w:numPr>
              <w:spacing w:after="160" w:line="259" w:lineRule="auto"/>
              <w:rPr>
                <w:rFonts w:eastAsiaTheme="minorEastAsia"/>
              </w:rPr>
            </w:pPr>
            <w:r w:rsidRPr="61E510F0">
              <w:rPr>
                <w:rFonts w:eastAsiaTheme="minorEastAsia"/>
              </w:rPr>
              <w:t>Design invitations that can be sent to the people who you are inviting.  Remember to include all the relevant details – time, date etc</w:t>
            </w:r>
            <w:r w:rsidR="0E66EF72" w:rsidRPr="61E510F0">
              <w:rPr>
                <w:rFonts w:eastAsiaTheme="minorEastAsia"/>
              </w:rPr>
              <w:t>.  An example can be found below but I’m sure you can design a better one.</w:t>
            </w:r>
          </w:p>
          <w:p w14:paraId="7F3C4F48" w14:textId="6ACD6CF1" w:rsidR="7B2A6703" w:rsidRDefault="7B2A6703" w:rsidP="61E510F0">
            <w:pPr>
              <w:pStyle w:val="ListParagraph"/>
              <w:numPr>
                <w:ilvl w:val="0"/>
                <w:numId w:val="2"/>
              </w:numPr>
              <w:spacing w:after="160" w:line="259" w:lineRule="auto"/>
            </w:pPr>
            <w:r w:rsidRPr="61E510F0">
              <w:rPr>
                <w:rFonts w:eastAsiaTheme="minorEastAsia"/>
              </w:rPr>
              <w:t>Write a letter to the people you will be inviting to persuade them to attend.</w:t>
            </w:r>
            <w:r w:rsidR="1FD1B4B9" w:rsidRPr="61E510F0">
              <w:rPr>
                <w:rFonts w:eastAsiaTheme="minorEastAsia"/>
              </w:rPr>
              <w:t xml:space="preserve">   An example of a persuasive letter can be found below as well as a checklist.</w:t>
            </w:r>
          </w:p>
          <w:p w14:paraId="7DEE5051" w14:textId="01B56E62" w:rsidR="7B2A6703" w:rsidRDefault="7B2A6703" w:rsidP="61E510F0">
            <w:pPr>
              <w:pStyle w:val="ListParagraph"/>
              <w:numPr>
                <w:ilvl w:val="0"/>
                <w:numId w:val="2"/>
              </w:numPr>
              <w:spacing w:after="160" w:line="259" w:lineRule="auto"/>
            </w:pPr>
            <w:r w:rsidRPr="61E510F0">
              <w:rPr>
                <w:rFonts w:eastAsiaTheme="minorEastAsia"/>
              </w:rPr>
              <w:t>Write a price list for the snacks and drinks that you will be serving.</w:t>
            </w:r>
          </w:p>
          <w:p w14:paraId="67B14EC4" w14:textId="37C00A0D" w:rsidR="7B2A6703" w:rsidRDefault="7B2A6703" w:rsidP="61E510F0">
            <w:pPr>
              <w:pStyle w:val="ListParagraph"/>
              <w:numPr>
                <w:ilvl w:val="0"/>
                <w:numId w:val="2"/>
              </w:numPr>
              <w:spacing w:after="160" w:line="259" w:lineRule="auto"/>
            </w:pPr>
            <w:r w:rsidRPr="61E510F0">
              <w:rPr>
                <w:rFonts w:eastAsiaTheme="minorEastAsia"/>
              </w:rPr>
              <w:t>Design tickets to be given out once your invitation is accepted.</w:t>
            </w:r>
          </w:p>
          <w:p w14:paraId="0DEF3FF4" w14:textId="3D89B36D" w:rsidR="7B2A6703" w:rsidRDefault="7B2A6703" w:rsidP="61E510F0">
            <w:pPr>
              <w:pStyle w:val="ListParagraph"/>
              <w:numPr>
                <w:ilvl w:val="0"/>
                <w:numId w:val="2"/>
              </w:numPr>
              <w:spacing w:after="160" w:line="259" w:lineRule="auto"/>
            </w:pPr>
            <w:r w:rsidRPr="61E510F0">
              <w:rPr>
                <w:rFonts w:eastAsiaTheme="minorEastAsia"/>
              </w:rPr>
              <w:t>Write a film review once the film has been watched.</w:t>
            </w:r>
            <w:r w:rsidR="5756AC04" w:rsidRPr="61E510F0">
              <w:rPr>
                <w:rFonts w:eastAsiaTheme="minorEastAsia"/>
              </w:rPr>
              <w:t xml:space="preserve">  There is a template below to help you.</w:t>
            </w:r>
          </w:p>
          <w:p w14:paraId="2CA0B593" w14:textId="2222DC24" w:rsidR="00476817" w:rsidRPr="00AB7480" w:rsidRDefault="00476817" w:rsidP="5599BC10">
            <w:pPr>
              <w:spacing w:after="160" w:line="259" w:lineRule="auto"/>
              <w:rPr>
                <w:rFonts w:eastAsiaTheme="minorEastAsia"/>
              </w:rPr>
            </w:pPr>
            <w:r w:rsidRPr="5599BC10">
              <w:rPr>
                <w:sz w:val="20"/>
                <w:szCs w:val="20"/>
              </w:rPr>
              <w:t xml:space="preserve"> </w:t>
            </w:r>
            <w:r w:rsidR="6E3B6EF4" w:rsidRPr="61E510F0">
              <w:rPr>
                <w:rFonts w:eastAsiaTheme="minorEastAsia"/>
                <w:b/>
                <w:bCs/>
                <w:sz w:val="20"/>
                <w:szCs w:val="20"/>
                <w:u w:val="single"/>
              </w:rPr>
              <w:t>Spellings</w:t>
            </w:r>
            <w:r w:rsidR="6E3B6EF4" w:rsidRPr="61E510F0">
              <w:rPr>
                <w:rFonts w:eastAsiaTheme="minorEastAsia"/>
                <w:sz w:val="20"/>
                <w:szCs w:val="20"/>
              </w:rPr>
              <w:t xml:space="preserve"> – </w:t>
            </w:r>
            <w:r w:rsidR="02367B8A" w:rsidRPr="61E510F0">
              <w:rPr>
                <w:rFonts w:eastAsiaTheme="minorEastAsia"/>
                <w:sz w:val="20"/>
                <w:szCs w:val="20"/>
              </w:rPr>
              <w:t>Year 3/4 Common Exception Words – learn the spellings below and put them into your own wordsearch.</w:t>
            </w:r>
          </w:p>
          <w:p w14:paraId="3690C10D" w14:textId="6E372643" w:rsidR="00BB1487" w:rsidRPr="000064C6" w:rsidRDefault="00BB1487" w:rsidP="5599BC10">
            <w:pPr>
              <w:spacing w:after="160" w:line="259" w:lineRule="auto"/>
              <w:rPr>
                <w:rFonts w:eastAsiaTheme="minorEastAsia"/>
                <w:sz w:val="20"/>
                <w:szCs w:val="20"/>
              </w:rPr>
            </w:pPr>
            <w:r>
              <w:rPr>
                <w:rFonts w:eastAsiaTheme="minorEastAsia"/>
                <w:sz w:val="20"/>
                <w:szCs w:val="20"/>
              </w:rPr>
              <w:t>Try the spelling activities below.</w:t>
            </w:r>
          </w:p>
        </w:tc>
        <w:tc>
          <w:tcPr>
            <w:tcW w:w="5980" w:type="dxa"/>
          </w:tcPr>
          <w:p w14:paraId="3B04E362" w14:textId="77777777" w:rsidR="00B825B5" w:rsidRDefault="00B825B5" w:rsidP="00B825B5">
            <w:r>
              <w:t>Times tables 2,3,4,5,6,8,10</w:t>
            </w:r>
          </w:p>
          <w:p w14:paraId="4593F880" w14:textId="77777777" w:rsidR="00B825B5" w:rsidRDefault="00D517AC" w:rsidP="00B825B5">
            <w:pPr>
              <w:spacing w:line="259" w:lineRule="auto"/>
              <w:rPr>
                <w:color w:val="0000FF"/>
                <w:u w:val="single"/>
              </w:rPr>
            </w:pPr>
            <w:hyperlink r:id="rId10" w:history="1">
              <w:r w:rsidR="00B825B5" w:rsidRPr="00126CE2">
                <w:rPr>
                  <w:color w:val="0000FF"/>
                  <w:u w:val="single"/>
                </w:rPr>
                <w:t>https://ttrockstars.com/</w:t>
              </w:r>
            </w:hyperlink>
          </w:p>
          <w:p w14:paraId="58B10E6E" w14:textId="77777777" w:rsidR="00B825B5" w:rsidRPr="00DE53BA" w:rsidRDefault="00D517AC" w:rsidP="00B825B5">
            <w:pPr>
              <w:spacing w:line="259" w:lineRule="auto"/>
              <w:rPr>
                <w:color w:val="0000FF"/>
                <w:u w:val="single"/>
              </w:rPr>
            </w:pPr>
            <w:hyperlink r:id="rId11" w:history="1">
              <w:r w:rsidR="00B825B5" w:rsidRPr="00C47369">
                <w:rPr>
                  <w:color w:val="0000FF"/>
                  <w:u w:val="single"/>
                </w:rPr>
                <w:t>https://www.bbc.co.uk/teach/supermovers/</w:t>
              </w:r>
            </w:hyperlink>
          </w:p>
          <w:p w14:paraId="1B837A30" w14:textId="79471F1A" w:rsidR="00B825B5" w:rsidRPr="006171CF" w:rsidRDefault="00B825B5" w:rsidP="00B825B5">
            <w:pPr>
              <w:rPr>
                <w:b/>
                <w:bCs/>
                <w:sz w:val="24"/>
                <w:szCs w:val="24"/>
              </w:rPr>
            </w:pPr>
            <w:r w:rsidRPr="55D71CB8">
              <w:rPr>
                <w:b/>
                <w:bCs/>
                <w:sz w:val="24"/>
                <w:szCs w:val="24"/>
              </w:rPr>
              <w:t xml:space="preserve">White Rose Home Learning – Year 3 – </w:t>
            </w:r>
            <w:r>
              <w:rPr>
                <w:b/>
                <w:bCs/>
                <w:sz w:val="24"/>
                <w:szCs w:val="24"/>
              </w:rPr>
              <w:t xml:space="preserve">Summer Term - Week 7 </w:t>
            </w:r>
            <w:r w:rsidR="000A1BF5">
              <w:rPr>
                <w:b/>
                <w:bCs/>
                <w:sz w:val="24"/>
                <w:szCs w:val="24"/>
              </w:rPr>
              <w:t xml:space="preserve"> - Equivalent fractions</w:t>
            </w:r>
          </w:p>
          <w:p w14:paraId="1DF35051" w14:textId="77777777" w:rsidR="00B825B5" w:rsidRPr="00B93B8E" w:rsidRDefault="00D517AC" w:rsidP="00B825B5">
            <w:pPr>
              <w:rPr>
                <w:color w:val="0563C1" w:themeColor="hyperlink"/>
                <w:u w:val="single"/>
              </w:rPr>
            </w:pPr>
            <w:hyperlink r:id="rId12" w:history="1">
              <w:r w:rsidR="00B825B5">
                <w:rPr>
                  <w:rStyle w:val="Hyperlink"/>
                </w:rPr>
                <w:t>https://whiterosemaths.com/homelearning/year-3/</w:t>
              </w:r>
            </w:hyperlink>
          </w:p>
          <w:p w14:paraId="1A5CF4D7" w14:textId="77777777" w:rsidR="00B825B5" w:rsidRPr="00DD4291" w:rsidRDefault="00B825B5" w:rsidP="00B825B5">
            <w:pPr>
              <w:rPr>
                <w:sz w:val="20"/>
              </w:rPr>
            </w:pPr>
            <w:r w:rsidRPr="00DD4291">
              <w:rPr>
                <w:sz w:val="20"/>
              </w:rPr>
              <w:t>Use worksheets below and BBC Bitesize to support the videos</w:t>
            </w:r>
          </w:p>
          <w:p w14:paraId="019382CF" w14:textId="3584C4D4" w:rsidR="004373B6" w:rsidRPr="00D577FB" w:rsidRDefault="004373B6" w:rsidP="7FFD7E33"/>
          <w:p w14:paraId="15AA2520" w14:textId="77777777" w:rsidR="00AB7480" w:rsidRDefault="000A1BF5" w:rsidP="000A1BF5">
            <w:r>
              <w:t>Watch lesson 1 then complete worksheet 1 below.</w:t>
            </w:r>
          </w:p>
          <w:p w14:paraId="25776F88" w14:textId="77777777" w:rsidR="000A1BF5" w:rsidRDefault="000A1BF5" w:rsidP="000A1BF5">
            <w:r>
              <w:t>Watch lesson 2 then try worksheet 2</w:t>
            </w:r>
            <w:r w:rsidR="00D23F71">
              <w:t xml:space="preserve"> and 3</w:t>
            </w:r>
          </w:p>
          <w:p w14:paraId="45F0B9CE" w14:textId="77777777" w:rsidR="00D23F71" w:rsidRDefault="00D23F71" w:rsidP="000A1BF5">
            <w:r>
              <w:t>Watch lesson 3 then use your fraction wall (lesson 1) to find other equivalent fractions.</w:t>
            </w:r>
          </w:p>
          <w:p w14:paraId="5D7D837F" w14:textId="0556CE33" w:rsidR="00D23F71" w:rsidRPr="00D577FB" w:rsidRDefault="00D23F71" w:rsidP="000A1BF5">
            <w:r>
              <w:t>Watch lesson 4 then complete worksheet 4.</w:t>
            </w:r>
          </w:p>
        </w:tc>
      </w:tr>
      <w:tr w:rsidR="00476817" w:rsidRPr="00BB02EC" w14:paraId="41BA6D6D" w14:textId="77777777" w:rsidTr="000B402D">
        <w:tc>
          <w:tcPr>
            <w:tcW w:w="5240" w:type="dxa"/>
            <w:shd w:val="clear" w:color="auto" w:fill="FFFF00"/>
          </w:tcPr>
          <w:p w14:paraId="7FB4DD63" w14:textId="77777777" w:rsidR="00476817" w:rsidRPr="006171CF" w:rsidRDefault="00476817" w:rsidP="00476817">
            <w:pPr>
              <w:jc w:val="center"/>
              <w:rPr>
                <w:b/>
                <w:sz w:val="24"/>
              </w:rPr>
            </w:pPr>
            <w:r w:rsidRPr="006171CF">
              <w:rPr>
                <w:b/>
                <w:sz w:val="24"/>
              </w:rPr>
              <w:t>R.E.</w:t>
            </w:r>
          </w:p>
        </w:tc>
        <w:tc>
          <w:tcPr>
            <w:tcW w:w="5980" w:type="dxa"/>
            <w:shd w:val="clear" w:color="auto" w:fill="FFFF00"/>
          </w:tcPr>
          <w:p w14:paraId="589E088A" w14:textId="77777777" w:rsidR="00476817" w:rsidRPr="006171CF" w:rsidRDefault="00476817" w:rsidP="00476817">
            <w:pPr>
              <w:jc w:val="center"/>
              <w:rPr>
                <w:b/>
                <w:sz w:val="24"/>
              </w:rPr>
            </w:pPr>
            <w:r w:rsidRPr="006171CF">
              <w:rPr>
                <w:b/>
                <w:sz w:val="24"/>
              </w:rPr>
              <w:t>OTHER</w:t>
            </w:r>
          </w:p>
        </w:tc>
      </w:tr>
      <w:tr w:rsidR="00476817" w:rsidRPr="00BB02EC" w14:paraId="6A71A0A0" w14:textId="77777777" w:rsidTr="000B402D">
        <w:trPr>
          <w:trHeight w:val="841"/>
        </w:trPr>
        <w:tc>
          <w:tcPr>
            <w:tcW w:w="5240" w:type="dxa"/>
          </w:tcPr>
          <w:p w14:paraId="6E7B88AA" w14:textId="5E748F97" w:rsidR="1B154FDA" w:rsidRDefault="1B154FDA" w:rsidP="1B154FDA">
            <w:pPr>
              <w:spacing w:line="259" w:lineRule="auto"/>
              <w:jc w:val="center"/>
              <w:rPr>
                <w:rFonts w:eastAsiaTheme="minorEastAsia"/>
                <w:sz w:val="24"/>
                <w:szCs w:val="24"/>
              </w:rPr>
            </w:pPr>
          </w:p>
          <w:p w14:paraId="06E33D99"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t>Next Monday, on the 29</w:t>
            </w:r>
            <w:r>
              <w:rPr>
                <w:rFonts w:ascii="inherit" w:hAnsi="inherit"/>
                <w:color w:val="000000"/>
                <w:bdr w:val="none" w:sz="0" w:space="0" w:color="auto" w:frame="1"/>
                <w:vertAlign w:val="superscript"/>
              </w:rPr>
              <w:t>th</w:t>
            </w:r>
            <w:r>
              <w:rPr>
                <w:rFonts w:ascii="inherit" w:hAnsi="inherit"/>
                <w:color w:val="000000"/>
                <w:bdr w:val="none" w:sz="0" w:space="0" w:color="auto" w:frame="1"/>
              </w:rPr>
              <w:t> June, is the feast day of St Peter and St Paul. We traditionally would celebrate this day across the whole school so we would like to try and join across our homes in celebration instead.</w:t>
            </w:r>
          </w:p>
          <w:p w14:paraId="56BEDA2B"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t>It would be fantastic if you use the key and fish images (see attached) and create a mobile or a poster and add in key words that sum up what Jesus wants us to do e.g. love. You can use colours, paint or glitter- it’s up to you!</w:t>
            </w:r>
          </w:p>
          <w:p w14:paraId="72C47750"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lastRenderedPageBreak/>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76223424"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t>PLEASE SEND IN YOUR CREATIONS TO SHARE WITH US ON TWITTER OR VIA EMAIL. Below are a couple of starting ideas.</w:t>
            </w:r>
          </w:p>
          <w:p w14:paraId="57D997B4" w14:textId="4EBC8386" w:rsidR="00476817" w:rsidRPr="00767C94" w:rsidRDefault="00894680" w:rsidP="60710AAC">
            <w:pPr>
              <w:spacing w:line="259" w:lineRule="auto"/>
              <w:jc w:val="center"/>
              <w:rPr>
                <w:sz w:val="24"/>
                <w:szCs w:val="24"/>
              </w:rPr>
            </w:pPr>
            <w:r>
              <w:rPr>
                <w:noProof/>
                <w:lang w:eastAsia="en-GB"/>
              </w:rPr>
              <w:drawing>
                <wp:inline distT="0" distB="0" distL="0" distR="0" wp14:anchorId="310E9734" wp14:editId="1B18E2CA">
                  <wp:extent cx="3117272" cy="187007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416" t="50974" r="25518" b="18491"/>
                          <a:stretch/>
                        </pic:blipFill>
                        <pic:spPr bwMode="auto">
                          <a:xfrm>
                            <a:off x="0" y="0"/>
                            <a:ext cx="3202666" cy="1921303"/>
                          </a:xfrm>
                          <a:prstGeom prst="rect">
                            <a:avLst/>
                          </a:prstGeom>
                          <a:ln>
                            <a:noFill/>
                          </a:ln>
                          <a:extLst>
                            <a:ext uri="{53640926-AAD7-44D8-BBD7-CCE9431645EC}">
                              <a14:shadowObscured xmlns:a14="http://schemas.microsoft.com/office/drawing/2010/main"/>
                            </a:ext>
                          </a:extLst>
                        </pic:spPr>
                      </pic:pic>
                    </a:graphicData>
                  </a:graphic>
                </wp:inline>
              </w:drawing>
            </w:r>
          </w:p>
        </w:tc>
        <w:tc>
          <w:tcPr>
            <w:tcW w:w="5980" w:type="dxa"/>
          </w:tcPr>
          <w:tbl>
            <w:tblPr>
              <w:tblStyle w:val="TableGrid"/>
              <w:tblW w:w="0" w:type="auto"/>
              <w:tblLayout w:type="fixed"/>
              <w:tblLook w:val="06A0" w:firstRow="1" w:lastRow="0" w:firstColumn="1" w:lastColumn="0" w:noHBand="1" w:noVBand="1"/>
            </w:tblPr>
            <w:tblGrid>
              <w:gridCol w:w="5929"/>
            </w:tblGrid>
            <w:tr w:rsidR="5599BC10" w14:paraId="30385318" w14:textId="77777777" w:rsidTr="000B402D">
              <w:tc>
                <w:tcPr>
                  <w:tcW w:w="5929" w:type="dxa"/>
                </w:tcPr>
                <w:p w14:paraId="6E80E2A3" w14:textId="6334C567" w:rsidR="5599BC10" w:rsidRDefault="5599BC10" w:rsidP="00D517AC">
                  <w:pPr>
                    <w:framePr w:hSpace="180" w:wrap="around" w:vAnchor="text" w:hAnchor="margin" w:xAlign="center" w:y="456"/>
                    <w:spacing w:line="257" w:lineRule="auto"/>
                  </w:pPr>
                  <w:r w:rsidRPr="22625202">
                    <w:rPr>
                      <w:rFonts w:ascii="Calibri" w:eastAsia="Calibri" w:hAnsi="Calibri" w:cs="Calibri"/>
                      <w:b/>
                      <w:bCs/>
                    </w:rPr>
                    <w:lastRenderedPageBreak/>
                    <w:t>Science – Habitats</w:t>
                  </w:r>
                  <w:r w:rsidRPr="22625202">
                    <w:rPr>
                      <w:rFonts w:ascii="Calibri" w:eastAsia="Calibri" w:hAnsi="Calibri" w:cs="Calibri"/>
                    </w:rPr>
                    <w:t xml:space="preserve"> – </w:t>
                  </w:r>
                </w:p>
                <w:p w14:paraId="01ACDA6F" w14:textId="17174FAF" w:rsidR="5599BC10" w:rsidRDefault="00D517AC" w:rsidP="00D517AC">
                  <w:pPr>
                    <w:framePr w:hSpace="180" w:wrap="around" w:vAnchor="text" w:hAnchor="margin" w:xAlign="center" w:y="456"/>
                    <w:spacing w:line="257" w:lineRule="auto"/>
                  </w:pPr>
                  <w:hyperlink r:id="rId14">
                    <w:r w:rsidR="001FFF08" w:rsidRPr="22625202">
                      <w:rPr>
                        <w:rStyle w:val="Hyperlink"/>
                        <w:rFonts w:ascii="Calibri" w:eastAsia="Calibri" w:hAnsi="Calibri" w:cs="Calibri"/>
                      </w:rPr>
                      <w:t>https://central.espresso.co.uk/espresso/modules/s2_habitats/video_pages/multivideo_pond.html</w:t>
                    </w:r>
                  </w:hyperlink>
                </w:p>
                <w:p w14:paraId="61F3845B" w14:textId="7A9A9B4B" w:rsidR="5599BC10" w:rsidRDefault="001FFF08" w:rsidP="00D517AC">
                  <w:pPr>
                    <w:framePr w:hSpace="180" w:wrap="around" w:vAnchor="text" w:hAnchor="margin" w:xAlign="center" w:y="456"/>
                    <w:spacing w:line="257" w:lineRule="auto"/>
                    <w:rPr>
                      <w:rFonts w:ascii="Calibri" w:eastAsia="Calibri" w:hAnsi="Calibri" w:cs="Calibri"/>
                    </w:rPr>
                  </w:pPr>
                  <w:r w:rsidRPr="22625202">
                    <w:rPr>
                      <w:rFonts w:ascii="Calibri" w:eastAsia="Calibri" w:hAnsi="Calibri" w:cs="Calibri"/>
                    </w:rPr>
                    <w:t>Watch the video about the habitats of a pond</w:t>
                  </w:r>
                  <w:r w:rsidR="2D441F25" w:rsidRPr="22625202">
                    <w:rPr>
                      <w:rFonts w:ascii="Calibri" w:eastAsia="Calibri" w:hAnsi="Calibri" w:cs="Calibri"/>
                    </w:rPr>
                    <w:t xml:space="preserve"> and complete the activities.</w:t>
                  </w:r>
                </w:p>
                <w:p w14:paraId="36201F9C" w14:textId="0BD781DA" w:rsidR="5599BC10" w:rsidRDefault="5599BC10" w:rsidP="00D517AC">
                  <w:pPr>
                    <w:framePr w:hSpace="180" w:wrap="around" w:vAnchor="text" w:hAnchor="margin" w:xAlign="center" w:y="456"/>
                    <w:spacing w:line="257" w:lineRule="auto"/>
                    <w:rPr>
                      <w:rFonts w:ascii="Calibri" w:eastAsia="Calibri" w:hAnsi="Calibri" w:cs="Calibri"/>
                    </w:rPr>
                  </w:pPr>
                </w:p>
                <w:p w14:paraId="5ABF1C17" w14:textId="77777777" w:rsidR="00224540" w:rsidRDefault="00224540" w:rsidP="00D517AC">
                  <w:pPr>
                    <w:framePr w:hSpace="180" w:wrap="around" w:vAnchor="text" w:hAnchor="margin" w:xAlign="center" w:y="456"/>
                    <w:spacing w:line="257" w:lineRule="auto"/>
                    <w:rPr>
                      <w:rFonts w:ascii="Calibri" w:eastAsia="Calibri" w:hAnsi="Calibri" w:cs="Calibri"/>
                      <w:b/>
                      <w:bCs/>
                    </w:rPr>
                  </w:pPr>
                </w:p>
                <w:p w14:paraId="185138B5" w14:textId="77777777" w:rsidR="00224540" w:rsidRDefault="00224540" w:rsidP="00D517AC">
                  <w:pPr>
                    <w:framePr w:hSpace="180" w:wrap="around" w:vAnchor="text" w:hAnchor="margin" w:xAlign="center" w:y="456"/>
                    <w:spacing w:line="257" w:lineRule="auto"/>
                    <w:rPr>
                      <w:rFonts w:ascii="Calibri" w:eastAsia="Calibri" w:hAnsi="Calibri" w:cs="Calibri"/>
                      <w:b/>
                      <w:bCs/>
                    </w:rPr>
                  </w:pPr>
                </w:p>
                <w:p w14:paraId="3A692C2C" w14:textId="77777777" w:rsidR="00224540" w:rsidRDefault="00224540" w:rsidP="00D517AC">
                  <w:pPr>
                    <w:framePr w:hSpace="180" w:wrap="around" w:vAnchor="text" w:hAnchor="margin" w:xAlign="center" w:y="456"/>
                    <w:spacing w:line="257" w:lineRule="auto"/>
                    <w:rPr>
                      <w:rFonts w:ascii="Calibri" w:eastAsia="Calibri" w:hAnsi="Calibri" w:cs="Calibri"/>
                      <w:b/>
                      <w:bCs/>
                    </w:rPr>
                  </w:pPr>
                </w:p>
                <w:p w14:paraId="28DB974B" w14:textId="77777777" w:rsidR="00224540" w:rsidRDefault="00224540" w:rsidP="00D517AC">
                  <w:pPr>
                    <w:framePr w:hSpace="180" w:wrap="around" w:vAnchor="text" w:hAnchor="margin" w:xAlign="center" w:y="456"/>
                    <w:spacing w:line="257" w:lineRule="auto"/>
                    <w:rPr>
                      <w:rFonts w:ascii="Calibri" w:eastAsia="Calibri" w:hAnsi="Calibri" w:cs="Calibri"/>
                      <w:b/>
                      <w:bCs/>
                    </w:rPr>
                  </w:pPr>
                </w:p>
                <w:p w14:paraId="266AF613" w14:textId="5159320D" w:rsidR="5599BC10" w:rsidRDefault="5599BC10" w:rsidP="00D517AC">
                  <w:pPr>
                    <w:framePr w:hSpace="180" w:wrap="around" w:vAnchor="text" w:hAnchor="margin" w:xAlign="center" w:y="456"/>
                    <w:spacing w:line="257" w:lineRule="auto"/>
                    <w:rPr>
                      <w:rFonts w:ascii="Calibri" w:eastAsia="Calibri" w:hAnsi="Calibri" w:cs="Calibri"/>
                    </w:rPr>
                  </w:pPr>
                  <w:r w:rsidRPr="22625202">
                    <w:rPr>
                      <w:rFonts w:ascii="Calibri" w:eastAsia="Calibri" w:hAnsi="Calibri" w:cs="Calibri"/>
                      <w:b/>
                      <w:bCs/>
                    </w:rPr>
                    <w:t>Geography</w:t>
                  </w:r>
                  <w:r w:rsidRPr="22625202">
                    <w:rPr>
                      <w:rFonts w:ascii="Calibri" w:eastAsia="Calibri" w:hAnsi="Calibri" w:cs="Calibri"/>
                    </w:rPr>
                    <w:t xml:space="preserve">  - </w:t>
                  </w:r>
                  <w:r w:rsidR="4BD7F0BA" w:rsidRPr="22625202">
                    <w:rPr>
                      <w:rFonts w:ascii="Calibri" w:eastAsia="Calibri" w:hAnsi="Calibri" w:cs="Calibri"/>
                    </w:rPr>
                    <w:t>Research a</w:t>
                  </w:r>
                  <w:r w:rsidR="265731CC" w:rsidRPr="22625202">
                    <w:rPr>
                      <w:rFonts w:ascii="Calibri" w:eastAsia="Calibri" w:hAnsi="Calibri" w:cs="Calibri"/>
                    </w:rPr>
                    <w:t>n area/city</w:t>
                  </w:r>
                  <w:r w:rsidR="4BD7F0BA" w:rsidRPr="22625202">
                    <w:rPr>
                      <w:rFonts w:ascii="Calibri" w:eastAsia="Calibri" w:hAnsi="Calibri" w:cs="Calibri"/>
                    </w:rPr>
                    <w:t xml:space="preserve"> of a European country e.g.</w:t>
                  </w:r>
                  <w:r w:rsidR="4B4208B1" w:rsidRPr="22625202">
                    <w:rPr>
                      <w:rFonts w:ascii="Calibri" w:eastAsia="Calibri" w:hAnsi="Calibri" w:cs="Calibri"/>
                    </w:rPr>
                    <w:t xml:space="preserve"> Barcelona in Spain</w:t>
                  </w:r>
                  <w:r w:rsidR="00324F25">
                    <w:rPr>
                      <w:rFonts w:ascii="Calibri" w:eastAsia="Calibri" w:hAnsi="Calibri" w:cs="Calibri"/>
                    </w:rPr>
                    <w:t xml:space="preserve"> or Paris in France</w:t>
                  </w:r>
                  <w:r w:rsidR="4B4208B1" w:rsidRPr="22625202">
                    <w:rPr>
                      <w:rFonts w:ascii="Calibri" w:eastAsia="Calibri" w:hAnsi="Calibri" w:cs="Calibri"/>
                    </w:rPr>
                    <w:t>.  It could be somewhere</w:t>
                  </w:r>
                  <w:r w:rsidR="2A86E0CC" w:rsidRPr="22625202">
                    <w:rPr>
                      <w:rFonts w:ascii="Calibri" w:eastAsia="Calibri" w:hAnsi="Calibri" w:cs="Calibri"/>
                    </w:rPr>
                    <w:t xml:space="preserve"> you have visited or somewhere you would like to go to in the future.  Create a poster all about this place</w:t>
                  </w:r>
                  <w:r w:rsidR="493B76D3" w:rsidRPr="22625202">
                    <w:rPr>
                      <w:rFonts w:ascii="Calibri" w:eastAsia="Calibri" w:hAnsi="Calibri" w:cs="Calibri"/>
                    </w:rPr>
                    <w:t xml:space="preserve"> – include activities you can do there, what the landscape is like, where it is located, jobs that local people do, information a</w:t>
                  </w:r>
                  <w:r w:rsidR="0E1463D2" w:rsidRPr="22625202">
                    <w:rPr>
                      <w:rFonts w:ascii="Calibri" w:eastAsia="Calibri" w:hAnsi="Calibri" w:cs="Calibri"/>
                    </w:rPr>
                    <w:t>bout the tourist industry in that area etc.</w:t>
                  </w:r>
                </w:p>
                <w:p w14:paraId="63C4979D" w14:textId="04E321CF" w:rsidR="22625202" w:rsidRDefault="00224540" w:rsidP="00D517AC">
                  <w:pPr>
                    <w:framePr w:hSpace="180" w:wrap="around" w:vAnchor="text" w:hAnchor="margin" w:xAlign="center" w:y="456"/>
                    <w:spacing w:line="257" w:lineRule="auto"/>
                    <w:rPr>
                      <w:rFonts w:ascii="Calibri" w:eastAsia="Calibri" w:hAnsi="Calibri" w:cs="Calibri"/>
                    </w:rPr>
                  </w:pPr>
                  <w:r>
                    <w:rPr>
                      <w:rFonts w:ascii="Calibri" w:eastAsia="Calibri" w:hAnsi="Calibri" w:cs="Calibri"/>
                    </w:rPr>
                    <w:t>You</w:t>
                  </w:r>
                  <w:r w:rsidR="00031F74">
                    <w:rPr>
                      <w:rFonts w:ascii="Calibri" w:eastAsia="Calibri" w:hAnsi="Calibri" w:cs="Calibri"/>
                    </w:rPr>
                    <w:t xml:space="preserve"> could use the information about The Alps- follow the link below</w:t>
                  </w:r>
                </w:p>
                <w:p w14:paraId="2D619A93" w14:textId="65E20266" w:rsidR="00031F74" w:rsidRDefault="00D517AC" w:rsidP="00D517AC">
                  <w:pPr>
                    <w:framePr w:hSpace="180" w:wrap="around" w:vAnchor="text" w:hAnchor="margin" w:xAlign="center" w:y="456"/>
                    <w:spacing w:line="257" w:lineRule="auto"/>
                  </w:pPr>
                  <w:hyperlink r:id="rId15" w:history="1">
                    <w:r w:rsidR="00031F74" w:rsidRPr="00031F74">
                      <w:rPr>
                        <w:color w:val="0000FF"/>
                        <w:u w:val="single"/>
                      </w:rPr>
                      <w:t>https://www.bbc.co.uk/bitesize/topics/z3fycdm/articles/zb3ywty</w:t>
                    </w:r>
                  </w:hyperlink>
                </w:p>
                <w:p w14:paraId="2A82EF8D" w14:textId="67DAB7A6" w:rsidR="00324F25" w:rsidRDefault="00324F25" w:rsidP="00D517AC">
                  <w:pPr>
                    <w:framePr w:hSpace="180" w:wrap="around" w:vAnchor="text" w:hAnchor="margin" w:xAlign="center" w:y="456"/>
                    <w:spacing w:line="257" w:lineRule="auto"/>
                  </w:pPr>
                  <w:r>
                    <w:t>or try</w:t>
                  </w:r>
                </w:p>
                <w:p w14:paraId="4CC45BCE" w14:textId="7D8780D5" w:rsidR="00324F25" w:rsidRDefault="00D517AC" w:rsidP="00D517AC">
                  <w:pPr>
                    <w:framePr w:hSpace="180" w:wrap="around" w:vAnchor="text" w:hAnchor="margin" w:xAlign="center" w:y="456"/>
                    <w:spacing w:line="257" w:lineRule="auto"/>
                    <w:rPr>
                      <w:rFonts w:ascii="Calibri" w:eastAsia="Calibri" w:hAnsi="Calibri" w:cs="Calibri"/>
                    </w:rPr>
                  </w:pPr>
                  <w:hyperlink r:id="rId16" w:history="1">
                    <w:r w:rsidR="00324F25" w:rsidRPr="00324F25">
                      <w:rPr>
                        <w:color w:val="0000FF"/>
                        <w:u w:val="single"/>
                      </w:rPr>
                      <w:t>https://www.kids-world-travel-guide.com/france-facts.html</w:t>
                    </w:r>
                  </w:hyperlink>
                </w:p>
                <w:p w14:paraId="027C4161" w14:textId="5402FE21" w:rsidR="5599BC10" w:rsidRDefault="5599BC10" w:rsidP="00D517AC">
                  <w:pPr>
                    <w:framePr w:hSpace="180" w:wrap="around" w:vAnchor="text" w:hAnchor="margin" w:xAlign="center" w:y="456"/>
                    <w:spacing w:line="257" w:lineRule="auto"/>
                    <w:rPr>
                      <w:rFonts w:ascii="Calibri" w:eastAsia="Calibri" w:hAnsi="Calibri" w:cs="Calibri"/>
                      <w:b/>
                      <w:bCs/>
                    </w:rPr>
                  </w:pPr>
                  <w:r w:rsidRPr="22625202">
                    <w:rPr>
                      <w:rFonts w:ascii="Calibri" w:eastAsia="Calibri" w:hAnsi="Calibri" w:cs="Calibri"/>
                      <w:b/>
                      <w:bCs/>
                    </w:rPr>
                    <w:t xml:space="preserve">Music – Time for music Y3/4 Lesson </w:t>
                  </w:r>
                  <w:r w:rsidR="1261BDCC" w:rsidRPr="22625202">
                    <w:rPr>
                      <w:rFonts w:ascii="Calibri" w:eastAsia="Calibri" w:hAnsi="Calibri" w:cs="Calibri"/>
                      <w:b/>
                      <w:bCs/>
                    </w:rPr>
                    <w:t>8</w:t>
                  </w:r>
                </w:p>
                <w:p w14:paraId="61BDB42E" w14:textId="27C6D983" w:rsidR="5599BC10" w:rsidRDefault="00D517AC" w:rsidP="00D517AC">
                  <w:pPr>
                    <w:framePr w:hSpace="180" w:wrap="around" w:vAnchor="text" w:hAnchor="margin" w:xAlign="center" w:y="456"/>
                    <w:spacing w:line="257" w:lineRule="auto"/>
                  </w:pPr>
                  <w:hyperlink r:id="rId17">
                    <w:r w:rsidR="5599BC10" w:rsidRPr="22625202">
                      <w:rPr>
                        <w:rStyle w:val="Hyperlink"/>
                        <w:rFonts w:ascii="Calibri" w:eastAsia="Calibri" w:hAnsi="Calibri" w:cs="Calibri"/>
                        <w:color w:val="0563C1"/>
                        <w:sz w:val="24"/>
                        <w:szCs w:val="24"/>
                      </w:rPr>
                      <w:t>https://www.stoswaldswigan.co.uk/classes/fun-learning-games/music</w:t>
                    </w:r>
                  </w:hyperlink>
                  <w:r w:rsidR="5599BC10" w:rsidRPr="22625202">
                    <w:rPr>
                      <w:rFonts w:ascii="Calibri" w:eastAsia="Calibri" w:hAnsi="Calibri" w:cs="Calibri"/>
                      <w:sz w:val="24"/>
                      <w:szCs w:val="24"/>
                    </w:rPr>
                    <w:t xml:space="preserve"> </w:t>
                  </w:r>
                </w:p>
                <w:p w14:paraId="500A5B4B" w14:textId="04777DC2" w:rsidR="22625202" w:rsidRDefault="22625202" w:rsidP="00D517AC">
                  <w:pPr>
                    <w:framePr w:hSpace="180" w:wrap="around" w:vAnchor="text" w:hAnchor="margin" w:xAlign="center" w:y="456"/>
                    <w:spacing w:line="257" w:lineRule="auto"/>
                    <w:rPr>
                      <w:rFonts w:ascii="Calibri" w:eastAsia="Calibri" w:hAnsi="Calibri" w:cs="Calibri"/>
                      <w:sz w:val="24"/>
                      <w:szCs w:val="24"/>
                    </w:rPr>
                  </w:pPr>
                </w:p>
                <w:p w14:paraId="397D9AFA" w14:textId="16B68070" w:rsidR="5599BC10" w:rsidRDefault="5599BC10" w:rsidP="00D517AC">
                  <w:pPr>
                    <w:framePr w:hSpace="180" w:wrap="around" w:vAnchor="text" w:hAnchor="margin" w:xAlign="center" w:y="456"/>
                    <w:spacing w:line="257" w:lineRule="auto"/>
                  </w:pPr>
                  <w:r w:rsidRPr="22625202">
                    <w:rPr>
                      <w:rFonts w:ascii="Calibri" w:eastAsia="Calibri" w:hAnsi="Calibri" w:cs="Calibri"/>
                      <w:b/>
                      <w:bCs/>
                    </w:rPr>
                    <w:t xml:space="preserve">Art- </w:t>
                  </w:r>
                  <w:r w:rsidR="7C577E39" w:rsidRPr="22625202">
                    <w:rPr>
                      <w:rFonts w:ascii="Calibri" w:eastAsia="Calibri" w:hAnsi="Calibri" w:cs="Calibri"/>
                    </w:rPr>
                    <w:t>Design your own animal that could live in the habitat of a pond.  Label the features, it could be a mix of a few of the animals that you would find in that habita</w:t>
                  </w:r>
                  <w:r w:rsidR="61BA3BDE" w:rsidRPr="22625202">
                    <w:rPr>
                      <w:rFonts w:ascii="Calibri" w:eastAsia="Calibri" w:hAnsi="Calibri" w:cs="Calibri"/>
                    </w:rPr>
                    <w:t>t.</w:t>
                  </w:r>
                </w:p>
              </w:tc>
            </w:tr>
          </w:tbl>
          <w:p w14:paraId="106AC0C3" w14:textId="60004AD2" w:rsidR="00476817" w:rsidRPr="006171CF" w:rsidRDefault="00476817" w:rsidP="5599BC10">
            <w:pPr>
              <w:rPr>
                <w:rFonts w:ascii="Calibri" w:eastAsia="Calibri" w:hAnsi="Calibri" w:cs="Calibri"/>
                <w:color w:val="0000FF"/>
              </w:rPr>
            </w:pPr>
          </w:p>
        </w:tc>
      </w:tr>
    </w:tbl>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64B957FE" w14:textId="4BB0E53B" w:rsidR="7C4F4C9E" w:rsidRDefault="7C4F4C9E" w:rsidP="7FFD7E33">
      <w:pPr>
        <w:spacing w:after="240" w:line="240" w:lineRule="auto"/>
        <w:ind w:right="283"/>
        <w:jc w:val="center"/>
      </w:pPr>
    </w:p>
    <w:p w14:paraId="5832AB21" w14:textId="53D900B8" w:rsidR="7C4F4C9E" w:rsidRDefault="383DF4F7" w:rsidP="7FFD7E33">
      <w:pPr>
        <w:spacing w:after="240" w:line="240" w:lineRule="auto"/>
        <w:ind w:right="283"/>
        <w:jc w:val="center"/>
      </w:pPr>
      <w:r>
        <w:rPr>
          <w:noProof/>
          <w:lang w:eastAsia="en-GB"/>
        </w:rPr>
        <w:lastRenderedPageBreak/>
        <w:drawing>
          <wp:inline distT="0" distB="0" distL="0" distR="0" wp14:anchorId="281AF5DF" wp14:editId="374B50C8">
            <wp:extent cx="5772150" cy="8039098"/>
            <wp:effectExtent l="0" t="0" r="0" b="0"/>
            <wp:docPr id="1270398888" name="Picture 127039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72150" cy="8039098"/>
                    </a:xfrm>
                    <a:prstGeom prst="rect">
                      <a:avLst/>
                    </a:prstGeom>
                  </pic:spPr>
                </pic:pic>
              </a:graphicData>
            </a:graphic>
          </wp:inline>
        </w:drawing>
      </w:r>
    </w:p>
    <w:p w14:paraId="0CA76795" w14:textId="62C47EEB" w:rsidR="7C4F4C9E" w:rsidRDefault="15BD5B06" w:rsidP="7FFD7E33">
      <w:pPr>
        <w:spacing w:after="240" w:line="240" w:lineRule="auto"/>
        <w:ind w:right="283"/>
        <w:jc w:val="center"/>
      </w:pPr>
      <w:r>
        <w:rPr>
          <w:noProof/>
          <w:lang w:eastAsia="en-GB"/>
        </w:rPr>
        <w:lastRenderedPageBreak/>
        <w:drawing>
          <wp:inline distT="0" distB="0" distL="0" distR="0" wp14:anchorId="23EAC6D3" wp14:editId="03E37AB8">
            <wp:extent cx="5676902" cy="8229600"/>
            <wp:effectExtent l="0" t="0" r="0" b="0"/>
            <wp:docPr id="1456584294" name="Picture 145658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76902" cy="8229600"/>
                    </a:xfrm>
                    <a:prstGeom prst="rect">
                      <a:avLst/>
                    </a:prstGeom>
                  </pic:spPr>
                </pic:pic>
              </a:graphicData>
            </a:graphic>
          </wp:inline>
        </w:drawing>
      </w:r>
    </w:p>
    <w:p w14:paraId="6F780ABF" w14:textId="4FC5C7E9" w:rsidR="7FFD7E33" w:rsidRDefault="7FFD7E33" w:rsidP="7FFD7E33">
      <w:pPr>
        <w:spacing w:after="240" w:line="240" w:lineRule="auto"/>
        <w:ind w:right="283"/>
        <w:jc w:val="center"/>
      </w:pPr>
    </w:p>
    <w:p w14:paraId="68F49C78" w14:textId="12314259" w:rsidR="7FFD7E33" w:rsidRDefault="67E55F6F" w:rsidP="7FFD7E33">
      <w:pPr>
        <w:spacing w:after="240" w:line="240" w:lineRule="auto"/>
        <w:ind w:right="283"/>
        <w:jc w:val="center"/>
      </w:pPr>
      <w:r>
        <w:rPr>
          <w:noProof/>
          <w:lang w:eastAsia="en-GB"/>
        </w:rPr>
        <w:lastRenderedPageBreak/>
        <w:drawing>
          <wp:inline distT="0" distB="0" distL="0" distR="0" wp14:anchorId="5FDD7876" wp14:editId="6E88756D">
            <wp:extent cx="6638924" cy="3848100"/>
            <wp:effectExtent l="0" t="0" r="0" b="0"/>
            <wp:docPr id="188944302" name="Picture 18894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638924" cy="3848100"/>
                    </a:xfrm>
                    <a:prstGeom prst="rect">
                      <a:avLst/>
                    </a:prstGeom>
                  </pic:spPr>
                </pic:pic>
              </a:graphicData>
            </a:graphic>
          </wp:inline>
        </w:drawing>
      </w:r>
    </w:p>
    <w:p w14:paraId="278E695D" w14:textId="395D689C" w:rsidR="7FFD7E33" w:rsidRDefault="7F7DE158" w:rsidP="61E510F0">
      <w:pPr>
        <w:spacing w:after="240" w:line="240" w:lineRule="auto"/>
        <w:ind w:right="283"/>
      </w:pPr>
      <w:r>
        <w:rPr>
          <w:noProof/>
          <w:lang w:eastAsia="en-GB"/>
        </w:rPr>
        <w:lastRenderedPageBreak/>
        <w:drawing>
          <wp:inline distT="0" distB="0" distL="0" distR="0" wp14:anchorId="2C7617CD" wp14:editId="3A3473F4">
            <wp:extent cx="9669447" cy="6472555"/>
            <wp:effectExtent l="0" t="1905" r="6350" b="6350"/>
            <wp:docPr id="362743864" name="Picture 36274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a:stretch>
                      <a:fillRect/>
                    </a:stretch>
                  </pic:blipFill>
                  <pic:spPr>
                    <a:xfrm rot="5400000">
                      <a:off x="0" y="0"/>
                      <a:ext cx="9681257" cy="6480461"/>
                    </a:xfrm>
                    <a:prstGeom prst="rect">
                      <a:avLst/>
                    </a:prstGeom>
                  </pic:spPr>
                </pic:pic>
              </a:graphicData>
            </a:graphic>
          </wp:inline>
        </w:drawing>
      </w:r>
    </w:p>
    <w:p w14:paraId="7E6607B0" w14:textId="35FCF6BA" w:rsidR="5599BC10" w:rsidRDefault="71A9EE10" w:rsidP="61E510F0">
      <w:pPr>
        <w:spacing w:after="240" w:line="257" w:lineRule="auto"/>
        <w:jc w:val="center"/>
      </w:pPr>
      <w:r w:rsidRPr="61E510F0">
        <w:rPr>
          <w:rFonts w:ascii="NTFPreCursivefk" w:eastAsia="NTFPreCursivefk" w:hAnsi="NTFPreCursivefk" w:cs="NTFPreCursivefk"/>
          <w:sz w:val="48"/>
          <w:szCs w:val="48"/>
          <w:u w:val="single"/>
        </w:rPr>
        <w:lastRenderedPageBreak/>
        <w:t>Spellings</w:t>
      </w:r>
    </w:p>
    <w:p w14:paraId="754595AC" w14:textId="49CC9987" w:rsidR="5599BC10" w:rsidRDefault="71A9EE10" w:rsidP="61E510F0">
      <w:pPr>
        <w:spacing w:after="240" w:line="257" w:lineRule="auto"/>
        <w:jc w:val="center"/>
      </w:pPr>
      <w:r w:rsidRPr="61E510F0">
        <w:rPr>
          <w:rFonts w:ascii="NTFPreCursivefk" w:eastAsia="NTFPreCursivefk" w:hAnsi="NTFPreCursivefk" w:cs="NTFPreCursivefk"/>
          <w:sz w:val="48"/>
          <w:szCs w:val="48"/>
        </w:rPr>
        <w:t xml:space="preserve"> Focus – Year 3/4 spelling words</w:t>
      </w:r>
    </w:p>
    <w:tbl>
      <w:tblPr>
        <w:tblStyle w:val="TableGrid"/>
        <w:tblW w:w="0" w:type="auto"/>
        <w:tblLayout w:type="fixed"/>
        <w:tblLook w:val="04A0" w:firstRow="1" w:lastRow="0" w:firstColumn="1" w:lastColumn="0" w:noHBand="0" w:noVBand="1"/>
      </w:tblPr>
      <w:tblGrid>
        <w:gridCol w:w="2616"/>
        <w:gridCol w:w="2616"/>
        <w:gridCol w:w="2616"/>
        <w:gridCol w:w="2616"/>
      </w:tblGrid>
      <w:tr w:rsidR="61E510F0" w14:paraId="020FADC0" w14:textId="77777777" w:rsidTr="61E510F0">
        <w:tc>
          <w:tcPr>
            <w:tcW w:w="2616" w:type="dxa"/>
          </w:tcPr>
          <w:p w14:paraId="67B1BAB4" w14:textId="177B89AC" w:rsidR="61E510F0" w:rsidRDefault="61E510F0">
            <w:r w:rsidRPr="61E510F0">
              <w:rPr>
                <w:rFonts w:ascii="NTFPreCursivefk" w:eastAsia="NTFPreCursivefk" w:hAnsi="NTFPreCursivefk" w:cs="NTFPreCursivefk"/>
                <w:sz w:val="48"/>
                <w:szCs w:val="48"/>
              </w:rPr>
              <w:t xml:space="preserve"> </w:t>
            </w:r>
          </w:p>
        </w:tc>
        <w:tc>
          <w:tcPr>
            <w:tcW w:w="2616" w:type="dxa"/>
          </w:tcPr>
          <w:p w14:paraId="47BDCA93" w14:textId="750769DB" w:rsidR="61E510F0" w:rsidRDefault="61E510F0">
            <w:r w:rsidRPr="61E510F0">
              <w:rPr>
                <w:rFonts w:ascii="NTFPreCursivefk" w:eastAsia="NTFPreCursivefk" w:hAnsi="NTFPreCursivefk" w:cs="NTFPreCursivefk"/>
                <w:sz w:val="48"/>
                <w:szCs w:val="48"/>
              </w:rPr>
              <w:t>Attempt 1</w:t>
            </w:r>
          </w:p>
        </w:tc>
        <w:tc>
          <w:tcPr>
            <w:tcW w:w="2616" w:type="dxa"/>
          </w:tcPr>
          <w:p w14:paraId="5795CEE7" w14:textId="4E41628B" w:rsidR="61E510F0" w:rsidRDefault="61E510F0">
            <w:r w:rsidRPr="61E510F0">
              <w:rPr>
                <w:rFonts w:ascii="NTFPreCursivefk" w:eastAsia="NTFPreCursivefk" w:hAnsi="NTFPreCursivefk" w:cs="NTFPreCursivefk"/>
                <w:sz w:val="48"/>
                <w:szCs w:val="48"/>
              </w:rPr>
              <w:t>Attempt 2</w:t>
            </w:r>
          </w:p>
        </w:tc>
        <w:tc>
          <w:tcPr>
            <w:tcW w:w="2616" w:type="dxa"/>
          </w:tcPr>
          <w:p w14:paraId="56AD6465" w14:textId="1E205629" w:rsidR="61E510F0" w:rsidRDefault="61E510F0">
            <w:r w:rsidRPr="61E510F0">
              <w:rPr>
                <w:rFonts w:ascii="NTFPreCursivefk" w:eastAsia="NTFPreCursivefk" w:hAnsi="NTFPreCursivefk" w:cs="NTFPreCursivefk"/>
                <w:sz w:val="48"/>
                <w:szCs w:val="48"/>
              </w:rPr>
              <w:t>Attempt 3</w:t>
            </w:r>
          </w:p>
        </w:tc>
      </w:tr>
      <w:tr w:rsidR="61E510F0" w14:paraId="1ABE6BA3" w14:textId="77777777" w:rsidTr="61E510F0">
        <w:tc>
          <w:tcPr>
            <w:tcW w:w="2616" w:type="dxa"/>
          </w:tcPr>
          <w:p w14:paraId="0305E0FA" w14:textId="210A90E6" w:rsidR="61E510F0" w:rsidRDefault="61E510F0" w:rsidP="61E510F0">
            <w:pPr>
              <w:jc w:val="center"/>
            </w:pPr>
            <w:r w:rsidRPr="61E510F0">
              <w:rPr>
                <w:rFonts w:ascii="NTFPreCursivefk" w:eastAsia="NTFPreCursivefk" w:hAnsi="NTFPreCursivefk" w:cs="NTFPreCursivefk"/>
                <w:sz w:val="48"/>
                <w:szCs w:val="48"/>
              </w:rPr>
              <w:t>various</w:t>
            </w:r>
          </w:p>
        </w:tc>
        <w:tc>
          <w:tcPr>
            <w:tcW w:w="2616" w:type="dxa"/>
          </w:tcPr>
          <w:p w14:paraId="3419FAFF" w14:textId="69D3DB58" w:rsidR="61E510F0" w:rsidRDefault="61E510F0">
            <w:r w:rsidRPr="61E510F0">
              <w:rPr>
                <w:rFonts w:ascii="NTFPreCursivefk" w:eastAsia="NTFPreCursivefk" w:hAnsi="NTFPreCursivefk" w:cs="NTFPreCursivefk"/>
                <w:sz w:val="48"/>
                <w:szCs w:val="48"/>
              </w:rPr>
              <w:t xml:space="preserve"> </w:t>
            </w:r>
          </w:p>
        </w:tc>
        <w:tc>
          <w:tcPr>
            <w:tcW w:w="2616" w:type="dxa"/>
          </w:tcPr>
          <w:p w14:paraId="1782E19C" w14:textId="3F4B4EC1" w:rsidR="61E510F0" w:rsidRDefault="61E510F0">
            <w:r w:rsidRPr="61E510F0">
              <w:rPr>
                <w:rFonts w:ascii="NTFPreCursivefk" w:eastAsia="NTFPreCursivefk" w:hAnsi="NTFPreCursivefk" w:cs="NTFPreCursivefk"/>
                <w:sz w:val="48"/>
                <w:szCs w:val="48"/>
              </w:rPr>
              <w:t xml:space="preserve"> </w:t>
            </w:r>
          </w:p>
        </w:tc>
        <w:tc>
          <w:tcPr>
            <w:tcW w:w="2616" w:type="dxa"/>
          </w:tcPr>
          <w:p w14:paraId="4D4CC047" w14:textId="65B18546" w:rsidR="61E510F0" w:rsidRDefault="61E510F0">
            <w:r w:rsidRPr="61E510F0">
              <w:rPr>
                <w:rFonts w:ascii="NTFPreCursivefk" w:eastAsia="NTFPreCursivefk" w:hAnsi="NTFPreCursivefk" w:cs="NTFPreCursivefk"/>
                <w:sz w:val="48"/>
                <w:szCs w:val="48"/>
              </w:rPr>
              <w:t xml:space="preserve"> </w:t>
            </w:r>
          </w:p>
        </w:tc>
      </w:tr>
      <w:tr w:rsidR="61E510F0" w14:paraId="3CC31A49" w14:textId="77777777" w:rsidTr="61E510F0">
        <w:tc>
          <w:tcPr>
            <w:tcW w:w="2616" w:type="dxa"/>
          </w:tcPr>
          <w:p w14:paraId="37A718D0" w14:textId="6FE660B1" w:rsidR="61E510F0" w:rsidRDefault="61E510F0" w:rsidP="61E510F0">
            <w:pPr>
              <w:jc w:val="center"/>
            </w:pPr>
            <w:r w:rsidRPr="61E510F0">
              <w:rPr>
                <w:rFonts w:ascii="NTFPreCursivefk" w:eastAsia="NTFPreCursivefk" w:hAnsi="NTFPreCursivefk" w:cs="NTFPreCursivefk"/>
                <w:sz w:val="48"/>
                <w:szCs w:val="48"/>
              </w:rPr>
              <w:t>weight</w:t>
            </w:r>
          </w:p>
        </w:tc>
        <w:tc>
          <w:tcPr>
            <w:tcW w:w="2616" w:type="dxa"/>
          </w:tcPr>
          <w:p w14:paraId="236DBFE9" w14:textId="3ED0EDA2" w:rsidR="61E510F0" w:rsidRDefault="61E510F0">
            <w:r w:rsidRPr="61E510F0">
              <w:rPr>
                <w:rFonts w:ascii="NTFPreCursivefk" w:eastAsia="NTFPreCursivefk" w:hAnsi="NTFPreCursivefk" w:cs="NTFPreCursivefk"/>
                <w:sz w:val="48"/>
                <w:szCs w:val="48"/>
              </w:rPr>
              <w:t xml:space="preserve"> </w:t>
            </w:r>
          </w:p>
        </w:tc>
        <w:tc>
          <w:tcPr>
            <w:tcW w:w="2616" w:type="dxa"/>
          </w:tcPr>
          <w:p w14:paraId="34B1DC5D" w14:textId="4D5325AF" w:rsidR="61E510F0" w:rsidRDefault="61E510F0">
            <w:r w:rsidRPr="61E510F0">
              <w:rPr>
                <w:rFonts w:ascii="NTFPreCursivefk" w:eastAsia="NTFPreCursivefk" w:hAnsi="NTFPreCursivefk" w:cs="NTFPreCursivefk"/>
                <w:sz w:val="48"/>
                <w:szCs w:val="48"/>
              </w:rPr>
              <w:t xml:space="preserve"> </w:t>
            </w:r>
          </w:p>
        </w:tc>
        <w:tc>
          <w:tcPr>
            <w:tcW w:w="2616" w:type="dxa"/>
          </w:tcPr>
          <w:p w14:paraId="17B848D6" w14:textId="4EBE1AEC" w:rsidR="61E510F0" w:rsidRDefault="61E510F0">
            <w:r w:rsidRPr="61E510F0">
              <w:rPr>
                <w:rFonts w:ascii="NTFPreCursivefk" w:eastAsia="NTFPreCursivefk" w:hAnsi="NTFPreCursivefk" w:cs="NTFPreCursivefk"/>
                <w:sz w:val="48"/>
                <w:szCs w:val="48"/>
              </w:rPr>
              <w:t xml:space="preserve"> </w:t>
            </w:r>
          </w:p>
        </w:tc>
      </w:tr>
      <w:tr w:rsidR="61E510F0" w14:paraId="24855D06" w14:textId="77777777" w:rsidTr="61E510F0">
        <w:tc>
          <w:tcPr>
            <w:tcW w:w="2616" w:type="dxa"/>
          </w:tcPr>
          <w:p w14:paraId="24EDF0EE" w14:textId="5381DF65" w:rsidR="61E510F0" w:rsidRDefault="61E510F0" w:rsidP="61E510F0">
            <w:pPr>
              <w:jc w:val="center"/>
            </w:pPr>
            <w:r w:rsidRPr="61E510F0">
              <w:rPr>
                <w:rFonts w:ascii="NTFPreCursivefk" w:eastAsia="NTFPreCursivefk" w:hAnsi="NTFPreCursivefk" w:cs="NTFPreCursivefk"/>
                <w:sz w:val="48"/>
                <w:szCs w:val="48"/>
              </w:rPr>
              <w:t>woman</w:t>
            </w:r>
          </w:p>
        </w:tc>
        <w:tc>
          <w:tcPr>
            <w:tcW w:w="2616" w:type="dxa"/>
          </w:tcPr>
          <w:p w14:paraId="61135456" w14:textId="6CACA2E8" w:rsidR="61E510F0" w:rsidRDefault="61E510F0">
            <w:r w:rsidRPr="61E510F0">
              <w:rPr>
                <w:rFonts w:ascii="NTFPreCursivefk" w:eastAsia="NTFPreCursivefk" w:hAnsi="NTFPreCursivefk" w:cs="NTFPreCursivefk"/>
                <w:sz w:val="48"/>
                <w:szCs w:val="48"/>
              </w:rPr>
              <w:t xml:space="preserve"> </w:t>
            </w:r>
          </w:p>
        </w:tc>
        <w:tc>
          <w:tcPr>
            <w:tcW w:w="2616" w:type="dxa"/>
          </w:tcPr>
          <w:p w14:paraId="2544A14B" w14:textId="699B205B" w:rsidR="61E510F0" w:rsidRDefault="61E510F0">
            <w:r w:rsidRPr="61E510F0">
              <w:rPr>
                <w:rFonts w:ascii="NTFPreCursivefk" w:eastAsia="NTFPreCursivefk" w:hAnsi="NTFPreCursivefk" w:cs="NTFPreCursivefk"/>
                <w:sz w:val="48"/>
                <w:szCs w:val="48"/>
              </w:rPr>
              <w:t xml:space="preserve"> </w:t>
            </w:r>
          </w:p>
        </w:tc>
        <w:tc>
          <w:tcPr>
            <w:tcW w:w="2616" w:type="dxa"/>
          </w:tcPr>
          <w:p w14:paraId="5075927C" w14:textId="427B309F" w:rsidR="61E510F0" w:rsidRDefault="61E510F0">
            <w:r w:rsidRPr="61E510F0">
              <w:rPr>
                <w:rFonts w:ascii="NTFPreCursivefk" w:eastAsia="NTFPreCursivefk" w:hAnsi="NTFPreCursivefk" w:cs="NTFPreCursivefk"/>
                <w:sz w:val="48"/>
                <w:szCs w:val="48"/>
              </w:rPr>
              <w:t xml:space="preserve"> </w:t>
            </w:r>
          </w:p>
        </w:tc>
      </w:tr>
      <w:tr w:rsidR="61E510F0" w14:paraId="7341F6D6" w14:textId="77777777" w:rsidTr="61E510F0">
        <w:tc>
          <w:tcPr>
            <w:tcW w:w="2616" w:type="dxa"/>
          </w:tcPr>
          <w:p w14:paraId="3532F45A" w14:textId="78B0BB8B" w:rsidR="61E510F0" w:rsidRDefault="61E510F0" w:rsidP="61E510F0">
            <w:pPr>
              <w:jc w:val="center"/>
            </w:pPr>
            <w:r w:rsidRPr="61E510F0">
              <w:rPr>
                <w:rFonts w:ascii="NTFPreCursivefk" w:eastAsia="NTFPreCursivefk" w:hAnsi="NTFPreCursivefk" w:cs="NTFPreCursivefk"/>
                <w:sz w:val="48"/>
                <w:szCs w:val="48"/>
              </w:rPr>
              <w:t>women</w:t>
            </w:r>
          </w:p>
        </w:tc>
        <w:tc>
          <w:tcPr>
            <w:tcW w:w="2616" w:type="dxa"/>
          </w:tcPr>
          <w:p w14:paraId="1FA225F6" w14:textId="1721E67C" w:rsidR="61E510F0" w:rsidRDefault="61E510F0">
            <w:r w:rsidRPr="61E510F0">
              <w:rPr>
                <w:rFonts w:ascii="NTFPreCursivefk" w:eastAsia="NTFPreCursivefk" w:hAnsi="NTFPreCursivefk" w:cs="NTFPreCursivefk"/>
                <w:sz w:val="48"/>
                <w:szCs w:val="48"/>
              </w:rPr>
              <w:t xml:space="preserve"> </w:t>
            </w:r>
          </w:p>
        </w:tc>
        <w:tc>
          <w:tcPr>
            <w:tcW w:w="2616" w:type="dxa"/>
          </w:tcPr>
          <w:p w14:paraId="3BC574E9" w14:textId="7F6829F2" w:rsidR="61E510F0" w:rsidRDefault="61E510F0">
            <w:r w:rsidRPr="61E510F0">
              <w:rPr>
                <w:rFonts w:ascii="NTFPreCursivefk" w:eastAsia="NTFPreCursivefk" w:hAnsi="NTFPreCursivefk" w:cs="NTFPreCursivefk"/>
                <w:sz w:val="48"/>
                <w:szCs w:val="48"/>
              </w:rPr>
              <w:t xml:space="preserve"> </w:t>
            </w:r>
          </w:p>
        </w:tc>
        <w:tc>
          <w:tcPr>
            <w:tcW w:w="2616" w:type="dxa"/>
          </w:tcPr>
          <w:p w14:paraId="2ACCC002" w14:textId="675EC6FB" w:rsidR="61E510F0" w:rsidRDefault="61E510F0">
            <w:r w:rsidRPr="61E510F0">
              <w:rPr>
                <w:rFonts w:ascii="NTFPreCursivefk" w:eastAsia="NTFPreCursivefk" w:hAnsi="NTFPreCursivefk" w:cs="NTFPreCursivefk"/>
                <w:sz w:val="48"/>
                <w:szCs w:val="48"/>
              </w:rPr>
              <w:t xml:space="preserve"> </w:t>
            </w:r>
          </w:p>
        </w:tc>
      </w:tr>
      <w:tr w:rsidR="61E510F0" w14:paraId="364657C3" w14:textId="77777777" w:rsidTr="61E510F0">
        <w:tc>
          <w:tcPr>
            <w:tcW w:w="2616" w:type="dxa"/>
          </w:tcPr>
          <w:p w14:paraId="7D71F990" w14:textId="49CB5D09" w:rsidR="61E510F0" w:rsidRDefault="61E510F0" w:rsidP="61E510F0">
            <w:pPr>
              <w:jc w:val="center"/>
            </w:pPr>
            <w:r w:rsidRPr="61E510F0">
              <w:rPr>
                <w:rFonts w:ascii="NTFPreCursivefk" w:eastAsia="NTFPreCursivefk" w:hAnsi="NTFPreCursivefk" w:cs="NTFPreCursivefk"/>
                <w:sz w:val="48"/>
                <w:szCs w:val="48"/>
              </w:rPr>
              <w:t>accident</w:t>
            </w:r>
          </w:p>
        </w:tc>
        <w:tc>
          <w:tcPr>
            <w:tcW w:w="2616" w:type="dxa"/>
          </w:tcPr>
          <w:p w14:paraId="3F1A2493" w14:textId="02FAD8DD" w:rsidR="61E510F0" w:rsidRDefault="61E510F0">
            <w:r w:rsidRPr="61E510F0">
              <w:rPr>
                <w:rFonts w:ascii="NTFPreCursivefk" w:eastAsia="NTFPreCursivefk" w:hAnsi="NTFPreCursivefk" w:cs="NTFPreCursivefk"/>
                <w:sz w:val="48"/>
                <w:szCs w:val="48"/>
              </w:rPr>
              <w:t xml:space="preserve"> </w:t>
            </w:r>
          </w:p>
        </w:tc>
        <w:tc>
          <w:tcPr>
            <w:tcW w:w="2616" w:type="dxa"/>
          </w:tcPr>
          <w:p w14:paraId="4E6F182D" w14:textId="59B0922B" w:rsidR="61E510F0" w:rsidRDefault="61E510F0">
            <w:r w:rsidRPr="61E510F0">
              <w:rPr>
                <w:rFonts w:ascii="NTFPreCursivefk" w:eastAsia="NTFPreCursivefk" w:hAnsi="NTFPreCursivefk" w:cs="NTFPreCursivefk"/>
                <w:sz w:val="48"/>
                <w:szCs w:val="48"/>
              </w:rPr>
              <w:t xml:space="preserve"> </w:t>
            </w:r>
          </w:p>
        </w:tc>
        <w:tc>
          <w:tcPr>
            <w:tcW w:w="2616" w:type="dxa"/>
          </w:tcPr>
          <w:p w14:paraId="54E5321C" w14:textId="6304A564" w:rsidR="61E510F0" w:rsidRDefault="61E510F0">
            <w:r w:rsidRPr="61E510F0">
              <w:rPr>
                <w:rFonts w:ascii="NTFPreCursivefk" w:eastAsia="NTFPreCursivefk" w:hAnsi="NTFPreCursivefk" w:cs="NTFPreCursivefk"/>
                <w:sz w:val="48"/>
                <w:szCs w:val="48"/>
              </w:rPr>
              <w:t xml:space="preserve"> </w:t>
            </w:r>
          </w:p>
        </w:tc>
      </w:tr>
      <w:tr w:rsidR="61E510F0" w14:paraId="307145EB" w14:textId="77777777" w:rsidTr="61E510F0">
        <w:tc>
          <w:tcPr>
            <w:tcW w:w="2616" w:type="dxa"/>
          </w:tcPr>
          <w:p w14:paraId="333B798F" w14:textId="1293E40A" w:rsidR="61E510F0" w:rsidRDefault="61E510F0" w:rsidP="61E510F0">
            <w:pPr>
              <w:jc w:val="center"/>
            </w:pPr>
            <w:r w:rsidRPr="61E510F0">
              <w:rPr>
                <w:rFonts w:ascii="NTFPreCursivefk" w:eastAsia="NTFPreCursivefk" w:hAnsi="NTFPreCursivefk" w:cs="NTFPreCursivefk"/>
                <w:sz w:val="48"/>
                <w:szCs w:val="48"/>
              </w:rPr>
              <w:t>believe</w:t>
            </w:r>
          </w:p>
        </w:tc>
        <w:tc>
          <w:tcPr>
            <w:tcW w:w="2616" w:type="dxa"/>
          </w:tcPr>
          <w:p w14:paraId="4F3DAF7B" w14:textId="5808011C" w:rsidR="61E510F0" w:rsidRDefault="61E510F0">
            <w:r w:rsidRPr="61E510F0">
              <w:rPr>
                <w:rFonts w:ascii="NTFPreCursivefk" w:eastAsia="NTFPreCursivefk" w:hAnsi="NTFPreCursivefk" w:cs="NTFPreCursivefk"/>
                <w:sz w:val="48"/>
                <w:szCs w:val="48"/>
              </w:rPr>
              <w:t xml:space="preserve"> </w:t>
            </w:r>
          </w:p>
        </w:tc>
        <w:tc>
          <w:tcPr>
            <w:tcW w:w="2616" w:type="dxa"/>
          </w:tcPr>
          <w:p w14:paraId="53E859F1" w14:textId="6225460D" w:rsidR="61E510F0" w:rsidRDefault="61E510F0">
            <w:r w:rsidRPr="61E510F0">
              <w:rPr>
                <w:rFonts w:ascii="NTFPreCursivefk" w:eastAsia="NTFPreCursivefk" w:hAnsi="NTFPreCursivefk" w:cs="NTFPreCursivefk"/>
                <w:sz w:val="48"/>
                <w:szCs w:val="48"/>
              </w:rPr>
              <w:t xml:space="preserve"> </w:t>
            </w:r>
          </w:p>
        </w:tc>
        <w:tc>
          <w:tcPr>
            <w:tcW w:w="2616" w:type="dxa"/>
          </w:tcPr>
          <w:p w14:paraId="5F44FC5D" w14:textId="52E02D60" w:rsidR="61E510F0" w:rsidRDefault="61E510F0">
            <w:r w:rsidRPr="61E510F0">
              <w:rPr>
                <w:rFonts w:ascii="NTFPreCursivefk" w:eastAsia="NTFPreCursivefk" w:hAnsi="NTFPreCursivefk" w:cs="NTFPreCursivefk"/>
                <w:sz w:val="48"/>
                <w:szCs w:val="48"/>
              </w:rPr>
              <w:t xml:space="preserve"> </w:t>
            </w:r>
          </w:p>
        </w:tc>
      </w:tr>
      <w:tr w:rsidR="61E510F0" w14:paraId="47D4E784" w14:textId="77777777" w:rsidTr="61E510F0">
        <w:tc>
          <w:tcPr>
            <w:tcW w:w="2616" w:type="dxa"/>
          </w:tcPr>
          <w:p w14:paraId="3E719DED" w14:textId="10F48FD3" w:rsidR="61E510F0" w:rsidRDefault="61E510F0" w:rsidP="61E510F0">
            <w:pPr>
              <w:jc w:val="center"/>
            </w:pPr>
            <w:r w:rsidRPr="61E510F0">
              <w:rPr>
                <w:rFonts w:ascii="NTFPreCursivefk" w:eastAsia="NTFPreCursivefk" w:hAnsi="NTFPreCursivefk" w:cs="NTFPreCursivefk"/>
                <w:sz w:val="48"/>
                <w:szCs w:val="48"/>
              </w:rPr>
              <w:t>calendar</w:t>
            </w:r>
          </w:p>
        </w:tc>
        <w:tc>
          <w:tcPr>
            <w:tcW w:w="2616" w:type="dxa"/>
          </w:tcPr>
          <w:p w14:paraId="4D69090C" w14:textId="40D314DF" w:rsidR="61E510F0" w:rsidRDefault="61E510F0">
            <w:r w:rsidRPr="61E510F0">
              <w:rPr>
                <w:rFonts w:ascii="NTFPreCursivefk" w:eastAsia="NTFPreCursivefk" w:hAnsi="NTFPreCursivefk" w:cs="NTFPreCursivefk"/>
                <w:sz w:val="48"/>
                <w:szCs w:val="48"/>
              </w:rPr>
              <w:t xml:space="preserve"> </w:t>
            </w:r>
          </w:p>
        </w:tc>
        <w:tc>
          <w:tcPr>
            <w:tcW w:w="2616" w:type="dxa"/>
          </w:tcPr>
          <w:p w14:paraId="3E63E915" w14:textId="02D76AA6" w:rsidR="61E510F0" w:rsidRDefault="61E510F0">
            <w:r w:rsidRPr="61E510F0">
              <w:rPr>
                <w:rFonts w:ascii="NTFPreCursivefk" w:eastAsia="NTFPreCursivefk" w:hAnsi="NTFPreCursivefk" w:cs="NTFPreCursivefk"/>
                <w:sz w:val="48"/>
                <w:szCs w:val="48"/>
              </w:rPr>
              <w:t xml:space="preserve"> </w:t>
            </w:r>
          </w:p>
        </w:tc>
        <w:tc>
          <w:tcPr>
            <w:tcW w:w="2616" w:type="dxa"/>
          </w:tcPr>
          <w:p w14:paraId="0C9D884D" w14:textId="3F1A25A9" w:rsidR="61E510F0" w:rsidRDefault="61E510F0">
            <w:r w:rsidRPr="61E510F0">
              <w:rPr>
                <w:rFonts w:ascii="NTFPreCursivefk" w:eastAsia="NTFPreCursivefk" w:hAnsi="NTFPreCursivefk" w:cs="NTFPreCursivefk"/>
                <w:sz w:val="48"/>
                <w:szCs w:val="48"/>
              </w:rPr>
              <w:t xml:space="preserve"> </w:t>
            </w:r>
          </w:p>
        </w:tc>
      </w:tr>
      <w:tr w:rsidR="61E510F0" w14:paraId="7EE79F12" w14:textId="77777777" w:rsidTr="61E510F0">
        <w:tc>
          <w:tcPr>
            <w:tcW w:w="2616" w:type="dxa"/>
          </w:tcPr>
          <w:p w14:paraId="2A588EDD" w14:textId="69C11531" w:rsidR="61E510F0" w:rsidRDefault="61E510F0" w:rsidP="61E510F0">
            <w:pPr>
              <w:jc w:val="center"/>
            </w:pPr>
            <w:r w:rsidRPr="61E510F0">
              <w:rPr>
                <w:rFonts w:ascii="NTFPreCursivefk" w:eastAsia="NTFPreCursivefk" w:hAnsi="NTFPreCursivefk" w:cs="NTFPreCursivefk"/>
                <w:sz w:val="48"/>
                <w:szCs w:val="48"/>
              </w:rPr>
              <w:t>decide</w:t>
            </w:r>
          </w:p>
        </w:tc>
        <w:tc>
          <w:tcPr>
            <w:tcW w:w="2616" w:type="dxa"/>
          </w:tcPr>
          <w:p w14:paraId="7E33FE42" w14:textId="0B1EA912" w:rsidR="61E510F0" w:rsidRDefault="61E510F0">
            <w:r w:rsidRPr="61E510F0">
              <w:rPr>
                <w:rFonts w:ascii="NTFPreCursivefk" w:eastAsia="NTFPreCursivefk" w:hAnsi="NTFPreCursivefk" w:cs="NTFPreCursivefk"/>
                <w:sz w:val="48"/>
                <w:szCs w:val="48"/>
              </w:rPr>
              <w:t xml:space="preserve"> </w:t>
            </w:r>
          </w:p>
        </w:tc>
        <w:tc>
          <w:tcPr>
            <w:tcW w:w="2616" w:type="dxa"/>
          </w:tcPr>
          <w:p w14:paraId="14A821FD" w14:textId="068A2B3E" w:rsidR="61E510F0" w:rsidRDefault="61E510F0">
            <w:r w:rsidRPr="61E510F0">
              <w:rPr>
                <w:rFonts w:ascii="NTFPreCursivefk" w:eastAsia="NTFPreCursivefk" w:hAnsi="NTFPreCursivefk" w:cs="NTFPreCursivefk"/>
                <w:sz w:val="48"/>
                <w:szCs w:val="48"/>
              </w:rPr>
              <w:t xml:space="preserve"> </w:t>
            </w:r>
          </w:p>
        </w:tc>
        <w:tc>
          <w:tcPr>
            <w:tcW w:w="2616" w:type="dxa"/>
          </w:tcPr>
          <w:p w14:paraId="0D50F159" w14:textId="3F0AA6AB" w:rsidR="61E510F0" w:rsidRDefault="61E510F0">
            <w:r w:rsidRPr="61E510F0">
              <w:rPr>
                <w:rFonts w:ascii="NTFPreCursivefk" w:eastAsia="NTFPreCursivefk" w:hAnsi="NTFPreCursivefk" w:cs="NTFPreCursivefk"/>
                <w:sz w:val="48"/>
                <w:szCs w:val="48"/>
              </w:rPr>
              <w:t xml:space="preserve"> </w:t>
            </w:r>
          </w:p>
        </w:tc>
      </w:tr>
      <w:tr w:rsidR="61E510F0" w14:paraId="2828E222" w14:textId="77777777" w:rsidTr="61E510F0">
        <w:tc>
          <w:tcPr>
            <w:tcW w:w="2616" w:type="dxa"/>
          </w:tcPr>
          <w:p w14:paraId="16565443" w14:textId="70238A0A" w:rsidR="61E510F0" w:rsidRDefault="61E510F0" w:rsidP="61E510F0">
            <w:pPr>
              <w:jc w:val="center"/>
            </w:pPr>
            <w:r w:rsidRPr="61E510F0">
              <w:rPr>
                <w:rFonts w:ascii="NTFPreCursivefk" w:eastAsia="NTFPreCursivefk" w:hAnsi="NTFPreCursivefk" w:cs="NTFPreCursivefk"/>
                <w:sz w:val="48"/>
                <w:szCs w:val="48"/>
              </w:rPr>
              <w:t>early</w:t>
            </w:r>
          </w:p>
        </w:tc>
        <w:tc>
          <w:tcPr>
            <w:tcW w:w="2616" w:type="dxa"/>
          </w:tcPr>
          <w:p w14:paraId="586A385E" w14:textId="2A0E7E49" w:rsidR="61E510F0" w:rsidRDefault="61E510F0">
            <w:r w:rsidRPr="61E510F0">
              <w:rPr>
                <w:rFonts w:ascii="NTFPreCursivefk" w:eastAsia="NTFPreCursivefk" w:hAnsi="NTFPreCursivefk" w:cs="NTFPreCursivefk"/>
                <w:sz w:val="48"/>
                <w:szCs w:val="48"/>
              </w:rPr>
              <w:t xml:space="preserve"> </w:t>
            </w:r>
          </w:p>
        </w:tc>
        <w:tc>
          <w:tcPr>
            <w:tcW w:w="2616" w:type="dxa"/>
          </w:tcPr>
          <w:p w14:paraId="553BDDB0" w14:textId="0E29B1DD" w:rsidR="61E510F0" w:rsidRDefault="61E510F0">
            <w:r w:rsidRPr="61E510F0">
              <w:rPr>
                <w:rFonts w:ascii="NTFPreCursivefk" w:eastAsia="NTFPreCursivefk" w:hAnsi="NTFPreCursivefk" w:cs="NTFPreCursivefk"/>
                <w:sz w:val="48"/>
                <w:szCs w:val="48"/>
              </w:rPr>
              <w:t xml:space="preserve"> </w:t>
            </w:r>
          </w:p>
        </w:tc>
        <w:tc>
          <w:tcPr>
            <w:tcW w:w="2616" w:type="dxa"/>
          </w:tcPr>
          <w:p w14:paraId="0A96FC3E" w14:textId="691F3F4D" w:rsidR="61E510F0" w:rsidRDefault="61E510F0">
            <w:r w:rsidRPr="61E510F0">
              <w:rPr>
                <w:rFonts w:ascii="NTFPreCursivefk" w:eastAsia="NTFPreCursivefk" w:hAnsi="NTFPreCursivefk" w:cs="NTFPreCursivefk"/>
                <w:sz w:val="48"/>
                <w:szCs w:val="48"/>
              </w:rPr>
              <w:t xml:space="preserve"> </w:t>
            </w:r>
          </w:p>
        </w:tc>
      </w:tr>
      <w:tr w:rsidR="61E510F0" w14:paraId="3ED39DD0" w14:textId="77777777" w:rsidTr="61E510F0">
        <w:tc>
          <w:tcPr>
            <w:tcW w:w="2616" w:type="dxa"/>
          </w:tcPr>
          <w:p w14:paraId="6992A950" w14:textId="1E424D39" w:rsidR="61E510F0" w:rsidRDefault="61E510F0" w:rsidP="61E510F0">
            <w:pPr>
              <w:jc w:val="center"/>
            </w:pPr>
            <w:r w:rsidRPr="61E510F0">
              <w:rPr>
                <w:rFonts w:ascii="NTFPreCursivefk" w:eastAsia="NTFPreCursivefk" w:hAnsi="NTFPreCursivefk" w:cs="NTFPreCursivefk"/>
                <w:sz w:val="48"/>
                <w:szCs w:val="48"/>
              </w:rPr>
              <w:t>famous</w:t>
            </w:r>
          </w:p>
        </w:tc>
        <w:tc>
          <w:tcPr>
            <w:tcW w:w="2616" w:type="dxa"/>
          </w:tcPr>
          <w:p w14:paraId="4635CE71" w14:textId="164107AD" w:rsidR="61E510F0" w:rsidRDefault="61E510F0">
            <w:r w:rsidRPr="61E510F0">
              <w:rPr>
                <w:rFonts w:ascii="NTFPreCursivefk" w:eastAsia="NTFPreCursivefk" w:hAnsi="NTFPreCursivefk" w:cs="NTFPreCursivefk"/>
                <w:sz w:val="48"/>
                <w:szCs w:val="48"/>
              </w:rPr>
              <w:t xml:space="preserve"> </w:t>
            </w:r>
          </w:p>
        </w:tc>
        <w:tc>
          <w:tcPr>
            <w:tcW w:w="2616" w:type="dxa"/>
          </w:tcPr>
          <w:p w14:paraId="7039BB56" w14:textId="6936F302" w:rsidR="61E510F0" w:rsidRDefault="61E510F0">
            <w:r w:rsidRPr="61E510F0">
              <w:rPr>
                <w:rFonts w:ascii="NTFPreCursivefk" w:eastAsia="NTFPreCursivefk" w:hAnsi="NTFPreCursivefk" w:cs="NTFPreCursivefk"/>
                <w:sz w:val="48"/>
                <w:szCs w:val="48"/>
              </w:rPr>
              <w:t xml:space="preserve"> </w:t>
            </w:r>
          </w:p>
        </w:tc>
        <w:tc>
          <w:tcPr>
            <w:tcW w:w="2616" w:type="dxa"/>
          </w:tcPr>
          <w:p w14:paraId="053DCEB4" w14:textId="0DF60BB4" w:rsidR="61E510F0" w:rsidRDefault="61E510F0">
            <w:r w:rsidRPr="61E510F0">
              <w:rPr>
                <w:rFonts w:ascii="NTFPreCursivefk" w:eastAsia="NTFPreCursivefk" w:hAnsi="NTFPreCursivefk" w:cs="NTFPreCursivefk"/>
                <w:sz w:val="48"/>
                <w:szCs w:val="48"/>
              </w:rPr>
              <w:t xml:space="preserve"> </w:t>
            </w:r>
          </w:p>
        </w:tc>
      </w:tr>
      <w:tr w:rsidR="61E510F0" w14:paraId="57D52A82" w14:textId="77777777" w:rsidTr="61E510F0">
        <w:tc>
          <w:tcPr>
            <w:tcW w:w="2616" w:type="dxa"/>
          </w:tcPr>
          <w:p w14:paraId="6420E225" w14:textId="2F6E4602" w:rsidR="61E510F0" w:rsidRDefault="61E510F0" w:rsidP="61E510F0">
            <w:pPr>
              <w:jc w:val="center"/>
            </w:pPr>
            <w:r w:rsidRPr="61E510F0">
              <w:rPr>
                <w:rFonts w:ascii="NTFPreCursivefk" w:eastAsia="NTFPreCursivefk" w:hAnsi="NTFPreCursivefk" w:cs="NTFPreCursivefk"/>
                <w:sz w:val="48"/>
                <w:szCs w:val="48"/>
              </w:rPr>
              <w:t>grammar</w:t>
            </w:r>
          </w:p>
        </w:tc>
        <w:tc>
          <w:tcPr>
            <w:tcW w:w="2616" w:type="dxa"/>
          </w:tcPr>
          <w:p w14:paraId="0ECA6A23" w14:textId="2B622DC3" w:rsidR="61E510F0" w:rsidRDefault="61E510F0">
            <w:r w:rsidRPr="61E510F0">
              <w:rPr>
                <w:rFonts w:ascii="NTFPreCursivefk" w:eastAsia="NTFPreCursivefk" w:hAnsi="NTFPreCursivefk" w:cs="NTFPreCursivefk"/>
                <w:sz w:val="48"/>
                <w:szCs w:val="48"/>
              </w:rPr>
              <w:t xml:space="preserve"> </w:t>
            </w:r>
          </w:p>
        </w:tc>
        <w:tc>
          <w:tcPr>
            <w:tcW w:w="2616" w:type="dxa"/>
          </w:tcPr>
          <w:p w14:paraId="73C72EA0" w14:textId="3C3386DE" w:rsidR="61E510F0" w:rsidRDefault="61E510F0">
            <w:r w:rsidRPr="61E510F0">
              <w:rPr>
                <w:rFonts w:ascii="NTFPreCursivefk" w:eastAsia="NTFPreCursivefk" w:hAnsi="NTFPreCursivefk" w:cs="NTFPreCursivefk"/>
                <w:sz w:val="48"/>
                <w:szCs w:val="48"/>
              </w:rPr>
              <w:t xml:space="preserve"> </w:t>
            </w:r>
          </w:p>
        </w:tc>
        <w:tc>
          <w:tcPr>
            <w:tcW w:w="2616" w:type="dxa"/>
          </w:tcPr>
          <w:p w14:paraId="0283C635" w14:textId="11F3E23C" w:rsidR="61E510F0" w:rsidRDefault="61E510F0">
            <w:r w:rsidRPr="61E510F0">
              <w:rPr>
                <w:rFonts w:ascii="NTFPreCursivefk" w:eastAsia="NTFPreCursivefk" w:hAnsi="NTFPreCursivefk" w:cs="NTFPreCursivefk"/>
                <w:sz w:val="48"/>
                <w:szCs w:val="48"/>
              </w:rPr>
              <w:t xml:space="preserve"> </w:t>
            </w:r>
          </w:p>
        </w:tc>
      </w:tr>
      <w:tr w:rsidR="61E510F0" w14:paraId="7EC0622F" w14:textId="77777777" w:rsidTr="61E510F0">
        <w:tc>
          <w:tcPr>
            <w:tcW w:w="2616" w:type="dxa"/>
          </w:tcPr>
          <w:p w14:paraId="5E2EDC99" w14:textId="1C3416DF" w:rsidR="61E510F0" w:rsidRDefault="61E510F0" w:rsidP="61E510F0">
            <w:pPr>
              <w:jc w:val="center"/>
            </w:pPr>
            <w:r w:rsidRPr="61E510F0">
              <w:rPr>
                <w:rFonts w:ascii="NTFPreCursivefk" w:eastAsia="NTFPreCursivefk" w:hAnsi="NTFPreCursivefk" w:cs="NTFPreCursivefk"/>
                <w:sz w:val="48"/>
                <w:szCs w:val="48"/>
              </w:rPr>
              <w:t>heard</w:t>
            </w:r>
          </w:p>
        </w:tc>
        <w:tc>
          <w:tcPr>
            <w:tcW w:w="2616" w:type="dxa"/>
          </w:tcPr>
          <w:p w14:paraId="2BC6E290" w14:textId="0E536C24" w:rsidR="61E510F0" w:rsidRDefault="61E510F0">
            <w:r w:rsidRPr="61E510F0">
              <w:rPr>
                <w:rFonts w:ascii="NTFPreCursivefk" w:eastAsia="NTFPreCursivefk" w:hAnsi="NTFPreCursivefk" w:cs="NTFPreCursivefk"/>
                <w:sz w:val="48"/>
                <w:szCs w:val="48"/>
              </w:rPr>
              <w:t xml:space="preserve"> </w:t>
            </w:r>
          </w:p>
        </w:tc>
        <w:tc>
          <w:tcPr>
            <w:tcW w:w="2616" w:type="dxa"/>
          </w:tcPr>
          <w:p w14:paraId="732A394C" w14:textId="26E9E2A1" w:rsidR="61E510F0" w:rsidRDefault="61E510F0">
            <w:r w:rsidRPr="61E510F0">
              <w:rPr>
                <w:rFonts w:ascii="NTFPreCursivefk" w:eastAsia="NTFPreCursivefk" w:hAnsi="NTFPreCursivefk" w:cs="NTFPreCursivefk"/>
                <w:sz w:val="48"/>
                <w:szCs w:val="48"/>
              </w:rPr>
              <w:t xml:space="preserve"> </w:t>
            </w:r>
          </w:p>
        </w:tc>
        <w:tc>
          <w:tcPr>
            <w:tcW w:w="2616" w:type="dxa"/>
          </w:tcPr>
          <w:p w14:paraId="668DE16D" w14:textId="2953F670" w:rsidR="61E510F0" w:rsidRDefault="61E510F0">
            <w:r w:rsidRPr="61E510F0">
              <w:rPr>
                <w:rFonts w:ascii="NTFPreCursivefk" w:eastAsia="NTFPreCursivefk" w:hAnsi="NTFPreCursivefk" w:cs="NTFPreCursivefk"/>
                <w:sz w:val="48"/>
                <w:szCs w:val="48"/>
              </w:rPr>
              <w:t xml:space="preserve"> </w:t>
            </w:r>
          </w:p>
        </w:tc>
      </w:tr>
      <w:tr w:rsidR="61E510F0" w14:paraId="7AE521A7" w14:textId="77777777" w:rsidTr="61E510F0">
        <w:tc>
          <w:tcPr>
            <w:tcW w:w="2616" w:type="dxa"/>
          </w:tcPr>
          <w:p w14:paraId="07AE446A" w14:textId="50FB96D2" w:rsidR="61E510F0" w:rsidRDefault="61E510F0" w:rsidP="61E510F0">
            <w:pPr>
              <w:jc w:val="center"/>
            </w:pPr>
            <w:r w:rsidRPr="61E510F0">
              <w:rPr>
                <w:rFonts w:ascii="NTFPreCursivefk" w:eastAsia="NTFPreCursivefk" w:hAnsi="NTFPreCursivefk" w:cs="NTFPreCursivefk"/>
                <w:sz w:val="48"/>
                <w:szCs w:val="48"/>
              </w:rPr>
              <w:t>imagine</w:t>
            </w:r>
          </w:p>
        </w:tc>
        <w:tc>
          <w:tcPr>
            <w:tcW w:w="2616" w:type="dxa"/>
          </w:tcPr>
          <w:p w14:paraId="7915B9D7" w14:textId="69F8FD20" w:rsidR="61E510F0" w:rsidRDefault="61E510F0">
            <w:r w:rsidRPr="61E510F0">
              <w:rPr>
                <w:rFonts w:ascii="NTFPreCursivefk" w:eastAsia="NTFPreCursivefk" w:hAnsi="NTFPreCursivefk" w:cs="NTFPreCursivefk"/>
                <w:sz w:val="48"/>
                <w:szCs w:val="48"/>
              </w:rPr>
              <w:t xml:space="preserve"> </w:t>
            </w:r>
          </w:p>
        </w:tc>
        <w:tc>
          <w:tcPr>
            <w:tcW w:w="2616" w:type="dxa"/>
          </w:tcPr>
          <w:p w14:paraId="28EF282E" w14:textId="71EAD21E" w:rsidR="61E510F0" w:rsidRDefault="61E510F0">
            <w:r w:rsidRPr="61E510F0">
              <w:rPr>
                <w:rFonts w:ascii="NTFPreCursivefk" w:eastAsia="NTFPreCursivefk" w:hAnsi="NTFPreCursivefk" w:cs="NTFPreCursivefk"/>
                <w:sz w:val="48"/>
                <w:szCs w:val="48"/>
              </w:rPr>
              <w:t xml:space="preserve"> </w:t>
            </w:r>
          </w:p>
        </w:tc>
        <w:tc>
          <w:tcPr>
            <w:tcW w:w="2616" w:type="dxa"/>
          </w:tcPr>
          <w:p w14:paraId="14A586EB" w14:textId="439407E5" w:rsidR="61E510F0" w:rsidRDefault="61E510F0">
            <w:r w:rsidRPr="61E510F0">
              <w:rPr>
                <w:rFonts w:ascii="NTFPreCursivefk" w:eastAsia="NTFPreCursivefk" w:hAnsi="NTFPreCursivefk" w:cs="NTFPreCursivefk"/>
                <w:sz w:val="48"/>
                <w:szCs w:val="48"/>
              </w:rPr>
              <w:t xml:space="preserve"> </w:t>
            </w:r>
          </w:p>
        </w:tc>
      </w:tr>
      <w:tr w:rsidR="61E510F0" w14:paraId="68CEB8DA" w14:textId="77777777" w:rsidTr="61E510F0">
        <w:tc>
          <w:tcPr>
            <w:tcW w:w="2616" w:type="dxa"/>
          </w:tcPr>
          <w:p w14:paraId="29193431" w14:textId="41371AA8" w:rsidR="61E510F0" w:rsidRDefault="61E510F0" w:rsidP="61E510F0">
            <w:pPr>
              <w:jc w:val="center"/>
            </w:pPr>
            <w:r w:rsidRPr="61E510F0">
              <w:rPr>
                <w:rFonts w:ascii="NTFPreCursivefk" w:eastAsia="NTFPreCursivefk" w:hAnsi="NTFPreCursivefk" w:cs="NTFPreCursivefk"/>
                <w:sz w:val="48"/>
                <w:szCs w:val="48"/>
              </w:rPr>
              <w:t>knowledge</w:t>
            </w:r>
          </w:p>
        </w:tc>
        <w:tc>
          <w:tcPr>
            <w:tcW w:w="2616" w:type="dxa"/>
          </w:tcPr>
          <w:p w14:paraId="091A7F91" w14:textId="473EE64E" w:rsidR="61E510F0" w:rsidRDefault="61E510F0">
            <w:r w:rsidRPr="61E510F0">
              <w:rPr>
                <w:rFonts w:ascii="NTFPreCursivefk" w:eastAsia="NTFPreCursivefk" w:hAnsi="NTFPreCursivefk" w:cs="NTFPreCursivefk"/>
                <w:sz w:val="48"/>
                <w:szCs w:val="48"/>
              </w:rPr>
              <w:t xml:space="preserve"> </w:t>
            </w:r>
          </w:p>
        </w:tc>
        <w:tc>
          <w:tcPr>
            <w:tcW w:w="2616" w:type="dxa"/>
          </w:tcPr>
          <w:p w14:paraId="625F1794" w14:textId="69AAD57A" w:rsidR="61E510F0" w:rsidRDefault="61E510F0">
            <w:r w:rsidRPr="61E510F0">
              <w:rPr>
                <w:rFonts w:ascii="NTFPreCursivefk" w:eastAsia="NTFPreCursivefk" w:hAnsi="NTFPreCursivefk" w:cs="NTFPreCursivefk"/>
                <w:sz w:val="48"/>
                <w:szCs w:val="48"/>
              </w:rPr>
              <w:t xml:space="preserve"> </w:t>
            </w:r>
          </w:p>
        </w:tc>
        <w:tc>
          <w:tcPr>
            <w:tcW w:w="2616" w:type="dxa"/>
          </w:tcPr>
          <w:p w14:paraId="00E3270C" w14:textId="7A5A9FF4" w:rsidR="61E510F0" w:rsidRDefault="61E510F0">
            <w:r w:rsidRPr="61E510F0">
              <w:rPr>
                <w:rFonts w:ascii="NTFPreCursivefk" w:eastAsia="NTFPreCursivefk" w:hAnsi="NTFPreCursivefk" w:cs="NTFPreCursivefk"/>
                <w:sz w:val="48"/>
                <w:szCs w:val="48"/>
              </w:rPr>
              <w:t xml:space="preserve"> </w:t>
            </w:r>
          </w:p>
        </w:tc>
      </w:tr>
      <w:tr w:rsidR="61E510F0" w14:paraId="7F853FDB" w14:textId="77777777" w:rsidTr="61E510F0">
        <w:tc>
          <w:tcPr>
            <w:tcW w:w="2616" w:type="dxa"/>
          </w:tcPr>
          <w:p w14:paraId="297B2CE3" w14:textId="7FBEB4B5" w:rsidR="61E510F0" w:rsidRDefault="61E510F0" w:rsidP="61E510F0">
            <w:pPr>
              <w:jc w:val="center"/>
            </w:pPr>
            <w:r w:rsidRPr="61E510F0">
              <w:rPr>
                <w:rFonts w:ascii="NTFPreCursivefk" w:eastAsia="NTFPreCursivefk" w:hAnsi="NTFPreCursivefk" w:cs="NTFPreCursivefk"/>
                <w:sz w:val="48"/>
                <w:szCs w:val="48"/>
              </w:rPr>
              <w:t>learn</w:t>
            </w:r>
          </w:p>
        </w:tc>
        <w:tc>
          <w:tcPr>
            <w:tcW w:w="2616" w:type="dxa"/>
          </w:tcPr>
          <w:p w14:paraId="444122DD" w14:textId="4F827A04" w:rsidR="61E510F0" w:rsidRDefault="61E510F0">
            <w:r w:rsidRPr="61E510F0">
              <w:rPr>
                <w:rFonts w:ascii="NTFPreCursivefk" w:eastAsia="NTFPreCursivefk" w:hAnsi="NTFPreCursivefk" w:cs="NTFPreCursivefk"/>
                <w:sz w:val="48"/>
                <w:szCs w:val="48"/>
              </w:rPr>
              <w:t xml:space="preserve"> </w:t>
            </w:r>
          </w:p>
        </w:tc>
        <w:tc>
          <w:tcPr>
            <w:tcW w:w="2616" w:type="dxa"/>
          </w:tcPr>
          <w:p w14:paraId="09FB1867" w14:textId="4DEC18C7" w:rsidR="61E510F0" w:rsidRDefault="61E510F0">
            <w:r w:rsidRPr="61E510F0">
              <w:rPr>
                <w:rFonts w:ascii="NTFPreCursivefk" w:eastAsia="NTFPreCursivefk" w:hAnsi="NTFPreCursivefk" w:cs="NTFPreCursivefk"/>
                <w:sz w:val="48"/>
                <w:szCs w:val="48"/>
              </w:rPr>
              <w:t xml:space="preserve"> </w:t>
            </w:r>
          </w:p>
        </w:tc>
        <w:tc>
          <w:tcPr>
            <w:tcW w:w="2616" w:type="dxa"/>
          </w:tcPr>
          <w:p w14:paraId="4425A677" w14:textId="4B72A16A" w:rsidR="61E510F0" w:rsidRDefault="61E510F0">
            <w:r w:rsidRPr="61E510F0">
              <w:rPr>
                <w:rFonts w:ascii="NTFPreCursivefk" w:eastAsia="NTFPreCursivefk" w:hAnsi="NTFPreCursivefk" w:cs="NTFPreCursivefk"/>
                <w:sz w:val="48"/>
                <w:szCs w:val="48"/>
              </w:rPr>
              <w:t xml:space="preserve"> </w:t>
            </w:r>
          </w:p>
        </w:tc>
      </w:tr>
      <w:tr w:rsidR="61E510F0" w14:paraId="5886139F" w14:textId="77777777" w:rsidTr="61E510F0">
        <w:tc>
          <w:tcPr>
            <w:tcW w:w="2616" w:type="dxa"/>
          </w:tcPr>
          <w:p w14:paraId="45998A34" w14:textId="3E2F7C39" w:rsidR="61E510F0" w:rsidRDefault="61E510F0" w:rsidP="61E510F0">
            <w:pPr>
              <w:jc w:val="center"/>
            </w:pPr>
            <w:r w:rsidRPr="61E510F0">
              <w:rPr>
                <w:rFonts w:ascii="NTFPreCursivefk" w:eastAsia="NTFPreCursivefk" w:hAnsi="NTFPreCursivefk" w:cs="NTFPreCursivefk"/>
                <w:sz w:val="48"/>
                <w:szCs w:val="48"/>
              </w:rPr>
              <w:t>material</w:t>
            </w:r>
          </w:p>
        </w:tc>
        <w:tc>
          <w:tcPr>
            <w:tcW w:w="2616" w:type="dxa"/>
          </w:tcPr>
          <w:p w14:paraId="0F5E4FEB" w14:textId="6979A71A" w:rsidR="61E510F0" w:rsidRDefault="61E510F0">
            <w:r w:rsidRPr="61E510F0">
              <w:rPr>
                <w:rFonts w:ascii="NTFPreCursivefk" w:eastAsia="NTFPreCursivefk" w:hAnsi="NTFPreCursivefk" w:cs="NTFPreCursivefk"/>
                <w:sz w:val="48"/>
                <w:szCs w:val="48"/>
              </w:rPr>
              <w:t xml:space="preserve"> </w:t>
            </w:r>
          </w:p>
        </w:tc>
        <w:tc>
          <w:tcPr>
            <w:tcW w:w="2616" w:type="dxa"/>
          </w:tcPr>
          <w:p w14:paraId="3E4A65DD" w14:textId="1B0DC8B1" w:rsidR="61E510F0" w:rsidRDefault="61E510F0">
            <w:r w:rsidRPr="61E510F0">
              <w:rPr>
                <w:rFonts w:ascii="NTFPreCursivefk" w:eastAsia="NTFPreCursivefk" w:hAnsi="NTFPreCursivefk" w:cs="NTFPreCursivefk"/>
                <w:sz w:val="48"/>
                <w:szCs w:val="48"/>
              </w:rPr>
              <w:t xml:space="preserve"> </w:t>
            </w:r>
          </w:p>
        </w:tc>
        <w:tc>
          <w:tcPr>
            <w:tcW w:w="2616" w:type="dxa"/>
          </w:tcPr>
          <w:p w14:paraId="29F135B7" w14:textId="39C34BD9" w:rsidR="61E510F0" w:rsidRDefault="61E510F0">
            <w:r w:rsidRPr="61E510F0">
              <w:rPr>
                <w:rFonts w:ascii="NTFPreCursivefk" w:eastAsia="NTFPreCursivefk" w:hAnsi="NTFPreCursivefk" w:cs="NTFPreCursivefk"/>
                <w:sz w:val="48"/>
                <w:szCs w:val="48"/>
              </w:rPr>
              <w:t xml:space="preserve"> </w:t>
            </w:r>
          </w:p>
        </w:tc>
      </w:tr>
      <w:tr w:rsidR="61E510F0" w14:paraId="5E94B9F3" w14:textId="77777777" w:rsidTr="61E510F0">
        <w:tc>
          <w:tcPr>
            <w:tcW w:w="2616" w:type="dxa"/>
          </w:tcPr>
          <w:p w14:paraId="15DA6D80" w14:textId="653395EA" w:rsidR="61E510F0" w:rsidRDefault="61E510F0" w:rsidP="61E510F0">
            <w:pPr>
              <w:jc w:val="center"/>
            </w:pPr>
            <w:r w:rsidRPr="61E510F0">
              <w:rPr>
                <w:rFonts w:ascii="NTFPreCursivefk" w:eastAsia="NTFPreCursivefk" w:hAnsi="NTFPreCursivefk" w:cs="NTFPreCursivefk"/>
                <w:sz w:val="48"/>
                <w:szCs w:val="48"/>
              </w:rPr>
              <w:t>natural</w:t>
            </w:r>
          </w:p>
        </w:tc>
        <w:tc>
          <w:tcPr>
            <w:tcW w:w="2616" w:type="dxa"/>
          </w:tcPr>
          <w:p w14:paraId="7ADCEEAD" w14:textId="7544DD0C" w:rsidR="61E510F0" w:rsidRDefault="61E510F0">
            <w:r w:rsidRPr="61E510F0">
              <w:rPr>
                <w:rFonts w:ascii="NTFPreCursivefk" w:eastAsia="NTFPreCursivefk" w:hAnsi="NTFPreCursivefk" w:cs="NTFPreCursivefk"/>
                <w:sz w:val="48"/>
                <w:szCs w:val="48"/>
              </w:rPr>
              <w:t xml:space="preserve"> </w:t>
            </w:r>
          </w:p>
        </w:tc>
        <w:tc>
          <w:tcPr>
            <w:tcW w:w="2616" w:type="dxa"/>
          </w:tcPr>
          <w:p w14:paraId="4C139B28" w14:textId="09588DBE" w:rsidR="61E510F0" w:rsidRDefault="61E510F0">
            <w:r w:rsidRPr="61E510F0">
              <w:rPr>
                <w:rFonts w:ascii="NTFPreCursivefk" w:eastAsia="NTFPreCursivefk" w:hAnsi="NTFPreCursivefk" w:cs="NTFPreCursivefk"/>
                <w:sz w:val="48"/>
                <w:szCs w:val="48"/>
              </w:rPr>
              <w:t xml:space="preserve"> </w:t>
            </w:r>
          </w:p>
        </w:tc>
        <w:tc>
          <w:tcPr>
            <w:tcW w:w="2616" w:type="dxa"/>
          </w:tcPr>
          <w:p w14:paraId="2095024C" w14:textId="2649E025" w:rsidR="61E510F0" w:rsidRDefault="61E510F0">
            <w:r w:rsidRPr="61E510F0">
              <w:rPr>
                <w:rFonts w:ascii="NTFPreCursivefk" w:eastAsia="NTFPreCursivefk" w:hAnsi="NTFPreCursivefk" w:cs="NTFPreCursivefk"/>
                <w:sz w:val="48"/>
                <w:szCs w:val="48"/>
              </w:rPr>
              <w:t xml:space="preserve"> </w:t>
            </w:r>
          </w:p>
        </w:tc>
      </w:tr>
      <w:tr w:rsidR="61E510F0" w14:paraId="6B06FBDA" w14:textId="77777777" w:rsidTr="61E510F0">
        <w:tc>
          <w:tcPr>
            <w:tcW w:w="2616" w:type="dxa"/>
          </w:tcPr>
          <w:p w14:paraId="3EBACE61" w14:textId="737C7DB7" w:rsidR="61E510F0" w:rsidRDefault="61E510F0" w:rsidP="61E510F0">
            <w:pPr>
              <w:jc w:val="center"/>
            </w:pPr>
            <w:r w:rsidRPr="61E510F0">
              <w:rPr>
                <w:rFonts w:ascii="NTFPreCursivefk" w:eastAsia="NTFPreCursivefk" w:hAnsi="NTFPreCursivefk" w:cs="NTFPreCursivefk"/>
                <w:sz w:val="48"/>
                <w:szCs w:val="48"/>
              </w:rPr>
              <w:t>occasion</w:t>
            </w:r>
          </w:p>
        </w:tc>
        <w:tc>
          <w:tcPr>
            <w:tcW w:w="2616" w:type="dxa"/>
          </w:tcPr>
          <w:p w14:paraId="1775AA0C" w14:textId="17B74A83" w:rsidR="61E510F0" w:rsidRDefault="61E510F0">
            <w:r w:rsidRPr="61E510F0">
              <w:rPr>
                <w:rFonts w:ascii="NTFPreCursivefk" w:eastAsia="NTFPreCursivefk" w:hAnsi="NTFPreCursivefk" w:cs="NTFPreCursivefk"/>
                <w:sz w:val="48"/>
                <w:szCs w:val="48"/>
              </w:rPr>
              <w:t xml:space="preserve"> </w:t>
            </w:r>
          </w:p>
        </w:tc>
        <w:tc>
          <w:tcPr>
            <w:tcW w:w="2616" w:type="dxa"/>
          </w:tcPr>
          <w:p w14:paraId="4CAD71CC" w14:textId="3A4415AE" w:rsidR="61E510F0" w:rsidRDefault="61E510F0">
            <w:r w:rsidRPr="61E510F0">
              <w:rPr>
                <w:rFonts w:ascii="NTFPreCursivefk" w:eastAsia="NTFPreCursivefk" w:hAnsi="NTFPreCursivefk" w:cs="NTFPreCursivefk"/>
                <w:sz w:val="48"/>
                <w:szCs w:val="48"/>
              </w:rPr>
              <w:t xml:space="preserve"> </w:t>
            </w:r>
          </w:p>
        </w:tc>
        <w:tc>
          <w:tcPr>
            <w:tcW w:w="2616" w:type="dxa"/>
          </w:tcPr>
          <w:p w14:paraId="182D361F" w14:textId="508DD500" w:rsidR="61E510F0" w:rsidRDefault="61E510F0">
            <w:r w:rsidRPr="61E510F0">
              <w:rPr>
                <w:rFonts w:ascii="NTFPreCursivefk" w:eastAsia="NTFPreCursivefk" w:hAnsi="NTFPreCursivefk" w:cs="NTFPreCursivefk"/>
                <w:sz w:val="48"/>
                <w:szCs w:val="48"/>
              </w:rPr>
              <w:t xml:space="preserve"> </w:t>
            </w:r>
          </w:p>
        </w:tc>
      </w:tr>
      <w:tr w:rsidR="61E510F0" w14:paraId="6C15ADB3" w14:textId="77777777" w:rsidTr="61E510F0">
        <w:tc>
          <w:tcPr>
            <w:tcW w:w="2616" w:type="dxa"/>
          </w:tcPr>
          <w:p w14:paraId="1985F98C" w14:textId="12BDE3EA" w:rsidR="61E510F0" w:rsidRDefault="61E510F0" w:rsidP="61E510F0">
            <w:pPr>
              <w:jc w:val="center"/>
            </w:pPr>
            <w:r w:rsidRPr="61E510F0">
              <w:rPr>
                <w:rFonts w:ascii="NTFPreCursivefk" w:eastAsia="NTFPreCursivefk" w:hAnsi="NTFPreCursivefk" w:cs="NTFPreCursivefk"/>
                <w:sz w:val="48"/>
                <w:szCs w:val="48"/>
              </w:rPr>
              <w:t>particular</w:t>
            </w:r>
          </w:p>
        </w:tc>
        <w:tc>
          <w:tcPr>
            <w:tcW w:w="2616" w:type="dxa"/>
          </w:tcPr>
          <w:p w14:paraId="6872D0ED" w14:textId="61EDC526" w:rsidR="61E510F0" w:rsidRDefault="61E510F0">
            <w:r w:rsidRPr="61E510F0">
              <w:rPr>
                <w:rFonts w:ascii="NTFPreCursivefk" w:eastAsia="NTFPreCursivefk" w:hAnsi="NTFPreCursivefk" w:cs="NTFPreCursivefk"/>
                <w:sz w:val="48"/>
                <w:szCs w:val="48"/>
              </w:rPr>
              <w:t xml:space="preserve"> </w:t>
            </w:r>
          </w:p>
        </w:tc>
        <w:tc>
          <w:tcPr>
            <w:tcW w:w="2616" w:type="dxa"/>
          </w:tcPr>
          <w:p w14:paraId="2853484B" w14:textId="5B6069D7" w:rsidR="61E510F0" w:rsidRDefault="61E510F0">
            <w:r w:rsidRPr="61E510F0">
              <w:rPr>
                <w:rFonts w:ascii="NTFPreCursivefk" w:eastAsia="NTFPreCursivefk" w:hAnsi="NTFPreCursivefk" w:cs="NTFPreCursivefk"/>
                <w:sz w:val="48"/>
                <w:szCs w:val="48"/>
              </w:rPr>
              <w:t xml:space="preserve"> </w:t>
            </w:r>
          </w:p>
        </w:tc>
        <w:tc>
          <w:tcPr>
            <w:tcW w:w="2616" w:type="dxa"/>
          </w:tcPr>
          <w:p w14:paraId="1CE491C3" w14:textId="341AC2E9" w:rsidR="61E510F0" w:rsidRDefault="61E510F0">
            <w:r w:rsidRPr="61E510F0">
              <w:rPr>
                <w:rFonts w:ascii="NTFPreCursivefk" w:eastAsia="NTFPreCursivefk" w:hAnsi="NTFPreCursivefk" w:cs="NTFPreCursivefk"/>
                <w:sz w:val="48"/>
                <w:szCs w:val="48"/>
              </w:rPr>
              <w:t xml:space="preserve"> </w:t>
            </w:r>
          </w:p>
        </w:tc>
      </w:tr>
      <w:tr w:rsidR="61E510F0" w14:paraId="2038B94F" w14:textId="77777777" w:rsidTr="61E510F0">
        <w:tc>
          <w:tcPr>
            <w:tcW w:w="2616" w:type="dxa"/>
          </w:tcPr>
          <w:p w14:paraId="33CDAC1E" w14:textId="26422A21" w:rsidR="61E510F0" w:rsidRDefault="61E510F0" w:rsidP="61E510F0">
            <w:pPr>
              <w:jc w:val="center"/>
            </w:pPr>
            <w:r w:rsidRPr="61E510F0">
              <w:rPr>
                <w:rFonts w:ascii="NTFPreCursivefk" w:eastAsia="NTFPreCursivefk" w:hAnsi="NTFPreCursivefk" w:cs="NTFPreCursivefk"/>
                <w:sz w:val="48"/>
                <w:szCs w:val="48"/>
              </w:rPr>
              <w:t>quarter</w:t>
            </w:r>
          </w:p>
        </w:tc>
        <w:tc>
          <w:tcPr>
            <w:tcW w:w="2616" w:type="dxa"/>
          </w:tcPr>
          <w:p w14:paraId="06A8FA87" w14:textId="27D5AB75" w:rsidR="61E510F0" w:rsidRDefault="61E510F0">
            <w:r w:rsidRPr="61E510F0">
              <w:rPr>
                <w:rFonts w:ascii="NTFPreCursivefk" w:eastAsia="NTFPreCursivefk" w:hAnsi="NTFPreCursivefk" w:cs="NTFPreCursivefk"/>
                <w:sz w:val="48"/>
                <w:szCs w:val="48"/>
              </w:rPr>
              <w:t xml:space="preserve"> </w:t>
            </w:r>
          </w:p>
        </w:tc>
        <w:tc>
          <w:tcPr>
            <w:tcW w:w="2616" w:type="dxa"/>
          </w:tcPr>
          <w:p w14:paraId="045B81CB" w14:textId="04A2143D" w:rsidR="61E510F0" w:rsidRDefault="61E510F0">
            <w:r w:rsidRPr="61E510F0">
              <w:rPr>
                <w:rFonts w:ascii="NTFPreCursivefk" w:eastAsia="NTFPreCursivefk" w:hAnsi="NTFPreCursivefk" w:cs="NTFPreCursivefk"/>
                <w:sz w:val="48"/>
                <w:szCs w:val="48"/>
              </w:rPr>
              <w:t xml:space="preserve"> </w:t>
            </w:r>
          </w:p>
        </w:tc>
        <w:tc>
          <w:tcPr>
            <w:tcW w:w="2616" w:type="dxa"/>
          </w:tcPr>
          <w:p w14:paraId="09F6AF4A" w14:textId="5241CD5A" w:rsidR="61E510F0" w:rsidRDefault="61E510F0" w:rsidP="61E510F0">
            <w:pPr>
              <w:rPr>
                <w:rFonts w:ascii="NTFPreCursivefk" w:eastAsia="NTFPreCursivefk" w:hAnsi="NTFPreCursivefk" w:cs="NTFPreCursivefk"/>
                <w:sz w:val="48"/>
                <w:szCs w:val="48"/>
              </w:rPr>
            </w:pPr>
          </w:p>
        </w:tc>
      </w:tr>
    </w:tbl>
    <w:p w14:paraId="3DFF4DFE" w14:textId="52A85000" w:rsidR="5599BC10" w:rsidRDefault="5599BC10" w:rsidP="5599BC10">
      <w:pPr>
        <w:spacing w:after="240" w:line="240" w:lineRule="auto"/>
        <w:ind w:right="283"/>
        <w:jc w:val="center"/>
      </w:pPr>
    </w:p>
    <w:p w14:paraId="29DFC9E8" w14:textId="6AD815A4" w:rsidR="5599BC10" w:rsidRDefault="7A866DA1" w:rsidP="5599BC10">
      <w:pPr>
        <w:spacing w:after="240" w:line="240" w:lineRule="auto"/>
        <w:ind w:right="283"/>
        <w:jc w:val="center"/>
      </w:pPr>
      <w:r>
        <w:rPr>
          <w:noProof/>
          <w:lang w:eastAsia="en-GB"/>
        </w:rPr>
        <w:drawing>
          <wp:inline distT="0" distB="0" distL="0" distR="0" wp14:anchorId="497975D2" wp14:editId="55970788">
            <wp:extent cx="6229350" cy="8134352"/>
            <wp:effectExtent l="0" t="0" r="0" b="0"/>
            <wp:docPr id="1221064022" name="Picture 122106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29350" cy="8134352"/>
                    </a:xfrm>
                    <a:prstGeom prst="rect">
                      <a:avLst/>
                    </a:prstGeom>
                  </pic:spPr>
                </pic:pic>
              </a:graphicData>
            </a:graphic>
          </wp:inline>
        </w:drawing>
      </w:r>
    </w:p>
    <w:p w14:paraId="02AC8480" w14:textId="33B47EAB" w:rsidR="5599BC10" w:rsidRDefault="5599BC10" w:rsidP="5599BC10">
      <w:pPr>
        <w:spacing w:after="240" w:line="240" w:lineRule="auto"/>
        <w:ind w:right="283"/>
        <w:jc w:val="center"/>
      </w:pPr>
    </w:p>
    <w:p w14:paraId="13581C4B" w14:textId="52851AF1" w:rsidR="5599BC10" w:rsidRDefault="5599BC10" w:rsidP="5599BC10">
      <w:pPr>
        <w:spacing w:after="240" w:line="240" w:lineRule="auto"/>
        <w:ind w:right="283"/>
        <w:jc w:val="center"/>
      </w:pPr>
    </w:p>
    <w:p w14:paraId="4A98978B" w14:textId="431AAF2B" w:rsidR="5599BC10" w:rsidRDefault="5599BC10" w:rsidP="5599BC10">
      <w:pPr>
        <w:spacing w:after="240" w:line="240" w:lineRule="auto"/>
        <w:ind w:right="283"/>
        <w:jc w:val="center"/>
      </w:pPr>
    </w:p>
    <w:p w14:paraId="46060231" w14:textId="670A30E2" w:rsidR="5599BC10" w:rsidRDefault="5599BC10" w:rsidP="5599BC10">
      <w:pPr>
        <w:spacing w:after="240" w:line="240" w:lineRule="auto"/>
        <w:ind w:right="283"/>
        <w:jc w:val="center"/>
      </w:pPr>
    </w:p>
    <w:p w14:paraId="79A52C58" w14:textId="0DFB620E" w:rsidR="5599BC10" w:rsidRDefault="5599BC10" w:rsidP="5599BC10">
      <w:pPr>
        <w:spacing w:after="240" w:line="240" w:lineRule="auto"/>
        <w:ind w:right="283"/>
        <w:jc w:val="center"/>
      </w:pPr>
    </w:p>
    <w:p w14:paraId="7FED6609" w14:textId="465F900C" w:rsidR="0040698C" w:rsidRDefault="0040698C" w:rsidP="5599BC10">
      <w:pPr>
        <w:spacing w:after="240" w:line="240" w:lineRule="auto"/>
        <w:ind w:right="283"/>
        <w:jc w:val="center"/>
      </w:pPr>
      <w:r>
        <w:rPr>
          <w:noProof/>
          <w:lang w:eastAsia="en-GB"/>
        </w:rPr>
        <w:lastRenderedPageBreak/>
        <w:drawing>
          <wp:inline distT="0" distB="0" distL="0" distR="0" wp14:anchorId="5B25ED21" wp14:editId="65802BAF">
            <wp:extent cx="9600618" cy="6130819"/>
            <wp:effectExtent l="1588" t="0" r="2222" b="222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34" t="16867" r="26199" b="8442"/>
                    <a:stretch/>
                  </pic:blipFill>
                  <pic:spPr bwMode="auto">
                    <a:xfrm rot="5400000">
                      <a:off x="0" y="0"/>
                      <a:ext cx="9636901" cy="6153989"/>
                    </a:xfrm>
                    <a:prstGeom prst="rect">
                      <a:avLst/>
                    </a:prstGeom>
                    <a:ln>
                      <a:noFill/>
                    </a:ln>
                    <a:extLst>
                      <a:ext uri="{53640926-AAD7-44D8-BBD7-CCE9431645EC}">
                        <a14:shadowObscured xmlns:a14="http://schemas.microsoft.com/office/drawing/2010/main"/>
                      </a:ext>
                    </a:extLst>
                  </pic:spPr>
                </pic:pic>
              </a:graphicData>
            </a:graphic>
          </wp:inline>
        </w:drawing>
      </w:r>
    </w:p>
    <w:p w14:paraId="497D2B22" w14:textId="2323AA40" w:rsidR="0040698C" w:rsidRDefault="0040698C" w:rsidP="5599BC10">
      <w:pPr>
        <w:spacing w:after="240" w:line="240" w:lineRule="auto"/>
        <w:ind w:right="283"/>
        <w:jc w:val="center"/>
      </w:pPr>
      <w:r>
        <w:rPr>
          <w:noProof/>
          <w:lang w:eastAsia="en-GB"/>
        </w:rPr>
        <w:lastRenderedPageBreak/>
        <w:drawing>
          <wp:inline distT="0" distB="0" distL="0" distR="0" wp14:anchorId="2A47283A" wp14:editId="260AF8E6">
            <wp:extent cx="9441546" cy="6148070"/>
            <wp:effectExtent l="825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59" t="16682" r="26515" b="7888"/>
                    <a:stretch/>
                  </pic:blipFill>
                  <pic:spPr bwMode="auto">
                    <a:xfrm rot="5400000">
                      <a:off x="0" y="0"/>
                      <a:ext cx="9483033" cy="6175085"/>
                    </a:xfrm>
                    <a:prstGeom prst="rect">
                      <a:avLst/>
                    </a:prstGeom>
                    <a:ln>
                      <a:noFill/>
                    </a:ln>
                    <a:extLst>
                      <a:ext uri="{53640926-AAD7-44D8-BBD7-CCE9431645EC}">
                        <a14:shadowObscured xmlns:a14="http://schemas.microsoft.com/office/drawing/2010/main"/>
                      </a:ext>
                    </a:extLst>
                  </pic:spPr>
                </pic:pic>
              </a:graphicData>
            </a:graphic>
          </wp:inline>
        </w:drawing>
      </w:r>
    </w:p>
    <w:p w14:paraId="417A1DFB" w14:textId="403F36DB" w:rsidR="5599BC10" w:rsidRDefault="0040698C" w:rsidP="5599BC10">
      <w:pPr>
        <w:spacing w:after="240" w:line="240" w:lineRule="auto"/>
        <w:ind w:right="283"/>
        <w:jc w:val="center"/>
      </w:pPr>
      <w:r>
        <w:rPr>
          <w:noProof/>
          <w:lang w:eastAsia="en-GB"/>
        </w:rPr>
        <w:lastRenderedPageBreak/>
        <w:drawing>
          <wp:inline distT="0" distB="0" distL="0" distR="0" wp14:anchorId="56E8CAB1" wp14:editId="78C42E31">
            <wp:extent cx="9586826" cy="6449060"/>
            <wp:effectExtent l="6668" t="0"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446" t="16681" r="26511" b="8441"/>
                    <a:stretch/>
                  </pic:blipFill>
                  <pic:spPr bwMode="auto">
                    <a:xfrm rot="5400000">
                      <a:off x="0" y="0"/>
                      <a:ext cx="9624286" cy="6474259"/>
                    </a:xfrm>
                    <a:prstGeom prst="rect">
                      <a:avLst/>
                    </a:prstGeom>
                    <a:ln>
                      <a:noFill/>
                    </a:ln>
                    <a:extLst>
                      <a:ext uri="{53640926-AAD7-44D8-BBD7-CCE9431645EC}">
                        <a14:shadowObscured xmlns:a14="http://schemas.microsoft.com/office/drawing/2010/main"/>
                      </a:ext>
                    </a:extLst>
                  </pic:spPr>
                </pic:pic>
              </a:graphicData>
            </a:graphic>
          </wp:inline>
        </w:drawing>
      </w:r>
    </w:p>
    <w:p w14:paraId="542842A7" w14:textId="29308A9E" w:rsidR="0040698C" w:rsidRDefault="0040698C" w:rsidP="5599BC10">
      <w:pPr>
        <w:spacing w:after="240" w:line="240" w:lineRule="auto"/>
        <w:ind w:right="283"/>
        <w:jc w:val="center"/>
      </w:pPr>
      <w:r>
        <w:rPr>
          <w:noProof/>
          <w:lang w:eastAsia="en-GB"/>
        </w:rPr>
        <w:lastRenderedPageBreak/>
        <w:drawing>
          <wp:inline distT="0" distB="0" distL="0" distR="0" wp14:anchorId="46428665" wp14:editId="587668F4">
            <wp:extent cx="9493938" cy="6376275"/>
            <wp:effectExtent l="0" t="3175"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654" t="16497" r="26614" b="8621"/>
                    <a:stretch/>
                  </pic:blipFill>
                  <pic:spPr bwMode="auto">
                    <a:xfrm rot="5400000">
                      <a:off x="0" y="0"/>
                      <a:ext cx="9527901" cy="6399085"/>
                    </a:xfrm>
                    <a:prstGeom prst="rect">
                      <a:avLst/>
                    </a:prstGeom>
                    <a:ln>
                      <a:noFill/>
                    </a:ln>
                    <a:extLst>
                      <a:ext uri="{53640926-AAD7-44D8-BBD7-CCE9431645EC}">
                        <a14:shadowObscured xmlns:a14="http://schemas.microsoft.com/office/drawing/2010/main"/>
                      </a:ext>
                    </a:extLst>
                  </pic:spPr>
                </pic:pic>
              </a:graphicData>
            </a:graphic>
          </wp:inline>
        </w:drawing>
      </w:r>
    </w:p>
    <w:p w14:paraId="66F21C99" w14:textId="0E678AAA" w:rsidR="61E510F0" w:rsidRDefault="00894680" w:rsidP="61E510F0">
      <w:pPr>
        <w:spacing w:after="240" w:line="240" w:lineRule="auto"/>
        <w:ind w:right="283"/>
        <w:jc w:val="center"/>
      </w:pPr>
      <w:r>
        <w:rPr>
          <w:noProof/>
          <w:lang w:eastAsia="en-GB"/>
        </w:rPr>
        <w:lastRenderedPageBreak/>
        <w:drawing>
          <wp:inline distT="0" distB="0" distL="0" distR="0" wp14:anchorId="43685CDB" wp14:editId="53877385">
            <wp:extent cx="6622472" cy="969725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814" t="22245" r="36312" b="15102"/>
                    <a:stretch/>
                  </pic:blipFill>
                  <pic:spPr bwMode="auto">
                    <a:xfrm>
                      <a:off x="0" y="0"/>
                      <a:ext cx="6680005" cy="9781497"/>
                    </a:xfrm>
                    <a:prstGeom prst="rect">
                      <a:avLst/>
                    </a:prstGeom>
                    <a:ln>
                      <a:noFill/>
                    </a:ln>
                    <a:extLst>
                      <a:ext uri="{53640926-AAD7-44D8-BBD7-CCE9431645EC}">
                        <a14:shadowObscured xmlns:a14="http://schemas.microsoft.com/office/drawing/2010/main"/>
                      </a:ext>
                    </a:extLst>
                  </pic:spPr>
                </pic:pic>
              </a:graphicData>
            </a:graphic>
          </wp:inline>
        </w:drawing>
      </w:r>
    </w:p>
    <w:p w14:paraId="353F4AF7" w14:textId="77777777" w:rsidR="00894680" w:rsidRDefault="00894680" w:rsidP="61E510F0">
      <w:pPr>
        <w:spacing w:after="240" w:line="240" w:lineRule="auto"/>
        <w:ind w:right="283"/>
        <w:jc w:val="center"/>
      </w:pPr>
    </w:p>
    <w:p w14:paraId="1655679B" w14:textId="41F19FF0" w:rsidR="61E510F0" w:rsidRDefault="00894680" w:rsidP="61E510F0">
      <w:pPr>
        <w:spacing w:after="240" w:line="240" w:lineRule="auto"/>
        <w:ind w:right="283"/>
        <w:jc w:val="center"/>
      </w:pPr>
      <w:r>
        <w:rPr>
          <w:noProof/>
          <w:lang w:eastAsia="en-GB"/>
        </w:rPr>
        <w:drawing>
          <wp:inline distT="0" distB="0" distL="0" distR="0" wp14:anchorId="6D919B71" wp14:editId="584E28B6">
            <wp:extent cx="6787766" cy="90331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710" t="21691" r="35791" b="14744"/>
                    <a:stretch/>
                  </pic:blipFill>
                  <pic:spPr bwMode="auto">
                    <a:xfrm>
                      <a:off x="0" y="0"/>
                      <a:ext cx="6824614" cy="9082201"/>
                    </a:xfrm>
                    <a:prstGeom prst="rect">
                      <a:avLst/>
                    </a:prstGeom>
                    <a:ln>
                      <a:noFill/>
                    </a:ln>
                    <a:extLst>
                      <a:ext uri="{53640926-AAD7-44D8-BBD7-CCE9431645EC}">
                        <a14:shadowObscured xmlns:a14="http://schemas.microsoft.com/office/drawing/2010/main"/>
                      </a:ext>
                    </a:extLst>
                  </pic:spPr>
                </pic:pic>
              </a:graphicData>
            </a:graphic>
          </wp:inline>
        </w:drawing>
      </w:r>
    </w:p>
    <w:p w14:paraId="488ED42F" w14:textId="6BA6A5E9" w:rsidR="61E510F0" w:rsidRDefault="61E510F0" w:rsidP="61E510F0">
      <w:pPr>
        <w:spacing w:after="240" w:line="240" w:lineRule="auto"/>
        <w:ind w:right="283"/>
        <w:jc w:val="center"/>
      </w:pPr>
    </w:p>
    <w:p w14:paraId="19451CCE" w14:textId="00E8F10B" w:rsidR="7040942B" w:rsidRDefault="00D23F71" w:rsidP="000A1BF5">
      <w:pPr>
        <w:spacing w:after="240" w:line="240" w:lineRule="auto"/>
        <w:ind w:right="283"/>
      </w:pPr>
      <w:r>
        <w:rPr>
          <w:noProof/>
          <w:lang w:eastAsia="en-GB"/>
        </w:rPr>
        <w:lastRenderedPageBreak/>
        <w:drawing>
          <wp:anchor distT="0" distB="0" distL="114300" distR="114300" simplePos="0" relativeHeight="251663360" behindDoc="1" locked="0" layoutInCell="1" allowOverlap="1" wp14:anchorId="05AAC7E1" wp14:editId="4517A341">
            <wp:simplePos x="0" y="0"/>
            <wp:positionH relativeFrom="margin">
              <wp:posOffset>-1227455</wp:posOffset>
            </wp:positionH>
            <wp:positionV relativeFrom="paragraph">
              <wp:posOffset>1621155</wp:posOffset>
            </wp:positionV>
            <wp:extent cx="9332595" cy="6974840"/>
            <wp:effectExtent l="0" t="2222" r="0" b="0"/>
            <wp:wrapTight wrapText="bothSides">
              <wp:wrapPolygon edited="0">
                <wp:start x="21605" y="7"/>
                <wp:lineTo x="45" y="7"/>
                <wp:lineTo x="45" y="21540"/>
                <wp:lineTo x="21605" y="21540"/>
                <wp:lineTo x="21605" y="7"/>
              </wp:wrapPolygon>
            </wp:wrapTight>
            <wp:docPr id="1673584051" name="Picture 16735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32595" cy="6974840"/>
                    </a:xfrm>
                    <a:prstGeom prst="rect">
                      <a:avLst/>
                    </a:prstGeom>
                  </pic:spPr>
                </pic:pic>
              </a:graphicData>
            </a:graphic>
            <wp14:sizeRelH relativeFrom="margin">
              <wp14:pctWidth>0</wp14:pctWidth>
            </wp14:sizeRelH>
            <wp14:sizeRelV relativeFrom="margin">
              <wp14:pctHeight>0</wp14:pctHeight>
            </wp14:sizeRelV>
          </wp:anchor>
        </w:drawing>
      </w:r>
      <w:r w:rsidR="000A1BF5">
        <w:t>Worksheet 1</w:t>
      </w:r>
    </w:p>
    <w:p w14:paraId="4A664F45" w14:textId="15096A18" w:rsidR="00D23F71" w:rsidRDefault="00D23F71" w:rsidP="000A1BF5">
      <w:pPr>
        <w:spacing w:after="240" w:line="240" w:lineRule="auto"/>
        <w:ind w:right="283"/>
      </w:pPr>
      <w:r>
        <w:rPr>
          <w:noProof/>
          <w:lang w:eastAsia="en-GB"/>
        </w:rPr>
        <w:lastRenderedPageBreak/>
        <w:drawing>
          <wp:anchor distT="0" distB="0" distL="114300" distR="114300" simplePos="0" relativeHeight="251659264" behindDoc="1" locked="0" layoutInCell="1" allowOverlap="1" wp14:anchorId="690FD15C" wp14:editId="1D236D9B">
            <wp:simplePos x="0" y="0"/>
            <wp:positionH relativeFrom="margin">
              <wp:align>right</wp:align>
            </wp:positionH>
            <wp:positionV relativeFrom="paragraph">
              <wp:posOffset>421479</wp:posOffset>
            </wp:positionV>
            <wp:extent cx="6510020" cy="9348470"/>
            <wp:effectExtent l="0" t="0" r="5080" b="5080"/>
            <wp:wrapTight wrapText="bothSides">
              <wp:wrapPolygon edited="0">
                <wp:start x="0" y="0"/>
                <wp:lineTo x="0" y="21568"/>
                <wp:lineTo x="21554" y="21568"/>
                <wp:lineTo x="21554" y="0"/>
                <wp:lineTo x="0" y="0"/>
              </wp:wrapPolygon>
            </wp:wrapTight>
            <wp:docPr id="222794274" name="Picture 22279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510020" cy="9348470"/>
                    </a:xfrm>
                    <a:prstGeom prst="rect">
                      <a:avLst/>
                    </a:prstGeom>
                  </pic:spPr>
                </pic:pic>
              </a:graphicData>
            </a:graphic>
            <wp14:sizeRelH relativeFrom="margin">
              <wp14:pctWidth>0</wp14:pctWidth>
            </wp14:sizeRelH>
            <wp14:sizeRelV relativeFrom="margin">
              <wp14:pctHeight>0</wp14:pctHeight>
            </wp14:sizeRelV>
          </wp:anchor>
        </w:drawing>
      </w:r>
      <w:r>
        <w:t>Worksheet 2</w:t>
      </w:r>
    </w:p>
    <w:p w14:paraId="3EBB0E01" w14:textId="6061D1A2" w:rsidR="61E510F0" w:rsidRDefault="00D23F71" w:rsidP="61E510F0">
      <w:pPr>
        <w:spacing w:after="240" w:line="240" w:lineRule="auto"/>
        <w:ind w:right="283"/>
        <w:jc w:val="center"/>
      </w:pPr>
      <w:r>
        <w:rPr>
          <w:noProof/>
          <w:lang w:eastAsia="en-GB"/>
        </w:rPr>
        <w:lastRenderedPageBreak/>
        <w:drawing>
          <wp:anchor distT="0" distB="0" distL="114300" distR="114300" simplePos="0" relativeHeight="251660288" behindDoc="1" locked="0" layoutInCell="1" allowOverlap="1" wp14:anchorId="7EB1389B" wp14:editId="23B41795">
            <wp:simplePos x="0" y="0"/>
            <wp:positionH relativeFrom="margin">
              <wp:align>left</wp:align>
            </wp:positionH>
            <wp:positionV relativeFrom="paragraph">
              <wp:posOffset>250797</wp:posOffset>
            </wp:positionV>
            <wp:extent cx="6441440" cy="9191625"/>
            <wp:effectExtent l="0" t="0" r="0" b="9525"/>
            <wp:wrapTight wrapText="bothSides">
              <wp:wrapPolygon edited="0">
                <wp:start x="0" y="0"/>
                <wp:lineTo x="0" y="21578"/>
                <wp:lineTo x="21528" y="21578"/>
                <wp:lineTo x="21528" y="0"/>
                <wp:lineTo x="0" y="0"/>
              </wp:wrapPolygon>
            </wp:wrapTight>
            <wp:docPr id="1623158733" name="Picture 162315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441440" cy="9191625"/>
                    </a:xfrm>
                    <a:prstGeom prst="rect">
                      <a:avLst/>
                    </a:prstGeom>
                  </pic:spPr>
                </pic:pic>
              </a:graphicData>
            </a:graphic>
            <wp14:sizeRelH relativeFrom="margin">
              <wp14:pctWidth>0</wp14:pctWidth>
            </wp14:sizeRelH>
            <wp14:sizeRelV relativeFrom="margin">
              <wp14:pctHeight>0</wp14:pctHeight>
            </wp14:sizeRelV>
          </wp:anchor>
        </w:drawing>
      </w:r>
    </w:p>
    <w:p w14:paraId="64BEF8BC" w14:textId="22BCBAC8" w:rsidR="00051057" w:rsidRDefault="00D23F71" w:rsidP="000A1BF5">
      <w:pPr>
        <w:spacing w:after="240" w:line="240" w:lineRule="auto"/>
        <w:ind w:right="283"/>
      </w:pPr>
      <w:r>
        <w:rPr>
          <w:noProof/>
          <w:lang w:eastAsia="en-GB"/>
        </w:rPr>
        <w:lastRenderedPageBreak/>
        <w:drawing>
          <wp:anchor distT="0" distB="0" distL="114300" distR="114300" simplePos="0" relativeHeight="251661312" behindDoc="1" locked="0" layoutInCell="1" allowOverlap="1" wp14:anchorId="6FD401B8" wp14:editId="58D093CE">
            <wp:simplePos x="0" y="0"/>
            <wp:positionH relativeFrom="margin">
              <wp:posOffset>33996</wp:posOffset>
            </wp:positionH>
            <wp:positionV relativeFrom="paragraph">
              <wp:posOffset>440235</wp:posOffset>
            </wp:positionV>
            <wp:extent cx="6550025" cy="9331960"/>
            <wp:effectExtent l="0" t="0" r="3175" b="2540"/>
            <wp:wrapTight wrapText="bothSides">
              <wp:wrapPolygon edited="0">
                <wp:start x="0" y="0"/>
                <wp:lineTo x="0" y="21562"/>
                <wp:lineTo x="21548" y="21562"/>
                <wp:lineTo x="21548" y="0"/>
                <wp:lineTo x="0" y="0"/>
              </wp:wrapPolygon>
            </wp:wrapTight>
            <wp:docPr id="290046901" name="Picture 29004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550025" cy="9331960"/>
                    </a:xfrm>
                    <a:prstGeom prst="rect">
                      <a:avLst/>
                    </a:prstGeom>
                  </pic:spPr>
                </pic:pic>
              </a:graphicData>
            </a:graphic>
            <wp14:sizeRelH relativeFrom="margin">
              <wp14:pctWidth>0</wp14:pctWidth>
            </wp14:sizeRelH>
            <wp14:sizeRelV relativeFrom="margin">
              <wp14:pctHeight>0</wp14:pctHeight>
            </wp14:sizeRelV>
          </wp:anchor>
        </w:drawing>
      </w:r>
      <w:r>
        <w:t>Worksheet 3</w:t>
      </w:r>
    </w:p>
    <w:p w14:paraId="334703F3" w14:textId="12204088" w:rsidR="00051057" w:rsidRDefault="000A1BF5" w:rsidP="5599BC10">
      <w:pPr>
        <w:spacing w:after="240" w:line="240" w:lineRule="auto"/>
        <w:ind w:right="283"/>
        <w:jc w:val="center"/>
      </w:pPr>
      <w:r>
        <w:rPr>
          <w:noProof/>
          <w:lang w:eastAsia="en-GB"/>
        </w:rPr>
        <w:lastRenderedPageBreak/>
        <w:drawing>
          <wp:inline distT="0" distB="0" distL="0" distR="0" wp14:anchorId="7A585F12" wp14:editId="2BD7C752">
            <wp:extent cx="6645910" cy="9711055"/>
            <wp:effectExtent l="0" t="0" r="2540" b="4445"/>
            <wp:docPr id="974479879" name="Picture 97447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645910" cy="9711055"/>
                    </a:xfrm>
                    <a:prstGeom prst="rect">
                      <a:avLst/>
                    </a:prstGeom>
                  </pic:spPr>
                </pic:pic>
              </a:graphicData>
            </a:graphic>
          </wp:inline>
        </w:drawing>
      </w:r>
    </w:p>
    <w:p w14:paraId="05385783" w14:textId="76377A6B" w:rsidR="00051057" w:rsidRDefault="00D23F71" w:rsidP="000A1BF5">
      <w:pPr>
        <w:spacing w:after="240" w:line="240" w:lineRule="auto"/>
        <w:ind w:right="283"/>
      </w:pPr>
      <w:r>
        <w:rPr>
          <w:noProof/>
          <w:lang w:eastAsia="en-GB"/>
        </w:rPr>
        <w:lastRenderedPageBreak/>
        <w:drawing>
          <wp:anchor distT="0" distB="0" distL="114300" distR="114300" simplePos="0" relativeHeight="251664384" behindDoc="1" locked="0" layoutInCell="1" allowOverlap="1" wp14:anchorId="4B16E39A" wp14:editId="4960468B">
            <wp:simplePos x="0" y="0"/>
            <wp:positionH relativeFrom="margin">
              <wp:align>left</wp:align>
            </wp:positionH>
            <wp:positionV relativeFrom="paragraph">
              <wp:posOffset>440310</wp:posOffset>
            </wp:positionV>
            <wp:extent cx="6532341" cy="9335069"/>
            <wp:effectExtent l="0" t="0" r="1905" b="0"/>
            <wp:wrapTight wrapText="bothSides">
              <wp:wrapPolygon edited="0">
                <wp:start x="0" y="0"/>
                <wp:lineTo x="0" y="21556"/>
                <wp:lineTo x="21543" y="21556"/>
                <wp:lineTo x="215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32341" cy="9335069"/>
                    </a:xfrm>
                    <a:prstGeom prst="rect">
                      <a:avLst/>
                    </a:prstGeom>
                  </pic:spPr>
                </pic:pic>
              </a:graphicData>
            </a:graphic>
            <wp14:sizeRelH relativeFrom="margin">
              <wp14:pctWidth>0</wp14:pctWidth>
            </wp14:sizeRelH>
            <wp14:sizeRelV relativeFrom="margin">
              <wp14:pctHeight>0</wp14:pctHeight>
            </wp14:sizeRelV>
          </wp:anchor>
        </w:drawing>
      </w:r>
      <w:r>
        <w:t>Worksheet 4</w:t>
      </w:r>
    </w:p>
    <w:p w14:paraId="7C70576E" w14:textId="54590591" w:rsidR="00051057" w:rsidRDefault="00051057" w:rsidP="5599BC10">
      <w:pPr>
        <w:spacing w:after="240" w:line="240" w:lineRule="auto"/>
        <w:ind w:right="283"/>
        <w:jc w:val="center"/>
      </w:pPr>
    </w:p>
    <w:p w14:paraId="344043AC" w14:textId="7CFF3594" w:rsidR="00647BAD" w:rsidRDefault="00D23F71" w:rsidP="5599BC10">
      <w:pPr>
        <w:spacing w:after="240" w:line="240" w:lineRule="auto"/>
        <w:ind w:right="283"/>
        <w:jc w:val="center"/>
      </w:pPr>
      <w:r>
        <w:rPr>
          <w:noProof/>
          <w:lang w:eastAsia="en-GB"/>
        </w:rPr>
        <w:drawing>
          <wp:inline distT="0" distB="0" distL="0" distR="0" wp14:anchorId="65B770B0" wp14:editId="55010573">
            <wp:extent cx="6448811" cy="9144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61664" cy="9162224"/>
                    </a:xfrm>
                    <a:prstGeom prst="rect">
                      <a:avLst/>
                    </a:prstGeom>
                  </pic:spPr>
                </pic:pic>
              </a:graphicData>
            </a:graphic>
          </wp:inline>
        </w:drawing>
      </w:r>
    </w:p>
    <w:p w14:paraId="260CBC83" w14:textId="084B9DBB" w:rsidR="00647BAD" w:rsidRDefault="00647BAD" w:rsidP="5599BC10">
      <w:pPr>
        <w:spacing w:after="240" w:line="240" w:lineRule="auto"/>
        <w:ind w:right="283"/>
        <w:jc w:val="center"/>
      </w:pPr>
    </w:p>
    <w:p w14:paraId="6460E3D4" w14:textId="77777777" w:rsidR="00051057" w:rsidRDefault="00051057" w:rsidP="5599BC10">
      <w:pPr>
        <w:spacing w:after="240" w:line="240" w:lineRule="auto"/>
        <w:ind w:right="283"/>
        <w:jc w:val="center"/>
      </w:pPr>
    </w:p>
    <w:p w14:paraId="045E19A8" w14:textId="57EEBB71" w:rsidR="00F863C1" w:rsidRDefault="00F863C1" w:rsidP="5599BC10">
      <w:pPr>
        <w:spacing w:after="240" w:line="240" w:lineRule="auto"/>
        <w:ind w:right="283"/>
        <w:jc w:val="center"/>
      </w:pPr>
    </w:p>
    <w:p w14:paraId="495C3F28" w14:textId="56F70AE1" w:rsidR="5599BC10" w:rsidRDefault="5599BC10" w:rsidP="5599BC10">
      <w:pPr>
        <w:spacing w:after="240" w:line="240" w:lineRule="auto"/>
        <w:ind w:right="283"/>
        <w:jc w:val="center"/>
      </w:pPr>
    </w:p>
    <w:p w14:paraId="08C9A6F9" w14:textId="7C99B3D7" w:rsidR="5599BC10" w:rsidRDefault="5599BC10" w:rsidP="5599BC10">
      <w:pPr>
        <w:spacing w:after="240" w:line="240" w:lineRule="auto"/>
        <w:ind w:right="283"/>
        <w:jc w:val="center"/>
      </w:pPr>
    </w:p>
    <w:p w14:paraId="301BB00A" w14:textId="2F953E7C" w:rsidR="5599BC10" w:rsidRDefault="5599BC10" w:rsidP="5599BC10">
      <w:pPr>
        <w:spacing w:after="240" w:line="240" w:lineRule="auto"/>
        <w:ind w:right="283"/>
        <w:jc w:val="center"/>
      </w:pPr>
    </w:p>
    <w:p w14:paraId="16C0AFF2" w14:textId="0D89C260" w:rsidR="5599BC10" w:rsidRDefault="5599BC10" w:rsidP="5599BC10">
      <w:pPr>
        <w:spacing w:after="240" w:line="240" w:lineRule="auto"/>
        <w:ind w:right="283"/>
        <w:jc w:val="center"/>
      </w:pPr>
    </w:p>
    <w:p w14:paraId="063AAA0B" w14:textId="4867D1CD" w:rsidR="5599BC10" w:rsidRDefault="5599BC10" w:rsidP="5599BC10">
      <w:pPr>
        <w:spacing w:after="240" w:line="240" w:lineRule="auto"/>
        <w:ind w:right="283"/>
        <w:jc w:val="center"/>
      </w:pPr>
    </w:p>
    <w:p w14:paraId="064FAE73" w14:textId="0B8AECCC" w:rsidR="5599BC10" w:rsidRDefault="5599BC10" w:rsidP="5599BC10">
      <w:pPr>
        <w:spacing w:after="240" w:line="240" w:lineRule="auto"/>
        <w:ind w:right="283"/>
        <w:jc w:val="center"/>
      </w:pPr>
    </w:p>
    <w:p w14:paraId="6945DA92" w14:textId="37DF02E8" w:rsidR="00F863C1" w:rsidRDefault="00F863C1" w:rsidP="5599BC10">
      <w:pPr>
        <w:spacing w:after="240" w:line="240" w:lineRule="auto"/>
        <w:ind w:right="283"/>
        <w:jc w:val="center"/>
      </w:pPr>
    </w:p>
    <w:p w14:paraId="017F5F64" w14:textId="0E7B4264" w:rsidR="00F863C1" w:rsidRDefault="00F863C1" w:rsidP="5599BC10">
      <w:pPr>
        <w:spacing w:after="240" w:line="240" w:lineRule="auto"/>
        <w:ind w:right="283"/>
        <w:jc w:val="center"/>
      </w:pPr>
    </w:p>
    <w:p w14:paraId="29AEBF9C" w14:textId="2FF99B60" w:rsidR="00F863C1" w:rsidRDefault="00F863C1" w:rsidP="5599BC10">
      <w:pPr>
        <w:spacing w:after="240" w:line="240" w:lineRule="auto"/>
        <w:ind w:right="283"/>
        <w:jc w:val="center"/>
      </w:pPr>
    </w:p>
    <w:p w14:paraId="15CA8FF3" w14:textId="170125D9" w:rsidR="00F863C1" w:rsidRDefault="00F863C1" w:rsidP="5599BC10">
      <w:pPr>
        <w:spacing w:after="240" w:line="240" w:lineRule="auto"/>
        <w:ind w:right="283"/>
        <w:jc w:val="center"/>
      </w:pPr>
    </w:p>
    <w:p w14:paraId="2215B962" w14:textId="3675A1A2" w:rsidR="00F863C1" w:rsidRDefault="00F863C1" w:rsidP="5599BC10">
      <w:pPr>
        <w:spacing w:after="240" w:line="240" w:lineRule="auto"/>
        <w:ind w:right="283"/>
        <w:jc w:val="center"/>
      </w:pPr>
    </w:p>
    <w:p w14:paraId="59C68872" w14:textId="306D759A" w:rsidR="00F863C1" w:rsidRDefault="00F863C1" w:rsidP="5599BC10">
      <w:pPr>
        <w:spacing w:after="240" w:line="240" w:lineRule="auto"/>
        <w:ind w:right="283"/>
        <w:jc w:val="center"/>
      </w:pPr>
    </w:p>
    <w:p w14:paraId="724555E8" w14:textId="68FD91A0" w:rsidR="00F863C1" w:rsidRDefault="00F863C1" w:rsidP="5599BC10">
      <w:pPr>
        <w:spacing w:after="240" w:line="240" w:lineRule="auto"/>
        <w:ind w:right="283"/>
        <w:jc w:val="center"/>
      </w:pPr>
    </w:p>
    <w:p w14:paraId="62C89A23" w14:textId="77777777" w:rsidR="00F863C1" w:rsidRDefault="00F863C1" w:rsidP="5599BC10">
      <w:pPr>
        <w:spacing w:after="240" w:line="240" w:lineRule="auto"/>
        <w:ind w:right="283"/>
        <w:jc w:val="center"/>
      </w:pPr>
    </w:p>
    <w:p w14:paraId="61596848" w14:textId="649770E4" w:rsidR="5599BC10" w:rsidRDefault="5599BC10" w:rsidP="5599BC10">
      <w:pPr>
        <w:spacing w:after="240" w:line="240" w:lineRule="auto"/>
        <w:ind w:right="283"/>
        <w:jc w:val="center"/>
      </w:pPr>
    </w:p>
    <w:p w14:paraId="23D11C67" w14:textId="594EC8FE" w:rsidR="42A50CDA" w:rsidRDefault="42A50CDA" w:rsidP="5599BC10">
      <w:pPr>
        <w:spacing w:after="240" w:line="240" w:lineRule="auto"/>
        <w:ind w:right="283"/>
        <w:jc w:val="center"/>
      </w:pPr>
    </w:p>
    <w:p w14:paraId="6331925A" w14:textId="6908475D" w:rsidR="5599BC10" w:rsidRDefault="5599BC10" w:rsidP="5599BC10">
      <w:pPr>
        <w:spacing w:after="240" w:line="240" w:lineRule="auto"/>
        <w:ind w:right="283"/>
        <w:jc w:val="center"/>
      </w:pPr>
    </w:p>
    <w:p w14:paraId="3633379A" w14:textId="307EB112" w:rsidR="42A50CDA" w:rsidRDefault="42A50CDA" w:rsidP="5599BC10">
      <w:pPr>
        <w:spacing w:after="240" w:line="240" w:lineRule="auto"/>
        <w:ind w:right="283"/>
        <w:jc w:val="center"/>
      </w:pPr>
    </w:p>
    <w:p w14:paraId="7C1EA71B" w14:textId="2ED74E9A" w:rsidR="5599BC10" w:rsidRDefault="5599BC10" w:rsidP="5599BC10">
      <w:pPr>
        <w:spacing w:after="240" w:line="240" w:lineRule="auto"/>
        <w:ind w:right="283"/>
        <w:jc w:val="center"/>
      </w:pPr>
    </w:p>
    <w:p w14:paraId="569C12CA" w14:textId="17765C95" w:rsidR="5599BC10" w:rsidRDefault="5599BC10" w:rsidP="5599BC10">
      <w:pPr>
        <w:spacing w:after="240" w:line="240" w:lineRule="auto"/>
        <w:ind w:right="283"/>
        <w:jc w:val="center"/>
      </w:pPr>
    </w:p>
    <w:p w14:paraId="77EEDEC0" w14:textId="1CC13E3E" w:rsidR="52901E58" w:rsidRDefault="52901E58" w:rsidP="5599BC10">
      <w:pPr>
        <w:spacing w:after="240" w:line="240" w:lineRule="auto"/>
        <w:ind w:right="283"/>
        <w:jc w:val="center"/>
      </w:pPr>
    </w:p>
    <w:p w14:paraId="3E91F1F1" w14:textId="181FBD49" w:rsidR="52901E58" w:rsidRDefault="52901E58" w:rsidP="5599BC10">
      <w:pPr>
        <w:spacing w:after="240" w:line="240" w:lineRule="auto"/>
        <w:ind w:right="283"/>
        <w:jc w:val="center"/>
      </w:pPr>
    </w:p>
    <w:p w14:paraId="673A2622" w14:textId="426113CB" w:rsidR="41275E6E" w:rsidRDefault="41275E6E" w:rsidP="7FFD7E33">
      <w:pPr>
        <w:spacing w:after="240" w:line="240" w:lineRule="auto"/>
        <w:ind w:right="283"/>
        <w:jc w:val="center"/>
      </w:pPr>
    </w:p>
    <w:p w14:paraId="1920135D" w14:textId="23E507DF" w:rsidR="7C36773D" w:rsidRDefault="7C36773D" w:rsidP="4170B594">
      <w:pPr>
        <w:spacing w:after="240" w:line="240" w:lineRule="auto"/>
        <w:ind w:right="283"/>
      </w:pPr>
    </w:p>
    <w:p w14:paraId="36E661B1" w14:textId="246BB1CE" w:rsidR="43C1A4E6" w:rsidRDefault="43C1A4E6" w:rsidP="1B154FDA">
      <w:pPr>
        <w:spacing w:after="240" w:line="240" w:lineRule="auto"/>
        <w:ind w:right="283"/>
      </w:pPr>
    </w:p>
    <w:p w14:paraId="02C1937F" w14:textId="529103BA" w:rsidR="3EE38C8A" w:rsidRDefault="3EE38C8A" w:rsidP="1B154FDA">
      <w:pPr>
        <w:spacing w:after="240" w:line="240" w:lineRule="auto"/>
        <w:ind w:right="283"/>
      </w:pPr>
    </w:p>
    <w:p w14:paraId="5F5F78EC" w14:textId="67D26D02" w:rsidR="1B154FDA" w:rsidRDefault="1B154FDA" w:rsidP="1B154FDA">
      <w:pPr>
        <w:spacing w:after="240" w:line="240" w:lineRule="auto"/>
        <w:ind w:right="283"/>
      </w:pPr>
    </w:p>
    <w:p w14:paraId="137974B1" w14:textId="34147D06" w:rsidR="1B154FDA" w:rsidRDefault="1B154FDA" w:rsidP="1B154FDA">
      <w:pPr>
        <w:spacing w:after="240" w:line="240" w:lineRule="auto"/>
        <w:ind w:right="283"/>
      </w:pPr>
    </w:p>
    <w:p w14:paraId="01C79D53" w14:textId="59BCD545" w:rsidR="1B154FDA" w:rsidRDefault="1B154FDA" w:rsidP="1B154FDA">
      <w:pPr>
        <w:spacing w:after="240" w:line="240" w:lineRule="auto"/>
        <w:ind w:right="283"/>
      </w:pPr>
    </w:p>
    <w:p w14:paraId="37430692" w14:textId="02DB684A" w:rsidR="1B154FDA" w:rsidRDefault="1B154FDA" w:rsidP="1B154FDA">
      <w:pPr>
        <w:spacing w:after="240" w:line="240" w:lineRule="auto"/>
        <w:ind w:right="283"/>
      </w:pPr>
    </w:p>
    <w:p w14:paraId="34435D30" w14:textId="2048D2E2" w:rsidR="35402AC0" w:rsidRDefault="35402AC0" w:rsidP="1B154FDA">
      <w:pPr>
        <w:spacing w:after="240" w:line="240" w:lineRule="auto"/>
        <w:ind w:right="283"/>
      </w:pPr>
    </w:p>
    <w:p w14:paraId="2EA1F50E" w14:textId="2CDCDEC8" w:rsidR="1B154FDA" w:rsidRDefault="1B154FDA" w:rsidP="1B154FDA">
      <w:pPr>
        <w:spacing w:after="240" w:line="240" w:lineRule="auto"/>
        <w:ind w:right="283"/>
      </w:pPr>
    </w:p>
    <w:p w14:paraId="74BCCE37" w14:textId="24CEF98D" w:rsidR="311C9BF1" w:rsidRDefault="311C9BF1" w:rsidP="1B154FDA">
      <w:pPr>
        <w:spacing w:after="240" w:line="240" w:lineRule="auto"/>
        <w:ind w:right="283"/>
      </w:pPr>
    </w:p>
    <w:p w14:paraId="28D712C7" w14:textId="4A0B489D" w:rsidR="5EF5D1D7" w:rsidRDefault="5EF5D1D7" w:rsidP="7FFD7E33">
      <w:pPr>
        <w:spacing w:after="240" w:line="240" w:lineRule="auto"/>
        <w:ind w:right="283"/>
      </w:pPr>
    </w:p>
    <w:p w14:paraId="24C05790" w14:textId="7BC33E35" w:rsidR="7FFD7E33" w:rsidRDefault="7FFD7E33" w:rsidP="5599BC10">
      <w:pPr>
        <w:spacing w:after="240" w:line="240" w:lineRule="auto"/>
        <w:ind w:right="283"/>
        <w:jc w:val="center"/>
      </w:pPr>
    </w:p>
    <w:p w14:paraId="74174B24" w14:textId="2062C930" w:rsidR="5599BC10" w:rsidRDefault="5599BC10" w:rsidP="5599BC10">
      <w:pPr>
        <w:spacing w:after="240" w:line="240" w:lineRule="auto"/>
        <w:ind w:right="283"/>
        <w:jc w:val="center"/>
      </w:pPr>
    </w:p>
    <w:p w14:paraId="7B2165B1" w14:textId="2ABEF77C" w:rsidR="5599BC10" w:rsidRDefault="5599BC10" w:rsidP="5599BC10">
      <w:pPr>
        <w:spacing w:after="240" w:line="240" w:lineRule="auto"/>
        <w:ind w:right="283"/>
        <w:jc w:val="center"/>
      </w:pPr>
    </w:p>
    <w:p w14:paraId="06022065" w14:textId="32A226ED" w:rsidR="1B154FDA" w:rsidRDefault="1B154FDA" w:rsidP="1B154FDA">
      <w:pPr>
        <w:spacing w:after="240" w:line="240" w:lineRule="auto"/>
        <w:ind w:right="283"/>
        <w:jc w:val="center"/>
      </w:pPr>
    </w:p>
    <w:p w14:paraId="307EA28D" w14:textId="468FC784" w:rsidR="46316983" w:rsidRDefault="46316983" w:rsidP="1B154FDA">
      <w:pPr>
        <w:spacing w:after="240" w:line="240" w:lineRule="auto"/>
        <w:ind w:right="283"/>
        <w:jc w:val="center"/>
      </w:pPr>
    </w:p>
    <w:p w14:paraId="2EB55C08" w14:textId="34AB39D5" w:rsidR="338619E3" w:rsidRDefault="338619E3" w:rsidP="5599BC10">
      <w:pPr>
        <w:spacing w:after="240" w:line="240" w:lineRule="auto"/>
        <w:ind w:right="283"/>
        <w:jc w:val="center"/>
      </w:pPr>
    </w:p>
    <w:p w14:paraId="2C0D80CB" w14:textId="5B8582A6" w:rsidR="5599BC10" w:rsidRDefault="5599BC10" w:rsidP="5599BC10">
      <w:pPr>
        <w:spacing w:after="240" w:line="240" w:lineRule="auto"/>
        <w:ind w:right="283"/>
        <w:jc w:val="center"/>
      </w:pPr>
    </w:p>
    <w:p w14:paraId="2D348348" w14:textId="7598FD97" w:rsidR="5599BC10" w:rsidRDefault="5599BC10" w:rsidP="5599BC10">
      <w:pPr>
        <w:spacing w:after="240" w:line="240" w:lineRule="auto"/>
        <w:ind w:right="283"/>
        <w:jc w:val="center"/>
      </w:pPr>
    </w:p>
    <w:p w14:paraId="4FC7A339" w14:textId="393794B4" w:rsidR="5599BC10" w:rsidRDefault="5599BC10" w:rsidP="5599BC10">
      <w:pPr>
        <w:spacing w:after="240" w:line="240" w:lineRule="auto"/>
        <w:ind w:right="283"/>
        <w:jc w:val="center"/>
      </w:pPr>
    </w:p>
    <w:p w14:paraId="3324E6DF" w14:textId="1ABE8BD7" w:rsidR="5599BC10" w:rsidRDefault="5599BC10" w:rsidP="5599BC10">
      <w:pPr>
        <w:spacing w:after="240" w:line="240" w:lineRule="auto"/>
        <w:ind w:right="283"/>
        <w:jc w:val="center"/>
      </w:pPr>
    </w:p>
    <w:p w14:paraId="10BA0EE1" w14:textId="25C149BC" w:rsidR="5599BC10" w:rsidRDefault="5599BC10" w:rsidP="5599BC10">
      <w:pPr>
        <w:spacing w:after="240" w:line="240" w:lineRule="auto"/>
        <w:ind w:right="283"/>
        <w:jc w:val="center"/>
      </w:pPr>
    </w:p>
    <w:p w14:paraId="1175F725" w14:textId="5D795997" w:rsidR="5599BC10" w:rsidRDefault="5599BC10" w:rsidP="5599BC10">
      <w:pPr>
        <w:spacing w:after="240" w:line="240" w:lineRule="auto"/>
        <w:ind w:right="283"/>
        <w:jc w:val="center"/>
      </w:pPr>
    </w:p>
    <w:p w14:paraId="5134E435" w14:textId="50A15613" w:rsidR="5599BC10" w:rsidRDefault="5599BC10" w:rsidP="5599BC10">
      <w:pPr>
        <w:spacing w:after="240" w:line="240" w:lineRule="auto"/>
        <w:ind w:right="283"/>
        <w:jc w:val="center"/>
      </w:pPr>
    </w:p>
    <w:p w14:paraId="408F6C42" w14:textId="03C7BD0F" w:rsidR="5599BC10" w:rsidRDefault="5599BC10" w:rsidP="5599BC10">
      <w:pPr>
        <w:spacing w:after="240" w:line="240" w:lineRule="auto"/>
        <w:ind w:right="283"/>
        <w:jc w:val="center"/>
      </w:pPr>
    </w:p>
    <w:p w14:paraId="4542BA97" w14:textId="5350398D" w:rsidR="5599BC10" w:rsidRDefault="5599BC10" w:rsidP="5599BC10">
      <w:pPr>
        <w:spacing w:after="240" w:line="240" w:lineRule="auto"/>
        <w:ind w:right="283"/>
        <w:jc w:val="center"/>
      </w:pPr>
    </w:p>
    <w:p w14:paraId="1CBE3B4C" w14:textId="170CABB3" w:rsidR="5599BC10" w:rsidRDefault="5599BC10" w:rsidP="5599BC10">
      <w:pPr>
        <w:spacing w:after="240" w:line="240" w:lineRule="auto"/>
        <w:ind w:right="283"/>
        <w:jc w:val="center"/>
      </w:pPr>
    </w:p>
    <w:p w14:paraId="787D0E9D" w14:textId="0A4C5948" w:rsidR="5599BC10" w:rsidRDefault="5599BC10" w:rsidP="5599BC10">
      <w:pPr>
        <w:spacing w:after="240" w:line="240" w:lineRule="auto"/>
        <w:ind w:right="283"/>
        <w:jc w:val="center"/>
      </w:pPr>
    </w:p>
    <w:p w14:paraId="20F29F79" w14:textId="09F366D9" w:rsidR="5599BC10" w:rsidRDefault="5599BC10" w:rsidP="5599BC10">
      <w:pPr>
        <w:spacing w:after="240" w:line="240" w:lineRule="auto"/>
        <w:ind w:right="283"/>
        <w:jc w:val="center"/>
      </w:pPr>
    </w:p>
    <w:p w14:paraId="5355A6BE" w14:textId="5BDDD370" w:rsidR="5599BC10" w:rsidRDefault="5599BC10" w:rsidP="5599BC10">
      <w:pPr>
        <w:spacing w:after="240" w:line="240" w:lineRule="auto"/>
        <w:ind w:right="283"/>
        <w:jc w:val="center"/>
      </w:pPr>
    </w:p>
    <w:p w14:paraId="6CCAC66F" w14:textId="01256C1A" w:rsidR="5599BC10" w:rsidRDefault="5599BC10" w:rsidP="5599BC10">
      <w:pPr>
        <w:spacing w:after="240" w:line="240" w:lineRule="auto"/>
        <w:ind w:right="283"/>
        <w:jc w:val="center"/>
      </w:pPr>
    </w:p>
    <w:p w14:paraId="22D868B2" w14:textId="469CB52F" w:rsidR="5599BC10" w:rsidRDefault="5599BC10" w:rsidP="5599BC10">
      <w:pPr>
        <w:spacing w:after="240" w:line="240" w:lineRule="auto"/>
        <w:ind w:right="283"/>
        <w:jc w:val="center"/>
      </w:pPr>
    </w:p>
    <w:p w14:paraId="113875DE" w14:textId="5C8F60FB" w:rsidR="5599BC10" w:rsidRDefault="5599BC10" w:rsidP="5599BC10">
      <w:pPr>
        <w:spacing w:after="240" w:line="240" w:lineRule="auto"/>
        <w:ind w:right="283"/>
        <w:jc w:val="center"/>
      </w:pPr>
    </w:p>
    <w:p w14:paraId="2D83A7D9" w14:textId="52558872" w:rsidR="5599BC10" w:rsidRDefault="5599BC10" w:rsidP="5599BC10">
      <w:pPr>
        <w:spacing w:after="240" w:line="240" w:lineRule="auto"/>
        <w:ind w:right="283"/>
        <w:jc w:val="center"/>
      </w:pPr>
    </w:p>
    <w:p w14:paraId="028C5906" w14:textId="5013561E" w:rsidR="5599BC10" w:rsidRDefault="5599BC10" w:rsidP="5599BC10">
      <w:pPr>
        <w:spacing w:after="240" w:line="240" w:lineRule="auto"/>
        <w:ind w:right="283"/>
        <w:jc w:val="center"/>
      </w:pPr>
    </w:p>
    <w:p w14:paraId="1368259A" w14:textId="3CC3E404" w:rsidR="5599BC10" w:rsidRDefault="5599BC10" w:rsidP="5599BC10">
      <w:pPr>
        <w:spacing w:after="240" w:line="240" w:lineRule="auto"/>
        <w:ind w:right="283"/>
        <w:jc w:val="center"/>
      </w:pPr>
    </w:p>
    <w:p w14:paraId="296BB95A" w14:textId="22AD816E" w:rsidR="5599BC10" w:rsidRDefault="5599BC10" w:rsidP="5599BC10">
      <w:pPr>
        <w:spacing w:after="240" w:line="240" w:lineRule="auto"/>
        <w:ind w:right="283"/>
        <w:jc w:val="center"/>
      </w:pPr>
    </w:p>
    <w:p w14:paraId="2986D586" w14:textId="4454BE06" w:rsidR="451B0C6E" w:rsidRDefault="451B0C6E" w:rsidP="5599BC10">
      <w:pPr>
        <w:spacing w:after="240" w:line="240" w:lineRule="auto"/>
        <w:ind w:right="283"/>
        <w:jc w:val="center"/>
      </w:pPr>
    </w:p>
    <w:p w14:paraId="07DF20BD" w14:textId="6675273A" w:rsidR="5599BC10" w:rsidRDefault="5599BC10" w:rsidP="5599BC10">
      <w:pPr>
        <w:spacing w:after="240" w:line="240" w:lineRule="auto"/>
        <w:ind w:right="283"/>
        <w:jc w:val="center"/>
      </w:pPr>
    </w:p>
    <w:p w14:paraId="54B8CAA8" w14:textId="0C2221F9" w:rsidR="5599BC10" w:rsidRDefault="5599BC10" w:rsidP="5599BC10">
      <w:pPr>
        <w:spacing w:after="240" w:line="240" w:lineRule="auto"/>
        <w:ind w:right="283"/>
        <w:jc w:val="center"/>
      </w:pPr>
    </w:p>
    <w:p w14:paraId="2915BF48" w14:textId="0759DF6C" w:rsidR="5599BC10" w:rsidRDefault="5599BC10" w:rsidP="5599BC10">
      <w:pPr>
        <w:spacing w:after="240" w:line="240" w:lineRule="auto"/>
        <w:ind w:right="283"/>
        <w:jc w:val="center"/>
      </w:pPr>
    </w:p>
    <w:p w14:paraId="770C501F" w14:textId="23E74422" w:rsidR="5599BC10" w:rsidRDefault="5599BC10" w:rsidP="5599BC10">
      <w:pPr>
        <w:spacing w:after="240" w:line="240" w:lineRule="auto"/>
        <w:ind w:right="283"/>
        <w:jc w:val="center"/>
      </w:pPr>
    </w:p>
    <w:p w14:paraId="1F37194B" w14:textId="50648050" w:rsidR="5599BC10" w:rsidRDefault="5599BC10" w:rsidP="5599BC10">
      <w:pPr>
        <w:spacing w:after="240" w:line="240" w:lineRule="auto"/>
        <w:ind w:right="283"/>
        <w:jc w:val="center"/>
      </w:pPr>
    </w:p>
    <w:p w14:paraId="6DCCEC30" w14:textId="02C51BE3" w:rsidR="451B0C6E" w:rsidRDefault="451B0C6E" w:rsidP="5599BC10">
      <w:pPr>
        <w:spacing w:after="240" w:line="240" w:lineRule="auto"/>
        <w:ind w:right="283"/>
        <w:jc w:val="center"/>
      </w:pPr>
    </w:p>
    <w:p w14:paraId="05A3C318" w14:textId="5F7F94B5" w:rsidR="5599BC10" w:rsidRDefault="5599BC10" w:rsidP="5599BC10">
      <w:pPr>
        <w:spacing w:after="240" w:line="240" w:lineRule="auto"/>
        <w:ind w:right="283"/>
        <w:jc w:val="center"/>
      </w:pPr>
    </w:p>
    <w:p w14:paraId="79130DD6" w14:textId="23FBD5AB" w:rsidR="5599BC10" w:rsidRDefault="5599BC10" w:rsidP="5599BC10">
      <w:pPr>
        <w:spacing w:after="240" w:line="240" w:lineRule="auto"/>
        <w:ind w:right="283"/>
        <w:jc w:val="center"/>
      </w:pPr>
    </w:p>
    <w:p w14:paraId="4AEC04C1" w14:textId="7A956ED3" w:rsidR="5599BC10" w:rsidRDefault="5599BC10" w:rsidP="5599BC10">
      <w:pPr>
        <w:spacing w:after="240" w:line="240" w:lineRule="auto"/>
        <w:ind w:right="283"/>
        <w:jc w:val="center"/>
      </w:pPr>
    </w:p>
    <w:p w14:paraId="3DF22C95" w14:textId="39F5C91F" w:rsidR="5599BC10" w:rsidRDefault="5599BC10" w:rsidP="5599BC10">
      <w:pPr>
        <w:spacing w:after="240" w:line="240" w:lineRule="auto"/>
        <w:ind w:right="283"/>
        <w:jc w:val="center"/>
      </w:pPr>
    </w:p>
    <w:p w14:paraId="6D1515BC" w14:textId="428EB985" w:rsidR="5599BC10" w:rsidRDefault="5599BC10" w:rsidP="5599BC10">
      <w:pPr>
        <w:spacing w:after="240" w:line="240" w:lineRule="auto"/>
        <w:ind w:right="283"/>
        <w:jc w:val="center"/>
      </w:pPr>
    </w:p>
    <w:p w14:paraId="7D55F68C" w14:textId="74E48485" w:rsidR="5599BC10" w:rsidRDefault="5599BC10" w:rsidP="5599BC10">
      <w:pPr>
        <w:spacing w:after="240" w:line="240" w:lineRule="auto"/>
        <w:ind w:right="283"/>
        <w:jc w:val="center"/>
      </w:pPr>
    </w:p>
    <w:p w14:paraId="6636A42A" w14:textId="549DA24E" w:rsidR="5599BC10" w:rsidRDefault="5599BC10" w:rsidP="5599BC10">
      <w:pPr>
        <w:spacing w:after="240" w:line="240" w:lineRule="auto"/>
        <w:ind w:right="283"/>
        <w:jc w:val="center"/>
      </w:pPr>
    </w:p>
    <w:p w14:paraId="08CABA78" w14:textId="4178EF45" w:rsidR="5599BC10" w:rsidRDefault="5599BC10" w:rsidP="5599BC10">
      <w:pPr>
        <w:spacing w:after="240" w:line="240" w:lineRule="auto"/>
        <w:ind w:right="283"/>
        <w:jc w:val="center"/>
      </w:pPr>
    </w:p>
    <w:p w14:paraId="04AC11DE" w14:textId="4276543D" w:rsidR="5599BC10" w:rsidRDefault="5599BC10" w:rsidP="5599BC10">
      <w:pPr>
        <w:spacing w:after="240" w:line="240" w:lineRule="auto"/>
        <w:ind w:right="283"/>
        <w:jc w:val="center"/>
      </w:pPr>
    </w:p>
    <w:p w14:paraId="578C6DE6" w14:textId="40986246" w:rsidR="5599BC10" w:rsidRDefault="5599BC10" w:rsidP="5599BC10">
      <w:pPr>
        <w:spacing w:after="240" w:line="240" w:lineRule="auto"/>
        <w:ind w:right="283"/>
        <w:jc w:val="center"/>
      </w:pPr>
    </w:p>
    <w:p w14:paraId="358561B7" w14:textId="281CF12A" w:rsidR="5599BC10" w:rsidRDefault="5599BC10" w:rsidP="5599BC10">
      <w:pPr>
        <w:spacing w:after="240" w:line="240" w:lineRule="auto"/>
        <w:ind w:right="283"/>
        <w:jc w:val="center"/>
      </w:pPr>
    </w:p>
    <w:p w14:paraId="4E1B08BD" w14:textId="24043C25" w:rsidR="5599BC10" w:rsidRDefault="5599BC10" w:rsidP="5599BC10">
      <w:pPr>
        <w:spacing w:after="240" w:line="240" w:lineRule="auto"/>
        <w:ind w:right="283"/>
        <w:jc w:val="center"/>
      </w:pPr>
    </w:p>
    <w:p w14:paraId="1E82C726" w14:textId="49D1493E" w:rsidR="5599BC10" w:rsidRDefault="5599BC10" w:rsidP="5599BC10">
      <w:pPr>
        <w:spacing w:after="240" w:line="240" w:lineRule="auto"/>
        <w:ind w:right="283"/>
        <w:jc w:val="center"/>
      </w:pPr>
    </w:p>
    <w:p w14:paraId="02AAF478" w14:textId="11186E39" w:rsidR="5599BC10" w:rsidRDefault="5599BC10" w:rsidP="5599BC10">
      <w:pPr>
        <w:spacing w:after="240" w:line="240" w:lineRule="auto"/>
        <w:ind w:right="283"/>
        <w:jc w:val="center"/>
      </w:pPr>
    </w:p>
    <w:p w14:paraId="64AA2905" w14:textId="6C4F7F8D" w:rsidR="5599BC10" w:rsidRDefault="5599BC10" w:rsidP="5599BC10">
      <w:pPr>
        <w:spacing w:after="240" w:line="240" w:lineRule="auto"/>
        <w:ind w:right="283"/>
        <w:jc w:val="center"/>
      </w:pPr>
    </w:p>
    <w:p w14:paraId="163E6020" w14:textId="4FFE46A1" w:rsidR="5599BC10" w:rsidRDefault="5599BC10" w:rsidP="5599BC10">
      <w:pPr>
        <w:spacing w:after="240" w:line="240" w:lineRule="auto"/>
        <w:ind w:right="283"/>
        <w:jc w:val="center"/>
      </w:pPr>
    </w:p>
    <w:p w14:paraId="61899480" w14:textId="2CCD4533" w:rsidR="5599BC10" w:rsidRDefault="5599BC10" w:rsidP="5599BC10">
      <w:pPr>
        <w:spacing w:after="240" w:line="240" w:lineRule="auto"/>
        <w:ind w:right="283"/>
        <w:jc w:val="center"/>
      </w:pPr>
    </w:p>
    <w:p w14:paraId="357B3AAD" w14:textId="0068F207" w:rsidR="5599BC10" w:rsidRDefault="5599BC10" w:rsidP="5599BC10">
      <w:pPr>
        <w:spacing w:after="240" w:line="240" w:lineRule="auto"/>
        <w:ind w:right="283"/>
        <w:jc w:val="center"/>
      </w:pPr>
    </w:p>
    <w:p w14:paraId="16FF7573" w14:textId="49EE72F7" w:rsidR="5599BC10" w:rsidRDefault="5599BC10" w:rsidP="5599BC10">
      <w:pPr>
        <w:spacing w:after="240" w:line="240" w:lineRule="auto"/>
        <w:ind w:right="283"/>
        <w:jc w:val="center"/>
      </w:pPr>
    </w:p>
    <w:p w14:paraId="755D0C42" w14:textId="7C819994" w:rsidR="5599BC10" w:rsidRDefault="5599BC10" w:rsidP="5599BC10">
      <w:pPr>
        <w:spacing w:after="240" w:line="240" w:lineRule="auto"/>
        <w:ind w:right="283"/>
        <w:jc w:val="center"/>
      </w:pPr>
    </w:p>
    <w:p w14:paraId="4E031587" w14:textId="06127AE7" w:rsidR="5599BC10" w:rsidRDefault="5599BC10" w:rsidP="5599BC10">
      <w:pPr>
        <w:spacing w:after="240" w:line="240" w:lineRule="auto"/>
        <w:ind w:right="283"/>
        <w:jc w:val="center"/>
      </w:pPr>
    </w:p>
    <w:p w14:paraId="5EC6C9A4" w14:textId="0D588CD1" w:rsidR="5599BC10" w:rsidRDefault="5599BC10" w:rsidP="5599BC10">
      <w:pPr>
        <w:spacing w:after="240" w:line="240" w:lineRule="auto"/>
        <w:ind w:right="283"/>
        <w:jc w:val="center"/>
      </w:pPr>
    </w:p>
    <w:p w14:paraId="5AC94F5B" w14:textId="7DB5E01E" w:rsidR="5599BC10" w:rsidRDefault="5599BC10" w:rsidP="5599BC10">
      <w:pPr>
        <w:spacing w:after="240" w:line="240" w:lineRule="auto"/>
        <w:ind w:right="283"/>
        <w:jc w:val="center"/>
      </w:pPr>
    </w:p>
    <w:p w14:paraId="15D56057" w14:textId="73DF9B12" w:rsidR="5599BC10" w:rsidRDefault="5599BC10" w:rsidP="5599BC10">
      <w:pPr>
        <w:spacing w:after="240" w:line="240" w:lineRule="auto"/>
        <w:ind w:right="283"/>
        <w:jc w:val="center"/>
      </w:pPr>
    </w:p>
    <w:p w14:paraId="53367FC6" w14:textId="4F39B145" w:rsidR="5599BC10" w:rsidRDefault="5599BC10" w:rsidP="5599BC10">
      <w:pPr>
        <w:spacing w:after="240" w:line="240" w:lineRule="auto"/>
        <w:ind w:right="283"/>
        <w:jc w:val="center"/>
      </w:pPr>
    </w:p>
    <w:p w14:paraId="75AC67E9" w14:textId="382F5B96" w:rsidR="5599BC10" w:rsidRDefault="5599BC10" w:rsidP="5599BC10">
      <w:pPr>
        <w:spacing w:after="240" w:line="240" w:lineRule="auto"/>
        <w:ind w:right="283"/>
        <w:jc w:val="center"/>
      </w:pPr>
    </w:p>
    <w:p w14:paraId="5E2A04DB" w14:textId="4273D916" w:rsidR="3EABE100" w:rsidRDefault="3EABE100" w:rsidP="5599BC10">
      <w:pPr>
        <w:spacing w:after="240" w:line="240" w:lineRule="auto"/>
        <w:ind w:right="283"/>
        <w:jc w:val="center"/>
      </w:pPr>
    </w:p>
    <w:p w14:paraId="1FD913A2" w14:textId="29752A93" w:rsidR="5599BC10" w:rsidRDefault="5599BC10" w:rsidP="5599BC10">
      <w:pPr>
        <w:spacing w:after="240" w:line="240" w:lineRule="auto"/>
        <w:ind w:right="283"/>
        <w:jc w:val="center"/>
      </w:pPr>
    </w:p>
    <w:p w14:paraId="145720E8" w14:textId="60F7B286" w:rsidR="5599BC10" w:rsidRDefault="5599BC10" w:rsidP="5599BC10">
      <w:pPr>
        <w:spacing w:after="240" w:line="240" w:lineRule="auto"/>
        <w:ind w:right="283"/>
        <w:jc w:val="center"/>
      </w:pPr>
    </w:p>
    <w:p w14:paraId="190849E4" w14:textId="3C37AC51" w:rsidR="5599BC10" w:rsidRDefault="5599BC10" w:rsidP="5599BC10">
      <w:pPr>
        <w:spacing w:after="240" w:line="240" w:lineRule="auto"/>
        <w:ind w:right="283"/>
        <w:jc w:val="center"/>
      </w:pPr>
    </w:p>
    <w:p w14:paraId="21DBC178" w14:textId="193086D2" w:rsidR="5599BC10" w:rsidRDefault="5599BC10" w:rsidP="5599BC10">
      <w:pPr>
        <w:spacing w:after="240" w:line="240" w:lineRule="auto"/>
        <w:ind w:right="283"/>
        <w:jc w:val="center"/>
      </w:pPr>
    </w:p>
    <w:p w14:paraId="725C2981" w14:textId="0197A780" w:rsidR="5599BC10" w:rsidRDefault="5599BC10" w:rsidP="5599BC10">
      <w:pPr>
        <w:spacing w:after="240" w:line="240" w:lineRule="auto"/>
        <w:ind w:right="283"/>
        <w:jc w:val="center"/>
      </w:pPr>
    </w:p>
    <w:p w14:paraId="0A2F0C9C" w14:textId="4B92D614" w:rsidR="5599BC10" w:rsidRDefault="5599BC10" w:rsidP="5599BC10">
      <w:pPr>
        <w:spacing w:after="240" w:line="240" w:lineRule="auto"/>
        <w:ind w:right="283"/>
        <w:jc w:val="center"/>
      </w:pPr>
    </w:p>
    <w:p w14:paraId="3D8EED8D" w14:textId="176E55FB" w:rsidR="5599BC10" w:rsidRDefault="5599BC10" w:rsidP="5599BC10">
      <w:pPr>
        <w:spacing w:after="240" w:line="240" w:lineRule="auto"/>
        <w:ind w:right="283"/>
        <w:jc w:val="center"/>
      </w:pPr>
    </w:p>
    <w:p w14:paraId="17A2CE03" w14:textId="1B266C06" w:rsidR="5599BC10" w:rsidRDefault="5599BC10" w:rsidP="5599BC10">
      <w:pPr>
        <w:spacing w:after="240" w:line="240" w:lineRule="auto"/>
        <w:ind w:right="283"/>
        <w:jc w:val="center"/>
      </w:pPr>
    </w:p>
    <w:p w14:paraId="78EB13FC" w14:textId="33CB90D9" w:rsidR="5599BC10" w:rsidRDefault="5599BC10" w:rsidP="5599BC10">
      <w:pPr>
        <w:spacing w:after="240" w:line="240" w:lineRule="auto"/>
        <w:ind w:right="283"/>
        <w:jc w:val="center"/>
      </w:pPr>
    </w:p>
    <w:p w14:paraId="4EFFECF2" w14:textId="0EB2F05E" w:rsidR="5599BC10" w:rsidRDefault="5599BC10" w:rsidP="5599BC10">
      <w:pPr>
        <w:spacing w:after="240" w:line="240" w:lineRule="auto"/>
        <w:ind w:right="283"/>
        <w:jc w:val="center"/>
      </w:pPr>
    </w:p>
    <w:p w14:paraId="21E1002D" w14:textId="50629B92" w:rsidR="5599BC10" w:rsidRDefault="5599BC10" w:rsidP="5599BC10">
      <w:pPr>
        <w:spacing w:after="240" w:line="240" w:lineRule="auto"/>
        <w:ind w:right="283"/>
        <w:jc w:val="center"/>
      </w:pPr>
    </w:p>
    <w:p w14:paraId="20FF1657" w14:textId="55865DB2" w:rsidR="5599BC10" w:rsidRDefault="5599BC10" w:rsidP="5599BC10">
      <w:pPr>
        <w:spacing w:after="240" w:line="240" w:lineRule="auto"/>
        <w:ind w:right="283"/>
        <w:jc w:val="center"/>
      </w:pPr>
    </w:p>
    <w:p w14:paraId="494A4990" w14:textId="40BC70B3" w:rsidR="3EABE100" w:rsidRDefault="3EABE100" w:rsidP="5599BC10">
      <w:pPr>
        <w:spacing w:after="240" w:line="240" w:lineRule="auto"/>
        <w:ind w:right="283"/>
        <w:jc w:val="center"/>
      </w:pPr>
    </w:p>
    <w:p w14:paraId="4974C262" w14:textId="4221B072" w:rsidR="5599BC10" w:rsidRDefault="5599BC10" w:rsidP="5599BC10">
      <w:pPr>
        <w:spacing w:after="240" w:line="240" w:lineRule="auto"/>
        <w:ind w:right="283"/>
        <w:jc w:val="center"/>
      </w:pPr>
    </w:p>
    <w:p w14:paraId="6AA00B0D" w14:textId="2570E2E5" w:rsidR="5599BC10" w:rsidRDefault="5599BC10" w:rsidP="5599BC10">
      <w:pPr>
        <w:spacing w:after="240" w:line="240" w:lineRule="auto"/>
        <w:ind w:right="283"/>
        <w:jc w:val="center"/>
      </w:pPr>
    </w:p>
    <w:p w14:paraId="3BF421AB" w14:textId="10F575FA" w:rsidR="5599BC10" w:rsidRDefault="5599BC10" w:rsidP="5599BC10">
      <w:pPr>
        <w:spacing w:after="240" w:line="240" w:lineRule="auto"/>
        <w:ind w:right="283"/>
        <w:jc w:val="center"/>
      </w:pPr>
    </w:p>
    <w:p w14:paraId="1C7B4F7D" w14:textId="305516A8" w:rsidR="5599BC10" w:rsidRDefault="5599BC10" w:rsidP="5599BC10">
      <w:pPr>
        <w:spacing w:after="240" w:line="240" w:lineRule="auto"/>
        <w:ind w:right="283"/>
        <w:jc w:val="center"/>
      </w:pPr>
    </w:p>
    <w:p w14:paraId="554DA1B6" w14:textId="4D59FAD7" w:rsidR="5599BC10" w:rsidRDefault="5599BC10" w:rsidP="5599BC10">
      <w:pPr>
        <w:spacing w:after="240" w:line="240" w:lineRule="auto"/>
        <w:ind w:right="283"/>
        <w:jc w:val="center"/>
      </w:pPr>
    </w:p>
    <w:p w14:paraId="035DA95C" w14:textId="7031DAFD" w:rsidR="5599BC10" w:rsidRDefault="5599BC10" w:rsidP="5599BC10">
      <w:pPr>
        <w:spacing w:after="240" w:line="240" w:lineRule="auto"/>
        <w:ind w:right="283"/>
        <w:jc w:val="center"/>
      </w:pPr>
    </w:p>
    <w:p w14:paraId="12BC56D8" w14:textId="3DA58D18" w:rsidR="5599BC10" w:rsidRDefault="5599BC10" w:rsidP="5599BC10">
      <w:pPr>
        <w:spacing w:after="240" w:line="240" w:lineRule="auto"/>
        <w:ind w:right="283"/>
        <w:jc w:val="center"/>
      </w:pPr>
    </w:p>
    <w:p w14:paraId="44E2C3C6" w14:textId="6E615411" w:rsidR="5599BC10" w:rsidRDefault="5599BC10" w:rsidP="5599BC10">
      <w:pPr>
        <w:spacing w:after="240" w:line="240" w:lineRule="auto"/>
        <w:ind w:right="283"/>
        <w:jc w:val="center"/>
      </w:pPr>
    </w:p>
    <w:p w14:paraId="195B3D3A" w14:textId="44087199" w:rsidR="5599BC10" w:rsidRDefault="5599BC10" w:rsidP="5599BC10">
      <w:pPr>
        <w:spacing w:after="240" w:line="240" w:lineRule="auto"/>
        <w:ind w:right="283"/>
        <w:jc w:val="center"/>
      </w:pPr>
    </w:p>
    <w:p w14:paraId="48937DDB" w14:textId="4388F84E" w:rsidR="5599BC10" w:rsidRDefault="5599BC10" w:rsidP="5599BC10">
      <w:pPr>
        <w:spacing w:after="240" w:line="240" w:lineRule="auto"/>
        <w:ind w:right="283"/>
        <w:jc w:val="center"/>
      </w:pPr>
    </w:p>
    <w:p w14:paraId="32A9D4A0" w14:textId="057D9D01" w:rsidR="5599BC10" w:rsidRDefault="5599BC10" w:rsidP="5599BC10">
      <w:pPr>
        <w:spacing w:after="240" w:line="240" w:lineRule="auto"/>
        <w:ind w:right="283"/>
        <w:jc w:val="center"/>
      </w:pPr>
    </w:p>
    <w:p w14:paraId="7A5F5A53" w14:textId="17F1D8DB" w:rsidR="5599BC10" w:rsidRDefault="5599BC10" w:rsidP="5599BC10">
      <w:pPr>
        <w:spacing w:after="240" w:line="240" w:lineRule="auto"/>
        <w:ind w:right="283"/>
        <w:jc w:val="center"/>
      </w:pPr>
    </w:p>
    <w:p w14:paraId="429C6ADC" w14:textId="16266E7F" w:rsidR="5599BC10" w:rsidRDefault="5599BC10" w:rsidP="5599BC10">
      <w:pPr>
        <w:spacing w:after="240" w:line="240" w:lineRule="auto"/>
        <w:ind w:right="283"/>
        <w:jc w:val="center"/>
      </w:pPr>
    </w:p>
    <w:p w14:paraId="21830F7D" w14:textId="16BBA22A" w:rsidR="5599BC10" w:rsidRDefault="5599BC10" w:rsidP="5599BC10">
      <w:pPr>
        <w:spacing w:after="240" w:line="240" w:lineRule="auto"/>
        <w:ind w:right="283"/>
        <w:jc w:val="center"/>
      </w:pPr>
    </w:p>
    <w:p w14:paraId="537A1DEC" w14:textId="458FF712" w:rsidR="5599BC10" w:rsidRDefault="5599BC10" w:rsidP="5599BC10">
      <w:pPr>
        <w:spacing w:after="240" w:line="240" w:lineRule="auto"/>
        <w:ind w:right="283"/>
        <w:jc w:val="center"/>
      </w:pPr>
    </w:p>
    <w:p w14:paraId="46B0079B" w14:textId="2A035D0A" w:rsidR="5599BC10" w:rsidRDefault="5599BC10" w:rsidP="5599BC10">
      <w:pPr>
        <w:spacing w:after="240" w:line="240" w:lineRule="auto"/>
        <w:ind w:right="283"/>
        <w:jc w:val="center"/>
      </w:pPr>
    </w:p>
    <w:p w14:paraId="21E7A7CF" w14:textId="7CD19071" w:rsidR="5599BC10" w:rsidRDefault="5599BC10" w:rsidP="5599BC10">
      <w:pPr>
        <w:spacing w:after="240" w:line="240" w:lineRule="auto"/>
        <w:ind w:right="283"/>
        <w:jc w:val="center"/>
      </w:pPr>
    </w:p>
    <w:p w14:paraId="69482B13" w14:textId="315C43FF" w:rsidR="5599BC10" w:rsidRDefault="5599BC10" w:rsidP="5599BC10">
      <w:pPr>
        <w:spacing w:after="240" w:line="240" w:lineRule="auto"/>
        <w:ind w:right="283"/>
        <w:jc w:val="center"/>
      </w:pPr>
    </w:p>
    <w:p w14:paraId="557AB92D" w14:textId="13CABEB0" w:rsidR="5599BC10" w:rsidRDefault="5599BC10" w:rsidP="5599BC10">
      <w:pPr>
        <w:spacing w:after="240" w:line="240" w:lineRule="auto"/>
        <w:ind w:right="283"/>
        <w:jc w:val="center"/>
      </w:pPr>
    </w:p>
    <w:p w14:paraId="1E9F768E" w14:textId="5B4F4CF5" w:rsidR="5599BC10" w:rsidRDefault="5599BC10" w:rsidP="5599BC10">
      <w:pPr>
        <w:spacing w:after="240" w:line="240" w:lineRule="auto"/>
        <w:ind w:right="283"/>
        <w:jc w:val="center"/>
      </w:pPr>
    </w:p>
    <w:p w14:paraId="376C9034" w14:textId="00B633C1" w:rsidR="5599BC10" w:rsidRDefault="5599BC10" w:rsidP="5599BC10">
      <w:pPr>
        <w:spacing w:after="240" w:line="240" w:lineRule="auto"/>
        <w:ind w:right="283"/>
        <w:jc w:val="center"/>
      </w:pPr>
    </w:p>
    <w:p w14:paraId="524837B3" w14:textId="6933112D" w:rsidR="5599BC10" w:rsidRDefault="5599BC10" w:rsidP="5599BC10">
      <w:pPr>
        <w:spacing w:after="240" w:line="240" w:lineRule="auto"/>
        <w:ind w:right="283"/>
        <w:jc w:val="center"/>
      </w:pPr>
    </w:p>
    <w:p w14:paraId="3BB057F3" w14:textId="4F176815" w:rsidR="1F3E943A" w:rsidRDefault="1F3E943A" w:rsidP="5599BC10">
      <w:pPr>
        <w:spacing w:after="240" w:line="240" w:lineRule="auto"/>
        <w:ind w:right="283"/>
        <w:jc w:val="center"/>
      </w:pPr>
    </w:p>
    <w:p w14:paraId="266BE6D3" w14:textId="4EDF175D" w:rsidR="5599BC10" w:rsidRDefault="5599BC10" w:rsidP="5599BC10">
      <w:pPr>
        <w:spacing w:after="240" w:line="240" w:lineRule="auto"/>
        <w:ind w:right="283"/>
        <w:jc w:val="center"/>
      </w:pPr>
    </w:p>
    <w:p w14:paraId="16B283E6" w14:textId="11B217E9" w:rsidR="5599BC10" w:rsidRDefault="5599BC10" w:rsidP="5599BC10">
      <w:pPr>
        <w:spacing w:after="240" w:line="240" w:lineRule="auto"/>
        <w:ind w:right="283"/>
        <w:jc w:val="center"/>
      </w:pPr>
    </w:p>
    <w:p w14:paraId="7A459B24" w14:textId="00363604" w:rsidR="5599BC10" w:rsidRDefault="5599BC10" w:rsidP="5599BC10">
      <w:pPr>
        <w:spacing w:after="240" w:line="240" w:lineRule="auto"/>
        <w:ind w:right="283"/>
        <w:jc w:val="center"/>
      </w:pPr>
    </w:p>
    <w:p w14:paraId="6CF9CD29" w14:textId="49CF1145" w:rsidR="5599BC10" w:rsidRDefault="5599BC10" w:rsidP="5599BC10">
      <w:pPr>
        <w:spacing w:after="240" w:line="240" w:lineRule="auto"/>
        <w:ind w:right="283"/>
        <w:jc w:val="center"/>
      </w:pPr>
    </w:p>
    <w:p w14:paraId="0E70E21E" w14:textId="3F1D707F" w:rsidR="5599BC10" w:rsidRDefault="5599BC10" w:rsidP="5599BC10">
      <w:pPr>
        <w:spacing w:after="240" w:line="240" w:lineRule="auto"/>
        <w:ind w:right="283"/>
        <w:jc w:val="center"/>
      </w:pPr>
    </w:p>
    <w:p w14:paraId="09CC4342" w14:textId="094B2C12" w:rsidR="5599BC10" w:rsidRDefault="5599BC10" w:rsidP="5599BC10">
      <w:pPr>
        <w:spacing w:after="240" w:line="240" w:lineRule="auto"/>
        <w:ind w:right="283"/>
        <w:jc w:val="center"/>
      </w:pPr>
    </w:p>
    <w:p w14:paraId="6A514029" w14:textId="6DC048AB" w:rsidR="5599BC10" w:rsidRDefault="5599BC10" w:rsidP="5599BC10">
      <w:pPr>
        <w:spacing w:after="240" w:line="240" w:lineRule="auto"/>
        <w:ind w:right="283"/>
        <w:jc w:val="center"/>
      </w:pPr>
    </w:p>
    <w:p w14:paraId="746B7B57" w14:textId="39A3D1BD" w:rsidR="5599BC10" w:rsidRDefault="5599BC10" w:rsidP="5599BC10">
      <w:pPr>
        <w:spacing w:after="240" w:line="240" w:lineRule="auto"/>
        <w:ind w:right="283"/>
        <w:jc w:val="center"/>
      </w:pPr>
    </w:p>
    <w:p w14:paraId="2EDA6C22" w14:textId="01CDBCAB" w:rsidR="5599BC10" w:rsidRDefault="5599BC10" w:rsidP="5599BC10">
      <w:pPr>
        <w:spacing w:after="240" w:line="240" w:lineRule="auto"/>
        <w:ind w:right="283"/>
        <w:jc w:val="center"/>
      </w:pPr>
    </w:p>
    <w:p w14:paraId="732A2143" w14:textId="1F49FC78" w:rsidR="5599BC10" w:rsidRDefault="5599BC10" w:rsidP="5599BC10">
      <w:pPr>
        <w:spacing w:after="240" w:line="240" w:lineRule="auto"/>
        <w:ind w:right="283"/>
        <w:jc w:val="center"/>
      </w:pPr>
    </w:p>
    <w:p w14:paraId="7776535D" w14:textId="442DCFC2" w:rsidR="5599BC10" w:rsidRDefault="5599BC10" w:rsidP="5599BC10">
      <w:pPr>
        <w:spacing w:after="240" w:line="240" w:lineRule="auto"/>
        <w:ind w:right="283"/>
        <w:jc w:val="center"/>
      </w:pPr>
    </w:p>
    <w:p w14:paraId="7A8A4739" w14:textId="7C3ED1DB" w:rsidR="5599BC10" w:rsidRDefault="5599BC10" w:rsidP="5599BC10">
      <w:pPr>
        <w:spacing w:after="240" w:line="240" w:lineRule="auto"/>
        <w:ind w:right="283"/>
        <w:jc w:val="center"/>
      </w:pPr>
    </w:p>
    <w:p w14:paraId="16806B00" w14:textId="1D0E9036" w:rsidR="5599BC10" w:rsidRDefault="5599BC10" w:rsidP="5599BC10">
      <w:pPr>
        <w:spacing w:after="240" w:line="240" w:lineRule="auto"/>
        <w:ind w:right="283"/>
        <w:jc w:val="center"/>
      </w:pPr>
    </w:p>
    <w:p w14:paraId="1AA7F562" w14:textId="5F1DB528" w:rsidR="5599BC10" w:rsidRDefault="5599BC10" w:rsidP="5599BC10">
      <w:pPr>
        <w:spacing w:after="240" w:line="240" w:lineRule="auto"/>
        <w:ind w:right="283"/>
        <w:jc w:val="center"/>
      </w:pPr>
    </w:p>
    <w:p w14:paraId="0599740F" w14:textId="1A9794F5" w:rsidR="5599BC10" w:rsidRDefault="5599BC10" w:rsidP="5599BC10">
      <w:pPr>
        <w:spacing w:after="240" w:line="240" w:lineRule="auto"/>
        <w:ind w:right="283"/>
        <w:jc w:val="center"/>
      </w:pPr>
    </w:p>
    <w:p w14:paraId="323EC81C" w14:textId="771A51F3" w:rsidR="5599BC10" w:rsidRDefault="5599BC10" w:rsidP="5599BC10">
      <w:pPr>
        <w:spacing w:after="240" w:line="240" w:lineRule="auto"/>
        <w:ind w:right="283"/>
        <w:jc w:val="center"/>
      </w:pPr>
    </w:p>
    <w:p w14:paraId="53BA5C88" w14:textId="47FF8243" w:rsidR="5599BC10" w:rsidRDefault="5599BC10" w:rsidP="5599BC10">
      <w:pPr>
        <w:spacing w:after="240" w:line="240" w:lineRule="auto"/>
        <w:ind w:right="283"/>
        <w:jc w:val="center"/>
      </w:pPr>
    </w:p>
    <w:p w14:paraId="68658E3E" w14:textId="0420F68E" w:rsidR="5599BC10" w:rsidRDefault="5599BC10" w:rsidP="5599BC10">
      <w:pPr>
        <w:spacing w:after="240" w:line="240" w:lineRule="auto"/>
        <w:ind w:right="283"/>
        <w:jc w:val="center"/>
      </w:pPr>
    </w:p>
    <w:p w14:paraId="171AEFC2" w14:textId="632BC751" w:rsidR="5599BC10" w:rsidRDefault="5599BC10" w:rsidP="5599BC10">
      <w:pPr>
        <w:spacing w:after="240" w:line="240" w:lineRule="auto"/>
        <w:ind w:right="283"/>
        <w:jc w:val="center"/>
      </w:pPr>
    </w:p>
    <w:p w14:paraId="380C5E77" w14:textId="4FDADAEC" w:rsidR="1F3E943A" w:rsidRDefault="1F3E943A" w:rsidP="5599BC10">
      <w:pPr>
        <w:spacing w:after="240" w:line="240" w:lineRule="auto"/>
        <w:ind w:right="283"/>
        <w:jc w:val="center"/>
      </w:pPr>
    </w:p>
    <w:p w14:paraId="15B95981" w14:textId="3D81BBB6" w:rsidR="5599BC10" w:rsidRDefault="5599BC10" w:rsidP="5599BC10">
      <w:pPr>
        <w:spacing w:after="240" w:line="240" w:lineRule="auto"/>
        <w:ind w:right="283"/>
        <w:jc w:val="center"/>
      </w:pPr>
    </w:p>
    <w:p w14:paraId="4CEB10C6" w14:textId="3F3EC3E8" w:rsidR="7FFD7E33" w:rsidRDefault="7FFD7E33" w:rsidP="7FFD7E33">
      <w:pPr>
        <w:spacing w:after="240" w:line="240" w:lineRule="auto"/>
        <w:ind w:right="283"/>
      </w:pPr>
    </w:p>
    <w:p w14:paraId="473C040B" w14:textId="3A24A841" w:rsidR="7FFD7E33" w:rsidRDefault="7FFD7E33" w:rsidP="7FFD7E33">
      <w:pPr>
        <w:spacing w:after="240" w:line="240" w:lineRule="auto"/>
        <w:ind w:right="283"/>
      </w:pPr>
    </w:p>
    <w:p w14:paraId="5FEED14A" w14:textId="73274C43" w:rsidR="7FFD7E33" w:rsidRDefault="7FFD7E33" w:rsidP="7FFD7E33">
      <w:pPr>
        <w:spacing w:after="240" w:line="240" w:lineRule="auto"/>
        <w:ind w:right="283"/>
      </w:pPr>
    </w:p>
    <w:p w14:paraId="019E8778" w14:textId="4FED779D" w:rsidR="1C207FC1" w:rsidRDefault="1C207FC1" w:rsidP="7FFD7E33">
      <w:pPr>
        <w:spacing w:after="240" w:line="240" w:lineRule="auto"/>
        <w:ind w:right="283"/>
      </w:pPr>
    </w:p>
    <w:p w14:paraId="6913A573" w14:textId="365862B2" w:rsidR="7FFD7E33" w:rsidRDefault="7FFD7E33" w:rsidP="7FFD7E33">
      <w:pPr>
        <w:spacing w:after="240" w:line="240" w:lineRule="auto"/>
        <w:ind w:right="283"/>
      </w:pPr>
    </w:p>
    <w:p w14:paraId="4083BDCC" w14:textId="63511E13" w:rsidR="7FFD7E33" w:rsidRDefault="7FFD7E33" w:rsidP="7FFD7E33">
      <w:pPr>
        <w:spacing w:after="240" w:line="240" w:lineRule="auto"/>
        <w:ind w:right="283"/>
      </w:pPr>
    </w:p>
    <w:p w14:paraId="7C86F1E5" w14:textId="27BBE20B" w:rsidR="7FFD7E33" w:rsidRDefault="7FFD7E33" w:rsidP="7FFD7E33">
      <w:pPr>
        <w:spacing w:after="240" w:line="240" w:lineRule="auto"/>
        <w:ind w:right="283"/>
      </w:pPr>
    </w:p>
    <w:p w14:paraId="1D7FACA7" w14:textId="16E81D11" w:rsidR="7FFD7E33" w:rsidRDefault="7FFD7E33" w:rsidP="7FFD7E33">
      <w:pPr>
        <w:spacing w:after="240" w:line="240" w:lineRule="auto"/>
        <w:ind w:right="283"/>
      </w:pPr>
    </w:p>
    <w:p w14:paraId="31091350" w14:textId="33FDFA05" w:rsidR="7FFD7E33" w:rsidRDefault="7FFD7E33" w:rsidP="7FFD7E33">
      <w:pPr>
        <w:spacing w:after="240" w:line="240" w:lineRule="auto"/>
        <w:ind w:right="283"/>
      </w:pPr>
    </w:p>
    <w:p w14:paraId="2AFF9A71" w14:textId="49F2A290" w:rsidR="7FFD7E33" w:rsidRDefault="7FFD7E33" w:rsidP="7FFD7E33">
      <w:pPr>
        <w:spacing w:after="240" w:line="240" w:lineRule="auto"/>
        <w:ind w:right="283"/>
      </w:pPr>
    </w:p>
    <w:p w14:paraId="67FEFB53" w14:textId="16EEB3B7" w:rsidR="7FFD7E33" w:rsidRDefault="7FFD7E33" w:rsidP="7FFD7E33">
      <w:pPr>
        <w:spacing w:after="240" w:line="240" w:lineRule="auto"/>
        <w:ind w:right="283"/>
      </w:pPr>
    </w:p>
    <w:p w14:paraId="3683E0E6" w14:textId="47DD851F" w:rsidR="7FFD7E33" w:rsidRDefault="7FFD7E33" w:rsidP="7FFD7E33">
      <w:pPr>
        <w:spacing w:after="240" w:line="240" w:lineRule="auto"/>
        <w:ind w:right="283"/>
      </w:pPr>
    </w:p>
    <w:p w14:paraId="41D64CC9" w14:textId="38231D38" w:rsidR="7FFD7E33" w:rsidRDefault="7FFD7E33" w:rsidP="7FFD7E33">
      <w:pPr>
        <w:spacing w:after="240" w:line="240" w:lineRule="auto"/>
        <w:ind w:right="283"/>
      </w:pPr>
    </w:p>
    <w:p w14:paraId="275D4B57" w14:textId="411DE4AC" w:rsidR="7FFD7E33" w:rsidRDefault="7FFD7E33" w:rsidP="7FFD7E33">
      <w:pPr>
        <w:spacing w:after="240" w:line="240" w:lineRule="auto"/>
        <w:ind w:right="283"/>
      </w:pPr>
    </w:p>
    <w:p w14:paraId="011347A5" w14:textId="6D6C736C" w:rsidR="7FFD7E33" w:rsidRDefault="7FFD7E33" w:rsidP="7FFD7E33">
      <w:pPr>
        <w:spacing w:after="240" w:line="240" w:lineRule="auto"/>
        <w:ind w:right="283"/>
      </w:pPr>
    </w:p>
    <w:p w14:paraId="659C2E23" w14:textId="26DA778C" w:rsidR="7FFD7E33" w:rsidRDefault="7FFD7E33" w:rsidP="7FFD7E33">
      <w:pPr>
        <w:spacing w:after="240" w:line="240" w:lineRule="auto"/>
        <w:ind w:right="283"/>
      </w:pPr>
    </w:p>
    <w:p w14:paraId="6ACFC066" w14:textId="1FEE6251" w:rsidR="7FFD7E33" w:rsidRDefault="7FFD7E33" w:rsidP="7FFD7E33">
      <w:pPr>
        <w:spacing w:after="240" w:line="240" w:lineRule="auto"/>
        <w:ind w:right="283"/>
      </w:pPr>
    </w:p>
    <w:p w14:paraId="5D6BB92A" w14:textId="605AA57B" w:rsidR="7FFD7E33" w:rsidRDefault="7FFD7E33" w:rsidP="7FFD7E33">
      <w:pPr>
        <w:spacing w:after="240" w:line="240" w:lineRule="auto"/>
        <w:ind w:right="283"/>
      </w:pPr>
    </w:p>
    <w:p w14:paraId="3CFBD0ED" w14:textId="26F1C6E4" w:rsidR="7FFD7E33" w:rsidRDefault="7FFD7E33" w:rsidP="7FFD7E33">
      <w:pPr>
        <w:spacing w:after="240" w:line="240" w:lineRule="auto"/>
        <w:ind w:right="283"/>
      </w:pPr>
    </w:p>
    <w:p w14:paraId="7B2DAF8D" w14:textId="7DB2BBAC" w:rsidR="7FFD7E33" w:rsidRDefault="7FFD7E33" w:rsidP="7FFD7E33">
      <w:pPr>
        <w:spacing w:after="240" w:line="240" w:lineRule="auto"/>
        <w:ind w:right="283"/>
      </w:pPr>
    </w:p>
    <w:p w14:paraId="43CF18C1" w14:textId="2EFC3E9E" w:rsidR="051CFCCF" w:rsidRDefault="051CFCCF" w:rsidP="7FFD7E33">
      <w:pPr>
        <w:spacing w:after="240" w:line="240" w:lineRule="auto"/>
        <w:ind w:right="283"/>
      </w:pPr>
    </w:p>
    <w:p w14:paraId="43AD7A34" w14:textId="5B1F0D47" w:rsidR="7FFD7E33" w:rsidRDefault="7FFD7E33" w:rsidP="7FFD7E33">
      <w:pPr>
        <w:spacing w:after="240" w:line="240" w:lineRule="auto"/>
        <w:ind w:right="283"/>
      </w:pPr>
    </w:p>
    <w:p w14:paraId="50345636" w14:textId="00D0B491" w:rsidR="7FFD7E33" w:rsidRDefault="7FFD7E33" w:rsidP="7FFD7E33">
      <w:pPr>
        <w:spacing w:after="240" w:line="240" w:lineRule="auto"/>
        <w:ind w:right="283"/>
      </w:pPr>
    </w:p>
    <w:p w14:paraId="1DF37F9C" w14:textId="38E1D20A" w:rsidR="7FFD7E33" w:rsidRDefault="7FFD7E33" w:rsidP="7FFD7E33">
      <w:pPr>
        <w:spacing w:after="240" w:line="240" w:lineRule="auto"/>
        <w:ind w:right="283"/>
      </w:pPr>
    </w:p>
    <w:p w14:paraId="15793195" w14:textId="69D0904A" w:rsidR="7FFD7E33" w:rsidRDefault="7FFD7E33" w:rsidP="7FFD7E33">
      <w:pPr>
        <w:spacing w:after="240" w:line="240" w:lineRule="auto"/>
        <w:ind w:right="283"/>
      </w:pPr>
    </w:p>
    <w:p w14:paraId="3A4DCD1F" w14:textId="124EB821" w:rsidR="7FFD7E33" w:rsidRDefault="7FFD7E33" w:rsidP="7FFD7E33">
      <w:pPr>
        <w:spacing w:after="240" w:line="240" w:lineRule="auto"/>
        <w:ind w:right="283"/>
      </w:pPr>
    </w:p>
    <w:p w14:paraId="17F230EA" w14:textId="37B95118" w:rsidR="7FFD7E33" w:rsidRDefault="7FFD7E33" w:rsidP="7FFD7E33">
      <w:pPr>
        <w:spacing w:after="240" w:line="240" w:lineRule="auto"/>
        <w:ind w:right="283"/>
      </w:pPr>
    </w:p>
    <w:p w14:paraId="09C475E8" w14:textId="43443611" w:rsidR="7FFD7E33" w:rsidRDefault="7FFD7E33" w:rsidP="7FFD7E33">
      <w:pPr>
        <w:spacing w:after="240" w:line="240" w:lineRule="auto"/>
        <w:ind w:right="283"/>
      </w:pPr>
    </w:p>
    <w:p w14:paraId="0EAEF1AC" w14:textId="07747FFE" w:rsidR="7FFD7E33" w:rsidRDefault="7FFD7E33" w:rsidP="7FFD7E33">
      <w:pPr>
        <w:spacing w:after="240" w:line="240" w:lineRule="auto"/>
        <w:ind w:right="283"/>
      </w:pPr>
    </w:p>
    <w:p w14:paraId="3475F25C" w14:textId="5428471A" w:rsidR="7FFD7E33" w:rsidRDefault="7FFD7E33" w:rsidP="7FFD7E33">
      <w:pPr>
        <w:spacing w:after="240" w:line="240" w:lineRule="auto"/>
        <w:ind w:right="283"/>
      </w:pPr>
    </w:p>
    <w:p w14:paraId="5E2EA484" w14:textId="5AA623BC" w:rsidR="7FFD7E33" w:rsidRDefault="7FFD7E33" w:rsidP="7FFD7E33">
      <w:pPr>
        <w:spacing w:after="240" w:line="240" w:lineRule="auto"/>
        <w:ind w:right="283"/>
      </w:pPr>
    </w:p>
    <w:p w14:paraId="43768BCD" w14:textId="13068271" w:rsidR="7FFD7E33" w:rsidRDefault="7FFD7E33" w:rsidP="7FFD7E33">
      <w:pPr>
        <w:spacing w:after="240" w:line="240" w:lineRule="auto"/>
        <w:ind w:right="283"/>
      </w:pPr>
    </w:p>
    <w:p w14:paraId="41C62D8A" w14:textId="52E4DF35" w:rsidR="7FFD7E33" w:rsidRDefault="7FFD7E33" w:rsidP="7FFD7E33">
      <w:pPr>
        <w:spacing w:after="240" w:line="240" w:lineRule="auto"/>
        <w:ind w:right="283"/>
      </w:pPr>
    </w:p>
    <w:p w14:paraId="2FDB8265" w14:textId="285EE17B" w:rsidR="7FFD7E33" w:rsidRDefault="7FFD7E33" w:rsidP="7FFD7E33">
      <w:pPr>
        <w:spacing w:after="240" w:line="240" w:lineRule="auto"/>
        <w:ind w:right="283"/>
      </w:pPr>
    </w:p>
    <w:p w14:paraId="02104EE1" w14:textId="6B944551" w:rsidR="7FFD7E33" w:rsidRDefault="7FFD7E33" w:rsidP="7FFD7E33">
      <w:pPr>
        <w:spacing w:after="240" w:line="240" w:lineRule="auto"/>
        <w:ind w:right="283"/>
      </w:pPr>
    </w:p>
    <w:p w14:paraId="3AC0B0E7" w14:textId="575DB920" w:rsidR="756C2F65" w:rsidRDefault="756C2F65" w:rsidP="7FFD7E33">
      <w:pPr>
        <w:spacing w:after="240" w:line="240" w:lineRule="auto"/>
        <w:ind w:right="283"/>
      </w:pPr>
    </w:p>
    <w:p w14:paraId="7DBD70B4" w14:textId="68165D40" w:rsidR="7FFD7E33" w:rsidRDefault="7FFD7E33" w:rsidP="7FFD7E33">
      <w:pPr>
        <w:spacing w:after="240" w:line="240" w:lineRule="auto"/>
        <w:ind w:right="283"/>
      </w:pPr>
    </w:p>
    <w:p w14:paraId="7DAF3981" w14:textId="32EAD402" w:rsidR="7FFD7E33" w:rsidRDefault="7FFD7E33" w:rsidP="7FFD7E33">
      <w:pPr>
        <w:spacing w:after="240" w:line="240" w:lineRule="auto"/>
        <w:ind w:right="283"/>
      </w:pPr>
    </w:p>
    <w:p w14:paraId="46D9B7D1" w14:textId="08E74F39" w:rsidR="7FFD7E33" w:rsidRDefault="7FFD7E33" w:rsidP="7FFD7E33">
      <w:pPr>
        <w:spacing w:after="240" w:line="240" w:lineRule="auto"/>
        <w:ind w:right="283"/>
      </w:pPr>
    </w:p>
    <w:p w14:paraId="44A375E6" w14:textId="141E2A14" w:rsidR="7FFD7E33" w:rsidRDefault="7FFD7E33" w:rsidP="7FFD7E33">
      <w:pPr>
        <w:spacing w:after="240" w:line="240" w:lineRule="auto"/>
        <w:ind w:right="283"/>
      </w:pPr>
    </w:p>
    <w:p w14:paraId="70B84906" w14:textId="1B08B749" w:rsidR="2DDF53DA" w:rsidRDefault="2DDF53DA" w:rsidP="7FFD7E33">
      <w:pPr>
        <w:spacing w:after="240" w:line="240" w:lineRule="auto"/>
        <w:ind w:right="283"/>
      </w:pPr>
    </w:p>
    <w:p w14:paraId="48BF4055" w14:textId="437E20AA" w:rsidR="7FFD7E33" w:rsidRDefault="7FFD7E33" w:rsidP="7FFD7E33">
      <w:pPr>
        <w:spacing w:after="240" w:line="240" w:lineRule="auto"/>
        <w:ind w:right="283"/>
      </w:pPr>
    </w:p>
    <w:p w14:paraId="0A6FABE8" w14:textId="296464C3" w:rsidR="49286864" w:rsidRDefault="49286864" w:rsidP="7FFD7E33">
      <w:pPr>
        <w:spacing w:after="240" w:line="240" w:lineRule="auto"/>
        <w:ind w:right="283"/>
      </w:pPr>
    </w:p>
    <w:p w14:paraId="44081B7D" w14:textId="036372D7" w:rsidR="7FFD7E33" w:rsidRDefault="7FFD7E33" w:rsidP="7FFD7E33">
      <w:pPr>
        <w:spacing w:after="240" w:line="240" w:lineRule="auto"/>
        <w:ind w:right="283"/>
      </w:pPr>
    </w:p>
    <w:p w14:paraId="2B92A89F" w14:textId="3832A34D" w:rsidR="7FFD7E33" w:rsidRDefault="7FFD7E33" w:rsidP="7FFD7E33">
      <w:pPr>
        <w:spacing w:after="240" w:line="240" w:lineRule="auto"/>
        <w:ind w:right="283"/>
      </w:pPr>
    </w:p>
    <w:p w14:paraId="58C1A133" w14:textId="536B9703" w:rsidR="7FFD7E33" w:rsidRDefault="7FFD7E33" w:rsidP="7FFD7E33">
      <w:pPr>
        <w:spacing w:after="240" w:line="240" w:lineRule="auto"/>
        <w:ind w:right="283"/>
      </w:pPr>
    </w:p>
    <w:p w14:paraId="0A67C032" w14:textId="59F08F4E" w:rsidR="7FFD7E33" w:rsidRDefault="7FFD7E33" w:rsidP="7FFD7E33">
      <w:pPr>
        <w:spacing w:after="240" w:line="240" w:lineRule="auto"/>
        <w:ind w:right="283"/>
      </w:pPr>
    </w:p>
    <w:p w14:paraId="59F0CDC3" w14:textId="09CF1207" w:rsidR="7FFD7E33" w:rsidRDefault="7FFD7E33" w:rsidP="7FFD7E33">
      <w:pPr>
        <w:spacing w:after="240" w:line="240" w:lineRule="auto"/>
        <w:ind w:right="283"/>
      </w:pPr>
    </w:p>
    <w:p w14:paraId="64F5C18B" w14:textId="11418DF2" w:rsidR="7FFD7E33" w:rsidRDefault="7FFD7E33" w:rsidP="7FFD7E33">
      <w:pPr>
        <w:spacing w:after="240" w:line="240" w:lineRule="auto"/>
        <w:ind w:right="283"/>
      </w:pPr>
    </w:p>
    <w:p w14:paraId="64D07B9B" w14:textId="48D9BAD5" w:rsidR="7FFD7E33" w:rsidRDefault="7FFD7E33" w:rsidP="7FFD7E33">
      <w:pPr>
        <w:spacing w:after="240" w:line="240" w:lineRule="auto"/>
        <w:ind w:right="283"/>
      </w:pPr>
    </w:p>
    <w:p w14:paraId="63B0BF04" w14:textId="57374A47" w:rsidR="7FFD7E33" w:rsidRDefault="7FFD7E33" w:rsidP="7FFD7E33">
      <w:pPr>
        <w:spacing w:after="240" w:line="240" w:lineRule="auto"/>
        <w:ind w:right="283"/>
      </w:pPr>
    </w:p>
    <w:p w14:paraId="66E9D49A" w14:textId="132816DC" w:rsidR="7FFD7E33" w:rsidRDefault="7FFD7E33" w:rsidP="7FFD7E33">
      <w:pPr>
        <w:spacing w:after="240" w:line="240" w:lineRule="auto"/>
        <w:ind w:right="283"/>
      </w:pPr>
    </w:p>
    <w:p w14:paraId="16709E13" w14:textId="333A19FC" w:rsidR="5D8BEEE7" w:rsidRDefault="5D8BEEE7" w:rsidP="7FFD7E33">
      <w:pPr>
        <w:spacing w:after="240" w:line="240" w:lineRule="auto"/>
        <w:ind w:right="283"/>
      </w:pPr>
    </w:p>
    <w:p w14:paraId="615EC25C" w14:textId="5896ECF2" w:rsidR="7FFD7E33" w:rsidRDefault="7FFD7E33" w:rsidP="7FFD7E33">
      <w:pPr>
        <w:spacing w:after="240" w:line="240" w:lineRule="auto"/>
        <w:ind w:right="283"/>
      </w:pPr>
    </w:p>
    <w:p w14:paraId="7710DD13" w14:textId="62421C2D" w:rsidR="7FFD7E33" w:rsidRDefault="7FFD7E33" w:rsidP="7FFD7E33">
      <w:pPr>
        <w:spacing w:after="240" w:line="240" w:lineRule="auto"/>
        <w:ind w:right="283"/>
      </w:pPr>
    </w:p>
    <w:p w14:paraId="370BD87B" w14:textId="76BC358F" w:rsidR="7FFD7E33" w:rsidRDefault="7FFD7E33" w:rsidP="7FFD7E33">
      <w:pPr>
        <w:spacing w:after="240" w:line="240" w:lineRule="auto"/>
        <w:ind w:right="283"/>
      </w:pPr>
    </w:p>
    <w:p w14:paraId="08B4F63F" w14:textId="0581263F" w:rsidR="7FFD7E33" w:rsidRDefault="7FFD7E33" w:rsidP="7FFD7E33">
      <w:pPr>
        <w:spacing w:after="240" w:line="240" w:lineRule="auto"/>
        <w:ind w:right="283"/>
      </w:pPr>
    </w:p>
    <w:p w14:paraId="7898DD61" w14:textId="144346B4" w:rsidR="7FFD7E33" w:rsidRDefault="7FFD7E33" w:rsidP="7FFD7E33">
      <w:pPr>
        <w:spacing w:after="240" w:line="240" w:lineRule="auto"/>
        <w:ind w:right="283"/>
      </w:pPr>
    </w:p>
    <w:p w14:paraId="75649972" w14:textId="04F3C43E" w:rsidR="7FFD7E33" w:rsidRDefault="7FFD7E33" w:rsidP="7FFD7E33">
      <w:pPr>
        <w:spacing w:after="240" w:line="240" w:lineRule="auto"/>
        <w:ind w:right="283"/>
      </w:pPr>
    </w:p>
    <w:p w14:paraId="40CDE8C1" w14:textId="54F9B221" w:rsidR="7FFD7E33" w:rsidRDefault="7FFD7E33" w:rsidP="7FFD7E33">
      <w:pPr>
        <w:spacing w:after="240" w:line="240" w:lineRule="auto"/>
        <w:ind w:right="283"/>
      </w:pPr>
    </w:p>
    <w:p w14:paraId="7F08282E" w14:textId="50AF3F5E" w:rsidR="7FFD7E33" w:rsidRDefault="7FFD7E33" w:rsidP="7FFD7E33">
      <w:pPr>
        <w:spacing w:after="240" w:line="240" w:lineRule="auto"/>
        <w:ind w:right="283"/>
      </w:pPr>
    </w:p>
    <w:p w14:paraId="297A4DEB" w14:textId="62139A10" w:rsidR="7FFD7E33" w:rsidRDefault="7FFD7E33" w:rsidP="7FFD7E33">
      <w:pPr>
        <w:spacing w:after="240" w:line="240" w:lineRule="auto"/>
        <w:ind w:right="283"/>
      </w:pPr>
    </w:p>
    <w:p w14:paraId="190A15C1" w14:textId="4163F6A8" w:rsidR="7FFD7E33" w:rsidRDefault="7FFD7E33" w:rsidP="7FFD7E33">
      <w:pPr>
        <w:spacing w:after="240" w:line="240" w:lineRule="auto"/>
        <w:ind w:right="283"/>
      </w:pPr>
    </w:p>
    <w:p w14:paraId="1B82198C" w14:textId="635E2494" w:rsidR="7FFD7E33" w:rsidRDefault="7FFD7E33" w:rsidP="7FFD7E33">
      <w:pPr>
        <w:spacing w:after="240" w:line="240" w:lineRule="auto"/>
        <w:ind w:right="283"/>
      </w:pPr>
    </w:p>
    <w:p w14:paraId="66BA7039" w14:textId="28EDF275" w:rsidR="7FFD7E33" w:rsidRDefault="7FFD7E33" w:rsidP="7FFD7E33">
      <w:pPr>
        <w:spacing w:after="240" w:line="240" w:lineRule="auto"/>
        <w:ind w:right="283"/>
      </w:pPr>
    </w:p>
    <w:p w14:paraId="4F25B9B6" w14:textId="731D314D" w:rsidR="7FFD7E33" w:rsidRDefault="7FFD7E33" w:rsidP="7FFD7E33">
      <w:pPr>
        <w:spacing w:after="240" w:line="240" w:lineRule="auto"/>
        <w:ind w:right="283"/>
      </w:pPr>
    </w:p>
    <w:p w14:paraId="7DF6AD22" w14:textId="594EDF73" w:rsidR="7FFD7E33" w:rsidRDefault="7FFD7E33" w:rsidP="7FFD7E33">
      <w:pPr>
        <w:spacing w:after="240" w:line="240" w:lineRule="auto"/>
        <w:ind w:right="283"/>
      </w:pPr>
    </w:p>
    <w:p w14:paraId="68FC5433" w14:textId="350B4748" w:rsidR="4AB7C3F3" w:rsidRDefault="4AB7C3F3" w:rsidP="7FFD7E33">
      <w:pPr>
        <w:spacing w:after="240" w:line="240" w:lineRule="auto"/>
        <w:ind w:right="283"/>
      </w:pPr>
    </w:p>
    <w:p w14:paraId="1AD85BE4" w14:textId="2895F21D" w:rsidR="7FFD7E33" w:rsidRDefault="7FFD7E33" w:rsidP="7FFD7E33">
      <w:pPr>
        <w:spacing w:after="240" w:line="240" w:lineRule="auto"/>
        <w:ind w:right="283"/>
      </w:pPr>
    </w:p>
    <w:p w14:paraId="1FF553B5" w14:textId="262F8D06" w:rsidR="7FFD7E33" w:rsidRDefault="7FFD7E33" w:rsidP="7FFD7E33">
      <w:pPr>
        <w:spacing w:after="240" w:line="240" w:lineRule="auto"/>
        <w:ind w:right="283"/>
      </w:pPr>
    </w:p>
    <w:p w14:paraId="5460FEA7" w14:textId="4B9AED33" w:rsidR="7FFD7E33" w:rsidRDefault="7FFD7E33" w:rsidP="7FFD7E33">
      <w:pPr>
        <w:spacing w:after="240" w:line="240" w:lineRule="auto"/>
        <w:ind w:right="283"/>
      </w:pPr>
    </w:p>
    <w:p w14:paraId="5723E290" w14:textId="44DED150" w:rsidR="7FFD7E33" w:rsidRDefault="7FFD7E33" w:rsidP="7FFD7E33">
      <w:pPr>
        <w:spacing w:after="240" w:line="240" w:lineRule="auto"/>
        <w:ind w:right="283"/>
      </w:pPr>
    </w:p>
    <w:p w14:paraId="333471DB" w14:textId="1DAF0EE4" w:rsidR="7FFD7E33" w:rsidRDefault="7FFD7E33" w:rsidP="7FFD7E33">
      <w:pPr>
        <w:spacing w:after="240" w:line="240" w:lineRule="auto"/>
        <w:ind w:right="283"/>
      </w:pPr>
    </w:p>
    <w:p w14:paraId="3E94151D" w14:textId="5B740F21" w:rsidR="7FFD7E33" w:rsidRDefault="7FFD7E33" w:rsidP="7FFD7E33">
      <w:pPr>
        <w:spacing w:after="240" w:line="240" w:lineRule="auto"/>
        <w:ind w:right="283"/>
      </w:pPr>
    </w:p>
    <w:p w14:paraId="4C10D964" w14:textId="0E4D8918" w:rsidR="7FFD7E33" w:rsidRDefault="7FFD7E33" w:rsidP="7FFD7E33">
      <w:pPr>
        <w:spacing w:after="240" w:line="240" w:lineRule="auto"/>
        <w:ind w:right="283"/>
      </w:pPr>
    </w:p>
    <w:p w14:paraId="35113C36" w14:textId="29480629" w:rsidR="7FFD7E33" w:rsidRDefault="7FFD7E33" w:rsidP="7FFD7E33">
      <w:pPr>
        <w:spacing w:after="240" w:line="240" w:lineRule="auto"/>
        <w:ind w:right="283"/>
      </w:pPr>
    </w:p>
    <w:p w14:paraId="503191B7" w14:textId="1C138E7D" w:rsidR="7FFD7E33" w:rsidRDefault="7FFD7E33" w:rsidP="7FFD7E33">
      <w:pPr>
        <w:spacing w:after="240" w:line="240" w:lineRule="auto"/>
        <w:ind w:right="283"/>
      </w:pPr>
    </w:p>
    <w:p w14:paraId="1BA14980" w14:textId="1B96A271" w:rsidR="7FFD7E33" w:rsidRDefault="7FFD7E33" w:rsidP="7FFD7E33">
      <w:pPr>
        <w:spacing w:after="240" w:line="240" w:lineRule="auto"/>
        <w:ind w:right="283"/>
      </w:pPr>
    </w:p>
    <w:p w14:paraId="3343562A" w14:textId="5B09F3C0" w:rsidR="7FFD7E33" w:rsidRDefault="7FFD7E33" w:rsidP="7FFD7E33">
      <w:pPr>
        <w:spacing w:after="240" w:line="240" w:lineRule="auto"/>
        <w:ind w:right="283"/>
      </w:pPr>
    </w:p>
    <w:p w14:paraId="3FCEA7AA" w14:textId="1BBB8A9B" w:rsidR="7FFD7E33" w:rsidRDefault="7FFD7E33" w:rsidP="7FFD7E33">
      <w:pPr>
        <w:spacing w:after="240" w:line="240" w:lineRule="auto"/>
        <w:ind w:right="283"/>
      </w:pPr>
    </w:p>
    <w:p w14:paraId="6283FBB5" w14:textId="3D93875E" w:rsidR="55C11AA1" w:rsidRDefault="55C11AA1" w:rsidP="7FFD7E33">
      <w:pPr>
        <w:spacing w:after="240" w:line="240" w:lineRule="auto"/>
        <w:ind w:right="283"/>
      </w:pPr>
    </w:p>
    <w:p w14:paraId="49037445" w14:textId="26C61ED2" w:rsidR="7FFD7E33" w:rsidRDefault="7FFD7E33" w:rsidP="7FFD7E33">
      <w:pPr>
        <w:spacing w:after="240" w:line="240" w:lineRule="auto"/>
        <w:ind w:right="283"/>
      </w:pPr>
    </w:p>
    <w:p w14:paraId="3C083918" w14:textId="7EF7D860" w:rsidR="7FFD7E33" w:rsidRDefault="7FFD7E33" w:rsidP="7FFD7E33">
      <w:pPr>
        <w:spacing w:after="240" w:line="240" w:lineRule="auto"/>
        <w:ind w:right="283"/>
      </w:pPr>
    </w:p>
    <w:p w14:paraId="5D646900" w14:textId="603B0C43" w:rsidR="7FFD7E33" w:rsidRDefault="7FFD7E33" w:rsidP="7FFD7E33">
      <w:pPr>
        <w:spacing w:after="240" w:line="240" w:lineRule="auto"/>
        <w:ind w:right="283"/>
      </w:pPr>
    </w:p>
    <w:p w14:paraId="639580C6" w14:textId="7BDBEE03" w:rsidR="7FFD7E33" w:rsidRDefault="7FFD7E33" w:rsidP="7FFD7E33">
      <w:pPr>
        <w:spacing w:after="240" w:line="240" w:lineRule="auto"/>
        <w:ind w:right="283"/>
      </w:pPr>
    </w:p>
    <w:p w14:paraId="6BC21E8C" w14:textId="1AB9C285" w:rsidR="55C11AA1" w:rsidRDefault="55C11AA1" w:rsidP="7FFD7E33">
      <w:pPr>
        <w:spacing w:after="240" w:line="240" w:lineRule="auto"/>
        <w:ind w:right="283"/>
      </w:pPr>
    </w:p>
    <w:p w14:paraId="69EEB83D" w14:textId="5C1EA0D7" w:rsidR="7FFD7E33" w:rsidRDefault="7FFD7E33" w:rsidP="7FFD7E33">
      <w:pPr>
        <w:spacing w:after="240" w:line="240" w:lineRule="auto"/>
        <w:ind w:right="283"/>
      </w:pPr>
    </w:p>
    <w:p w14:paraId="1AD58CEC" w14:textId="14A7F589" w:rsidR="7FFD7E33" w:rsidRDefault="7FFD7E33" w:rsidP="7FFD7E33">
      <w:pPr>
        <w:spacing w:after="240" w:line="240" w:lineRule="auto"/>
        <w:ind w:right="283"/>
      </w:pPr>
    </w:p>
    <w:p w14:paraId="18571845" w14:textId="0143F81F" w:rsidR="3BB62346" w:rsidRDefault="3BB62346" w:rsidP="7FFD7E33">
      <w:pPr>
        <w:spacing w:after="240" w:line="240" w:lineRule="auto"/>
        <w:ind w:right="283"/>
      </w:pPr>
    </w:p>
    <w:p w14:paraId="71A7CD98" w14:textId="2555FB0A" w:rsidR="7FFD7E33" w:rsidRDefault="7FFD7E33" w:rsidP="7FFD7E33">
      <w:pPr>
        <w:spacing w:after="240" w:line="240" w:lineRule="auto"/>
        <w:ind w:right="283"/>
      </w:pPr>
    </w:p>
    <w:p w14:paraId="7E2D6D30" w14:textId="111D608D" w:rsidR="7FFD7E33" w:rsidRDefault="7FFD7E33" w:rsidP="7FFD7E33">
      <w:pPr>
        <w:spacing w:after="240" w:line="240" w:lineRule="auto"/>
        <w:ind w:right="283"/>
      </w:pPr>
    </w:p>
    <w:p w14:paraId="29BDE911" w14:textId="0941CF40" w:rsidR="7FFD7E33" w:rsidRDefault="7FFD7E33" w:rsidP="7FFD7E33">
      <w:pPr>
        <w:spacing w:after="240" w:line="240" w:lineRule="auto"/>
        <w:ind w:right="283"/>
      </w:pPr>
    </w:p>
    <w:p w14:paraId="13111CCA" w14:textId="60933400" w:rsidR="7FFD7E33" w:rsidRDefault="7FFD7E33" w:rsidP="7FFD7E33">
      <w:pPr>
        <w:spacing w:after="240" w:line="240" w:lineRule="auto"/>
        <w:ind w:right="283"/>
      </w:pPr>
    </w:p>
    <w:p w14:paraId="10385318" w14:textId="0731FA3B" w:rsidR="7FFD7E33" w:rsidRDefault="7FFD7E33" w:rsidP="7FFD7E33">
      <w:pPr>
        <w:spacing w:after="240" w:line="240" w:lineRule="auto"/>
        <w:ind w:right="283"/>
      </w:pPr>
    </w:p>
    <w:p w14:paraId="5F2EC441" w14:textId="554F6800" w:rsidR="3BB62346" w:rsidRDefault="3BB62346" w:rsidP="7FFD7E33">
      <w:pPr>
        <w:spacing w:after="240" w:line="240" w:lineRule="auto"/>
        <w:ind w:right="283"/>
      </w:pPr>
    </w:p>
    <w:p w14:paraId="4EA42F06" w14:textId="77DBD73E" w:rsidR="7FFD7E33" w:rsidRDefault="7FFD7E33" w:rsidP="7FFD7E33">
      <w:pPr>
        <w:spacing w:after="240" w:line="240" w:lineRule="auto"/>
        <w:ind w:right="283"/>
      </w:pPr>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inherit">
    <w:altName w:val="Times New Roman"/>
    <w:panose1 w:val="00000000000000000000"/>
    <w:charset w:val="00"/>
    <w:family w:val="roman"/>
    <w:notTrueType/>
    <w:pitch w:val="default"/>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8FE28B6"/>
    <w:multiLevelType w:val="hybridMultilevel"/>
    <w:tmpl w:val="20FE1BE0"/>
    <w:lvl w:ilvl="0" w:tplc="D4649E4E">
      <w:start w:val="1"/>
      <w:numFmt w:val="upperLetter"/>
      <w:lvlText w:val="%1."/>
      <w:lvlJc w:val="left"/>
      <w:pPr>
        <w:ind w:left="720" w:hanging="360"/>
      </w:pPr>
    </w:lvl>
    <w:lvl w:ilvl="1" w:tplc="A3C097BA">
      <w:start w:val="1"/>
      <w:numFmt w:val="lowerLetter"/>
      <w:lvlText w:val="%2."/>
      <w:lvlJc w:val="left"/>
      <w:pPr>
        <w:ind w:left="1440" w:hanging="360"/>
      </w:pPr>
    </w:lvl>
    <w:lvl w:ilvl="2" w:tplc="29D2BBB8">
      <w:start w:val="1"/>
      <w:numFmt w:val="lowerRoman"/>
      <w:lvlText w:val="%3."/>
      <w:lvlJc w:val="right"/>
      <w:pPr>
        <w:ind w:left="2160" w:hanging="180"/>
      </w:pPr>
    </w:lvl>
    <w:lvl w:ilvl="3" w:tplc="FEE4148E">
      <w:start w:val="1"/>
      <w:numFmt w:val="decimal"/>
      <w:lvlText w:val="%4."/>
      <w:lvlJc w:val="left"/>
      <w:pPr>
        <w:ind w:left="2880" w:hanging="360"/>
      </w:pPr>
    </w:lvl>
    <w:lvl w:ilvl="4" w:tplc="0F0A4BC6">
      <w:start w:val="1"/>
      <w:numFmt w:val="lowerLetter"/>
      <w:lvlText w:val="%5."/>
      <w:lvlJc w:val="left"/>
      <w:pPr>
        <w:ind w:left="3600" w:hanging="360"/>
      </w:pPr>
    </w:lvl>
    <w:lvl w:ilvl="5" w:tplc="6D5CCCD2">
      <w:start w:val="1"/>
      <w:numFmt w:val="lowerRoman"/>
      <w:lvlText w:val="%6."/>
      <w:lvlJc w:val="right"/>
      <w:pPr>
        <w:ind w:left="4320" w:hanging="180"/>
      </w:pPr>
    </w:lvl>
    <w:lvl w:ilvl="6" w:tplc="3A8ED4E0">
      <w:start w:val="1"/>
      <w:numFmt w:val="decimal"/>
      <w:lvlText w:val="%7."/>
      <w:lvlJc w:val="left"/>
      <w:pPr>
        <w:ind w:left="5040" w:hanging="360"/>
      </w:pPr>
    </w:lvl>
    <w:lvl w:ilvl="7" w:tplc="4D40F884">
      <w:start w:val="1"/>
      <w:numFmt w:val="lowerLetter"/>
      <w:lvlText w:val="%8."/>
      <w:lvlJc w:val="left"/>
      <w:pPr>
        <w:ind w:left="5760" w:hanging="360"/>
      </w:pPr>
    </w:lvl>
    <w:lvl w:ilvl="8" w:tplc="874CD0C6">
      <w:start w:val="1"/>
      <w:numFmt w:val="lowerRoman"/>
      <w:lvlText w:val="%9."/>
      <w:lvlJc w:val="right"/>
      <w:pPr>
        <w:ind w:left="6480" w:hanging="180"/>
      </w:pPr>
    </w:lvl>
  </w:abstractNum>
  <w:abstractNum w:abstractNumId="2" w15:restartNumberingAfterBreak="0">
    <w:nsid w:val="210918A4"/>
    <w:multiLevelType w:val="hybridMultilevel"/>
    <w:tmpl w:val="196A7CAE"/>
    <w:lvl w:ilvl="0" w:tplc="C5107D7E">
      <w:start w:val="1"/>
      <w:numFmt w:val="upperLetter"/>
      <w:lvlText w:val="%1."/>
      <w:lvlJc w:val="left"/>
      <w:pPr>
        <w:ind w:left="720" w:hanging="360"/>
      </w:pPr>
    </w:lvl>
    <w:lvl w:ilvl="1" w:tplc="AA2857F2">
      <w:start w:val="1"/>
      <w:numFmt w:val="lowerLetter"/>
      <w:lvlText w:val="%2."/>
      <w:lvlJc w:val="left"/>
      <w:pPr>
        <w:ind w:left="1440" w:hanging="360"/>
      </w:pPr>
    </w:lvl>
    <w:lvl w:ilvl="2" w:tplc="32E4E674">
      <w:start w:val="1"/>
      <w:numFmt w:val="lowerRoman"/>
      <w:lvlText w:val="%3."/>
      <w:lvlJc w:val="right"/>
      <w:pPr>
        <w:ind w:left="2160" w:hanging="180"/>
      </w:pPr>
    </w:lvl>
    <w:lvl w:ilvl="3" w:tplc="840C670A">
      <w:start w:val="1"/>
      <w:numFmt w:val="decimal"/>
      <w:lvlText w:val="%4."/>
      <w:lvlJc w:val="left"/>
      <w:pPr>
        <w:ind w:left="2880" w:hanging="360"/>
      </w:pPr>
    </w:lvl>
    <w:lvl w:ilvl="4" w:tplc="54EAE5B0">
      <w:start w:val="1"/>
      <w:numFmt w:val="lowerLetter"/>
      <w:lvlText w:val="%5."/>
      <w:lvlJc w:val="left"/>
      <w:pPr>
        <w:ind w:left="3600" w:hanging="360"/>
      </w:pPr>
    </w:lvl>
    <w:lvl w:ilvl="5" w:tplc="246A73AA">
      <w:start w:val="1"/>
      <w:numFmt w:val="lowerRoman"/>
      <w:lvlText w:val="%6."/>
      <w:lvlJc w:val="right"/>
      <w:pPr>
        <w:ind w:left="4320" w:hanging="180"/>
      </w:pPr>
    </w:lvl>
    <w:lvl w:ilvl="6" w:tplc="B3B834EE">
      <w:start w:val="1"/>
      <w:numFmt w:val="decimal"/>
      <w:lvlText w:val="%7."/>
      <w:lvlJc w:val="left"/>
      <w:pPr>
        <w:ind w:left="5040" w:hanging="360"/>
      </w:pPr>
    </w:lvl>
    <w:lvl w:ilvl="7" w:tplc="E80CB1F4">
      <w:start w:val="1"/>
      <w:numFmt w:val="lowerLetter"/>
      <w:lvlText w:val="%8."/>
      <w:lvlJc w:val="left"/>
      <w:pPr>
        <w:ind w:left="5760" w:hanging="360"/>
      </w:pPr>
    </w:lvl>
    <w:lvl w:ilvl="8" w:tplc="6EF4FA36">
      <w:start w:val="1"/>
      <w:numFmt w:val="lowerRoman"/>
      <w:lvlText w:val="%9."/>
      <w:lvlJc w:val="right"/>
      <w:pPr>
        <w:ind w:left="6480" w:hanging="180"/>
      </w:pPr>
    </w:lvl>
  </w:abstractNum>
  <w:abstractNum w:abstractNumId="3"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E92752"/>
    <w:multiLevelType w:val="hybridMultilevel"/>
    <w:tmpl w:val="D03E7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3A7505"/>
    <w:multiLevelType w:val="hybridMultilevel"/>
    <w:tmpl w:val="3A38EE8A"/>
    <w:lvl w:ilvl="0" w:tplc="D1542DB6">
      <w:start w:val="1"/>
      <w:numFmt w:val="decimal"/>
      <w:lvlText w:val="%1."/>
      <w:lvlJc w:val="left"/>
      <w:pPr>
        <w:ind w:left="720" w:hanging="360"/>
      </w:pPr>
    </w:lvl>
    <w:lvl w:ilvl="1" w:tplc="2618C36A">
      <w:start w:val="1"/>
      <w:numFmt w:val="lowerLetter"/>
      <w:lvlText w:val="%2."/>
      <w:lvlJc w:val="left"/>
      <w:pPr>
        <w:ind w:left="1440" w:hanging="360"/>
      </w:pPr>
    </w:lvl>
    <w:lvl w:ilvl="2" w:tplc="320E9BCE">
      <w:start w:val="1"/>
      <w:numFmt w:val="lowerRoman"/>
      <w:lvlText w:val="%3."/>
      <w:lvlJc w:val="right"/>
      <w:pPr>
        <w:ind w:left="2160" w:hanging="180"/>
      </w:pPr>
    </w:lvl>
    <w:lvl w:ilvl="3" w:tplc="936AD890">
      <w:start w:val="1"/>
      <w:numFmt w:val="decimal"/>
      <w:lvlText w:val="%4."/>
      <w:lvlJc w:val="left"/>
      <w:pPr>
        <w:ind w:left="2880" w:hanging="360"/>
      </w:pPr>
    </w:lvl>
    <w:lvl w:ilvl="4" w:tplc="84A2CC48">
      <w:start w:val="1"/>
      <w:numFmt w:val="lowerLetter"/>
      <w:lvlText w:val="%5."/>
      <w:lvlJc w:val="left"/>
      <w:pPr>
        <w:ind w:left="3600" w:hanging="360"/>
      </w:pPr>
    </w:lvl>
    <w:lvl w:ilvl="5" w:tplc="61128022">
      <w:start w:val="1"/>
      <w:numFmt w:val="lowerRoman"/>
      <w:lvlText w:val="%6."/>
      <w:lvlJc w:val="right"/>
      <w:pPr>
        <w:ind w:left="4320" w:hanging="180"/>
      </w:pPr>
    </w:lvl>
    <w:lvl w:ilvl="6" w:tplc="FF32A8C8">
      <w:start w:val="1"/>
      <w:numFmt w:val="decimal"/>
      <w:lvlText w:val="%7."/>
      <w:lvlJc w:val="left"/>
      <w:pPr>
        <w:ind w:left="5040" w:hanging="360"/>
      </w:pPr>
    </w:lvl>
    <w:lvl w:ilvl="7" w:tplc="6A1AE458">
      <w:start w:val="1"/>
      <w:numFmt w:val="lowerLetter"/>
      <w:lvlText w:val="%8."/>
      <w:lvlJc w:val="left"/>
      <w:pPr>
        <w:ind w:left="5760" w:hanging="360"/>
      </w:pPr>
    </w:lvl>
    <w:lvl w:ilvl="8" w:tplc="C28ABA28">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17260"/>
    <w:rsid w:val="00022213"/>
    <w:rsid w:val="00031F74"/>
    <w:rsid w:val="000462E5"/>
    <w:rsid w:val="00051057"/>
    <w:rsid w:val="0008776A"/>
    <w:rsid w:val="000A1BF5"/>
    <w:rsid w:val="000B402D"/>
    <w:rsid w:val="000C70DA"/>
    <w:rsid w:val="000E5DB5"/>
    <w:rsid w:val="00122E63"/>
    <w:rsid w:val="001234C9"/>
    <w:rsid w:val="00153804"/>
    <w:rsid w:val="001A0C55"/>
    <w:rsid w:val="001D6A54"/>
    <w:rsid w:val="001E20BF"/>
    <w:rsid w:val="001F24D4"/>
    <w:rsid w:val="001FFF08"/>
    <w:rsid w:val="0020188E"/>
    <w:rsid w:val="00224540"/>
    <w:rsid w:val="00231F3A"/>
    <w:rsid w:val="00324F25"/>
    <w:rsid w:val="0033AC0B"/>
    <w:rsid w:val="00361803"/>
    <w:rsid w:val="003A3817"/>
    <w:rsid w:val="003A5171"/>
    <w:rsid w:val="003AE234"/>
    <w:rsid w:val="003D06C0"/>
    <w:rsid w:val="00403331"/>
    <w:rsid w:val="0040698C"/>
    <w:rsid w:val="004373B6"/>
    <w:rsid w:val="00476817"/>
    <w:rsid w:val="0047AA4A"/>
    <w:rsid w:val="004F4770"/>
    <w:rsid w:val="00506344"/>
    <w:rsid w:val="00586580"/>
    <w:rsid w:val="005A7B89"/>
    <w:rsid w:val="005D76B4"/>
    <w:rsid w:val="00611EFF"/>
    <w:rsid w:val="006171CF"/>
    <w:rsid w:val="00647BAD"/>
    <w:rsid w:val="006655C0"/>
    <w:rsid w:val="0068401D"/>
    <w:rsid w:val="006975E5"/>
    <w:rsid w:val="00767C94"/>
    <w:rsid w:val="00787D19"/>
    <w:rsid w:val="007A6F75"/>
    <w:rsid w:val="00845107"/>
    <w:rsid w:val="008469C5"/>
    <w:rsid w:val="00893B43"/>
    <w:rsid w:val="00894680"/>
    <w:rsid w:val="008A2D7A"/>
    <w:rsid w:val="00967F1F"/>
    <w:rsid w:val="00A24F45"/>
    <w:rsid w:val="00AB356D"/>
    <w:rsid w:val="00AB7480"/>
    <w:rsid w:val="00AE453D"/>
    <w:rsid w:val="00B26B43"/>
    <w:rsid w:val="00B328CA"/>
    <w:rsid w:val="00B75AB2"/>
    <w:rsid w:val="00B825B5"/>
    <w:rsid w:val="00BA7677"/>
    <w:rsid w:val="00BB02EC"/>
    <w:rsid w:val="00BB1487"/>
    <w:rsid w:val="00BC32AD"/>
    <w:rsid w:val="00BE4438"/>
    <w:rsid w:val="00C236C5"/>
    <w:rsid w:val="00C42908"/>
    <w:rsid w:val="00C47369"/>
    <w:rsid w:val="00C61BED"/>
    <w:rsid w:val="00C90AD8"/>
    <w:rsid w:val="00CB3A30"/>
    <w:rsid w:val="00CB6B46"/>
    <w:rsid w:val="00CC6830"/>
    <w:rsid w:val="00D23F71"/>
    <w:rsid w:val="00D464D1"/>
    <w:rsid w:val="00D517AC"/>
    <w:rsid w:val="00D5540D"/>
    <w:rsid w:val="00D577FB"/>
    <w:rsid w:val="00D66D74"/>
    <w:rsid w:val="00DE1C35"/>
    <w:rsid w:val="00DE5E3D"/>
    <w:rsid w:val="00E265DF"/>
    <w:rsid w:val="00E46F30"/>
    <w:rsid w:val="00E77186"/>
    <w:rsid w:val="00EC0BB8"/>
    <w:rsid w:val="00EE0347"/>
    <w:rsid w:val="00F064FC"/>
    <w:rsid w:val="00F56A1A"/>
    <w:rsid w:val="00F863C1"/>
    <w:rsid w:val="00FA0ADF"/>
    <w:rsid w:val="00FD3084"/>
    <w:rsid w:val="012F4FB7"/>
    <w:rsid w:val="015080D5"/>
    <w:rsid w:val="01C548AE"/>
    <w:rsid w:val="01E3D7C7"/>
    <w:rsid w:val="01FB2A7D"/>
    <w:rsid w:val="022109C1"/>
    <w:rsid w:val="02367B8A"/>
    <w:rsid w:val="025A420B"/>
    <w:rsid w:val="0285DB90"/>
    <w:rsid w:val="028ED297"/>
    <w:rsid w:val="02C6AB0A"/>
    <w:rsid w:val="036A3F52"/>
    <w:rsid w:val="03992D77"/>
    <w:rsid w:val="03BE2DC7"/>
    <w:rsid w:val="04184CBB"/>
    <w:rsid w:val="041EE89B"/>
    <w:rsid w:val="047F508F"/>
    <w:rsid w:val="049F5DDB"/>
    <w:rsid w:val="04AA212B"/>
    <w:rsid w:val="051CFCCF"/>
    <w:rsid w:val="0586F129"/>
    <w:rsid w:val="06458C74"/>
    <w:rsid w:val="06DED08E"/>
    <w:rsid w:val="06E43194"/>
    <w:rsid w:val="07286333"/>
    <w:rsid w:val="07E00252"/>
    <w:rsid w:val="086AC96A"/>
    <w:rsid w:val="08947BE4"/>
    <w:rsid w:val="089651E8"/>
    <w:rsid w:val="09060B28"/>
    <w:rsid w:val="094AAD07"/>
    <w:rsid w:val="094E0702"/>
    <w:rsid w:val="095C043E"/>
    <w:rsid w:val="0A96EAC4"/>
    <w:rsid w:val="0B05EFA5"/>
    <w:rsid w:val="0B3939A1"/>
    <w:rsid w:val="0B8EFF2A"/>
    <w:rsid w:val="0BA85E4B"/>
    <w:rsid w:val="0BC40EF9"/>
    <w:rsid w:val="0C759770"/>
    <w:rsid w:val="0C946463"/>
    <w:rsid w:val="0CC90E1A"/>
    <w:rsid w:val="0D7457EE"/>
    <w:rsid w:val="0DC1F482"/>
    <w:rsid w:val="0DC81A1A"/>
    <w:rsid w:val="0E1463D2"/>
    <w:rsid w:val="0E429100"/>
    <w:rsid w:val="0E66EF72"/>
    <w:rsid w:val="0EBA87DA"/>
    <w:rsid w:val="0EC7464B"/>
    <w:rsid w:val="0F79211E"/>
    <w:rsid w:val="0F8467EB"/>
    <w:rsid w:val="0F85120E"/>
    <w:rsid w:val="1009E5F1"/>
    <w:rsid w:val="100EBB0F"/>
    <w:rsid w:val="10131575"/>
    <w:rsid w:val="10594255"/>
    <w:rsid w:val="1080AAC4"/>
    <w:rsid w:val="10B40358"/>
    <w:rsid w:val="10DBDD3D"/>
    <w:rsid w:val="10E04C7C"/>
    <w:rsid w:val="1261BDCC"/>
    <w:rsid w:val="12F22B88"/>
    <w:rsid w:val="140C4642"/>
    <w:rsid w:val="1452E5E2"/>
    <w:rsid w:val="14777074"/>
    <w:rsid w:val="14F9F4D0"/>
    <w:rsid w:val="157BC663"/>
    <w:rsid w:val="15824A70"/>
    <w:rsid w:val="15BB0172"/>
    <w:rsid w:val="15BD5B06"/>
    <w:rsid w:val="15E71E6C"/>
    <w:rsid w:val="15EF8A3F"/>
    <w:rsid w:val="15F8EB4F"/>
    <w:rsid w:val="16322E51"/>
    <w:rsid w:val="16E74D1F"/>
    <w:rsid w:val="16F26414"/>
    <w:rsid w:val="172462F9"/>
    <w:rsid w:val="179722BB"/>
    <w:rsid w:val="17CEBDB8"/>
    <w:rsid w:val="17DD0942"/>
    <w:rsid w:val="1802B5A9"/>
    <w:rsid w:val="18200786"/>
    <w:rsid w:val="18DD85BB"/>
    <w:rsid w:val="1945AE07"/>
    <w:rsid w:val="1950C52A"/>
    <w:rsid w:val="1979BCE2"/>
    <w:rsid w:val="19BDDBAF"/>
    <w:rsid w:val="19C499DE"/>
    <w:rsid w:val="1A61F1CA"/>
    <w:rsid w:val="1B0ECBC7"/>
    <w:rsid w:val="1B154FDA"/>
    <w:rsid w:val="1B5E6303"/>
    <w:rsid w:val="1B8E0B5D"/>
    <w:rsid w:val="1C207FC1"/>
    <w:rsid w:val="1C683728"/>
    <w:rsid w:val="1C8F303A"/>
    <w:rsid w:val="1CD373C3"/>
    <w:rsid w:val="1D62B67B"/>
    <w:rsid w:val="1DC1E7A1"/>
    <w:rsid w:val="1DEB0788"/>
    <w:rsid w:val="1E2EEAFB"/>
    <w:rsid w:val="1E6218B7"/>
    <w:rsid w:val="1EE1C71B"/>
    <w:rsid w:val="1EE2A1C7"/>
    <w:rsid w:val="1EE684E8"/>
    <w:rsid w:val="1F3E943A"/>
    <w:rsid w:val="1F73DE94"/>
    <w:rsid w:val="1F968A3F"/>
    <w:rsid w:val="1FD1B4B9"/>
    <w:rsid w:val="200E1F82"/>
    <w:rsid w:val="201FB0CA"/>
    <w:rsid w:val="2064D6F3"/>
    <w:rsid w:val="20B82F47"/>
    <w:rsid w:val="20CAE1FE"/>
    <w:rsid w:val="20E9174C"/>
    <w:rsid w:val="2126A491"/>
    <w:rsid w:val="2178F8D2"/>
    <w:rsid w:val="21B0D4A6"/>
    <w:rsid w:val="21DA2008"/>
    <w:rsid w:val="21DB6CDB"/>
    <w:rsid w:val="22625202"/>
    <w:rsid w:val="2337E655"/>
    <w:rsid w:val="23635333"/>
    <w:rsid w:val="23E6A568"/>
    <w:rsid w:val="23EC6965"/>
    <w:rsid w:val="2456DAAA"/>
    <w:rsid w:val="247B10A1"/>
    <w:rsid w:val="24B7BF7D"/>
    <w:rsid w:val="251C01EC"/>
    <w:rsid w:val="254E4AD7"/>
    <w:rsid w:val="25C4ECE7"/>
    <w:rsid w:val="25C68CB4"/>
    <w:rsid w:val="25F688DB"/>
    <w:rsid w:val="2613A809"/>
    <w:rsid w:val="26171C9E"/>
    <w:rsid w:val="26258B60"/>
    <w:rsid w:val="265731CC"/>
    <w:rsid w:val="2684D504"/>
    <w:rsid w:val="268C8D60"/>
    <w:rsid w:val="26C634CC"/>
    <w:rsid w:val="26CFA7FD"/>
    <w:rsid w:val="26D3F900"/>
    <w:rsid w:val="26D7AA66"/>
    <w:rsid w:val="27783869"/>
    <w:rsid w:val="27A7A528"/>
    <w:rsid w:val="27D087E9"/>
    <w:rsid w:val="27D6191F"/>
    <w:rsid w:val="27E4C7C5"/>
    <w:rsid w:val="27E831DF"/>
    <w:rsid w:val="296C6228"/>
    <w:rsid w:val="29E01A08"/>
    <w:rsid w:val="29E56018"/>
    <w:rsid w:val="2A86E0CC"/>
    <w:rsid w:val="2AA24561"/>
    <w:rsid w:val="2AB06751"/>
    <w:rsid w:val="2AF10ADA"/>
    <w:rsid w:val="2B40878A"/>
    <w:rsid w:val="2B70D468"/>
    <w:rsid w:val="2B985B6E"/>
    <w:rsid w:val="2BC3F000"/>
    <w:rsid w:val="2BE1ED0B"/>
    <w:rsid w:val="2C590417"/>
    <w:rsid w:val="2D3AFD33"/>
    <w:rsid w:val="2D3DC8EC"/>
    <w:rsid w:val="2D441F25"/>
    <w:rsid w:val="2DB3414C"/>
    <w:rsid w:val="2DDF53DA"/>
    <w:rsid w:val="2DE95BE6"/>
    <w:rsid w:val="2E68927B"/>
    <w:rsid w:val="2E797859"/>
    <w:rsid w:val="2E8416F0"/>
    <w:rsid w:val="2EBF8C3D"/>
    <w:rsid w:val="2ECC5920"/>
    <w:rsid w:val="2F07542E"/>
    <w:rsid w:val="2F1ACEA1"/>
    <w:rsid w:val="2F690E0F"/>
    <w:rsid w:val="2F76CF49"/>
    <w:rsid w:val="2FA1ABDB"/>
    <w:rsid w:val="2FF3164B"/>
    <w:rsid w:val="30C43B25"/>
    <w:rsid w:val="30DD55DD"/>
    <w:rsid w:val="311C9BF1"/>
    <w:rsid w:val="319FBADA"/>
    <w:rsid w:val="31D9A270"/>
    <w:rsid w:val="326FF3D2"/>
    <w:rsid w:val="329BB485"/>
    <w:rsid w:val="329DEFE3"/>
    <w:rsid w:val="32B0278D"/>
    <w:rsid w:val="32D15392"/>
    <w:rsid w:val="3307FE2A"/>
    <w:rsid w:val="33154C60"/>
    <w:rsid w:val="338619E3"/>
    <w:rsid w:val="33C257AC"/>
    <w:rsid w:val="33FB5AE5"/>
    <w:rsid w:val="34608345"/>
    <w:rsid w:val="3460FBEE"/>
    <w:rsid w:val="34961238"/>
    <w:rsid w:val="34A478C5"/>
    <w:rsid w:val="34B17CD8"/>
    <w:rsid w:val="34BA10D4"/>
    <w:rsid w:val="34C5655E"/>
    <w:rsid w:val="35058133"/>
    <w:rsid w:val="3530E082"/>
    <w:rsid w:val="35402AC0"/>
    <w:rsid w:val="3555EF34"/>
    <w:rsid w:val="359E17A6"/>
    <w:rsid w:val="35B14977"/>
    <w:rsid w:val="36341777"/>
    <w:rsid w:val="3645EC6A"/>
    <w:rsid w:val="366555BD"/>
    <w:rsid w:val="36C937A8"/>
    <w:rsid w:val="37069637"/>
    <w:rsid w:val="3713686A"/>
    <w:rsid w:val="3749906F"/>
    <w:rsid w:val="37550E16"/>
    <w:rsid w:val="37853999"/>
    <w:rsid w:val="37E11538"/>
    <w:rsid w:val="3820F295"/>
    <w:rsid w:val="383DF4F7"/>
    <w:rsid w:val="3867CE3A"/>
    <w:rsid w:val="38696830"/>
    <w:rsid w:val="388C8225"/>
    <w:rsid w:val="38CDCB5A"/>
    <w:rsid w:val="38F01488"/>
    <w:rsid w:val="3917A544"/>
    <w:rsid w:val="391D6449"/>
    <w:rsid w:val="392478B8"/>
    <w:rsid w:val="39B6F6F3"/>
    <w:rsid w:val="39E1584F"/>
    <w:rsid w:val="3A10F444"/>
    <w:rsid w:val="3A13F639"/>
    <w:rsid w:val="3A2D5767"/>
    <w:rsid w:val="3A40FDE3"/>
    <w:rsid w:val="3A4E2133"/>
    <w:rsid w:val="3A52F22B"/>
    <w:rsid w:val="3AC9A3AB"/>
    <w:rsid w:val="3AD8E036"/>
    <w:rsid w:val="3AF35304"/>
    <w:rsid w:val="3B52D5B2"/>
    <w:rsid w:val="3B58DEB0"/>
    <w:rsid w:val="3B7C4031"/>
    <w:rsid w:val="3BA4B3BB"/>
    <w:rsid w:val="3BA861FE"/>
    <w:rsid w:val="3BB62346"/>
    <w:rsid w:val="3C35B757"/>
    <w:rsid w:val="3C3FD179"/>
    <w:rsid w:val="3C479228"/>
    <w:rsid w:val="3C747063"/>
    <w:rsid w:val="3D7A44EB"/>
    <w:rsid w:val="3D7A7FC1"/>
    <w:rsid w:val="3DBAF2DB"/>
    <w:rsid w:val="3E9B47D8"/>
    <w:rsid w:val="3EABE100"/>
    <w:rsid w:val="3EE38C8A"/>
    <w:rsid w:val="3EFEE6D8"/>
    <w:rsid w:val="3F4610E1"/>
    <w:rsid w:val="3F87852B"/>
    <w:rsid w:val="3F8CD425"/>
    <w:rsid w:val="3F8DE87F"/>
    <w:rsid w:val="4027FB3F"/>
    <w:rsid w:val="40786CB7"/>
    <w:rsid w:val="40B3D42B"/>
    <w:rsid w:val="41275E6E"/>
    <w:rsid w:val="414DB160"/>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4775A40"/>
    <w:rsid w:val="447DB456"/>
    <w:rsid w:val="449777EF"/>
    <w:rsid w:val="44AED892"/>
    <w:rsid w:val="44D5CCD5"/>
    <w:rsid w:val="44E487E7"/>
    <w:rsid w:val="451B0C6E"/>
    <w:rsid w:val="453FF551"/>
    <w:rsid w:val="457DE1E6"/>
    <w:rsid w:val="4595817D"/>
    <w:rsid w:val="460B2C4B"/>
    <w:rsid w:val="4615E1D3"/>
    <w:rsid w:val="46254E50"/>
    <w:rsid w:val="46316983"/>
    <w:rsid w:val="465E0F73"/>
    <w:rsid w:val="466B308B"/>
    <w:rsid w:val="46AF983C"/>
    <w:rsid w:val="46BC9A11"/>
    <w:rsid w:val="46C22485"/>
    <w:rsid w:val="46EABFD8"/>
    <w:rsid w:val="4706CAFE"/>
    <w:rsid w:val="470F6832"/>
    <w:rsid w:val="47399BB7"/>
    <w:rsid w:val="473DE72E"/>
    <w:rsid w:val="473EF1B6"/>
    <w:rsid w:val="47670AF1"/>
    <w:rsid w:val="47FBE954"/>
    <w:rsid w:val="4813164F"/>
    <w:rsid w:val="4849FA5B"/>
    <w:rsid w:val="489F2CEC"/>
    <w:rsid w:val="48C28BC7"/>
    <w:rsid w:val="48DF330D"/>
    <w:rsid w:val="49286864"/>
    <w:rsid w:val="492B7137"/>
    <w:rsid w:val="493B76D3"/>
    <w:rsid w:val="49B6D1E6"/>
    <w:rsid w:val="4A386C1E"/>
    <w:rsid w:val="4AB7C3F3"/>
    <w:rsid w:val="4B146A88"/>
    <w:rsid w:val="4B411A44"/>
    <w:rsid w:val="4B4208B1"/>
    <w:rsid w:val="4B9CF43B"/>
    <w:rsid w:val="4BBE34AE"/>
    <w:rsid w:val="4BD7F0BA"/>
    <w:rsid w:val="4C211AF7"/>
    <w:rsid w:val="4CA80C98"/>
    <w:rsid w:val="4D517655"/>
    <w:rsid w:val="4D8481FF"/>
    <w:rsid w:val="4E4EC6E9"/>
    <w:rsid w:val="4E521A3E"/>
    <w:rsid w:val="4EACAAC0"/>
    <w:rsid w:val="4F0F6C5D"/>
    <w:rsid w:val="4FA58738"/>
    <w:rsid w:val="4FB19EDD"/>
    <w:rsid w:val="50853957"/>
    <w:rsid w:val="50DB3A4E"/>
    <w:rsid w:val="510FE917"/>
    <w:rsid w:val="5115ABCE"/>
    <w:rsid w:val="51302D39"/>
    <w:rsid w:val="5132743B"/>
    <w:rsid w:val="5145DFD0"/>
    <w:rsid w:val="5146FF15"/>
    <w:rsid w:val="51A7F2A6"/>
    <w:rsid w:val="51BF58D2"/>
    <w:rsid w:val="52901E58"/>
    <w:rsid w:val="531E8F4E"/>
    <w:rsid w:val="53408F13"/>
    <w:rsid w:val="535DC79F"/>
    <w:rsid w:val="5384AE89"/>
    <w:rsid w:val="539B5CDB"/>
    <w:rsid w:val="5420E652"/>
    <w:rsid w:val="543FCA95"/>
    <w:rsid w:val="54417C28"/>
    <w:rsid w:val="54877A90"/>
    <w:rsid w:val="54D4069C"/>
    <w:rsid w:val="5520ACB5"/>
    <w:rsid w:val="557E271E"/>
    <w:rsid w:val="558571B2"/>
    <w:rsid w:val="5599BC10"/>
    <w:rsid w:val="559ED0CB"/>
    <w:rsid w:val="55B3BAC2"/>
    <w:rsid w:val="55BFFF46"/>
    <w:rsid w:val="55C11AA1"/>
    <w:rsid w:val="55D71CB8"/>
    <w:rsid w:val="56170C2E"/>
    <w:rsid w:val="561E91EB"/>
    <w:rsid w:val="561EA968"/>
    <w:rsid w:val="562F9B59"/>
    <w:rsid w:val="5641211D"/>
    <w:rsid w:val="56A52D16"/>
    <w:rsid w:val="56BF0821"/>
    <w:rsid w:val="56C229B9"/>
    <w:rsid w:val="56EDADA9"/>
    <w:rsid w:val="57479D43"/>
    <w:rsid w:val="5756AC04"/>
    <w:rsid w:val="5784C8C9"/>
    <w:rsid w:val="58276E9B"/>
    <w:rsid w:val="583F5AA0"/>
    <w:rsid w:val="5858BDC2"/>
    <w:rsid w:val="58EFCC9F"/>
    <w:rsid w:val="5919B7CA"/>
    <w:rsid w:val="591DC9C8"/>
    <w:rsid w:val="597D9DC1"/>
    <w:rsid w:val="59C82188"/>
    <w:rsid w:val="59E009F3"/>
    <w:rsid w:val="5A23AB37"/>
    <w:rsid w:val="5A25CCC5"/>
    <w:rsid w:val="5A49C913"/>
    <w:rsid w:val="5A560EAD"/>
    <w:rsid w:val="5B0A8ECD"/>
    <w:rsid w:val="5B90F9BD"/>
    <w:rsid w:val="5BBAE180"/>
    <w:rsid w:val="5C021C63"/>
    <w:rsid w:val="5C44D869"/>
    <w:rsid w:val="5C4CA601"/>
    <w:rsid w:val="5C82BA8B"/>
    <w:rsid w:val="5CDADD39"/>
    <w:rsid w:val="5D711E61"/>
    <w:rsid w:val="5D8BEEE7"/>
    <w:rsid w:val="5E2AA5E7"/>
    <w:rsid w:val="5E4631D6"/>
    <w:rsid w:val="5EC66534"/>
    <w:rsid w:val="5EF5D1D7"/>
    <w:rsid w:val="5F1B9B08"/>
    <w:rsid w:val="5F3E3136"/>
    <w:rsid w:val="5F5162A2"/>
    <w:rsid w:val="5F8B8C8A"/>
    <w:rsid w:val="5F9445FF"/>
    <w:rsid w:val="5FE9B708"/>
    <w:rsid w:val="60202A51"/>
    <w:rsid w:val="60710AAC"/>
    <w:rsid w:val="60723A94"/>
    <w:rsid w:val="60C1DACA"/>
    <w:rsid w:val="60E022C3"/>
    <w:rsid w:val="61270362"/>
    <w:rsid w:val="612B069C"/>
    <w:rsid w:val="6160FE50"/>
    <w:rsid w:val="61BA3BDE"/>
    <w:rsid w:val="61E510F0"/>
    <w:rsid w:val="620FF479"/>
    <w:rsid w:val="62DB404E"/>
    <w:rsid w:val="62E2142E"/>
    <w:rsid w:val="62EC15C6"/>
    <w:rsid w:val="63068772"/>
    <w:rsid w:val="63137F88"/>
    <w:rsid w:val="6316E6AC"/>
    <w:rsid w:val="631DC0BB"/>
    <w:rsid w:val="633F3A07"/>
    <w:rsid w:val="6348F616"/>
    <w:rsid w:val="63565FB5"/>
    <w:rsid w:val="64FE22C5"/>
    <w:rsid w:val="65564239"/>
    <w:rsid w:val="65A6C1CA"/>
    <w:rsid w:val="65DB9A20"/>
    <w:rsid w:val="66209618"/>
    <w:rsid w:val="6653967C"/>
    <w:rsid w:val="66B7AE12"/>
    <w:rsid w:val="66BBF2BE"/>
    <w:rsid w:val="676D1481"/>
    <w:rsid w:val="67E55F6F"/>
    <w:rsid w:val="67E5E31A"/>
    <w:rsid w:val="67F06A42"/>
    <w:rsid w:val="68DE4172"/>
    <w:rsid w:val="68FA2010"/>
    <w:rsid w:val="698DEB33"/>
    <w:rsid w:val="699A50D5"/>
    <w:rsid w:val="699DEB73"/>
    <w:rsid w:val="69DDC73D"/>
    <w:rsid w:val="69FFA2F3"/>
    <w:rsid w:val="6A7F6AE7"/>
    <w:rsid w:val="6A8A8813"/>
    <w:rsid w:val="6AF04626"/>
    <w:rsid w:val="6B0170B3"/>
    <w:rsid w:val="6B1A0434"/>
    <w:rsid w:val="6B5F7FB1"/>
    <w:rsid w:val="6BE3B12B"/>
    <w:rsid w:val="6BF9A478"/>
    <w:rsid w:val="6C846733"/>
    <w:rsid w:val="6CA57749"/>
    <w:rsid w:val="6CEB11A6"/>
    <w:rsid w:val="6D0A14EF"/>
    <w:rsid w:val="6D2AAF29"/>
    <w:rsid w:val="6D6AAC31"/>
    <w:rsid w:val="6DB0470B"/>
    <w:rsid w:val="6DDBF304"/>
    <w:rsid w:val="6DEC44D4"/>
    <w:rsid w:val="6DF248D0"/>
    <w:rsid w:val="6E2308D0"/>
    <w:rsid w:val="6E3B6EF4"/>
    <w:rsid w:val="6E608D13"/>
    <w:rsid w:val="6EA125E8"/>
    <w:rsid w:val="6F1F8955"/>
    <w:rsid w:val="6F30B736"/>
    <w:rsid w:val="6F4D22EE"/>
    <w:rsid w:val="6F5FBEBC"/>
    <w:rsid w:val="6F97980A"/>
    <w:rsid w:val="7040942B"/>
    <w:rsid w:val="7179633E"/>
    <w:rsid w:val="718A5498"/>
    <w:rsid w:val="71A9EE10"/>
    <w:rsid w:val="71D7BA98"/>
    <w:rsid w:val="7258DC56"/>
    <w:rsid w:val="72AFA30C"/>
    <w:rsid w:val="732ED842"/>
    <w:rsid w:val="734D49E7"/>
    <w:rsid w:val="7363A44B"/>
    <w:rsid w:val="73B30030"/>
    <w:rsid w:val="73D0CF6E"/>
    <w:rsid w:val="73E14271"/>
    <w:rsid w:val="73F1AF3E"/>
    <w:rsid w:val="73FE59FE"/>
    <w:rsid w:val="741A4780"/>
    <w:rsid w:val="74A07AEB"/>
    <w:rsid w:val="74B2DE78"/>
    <w:rsid w:val="74DEB612"/>
    <w:rsid w:val="74EA17C6"/>
    <w:rsid w:val="74EAAE2D"/>
    <w:rsid w:val="74F20ED3"/>
    <w:rsid w:val="75567062"/>
    <w:rsid w:val="756C2F65"/>
    <w:rsid w:val="75BD66D0"/>
    <w:rsid w:val="75C5980D"/>
    <w:rsid w:val="75C8FF9C"/>
    <w:rsid w:val="75CD21DD"/>
    <w:rsid w:val="76BB0EED"/>
    <w:rsid w:val="770A1038"/>
    <w:rsid w:val="773DAC9C"/>
    <w:rsid w:val="77DD89C7"/>
    <w:rsid w:val="77E900EC"/>
    <w:rsid w:val="783F8210"/>
    <w:rsid w:val="7850B9B8"/>
    <w:rsid w:val="7858BC91"/>
    <w:rsid w:val="78610AAD"/>
    <w:rsid w:val="78DC8CE0"/>
    <w:rsid w:val="79385BF2"/>
    <w:rsid w:val="795AC406"/>
    <w:rsid w:val="79A97DCC"/>
    <w:rsid w:val="79CC67E5"/>
    <w:rsid w:val="79E1AECF"/>
    <w:rsid w:val="79E60156"/>
    <w:rsid w:val="7A125F10"/>
    <w:rsid w:val="7A866DA1"/>
    <w:rsid w:val="7AA79D06"/>
    <w:rsid w:val="7ADDBFFC"/>
    <w:rsid w:val="7B2450A1"/>
    <w:rsid w:val="7B2A6703"/>
    <w:rsid w:val="7BA432EB"/>
    <w:rsid w:val="7C155EBB"/>
    <w:rsid w:val="7C36773D"/>
    <w:rsid w:val="7C4F4C9E"/>
    <w:rsid w:val="7C53C622"/>
    <w:rsid w:val="7C577E39"/>
    <w:rsid w:val="7C6C0FE8"/>
    <w:rsid w:val="7D1A7C28"/>
    <w:rsid w:val="7DAFD28A"/>
    <w:rsid w:val="7E6C1D24"/>
    <w:rsid w:val="7E719302"/>
    <w:rsid w:val="7E8CF4AF"/>
    <w:rsid w:val="7EB8BC83"/>
    <w:rsid w:val="7EC3D56D"/>
    <w:rsid w:val="7EDFC9D5"/>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D517A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517A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15267445">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https://whiterosemaths.com/homelearning/year-3/" TargetMode="External"/><Relationship Id="rId17" Type="http://schemas.openxmlformats.org/officeDocument/2006/relationships/hyperlink" Target="https://www.stoswaldswigan.co.uk/classes/fun-learning-games/music"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kids-world-travel-guide.com/france-facts.html"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teach/supermovers/ks1-maths-the-4-times-table-with-cyril-the-swan/zmsw38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bc.co.uk/bitesize/topics/z3fycdm/articles/zb3ywt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ttrockstars.com/"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ntral.espresso.co.uk/espresso/modules/s2_habitats/video_pages/multivideo_pond.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D963C413-6147-4651-81C2-131A9F7F7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cp:lastPrinted>2020-06-21T06:09:00Z</cp:lastPrinted>
  <dcterms:created xsi:type="dcterms:W3CDTF">2020-06-21T06:11:00Z</dcterms:created>
  <dcterms:modified xsi:type="dcterms:W3CDTF">2020-06-21T06:11:00Z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