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7D4E0575" w:rsidR="00586580" w:rsidRDefault="009067B8" w:rsidP="5145DFD0">
      <w:pPr>
        <w:jc w:val="center"/>
        <w:rPr>
          <w:b/>
          <w:bCs/>
          <w:sz w:val="28"/>
          <w:szCs w:val="28"/>
          <w:u w:val="single"/>
        </w:rPr>
      </w:pPr>
      <w:bookmarkStart w:id="0" w:name="_GoBack"/>
      <w:bookmarkEnd w:id="0"/>
      <w:r>
        <w:rPr>
          <w:b/>
          <w:bCs/>
          <w:sz w:val="28"/>
          <w:szCs w:val="28"/>
          <w:u w:val="single"/>
        </w:rPr>
        <w:t>BLACKBIRDS</w:t>
      </w:r>
      <w:r w:rsidR="00BB02EC" w:rsidRPr="6894A6B3">
        <w:rPr>
          <w:b/>
          <w:bCs/>
          <w:sz w:val="28"/>
          <w:szCs w:val="28"/>
          <w:u w:val="single"/>
        </w:rPr>
        <w:t xml:space="preserve"> WEEKLY S</w:t>
      </w:r>
      <w:r w:rsidR="00476817" w:rsidRPr="6894A6B3">
        <w:rPr>
          <w:b/>
          <w:bCs/>
          <w:sz w:val="28"/>
          <w:szCs w:val="28"/>
          <w:u w:val="single"/>
        </w:rPr>
        <w:t xml:space="preserve">UGGESTED HOME LEARNING – WB </w:t>
      </w:r>
      <w:r>
        <w:rPr>
          <w:b/>
          <w:bCs/>
          <w:sz w:val="28"/>
          <w:szCs w:val="28"/>
          <w:u w:val="single"/>
        </w:rPr>
        <w:t>6.7</w:t>
      </w:r>
      <w:r w:rsidR="00BB02EC" w:rsidRPr="6894A6B3">
        <w:rPr>
          <w:b/>
          <w:bCs/>
          <w:sz w:val="28"/>
          <w:szCs w:val="28"/>
          <w:u w:val="single"/>
        </w:rPr>
        <w:t>.20</w:t>
      </w:r>
    </w:p>
    <w:p w14:paraId="7108CD61" w14:textId="4243CE22" w:rsidR="00FD3084" w:rsidRDefault="009067B8" w:rsidP="5599BC10">
      <w:pPr>
        <w:jc w:val="center"/>
        <w:rPr>
          <w:b/>
          <w:bCs/>
          <w:sz w:val="24"/>
          <w:szCs w:val="24"/>
        </w:rPr>
      </w:pPr>
      <w:r>
        <w:rPr>
          <w:b/>
          <w:bCs/>
          <w:sz w:val="24"/>
          <w:szCs w:val="24"/>
        </w:rPr>
        <w:t>Hi Blackbirds</w:t>
      </w:r>
      <w:r w:rsidR="00FD3084" w:rsidRPr="27A5457F">
        <w:rPr>
          <w:b/>
          <w:bCs/>
          <w:sz w:val="24"/>
          <w:szCs w:val="24"/>
        </w:rPr>
        <w:t xml:space="preserve">!  </w:t>
      </w:r>
      <w:r>
        <w:rPr>
          <w:b/>
          <w:bCs/>
          <w:sz w:val="24"/>
          <w:szCs w:val="24"/>
        </w:rPr>
        <w:t>This week would have been the second week of the Wimbledon tennis tournament. Some of this week</w:t>
      </w:r>
      <w:r w:rsidR="00C66C3A">
        <w:rPr>
          <w:b/>
          <w:bCs/>
          <w:sz w:val="24"/>
          <w:szCs w:val="24"/>
        </w:rPr>
        <w:t>’</w:t>
      </w:r>
      <w:r>
        <w:rPr>
          <w:b/>
          <w:bCs/>
          <w:sz w:val="24"/>
          <w:szCs w:val="24"/>
        </w:rPr>
        <w:t>s tasks</w:t>
      </w:r>
      <w:r w:rsidR="3D6361F4" w:rsidRPr="27A5457F">
        <w:rPr>
          <w:b/>
          <w:bCs/>
          <w:sz w:val="24"/>
          <w:szCs w:val="24"/>
        </w:rPr>
        <w:t xml:space="preserve"> this week</w:t>
      </w:r>
      <w:r>
        <w:rPr>
          <w:b/>
          <w:bCs/>
          <w:sz w:val="24"/>
          <w:szCs w:val="24"/>
        </w:rPr>
        <w:t xml:space="preserve"> are based on this</w:t>
      </w:r>
      <w:r w:rsidR="3D6361F4" w:rsidRPr="27A5457F">
        <w:rPr>
          <w:b/>
          <w:bCs/>
          <w:sz w:val="24"/>
          <w:szCs w:val="24"/>
        </w:rPr>
        <w:t>.  If you have any problems, please</w:t>
      </w:r>
      <w:r w:rsidR="0773B42B" w:rsidRPr="27A5457F">
        <w:rPr>
          <w:b/>
          <w:bCs/>
          <w:sz w:val="24"/>
          <w:szCs w:val="24"/>
        </w:rPr>
        <w:t xml:space="preserve"> don’t hesitate to email or tweet school, I’m here to help!</w:t>
      </w:r>
    </w:p>
    <w:p w14:paraId="5453F347" w14:textId="128F87ED" w:rsidR="00B26B43" w:rsidRPr="00FD3084" w:rsidRDefault="009067B8" w:rsidP="5599BC10">
      <w:pPr>
        <w:jc w:val="center"/>
        <w:rPr>
          <w:b/>
          <w:bCs/>
          <w:sz w:val="24"/>
          <w:szCs w:val="24"/>
        </w:rPr>
      </w:pPr>
      <w:r>
        <w:rPr>
          <w:b/>
          <w:bCs/>
          <w:sz w:val="24"/>
          <w:szCs w:val="24"/>
        </w:rPr>
        <w:t>Miss Cartwright, Mrs Jackson and Mrs Harrison</w:t>
      </w:r>
      <w:r w:rsidR="00FD3084" w:rsidRPr="5599BC10">
        <w:rPr>
          <w:b/>
          <w:bCs/>
          <w:sz w:val="24"/>
          <w:szCs w:val="24"/>
        </w:rPr>
        <w:t xml:space="preserve"> XX</w:t>
      </w:r>
    </w:p>
    <w:tbl>
      <w:tblPr>
        <w:tblStyle w:val="TableGrid"/>
        <w:tblpPr w:leftFromText="180" w:rightFromText="180" w:vertAnchor="text" w:horzAnchor="margin" w:tblpXSpec="center" w:tblpY="456"/>
        <w:tblW w:w="11477" w:type="dxa"/>
        <w:tblLayout w:type="fixed"/>
        <w:tblLook w:val="04A0" w:firstRow="1" w:lastRow="0" w:firstColumn="1" w:lastColumn="0" w:noHBand="0" w:noVBand="1"/>
      </w:tblPr>
      <w:tblGrid>
        <w:gridCol w:w="5098"/>
        <w:gridCol w:w="6379"/>
      </w:tblGrid>
      <w:tr w:rsidR="003D06C0" w:rsidRPr="00BB02EC" w14:paraId="5FFAFEB8" w14:textId="77777777" w:rsidTr="001C260F">
        <w:tc>
          <w:tcPr>
            <w:tcW w:w="5098"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6379"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001C260F">
        <w:tc>
          <w:tcPr>
            <w:tcW w:w="5098" w:type="dxa"/>
          </w:tcPr>
          <w:p w14:paraId="196B3287" w14:textId="62AAFBF8" w:rsidR="00476817" w:rsidRPr="000064C6" w:rsidRDefault="00476817" w:rsidP="00476817">
            <w:pPr>
              <w:spacing w:after="160" w:line="259" w:lineRule="auto"/>
              <w:rPr>
                <w:b/>
                <w:bCs/>
                <w:sz w:val="20"/>
                <w:szCs w:val="20"/>
              </w:rPr>
            </w:pPr>
            <w:r w:rsidRPr="09CCDC80">
              <w:rPr>
                <w:b/>
                <w:bCs/>
                <w:sz w:val="20"/>
                <w:szCs w:val="20"/>
                <w:u w:val="single"/>
              </w:rPr>
              <w:t>Reading</w:t>
            </w:r>
            <w:r w:rsidRPr="09CCDC80">
              <w:rPr>
                <w:b/>
                <w:bCs/>
                <w:sz w:val="20"/>
                <w:szCs w:val="20"/>
              </w:rPr>
              <w:t xml:space="preserve"> – Read every day for pleasure for 20 minutes.</w:t>
            </w:r>
            <w:r w:rsidR="009067B8">
              <w:rPr>
                <w:b/>
                <w:bCs/>
                <w:sz w:val="20"/>
                <w:szCs w:val="20"/>
              </w:rPr>
              <w:t xml:space="preserve">                         </w:t>
            </w:r>
          </w:p>
          <w:p w14:paraId="471A8131" w14:textId="6A25844A" w:rsidR="107EEB2C" w:rsidRDefault="107EEB2C" w:rsidP="09CCDC80">
            <w:pPr>
              <w:spacing w:after="160" w:line="259" w:lineRule="auto"/>
              <w:rPr>
                <w:rFonts w:eastAsiaTheme="minorEastAsia"/>
                <w:b/>
                <w:bCs/>
              </w:rPr>
            </w:pPr>
            <w:r w:rsidRPr="09CCDC80">
              <w:rPr>
                <w:rFonts w:eastAsiaTheme="minorEastAsia"/>
                <w:b/>
                <w:bCs/>
              </w:rPr>
              <w:t>Your work this week is all based around Wimbledon as this was due to take place this week before Covid-19 postponed it.</w:t>
            </w:r>
          </w:p>
          <w:p w14:paraId="37A4A889" w14:textId="3A88595E" w:rsidR="6E096375" w:rsidRDefault="6E096375" w:rsidP="09CCDC80">
            <w:pPr>
              <w:spacing w:after="160" w:line="259" w:lineRule="auto"/>
              <w:rPr>
                <w:rFonts w:eastAsiaTheme="minorEastAsia"/>
                <w:b/>
                <w:bCs/>
              </w:rPr>
            </w:pPr>
            <w:r w:rsidRPr="09CCDC80">
              <w:rPr>
                <w:rFonts w:eastAsiaTheme="minorEastAsia"/>
                <w:b/>
                <w:bCs/>
                <w:u w:val="single"/>
              </w:rPr>
              <w:t>Comprehension -</w:t>
            </w:r>
            <w:r w:rsidRPr="09CCDC80">
              <w:rPr>
                <w:rFonts w:eastAsiaTheme="minorEastAsia"/>
                <w:b/>
                <w:bCs/>
              </w:rPr>
              <w:t xml:space="preserve"> </w:t>
            </w:r>
            <w:r w:rsidR="1583E136" w:rsidRPr="09CCDC80">
              <w:rPr>
                <w:rFonts w:eastAsiaTheme="minorEastAsia"/>
                <w:b/>
                <w:bCs/>
              </w:rPr>
              <w:t>The Wimbledon Championships Comprehension – see sheets below</w:t>
            </w:r>
          </w:p>
          <w:p w14:paraId="1469F1FE" w14:textId="067664F4" w:rsidR="00476817" w:rsidRPr="000064C6" w:rsidRDefault="4706CAFE" w:rsidP="09CCDC80">
            <w:pPr>
              <w:spacing w:after="160" w:line="259" w:lineRule="auto"/>
              <w:rPr>
                <w:rFonts w:eastAsiaTheme="minorEastAsia"/>
              </w:rPr>
            </w:pPr>
            <w:r w:rsidRPr="09CCDC80">
              <w:rPr>
                <w:rFonts w:eastAsiaTheme="minorEastAsia"/>
                <w:b/>
                <w:bCs/>
                <w:u w:val="single"/>
              </w:rPr>
              <w:t>Writing</w:t>
            </w:r>
            <w:r w:rsidRPr="09CCDC80">
              <w:rPr>
                <w:rFonts w:eastAsiaTheme="minorEastAsia"/>
              </w:rPr>
              <w:t xml:space="preserve"> –</w:t>
            </w:r>
          </w:p>
          <w:p w14:paraId="045AEF21" w14:textId="0394243B" w:rsidR="00476817" w:rsidRPr="000064C6" w:rsidRDefault="756B7A9E" w:rsidP="09CCDC80">
            <w:pPr>
              <w:pStyle w:val="ListParagraph"/>
              <w:numPr>
                <w:ilvl w:val="0"/>
                <w:numId w:val="1"/>
              </w:numPr>
              <w:spacing w:after="160" w:line="259" w:lineRule="auto"/>
              <w:rPr>
                <w:rFonts w:eastAsiaTheme="minorEastAsia"/>
                <w:sz w:val="20"/>
                <w:szCs w:val="20"/>
              </w:rPr>
            </w:pPr>
            <w:r w:rsidRPr="09CCDC80">
              <w:rPr>
                <w:sz w:val="20"/>
                <w:szCs w:val="20"/>
              </w:rPr>
              <w:t>Complete the Wimbledon News Report below  (you may need to research tennis players to complete this)</w:t>
            </w:r>
          </w:p>
          <w:p w14:paraId="48A34CDE" w14:textId="4FF68BF2" w:rsidR="756B7A9E" w:rsidRDefault="756B7A9E" w:rsidP="09CCDC80">
            <w:pPr>
              <w:pStyle w:val="ListParagraph"/>
              <w:numPr>
                <w:ilvl w:val="0"/>
                <w:numId w:val="1"/>
              </w:numPr>
              <w:spacing w:after="160" w:line="259" w:lineRule="auto"/>
              <w:rPr>
                <w:sz w:val="20"/>
                <w:szCs w:val="20"/>
              </w:rPr>
            </w:pPr>
            <w:r w:rsidRPr="09CCDC80">
              <w:rPr>
                <w:sz w:val="20"/>
                <w:szCs w:val="20"/>
              </w:rPr>
              <w:t>Choose a tennis player to research and create a</w:t>
            </w:r>
            <w:r w:rsidR="1933DC72" w:rsidRPr="09CCDC80">
              <w:rPr>
                <w:sz w:val="20"/>
                <w:szCs w:val="20"/>
              </w:rPr>
              <w:t xml:space="preserve"> biography</w:t>
            </w:r>
            <w:r w:rsidRPr="09CCDC80">
              <w:rPr>
                <w:sz w:val="20"/>
                <w:szCs w:val="20"/>
              </w:rPr>
              <w:t xml:space="preserve"> all about them</w:t>
            </w:r>
          </w:p>
          <w:p w14:paraId="2DB5DF92" w14:textId="36D10142" w:rsidR="210C580C" w:rsidRDefault="210C580C" w:rsidP="09CCDC80">
            <w:pPr>
              <w:pStyle w:val="ListParagraph"/>
              <w:numPr>
                <w:ilvl w:val="0"/>
                <w:numId w:val="1"/>
              </w:numPr>
              <w:spacing w:after="160" w:line="259" w:lineRule="auto"/>
              <w:rPr>
                <w:sz w:val="20"/>
                <w:szCs w:val="20"/>
              </w:rPr>
            </w:pPr>
            <w:r w:rsidRPr="09CCDC80">
              <w:rPr>
                <w:sz w:val="20"/>
                <w:szCs w:val="20"/>
              </w:rPr>
              <w:t xml:space="preserve">Complete the Wimbledon themed </w:t>
            </w:r>
            <w:r w:rsidR="46EB57B5" w:rsidRPr="09CCDC80">
              <w:rPr>
                <w:sz w:val="20"/>
                <w:szCs w:val="20"/>
              </w:rPr>
              <w:t>word search</w:t>
            </w:r>
          </w:p>
          <w:p w14:paraId="01ADC046" w14:textId="20D54466" w:rsidR="7F4C9CA7" w:rsidRDefault="7F4C9CA7" w:rsidP="09CCDC80">
            <w:pPr>
              <w:pStyle w:val="ListParagraph"/>
              <w:numPr>
                <w:ilvl w:val="0"/>
                <w:numId w:val="1"/>
              </w:numPr>
              <w:spacing w:after="160" w:line="259" w:lineRule="auto"/>
              <w:rPr>
                <w:sz w:val="20"/>
                <w:szCs w:val="20"/>
              </w:rPr>
            </w:pPr>
            <w:r w:rsidRPr="09CCDC80">
              <w:rPr>
                <w:sz w:val="20"/>
                <w:szCs w:val="20"/>
              </w:rPr>
              <w:t>Write a list of questions that you would ask your favourite tennis player if you had the opportunity</w:t>
            </w:r>
          </w:p>
          <w:p w14:paraId="3690C10D" w14:textId="6D584CD8" w:rsidR="00476817" w:rsidRPr="000064C6" w:rsidRDefault="45C3C2A2" w:rsidP="5599BC10">
            <w:pPr>
              <w:spacing w:after="160" w:line="259" w:lineRule="auto"/>
              <w:rPr>
                <w:rFonts w:eastAsiaTheme="minorEastAsia"/>
                <w:sz w:val="20"/>
                <w:szCs w:val="20"/>
              </w:rPr>
            </w:pPr>
            <w:r w:rsidRPr="5437C740">
              <w:rPr>
                <w:rFonts w:eastAsiaTheme="minorEastAsia"/>
                <w:b/>
                <w:bCs/>
                <w:sz w:val="20"/>
                <w:szCs w:val="20"/>
                <w:u w:val="single"/>
              </w:rPr>
              <w:t>Spellings</w:t>
            </w:r>
            <w:r w:rsidRPr="5437C740">
              <w:rPr>
                <w:rFonts w:eastAsiaTheme="minorEastAsia"/>
                <w:sz w:val="20"/>
                <w:szCs w:val="20"/>
              </w:rPr>
              <w:t xml:space="preserve"> – </w:t>
            </w:r>
            <w:r w:rsidR="0A003FE8" w:rsidRPr="5437C740">
              <w:rPr>
                <w:rFonts w:eastAsiaTheme="minorEastAsia"/>
                <w:sz w:val="20"/>
                <w:szCs w:val="20"/>
              </w:rPr>
              <w:t xml:space="preserve">Year 3/4 Common Exception Words – learn the spellings below and put them into </w:t>
            </w:r>
            <w:r w:rsidR="26AC01EE" w:rsidRPr="5437C740">
              <w:rPr>
                <w:rFonts w:eastAsiaTheme="minorEastAsia"/>
                <w:sz w:val="20"/>
                <w:szCs w:val="20"/>
              </w:rPr>
              <w:t>sentences</w:t>
            </w:r>
            <w:r w:rsidR="0A003FE8" w:rsidRPr="5437C740">
              <w:rPr>
                <w:rFonts w:eastAsiaTheme="minorEastAsia"/>
                <w:sz w:val="20"/>
                <w:szCs w:val="20"/>
              </w:rPr>
              <w:t>.</w:t>
            </w:r>
          </w:p>
        </w:tc>
        <w:tc>
          <w:tcPr>
            <w:tcW w:w="6379" w:type="dxa"/>
          </w:tcPr>
          <w:p w14:paraId="35D2DE32" w14:textId="77777777" w:rsidR="009067B8" w:rsidRDefault="009067B8" w:rsidP="009067B8">
            <w:r>
              <w:t>Times tables 2,3,4,5,6,8,10</w:t>
            </w:r>
          </w:p>
          <w:p w14:paraId="75A2EB45" w14:textId="77777777" w:rsidR="009067B8" w:rsidRDefault="00A216DA" w:rsidP="009067B8">
            <w:pPr>
              <w:spacing w:line="259" w:lineRule="auto"/>
              <w:rPr>
                <w:color w:val="0000FF"/>
                <w:u w:val="single"/>
              </w:rPr>
            </w:pPr>
            <w:hyperlink r:id="rId10" w:history="1">
              <w:r w:rsidR="009067B8" w:rsidRPr="00126CE2">
                <w:rPr>
                  <w:color w:val="0000FF"/>
                  <w:u w:val="single"/>
                </w:rPr>
                <w:t>https://ttrockstars.com/</w:t>
              </w:r>
            </w:hyperlink>
          </w:p>
          <w:p w14:paraId="06289E5F" w14:textId="77777777" w:rsidR="009067B8" w:rsidRPr="00DE53BA" w:rsidRDefault="00A216DA" w:rsidP="009067B8">
            <w:pPr>
              <w:spacing w:line="259" w:lineRule="auto"/>
              <w:rPr>
                <w:color w:val="0000FF"/>
                <w:u w:val="single"/>
              </w:rPr>
            </w:pPr>
            <w:hyperlink r:id="rId11" w:history="1">
              <w:r w:rsidR="009067B8" w:rsidRPr="00C47369">
                <w:rPr>
                  <w:color w:val="0000FF"/>
                  <w:u w:val="single"/>
                </w:rPr>
                <w:t>https://www.bbc.co.uk/teach/supermovers/</w:t>
              </w:r>
            </w:hyperlink>
          </w:p>
          <w:p w14:paraId="5F504FFE" w14:textId="3493D585" w:rsidR="009067B8" w:rsidRPr="006171CF" w:rsidRDefault="009067B8" w:rsidP="009067B8">
            <w:pPr>
              <w:rPr>
                <w:b/>
                <w:bCs/>
                <w:sz w:val="24"/>
                <w:szCs w:val="24"/>
              </w:rPr>
            </w:pPr>
            <w:r w:rsidRPr="55D71CB8">
              <w:rPr>
                <w:b/>
                <w:bCs/>
                <w:sz w:val="24"/>
                <w:szCs w:val="24"/>
              </w:rPr>
              <w:t xml:space="preserve">White Rose Home Learning – Year 3 – </w:t>
            </w:r>
            <w:r w:rsidR="003D34E9">
              <w:rPr>
                <w:b/>
                <w:bCs/>
                <w:sz w:val="24"/>
                <w:szCs w:val="24"/>
              </w:rPr>
              <w:t>Summer Term - Week 9</w:t>
            </w:r>
            <w:r>
              <w:rPr>
                <w:b/>
                <w:bCs/>
                <w:sz w:val="24"/>
                <w:szCs w:val="24"/>
              </w:rPr>
              <w:t xml:space="preserve">  - </w:t>
            </w:r>
            <w:r w:rsidR="003D34E9">
              <w:rPr>
                <w:b/>
                <w:bCs/>
                <w:sz w:val="24"/>
                <w:szCs w:val="24"/>
              </w:rPr>
              <w:t>Angles and Lines</w:t>
            </w:r>
          </w:p>
          <w:p w14:paraId="2719A6EE" w14:textId="77777777" w:rsidR="009067B8" w:rsidRPr="00B93B8E" w:rsidRDefault="00A216DA" w:rsidP="009067B8">
            <w:pPr>
              <w:rPr>
                <w:color w:val="0563C1" w:themeColor="hyperlink"/>
                <w:u w:val="single"/>
              </w:rPr>
            </w:pPr>
            <w:hyperlink r:id="rId12" w:history="1">
              <w:r w:rsidR="009067B8">
                <w:rPr>
                  <w:rStyle w:val="Hyperlink"/>
                </w:rPr>
                <w:t>https://whiterosemaths.com/homelearning/year-3/</w:t>
              </w:r>
            </w:hyperlink>
          </w:p>
          <w:p w14:paraId="1E25C245" w14:textId="77777777" w:rsidR="009067B8" w:rsidRPr="00DD4291" w:rsidRDefault="009067B8" w:rsidP="009067B8">
            <w:pPr>
              <w:rPr>
                <w:sz w:val="20"/>
              </w:rPr>
            </w:pPr>
            <w:r w:rsidRPr="00DD4291">
              <w:rPr>
                <w:sz w:val="20"/>
              </w:rPr>
              <w:t>Use worksheets below and BBC Bitesize to support the videos</w:t>
            </w:r>
          </w:p>
          <w:p w14:paraId="4012D609" w14:textId="77777777" w:rsidR="004373B6" w:rsidRDefault="003D34E9" w:rsidP="009067B8">
            <w:r>
              <w:t>Watch lesson 1 then complete sheet 1.</w:t>
            </w:r>
          </w:p>
          <w:p w14:paraId="7D1A4EB7" w14:textId="77777777" w:rsidR="003D34E9" w:rsidRDefault="003D34E9" w:rsidP="009067B8">
            <w:r>
              <w:t>Watch lesson 2 then complete sheet 2</w:t>
            </w:r>
            <w:r w:rsidR="001C260F">
              <w:t>.</w:t>
            </w:r>
          </w:p>
          <w:p w14:paraId="26CEA07A" w14:textId="77777777" w:rsidR="001C260F" w:rsidRDefault="001C260F" w:rsidP="009067B8">
            <w:r>
              <w:t>Watch lesson 3 then complete sheet 3.</w:t>
            </w:r>
          </w:p>
          <w:p w14:paraId="5D7D837F" w14:textId="5EC31335" w:rsidR="001C260F" w:rsidRPr="00D577FB" w:rsidRDefault="001C260F" w:rsidP="009067B8">
            <w:r>
              <w:t>Watch lesson 4 then complete sheet 4.</w:t>
            </w:r>
          </w:p>
        </w:tc>
      </w:tr>
      <w:tr w:rsidR="00476817" w:rsidRPr="00BB02EC" w14:paraId="41BA6D6D" w14:textId="77777777" w:rsidTr="001C260F">
        <w:tc>
          <w:tcPr>
            <w:tcW w:w="5098"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6379"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001C260F">
        <w:trPr>
          <w:trHeight w:val="841"/>
        </w:trPr>
        <w:tc>
          <w:tcPr>
            <w:tcW w:w="5098" w:type="dxa"/>
          </w:tcPr>
          <w:p w14:paraId="6E7B88AA" w14:textId="7102E329" w:rsidR="1B154FDA" w:rsidRDefault="7199EFD4" w:rsidP="1B154FDA">
            <w:pPr>
              <w:spacing w:line="259" w:lineRule="auto"/>
              <w:jc w:val="center"/>
              <w:rPr>
                <w:rFonts w:eastAsiaTheme="minorEastAsia"/>
                <w:sz w:val="24"/>
                <w:szCs w:val="24"/>
              </w:rPr>
            </w:pPr>
            <w:r w:rsidRPr="5437C740">
              <w:rPr>
                <w:rFonts w:eastAsiaTheme="minorEastAsia"/>
                <w:sz w:val="24"/>
                <w:szCs w:val="24"/>
              </w:rPr>
              <w:t>SPECIAL PLACES</w:t>
            </w:r>
          </w:p>
          <w:p w14:paraId="153251D1" w14:textId="6E3FBF7E" w:rsidR="5437C740" w:rsidRDefault="5437C740" w:rsidP="5437C740">
            <w:pPr>
              <w:spacing w:line="259" w:lineRule="auto"/>
              <w:jc w:val="center"/>
              <w:rPr>
                <w:rFonts w:eastAsiaTheme="minorEastAsia"/>
                <w:sz w:val="24"/>
                <w:szCs w:val="24"/>
              </w:rPr>
            </w:pPr>
          </w:p>
          <w:p w14:paraId="6362B3D5" w14:textId="018C2EEF" w:rsidR="193180DC" w:rsidRDefault="001C260F" w:rsidP="5437C740">
            <w:pPr>
              <w:spacing w:line="259" w:lineRule="auto"/>
              <w:jc w:val="center"/>
              <w:rPr>
                <w:rFonts w:ascii="Calibri" w:eastAsia="Calibri" w:hAnsi="Calibri" w:cs="Calibri"/>
                <w:sz w:val="20"/>
                <w:szCs w:val="20"/>
              </w:rPr>
            </w:pPr>
            <w:r>
              <w:rPr>
                <w:rFonts w:eastAsiaTheme="minorEastAsia"/>
                <w:sz w:val="24"/>
                <w:szCs w:val="24"/>
              </w:rPr>
              <w:t>RELATE</w:t>
            </w:r>
            <w:r w:rsidR="193180DC" w:rsidRPr="5437C740">
              <w:rPr>
                <w:rFonts w:ascii="Calibri" w:eastAsia="Calibri" w:hAnsi="Calibri" w:cs="Calibri"/>
                <w:sz w:val="20"/>
                <w:szCs w:val="20"/>
              </w:rPr>
              <w:t>.</w:t>
            </w:r>
          </w:p>
          <w:p w14:paraId="79F13F04" w14:textId="77777777" w:rsidR="001C260F" w:rsidRDefault="001C260F" w:rsidP="001C260F">
            <w:pPr>
              <w:spacing w:line="259" w:lineRule="auto"/>
              <w:rPr>
                <w:rFonts w:ascii="Calibri" w:eastAsia="Calibri" w:hAnsi="Calibri" w:cs="Calibri"/>
                <w:sz w:val="20"/>
                <w:szCs w:val="20"/>
              </w:rPr>
            </w:pPr>
          </w:p>
          <w:p w14:paraId="49EBB86E" w14:textId="4C7E4CFA" w:rsidR="00476817" w:rsidRDefault="001C260F" w:rsidP="001C260F">
            <w:pPr>
              <w:spacing w:line="259" w:lineRule="auto"/>
            </w:pPr>
            <w:r>
              <w:t>On the map below</w:t>
            </w:r>
            <w:r w:rsidR="003E281B">
              <w:t>(See sheet)</w:t>
            </w:r>
            <w:r>
              <w:t xml:space="preserve"> are some places that were special to Jesus. It is possible today to visit many of these places in what Christians call the Holy Land. They can go there on a pilgrimage to find out more about what happened there and to experience that special place. As</w:t>
            </w:r>
            <w:r w:rsidR="003E281B">
              <w:t>k</w:t>
            </w:r>
            <w:r>
              <w:t xml:space="preserve"> the children to find out what they can about the places on the map and what happened in the life of Jesus in each special place. When they have done this, they can play the matching activity</w:t>
            </w:r>
            <w:r w:rsidR="003E281B">
              <w:t>(see sheet below)</w:t>
            </w:r>
            <w:r>
              <w:t>. These are the scripture references that you can look up to find stories about Jesus’ special places:</w:t>
            </w:r>
          </w:p>
          <w:p w14:paraId="4926C368" w14:textId="77777777" w:rsidR="001C260F" w:rsidRDefault="001C260F" w:rsidP="001C260F">
            <w:pPr>
              <w:spacing w:line="259" w:lineRule="auto"/>
            </w:pPr>
            <w:r>
              <w:t xml:space="preserve">Luke 2: 11 (Bethlehem) </w:t>
            </w:r>
          </w:p>
          <w:p w14:paraId="3A3BD233" w14:textId="77777777" w:rsidR="001C260F" w:rsidRDefault="001C260F" w:rsidP="001C260F">
            <w:pPr>
              <w:spacing w:line="259" w:lineRule="auto"/>
            </w:pPr>
            <w:r>
              <w:t xml:space="preserve">Matthew 2: 23 (Nazareth) </w:t>
            </w:r>
          </w:p>
          <w:p w14:paraId="09B638B1" w14:textId="77777777" w:rsidR="001C260F" w:rsidRDefault="001C260F" w:rsidP="001C260F">
            <w:pPr>
              <w:spacing w:line="259" w:lineRule="auto"/>
            </w:pPr>
            <w:r>
              <w:t xml:space="preserve">Luke 2: 41, 46 (Jerusalem) </w:t>
            </w:r>
          </w:p>
          <w:p w14:paraId="39E8955D" w14:textId="77777777" w:rsidR="001C260F" w:rsidRDefault="001C260F" w:rsidP="001C260F">
            <w:pPr>
              <w:spacing w:line="259" w:lineRule="auto"/>
            </w:pPr>
            <w:r>
              <w:t>Mark 1: 9 (Baptism in the Jordan)</w:t>
            </w:r>
          </w:p>
          <w:p w14:paraId="57D997B4" w14:textId="2EA98F3B" w:rsidR="001C260F" w:rsidRPr="00767C94" w:rsidRDefault="001C260F" w:rsidP="001C260F">
            <w:pPr>
              <w:spacing w:line="259" w:lineRule="auto"/>
              <w:rPr>
                <w:sz w:val="24"/>
                <w:szCs w:val="24"/>
              </w:rPr>
            </w:pPr>
            <w:r>
              <w:t xml:space="preserve"> Matthew 5: 1−2 (Sermon on the mount)</w:t>
            </w:r>
          </w:p>
        </w:tc>
        <w:tc>
          <w:tcPr>
            <w:tcW w:w="6379" w:type="dxa"/>
          </w:tcPr>
          <w:tbl>
            <w:tblPr>
              <w:tblStyle w:val="TableGrid"/>
              <w:tblW w:w="0" w:type="auto"/>
              <w:tblLayout w:type="fixed"/>
              <w:tblLook w:val="06A0" w:firstRow="1" w:lastRow="0" w:firstColumn="1" w:lastColumn="0" w:noHBand="1" w:noVBand="1"/>
            </w:tblPr>
            <w:tblGrid>
              <w:gridCol w:w="5929"/>
            </w:tblGrid>
            <w:tr w:rsidR="5599BC10" w14:paraId="30385318" w14:textId="77777777" w:rsidTr="009067B8">
              <w:tc>
                <w:tcPr>
                  <w:tcW w:w="5929" w:type="dxa"/>
                </w:tcPr>
                <w:p w14:paraId="6E80E2A3" w14:textId="6334C567" w:rsidR="5599BC10" w:rsidRDefault="22F08C34" w:rsidP="00A216DA">
                  <w:pPr>
                    <w:framePr w:hSpace="180" w:wrap="around" w:vAnchor="text" w:hAnchor="margin" w:xAlign="center" w:y="456"/>
                    <w:spacing w:line="257" w:lineRule="auto"/>
                  </w:pPr>
                  <w:r w:rsidRPr="5437C740">
                    <w:rPr>
                      <w:rFonts w:ascii="Calibri" w:eastAsia="Calibri" w:hAnsi="Calibri" w:cs="Calibri"/>
                      <w:b/>
                      <w:bCs/>
                    </w:rPr>
                    <w:t>Science – Habitats</w:t>
                  </w:r>
                  <w:r w:rsidRPr="5437C740">
                    <w:rPr>
                      <w:rFonts w:ascii="Calibri" w:eastAsia="Calibri" w:hAnsi="Calibri" w:cs="Calibri"/>
                    </w:rPr>
                    <w:t xml:space="preserve"> – </w:t>
                  </w:r>
                </w:p>
                <w:p w14:paraId="67C4BF6B" w14:textId="08B33C46" w:rsidR="03DCF180" w:rsidRDefault="00A216DA" w:rsidP="00A216DA">
                  <w:pPr>
                    <w:framePr w:hSpace="180" w:wrap="around" w:vAnchor="text" w:hAnchor="margin" w:xAlign="center" w:y="456"/>
                    <w:spacing w:line="257" w:lineRule="auto"/>
                  </w:pPr>
                  <w:hyperlink r:id="rId13">
                    <w:r w:rsidR="03DCF180" w:rsidRPr="5437C740">
                      <w:rPr>
                        <w:rStyle w:val="Hyperlink"/>
                        <w:rFonts w:ascii="Calibri" w:eastAsia="Calibri" w:hAnsi="Calibri" w:cs="Calibri"/>
                      </w:rPr>
                      <w:t>https://central.espresso.co.uk/espresso/modules/s2_habitats/video_pages/multivideo_hedgerow.html</w:t>
                    </w:r>
                  </w:hyperlink>
                </w:p>
                <w:p w14:paraId="61F3845B" w14:textId="7A9A9B4B" w:rsidR="5599BC10" w:rsidRDefault="001FFF08" w:rsidP="00A216DA">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rPr>
                    <w:t>Watch the video about the habitats of a pond</w:t>
                  </w:r>
                  <w:r w:rsidR="2D441F25" w:rsidRPr="22625202">
                    <w:rPr>
                      <w:rFonts w:ascii="Calibri" w:eastAsia="Calibri" w:hAnsi="Calibri" w:cs="Calibri"/>
                    </w:rPr>
                    <w:t xml:space="preserve"> and complete the activities.</w:t>
                  </w:r>
                </w:p>
                <w:p w14:paraId="36201F9C" w14:textId="0BD781DA" w:rsidR="5599BC10" w:rsidRDefault="5599BC10" w:rsidP="00A216DA">
                  <w:pPr>
                    <w:framePr w:hSpace="180" w:wrap="around" w:vAnchor="text" w:hAnchor="margin" w:xAlign="center" w:y="456"/>
                    <w:spacing w:line="257" w:lineRule="auto"/>
                    <w:rPr>
                      <w:rFonts w:ascii="Calibri" w:eastAsia="Calibri" w:hAnsi="Calibri" w:cs="Calibri"/>
                    </w:rPr>
                  </w:pPr>
                </w:p>
                <w:p w14:paraId="63C4979D" w14:textId="49C35504" w:rsidR="22625202" w:rsidRDefault="22F08C34" w:rsidP="00A216DA">
                  <w:pPr>
                    <w:framePr w:hSpace="180" w:wrap="around" w:vAnchor="text" w:hAnchor="margin" w:xAlign="center" w:y="456"/>
                    <w:spacing w:line="257" w:lineRule="auto"/>
                    <w:rPr>
                      <w:rFonts w:ascii="Calibri" w:eastAsia="Calibri" w:hAnsi="Calibri" w:cs="Calibri"/>
                    </w:rPr>
                  </w:pPr>
                  <w:r w:rsidRPr="5437C740">
                    <w:rPr>
                      <w:rFonts w:ascii="Calibri" w:eastAsia="Calibri" w:hAnsi="Calibri" w:cs="Calibri"/>
                      <w:b/>
                      <w:bCs/>
                    </w:rPr>
                    <w:t>Geography</w:t>
                  </w:r>
                  <w:r w:rsidRPr="5437C740">
                    <w:rPr>
                      <w:rFonts w:ascii="Calibri" w:eastAsia="Calibri" w:hAnsi="Calibri" w:cs="Calibri"/>
                    </w:rPr>
                    <w:t xml:space="preserve">  - </w:t>
                  </w:r>
                  <w:r w:rsidR="5D928310" w:rsidRPr="5437C740">
                    <w:rPr>
                      <w:rFonts w:ascii="Calibri" w:eastAsia="Calibri" w:hAnsi="Calibri" w:cs="Calibri"/>
                    </w:rPr>
                    <w:t>Compare the place that you researched last week to Ashton.  Make a list of all the similarities and differences that you can think of.</w:t>
                  </w:r>
                </w:p>
                <w:p w14:paraId="3AEB047D" w14:textId="086C8F74" w:rsidR="5437C740" w:rsidRDefault="5437C740" w:rsidP="00A216DA">
                  <w:pPr>
                    <w:framePr w:hSpace="180" w:wrap="around" w:vAnchor="text" w:hAnchor="margin" w:xAlign="center" w:y="456"/>
                    <w:spacing w:line="257" w:lineRule="auto"/>
                    <w:rPr>
                      <w:rFonts w:ascii="Calibri" w:eastAsia="Calibri" w:hAnsi="Calibri" w:cs="Calibri"/>
                    </w:rPr>
                  </w:pPr>
                </w:p>
                <w:p w14:paraId="027C4161" w14:textId="59A10BD6" w:rsidR="5599BC10" w:rsidRDefault="66936E25" w:rsidP="00A216DA">
                  <w:pPr>
                    <w:framePr w:hSpace="180" w:wrap="around" w:vAnchor="text" w:hAnchor="margin" w:xAlign="center" w:y="456"/>
                    <w:spacing w:line="257" w:lineRule="auto"/>
                    <w:rPr>
                      <w:rFonts w:ascii="Calibri" w:eastAsia="Calibri" w:hAnsi="Calibri" w:cs="Calibri"/>
                      <w:b/>
                      <w:bCs/>
                    </w:rPr>
                  </w:pPr>
                  <w:r w:rsidRPr="09CCDC80">
                    <w:rPr>
                      <w:rFonts w:ascii="Calibri" w:eastAsia="Calibri" w:hAnsi="Calibri" w:cs="Calibri"/>
                      <w:b/>
                      <w:bCs/>
                    </w:rPr>
                    <w:t xml:space="preserve">Music – Time for music Y3/4 Lesson </w:t>
                  </w:r>
                  <w:r w:rsidR="001C260F">
                    <w:rPr>
                      <w:rFonts w:ascii="Calibri" w:eastAsia="Calibri" w:hAnsi="Calibri" w:cs="Calibri"/>
                      <w:b/>
                      <w:bCs/>
                    </w:rPr>
                    <w:t>10</w:t>
                  </w:r>
                </w:p>
                <w:p w14:paraId="61BDB42E" w14:textId="27C6D983" w:rsidR="5599BC10" w:rsidRDefault="00A216DA" w:rsidP="00A216DA">
                  <w:pPr>
                    <w:framePr w:hSpace="180" w:wrap="around" w:vAnchor="text" w:hAnchor="margin" w:xAlign="center" w:y="456"/>
                    <w:spacing w:line="257" w:lineRule="auto"/>
                  </w:pPr>
                  <w:hyperlink r:id="rId14">
                    <w:r w:rsidR="5599BC10" w:rsidRPr="22625202">
                      <w:rPr>
                        <w:rStyle w:val="Hyperlink"/>
                        <w:rFonts w:ascii="Calibri" w:eastAsia="Calibri" w:hAnsi="Calibri" w:cs="Calibri"/>
                        <w:color w:val="0563C1"/>
                        <w:sz w:val="24"/>
                        <w:szCs w:val="24"/>
                      </w:rPr>
                      <w:t>https://www.stoswaldswigan.co.uk/classes/fun-learning-games/music</w:t>
                    </w:r>
                  </w:hyperlink>
                  <w:r w:rsidR="5599BC10" w:rsidRPr="22625202">
                    <w:rPr>
                      <w:rFonts w:ascii="Calibri" w:eastAsia="Calibri" w:hAnsi="Calibri" w:cs="Calibri"/>
                      <w:sz w:val="24"/>
                      <w:szCs w:val="24"/>
                    </w:rPr>
                    <w:t xml:space="preserve"> </w:t>
                  </w:r>
                </w:p>
                <w:p w14:paraId="500A5B4B" w14:textId="04777DC2" w:rsidR="22625202" w:rsidRDefault="22625202" w:rsidP="00A216DA">
                  <w:pPr>
                    <w:framePr w:hSpace="180" w:wrap="around" w:vAnchor="text" w:hAnchor="margin" w:xAlign="center" w:y="456"/>
                    <w:spacing w:line="257" w:lineRule="auto"/>
                    <w:rPr>
                      <w:rFonts w:ascii="Calibri" w:eastAsia="Calibri" w:hAnsi="Calibri" w:cs="Calibri"/>
                      <w:sz w:val="24"/>
                      <w:szCs w:val="24"/>
                    </w:rPr>
                  </w:pPr>
                </w:p>
                <w:p w14:paraId="397D9AFA" w14:textId="378420D7" w:rsidR="5599BC10" w:rsidRDefault="66936E25" w:rsidP="00A216DA">
                  <w:pPr>
                    <w:framePr w:hSpace="180" w:wrap="around" w:vAnchor="text" w:hAnchor="margin" w:xAlign="center" w:y="456"/>
                    <w:spacing w:line="257" w:lineRule="auto"/>
                    <w:rPr>
                      <w:rFonts w:ascii="Calibri" w:eastAsia="Calibri" w:hAnsi="Calibri" w:cs="Calibri"/>
                    </w:rPr>
                  </w:pPr>
                  <w:r w:rsidRPr="09CCDC80">
                    <w:rPr>
                      <w:rFonts w:ascii="Calibri" w:eastAsia="Calibri" w:hAnsi="Calibri" w:cs="Calibri"/>
                      <w:b/>
                      <w:bCs/>
                    </w:rPr>
                    <w:t xml:space="preserve">Art- </w:t>
                  </w:r>
                  <w:r w:rsidR="3C51FA30" w:rsidRPr="09CCDC80">
                    <w:rPr>
                      <w:rFonts w:ascii="Calibri" w:eastAsia="Calibri" w:hAnsi="Calibri" w:cs="Calibri"/>
                    </w:rPr>
                    <w:t>Complete the Wimbledon craft activities below</w:t>
                  </w:r>
                </w:p>
              </w:tc>
            </w:tr>
          </w:tbl>
          <w:p w14:paraId="106AC0C3" w14:textId="60004AD2" w:rsidR="00476817" w:rsidRPr="006171CF" w:rsidRDefault="00476817" w:rsidP="5599BC10">
            <w:pPr>
              <w:rPr>
                <w:rFonts w:ascii="Calibri" w:eastAsia="Calibri" w:hAnsi="Calibri" w:cs="Calibri"/>
                <w:color w:val="0000FF"/>
              </w:rPr>
            </w:pPr>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64B957FE" w14:textId="1127BA39" w:rsidR="7C4F4C9E" w:rsidRDefault="748AEAD0" w:rsidP="7FFD7E33">
      <w:pPr>
        <w:spacing w:after="240" w:line="240" w:lineRule="auto"/>
        <w:ind w:right="283"/>
        <w:jc w:val="center"/>
      </w:pPr>
      <w:r>
        <w:rPr>
          <w:noProof/>
          <w:lang w:eastAsia="en-GB"/>
        </w:rPr>
        <w:drawing>
          <wp:inline distT="0" distB="0" distL="0" distR="0" wp14:anchorId="0CEA9D68" wp14:editId="4C68EC6E">
            <wp:extent cx="5638798" cy="8134352"/>
            <wp:effectExtent l="0" t="0" r="0" b="0"/>
            <wp:docPr id="820892898" name="Picture 82089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38798" cy="8134352"/>
                    </a:xfrm>
                    <a:prstGeom prst="rect">
                      <a:avLst/>
                    </a:prstGeom>
                  </pic:spPr>
                </pic:pic>
              </a:graphicData>
            </a:graphic>
          </wp:inline>
        </w:drawing>
      </w:r>
    </w:p>
    <w:p w14:paraId="6A7C0D0A" w14:textId="59CBF35A" w:rsidR="748AEAD0" w:rsidRDefault="748AEAD0" w:rsidP="09CCDC80">
      <w:pPr>
        <w:spacing w:after="240" w:line="240" w:lineRule="auto"/>
        <w:ind w:right="283"/>
        <w:jc w:val="center"/>
      </w:pPr>
      <w:r>
        <w:rPr>
          <w:noProof/>
          <w:lang w:eastAsia="en-GB"/>
        </w:rPr>
        <w:lastRenderedPageBreak/>
        <w:drawing>
          <wp:inline distT="0" distB="0" distL="0" distR="0" wp14:anchorId="52ED5258" wp14:editId="45BBBAE7">
            <wp:extent cx="5591176" cy="8172450"/>
            <wp:effectExtent l="0" t="0" r="0" b="0"/>
            <wp:docPr id="1884317093" name="Picture 18843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91176" cy="8172450"/>
                    </a:xfrm>
                    <a:prstGeom prst="rect">
                      <a:avLst/>
                    </a:prstGeom>
                  </pic:spPr>
                </pic:pic>
              </a:graphicData>
            </a:graphic>
          </wp:inline>
        </w:drawing>
      </w:r>
    </w:p>
    <w:p w14:paraId="5141B5C3" w14:textId="06B5E75C" w:rsidR="748AEAD0" w:rsidRDefault="748AEAD0" w:rsidP="09CCDC80">
      <w:pPr>
        <w:spacing w:after="240" w:line="240" w:lineRule="auto"/>
        <w:ind w:right="283"/>
        <w:jc w:val="center"/>
      </w:pPr>
      <w:r>
        <w:rPr>
          <w:noProof/>
          <w:lang w:eastAsia="en-GB"/>
        </w:rPr>
        <w:lastRenderedPageBreak/>
        <w:drawing>
          <wp:inline distT="0" distB="0" distL="0" distR="0" wp14:anchorId="2A109024" wp14:editId="6FF93388">
            <wp:extent cx="5638798" cy="8181974"/>
            <wp:effectExtent l="0" t="0" r="0" b="0"/>
            <wp:docPr id="634370580" name="Picture 63437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38798" cy="8181974"/>
                    </a:xfrm>
                    <a:prstGeom prst="rect">
                      <a:avLst/>
                    </a:prstGeom>
                  </pic:spPr>
                </pic:pic>
              </a:graphicData>
            </a:graphic>
          </wp:inline>
        </w:drawing>
      </w:r>
    </w:p>
    <w:p w14:paraId="4815A868" w14:textId="6BF05A79" w:rsidR="748AEAD0" w:rsidRDefault="748AEAD0" w:rsidP="09CCDC80">
      <w:pPr>
        <w:spacing w:after="240" w:line="240" w:lineRule="auto"/>
        <w:ind w:right="283"/>
        <w:jc w:val="center"/>
      </w:pPr>
      <w:r>
        <w:rPr>
          <w:noProof/>
          <w:lang w:eastAsia="en-GB"/>
        </w:rPr>
        <w:lastRenderedPageBreak/>
        <w:drawing>
          <wp:inline distT="0" distB="0" distL="0" distR="0" wp14:anchorId="14FB408B" wp14:editId="27E29C0B">
            <wp:extent cx="5648326" cy="7867648"/>
            <wp:effectExtent l="0" t="0" r="0" b="0"/>
            <wp:docPr id="1135498578" name="Picture 113549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48326" cy="7867648"/>
                    </a:xfrm>
                    <a:prstGeom prst="rect">
                      <a:avLst/>
                    </a:prstGeom>
                  </pic:spPr>
                </pic:pic>
              </a:graphicData>
            </a:graphic>
          </wp:inline>
        </w:drawing>
      </w:r>
    </w:p>
    <w:p w14:paraId="02B0707F" w14:textId="7E03672A" w:rsidR="748AEAD0" w:rsidRDefault="748AEAD0" w:rsidP="09CCDC80">
      <w:pPr>
        <w:spacing w:after="240" w:line="240" w:lineRule="auto"/>
        <w:ind w:right="283"/>
        <w:jc w:val="center"/>
      </w:pPr>
      <w:r>
        <w:rPr>
          <w:noProof/>
          <w:lang w:eastAsia="en-GB"/>
        </w:rPr>
        <w:lastRenderedPageBreak/>
        <w:drawing>
          <wp:inline distT="0" distB="0" distL="0" distR="0" wp14:anchorId="3DB6119F" wp14:editId="6F6AAF43">
            <wp:extent cx="5524498" cy="8048626"/>
            <wp:effectExtent l="0" t="0" r="0" b="0"/>
            <wp:docPr id="701904343" name="Picture 70190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24498" cy="8048626"/>
                    </a:xfrm>
                    <a:prstGeom prst="rect">
                      <a:avLst/>
                    </a:prstGeom>
                  </pic:spPr>
                </pic:pic>
              </a:graphicData>
            </a:graphic>
          </wp:inline>
        </w:drawing>
      </w:r>
    </w:p>
    <w:p w14:paraId="21BC6EA3" w14:textId="2CE5A205" w:rsidR="748AEAD0" w:rsidRDefault="748AEAD0" w:rsidP="09CCDC80">
      <w:pPr>
        <w:spacing w:after="240" w:line="240" w:lineRule="auto"/>
        <w:ind w:right="283"/>
        <w:jc w:val="center"/>
      </w:pPr>
      <w:r>
        <w:rPr>
          <w:noProof/>
          <w:lang w:eastAsia="en-GB"/>
        </w:rPr>
        <w:lastRenderedPageBreak/>
        <w:drawing>
          <wp:inline distT="0" distB="0" distL="0" distR="0" wp14:anchorId="11A00C8F" wp14:editId="6D0E2DCC">
            <wp:extent cx="5657850" cy="8020052"/>
            <wp:effectExtent l="0" t="0" r="0" b="0"/>
            <wp:docPr id="2050320361" name="Picture 20503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57850" cy="8020052"/>
                    </a:xfrm>
                    <a:prstGeom prst="rect">
                      <a:avLst/>
                    </a:prstGeom>
                  </pic:spPr>
                </pic:pic>
              </a:graphicData>
            </a:graphic>
          </wp:inline>
        </w:drawing>
      </w:r>
    </w:p>
    <w:p w14:paraId="66E1ADA6" w14:textId="2CCBB43F" w:rsidR="7016A7A7" w:rsidRDefault="7016A7A7" w:rsidP="09CCDC80">
      <w:pPr>
        <w:spacing w:after="240" w:line="240" w:lineRule="auto"/>
        <w:ind w:right="283"/>
        <w:jc w:val="center"/>
      </w:pPr>
      <w:r>
        <w:rPr>
          <w:noProof/>
          <w:lang w:eastAsia="en-GB"/>
        </w:rPr>
        <w:lastRenderedPageBreak/>
        <w:drawing>
          <wp:inline distT="0" distB="0" distL="0" distR="0" wp14:anchorId="06671F31" wp14:editId="07D5C1F5">
            <wp:extent cx="5629275" cy="8191502"/>
            <wp:effectExtent l="0" t="0" r="0" b="0"/>
            <wp:docPr id="1997571727" name="Picture 199757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29275" cy="8191502"/>
                    </a:xfrm>
                    <a:prstGeom prst="rect">
                      <a:avLst/>
                    </a:prstGeom>
                  </pic:spPr>
                </pic:pic>
              </a:graphicData>
            </a:graphic>
          </wp:inline>
        </w:drawing>
      </w:r>
    </w:p>
    <w:p w14:paraId="5388C2D6" w14:textId="1728EA54" w:rsidR="7016A7A7" w:rsidRDefault="7016A7A7" w:rsidP="09CCDC80">
      <w:pPr>
        <w:spacing w:after="240" w:line="240" w:lineRule="auto"/>
        <w:ind w:right="283"/>
        <w:jc w:val="center"/>
      </w:pPr>
      <w:r>
        <w:rPr>
          <w:noProof/>
          <w:lang w:eastAsia="en-GB"/>
        </w:rPr>
        <w:lastRenderedPageBreak/>
        <w:drawing>
          <wp:inline distT="0" distB="0" distL="0" distR="0" wp14:anchorId="2658C8E0" wp14:editId="209C9815">
            <wp:extent cx="5724524" cy="8029575"/>
            <wp:effectExtent l="0" t="0" r="0" b="0"/>
            <wp:docPr id="620277226" name="Picture 62027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8029575"/>
                    </a:xfrm>
                    <a:prstGeom prst="rect">
                      <a:avLst/>
                    </a:prstGeom>
                  </pic:spPr>
                </pic:pic>
              </a:graphicData>
            </a:graphic>
          </wp:inline>
        </w:drawing>
      </w:r>
    </w:p>
    <w:p w14:paraId="31727F12" w14:textId="3CCBB528" w:rsidR="7565B37D" w:rsidRDefault="7565B37D" w:rsidP="09CCDC80">
      <w:pPr>
        <w:spacing w:after="240" w:line="240" w:lineRule="auto"/>
        <w:ind w:right="283"/>
        <w:jc w:val="center"/>
      </w:pPr>
      <w:r>
        <w:rPr>
          <w:noProof/>
          <w:lang w:eastAsia="en-GB"/>
        </w:rPr>
        <w:lastRenderedPageBreak/>
        <w:drawing>
          <wp:inline distT="0" distB="0" distL="0" distR="0" wp14:anchorId="564290DB" wp14:editId="5F23277B">
            <wp:extent cx="6086475" cy="8591551"/>
            <wp:effectExtent l="0" t="0" r="0" b="0"/>
            <wp:docPr id="311502784" name="Picture 3115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86475" cy="8591551"/>
                    </a:xfrm>
                    <a:prstGeom prst="rect">
                      <a:avLst/>
                    </a:prstGeom>
                  </pic:spPr>
                </pic:pic>
              </a:graphicData>
            </a:graphic>
          </wp:inline>
        </w:drawing>
      </w:r>
    </w:p>
    <w:p w14:paraId="5596686E" w14:textId="7D1BF3FC" w:rsidR="7D99E4C5" w:rsidRDefault="7D99E4C5" w:rsidP="09CCDC80">
      <w:pPr>
        <w:spacing w:after="240" w:line="240" w:lineRule="auto"/>
        <w:ind w:right="283"/>
        <w:jc w:val="center"/>
      </w:pPr>
      <w:r>
        <w:rPr>
          <w:noProof/>
          <w:lang w:eastAsia="en-GB"/>
        </w:rPr>
        <w:lastRenderedPageBreak/>
        <w:drawing>
          <wp:inline distT="0" distB="0" distL="0" distR="0" wp14:anchorId="17CB9ADA" wp14:editId="6EF8DDA5">
            <wp:extent cx="6057900" cy="8562976"/>
            <wp:effectExtent l="0" t="0" r="0" b="0"/>
            <wp:docPr id="1871082480" name="Picture 187108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57900" cy="8562976"/>
                    </a:xfrm>
                    <a:prstGeom prst="rect">
                      <a:avLst/>
                    </a:prstGeom>
                  </pic:spPr>
                </pic:pic>
              </a:graphicData>
            </a:graphic>
          </wp:inline>
        </w:drawing>
      </w:r>
    </w:p>
    <w:p w14:paraId="2692994E" w14:textId="11862729" w:rsidR="31C3064A" w:rsidRDefault="31C3064A" w:rsidP="5437C740">
      <w:pPr>
        <w:spacing w:after="240" w:line="240" w:lineRule="auto"/>
        <w:ind w:right="283"/>
        <w:jc w:val="center"/>
      </w:pPr>
      <w:r>
        <w:rPr>
          <w:noProof/>
          <w:lang w:eastAsia="en-GB"/>
        </w:rPr>
        <w:lastRenderedPageBreak/>
        <w:drawing>
          <wp:inline distT="0" distB="0" distL="0" distR="0" wp14:anchorId="2388644E" wp14:editId="075C0D11">
            <wp:extent cx="4181475" cy="6000750"/>
            <wp:effectExtent l="0" t="0" r="0" b="0"/>
            <wp:docPr id="1320836440" name="Picture 13208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81475" cy="6000750"/>
                    </a:xfrm>
                    <a:prstGeom prst="rect">
                      <a:avLst/>
                    </a:prstGeom>
                  </pic:spPr>
                </pic:pic>
              </a:graphicData>
            </a:graphic>
          </wp:inline>
        </w:drawing>
      </w:r>
    </w:p>
    <w:p w14:paraId="5832AB21" w14:textId="2BDF28F3" w:rsidR="7C4F4C9E" w:rsidRDefault="39EB09B8" w:rsidP="7FFD7E33">
      <w:pPr>
        <w:spacing w:after="240" w:line="240" w:lineRule="auto"/>
        <w:ind w:right="283"/>
        <w:jc w:val="center"/>
      </w:pPr>
      <w:r>
        <w:rPr>
          <w:noProof/>
          <w:lang w:eastAsia="en-GB"/>
        </w:rPr>
        <w:lastRenderedPageBreak/>
        <w:drawing>
          <wp:inline distT="0" distB="0" distL="0" distR="0" wp14:anchorId="3A2AFE4E" wp14:editId="2534DA36">
            <wp:extent cx="6638924" cy="4048125"/>
            <wp:effectExtent l="0" t="0" r="0" b="0"/>
            <wp:docPr id="687588531" name="Picture 68758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638924" cy="4048125"/>
                    </a:xfrm>
                    <a:prstGeom prst="rect">
                      <a:avLst/>
                    </a:prstGeom>
                  </pic:spPr>
                </pic:pic>
              </a:graphicData>
            </a:graphic>
          </wp:inline>
        </w:drawing>
      </w:r>
    </w:p>
    <w:p w14:paraId="68994EDA" w14:textId="2E80B294" w:rsidR="39EB09B8" w:rsidRDefault="39EB09B8" w:rsidP="27A5457F">
      <w:pPr>
        <w:spacing w:after="240" w:line="240" w:lineRule="auto"/>
        <w:ind w:right="283"/>
        <w:jc w:val="center"/>
      </w:pPr>
      <w:r>
        <w:rPr>
          <w:noProof/>
          <w:lang w:eastAsia="en-GB"/>
        </w:rPr>
        <w:drawing>
          <wp:inline distT="0" distB="0" distL="0" distR="0" wp14:anchorId="7778A981" wp14:editId="1656AA64">
            <wp:extent cx="6638924" cy="4572000"/>
            <wp:effectExtent l="0" t="0" r="0" b="0"/>
            <wp:docPr id="953089429" name="Picture 9530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38924" cy="4572000"/>
                    </a:xfrm>
                    <a:prstGeom prst="rect">
                      <a:avLst/>
                    </a:prstGeom>
                  </pic:spPr>
                </pic:pic>
              </a:graphicData>
            </a:graphic>
          </wp:inline>
        </w:drawing>
      </w:r>
    </w:p>
    <w:p w14:paraId="5E9563C0" w14:textId="018D4D3B" w:rsidR="39EB09B8" w:rsidRDefault="39EB09B8" w:rsidP="27A5457F">
      <w:pPr>
        <w:spacing w:after="240" w:line="240" w:lineRule="auto"/>
        <w:ind w:right="283"/>
        <w:jc w:val="center"/>
      </w:pPr>
      <w:r>
        <w:rPr>
          <w:noProof/>
          <w:lang w:eastAsia="en-GB"/>
        </w:rPr>
        <w:lastRenderedPageBreak/>
        <w:drawing>
          <wp:inline distT="0" distB="0" distL="0" distR="0" wp14:anchorId="0AF842C5" wp14:editId="6F4A44EB">
            <wp:extent cx="6638924" cy="4591052"/>
            <wp:effectExtent l="0" t="0" r="0" b="0"/>
            <wp:docPr id="800015132" name="Picture 8000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638924" cy="4591052"/>
                    </a:xfrm>
                    <a:prstGeom prst="rect">
                      <a:avLst/>
                    </a:prstGeom>
                  </pic:spPr>
                </pic:pic>
              </a:graphicData>
            </a:graphic>
          </wp:inline>
        </w:drawing>
      </w:r>
    </w:p>
    <w:p w14:paraId="0CA76795" w14:textId="71150759" w:rsidR="7C4F4C9E" w:rsidRDefault="7C4F4C9E" w:rsidP="7FFD7E33">
      <w:pPr>
        <w:spacing w:after="240" w:line="240" w:lineRule="auto"/>
        <w:ind w:right="283"/>
        <w:jc w:val="center"/>
      </w:pPr>
    </w:p>
    <w:p w14:paraId="6F780ABF" w14:textId="7E891ABA" w:rsidR="7FFD7E33" w:rsidRDefault="7C7819CE" w:rsidP="7FFD7E33">
      <w:pPr>
        <w:spacing w:after="240" w:line="240" w:lineRule="auto"/>
        <w:ind w:right="283"/>
        <w:jc w:val="center"/>
      </w:pPr>
      <w:r>
        <w:rPr>
          <w:noProof/>
          <w:lang w:eastAsia="en-GB"/>
        </w:rPr>
        <w:lastRenderedPageBreak/>
        <w:drawing>
          <wp:inline distT="0" distB="0" distL="0" distR="0" wp14:anchorId="6F03B14C" wp14:editId="774CD52E">
            <wp:extent cx="5772150" cy="8201025"/>
            <wp:effectExtent l="0" t="0" r="0" b="0"/>
            <wp:docPr id="1047956422" name="Picture 10479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72150" cy="8201025"/>
                    </a:xfrm>
                    <a:prstGeom prst="rect">
                      <a:avLst/>
                    </a:prstGeom>
                  </pic:spPr>
                </pic:pic>
              </a:graphicData>
            </a:graphic>
          </wp:inline>
        </w:drawing>
      </w:r>
    </w:p>
    <w:p w14:paraId="68F49C78" w14:textId="7F38A45E" w:rsidR="7FFD7E33" w:rsidRDefault="44460A97" w:rsidP="7FFD7E33">
      <w:pPr>
        <w:spacing w:after="240" w:line="240" w:lineRule="auto"/>
        <w:ind w:right="283"/>
        <w:jc w:val="center"/>
      </w:pPr>
      <w:r>
        <w:rPr>
          <w:noProof/>
          <w:lang w:eastAsia="en-GB"/>
        </w:rPr>
        <w:lastRenderedPageBreak/>
        <w:drawing>
          <wp:inline distT="0" distB="0" distL="0" distR="0" wp14:anchorId="04AA0AEB" wp14:editId="37BA4F24">
            <wp:extent cx="4638674" cy="6629400"/>
            <wp:effectExtent l="0" t="0" r="0" b="0"/>
            <wp:docPr id="142550076" name="Picture 14255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38674" cy="6629400"/>
                    </a:xfrm>
                    <a:prstGeom prst="rect">
                      <a:avLst/>
                    </a:prstGeom>
                  </pic:spPr>
                </pic:pic>
              </a:graphicData>
            </a:graphic>
          </wp:inline>
        </w:drawing>
      </w:r>
    </w:p>
    <w:p w14:paraId="01EF1CB5" w14:textId="0C2CF380" w:rsidR="557F58CA" w:rsidRDefault="557F58CA" w:rsidP="27A5457F">
      <w:pPr>
        <w:spacing w:after="240" w:line="240" w:lineRule="auto"/>
        <w:ind w:right="283"/>
        <w:jc w:val="center"/>
      </w:pPr>
      <w:r>
        <w:rPr>
          <w:noProof/>
          <w:lang w:eastAsia="en-GB"/>
        </w:rPr>
        <w:lastRenderedPageBreak/>
        <w:drawing>
          <wp:inline distT="0" distB="0" distL="0" distR="0" wp14:anchorId="5EDC63AE" wp14:editId="66E9177C">
            <wp:extent cx="5600700" cy="8020052"/>
            <wp:effectExtent l="0" t="0" r="0" b="0"/>
            <wp:docPr id="739576990" name="Picture 73957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00700" cy="8020052"/>
                    </a:xfrm>
                    <a:prstGeom prst="rect">
                      <a:avLst/>
                    </a:prstGeom>
                  </pic:spPr>
                </pic:pic>
              </a:graphicData>
            </a:graphic>
          </wp:inline>
        </w:drawing>
      </w:r>
    </w:p>
    <w:p w14:paraId="05A4D09F" w14:textId="450B06BF" w:rsidR="27A5457F" w:rsidRDefault="27A5457F" w:rsidP="27A5457F">
      <w:pPr>
        <w:spacing w:after="240" w:line="240" w:lineRule="auto"/>
        <w:ind w:right="283"/>
        <w:jc w:val="center"/>
      </w:pPr>
    </w:p>
    <w:p w14:paraId="7F0A73C9" w14:textId="4585DFD3" w:rsidR="7EC4A7C2" w:rsidRDefault="7EC4A7C2" w:rsidP="27A5457F">
      <w:pPr>
        <w:spacing w:after="240" w:line="240" w:lineRule="auto"/>
        <w:ind w:right="283"/>
        <w:jc w:val="center"/>
      </w:pPr>
      <w:r>
        <w:rPr>
          <w:noProof/>
          <w:lang w:eastAsia="en-GB"/>
        </w:rPr>
        <w:lastRenderedPageBreak/>
        <w:drawing>
          <wp:inline distT="0" distB="0" distL="0" distR="0" wp14:anchorId="484DF67A" wp14:editId="70CB20AA">
            <wp:extent cx="5610224" cy="8086725"/>
            <wp:effectExtent l="0" t="0" r="0" b="0"/>
            <wp:docPr id="1633448076" name="Picture 163344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10224" cy="8086725"/>
                    </a:xfrm>
                    <a:prstGeom prst="rect">
                      <a:avLst/>
                    </a:prstGeom>
                  </pic:spPr>
                </pic:pic>
              </a:graphicData>
            </a:graphic>
          </wp:inline>
        </w:drawing>
      </w:r>
    </w:p>
    <w:p w14:paraId="278E695D" w14:textId="3C4AD5FF" w:rsidR="7FFD7E33" w:rsidRDefault="7FFD7E33" w:rsidP="61E510F0">
      <w:pPr>
        <w:spacing w:after="240" w:line="240" w:lineRule="auto"/>
        <w:ind w:right="283"/>
      </w:pP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554DA1B6" w14:textId="6487D599" w:rsidR="5599BC10" w:rsidRDefault="001C260F" w:rsidP="001C260F">
      <w:pPr>
        <w:spacing w:after="240" w:line="240" w:lineRule="auto"/>
        <w:ind w:right="283"/>
      </w:pPr>
      <w:r>
        <w:rPr>
          <w:noProof/>
          <w:lang w:eastAsia="en-GB"/>
        </w:rPr>
        <w:lastRenderedPageBreak/>
        <w:drawing>
          <wp:inline distT="0" distB="0" distL="0" distR="0" wp14:anchorId="4A1A426C" wp14:editId="036E07A9">
            <wp:extent cx="6119559" cy="76154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2396" cy="7631426"/>
                    </a:xfrm>
                    <a:prstGeom prst="rect">
                      <a:avLst/>
                    </a:prstGeom>
                  </pic:spPr>
                </pic:pic>
              </a:graphicData>
            </a:graphic>
          </wp:inline>
        </w:drawing>
      </w:r>
    </w:p>
    <w:p w14:paraId="574910E8" w14:textId="259CDE98" w:rsidR="79BCCBDB" w:rsidRPr="003E281B" w:rsidRDefault="79BCCBDB" w:rsidP="27A5457F">
      <w:pPr>
        <w:spacing w:after="240" w:line="240" w:lineRule="auto"/>
        <w:ind w:right="283"/>
        <w:jc w:val="center"/>
        <w:rPr>
          <w:sz w:val="36"/>
          <w:szCs w:val="36"/>
        </w:rPr>
      </w:pPr>
    </w:p>
    <w:p w14:paraId="294C4917" w14:textId="6BAC9887" w:rsidR="3F646956" w:rsidRPr="003E281B" w:rsidRDefault="003E281B" w:rsidP="001C260F">
      <w:pPr>
        <w:spacing w:after="240" w:line="240" w:lineRule="auto"/>
        <w:ind w:right="283"/>
        <w:rPr>
          <w:sz w:val="36"/>
          <w:szCs w:val="36"/>
        </w:rPr>
      </w:pPr>
      <w:r w:rsidRPr="003E281B">
        <w:rPr>
          <w:sz w:val="36"/>
          <w:szCs w:val="36"/>
        </w:rPr>
        <w:t>The children might write about which event happened at what place on the map and say why that place is so special to Jesus. They could then relate that to special places for them (e.g. the River Jordan is special to Jesus as he was baptised there. St. Mary’s Church is special to me because this is where I was baptised).</w:t>
      </w:r>
    </w:p>
    <w:p w14:paraId="5EA19794" w14:textId="5329A4A0" w:rsidR="12BB5B06" w:rsidRDefault="003E281B" w:rsidP="27A5457F">
      <w:pPr>
        <w:spacing w:after="240" w:line="240" w:lineRule="auto"/>
        <w:ind w:right="283"/>
        <w:jc w:val="center"/>
      </w:pPr>
      <w:r>
        <w:rPr>
          <w:noProof/>
          <w:lang w:eastAsia="en-GB"/>
        </w:rPr>
        <w:lastRenderedPageBreak/>
        <w:drawing>
          <wp:anchor distT="0" distB="0" distL="114300" distR="114300" simplePos="0" relativeHeight="251658240" behindDoc="1" locked="0" layoutInCell="1" allowOverlap="1" wp14:anchorId="72158DF7" wp14:editId="377F838D">
            <wp:simplePos x="0" y="0"/>
            <wp:positionH relativeFrom="column">
              <wp:posOffset>74589</wp:posOffset>
            </wp:positionH>
            <wp:positionV relativeFrom="paragraph">
              <wp:posOffset>521</wp:posOffset>
            </wp:positionV>
            <wp:extent cx="6839090" cy="9799092"/>
            <wp:effectExtent l="0" t="0" r="0" b="0"/>
            <wp:wrapTight wrapText="bothSides">
              <wp:wrapPolygon edited="0">
                <wp:start x="0" y="0"/>
                <wp:lineTo x="0" y="21543"/>
                <wp:lineTo x="21540" y="2154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839090" cy="9799092"/>
                    </a:xfrm>
                    <a:prstGeom prst="rect">
                      <a:avLst/>
                    </a:prstGeom>
                  </pic:spPr>
                </pic:pic>
              </a:graphicData>
            </a:graphic>
          </wp:anchor>
        </w:drawing>
      </w:r>
    </w:p>
    <w:p w14:paraId="1FAA046E" w14:textId="6FC0D148" w:rsidR="7C5DFA5C" w:rsidRDefault="7C5DFA5C" w:rsidP="27A5457F">
      <w:pPr>
        <w:spacing w:after="240" w:line="240" w:lineRule="auto"/>
        <w:ind w:right="283"/>
        <w:jc w:val="center"/>
      </w:pPr>
    </w:p>
    <w:p w14:paraId="74031534" w14:textId="2353CEB6" w:rsidR="1643FBCF" w:rsidRDefault="1643FBCF" w:rsidP="27A5457F">
      <w:pPr>
        <w:spacing w:after="240" w:line="240" w:lineRule="auto"/>
        <w:ind w:right="283"/>
        <w:jc w:val="center"/>
      </w:pPr>
    </w:p>
    <w:p w14:paraId="61C6AE03" w14:textId="612DDB94" w:rsidR="737C5697" w:rsidRDefault="737C5697" w:rsidP="27A5457F">
      <w:pPr>
        <w:spacing w:after="240" w:line="240" w:lineRule="auto"/>
        <w:ind w:right="283"/>
        <w:jc w:val="center"/>
      </w:pPr>
    </w:p>
    <w:p w14:paraId="511936FA" w14:textId="7F9D767F" w:rsidR="003E281B" w:rsidRDefault="003E281B" w:rsidP="5437C740">
      <w:pPr>
        <w:spacing w:after="240" w:line="240" w:lineRule="auto"/>
        <w:ind w:right="283"/>
        <w:jc w:val="center"/>
      </w:pPr>
    </w:p>
    <w:p w14:paraId="23B77D55" w14:textId="77777777" w:rsidR="003E281B" w:rsidRPr="003E281B" w:rsidRDefault="003E281B" w:rsidP="003E281B"/>
    <w:p w14:paraId="0406B38C" w14:textId="77777777" w:rsidR="003E281B" w:rsidRPr="003E281B" w:rsidRDefault="003E281B" w:rsidP="003E281B"/>
    <w:p w14:paraId="1E73D757" w14:textId="77777777" w:rsidR="003E281B" w:rsidRPr="003E281B" w:rsidRDefault="003E281B" w:rsidP="003E281B"/>
    <w:p w14:paraId="1E20840D" w14:textId="77777777" w:rsidR="003E281B" w:rsidRPr="003E281B" w:rsidRDefault="003E281B" w:rsidP="003E281B"/>
    <w:p w14:paraId="44B81DA7" w14:textId="77777777" w:rsidR="003E281B" w:rsidRPr="003E281B" w:rsidRDefault="003E281B" w:rsidP="003E281B"/>
    <w:p w14:paraId="1A12294F" w14:textId="77777777" w:rsidR="003E281B" w:rsidRPr="003E281B" w:rsidRDefault="003E281B" w:rsidP="003E281B"/>
    <w:p w14:paraId="117C2671" w14:textId="77777777" w:rsidR="003E281B" w:rsidRPr="003E281B" w:rsidRDefault="003E281B" w:rsidP="003E281B"/>
    <w:p w14:paraId="18E5CC4B" w14:textId="022301F5" w:rsidR="003E281B" w:rsidRPr="003E281B" w:rsidRDefault="003E281B" w:rsidP="003E281B"/>
    <w:p w14:paraId="5E0E8436" w14:textId="2405D05F" w:rsidR="287507F9" w:rsidRPr="003E281B" w:rsidRDefault="003E281B" w:rsidP="003E281B">
      <w:r>
        <w:rPr>
          <w:noProof/>
          <w:lang w:eastAsia="en-GB"/>
        </w:rPr>
        <w:drawing>
          <wp:anchor distT="0" distB="0" distL="114300" distR="114300" simplePos="0" relativeHeight="251659264" behindDoc="1" locked="0" layoutInCell="1" allowOverlap="1" wp14:anchorId="1158973D" wp14:editId="678BFA0B">
            <wp:simplePos x="0" y="0"/>
            <wp:positionH relativeFrom="column">
              <wp:posOffset>47653</wp:posOffset>
            </wp:positionH>
            <wp:positionV relativeFrom="paragraph">
              <wp:posOffset>-2612210</wp:posOffset>
            </wp:positionV>
            <wp:extent cx="6210298" cy="8810624"/>
            <wp:effectExtent l="0" t="0" r="635" b="0"/>
            <wp:wrapTight wrapText="bothSides">
              <wp:wrapPolygon edited="0">
                <wp:start x="0" y="0"/>
                <wp:lineTo x="0" y="21531"/>
                <wp:lineTo x="21536" y="21531"/>
                <wp:lineTo x="21536" y="0"/>
                <wp:lineTo x="0" y="0"/>
              </wp:wrapPolygon>
            </wp:wrapTight>
            <wp:docPr id="1453589311" name="Picture 145358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210298" cy="8810624"/>
                    </a:xfrm>
                    <a:prstGeom prst="rect">
                      <a:avLst/>
                    </a:prstGeom>
                  </pic:spPr>
                </pic:pic>
              </a:graphicData>
            </a:graphic>
          </wp:anchor>
        </w:drawing>
      </w:r>
    </w:p>
    <w:p w14:paraId="316C6037" w14:textId="17A159FC" w:rsidR="2B1FE307" w:rsidRDefault="2B1FE307" w:rsidP="09CCDC80">
      <w:pPr>
        <w:spacing w:after="240" w:line="240" w:lineRule="auto"/>
        <w:ind w:right="283"/>
        <w:jc w:val="center"/>
      </w:pPr>
      <w:r>
        <w:rPr>
          <w:noProof/>
          <w:lang w:eastAsia="en-GB"/>
        </w:rPr>
        <w:lastRenderedPageBreak/>
        <w:drawing>
          <wp:inline distT="0" distB="0" distL="0" distR="0" wp14:anchorId="5E07CDEF" wp14:editId="46978618">
            <wp:extent cx="6115050" cy="8686800"/>
            <wp:effectExtent l="0" t="0" r="0" b="0"/>
            <wp:docPr id="1122226439" name="Picture 112222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15050" cy="8686800"/>
                    </a:xfrm>
                    <a:prstGeom prst="rect">
                      <a:avLst/>
                    </a:prstGeom>
                  </pic:spPr>
                </pic:pic>
              </a:graphicData>
            </a:graphic>
          </wp:inline>
        </w:drawing>
      </w:r>
      <w:r w:rsidR="37E41EFE">
        <w:rPr>
          <w:noProof/>
          <w:lang w:eastAsia="en-GB"/>
        </w:rPr>
        <w:lastRenderedPageBreak/>
        <w:drawing>
          <wp:inline distT="0" distB="0" distL="0" distR="0" wp14:anchorId="40313FF2" wp14:editId="1690EC66">
            <wp:extent cx="5981698" cy="8677276"/>
            <wp:effectExtent l="0" t="0" r="0" b="0"/>
            <wp:docPr id="1834872011" name="Picture 18348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81698" cy="8677276"/>
                    </a:xfrm>
                    <a:prstGeom prst="rect">
                      <a:avLst/>
                    </a:prstGeom>
                  </pic:spPr>
                </pic:pic>
              </a:graphicData>
            </a:graphic>
          </wp:inline>
        </w:drawing>
      </w: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4F176815" w:rsidR="1F3E943A" w:rsidRDefault="1F3E943A" w:rsidP="5599BC10">
      <w:pPr>
        <w:spacing w:after="240" w:line="240" w:lineRule="auto"/>
        <w:ind w:right="283"/>
        <w:jc w:val="center"/>
      </w:pP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4FDADAEC" w:rsidR="1F3E943A" w:rsidRDefault="1F3E943A" w:rsidP="5599BC10">
      <w:pPr>
        <w:spacing w:after="240" w:line="240" w:lineRule="auto"/>
        <w:ind w:right="283"/>
        <w:jc w:val="center"/>
      </w:pPr>
    </w:p>
    <w:p w14:paraId="15B95981" w14:textId="3D81BBB6" w:rsidR="5599BC10" w:rsidRDefault="5599BC10" w:rsidP="5599BC10">
      <w:pPr>
        <w:spacing w:after="240" w:line="240" w:lineRule="auto"/>
        <w:ind w:right="283"/>
        <w:jc w:val="center"/>
      </w:pPr>
    </w:p>
    <w:p w14:paraId="4CEB10C6" w14:textId="3F3EC3E8" w:rsidR="7FFD7E33" w:rsidRDefault="7FFD7E33" w:rsidP="7FFD7E33">
      <w:pPr>
        <w:spacing w:after="240" w:line="240" w:lineRule="auto"/>
        <w:ind w:right="283"/>
      </w:pPr>
    </w:p>
    <w:p w14:paraId="4EA42F06" w14:textId="6C2E303A" w:rsidR="7FFD7E33" w:rsidRDefault="7FFD7E33" w:rsidP="7FFD7E33">
      <w:pPr>
        <w:spacing w:after="240" w:line="240" w:lineRule="auto"/>
        <w:ind w:right="283"/>
      </w:pPr>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366E622D"/>
    <w:multiLevelType w:val="hybridMultilevel"/>
    <w:tmpl w:val="2DF8E3B0"/>
    <w:lvl w:ilvl="0" w:tplc="570A77D4">
      <w:start w:val="1"/>
      <w:numFmt w:val="upperLetter"/>
      <w:lvlText w:val="%1."/>
      <w:lvlJc w:val="left"/>
      <w:pPr>
        <w:ind w:left="720" w:hanging="360"/>
      </w:pPr>
    </w:lvl>
    <w:lvl w:ilvl="1" w:tplc="815ADF90">
      <w:start w:val="1"/>
      <w:numFmt w:val="lowerLetter"/>
      <w:lvlText w:val="%2."/>
      <w:lvlJc w:val="left"/>
      <w:pPr>
        <w:ind w:left="1440" w:hanging="360"/>
      </w:pPr>
    </w:lvl>
    <w:lvl w:ilvl="2" w:tplc="227441D8">
      <w:start w:val="1"/>
      <w:numFmt w:val="lowerRoman"/>
      <w:lvlText w:val="%3."/>
      <w:lvlJc w:val="right"/>
      <w:pPr>
        <w:ind w:left="2160" w:hanging="180"/>
      </w:pPr>
    </w:lvl>
    <w:lvl w:ilvl="3" w:tplc="6A3269E0">
      <w:start w:val="1"/>
      <w:numFmt w:val="decimal"/>
      <w:lvlText w:val="%4."/>
      <w:lvlJc w:val="left"/>
      <w:pPr>
        <w:ind w:left="2880" w:hanging="360"/>
      </w:pPr>
    </w:lvl>
    <w:lvl w:ilvl="4" w:tplc="17A6BB8E">
      <w:start w:val="1"/>
      <w:numFmt w:val="lowerLetter"/>
      <w:lvlText w:val="%5."/>
      <w:lvlJc w:val="left"/>
      <w:pPr>
        <w:ind w:left="3600" w:hanging="360"/>
      </w:pPr>
    </w:lvl>
    <w:lvl w:ilvl="5" w:tplc="B712D816">
      <w:start w:val="1"/>
      <w:numFmt w:val="lowerRoman"/>
      <w:lvlText w:val="%6."/>
      <w:lvlJc w:val="right"/>
      <w:pPr>
        <w:ind w:left="4320" w:hanging="180"/>
      </w:pPr>
    </w:lvl>
    <w:lvl w:ilvl="6" w:tplc="66CAD2EE">
      <w:start w:val="1"/>
      <w:numFmt w:val="decimal"/>
      <w:lvlText w:val="%7."/>
      <w:lvlJc w:val="left"/>
      <w:pPr>
        <w:ind w:left="5040" w:hanging="360"/>
      </w:pPr>
    </w:lvl>
    <w:lvl w:ilvl="7" w:tplc="A2728BDA">
      <w:start w:val="1"/>
      <w:numFmt w:val="lowerLetter"/>
      <w:lvlText w:val="%8."/>
      <w:lvlJc w:val="left"/>
      <w:pPr>
        <w:ind w:left="5760" w:hanging="360"/>
      </w:pPr>
    </w:lvl>
    <w:lvl w:ilvl="8" w:tplc="AFE45490">
      <w:start w:val="1"/>
      <w:numFmt w:val="lowerRoman"/>
      <w:lvlText w:val="%9."/>
      <w:lvlJc w:val="right"/>
      <w:pPr>
        <w:ind w:left="6480" w:hanging="180"/>
      </w:pPr>
    </w:lvl>
  </w:abstractNum>
  <w:abstractNum w:abstractNumId="2"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180B34"/>
    <w:multiLevelType w:val="hybridMultilevel"/>
    <w:tmpl w:val="DD909344"/>
    <w:lvl w:ilvl="0" w:tplc="FA425B4C">
      <w:start w:val="1"/>
      <w:numFmt w:val="upperLetter"/>
      <w:lvlText w:val="%1."/>
      <w:lvlJc w:val="left"/>
      <w:pPr>
        <w:ind w:left="720" w:hanging="360"/>
      </w:pPr>
    </w:lvl>
    <w:lvl w:ilvl="1" w:tplc="CB0AE3AE">
      <w:start w:val="1"/>
      <w:numFmt w:val="lowerLetter"/>
      <w:lvlText w:val="%2."/>
      <w:lvlJc w:val="left"/>
      <w:pPr>
        <w:ind w:left="1440" w:hanging="360"/>
      </w:pPr>
    </w:lvl>
    <w:lvl w:ilvl="2" w:tplc="1436B762">
      <w:start w:val="1"/>
      <w:numFmt w:val="lowerRoman"/>
      <w:lvlText w:val="%3."/>
      <w:lvlJc w:val="right"/>
      <w:pPr>
        <w:ind w:left="2160" w:hanging="180"/>
      </w:pPr>
    </w:lvl>
    <w:lvl w:ilvl="3" w:tplc="B16AB424">
      <w:start w:val="1"/>
      <w:numFmt w:val="decimal"/>
      <w:lvlText w:val="%4."/>
      <w:lvlJc w:val="left"/>
      <w:pPr>
        <w:ind w:left="2880" w:hanging="360"/>
      </w:pPr>
    </w:lvl>
    <w:lvl w:ilvl="4" w:tplc="6F745548">
      <w:start w:val="1"/>
      <w:numFmt w:val="lowerLetter"/>
      <w:lvlText w:val="%5."/>
      <w:lvlJc w:val="left"/>
      <w:pPr>
        <w:ind w:left="3600" w:hanging="360"/>
      </w:pPr>
    </w:lvl>
    <w:lvl w:ilvl="5" w:tplc="0D468E26">
      <w:start w:val="1"/>
      <w:numFmt w:val="lowerRoman"/>
      <w:lvlText w:val="%6."/>
      <w:lvlJc w:val="right"/>
      <w:pPr>
        <w:ind w:left="4320" w:hanging="180"/>
      </w:pPr>
    </w:lvl>
    <w:lvl w:ilvl="6" w:tplc="C89EFC98">
      <w:start w:val="1"/>
      <w:numFmt w:val="decimal"/>
      <w:lvlText w:val="%7."/>
      <w:lvlJc w:val="left"/>
      <w:pPr>
        <w:ind w:left="5040" w:hanging="360"/>
      </w:pPr>
    </w:lvl>
    <w:lvl w:ilvl="7" w:tplc="FC6C78C2">
      <w:start w:val="1"/>
      <w:numFmt w:val="lowerLetter"/>
      <w:lvlText w:val="%8."/>
      <w:lvlJc w:val="left"/>
      <w:pPr>
        <w:ind w:left="5760" w:hanging="360"/>
      </w:pPr>
    </w:lvl>
    <w:lvl w:ilvl="8" w:tplc="485437DA">
      <w:start w:val="1"/>
      <w:numFmt w:val="lowerRoman"/>
      <w:lvlText w:val="%9."/>
      <w:lvlJc w:val="right"/>
      <w:pPr>
        <w:ind w:left="6480" w:hanging="180"/>
      </w:pPr>
    </w:lvl>
  </w:abstractNum>
  <w:abstractNum w:abstractNumId="4" w15:restartNumberingAfterBreak="0">
    <w:nsid w:val="48B80692"/>
    <w:multiLevelType w:val="hybridMultilevel"/>
    <w:tmpl w:val="8C7C17D0"/>
    <w:lvl w:ilvl="0" w:tplc="CC66F5B4">
      <w:start w:val="1"/>
      <w:numFmt w:val="decimal"/>
      <w:lvlText w:val="%1."/>
      <w:lvlJc w:val="left"/>
      <w:pPr>
        <w:ind w:left="720" w:hanging="360"/>
      </w:pPr>
    </w:lvl>
    <w:lvl w:ilvl="1" w:tplc="A71EA5B2">
      <w:start w:val="1"/>
      <w:numFmt w:val="lowerLetter"/>
      <w:lvlText w:val="%2."/>
      <w:lvlJc w:val="left"/>
      <w:pPr>
        <w:ind w:left="1440" w:hanging="360"/>
      </w:pPr>
    </w:lvl>
    <w:lvl w:ilvl="2" w:tplc="3FB68BBC">
      <w:start w:val="1"/>
      <w:numFmt w:val="lowerRoman"/>
      <w:lvlText w:val="%3."/>
      <w:lvlJc w:val="right"/>
      <w:pPr>
        <w:ind w:left="2160" w:hanging="180"/>
      </w:pPr>
    </w:lvl>
    <w:lvl w:ilvl="3" w:tplc="3A52C312">
      <w:start w:val="1"/>
      <w:numFmt w:val="decimal"/>
      <w:lvlText w:val="%4."/>
      <w:lvlJc w:val="left"/>
      <w:pPr>
        <w:ind w:left="2880" w:hanging="360"/>
      </w:pPr>
    </w:lvl>
    <w:lvl w:ilvl="4" w:tplc="3A986BDE">
      <w:start w:val="1"/>
      <w:numFmt w:val="lowerLetter"/>
      <w:lvlText w:val="%5."/>
      <w:lvlJc w:val="left"/>
      <w:pPr>
        <w:ind w:left="3600" w:hanging="360"/>
      </w:pPr>
    </w:lvl>
    <w:lvl w:ilvl="5" w:tplc="A1FCCAD4">
      <w:start w:val="1"/>
      <w:numFmt w:val="lowerRoman"/>
      <w:lvlText w:val="%6."/>
      <w:lvlJc w:val="right"/>
      <w:pPr>
        <w:ind w:left="4320" w:hanging="180"/>
      </w:pPr>
    </w:lvl>
    <w:lvl w:ilvl="6" w:tplc="AD02B91E">
      <w:start w:val="1"/>
      <w:numFmt w:val="decimal"/>
      <w:lvlText w:val="%7."/>
      <w:lvlJc w:val="left"/>
      <w:pPr>
        <w:ind w:left="5040" w:hanging="360"/>
      </w:pPr>
    </w:lvl>
    <w:lvl w:ilvl="7" w:tplc="3F3E7D56">
      <w:start w:val="1"/>
      <w:numFmt w:val="lowerLetter"/>
      <w:lvlText w:val="%8."/>
      <w:lvlJc w:val="left"/>
      <w:pPr>
        <w:ind w:left="5760" w:hanging="360"/>
      </w:pPr>
    </w:lvl>
    <w:lvl w:ilvl="8" w:tplc="D4C6335A">
      <w:start w:val="1"/>
      <w:numFmt w:val="lowerRoman"/>
      <w:lvlText w:val="%9."/>
      <w:lvlJc w:val="right"/>
      <w:pPr>
        <w:ind w:left="6480" w:hanging="180"/>
      </w:pPr>
    </w:lvl>
  </w:abstractNum>
  <w:abstractNum w:abstractNumId="5" w15:restartNumberingAfterBreak="0">
    <w:nsid w:val="5604165A"/>
    <w:multiLevelType w:val="hybridMultilevel"/>
    <w:tmpl w:val="6734BD5A"/>
    <w:lvl w:ilvl="0" w:tplc="9EF259C4">
      <w:start w:val="1"/>
      <w:numFmt w:val="decimal"/>
      <w:lvlText w:val="%1."/>
      <w:lvlJc w:val="left"/>
      <w:pPr>
        <w:ind w:left="720" w:hanging="360"/>
      </w:pPr>
    </w:lvl>
    <w:lvl w:ilvl="1" w:tplc="15FA71EE">
      <w:start w:val="1"/>
      <w:numFmt w:val="lowerLetter"/>
      <w:lvlText w:val="%2."/>
      <w:lvlJc w:val="left"/>
      <w:pPr>
        <w:ind w:left="1440" w:hanging="360"/>
      </w:pPr>
    </w:lvl>
    <w:lvl w:ilvl="2" w:tplc="2FD8CEA4">
      <w:start w:val="1"/>
      <w:numFmt w:val="lowerRoman"/>
      <w:lvlText w:val="%3."/>
      <w:lvlJc w:val="right"/>
      <w:pPr>
        <w:ind w:left="2160" w:hanging="180"/>
      </w:pPr>
    </w:lvl>
    <w:lvl w:ilvl="3" w:tplc="13E0D862">
      <w:start w:val="1"/>
      <w:numFmt w:val="decimal"/>
      <w:lvlText w:val="%4."/>
      <w:lvlJc w:val="left"/>
      <w:pPr>
        <w:ind w:left="2880" w:hanging="360"/>
      </w:pPr>
    </w:lvl>
    <w:lvl w:ilvl="4" w:tplc="E912ECAC">
      <w:start w:val="1"/>
      <w:numFmt w:val="lowerLetter"/>
      <w:lvlText w:val="%5."/>
      <w:lvlJc w:val="left"/>
      <w:pPr>
        <w:ind w:left="3600" w:hanging="360"/>
      </w:pPr>
    </w:lvl>
    <w:lvl w:ilvl="5" w:tplc="0AB04BEC">
      <w:start w:val="1"/>
      <w:numFmt w:val="lowerRoman"/>
      <w:lvlText w:val="%6."/>
      <w:lvlJc w:val="right"/>
      <w:pPr>
        <w:ind w:left="4320" w:hanging="180"/>
      </w:pPr>
    </w:lvl>
    <w:lvl w:ilvl="6" w:tplc="07162286">
      <w:start w:val="1"/>
      <w:numFmt w:val="decimal"/>
      <w:lvlText w:val="%7."/>
      <w:lvlJc w:val="left"/>
      <w:pPr>
        <w:ind w:left="5040" w:hanging="360"/>
      </w:pPr>
    </w:lvl>
    <w:lvl w:ilvl="7" w:tplc="E214A21E">
      <w:start w:val="1"/>
      <w:numFmt w:val="lowerLetter"/>
      <w:lvlText w:val="%8."/>
      <w:lvlJc w:val="left"/>
      <w:pPr>
        <w:ind w:left="5760" w:hanging="360"/>
      </w:pPr>
    </w:lvl>
    <w:lvl w:ilvl="8" w:tplc="FF8AEDF4">
      <w:start w:val="1"/>
      <w:numFmt w:val="lowerRoman"/>
      <w:lvlText w:val="%9."/>
      <w:lvlJc w:val="right"/>
      <w:pPr>
        <w:ind w:left="6480" w:hanging="180"/>
      </w:pPr>
    </w:lvl>
  </w:abstractNum>
  <w:abstractNum w:abstractNumId="6"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C260F"/>
    <w:rsid w:val="001D6A54"/>
    <w:rsid w:val="001E20BF"/>
    <w:rsid w:val="001F24D4"/>
    <w:rsid w:val="001FFF08"/>
    <w:rsid w:val="0020188E"/>
    <w:rsid w:val="00231F3A"/>
    <w:rsid w:val="0033AC0B"/>
    <w:rsid w:val="00361803"/>
    <w:rsid w:val="003A3817"/>
    <w:rsid w:val="003A5171"/>
    <w:rsid w:val="003AE234"/>
    <w:rsid w:val="003D06C0"/>
    <w:rsid w:val="003D34E9"/>
    <w:rsid w:val="003E281B"/>
    <w:rsid w:val="00403331"/>
    <w:rsid w:val="004373B6"/>
    <w:rsid w:val="00476817"/>
    <w:rsid w:val="0047AA4A"/>
    <w:rsid w:val="004F4770"/>
    <w:rsid w:val="00506344"/>
    <w:rsid w:val="00586580"/>
    <w:rsid w:val="005A7B89"/>
    <w:rsid w:val="005D76B4"/>
    <w:rsid w:val="00611EFF"/>
    <w:rsid w:val="006171CF"/>
    <w:rsid w:val="006655C0"/>
    <w:rsid w:val="0068401D"/>
    <w:rsid w:val="00767C94"/>
    <w:rsid w:val="00787D19"/>
    <w:rsid w:val="007A6F75"/>
    <w:rsid w:val="00845107"/>
    <w:rsid w:val="008469C5"/>
    <w:rsid w:val="00893B43"/>
    <w:rsid w:val="009067B8"/>
    <w:rsid w:val="00967F1F"/>
    <w:rsid w:val="00A216DA"/>
    <w:rsid w:val="00A24F45"/>
    <w:rsid w:val="00AB356D"/>
    <w:rsid w:val="00AE453D"/>
    <w:rsid w:val="00B26B43"/>
    <w:rsid w:val="00BA7677"/>
    <w:rsid w:val="00BB02EC"/>
    <w:rsid w:val="00C236C5"/>
    <w:rsid w:val="00C47369"/>
    <w:rsid w:val="00C61BED"/>
    <w:rsid w:val="00C63BA8"/>
    <w:rsid w:val="00C66C3A"/>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A0ADF"/>
    <w:rsid w:val="00FD3084"/>
    <w:rsid w:val="012F4FB7"/>
    <w:rsid w:val="015080D5"/>
    <w:rsid w:val="01C548AE"/>
    <w:rsid w:val="01E3D7C7"/>
    <w:rsid w:val="01FB2A7D"/>
    <w:rsid w:val="022109C1"/>
    <w:rsid w:val="02367B8A"/>
    <w:rsid w:val="025A420B"/>
    <w:rsid w:val="0285DB90"/>
    <w:rsid w:val="028ED297"/>
    <w:rsid w:val="02C6AB0A"/>
    <w:rsid w:val="036A3F52"/>
    <w:rsid w:val="03992D77"/>
    <w:rsid w:val="03BE2DC7"/>
    <w:rsid w:val="03DCF180"/>
    <w:rsid w:val="03F64166"/>
    <w:rsid w:val="04184CBB"/>
    <w:rsid w:val="041EE89B"/>
    <w:rsid w:val="047F508F"/>
    <w:rsid w:val="049F5DDB"/>
    <w:rsid w:val="04AA212B"/>
    <w:rsid w:val="051CFCCF"/>
    <w:rsid w:val="05760FAC"/>
    <w:rsid w:val="0586F129"/>
    <w:rsid w:val="06458C74"/>
    <w:rsid w:val="06788FB5"/>
    <w:rsid w:val="06DED08E"/>
    <w:rsid w:val="06E43194"/>
    <w:rsid w:val="070E801E"/>
    <w:rsid w:val="07286333"/>
    <w:rsid w:val="0773B42B"/>
    <w:rsid w:val="07B0225B"/>
    <w:rsid w:val="07C04390"/>
    <w:rsid w:val="07CEFE05"/>
    <w:rsid w:val="07E00252"/>
    <w:rsid w:val="086AC96A"/>
    <w:rsid w:val="08947BE4"/>
    <w:rsid w:val="089651E8"/>
    <w:rsid w:val="09060B28"/>
    <w:rsid w:val="094AAD07"/>
    <w:rsid w:val="094E0702"/>
    <w:rsid w:val="095C043E"/>
    <w:rsid w:val="09CCDC80"/>
    <w:rsid w:val="0A003FE8"/>
    <w:rsid w:val="0A96EAC4"/>
    <w:rsid w:val="0ADC3B93"/>
    <w:rsid w:val="0B05EFA5"/>
    <w:rsid w:val="0B3939A1"/>
    <w:rsid w:val="0B6914CB"/>
    <w:rsid w:val="0B8EFF2A"/>
    <w:rsid w:val="0BA85E4B"/>
    <w:rsid w:val="0BC40EF9"/>
    <w:rsid w:val="0C759770"/>
    <w:rsid w:val="0C946463"/>
    <w:rsid w:val="0CC90E1A"/>
    <w:rsid w:val="0D7457EE"/>
    <w:rsid w:val="0D8E8850"/>
    <w:rsid w:val="0DC1F482"/>
    <w:rsid w:val="0DC81A1A"/>
    <w:rsid w:val="0E1463D2"/>
    <w:rsid w:val="0E3A9EC2"/>
    <w:rsid w:val="0E3BAE52"/>
    <w:rsid w:val="0E429100"/>
    <w:rsid w:val="0E66EF72"/>
    <w:rsid w:val="0E855D94"/>
    <w:rsid w:val="0EBA87DA"/>
    <w:rsid w:val="0EC7464B"/>
    <w:rsid w:val="0F79211E"/>
    <w:rsid w:val="0F8467EB"/>
    <w:rsid w:val="0F85120E"/>
    <w:rsid w:val="10095D18"/>
    <w:rsid w:val="1009E5F1"/>
    <w:rsid w:val="100EBB0F"/>
    <w:rsid w:val="10131575"/>
    <w:rsid w:val="10594255"/>
    <w:rsid w:val="107EEB2C"/>
    <w:rsid w:val="1080AAC4"/>
    <w:rsid w:val="10B40358"/>
    <w:rsid w:val="10DBDD3D"/>
    <w:rsid w:val="10E04C7C"/>
    <w:rsid w:val="116539AC"/>
    <w:rsid w:val="1261BDCC"/>
    <w:rsid w:val="12BB5B06"/>
    <w:rsid w:val="12F22B88"/>
    <w:rsid w:val="13AF066F"/>
    <w:rsid w:val="140C4642"/>
    <w:rsid w:val="1452E5E2"/>
    <w:rsid w:val="14760788"/>
    <w:rsid w:val="14777074"/>
    <w:rsid w:val="14F9F4D0"/>
    <w:rsid w:val="15747ECF"/>
    <w:rsid w:val="157BC663"/>
    <w:rsid w:val="15824A70"/>
    <w:rsid w:val="1583E136"/>
    <w:rsid w:val="15BB0172"/>
    <w:rsid w:val="15BD5B06"/>
    <w:rsid w:val="15E71E6C"/>
    <w:rsid w:val="15EF8A3F"/>
    <w:rsid w:val="15F8EB4F"/>
    <w:rsid w:val="16322E51"/>
    <w:rsid w:val="1643FBCF"/>
    <w:rsid w:val="1665741D"/>
    <w:rsid w:val="16E74D1F"/>
    <w:rsid w:val="16F26414"/>
    <w:rsid w:val="172462F9"/>
    <w:rsid w:val="178C0510"/>
    <w:rsid w:val="179722BB"/>
    <w:rsid w:val="17CEBDB8"/>
    <w:rsid w:val="17DD0942"/>
    <w:rsid w:val="1802B5A9"/>
    <w:rsid w:val="18200786"/>
    <w:rsid w:val="18388272"/>
    <w:rsid w:val="184086EB"/>
    <w:rsid w:val="18DD85BB"/>
    <w:rsid w:val="18F64A69"/>
    <w:rsid w:val="192C7991"/>
    <w:rsid w:val="193180DC"/>
    <w:rsid w:val="1933DC72"/>
    <w:rsid w:val="1945AE07"/>
    <w:rsid w:val="1950C52A"/>
    <w:rsid w:val="195EB8F0"/>
    <w:rsid w:val="1979BCE2"/>
    <w:rsid w:val="198541A9"/>
    <w:rsid w:val="19BDDBAF"/>
    <w:rsid w:val="19C499DE"/>
    <w:rsid w:val="1A61F1CA"/>
    <w:rsid w:val="1B0ECBC7"/>
    <w:rsid w:val="1B154FDA"/>
    <w:rsid w:val="1B5E6303"/>
    <w:rsid w:val="1B8E0B5D"/>
    <w:rsid w:val="1BF735CD"/>
    <w:rsid w:val="1C207FC1"/>
    <w:rsid w:val="1C683728"/>
    <w:rsid w:val="1C8F303A"/>
    <w:rsid w:val="1CD373C3"/>
    <w:rsid w:val="1D62B67B"/>
    <w:rsid w:val="1DC01D7A"/>
    <w:rsid w:val="1DC1E7A1"/>
    <w:rsid w:val="1DEB0788"/>
    <w:rsid w:val="1E2EEAFB"/>
    <w:rsid w:val="1E6218B7"/>
    <w:rsid w:val="1EA59349"/>
    <w:rsid w:val="1EE1C71B"/>
    <w:rsid w:val="1EE2A1C7"/>
    <w:rsid w:val="1EE684E8"/>
    <w:rsid w:val="1F3E943A"/>
    <w:rsid w:val="1F55C396"/>
    <w:rsid w:val="1F73DE94"/>
    <w:rsid w:val="1F968A3F"/>
    <w:rsid w:val="1FD1B4B9"/>
    <w:rsid w:val="1FEFC7F3"/>
    <w:rsid w:val="200E1F82"/>
    <w:rsid w:val="201FB0CA"/>
    <w:rsid w:val="2064D6F3"/>
    <w:rsid w:val="2077BDE7"/>
    <w:rsid w:val="208488E1"/>
    <w:rsid w:val="20B82F47"/>
    <w:rsid w:val="20CAE1FE"/>
    <w:rsid w:val="20E9174C"/>
    <w:rsid w:val="210C580C"/>
    <w:rsid w:val="2126A491"/>
    <w:rsid w:val="2178F8D2"/>
    <w:rsid w:val="21B0D4A6"/>
    <w:rsid w:val="21DA2008"/>
    <w:rsid w:val="21DB6CDB"/>
    <w:rsid w:val="22625202"/>
    <w:rsid w:val="22F08C34"/>
    <w:rsid w:val="232A4C43"/>
    <w:rsid w:val="2337E655"/>
    <w:rsid w:val="23635333"/>
    <w:rsid w:val="23A65FBE"/>
    <w:rsid w:val="23E6A568"/>
    <w:rsid w:val="23EC6965"/>
    <w:rsid w:val="2456DAAA"/>
    <w:rsid w:val="247B10A1"/>
    <w:rsid w:val="24B7BF7D"/>
    <w:rsid w:val="251C01EC"/>
    <w:rsid w:val="254E4AD7"/>
    <w:rsid w:val="256DA825"/>
    <w:rsid w:val="25C4ECE7"/>
    <w:rsid w:val="25C68CB4"/>
    <w:rsid w:val="25F688DB"/>
    <w:rsid w:val="2613A809"/>
    <w:rsid w:val="26171C9E"/>
    <w:rsid w:val="26258B60"/>
    <w:rsid w:val="265731CC"/>
    <w:rsid w:val="2684D504"/>
    <w:rsid w:val="268C8D60"/>
    <w:rsid w:val="2695DC22"/>
    <w:rsid w:val="26AC01EE"/>
    <w:rsid w:val="26C634CC"/>
    <w:rsid w:val="26CFA7FD"/>
    <w:rsid w:val="26D3F900"/>
    <w:rsid w:val="26D7AA66"/>
    <w:rsid w:val="27783869"/>
    <w:rsid w:val="27A5457F"/>
    <w:rsid w:val="27A7A528"/>
    <w:rsid w:val="27C730EE"/>
    <w:rsid w:val="27D087E9"/>
    <w:rsid w:val="27D6191F"/>
    <w:rsid w:val="27E4C7C5"/>
    <w:rsid w:val="27E831DF"/>
    <w:rsid w:val="287507F9"/>
    <w:rsid w:val="290C3B83"/>
    <w:rsid w:val="296C6228"/>
    <w:rsid w:val="298EF2A8"/>
    <w:rsid w:val="29E01A08"/>
    <w:rsid w:val="29E56018"/>
    <w:rsid w:val="2A86E0CC"/>
    <w:rsid w:val="2AA24561"/>
    <w:rsid w:val="2AB06751"/>
    <w:rsid w:val="2AF10ADA"/>
    <w:rsid w:val="2B1FE307"/>
    <w:rsid w:val="2B40878A"/>
    <w:rsid w:val="2B70D468"/>
    <w:rsid w:val="2B985B6E"/>
    <w:rsid w:val="2BC3F000"/>
    <w:rsid w:val="2BE1ED0B"/>
    <w:rsid w:val="2BF3E1F8"/>
    <w:rsid w:val="2C590417"/>
    <w:rsid w:val="2CE3217E"/>
    <w:rsid w:val="2D3AFD33"/>
    <w:rsid w:val="2D3DC8EC"/>
    <w:rsid w:val="2D441F25"/>
    <w:rsid w:val="2DB3414C"/>
    <w:rsid w:val="2DDF53DA"/>
    <w:rsid w:val="2DE95BE6"/>
    <w:rsid w:val="2E63E9CD"/>
    <w:rsid w:val="2E68927B"/>
    <w:rsid w:val="2E797859"/>
    <w:rsid w:val="2E8416F0"/>
    <w:rsid w:val="2EBF8C3D"/>
    <w:rsid w:val="2ECC5920"/>
    <w:rsid w:val="2F07542E"/>
    <w:rsid w:val="2F1ACEA1"/>
    <w:rsid w:val="2F690E0F"/>
    <w:rsid w:val="2F76CF49"/>
    <w:rsid w:val="2FA1ABDB"/>
    <w:rsid w:val="2FF3164B"/>
    <w:rsid w:val="30C43B25"/>
    <w:rsid w:val="30DD55DD"/>
    <w:rsid w:val="311C9BF1"/>
    <w:rsid w:val="319FBADA"/>
    <w:rsid w:val="31C3064A"/>
    <w:rsid w:val="31D9A270"/>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4CC9FF5"/>
    <w:rsid w:val="35058133"/>
    <w:rsid w:val="3530E082"/>
    <w:rsid w:val="35402AC0"/>
    <w:rsid w:val="3555EF34"/>
    <w:rsid w:val="359E17A6"/>
    <w:rsid w:val="35B14977"/>
    <w:rsid w:val="36341777"/>
    <w:rsid w:val="3645EC6A"/>
    <w:rsid w:val="366555BD"/>
    <w:rsid w:val="368F87B5"/>
    <w:rsid w:val="36C937A8"/>
    <w:rsid w:val="37069637"/>
    <w:rsid w:val="3713686A"/>
    <w:rsid w:val="3749906F"/>
    <w:rsid w:val="37550E16"/>
    <w:rsid w:val="37853999"/>
    <w:rsid w:val="3786267C"/>
    <w:rsid w:val="37A7F643"/>
    <w:rsid w:val="37E11538"/>
    <w:rsid w:val="37E41EFE"/>
    <w:rsid w:val="37F18E70"/>
    <w:rsid w:val="3820F295"/>
    <w:rsid w:val="38264558"/>
    <w:rsid w:val="3833AB60"/>
    <w:rsid w:val="383DF4F7"/>
    <w:rsid w:val="3867CE3A"/>
    <w:rsid w:val="38696830"/>
    <w:rsid w:val="388C8225"/>
    <w:rsid w:val="38CDCB5A"/>
    <w:rsid w:val="38F01488"/>
    <w:rsid w:val="390D6B66"/>
    <w:rsid w:val="3917A544"/>
    <w:rsid w:val="391D6449"/>
    <w:rsid w:val="392478B8"/>
    <w:rsid w:val="39B6F6F3"/>
    <w:rsid w:val="39E1584F"/>
    <w:rsid w:val="39EB09B8"/>
    <w:rsid w:val="3A10F444"/>
    <w:rsid w:val="3A13F639"/>
    <w:rsid w:val="3A2D5767"/>
    <w:rsid w:val="3A40FDE3"/>
    <w:rsid w:val="3A4E2133"/>
    <w:rsid w:val="3A52F22B"/>
    <w:rsid w:val="3A9AF26D"/>
    <w:rsid w:val="3AC9A3AB"/>
    <w:rsid w:val="3AD2B2A0"/>
    <w:rsid w:val="3AD8E036"/>
    <w:rsid w:val="3AF35304"/>
    <w:rsid w:val="3B52D5B2"/>
    <w:rsid w:val="3B58DEB0"/>
    <w:rsid w:val="3B7C4031"/>
    <w:rsid w:val="3BA4B3BB"/>
    <w:rsid w:val="3BA861FE"/>
    <w:rsid w:val="3BB62346"/>
    <w:rsid w:val="3C35B757"/>
    <w:rsid w:val="3C3FD179"/>
    <w:rsid w:val="3C479228"/>
    <w:rsid w:val="3C51FA30"/>
    <w:rsid w:val="3C67C1B6"/>
    <w:rsid w:val="3C747063"/>
    <w:rsid w:val="3D28AE85"/>
    <w:rsid w:val="3D6361F4"/>
    <w:rsid w:val="3D7A44EB"/>
    <w:rsid w:val="3D7A7FC1"/>
    <w:rsid w:val="3DBAF2DB"/>
    <w:rsid w:val="3E9B47D8"/>
    <w:rsid w:val="3EABE100"/>
    <w:rsid w:val="3EE38C8A"/>
    <w:rsid w:val="3EFEE6D8"/>
    <w:rsid w:val="3F4610E1"/>
    <w:rsid w:val="3F646956"/>
    <w:rsid w:val="3F87852B"/>
    <w:rsid w:val="3F8CD425"/>
    <w:rsid w:val="3F8DE87F"/>
    <w:rsid w:val="4027FB3F"/>
    <w:rsid w:val="40786CB7"/>
    <w:rsid w:val="40B3D42B"/>
    <w:rsid w:val="40B8B3DB"/>
    <w:rsid w:val="41275E6E"/>
    <w:rsid w:val="4133BED6"/>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460A97"/>
    <w:rsid w:val="44775A40"/>
    <w:rsid w:val="447DB456"/>
    <w:rsid w:val="449777EF"/>
    <w:rsid w:val="44AED892"/>
    <w:rsid w:val="44D5CCD5"/>
    <w:rsid w:val="44E487E7"/>
    <w:rsid w:val="451B0C6E"/>
    <w:rsid w:val="453FF551"/>
    <w:rsid w:val="457DE1E6"/>
    <w:rsid w:val="4595817D"/>
    <w:rsid w:val="45C0B96A"/>
    <w:rsid w:val="45C3C2A2"/>
    <w:rsid w:val="460B2C4B"/>
    <w:rsid w:val="4615E1D3"/>
    <w:rsid w:val="46254E50"/>
    <w:rsid w:val="46316983"/>
    <w:rsid w:val="4655427C"/>
    <w:rsid w:val="465E0F73"/>
    <w:rsid w:val="466B308B"/>
    <w:rsid w:val="46725988"/>
    <w:rsid w:val="46AF983C"/>
    <w:rsid w:val="46BC9A11"/>
    <w:rsid w:val="46BFE9FB"/>
    <w:rsid w:val="46C22485"/>
    <w:rsid w:val="46EABFD8"/>
    <w:rsid w:val="46EB57B5"/>
    <w:rsid w:val="4706CAFE"/>
    <w:rsid w:val="470EEE2F"/>
    <w:rsid w:val="470F6832"/>
    <w:rsid w:val="47399BB7"/>
    <w:rsid w:val="473DE72E"/>
    <w:rsid w:val="473EF1B6"/>
    <w:rsid w:val="47670AF1"/>
    <w:rsid w:val="4777F373"/>
    <w:rsid w:val="47FBE954"/>
    <w:rsid w:val="4813164F"/>
    <w:rsid w:val="4849FA5B"/>
    <w:rsid w:val="489F2CEC"/>
    <w:rsid w:val="48C28BC7"/>
    <w:rsid w:val="48DF330D"/>
    <w:rsid w:val="49286864"/>
    <w:rsid w:val="492B7137"/>
    <w:rsid w:val="493B76D3"/>
    <w:rsid w:val="494A42E8"/>
    <w:rsid w:val="496C7475"/>
    <w:rsid w:val="49B6D1E6"/>
    <w:rsid w:val="4A386C1E"/>
    <w:rsid w:val="4A6AA704"/>
    <w:rsid w:val="4AB7C3F3"/>
    <w:rsid w:val="4B146A88"/>
    <w:rsid w:val="4B411A44"/>
    <w:rsid w:val="4B4208B1"/>
    <w:rsid w:val="4B9CF43B"/>
    <w:rsid w:val="4BBE34AE"/>
    <w:rsid w:val="4BD7F0BA"/>
    <w:rsid w:val="4C211AF7"/>
    <w:rsid w:val="4CA80C98"/>
    <w:rsid w:val="4D517655"/>
    <w:rsid w:val="4D8481FF"/>
    <w:rsid w:val="4E4EC6E9"/>
    <w:rsid w:val="4E521A3E"/>
    <w:rsid w:val="4E5855F4"/>
    <w:rsid w:val="4EACAAC0"/>
    <w:rsid w:val="4F0F6C5D"/>
    <w:rsid w:val="4F1396F8"/>
    <w:rsid w:val="4FA58738"/>
    <w:rsid w:val="4FB19EDD"/>
    <w:rsid w:val="5085395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3A631F9"/>
    <w:rsid w:val="53B0D96B"/>
    <w:rsid w:val="53D20D3B"/>
    <w:rsid w:val="5420E652"/>
    <w:rsid w:val="5437C740"/>
    <w:rsid w:val="543FCA95"/>
    <w:rsid w:val="54417C28"/>
    <w:rsid w:val="54877A90"/>
    <w:rsid w:val="54D4069C"/>
    <w:rsid w:val="5520ACB5"/>
    <w:rsid w:val="557E271E"/>
    <w:rsid w:val="557F58CA"/>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7858F45"/>
    <w:rsid w:val="58276E9B"/>
    <w:rsid w:val="583F5AA0"/>
    <w:rsid w:val="5858BDC2"/>
    <w:rsid w:val="58B34B42"/>
    <w:rsid w:val="58EFCC9F"/>
    <w:rsid w:val="5919B7CA"/>
    <w:rsid w:val="591DC9C8"/>
    <w:rsid w:val="597D9DC1"/>
    <w:rsid w:val="59C82188"/>
    <w:rsid w:val="59E009F3"/>
    <w:rsid w:val="5A23AB37"/>
    <w:rsid w:val="5A25CCC5"/>
    <w:rsid w:val="5A49C913"/>
    <w:rsid w:val="5A560EAD"/>
    <w:rsid w:val="5A7BE008"/>
    <w:rsid w:val="5B0A8ECD"/>
    <w:rsid w:val="5B4D4D85"/>
    <w:rsid w:val="5B90F9BD"/>
    <w:rsid w:val="5BBAE180"/>
    <w:rsid w:val="5C021C63"/>
    <w:rsid w:val="5C44D869"/>
    <w:rsid w:val="5C4CA601"/>
    <w:rsid w:val="5C82BA8B"/>
    <w:rsid w:val="5CDADD39"/>
    <w:rsid w:val="5D5BA043"/>
    <w:rsid w:val="5D6E4154"/>
    <w:rsid w:val="5D711E61"/>
    <w:rsid w:val="5D8BEEE7"/>
    <w:rsid w:val="5D928310"/>
    <w:rsid w:val="5E1B0368"/>
    <w:rsid w:val="5E2AA5E7"/>
    <w:rsid w:val="5E4631D6"/>
    <w:rsid w:val="5EC66534"/>
    <w:rsid w:val="5ED9E33D"/>
    <w:rsid w:val="5EF5D1D7"/>
    <w:rsid w:val="5F0FB804"/>
    <w:rsid w:val="5F1B9B08"/>
    <w:rsid w:val="5F3E3136"/>
    <w:rsid w:val="5F5162A2"/>
    <w:rsid w:val="5F8B8C8A"/>
    <w:rsid w:val="5F9445FF"/>
    <w:rsid w:val="5FE9B708"/>
    <w:rsid w:val="60202A51"/>
    <w:rsid w:val="60710AAC"/>
    <w:rsid w:val="60723A94"/>
    <w:rsid w:val="60B362D4"/>
    <w:rsid w:val="60C1DACA"/>
    <w:rsid w:val="60E022C3"/>
    <w:rsid w:val="61270362"/>
    <w:rsid w:val="612B069C"/>
    <w:rsid w:val="6160FE50"/>
    <w:rsid w:val="61BA3BDE"/>
    <w:rsid w:val="61E510F0"/>
    <w:rsid w:val="620FF479"/>
    <w:rsid w:val="62813B09"/>
    <w:rsid w:val="62DB404E"/>
    <w:rsid w:val="62E2142E"/>
    <w:rsid w:val="62EC15C6"/>
    <w:rsid w:val="63068772"/>
    <w:rsid w:val="63137F88"/>
    <w:rsid w:val="6316E6AC"/>
    <w:rsid w:val="631DC0BB"/>
    <w:rsid w:val="633F3A07"/>
    <w:rsid w:val="6348F616"/>
    <w:rsid w:val="63565FB5"/>
    <w:rsid w:val="63652FCF"/>
    <w:rsid w:val="64C19B17"/>
    <w:rsid w:val="64FE22C5"/>
    <w:rsid w:val="65564239"/>
    <w:rsid w:val="655A330C"/>
    <w:rsid w:val="65A6C1CA"/>
    <w:rsid w:val="65DB9A20"/>
    <w:rsid w:val="66209618"/>
    <w:rsid w:val="6653967C"/>
    <w:rsid w:val="66936E25"/>
    <w:rsid w:val="66B7AE12"/>
    <w:rsid w:val="66BBF2BE"/>
    <w:rsid w:val="676D1481"/>
    <w:rsid w:val="67E55F6F"/>
    <w:rsid w:val="67E5E31A"/>
    <w:rsid w:val="67F06A42"/>
    <w:rsid w:val="6894A6B3"/>
    <w:rsid w:val="68DE4172"/>
    <w:rsid w:val="68FA2010"/>
    <w:rsid w:val="698DEB33"/>
    <w:rsid w:val="699A50D5"/>
    <w:rsid w:val="699DEB73"/>
    <w:rsid w:val="69DDC73D"/>
    <w:rsid w:val="69FFA2F3"/>
    <w:rsid w:val="6A7F6AE7"/>
    <w:rsid w:val="6A8A8813"/>
    <w:rsid w:val="6AF04626"/>
    <w:rsid w:val="6B0170B3"/>
    <w:rsid w:val="6B1A0434"/>
    <w:rsid w:val="6B5F7FB1"/>
    <w:rsid w:val="6BE3B12B"/>
    <w:rsid w:val="6BF9A478"/>
    <w:rsid w:val="6C846733"/>
    <w:rsid w:val="6CA57749"/>
    <w:rsid w:val="6CB215AC"/>
    <w:rsid w:val="6CB2AD6A"/>
    <w:rsid w:val="6CC1EC7D"/>
    <w:rsid w:val="6CEB11A6"/>
    <w:rsid w:val="6D0A14EF"/>
    <w:rsid w:val="6D2AAF29"/>
    <w:rsid w:val="6D6AAC31"/>
    <w:rsid w:val="6DB0470B"/>
    <w:rsid w:val="6DDBF304"/>
    <w:rsid w:val="6DEC44D4"/>
    <w:rsid w:val="6DF248D0"/>
    <w:rsid w:val="6E096375"/>
    <w:rsid w:val="6E2308D0"/>
    <w:rsid w:val="6E3B6EF4"/>
    <w:rsid w:val="6E608D13"/>
    <w:rsid w:val="6EA125E8"/>
    <w:rsid w:val="6EE245B5"/>
    <w:rsid w:val="6F1F8955"/>
    <w:rsid w:val="6F30B736"/>
    <w:rsid w:val="6F4297FF"/>
    <w:rsid w:val="6F4D22EE"/>
    <w:rsid w:val="6F5FBEBC"/>
    <w:rsid w:val="6F97980A"/>
    <w:rsid w:val="7016A7A7"/>
    <w:rsid w:val="7040942B"/>
    <w:rsid w:val="7179633E"/>
    <w:rsid w:val="718A5498"/>
    <w:rsid w:val="7199EFD4"/>
    <w:rsid w:val="71A9EE10"/>
    <w:rsid w:val="71D7BA98"/>
    <w:rsid w:val="7258DC56"/>
    <w:rsid w:val="729BB962"/>
    <w:rsid w:val="72AFA30C"/>
    <w:rsid w:val="732ED842"/>
    <w:rsid w:val="734D49E7"/>
    <w:rsid w:val="7363A44B"/>
    <w:rsid w:val="737C5697"/>
    <w:rsid w:val="73B30030"/>
    <w:rsid w:val="73D0CF6E"/>
    <w:rsid w:val="73E14271"/>
    <w:rsid w:val="73F1AF3E"/>
    <w:rsid w:val="73FE59FE"/>
    <w:rsid w:val="741A4780"/>
    <w:rsid w:val="7448D6AB"/>
    <w:rsid w:val="748AEAD0"/>
    <w:rsid w:val="74A07AEB"/>
    <w:rsid w:val="74B2DE78"/>
    <w:rsid w:val="74DEB612"/>
    <w:rsid w:val="74EA17C6"/>
    <w:rsid w:val="74EAAE2D"/>
    <w:rsid w:val="74F20ED3"/>
    <w:rsid w:val="75567062"/>
    <w:rsid w:val="7565B37D"/>
    <w:rsid w:val="756B7A9E"/>
    <w:rsid w:val="756C2F65"/>
    <w:rsid w:val="75BD66D0"/>
    <w:rsid w:val="75C5980D"/>
    <w:rsid w:val="75C8FF9C"/>
    <w:rsid w:val="75CD21DD"/>
    <w:rsid w:val="76BB0EED"/>
    <w:rsid w:val="770A1038"/>
    <w:rsid w:val="773DAC9C"/>
    <w:rsid w:val="77DD89C7"/>
    <w:rsid w:val="77E900EC"/>
    <w:rsid w:val="783F8210"/>
    <w:rsid w:val="78502B3A"/>
    <w:rsid w:val="7850B9B8"/>
    <w:rsid w:val="7858BC91"/>
    <w:rsid w:val="78610AAD"/>
    <w:rsid w:val="78DC8CE0"/>
    <w:rsid w:val="79385BF2"/>
    <w:rsid w:val="795AC406"/>
    <w:rsid w:val="79A97DCC"/>
    <w:rsid w:val="79BCCBDB"/>
    <w:rsid w:val="79CC67E5"/>
    <w:rsid w:val="79E1AECF"/>
    <w:rsid w:val="79E60156"/>
    <w:rsid w:val="7A125F10"/>
    <w:rsid w:val="7A866DA1"/>
    <w:rsid w:val="7AA79D06"/>
    <w:rsid w:val="7ADDBFFC"/>
    <w:rsid w:val="7B2450A1"/>
    <w:rsid w:val="7B2A6703"/>
    <w:rsid w:val="7BA432EB"/>
    <w:rsid w:val="7BA9C182"/>
    <w:rsid w:val="7C155EBB"/>
    <w:rsid w:val="7C36773D"/>
    <w:rsid w:val="7C4F4C9E"/>
    <w:rsid w:val="7C53C622"/>
    <w:rsid w:val="7C577E39"/>
    <w:rsid w:val="7C5DFA5C"/>
    <w:rsid w:val="7C6C0FE8"/>
    <w:rsid w:val="7C7819CE"/>
    <w:rsid w:val="7D1A7C28"/>
    <w:rsid w:val="7D99E4C5"/>
    <w:rsid w:val="7DAFD28A"/>
    <w:rsid w:val="7E6C1D24"/>
    <w:rsid w:val="7E719302"/>
    <w:rsid w:val="7E8CF4AF"/>
    <w:rsid w:val="7EB8BC83"/>
    <w:rsid w:val="7EC3D56D"/>
    <w:rsid w:val="7EC4A7C2"/>
    <w:rsid w:val="7EDFC9D5"/>
    <w:rsid w:val="7F4C9CA7"/>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s2_habitats/video_pages/multivideo_hedgerow.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s://whiterosemaths.com/homelearning/year-3/"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teach/supermovers/ks1-maths-the-4-times-table-with-cyril-the-swan/zmsw38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ttrockstars.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oswaldswigan.co.uk/classes/fun-learning-games/musi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d2d8cf2e-1d02-42af-87e9-b4b275379e39"/>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6089fc23-7a71-45db-b257-65b8c9be3b20"/>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63D2E855-EFF0-4447-9012-0C435B53C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2020-07-05T18:40:00Z</dcterms:created>
  <dcterms:modified xsi:type="dcterms:W3CDTF">2020-07-05T18:40:00Z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