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05983" w14:textId="77777777" w:rsidR="007006BD" w:rsidRDefault="007006BD" w:rsidP="00A50E62">
      <w:pPr>
        <w:spacing w:line="360" w:lineRule="auto"/>
        <w:jc w:val="center"/>
        <w:rPr>
          <w:b/>
          <w:sz w:val="28"/>
          <w:szCs w:val="28"/>
          <w:u w:val="single"/>
        </w:rPr>
      </w:pPr>
      <w:r>
        <w:rPr>
          <w:b/>
          <w:noProof/>
          <w:sz w:val="28"/>
          <w:szCs w:val="28"/>
          <w:u w:val="single"/>
          <w:lang w:eastAsia="en-GB"/>
        </w:rPr>
        <w:drawing>
          <wp:inline distT="0" distB="0" distL="0" distR="0" wp14:anchorId="3DF059BD" wp14:editId="3DF059BE">
            <wp:extent cx="4762500" cy="1562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swalds-logo-text.png"/>
                    <pic:cNvPicPr/>
                  </pic:nvPicPr>
                  <pic:blipFill>
                    <a:blip r:embed="rId6">
                      <a:extLst>
                        <a:ext uri="{28A0092B-C50C-407E-A947-70E740481C1C}">
                          <a14:useLocalDpi xmlns:a14="http://schemas.microsoft.com/office/drawing/2010/main" val="0"/>
                        </a:ext>
                      </a:extLst>
                    </a:blip>
                    <a:stretch>
                      <a:fillRect/>
                    </a:stretch>
                  </pic:blipFill>
                  <pic:spPr>
                    <a:xfrm>
                      <a:off x="0" y="0"/>
                      <a:ext cx="4762500" cy="1562100"/>
                    </a:xfrm>
                    <a:prstGeom prst="rect">
                      <a:avLst/>
                    </a:prstGeom>
                  </pic:spPr>
                </pic:pic>
              </a:graphicData>
            </a:graphic>
          </wp:inline>
        </w:drawing>
      </w:r>
    </w:p>
    <w:p w14:paraId="3DF05984" w14:textId="77777777" w:rsidR="007006BD" w:rsidRDefault="007006BD" w:rsidP="00A50E62">
      <w:pPr>
        <w:spacing w:line="360" w:lineRule="auto"/>
        <w:jc w:val="center"/>
        <w:rPr>
          <w:b/>
          <w:sz w:val="28"/>
          <w:szCs w:val="28"/>
          <w:u w:val="single"/>
        </w:rPr>
      </w:pPr>
    </w:p>
    <w:p w14:paraId="3DF05985" w14:textId="77777777" w:rsidR="007006BD" w:rsidRDefault="007006BD" w:rsidP="00A50E62">
      <w:pPr>
        <w:spacing w:line="360" w:lineRule="auto"/>
        <w:jc w:val="center"/>
        <w:rPr>
          <w:b/>
          <w:sz w:val="28"/>
          <w:szCs w:val="28"/>
          <w:u w:val="single"/>
        </w:rPr>
      </w:pPr>
    </w:p>
    <w:p w14:paraId="3DF05986" w14:textId="77777777" w:rsidR="007006BD" w:rsidRDefault="007006BD" w:rsidP="00A50E62">
      <w:pPr>
        <w:spacing w:line="360" w:lineRule="auto"/>
        <w:jc w:val="center"/>
        <w:rPr>
          <w:b/>
          <w:sz w:val="28"/>
          <w:szCs w:val="28"/>
          <w:u w:val="single"/>
        </w:rPr>
      </w:pPr>
    </w:p>
    <w:p w14:paraId="3DF05987" w14:textId="35995B0E" w:rsidR="007006BD" w:rsidRDefault="00602798" w:rsidP="00A50E62">
      <w:pPr>
        <w:spacing w:line="360" w:lineRule="auto"/>
        <w:jc w:val="center"/>
        <w:rPr>
          <w:b/>
          <w:sz w:val="72"/>
          <w:szCs w:val="72"/>
        </w:rPr>
      </w:pPr>
      <w:r>
        <w:rPr>
          <w:b/>
          <w:sz w:val="72"/>
          <w:szCs w:val="72"/>
        </w:rPr>
        <w:t>Chai</w:t>
      </w:r>
      <w:r w:rsidR="007006BD">
        <w:rPr>
          <w:b/>
          <w:sz w:val="72"/>
          <w:szCs w:val="72"/>
        </w:rPr>
        <w:t>r</w:t>
      </w:r>
      <w:r>
        <w:rPr>
          <w:b/>
          <w:sz w:val="72"/>
          <w:szCs w:val="72"/>
        </w:rPr>
        <w:t xml:space="preserve">’s </w:t>
      </w:r>
      <w:r w:rsidR="007006BD">
        <w:rPr>
          <w:b/>
          <w:sz w:val="72"/>
          <w:szCs w:val="72"/>
        </w:rPr>
        <w:t>Report</w:t>
      </w:r>
    </w:p>
    <w:p w14:paraId="3DF05988" w14:textId="77777777" w:rsidR="00602798" w:rsidRDefault="00602798" w:rsidP="00A50E62">
      <w:pPr>
        <w:spacing w:line="360" w:lineRule="auto"/>
        <w:jc w:val="center"/>
        <w:rPr>
          <w:b/>
          <w:sz w:val="72"/>
          <w:szCs w:val="72"/>
        </w:rPr>
      </w:pPr>
      <w:r>
        <w:rPr>
          <w:b/>
          <w:sz w:val="72"/>
          <w:szCs w:val="72"/>
        </w:rPr>
        <w:t>To</w:t>
      </w:r>
    </w:p>
    <w:p w14:paraId="3DF05989" w14:textId="1563634E" w:rsidR="00602798" w:rsidRDefault="00602798" w:rsidP="00A50E62">
      <w:pPr>
        <w:spacing w:line="360" w:lineRule="auto"/>
        <w:jc w:val="center"/>
        <w:rPr>
          <w:b/>
          <w:sz w:val="72"/>
          <w:szCs w:val="72"/>
        </w:rPr>
      </w:pPr>
      <w:r>
        <w:rPr>
          <w:b/>
          <w:sz w:val="72"/>
          <w:szCs w:val="72"/>
        </w:rPr>
        <w:t>Parents</w:t>
      </w:r>
      <w:r w:rsidR="00EE324F">
        <w:rPr>
          <w:b/>
          <w:sz w:val="72"/>
          <w:szCs w:val="72"/>
        </w:rPr>
        <w:t>, Carers</w:t>
      </w:r>
      <w:r>
        <w:rPr>
          <w:b/>
          <w:sz w:val="72"/>
          <w:szCs w:val="72"/>
        </w:rPr>
        <w:t xml:space="preserve"> &amp; Staff</w:t>
      </w:r>
    </w:p>
    <w:p w14:paraId="49AA8A1F" w14:textId="77777777" w:rsidR="00EE324F" w:rsidRDefault="00EE324F" w:rsidP="00A50E62">
      <w:pPr>
        <w:spacing w:line="360" w:lineRule="auto"/>
        <w:jc w:val="center"/>
        <w:rPr>
          <w:b/>
          <w:sz w:val="72"/>
          <w:szCs w:val="72"/>
        </w:rPr>
      </w:pPr>
    </w:p>
    <w:p w14:paraId="3DF0598A" w14:textId="3DE4DA13" w:rsidR="007006BD" w:rsidRPr="007006BD" w:rsidRDefault="000522E6" w:rsidP="00A50E62">
      <w:pPr>
        <w:spacing w:line="360" w:lineRule="auto"/>
        <w:jc w:val="center"/>
        <w:rPr>
          <w:b/>
          <w:sz w:val="72"/>
          <w:szCs w:val="72"/>
        </w:rPr>
      </w:pPr>
      <w:r>
        <w:rPr>
          <w:b/>
          <w:sz w:val="72"/>
          <w:szCs w:val="72"/>
        </w:rPr>
        <w:t>(</w:t>
      </w:r>
      <w:r w:rsidR="00364771">
        <w:rPr>
          <w:b/>
          <w:sz w:val="72"/>
          <w:szCs w:val="72"/>
        </w:rPr>
        <w:t>S</w:t>
      </w:r>
      <w:r w:rsidR="00860432">
        <w:rPr>
          <w:b/>
          <w:sz w:val="72"/>
          <w:szCs w:val="72"/>
        </w:rPr>
        <w:t>ummer</w:t>
      </w:r>
      <w:r w:rsidR="00EE324F">
        <w:rPr>
          <w:b/>
          <w:sz w:val="72"/>
          <w:szCs w:val="72"/>
        </w:rPr>
        <w:t xml:space="preserve"> </w:t>
      </w:r>
      <w:r w:rsidR="004C7B89">
        <w:rPr>
          <w:b/>
          <w:sz w:val="72"/>
          <w:szCs w:val="72"/>
        </w:rPr>
        <w:t>Term 202</w:t>
      </w:r>
      <w:r w:rsidR="00EE324F">
        <w:rPr>
          <w:b/>
          <w:sz w:val="72"/>
          <w:szCs w:val="72"/>
        </w:rPr>
        <w:t>5</w:t>
      </w:r>
      <w:r w:rsidR="004C7B89">
        <w:rPr>
          <w:b/>
          <w:sz w:val="72"/>
          <w:szCs w:val="72"/>
        </w:rPr>
        <w:t>-2</w:t>
      </w:r>
      <w:r w:rsidR="00EE324F">
        <w:rPr>
          <w:b/>
          <w:sz w:val="72"/>
          <w:szCs w:val="72"/>
        </w:rPr>
        <w:t>6</w:t>
      </w:r>
      <w:r w:rsidR="007006BD">
        <w:rPr>
          <w:b/>
          <w:sz w:val="72"/>
          <w:szCs w:val="72"/>
        </w:rPr>
        <w:t>)</w:t>
      </w:r>
    </w:p>
    <w:p w14:paraId="4C72BA9F" w14:textId="77777777" w:rsidR="00EE324F" w:rsidRDefault="00EE324F" w:rsidP="00A50E62">
      <w:pPr>
        <w:spacing w:line="360" w:lineRule="auto"/>
        <w:rPr>
          <w:b/>
          <w:sz w:val="28"/>
          <w:szCs w:val="28"/>
          <w:u w:val="single"/>
        </w:rPr>
      </w:pPr>
    </w:p>
    <w:p w14:paraId="3DF0598C" w14:textId="77777777" w:rsidR="007006BD" w:rsidRDefault="007006BD" w:rsidP="00A50E62">
      <w:pPr>
        <w:spacing w:line="360" w:lineRule="auto"/>
        <w:jc w:val="center"/>
        <w:rPr>
          <w:b/>
          <w:sz w:val="28"/>
          <w:szCs w:val="28"/>
          <w:u w:val="single"/>
        </w:rPr>
      </w:pPr>
    </w:p>
    <w:p w14:paraId="3DF0598D" w14:textId="77777777" w:rsidR="007006BD" w:rsidRDefault="007006BD" w:rsidP="00A50E62">
      <w:pPr>
        <w:spacing w:line="360" w:lineRule="auto"/>
        <w:jc w:val="center"/>
        <w:rPr>
          <w:b/>
          <w:sz w:val="28"/>
          <w:szCs w:val="28"/>
          <w:u w:val="single"/>
        </w:rPr>
      </w:pPr>
    </w:p>
    <w:p w14:paraId="3DF05991" w14:textId="77777777" w:rsidR="007006BD" w:rsidRDefault="007006BD" w:rsidP="00A50E62">
      <w:pPr>
        <w:spacing w:line="360" w:lineRule="auto"/>
        <w:jc w:val="center"/>
        <w:rPr>
          <w:b/>
          <w:sz w:val="28"/>
          <w:szCs w:val="28"/>
          <w:u w:val="single"/>
        </w:rPr>
      </w:pPr>
    </w:p>
    <w:p w14:paraId="6A81D1FC" w14:textId="77777777" w:rsidR="00EE324F" w:rsidRDefault="00EE324F" w:rsidP="00A50E62">
      <w:pPr>
        <w:spacing w:line="360" w:lineRule="auto"/>
        <w:jc w:val="center"/>
        <w:rPr>
          <w:b/>
          <w:sz w:val="28"/>
          <w:szCs w:val="28"/>
          <w:u w:val="single"/>
        </w:rPr>
      </w:pPr>
    </w:p>
    <w:p w14:paraId="3DF05993" w14:textId="77777777" w:rsidR="00217B2C" w:rsidRDefault="00217B2C" w:rsidP="00A50E62">
      <w:pPr>
        <w:spacing w:line="360" w:lineRule="auto"/>
        <w:jc w:val="right"/>
        <w:rPr>
          <w:b/>
          <w:sz w:val="28"/>
          <w:szCs w:val="28"/>
        </w:rPr>
      </w:pPr>
      <w:r>
        <w:rPr>
          <w:b/>
          <w:sz w:val="28"/>
          <w:szCs w:val="28"/>
        </w:rPr>
        <w:t>Dr. A. J. Wilkinson</w:t>
      </w:r>
    </w:p>
    <w:p w14:paraId="3DF05994" w14:textId="7D20B414" w:rsidR="00217B2C" w:rsidRPr="007006BD" w:rsidRDefault="00677334" w:rsidP="00A50E62">
      <w:pPr>
        <w:spacing w:line="360" w:lineRule="auto"/>
        <w:jc w:val="right"/>
        <w:rPr>
          <w:b/>
          <w:sz w:val="28"/>
          <w:szCs w:val="28"/>
        </w:rPr>
      </w:pPr>
      <w:r>
        <w:rPr>
          <w:b/>
          <w:sz w:val="28"/>
          <w:szCs w:val="28"/>
        </w:rPr>
        <w:t>July</w:t>
      </w:r>
      <w:r w:rsidR="005E754A">
        <w:rPr>
          <w:b/>
          <w:sz w:val="28"/>
          <w:szCs w:val="28"/>
        </w:rPr>
        <w:t xml:space="preserve"> 202</w:t>
      </w:r>
      <w:r w:rsidR="00364771">
        <w:rPr>
          <w:b/>
          <w:sz w:val="28"/>
          <w:szCs w:val="28"/>
        </w:rPr>
        <w:t>6</w:t>
      </w:r>
    </w:p>
    <w:p w14:paraId="3DF05995" w14:textId="77777777" w:rsidR="00351314" w:rsidRPr="00351314" w:rsidRDefault="00351314" w:rsidP="00A50E62">
      <w:pPr>
        <w:spacing w:line="360" w:lineRule="auto"/>
        <w:jc w:val="center"/>
        <w:rPr>
          <w:b/>
          <w:smallCaps/>
          <w:sz w:val="48"/>
          <w:szCs w:val="48"/>
          <w:u w:val="single"/>
        </w:rPr>
      </w:pPr>
      <w:r w:rsidRPr="00351314">
        <w:rPr>
          <w:b/>
          <w:smallCaps/>
          <w:sz w:val="48"/>
          <w:szCs w:val="48"/>
          <w:u w:val="single"/>
        </w:rPr>
        <w:lastRenderedPageBreak/>
        <w:t>St. Oswald’s Catholic Primary School</w:t>
      </w:r>
    </w:p>
    <w:p w14:paraId="3DF05996" w14:textId="77777777" w:rsidR="00351314" w:rsidRDefault="00351314" w:rsidP="00A50E62">
      <w:pPr>
        <w:spacing w:line="360" w:lineRule="auto"/>
        <w:rPr>
          <w:b/>
          <w:sz w:val="32"/>
          <w:szCs w:val="32"/>
          <w:u w:val="single"/>
        </w:rPr>
      </w:pPr>
    </w:p>
    <w:p w14:paraId="3DF05997" w14:textId="77777777" w:rsidR="00351314" w:rsidRDefault="00351314" w:rsidP="00A50E62">
      <w:pPr>
        <w:spacing w:line="360" w:lineRule="auto"/>
        <w:rPr>
          <w:b/>
          <w:sz w:val="32"/>
          <w:szCs w:val="32"/>
          <w:u w:val="single"/>
        </w:rPr>
      </w:pPr>
    </w:p>
    <w:p w14:paraId="3DF05998" w14:textId="43A2800F" w:rsidR="00351314" w:rsidRDefault="00491401" w:rsidP="00A50E62">
      <w:pPr>
        <w:spacing w:line="360" w:lineRule="auto"/>
        <w:jc w:val="center"/>
        <w:rPr>
          <w:b/>
          <w:i/>
          <w:sz w:val="36"/>
          <w:szCs w:val="36"/>
        </w:rPr>
      </w:pPr>
      <w:r>
        <w:rPr>
          <w:b/>
          <w:i/>
          <w:sz w:val="36"/>
          <w:szCs w:val="36"/>
        </w:rPr>
        <w:t xml:space="preserve">As </w:t>
      </w:r>
      <w:r w:rsidR="00C5632E">
        <w:rPr>
          <w:b/>
          <w:i/>
          <w:sz w:val="36"/>
          <w:szCs w:val="36"/>
        </w:rPr>
        <w:t>set out by the Department for Education, the t</w:t>
      </w:r>
      <w:r w:rsidR="00351314" w:rsidRPr="00351314">
        <w:rPr>
          <w:b/>
          <w:i/>
          <w:sz w:val="36"/>
          <w:szCs w:val="36"/>
        </w:rPr>
        <w:t xml:space="preserve">hree </w:t>
      </w:r>
      <w:r w:rsidR="00C5632E">
        <w:rPr>
          <w:b/>
          <w:i/>
          <w:sz w:val="36"/>
          <w:szCs w:val="36"/>
        </w:rPr>
        <w:t>c</w:t>
      </w:r>
      <w:r w:rsidR="00351314" w:rsidRPr="00351314">
        <w:rPr>
          <w:b/>
          <w:i/>
          <w:sz w:val="36"/>
          <w:szCs w:val="36"/>
        </w:rPr>
        <w:t xml:space="preserve">ore </w:t>
      </w:r>
      <w:r w:rsidR="00C5632E">
        <w:rPr>
          <w:b/>
          <w:i/>
          <w:sz w:val="36"/>
          <w:szCs w:val="36"/>
        </w:rPr>
        <w:t>f</w:t>
      </w:r>
      <w:r w:rsidR="00351314" w:rsidRPr="00351314">
        <w:rPr>
          <w:b/>
          <w:i/>
          <w:sz w:val="36"/>
          <w:szCs w:val="36"/>
        </w:rPr>
        <w:t xml:space="preserve">unctions of </w:t>
      </w:r>
      <w:r w:rsidR="00C5632E">
        <w:rPr>
          <w:b/>
          <w:i/>
          <w:sz w:val="36"/>
          <w:szCs w:val="36"/>
        </w:rPr>
        <w:t>g</w:t>
      </w:r>
      <w:r w:rsidR="00351314" w:rsidRPr="00351314">
        <w:rPr>
          <w:b/>
          <w:i/>
          <w:sz w:val="36"/>
          <w:szCs w:val="36"/>
        </w:rPr>
        <w:t>overnance</w:t>
      </w:r>
      <w:r w:rsidR="00C5632E">
        <w:rPr>
          <w:b/>
          <w:i/>
          <w:sz w:val="36"/>
          <w:szCs w:val="36"/>
        </w:rPr>
        <w:t xml:space="preserve"> </w:t>
      </w:r>
      <w:proofErr w:type="gramStart"/>
      <w:r w:rsidR="00C5632E">
        <w:rPr>
          <w:b/>
          <w:i/>
          <w:sz w:val="36"/>
          <w:szCs w:val="36"/>
        </w:rPr>
        <w:t>remain</w:t>
      </w:r>
      <w:r w:rsidR="00351314" w:rsidRPr="00351314">
        <w:rPr>
          <w:b/>
          <w:i/>
          <w:sz w:val="36"/>
          <w:szCs w:val="36"/>
        </w:rPr>
        <w:t>:</w:t>
      </w:r>
      <w:r w:rsidR="00C5632E">
        <w:rPr>
          <w:b/>
          <w:i/>
          <w:sz w:val="36"/>
          <w:szCs w:val="36"/>
        </w:rPr>
        <w:t>-</w:t>
      </w:r>
      <w:proofErr w:type="gramEnd"/>
    </w:p>
    <w:p w14:paraId="3E4135FF" w14:textId="77777777" w:rsidR="00C5632E" w:rsidRPr="00351314" w:rsidRDefault="00C5632E" w:rsidP="00A50E62">
      <w:pPr>
        <w:spacing w:line="360" w:lineRule="auto"/>
        <w:jc w:val="center"/>
        <w:rPr>
          <w:b/>
          <w:i/>
          <w:sz w:val="36"/>
          <w:szCs w:val="36"/>
        </w:rPr>
      </w:pPr>
    </w:p>
    <w:p w14:paraId="3DF05999" w14:textId="2A93D132" w:rsidR="00351314" w:rsidRDefault="00351314" w:rsidP="00A50E62">
      <w:pPr>
        <w:pStyle w:val="ListParagraph"/>
        <w:numPr>
          <w:ilvl w:val="0"/>
          <w:numId w:val="8"/>
        </w:numPr>
        <w:spacing w:line="360" w:lineRule="auto"/>
        <w:rPr>
          <w:i/>
          <w:sz w:val="28"/>
          <w:szCs w:val="28"/>
        </w:rPr>
      </w:pPr>
      <w:r w:rsidRPr="00351314">
        <w:rPr>
          <w:i/>
          <w:sz w:val="28"/>
          <w:szCs w:val="28"/>
        </w:rPr>
        <w:t>Ensur</w:t>
      </w:r>
      <w:r w:rsidR="00C5632E">
        <w:rPr>
          <w:i/>
          <w:sz w:val="28"/>
          <w:szCs w:val="28"/>
        </w:rPr>
        <w:t>ing</w:t>
      </w:r>
      <w:r w:rsidRPr="00351314">
        <w:rPr>
          <w:i/>
          <w:sz w:val="28"/>
          <w:szCs w:val="28"/>
        </w:rPr>
        <w:t xml:space="preserve"> clarity of vision, ethos and strategic direction</w:t>
      </w:r>
    </w:p>
    <w:p w14:paraId="13CCB4F1" w14:textId="77777777" w:rsidR="00A66EAE" w:rsidRPr="00351314" w:rsidRDefault="00A66EAE" w:rsidP="00A50E62">
      <w:pPr>
        <w:pStyle w:val="ListParagraph"/>
        <w:spacing w:line="360" w:lineRule="auto"/>
        <w:rPr>
          <w:i/>
          <w:sz w:val="28"/>
          <w:szCs w:val="28"/>
        </w:rPr>
      </w:pPr>
    </w:p>
    <w:p w14:paraId="3DF0599A" w14:textId="4EAF90D5" w:rsidR="00351314" w:rsidRDefault="00351314" w:rsidP="00A50E62">
      <w:pPr>
        <w:pStyle w:val="ListParagraph"/>
        <w:numPr>
          <w:ilvl w:val="0"/>
          <w:numId w:val="8"/>
        </w:numPr>
        <w:spacing w:line="360" w:lineRule="auto"/>
        <w:jc w:val="both"/>
        <w:rPr>
          <w:i/>
          <w:sz w:val="28"/>
          <w:szCs w:val="28"/>
        </w:rPr>
      </w:pPr>
      <w:r w:rsidRPr="00351314">
        <w:rPr>
          <w:i/>
          <w:sz w:val="28"/>
          <w:szCs w:val="28"/>
        </w:rPr>
        <w:t>Hold</w:t>
      </w:r>
      <w:r w:rsidR="00A66EAE">
        <w:rPr>
          <w:i/>
          <w:sz w:val="28"/>
          <w:szCs w:val="28"/>
        </w:rPr>
        <w:t>ing</w:t>
      </w:r>
      <w:r w:rsidRPr="00351314">
        <w:rPr>
          <w:i/>
          <w:sz w:val="28"/>
          <w:szCs w:val="28"/>
        </w:rPr>
        <w:t xml:space="preserve"> executive leaders to account for </w:t>
      </w:r>
      <w:r w:rsidR="00DC4FE4">
        <w:rPr>
          <w:i/>
          <w:sz w:val="28"/>
          <w:szCs w:val="28"/>
        </w:rPr>
        <w:t xml:space="preserve">the </w:t>
      </w:r>
      <w:r w:rsidRPr="00351314">
        <w:rPr>
          <w:i/>
          <w:sz w:val="28"/>
          <w:szCs w:val="28"/>
        </w:rPr>
        <w:t>educational performance</w:t>
      </w:r>
      <w:r w:rsidR="00DC4FE4">
        <w:rPr>
          <w:i/>
          <w:sz w:val="28"/>
          <w:szCs w:val="28"/>
        </w:rPr>
        <w:t xml:space="preserve"> of </w:t>
      </w:r>
      <w:r w:rsidR="00951BFB">
        <w:rPr>
          <w:i/>
          <w:sz w:val="28"/>
          <w:szCs w:val="28"/>
        </w:rPr>
        <w:t>the school’s pupils</w:t>
      </w:r>
      <w:r w:rsidR="0064056D">
        <w:rPr>
          <w:i/>
          <w:sz w:val="28"/>
          <w:szCs w:val="28"/>
        </w:rPr>
        <w:t xml:space="preserve">, </w:t>
      </w:r>
      <w:r w:rsidRPr="00351314">
        <w:rPr>
          <w:i/>
          <w:sz w:val="28"/>
          <w:szCs w:val="28"/>
        </w:rPr>
        <w:t xml:space="preserve">and </w:t>
      </w:r>
      <w:r w:rsidR="0064056D">
        <w:rPr>
          <w:i/>
          <w:sz w:val="28"/>
          <w:szCs w:val="28"/>
        </w:rPr>
        <w:t xml:space="preserve">for the </w:t>
      </w:r>
      <w:r w:rsidRPr="00351314">
        <w:rPr>
          <w:i/>
          <w:sz w:val="28"/>
          <w:szCs w:val="28"/>
        </w:rPr>
        <w:t xml:space="preserve">performance management of </w:t>
      </w:r>
      <w:r w:rsidR="0064056D">
        <w:rPr>
          <w:i/>
          <w:sz w:val="28"/>
          <w:szCs w:val="28"/>
        </w:rPr>
        <w:t xml:space="preserve">its </w:t>
      </w:r>
      <w:r w:rsidRPr="00351314">
        <w:rPr>
          <w:i/>
          <w:sz w:val="28"/>
          <w:szCs w:val="28"/>
        </w:rPr>
        <w:t>staf</w:t>
      </w:r>
      <w:r w:rsidRPr="0064056D">
        <w:rPr>
          <w:i/>
          <w:sz w:val="28"/>
          <w:szCs w:val="28"/>
        </w:rPr>
        <w:t>f</w:t>
      </w:r>
    </w:p>
    <w:p w14:paraId="0582811D" w14:textId="77777777" w:rsidR="00DE42FD" w:rsidRPr="00DE42FD" w:rsidRDefault="00DE42FD" w:rsidP="00A50E62">
      <w:pPr>
        <w:spacing w:line="360" w:lineRule="auto"/>
        <w:jc w:val="both"/>
        <w:rPr>
          <w:i/>
          <w:sz w:val="28"/>
          <w:szCs w:val="28"/>
        </w:rPr>
      </w:pPr>
    </w:p>
    <w:p w14:paraId="3DF0599B" w14:textId="70DFFE68" w:rsidR="00351314" w:rsidRPr="00351314" w:rsidRDefault="00351314" w:rsidP="00A50E62">
      <w:pPr>
        <w:pStyle w:val="ListParagraph"/>
        <w:numPr>
          <w:ilvl w:val="0"/>
          <w:numId w:val="8"/>
        </w:numPr>
        <w:spacing w:line="360" w:lineRule="auto"/>
        <w:jc w:val="both"/>
        <w:rPr>
          <w:i/>
          <w:sz w:val="28"/>
          <w:szCs w:val="28"/>
        </w:rPr>
      </w:pPr>
      <w:r w:rsidRPr="00351314">
        <w:rPr>
          <w:i/>
          <w:sz w:val="28"/>
          <w:szCs w:val="28"/>
        </w:rPr>
        <w:t>Oversee</w:t>
      </w:r>
      <w:r w:rsidR="00DE42FD">
        <w:rPr>
          <w:i/>
          <w:sz w:val="28"/>
          <w:szCs w:val="28"/>
        </w:rPr>
        <w:t>ing</w:t>
      </w:r>
      <w:r w:rsidR="001D44DB">
        <w:rPr>
          <w:i/>
          <w:sz w:val="28"/>
          <w:szCs w:val="28"/>
        </w:rPr>
        <w:t xml:space="preserve"> the</w:t>
      </w:r>
      <w:r w:rsidRPr="00351314">
        <w:rPr>
          <w:i/>
          <w:sz w:val="28"/>
          <w:szCs w:val="28"/>
        </w:rPr>
        <w:t xml:space="preserve"> financial performance </w:t>
      </w:r>
      <w:r w:rsidR="001D44DB">
        <w:rPr>
          <w:i/>
          <w:sz w:val="28"/>
          <w:szCs w:val="28"/>
        </w:rPr>
        <w:t xml:space="preserve">of the school </w:t>
      </w:r>
      <w:r w:rsidRPr="00351314">
        <w:rPr>
          <w:i/>
          <w:sz w:val="28"/>
          <w:szCs w:val="28"/>
        </w:rPr>
        <w:t>and ensur</w:t>
      </w:r>
      <w:r w:rsidR="001D44DB">
        <w:rPr>
          <w:i/>
          <w:sz w:val="28"/>
          <w:szCs w:val="28"/>
        </w:rPr>
        <w:t>ing</w:t>
      </w:r>
      <w:r w:rsidRPr="00351314">
        <w:rPr>
          <w:i/>
          <w:sz w:val="28"/>
          <w:szCs w:val="28"/>
        </w:rPr>
        <w:t xml:space="preserve"> money is well spent</w:t>
      </w:r>
    </w:p>
    <w:p w14:paraId="3DF0599C" w14:textId="77777777" w:rsidR="004C7B89" w:rsidRDefault="004C7B89" w:rsidP="00A50E62">
      <w:pPr>
        <w:spacing w:line="360" w:lineRule="auto"/>
        <w:jc w:val="both"/>
      </w:pPr>
    </w:p>
    <w:p w14:paraId="3DF059A0" w14:textId="2BE26F4B" w:rsidR="003809C3" w:rsidRPr="00394AA2" w:rsidRDefault="004C0C9D" w:rsidP="00A50E62">
      <w:pPr>
        <w:spacing w:line="360" w:lineRule="auto"/>
        <w:ind w:firstLine="360"/>
        <w:jc w:val="both"/>
        <w:rPr>
          <w:b/>
          <w:sz w:val="28"/>
          <w:szCs w:val="28"/>
          <w:u w:val="single"/>
        </w:rPr>
      </w:pPr>
      <w:r w:rsidRPr="00C36F7B">
        <w:t xml:space="preserve">In our role, </w:t>
      </w:r>
      <w:r w:rsidR="006B68B2">
        <w:t>the governors</w:t>
      </w:r>
      <w:r w:rsidRPr="00C36F7B">
        <w:t xml:space="preserve"> bring a broad mix of professional expertise and community representation to support and challenge the school leadership.</w:t>
      </w:r>
      <w:r w:rsidR="00293EF4">
        <w:t xml:space="preserve"> A</w:t>
      </w:r>
      <w:r w:rsidR="001E68CC">
        <w:t xml:space="preserve">s of </w:t>
      </w:r>
      <w:proofErr w:type="gramStart"/>
      <w:r w:rsidR="00997FA6">
        <w:t>July</w:t>
      </w:r>
      <w:r w:rsidR="001E68CC">
        <w:t xml:space="preserve"> 202</w:t>
      </w:r>
      <w:r w:rsidR="00C36F90">
        <w:t>6</w:t>
      </w:r>
      <w:proofErr w:type="gramEnd"/>
      <w:r w:rsidR="001E68CC">
        <w:t xml:space="preserve"> </w:t>
      </w:r>
      <w:r w:rsidR="00293EF4">
        <w:t xml:space="preserve">we have </w:t>
      </w:r>
      <w:r w:rsidR="00F9054D">
        <w:t>t</w:t>
      </w:r>
      <w:r w:rsidR="001E68CC">
        <w:t>en</w:t>
      </w:r>
      <w:r w:rsidR="00293EF4">
        <w:t xml:space="preserve"> governors, and we </w:t>
      </w:r>
      <w:r w:rsidR="00BE55A9">
        <w:t>are all committed to the governance principles outlined above</w:t>
      </w:r>
      <w:r w:rsidR="007D20D2">
        <w:t>. It is</w:t>
      </w:r>
      <w:r w:rsidR="00BE55A9">
        <w:t xml:space="preserve"> through </w:t>
      </w:r>
      <w:r w:rsidR="007D20D2">
        <w:t>these principles that</w:t>
      </w:r>
      <w:r w:rsidR="00BE55A9">
        <w:t xml:space="preserve"> we act a</w:t>
      </w:r>
      <w:r w:rsidR="005B744D">
        <w:t xml:space="preserve">s a </w:t>
      </w:r>
      <w:r w:rsidR="00BE55A9">
        <w:t>“</w:t>
      </w:r>
      <w:r w:rsidR="005B744D">
        <w:t>critical friend</w:t>
      </w:r>
      <w:r w:rsidR="00BE55A9">
        <w:t>”</w:t>
      </w:r>
      <w:r w:rsidR="005B744D">
        <w:t xml:space="preserve"> in both supporting and challenging the </w:t>
      </w:r>
      <w:r w:rsidR="007D20D2">
        <w:t xml:space="preserve">school </w:t>
      </w:r>
      <w:proofErr w:type="gramStart"/>
      <w:r w:rsidR="007D20D2">
        <w:t>leadership, and</w:t>
      </w:r>
      <w:proofErr w:type="gramEnd"/>
      <w:r w:rsidR="007D20D2">
        <w:t xml:space="preserve"> </w:t>
      </w:r>
      <w:r w:rsidR="007D0C95">
        <w:t xml:space="preserve">help to </w:t>
      </w:r>
      <w:r w:rsidR="007D20D2">
        <w:t>ensure an ethos of continual school improvement</w:t>
      </w:r>
      <w:r w:rsidR="005B744D">
        <w:t>.</w:t>
      </w:r>
      <w:r w:rsidR="005B11AD">
        <w:t xml:space="preserve"> </w:t>
      </w:r>
      <w:r w:rsidR="00AC3874">
        <w:t xml:space="preserve">We </w:t>
      </w:r>
      <w:r w:rsidR="005B744D">
        <w:t xml:space="preserve">are </w:t>
      </w:r>
      <w:r w:rsidR="00AC3874">
        <w:t xml:space="preserve">also </w:t>
      </w:r>
      <w:r w:rsidR="005B744D">
        <w:t>always very happy to hear about the experiences of parents</w:t>
      </w:r>
      <w:r w:rsidR="0072283A">
        <w:t>,</w:t>
      </w:r>
      <w:r w:rsidR="0086117F">
        <w:t xml:space="preserve"> carers, staff</w:t>
      </w:r>
      <w:r w:rsidR="005B744D">
        <w:t xml:space="preserve"> and pupils</w:t>
      </w:r>
      <w:r w:rsidR="00DF6819">
        <w:t>, and can be contacted via the school office</w:t>
      </w:r>
      <w:r w:rsidR="005B744D">
        <w:t xml:space="preserve">. </w:t>
      </w:r>
      <w:r w:rsidR="003E78AA">
        <w:t xml:space="preserve">Please do contact us if there is anything that </w:t>
      </w:r>
      <w:r w:rsidR="00C55AAF">
        <w:t xml:space="preserve">you would like to discuss with us. </w:t>
      </w:r>
      <w:r w:rsidR="00AC3874">
        <w:t xml:space="preserve">We are all wholeheartedly </w:t>
      </w:r>
      <w:r w:rsidR="00CF2808">
        <w:t xml:space="preserve">driven by our </w:t>
      </w:r>
      <w:r w:rsidR="00DF2698">
        <w:t xml:space="preserve">school’s </w:t>
      </w:r>
      <w:r w:rsidR="00CF2808">
        <w:t>Catholic ethos</w:t>
      </w:r>
      <w:r w:rsidR="00A97CC4">
        <w:t>, our commitment to safeguarding</w:t>
      </w:r>
      <w:r w:rsidR="00807028">
        <w:t xml:space="preserve"> </w:t>
      </w:r>
      <w:r w:rsidR="00B270D5">
        <w:t>and inclusion</w:t>
      </w:r>
      <w:r w:rsidR="009959D3">
        <w:t>, and a relentless focus</w:t>
      </w:r>
      <w:r w:rsidR="003649B1">
        <w:t xml:space="preserve"> on the wellbeing </w:t>
      </w:r>
      <w:r w:rsidR="00B3662D">
        <w:t>and success of our pupils and staff.</w:t>
      </w:r>
    </w:p>
    <w:p w14:paraId="6BB05BFE" w14:textId="77777777" w:rsidR="00BC4F19" w:rsidRDefault="00BC4F19" w:rsidP="00A50E62">
      <w:pPr>
        <w:spacing w:line="360" w:lineRule="auto"/>
        <w:ind w:firstLine="360"/>
        <w:jc w:val="both"/>
      </w:pPr>
    </w:p>
    <w:p w14:paraId="1FE58C73" w14:textId="242018F7" w:rsidR="00265353" w:rsidRDefault="00892FFD" w:rsidP="00A50E62">
      <w:pPr>
        <w:spacing w:line="360" w:lineRule="auto"/>
        <w:ind w:firstLine="360"/>
        <w:jc w:val="both"/>
      </w:pPr>
      <w:r w:rsidRPr="00C36F7B">
        <w:t xml:space="preserve">During the </w:t>
      </w:r>
      <w:r w:rsidR="00C36F90">
        <w:t>S</w:t>
      </w:r>
      <w:r w:rsidR="0043454D">
        <w:t>ummer</w:t>
      </w:r>
      <w:r w:rsidRPr="00C36F7B">
        <w:t xml:space="preserve"> term of 202</w:t>
      </w:r>
      <w:r w:rsidR="003570D1">
        <w:t>5</w:t>
      </w:r>
      <w:r w:rsidRPr="00C36F7B">
        <w:t>–2</w:t>
      </w:r>
      <w:r w:rsidR="003570D1">
        <w:t>6</w:t>
      </w:r>
      <w:r w:rsidRPr="00C36F7B">
        <w:t xml:space="preserve">, the Full Governing Body met on </w:t>
      </w:r>
      <w:r w:rsidR="0043454D">
        <w:t>two</w:t>
      </w:r>
      <w:r w:rsidRPr="00C36F7B">
        <w:t xml:space="preserve"> occasion</w:t>
      </w:r>
      <w:r w:rsidR="0043454D">
        <w:t>s</w:t>
      </w:r>
      <w:r w:rsidRPr="00C36F7B">
        <w:t>. In addition to th</w:t>
      </w:r>
      <w:r w:rsidR="00544927">
        <w:t>e</w:t>
      </w:r>
      <w:r w:rsidR="00C36F90">
        <w:t>s</w:t>
      </w:r>
      <w:r w:rsidR="00544927">
        <w:t>e</w:t>
      </w:r>
      <w:r w:rsidRPr="00C36F7B">
        <w:t xml:space="preserve"> meeting</w:t>
      </w:r>
      <w:r w:rsidR="00544927">
        <w:t>s</w:t>
      </w:r>
      <w:r w:rsidRPr="00C36F7B">
        <w:t xml:space="preserve">, governors participated in </w:t>
      </w:r>
      <w:proofErr w:type="gramStart"/>
      <w:r w:rsidR="00784E51">
        <w:t>a number of</w:t>
      </w:r>
      <w:proofErr w:type="gramEnd"/>
      <w:r w:rsidR="00784E51">
        <w:t xml:space="preserve"> monitoring </w:t>
      </w:r>
      <w:proofErr w:type="gramStart"/>
      <w:r w:rsidR="00784E51">
        <w:t>visits, and</w:t>
      </w:r>
      <w:proofErr w:type="gramEnd"/>
      <w:r w:rsidR="00784E51">
        <w:t xml:space="preserve"> also c</w:t>
      </w:r>
      <w:r w:rsidRPr="00C36F7B">
        <w:t xml:space="preserve">arried out </w:t>
      </w:r>
      <w:r w:rsidR="00CA136A">
        <w:t>the</w:t>
      </w:r>
      <w:r w:rsidR="00261ECA">
        <w:t xml:space="preserve"> </w:t>
      </w:r>
      <w:r w:rsidR="00544927">
        <w:t>HLTA</w:t>
      </w:r>
      <w:r w:rsidR="00CA136A">
        <w:t xml:space="preserve"> recruitment process</w:t>
      </w:r>
      <w:r w:rsidRPr="00C36F7B">
        <w:t>.</w:t>
      </w:r>
    </w:p>
    <w:p w14:paraId="0B79A3D7" w14:textId="77777777" w:rsidR="009A7FB2" w:rsidRDefault="009A7FB2" w:rsidP="00A50E62">
      <w:pPr>
        <w:spacing w:line="360" w:lineRule="auto"/>
        <w:jc w:val="both"/>
      </w:pPr>
    </w:p>
    <w:p w14:paraId="12371F6A" w14:textId="58E06BE9" w:rsidR="009A7FB2" w:rsidRDefault="009A7FB2" w:rsidP="00A50E62">
      <w:pPr>
        <w:spacing w:line="360" w:lineRule="auto"/>
        <w:jc w:val="both"/>
      </w:pPr>
      <w:r>
        <w:rPr>
          <w:b/>
          <w:sz w:val="28"/>
          <w:szCs w:val="28"/>
          <w:u w:val="single"/>
        </w:rPr>
        <w:lastRenderedPageBreak/>
        <w:t xml:space="preserve">Meetings </w:t>
      </w:r>
      <w:r w:rsidR="00743AE1">
        <w:rPr>
          <w:b/>
          <w:sz w:val="28"/>
          <w:szCs w:val="28"/>
          <w:u w:val="single"/>
        </w:rPr>
        <w:t xml:space="preserve">and Work </w:t>
      </w:r>
      <w:r>
        <w:rPr>
          <w:b/>
          <w:sz w:val="28"/>
          <w:szCs w:val="28"/>
          <w:u w:val="single"/>
        </w:rPr>
        <w:t>of the Governing Body</w:t>
      </w:r>
    </w:p>
    <w:p w14:paraId="3C45BDE4" w14:textId="77777777" w:rsidR="00892FFD" w:rsidRPr="00394AA2" w:rsidRDefault="00892FFD" w:rsidP="00A50E62">
      <w:pPr>
        <w:spacing w:line="360" w:lineRule="auto"/>
        <w:ind w:firstLine="360"/>
        <w:jc w:val="both"/>
        <w:rPr>
          <w:b/>
          <w:sz w:val="28"/>
          <w:szCs w:val="28"/>
          <w:u w:val="single"/>
        </w:rPr>
      </w:pPr>
    </w:p>
    <w:p w14:paraId="69D47AC8" w14:textId="211EAD7A" w:rsidR="00280FA5" w:rsidRDefault="001B78DB" w:rsidP="00A50E62">
      <w:pPr>
        <w:pStyle w:val="ListParagraph"/>
        <w:numPr>
          <w:ilvl w:val="0"/>
          <w:numId w:val="9"/>
        </w:numPr>
        <w:spacing w:line="360" w:lineRule="auto"/>
        <w:jc w:val="both"/>
      </w:pPr>
      <w:r>
        <w:t>1</w:t>
      </w:r>
      <w:r w:rsidR="008E0C7D">
        <w:t>0</w:t>
      </w:r>
      <w:r w:rsidR="0063682C">
        <w:t xml:space="preserve"> </w:t>
      </w:r>
      <w:r w:rsidR="008E0C7D">
        <w:t>June</w:t>
      </w:r>
      <w:r w:rsidR="0063682C">
        <w:t xml:space="preserve"> 202</w:t>
      </w:r>
      <w:r w:rsidR="00700745">
        <w:t>6</w:t>
      </w:r>
      <w:r w:rsidR="0063682C">
        <w:t xml:space="preserve"> – this</w:t>
      </w:r>
      <w:r w:rsidR="00EB1EB3">
        <w:t xml:space="preserve"> </w:t>
      </w:r>
      <w:r w:rsidR="001E68CC">
        <w:t xml:space="preserve">meeting was held </w:t>
      </w:r>
      <w:r w:rsidR="00FC1549">
        <w:t>face to face in school</w:t>
      </w:r>
      <w:r w:rsidR="00682D37">
        <w:t>.</w:t>
      </w:r>
    </w:p>
    <w:p w14:paraId="4D3D5113" w14:textId="6AECAC21" w:rsidR="00654D4C" w:rsidRDefault="00654D4C" w:rsidP="00A50E62">
      <w:pPr>
        <w:pStyle w:val="ListParagraph"/>
        <w:numPr>
          <w:ilvl w:val="0"/>
          <w:numId w:val="9"/>
        </w:numPr>
        <w:spacing w:line="360" w:lineRule="auto"/>
        <w:jc w:val="both"/>
      </w:pPr>
      <w:r>
        <w:t>15 July 2026 – this meeting was held virtually via Microsoft Teams.</w:t>
      </w:r>
    </w:p>
    <w:p w14:paraId="62401DA8" w14:textId="77777777" w:rsidR="00265353" w:rsidRDefault="00265353" w:rsidP="00A50E62">
      <w:pPr>
        <w:spacing w:line="360" w:lineRule="auto"/>
        <w:jc w:val="both"/>
      </w:pPr>
    </w:p>
    <w:p w14:paraId="6E36B881" w14:textId="11F38C83" w:rsidR="00265353" w:rsidRDefault="004C447A" w:rsidP="00A50E62">
      <w:pPr>
        <w:spacing w:line="360" w:lineRule="auto"/>
        <w:ind w:firstLine="360"/>
        <w:jc w:val="both"/>
      </w:pPr>
      <w:r>
        <w:t xml:space="preserve">All </w:t>
      </w:r>
      <w:r w:rsidR="00B6252E">
        <w:t>g</w:t>
      </w:r>
      <w:r>
        <w:t>overnor meetings are supported by a Clerk from the Local Authority, and the meeting minutes are held in the school office.</w:t>
      </w:r>
      <w:r w:rsidR="00E00CCD">
        <w:t xml:space="preserve"> </w:t>
      </w:r>
      <w:r w:rsidR="00D81F38">
        <w:t xml:space="preserve">As Chair of </w:t>
      </w:r>
      <w:proofErr w:type="gramStart"/>
      <w:r w:rsidR="00D81F38">
        <w:t>Governors</w:t>
      </w:r>
      <w:proofErr w:type="gramEnd"/>
      <w:r w:rsidR="00D81F38">
        <w:t xml:space="preserve"> I have also held </w:t>
      </w:r>
      <w:proofErr w:type="gramStart"/>
      <w:r w:rsidR="00D81F38">
        <w:t>a number of</w:t>
      </w:r>
      <w:proofErr w:type="gramEnd"/>
      <w:r w:rsidR="00D81F38">
        <w:t xml:space="preserve"> meetings with Mr. Goulding and Miss. Lea</w:t>
      </w:r>
      <w:r w:rsidR="0031304F">
        <w:t xml:space="preserve"> this term</w:t>
      </w:r>
      <w:r w:rsidR="00D81F38">
        <w:t xml:space="preserve">. </w:t>
      </w:r>
      <w:r w:rsidR="00FE7BA0">
        <w:t xml:space="preserve">We have also convened an OFSTED working party of governors, which met </w:t>
      </w:r>
      <w:r w:rsidR="00CE095F">
        <w:t xml:space="preserve">in July </w:t>
      </w:r>
      <w:r w:rsidR="00FE7BA0">
        <w:t xml:space="preserve">to consider preparedness for </w:t>
      </w:r>
      <w:r w:rsidR="00CE095F">
        <w:t xml:space="preserve">the next inspection. </w:t>
      </w:r>
      <w:r w:rsidR="00E00CCD">
        <w:t>Across the</w:t>
      </w:r>
      <w:r w:rsidR="00D81F38">
        <w:t xml:space="preserve"> various</w:t>
      </w:r>
      <w:r w:rsidR="00E00CCD">
        <w:t xml:space="preserve"> meetings we </w:t>
      </w:r>
      <w:r w:rsidR="00D81F38">
        <w:t xml:space="preserve">have </w:t>
      </w:r>
      <w:r w:rsidR="00F1727F">
        <w:t xml:space="preserve">considered the following areas of </w:t>
      </w:r>
      <w:r w:rsidR="00AE176E">
        <w:t xml:space="preserve">strategic </w:t>
      </w:r>
      <w:proofErr w:type="gramStart"/>
      <w:r w:rsidR="00AE176E">
        <w:t>interest</w:t>
      </w:r>
      <w:r w:rsidR="00E00CCD">
        <w:t>:-</w:t>
      </w:r>
      <w:proofErr w:type="gramEnd"/>
    </w:p>
    <w:p w14:paraId="7D9EC11F" w14:textId="77777777" w:rsidR="00E00CCD" w:rsidRDefault="00E00CCD" w:rsidP="00A50E62">
      <w:pPr>
        <w:spacing w:line="360" w:lineRule="auto"/>
        <w:jc w:val="both"/>
      </w:pPr>
    </w:p>
    <w:p w14:paraId="7A14F55C" w14:textId="1BB892DA" w:rsidR="00E00CCD" w:rsidRPr="00C521D2" w:rsidRDefault="00F8024B" w:rsidP="00A50E62">
      <w:pPr>
        <w:pStyle w:val="ListParagraph"/>
        <w:numPr>
          <w:ilvl w:val="0"/>
          <w:numId w:val="17"/>
        </w:numPr>
        <w:spacing w:line="360" w:lineRule="auto"/>
        <w:jc w:val="both"/>
      </w:pPr>
      <w:r>
        <w:rPr>
          <w:u w:val="single"/>
        </w:rPr>
        <w:t>Faith</w:t>
      </w:r>
      <w:r w:rsidR="005002FA">
        <w:rPr>
          <w:u w:val="single"/>
        </w:rPr>
        <w:t>, Parish</w:t>
      </w:r>
      <w:r w:rsidR="00C2030A">
        <w:rPr>
          <w:u w:val="single"/>
        </w:rPr>
        <w:t xml:space="preserve"> and</w:t>
      </w:r>
      <w:r w:rsidR="00C521D2">
        <w:rPr>
          <w:u w:val="single"/>
        </w:rPr>
        <w:t xml:space="preserve"> </w:t>
      </w:r>
      <w:r w:rsidR="00C2030A">
        <w:rPr>
          <w:u w:val="single"/>
        </w:rPr>
        <w:t>Archd</w:t>
      </w:r>
      <w:r w:rsidR="00C521D2">
        <w:rPr>
          <w:u w:val="single"/>
        </w:rPr>
        <w:t>ioc</w:t>
      </w:r>
      <w:r w:rsidR="00C2030A">
        <w:rPr>
          <w:u w:val="single"/>
        </w:rPr>
        <w:t>ese</w:t>
      </w:r>
    </w:p>
    <w:p w14:paraId="13FEFAA5" w14:textId="10BD0CD9" w:rsidR="00C521D2" w:rsidRDefault="00685A32" w:rsidP="00A50E62">
      <w:pPr>
        <w:pStyle w:val="ListParagraph"/>
        <w:spacing w:line="360" w:lineRule="auto"/>
        <w:jc w:val="both"/>
      </w:pPr>
      <w:r>
        <w:t>T</w:t>
      </w:r>
      <w:r w:rsidR="009E78BD">
        <w:t>he Catholic faith is central to our work as governors, and maintenance of the ethos of our school is a major priority</w:t>
      </w:r>
      <w:r w:rsidR="00D34801">
        <w:t>.</w:t>
      </w:r>
      <w:r w:rsidR="009E78BD">
        <w:t xml:space="preserve"> </w:t>
      </w:r>
      <w:r w:rsidR="00FF2196">
        <w:t xml:space="preserve">Governors have been able to attend </w:t>
      </w:r>
      <w:proofErr w:type="gramStart"/>
      <w:r w:rsidR="00FF2196">
        <w:t>a number of</w:t>
      </w:r>
      <w:proofErr w:type="gramEnd"/>
      <w:r w:rsidR="00FF2196">
        <w:t xml:space="preserve"> events, including school assemblies and church masses</w:t>
      </w:r>
      <w:r w:rsidR="00E36DF4">
        <w:t xml:space="preserve">, and have also received a report from Deacon Paul regarding the huge engagement with the Faith in Action programme. Mr. Goulding and I attended the </w:t>
      </w:r>
      <w:proofErr w:type="gramStart"/>
      <w:r w:rsidR="00E36DF4">
        <w:t>Archbishop’s</w:t>
      </w:r>
      <w:proofErr w:type="gramEnd"/>
      <w:r w:rsidR="00E36DF4">
        <w:t xml:space="preserve"> </w:t>
      </w:r>
      <w:r w:rsidR="00BE6D62">
        <w:t xml:space="preserve">academisation strategy launch meeting and await further details from the </w:t>
      </w:r>
      <w:proofErr w:type="gramStart"/>
      <w:r w:rsidR="00C2030A">
        <w:t>Arch</w:t>
      </w:r>
      <w:r w:rsidR="00BE6D62">
        <w:t>diocese</w:t>
      </w:r>
      <w:proofErr w:type="gramEnd"/>
      <w:r w:rsidR="00C2030A">
        <w:t xml:space="preserve"> regarding the next steps for this</w:t>
      </w:r>
      <w:r w:rsidR="00A65BE8">
        <w:t>.</w:t>
      </w:r>
    </w:p>
    <w:p w14:paraId="48FDF9FD" w14:textId="77777777" w:rsidR="008463CC" w:rsidRPr="00C521D2" w:rsidRDefault="008463CC" w:rsidP="00A50E62">
      <w:pPr>
        <w:pStyle w:val="ListParagraph"/>
        <w:spacing w:line="360" w:lineRule="auto"/>
        <w:jc w:val="both"/>
      </w:pPr>
    </w:p>
    <w:p w14:paraId="065512E0" w14:textId="3A2CC76B" w:rsidR="00AE176E" w:rsidRPr="00E64AA7" w:rsidRDefault="00AE176E" w:rsidP="00A50E62">
      <w:pPr>
        <w:pStyle w:val="ListParagraph"/>
        <w:numPr>
          <w:ilvl w:val="0"/>
          <w:numId w:val="17"/>
        </w:numPr>
        <w:spacing w:line="360" w:lineRule="auto"/>
        <w:jc w:val="both"/>
      </w:pPr>
      <w:r>
        <w:rPr>
          <w:u w:val="single"/>
        </w:rPr>
        <w:t>Leadership</w:t>
      </w:r>
      <w:r w:rsidR="006728E3">
        <w:rPr>
          <w:u w:val="single"/>
        </w:rPr>
        <w:t xml:space="preserve"> and Governance</w:t>
      </w:r>
    </w:p>
    <w:p w14:paraId="59CBFE42" w14:textId="482FD2F4" w:rsidR="0081207A" w:rsidRDefault="008176FD" w:rsidP="00A50E62">
      <w:pPr>
        <w:spacing w:line="360" w:lineRule="auto"/>
        <w:ind w:left="720"/>
        <w:jc w:val="both"/>
      </w:pPr>
      <w:r>
        <w:t>Governors continue to both support and</w:t>
      </w:r>
      <w:r w:rsidR="00E13290">
        <w:t xml:space="preserve"> challenge school leaders through our </w:t>
      </w:r>
      <w:r w:rsidR="00466921">
        <w:t>detailed meeting discussions, link visits and other monitoring activities</w:t>
      </w:r>
      <w:r w:rsidR="00001DD0">
        <w:t>.</w:t>
      </w:r>
      <w:r w:rsidR="00031BE1">
        <w:t xml:space="preserve"> These activities demonstrate scrutiny </w:t>
      </w:r>
      <w:proofErr w:type="gramStart"/>
      <w:r w:rsidR="00031BE1">
        <w:t>of</w:t>
      </w:r>
      <w:r w:rsidR="007937C5">
        <w:t>:-</w:t>
      </w:r>
      <w:proofErr w:type="gramEnd"/>
    </w:p>
    <w:p w14:paraId="7A760F16" w14:textId="44CE40AF" w:rsidR="007937C5" w:rsidRDefault="001F7FE6" w:rsidP="007937C5">
      <w:pPr>
        <w:pStyle w:val="ListParagraph"/>
        <w:numPr>
          <w:ilvl w:val="0"/>
          <w:numId w:val="19"/>
        </w:numPr>
        <w:spacing w:line="360" w:lineRule="auto"/>
        <w:jc w:val="both"/>
      </w:pPr>
      <w:r>
        <w:t>Curriculum development</w:t>
      </w:r>
    </w:p>
    <w:p w14:paraId="50061E8B" w14:textId="36BBEA32" w:rsidR="001F7FE6" w:rsidRDefault="001F7FE6" w:rsidP="007937C5">
      <w:pPr>
        <w:pStyle w:val="ListParagraph"/>
        <w:numPr>
          <w:ilvl w:val="0"/>
          <w:numId w:val="19"/>
        </w:numPr>
        <w:spacing w:line="360" w:lineRule="auto"/>
        <w:jc w:val="both"/>
      </w:pPr>
      <w:r>
        <w:t>Attendance and strategies to improve attendance levels</w:t>
      </w:r>
    </w:p>
    <w:p w14:paraId="538BA6C3" w14:textId="08586832" w:rsidR="007D70BC" w:rsidRDefault="007D70BC" w:rsidP="007937C5">
      <w:pPr>
        <w:pStyle w:val="ListParagraph"/>
        <w:numPr>
          <w:ilvl w:val="0"/>
          <w:numId w:val="19"/>
        </w:numPr>
        <w:spacing w:line="360" w:lineRule="auto"/>
        <w:jc w:val="both"/>
      </w:pPr>
      <w:r>
        <w:t>Financial sustainability</w:t>
      </w:r>
    </w:p>
    <w:p w14:paraId="1A97B880" w14:textId="2C3AB226" w:rsidR="007D70BC" w:rsidRDefault="007D70BC" w:rsidP="00D22639">
      <w:pPr>
        <w:pStyle w:val="ListParagraph"/>
        <w:numPr>
          <w:ilvl w:val="0"/>
          <w:numId w:val="19"/>
        </w:numPr>
        <w:spacing w:line="360" w:lineRule="auto"/>
        <w:jc w:val="both"/>
      </w:pPr>
      <w:r>
        <w:t>Estates management</w:t>
      </w:r>
    </w:p>
    <w:p w14:paraId="0A2DCEAF" w14:textId="75E0DE94" w:rsidR="00541454" w:rsidRPr="00712C3C" w:rsidRDefault="00541454" w:rsidP="00A50E62">
      <w:pPr>
        <w:spacing w:line="360" w:lineRule="auto"/>
        <w:jc w:val="both"/>
      </w:pPr>
    </w:p>
    <w:p w14:paraId="116992A2" w14:textId="33473511" w:rsidR="00AC68B3" w:rsidRPr="00541454" w:rsidRDefault="00AC68B3" w:rsidP="00A50E62">
      <w:pPr>
        <w:pStyle w:val="ListParagraph"/>
        <w:numPr>
          <w:ilvl w:val="0"/>
          <w:numId w:val="17"/>
        </w:numPr>
        <w:spacing w:line="360" w:lineRule="auto"/>
        <w:jc w:val="both"/>
      </w:pPr>
      <w:r>
        <w:rPr>
          <w:u w:val="single"/>
        </w:rPr>
        <w:t>Safeguarding</w:t>
      </w:r>
    </w:p>
    <w:p w14:paraId="70F4F9DE" w14:textId="0DD5B8A3" w:rsidR="00EA3F58" w:rsidRPr="00EA3F58" w:rsidRDefault="00EA3F58" w:rsidP="00A50E62">
      <w:pPr>
        <w:pStyle w:val="ListParagraph"/>
        <w:spacing w:line="360" w:lineRule="auto"/>
        <w:jc w:val="both"/>
      </w:pPr>
      <w:r w:rsidRPr="00EA3F58">
        <w:t>Safeguarding remains the highest priority for the governing body and is reviewed at every meeting.</w:t>
      </w:r>
      <w:r>
        <w:t xml:space="preserve"> </w:t>
      </w:r>
      <w:r w:rsidRPr="00EA3F58">
        <w:t xml:space="preserve">A full safeguarding visit was undertaken this term, including a </w:t>
      </w:r>
      <w:r w:rsidR="003C2ECA">
        <w:t>meeting with pupils</w:t>
      </w:r>
      <w:r w:rsidR="007E7CCF">
        <w:t xml:space="preserve"> (see “Pupil Voice” below)</w:t>
      </w:r>
      <w:r w:rsidRPr="00EA3F58">
        <w:t xml:space="preserve">, policy review and </w:t>
      </w:r>
      <w:r w:rsidR="000B64DF">
        <w:t xml:space="preserve">a detailed </w:t>
      </w:r>
      <w:r w:rsidRPr="00EA3F58">
        <w:t xml:space="preserve">discussion with </w:t>
      </w:r>
      <w:r w:rsidR="000B64DF">
        <w:t xml:space="preserve">safeguarding </w:t>
      </w:r>
      <w:r w:rsidRPr="00EA3F58">
        <w:t>leaders</w:t>
      </w:r>
      <w:r w:rsidR="000B64DF">
        <w:t xml:space="preserve"> in</w:t>
      </w:r>
      <w:r w:rsidRPr="00EA3F58">
        <w:t xml:space="preserve">. Governors are </w:t>
      </w:r>
      <w:r w:rsidR="001B6F55">
        <w:t xml:space="preserve">clear that </w:t>
      </w:r>
      <w:r w:rsidR="00F56C1F">
        <w:t xml:space="preserve">the </w:t>
      </w:r>
      <w:r w:rsidR="001B6F55">
        <w:t xml:space="preserve">school has the following in </w:t>
      </w:r>
      <w:proofErr w:type="gramStart"/>
      <w:r w:rsidR="001B6F55">
        <w:t>place</w:t>
      </w:r>
      <w:r w:rsidRPr="00EA3F58">
        <w:t>:</w:t>
      </w:r>
      <w:r w:rsidR="001B6F55">
        <w:t>-</w:t>
      </w:r>
      <w:proofErr w:type="gramEnd"/>
    </w:p>
    <w:p w14:paraId="4AEC4A91" w14:textId="77777777" w:rsidR="006F07B5" w:rsidRDefault="00EA3F58" w:rsidP="00A50E62">
      <w:pPr>
        <w:pStyle w:val="ListParagraph"/>
        <w:numPr>
          <w:ilvl w:val="0"/>
          <w:numId w:val="18"/>
        </w:numPr>
        <w:spacing w:line="360" w:lineRule="auto"/>
        <w:jc w:val="both"/>
      </w:pPr>
      <w:r w:rsidRPr="00EA3F58">
        <w:lastRenderedPageBreak/>
        <w:t>Fully trained and appropriately deployed Designated Safeguarding Leads</w:t>
      </w:r>
    </w:p>
    <w:p w14:paraId="6C1108FB" w14:textId="02F5F829" w:rsidR="006F07B5" w:rsidRDefault="00EA3F58" w:rsidP="00A50E62">
      <w:pPr>
        <w:pStyle w:val="ListParagraph"/>
        <w:numPr>
          <w:ilvl w:val="0"/>
          <w:numId w:val="18"/>
        </w:numPr>
        <w:spacing w:line="360" w:lineRule="auto"/>
        <w:jc w:val="both"/>
      </w:pPr>
      <w:r w:rsidRPr="00EA3F58">
        <w:t xml:space="preserve">Up-to-date </w:t>
      </w:r>
      <w:r w:rsidR="001B6F55">
        <w:t xml:space="preserve">whole </w:t>
      </w:r>
      <w:r w:rsidRPr="00EA3F58">
        <w:t>staff training in line with statutory guidance</w:t>
      </w:r>
      <w:r w:rsidR="001B6F55">
        <w:t xml:space="preserve"> (Keeping Children Safe in Education</w:t>
      </w:r>
      <w:r w:rsidR="006F07B5">
        <w:t>)</w:t>
      </w:r>
      <w:r w:rsidR="004F19F6">
        <w:t>, including within Care Love Learn</w:t>
      </w:r>
    </w:p>
    <w:p w14:paraId="1A245B73" w14:textId="49506834" w:rsidR="00F76FC3" w:rsidRDefault="00EA3F58" w:rsidP="00A50E62">
      <w:pPr>
        <w:pStyle w:val="ListParagraph"/>
        <w:numPr>
          <w:ilvl w:val="0"/>
          <w:numId w:val="18"/>
        </w:numPr>
        <w:spacing w:line="360" w:lineRule="auto"/>
        <w:jc w:val="both"/>
      </w:pPr>
      <w:r w:rsidRPr="00EA3F58">
        <w:t>A compliant Single Central Record</w:t>
      </w:r>
      <w:r w:rsidR="006F07B5">
        <w:t xml:space="preserve">, detailing all </w:t>
      </w:r>
      <w:r w:rsidR="00F76FC3">
        <w:t xml:space="preserve">relevant </w:t>
      </w:r>
      <w:r w:rsidR="006F07B5">
        <w:t xml:space="preserve">checks </w:t>
      </w:r>
      <w:r w:rsidR="00F76FC3">
        <w:t>are up to date on all staff</w:t>
      </w:r>
      <w:r w:rsidR="00FC11A0">
        <w:t>, including within Care Love Learn</w:t>
      </w:r>
    </w:p>
    <w:p w14:paraId="3E2055E8" w14:textId="4DE5A42A" w:rsidR="00541454" w:rsidRDefault="00EA3F58" w:rsidP="00A50E62">
      <w:pPr>
        <w:pStyle w:val="ListParagraph"/>
        <w:numPr>
          <w:ilvl w:val="0"/>
          <w:numId w:val="18"/>
        </w:numPr>
        <w:spacing w:line="360" w:lineRule="auto"/>
        <w:jc w:val="both"/>
      </w:pPr>
      <w:r w:rsidRPr="00EA3F58">
        <w:t>Strong systems for recording and monitoring concerns</w:t>
      </w:r>
      <w:r w:rsidR="00F76FC3">
        <w:t xml:space="preserve">, with a clear policy and </w:t>
      </w:r>
      <w:r w:rsidR="009B49FE">
        <w:t>effective management of any concerns raised</w:t>
      </w:r>
    </w:p>
    <w:p w14:paraId="5C3831D7" w14:textId="77777777" w:rsidR="009259F6" w:rsidRPr="00072DAD" w:rsidRDefault="009259F6" w:rsidP="00A50E62">
      <w:pPr>
        <w:pStyle w:val="ListParagraph"/>
        <w:spacing w:line="360" w:lineRule="auto"/>
        <w:jc w:val="both"/>
      </w:pPr>
    </w:p>
    <w:p w14:paraId="76DDC2AA" w14:textId="7F6B3209" w:rsidR="00AC68B3" w:rsidRPr="00861F6F" w:rsidRDefault="00AC68B3" w:rsidP="00A50E62">
      <w:pPr>
        <w:pStyle w:val="ListParagraph"/>
        <w:numPr>
          <w:ilvl w:val="0"/>
          <w:numId w:val="17"/>
        </w:numPr>
        <w:spacing w:line="360" w:lineRule="auto"/>
        <w:jc w:val="both"/>
      </w:pPr>
      <w:r>
        <w:rPr>
          <w:u w:val="single"/>
        </w:rPr>
        <w:t>Finance and Resources</w:t>
      </w:r>
    </w:p>
    <w:p w14:paraId="00216AA8" w14:textId="0246283E" w:rsidR="00861F6F" w:rsidRDefault="00447C76" w:rsidP="00A50E62">
      <w:pPr>
        <w:pStyle w:val="ListParagraph"/>
        <w:spacing w:line="360" w:lineRule="auto"/>
        <w:jc w:val="both"/>
      </w:pPr>
      <w:r w:rsidRPr="00447C76">
        <w:t>G</w:t>
      </w:r>
      <w:r w:rsidR="00367B4B">
        <w:t xml:space="preserve">overnors approved the school’s financial governance arrangements, including the Voluntary Fund accounts and </w:t>
      </w:r>
      <w:r w:rsidR="000964D9">
        <w:t>all associated financial documentation</w:t>
      </w:r>
      <w:r w:rsidRPr="00447C76">
        <w:t>.</w:t>
      </w:r>
      <w:r w:rsidR="000964D9">
        <w:t xml:space="preserve"> </w:t>
      </w:r>
      <w:r w:rsidR="006B2752">
        <w:t xml:space="preserve">The financial position of the school has required </w:t>
      </w:r>
      <w:r w:rsidR="00921CBA">
        <w:t>careful attention due to the decline in birthrate locally, which has led to smaller cohorts</w:t>
      </w:r>
      <w:r w:rsidR="002D6575">
        <w:t xml:space="preserve"> coming into school than was the case in the past</w:t>
      </w:r>
      <w:r w:rsidR="001D1EE7">
        <w:t>, and consequently less income into school</w:t>
      </w:r>
      <w:r w:rsidR="002D6575">
        <w:t xml:space="preserve">. </w:t>
      </w:r>
      <w:r w:rsidR="0053783A">
        <w:t xml:space="preserve">We are on a </w:t>
      </w:r>
      <w:r w:rsidR="00C87564">
        <w:t>stable</w:t>
      </w:r>
      <w:r w:rsidR="0053783A">
        <w:t xml:space="preserve"> footing due to the attention that has been given to this</w:t>
      </w:r>
      <w:r w:rsidR="009C175D">
        <w:t xml:space="preserve">, but it will </w:t>
      </w:r>
      <w:r w:rsidR="008B73F4">
        <w:t xml:space="preserve">continue to </w:t>
      </w:r>
      <w:r w:rsidR="009C175D">
        <w:t xml:space="preserve">require </w:t>
      </w:r>
      <w:r w:rsidR="008B73F4">
        <w:t>close monitoring</w:t>
      </w:r>
      <w:r w:rsidR="0053783A">
        <w:t>.</w:t>
      </w:r>
    </w:p>
    <w:p w14:paraId="52710927" w14:textId="77777777" w:rsidR="009D1C20" w:rsidRPr="00861F6F" w:rsidRDefault="009D1C20" w:rsidP="00A50E62">
      <w:pPr>
        <w:pStyle w:val="ListParagraph"/>
        <w:spacing w:line="360" w:lineRule="auto"/>
        <w:jc w:val="both"/>
      </w:pPr>
    </w:p>
    <w:p w14:paraId="0AB87C2D" w14:textId="0A34733E" w:rsidR="00AC68B3" w:rsidRPr="00772A79" w:rsidRDefault="00756EDD" w:rsidP="00A50E62">
      <w:pPr>
        <w:pStyle w:val="ListParagraph"/>
        <w:numPr>
          <w:ilvl w:val="0"/>
          <w:numId w:val="17"/>
        </w:numPr>
        <w:spacing w:line="360" w:lineRule="auto"/>
        <w:jc w:val="both"/>
      </w:pPr>
      <w:r>
        <w:rPr>
          <w:u w:val="single"/>
        </w:rPr>
        <w:t>School Improvement</w:t>
      </w:r>
    </w:p>
    <w:p w14:paraId="4AC4DDFD" w14:textId="51777060" w:rsidR="00772A79" w:rsidRDefault="009B27BA" w:rsidP="00A50E62">
      <w:pPr>
        <w:pStyle w:val="ListParagraph"/>
        <w:spacing w:line="360" w:lineRule="auto"/>
        <w:jc w:val="both"/>
      </w:pPr>
      <w:r>
        <w:t xml:space="preserve">We have devoted a significant amount of time </w:t>
      </w:r>
      <w:r w:rsidR="00651A4C">
        <w:t>scrutinising the school improvement priorities, informed by close analysis of school performance data as well as assistance from external partners</w:t>
      </w:r>
      <w:r w:rsidR="007C04EA">
        <w:t>.</w:t>
      </w:r>
      <w:r w:rsidR="00D76605">
        <w:t xml:space="preserve"> This external validation approach, through the School Improvement Partner and work with School Improvement Liverpool</w:t>
      </w:r>
      <w:r w:rsidR="00CC4AAF">
        <w:t>, shows the school leadership is actively seeking challenge and support to strengthen practice across the school. The new OFSTED framework has also helped us to structure these discussions.</w:t>
      </w:r>
      <w:r w:rsidR="00941987">
        <w:t xml:space="preserve"> We have </w:t>
      </w:r>
      <w:r w:rsidR="002259ED">
        <w:t xml:space="preserve">also </w:t>
      </w:r>
      <w:r w:rsidR="00941987">
        <w:t xml:space="preserve">ensured governors </w:t>
      </w:r>
      <w:r w:rsidR="002259ED">
        <w:t>triangulate the information we are given with our own experience, both on school visits and through inviting subject leaders to F</w:t>
      </w:r>
      <w:r w:rsidR="00263307">
        <w:t xml:space="preserve">ull </w:t>
      </w:r>
      <w:r w:rsidR="002259ED">
        <w:t>G</w:t>
      </w:r>
      <w:r w:rsidR="00263307">
        <w:t xml:space="preserve">overning </w:t>
      </w:r>
      <w:r w:rsidR="002259ED">
        <w:t>B</w:t>
      </w:r>
      <w:r w:rsidR="00263307">
        <w:t>oard</w:t>
      </w:r>
      <w:r w:rsidR="002259ED">
        <w:t xml:space="preserve"> meetings, where they can </w:t>
      </w:r>
      <w:r w:rsidR="00743AE1">
        <w:t>be questioned directly.</w:t>
      </w:r>
    </w:p>
    <w:p w14:paraId="5B537ACA" w14:textId="77777777" w:rsidR="00D53B92" w:rsidRPr="00772A79" w:rsidRDefault="00D53B92" w:rsidP="00A50E62">
      <w:pPr>
        <w:pStyle w:val="ListParagraph"/>
        <w:spacing w:line="360" w:lineRule="auto"/>
        <w:jc w:val="both"/>
      </w:pPr>
    </w:p>
    <w:p w14:paraId="1F591228" w14:textId="7D21D6B8" w:rsidR="00977A93" w:rsidRPr="009D25D2" w:rsidRDefault="009D25D2" w:rsidP="00A50E62">
      <w:pPr>
        <w:pStyle w:val="ListParagraph"/>
        <w:numPr>
          <w:ilvl w:val="0"/>
          <w:numId w:val="17"/>
        </w:numPr>
        <w:spacing w:line="360" w:lineRule="auto"/>
        <w:jc w:val="both"/>
      </w:pPr>
      <w:r>
        <w:rPr>
          <w:u w:val="single"/>
        </w:rPr>
        <w:t>Inclusion</w:t>
      </w:r>
    </w:p>
    <w:p w14:paraId="7B481625" w14:textId="6E1EEBAA" w:rsidR="009D25D2" w:rsidRDefault="00D4501C" w:rsidP="00A50E62">
      <w:pPr>
        <w:pStyle w:val="ListParagraph"/>
        <w:spacing w:line="360" w:lineRule="auto"/>
        <w:jc w:val="both"/>
      </w:pPr>
      <w:r w:rsidRPr="00D4501C">
        <w:t xml:space="preserve">Governors </w:t>
      </w:r>
      <w:r w:rsidR="00156D4E">
        <w:t>have maintained a strong emphasis on inclusion, recognising that every child should be enable</w:t>
      </w:r>
      <w:r w:rsidR="00263307">
        <w:t>d</w:t>
      </w:r>
      <w:r w:rsidR="00156D4E">
        <w:t xml:space="preserve"> to thrive at St. Oswald’s, regardless of their individual needs or background</w:t>
      </w:r>
      <w:r w:rsidR="00456218">
        <w:t>.</w:t>
      </w:r>
      <w:r w:rsidR="002C2B05">
        <w:t xml:space="preserve"> We have spent time scrutinising the school’s work to ensure that pupils with SEND, disadvantaged pupils</w:t>
      </w:r>
      <w:r w:rsidR="009C2BEA">
        <w:t xml:space="preserve"> and other vulnerable children receive the support they need. We have been encouraged by the increased use of case sampling, adaptive teaching and external expertise to evaluate quality of provision and </w:t>
      </w:r>
      <w:r w:rsidR="005405C8">
        <w:t xml:space="preserve">provide challenge </w:t>
      </w:r>
      <w:r w:rsidR="005405C8">
        <w:lastRenderedPageBreak/>
        <w:t xml:space="preserve">on areas where improvement work can be directed. We expect barriers to learning to be identified early </w:t>
      </w:r>
      <w:r w:rsidR="00EF7716">
        <w:t>and for all children to be able to access the whole curriculum. Governors also welcome the development of trauma-informed classroom environments, with reduced sensory overload and creating calm and purposeful learning spaces</w:t>
      </w:r>
      <w:r w:rsidR="00593168">
        <w:t xml:space="preserve"> that benefit all children but particularly help support those with additional needs. We will continue to monitor and challenge on inclusion</w:t>
      </w:r>
      <w:r w:rsidR="00BF15C2">
        <w:t>, to ensure that every child is able to flourish academically, socially and spiritually.</w:t>
      </w:r>
    </w:p>
    <w:p w14:paraId="69751F1C" w14:textId="22F48027" w:rsidR="00265353" w:rsidRDefault="00265353" w:rsidP="00A50E62">
      <w:pPr>
        <w:spacing w:line="360" w:lineRule="auto"/>
        <w:jc w:val="both"/>
      </w:pPr>
    </w:p>
    <w:p w14:paraId="1E1D4EE4" w14:textId="270485E6" w:rsidR="00DD18B3" w:rsidRDefault="00DD18B3" w:rsidP="00A50E62">
      <w:pPr>
        <w:spacing w:line="360" w:lineRule="auto"/>
        <w:rPr>
          <w:b/>
          <w:sz w:val="28"/>
          <w:szCs w:val="28"/>
          <w:u w:val="single"/>
        </w:rPr>
      </w:pPr>
      <w:r>
        <w:rPr>
          <w:b/>
          <w:sz w:val="28"/>
          <w:szCs w:val="28"/>
          <w:u w:val="single"/>
        </w:rPr>
        <w:t>P</w:t>
      </w:r>
      <w:r w:rsidR="00743AE1">
        <w:rPr>
          <w:b/>
          <w:sz w:val="28"/>
          <w:szCs w:val="28"/>
          <w:u w:val="single"/>
        </w:rPr>
        <w:t>upil Voice</w:t>
      </w:r>
    </w:p>
    <w:p w14:paraId="65685306" w14:textId="77777777" w:rsidR="00DD18B3" w:rsidRDefault="00DD18B3" w:rsidP="00A50E62">
      <w:pPr>
        <w:spacing w:line="360" w:lineRule="auto"/>
        <w:ind w:firstLine="720"/>
        <w:jc w:val="both"/>
      </w:pPr>
    </w:p>
    <w:p w14:paraId="0C031342" w14:textId="152DA9C6" w:rsidR="00C65A3D" w:rsidRDefault="00BA59D2" w:rsidP="00C65A3D">
      <w:pPr>
        <w:spacing w:line="360" w:lineRule="auto"/>
        <w:jc w:val="both"/>
      </w:pPr>
      <w:r>
        <w:t xml:space="preserve">As part of our commitment to </w:t>
      </w:r>
      <w:r w:rsidR="003F5541">
        <w:t>p</w:t>
      </w:r>
      <w:r w:rsidR="00C65A3D">
        <w:t>upil</w:t>
      </w:r>
      <w:r w:rsidR="003F5541">
        <w:t xml:space="preserve"> </w:t>
      </w:r>
      <w:r>
        <w:t xml:space="preserve">engagement, </w:t>
      </w:r>
      <w:r w:rsidR="006352A1">
        <w:t xml:space="preserve">the recent safeguarding visit incorporated a discussion with representatives from the student council. </w:t>
      </w:r>
      <w:r w:rsidR="00055920">
        <w:t xml:space="preserve">I </w:t>
      </w:r>
      <w:r w:rsidR="00D214AC">
        <w:t xml:space="preserve">asked </w:t>
      </w:r>
      <w:proofErr w:type="gramStart"/>
      <w:r w:rsidR="00D214AC">
        <w:t>a number of</w:t>
      </w:r>
      <w:proofErr w:type="gramEnd"/>
      <w:r w:rsidR="00D214AC">
        <w:t xml:space="preserve"> questions and was struck by how articulate the children were</w:t>
      </w:r>
      <w:r w:rsidR="00E01A9A">
        <w:t xml:space="preserve">! The </w:t>
      </w:r>
      <w:r w:rsidR="006352A1">
        <w:t xml:space="preserve">following </w:t>
      </w:r>
      <w:r w:rsidR="00620458">
        <w:t xml:space="preserve">summarises the </w:t>
      </w:r>
      <w:proofErr w:type="gramStart"/>
      <w:r w:rsidR="00620458">
        <w:t>responses:-</w:t>
      </w:r>
      <w:proofErr w:type="gramEnd"/>
    </w:p>
    <w:p w14:paraId="53E38643" w14:textId="77777777" w:rsidR="00620458" w:rsidRDefault="00620458" w:rsidP="00C65A3D">
      <w:pPr>
        <w:spacing w:line="360" w:lineRule="auto"/>
        <w:jc w:val="both"/>
      </w:pPr>
    </w:p>
    <w:p w14:paraId="2D6880B0" w14:textId="77777777" w:rsidR="00843B65" w:rsidRPr="00843B65" w:rsidRDefault="00843B65" w:rsidP="00843B65">
      <w:pPr>
        <w:spacing w:line="360" w:lineRule="auto"/>
        <w:jc w:val="both"/>
        <w:rPr>
          <w:b/>
          <w:bCs/>
        </w:rPr>
      </w:pPr>
      <w:r w:rsidRPr="00843B65">
        <w:rPr>
          <w:b/>
          <w:bCs/>
        </w:rPr>
        <w:t>What helps you to feel safe in school?</w:t>
      </w:r>
    </w:p>
    <w:p w14:paraId="1D1DB9DB" w14:textId="77777777" w:rsidR="00843B65" w:rsidRPr="00843B65" w:rsidRDefault="00843B65" w:rsidP="00843B65">
      <w:pPr>
        <w:numPr>
          <w:ilvl w:val="0"/>
          <w:numId w:val="20"/>
        </w:numPr>
        <w:spacing w:line="360" w:lineRule="auto"/>
        <w:jc w:val="both"/>
      </w:pPr>
      <w:r w:rsidRPr="00843B65">
        <w:t xml:space="preserve">ID badges show people’s </w:t>
      </w:r>
      <w:proofErr w:type="gramStart"/>
      <w:r w:rsidRPr="00843B65">
        <w:t>names</w:t>
      </w:r>
      <w:proofErr w:type="gramEnd"/>
      <w:r w:rsidRPr="00843B65">
        <w:t xml:space="preserve"> so we know who they are</w:t>
      </w:r>
    </w:p>
    <w:p w14:paraId="186FB8D7" w14:textId="77777777" w:rsidR="00843B65" w:rsidRPr="00843B65" w:rsidRDefault="00843B65" w:rsidP="00843B65">
      <w:pPr>
        <w:numPr>
          <w:ilvl w:val="0"/>
          <w:numId w:val="20"/>
        </w:numPr>
        <w:spacing w:line="360" w:lineRule="auto"/>
        <w:jc w:val="both"/>
      </w:pPr>
      <w:r w:rsidRPr="00843B65">
        <w:t xml:space="preserve">If they have a yellow </w:t>
      </w:r>
      <w:proofErr w:type="gramStart"/>
      <w:r w:rsidRPr="00843B65">
        <w:t>lanyard</w:t>
      </w:r>
      <w:proofErr w:type="gramEnd"/>
      <w:r w:rsidRPr="00843B65">
        <w:t xml:space="preserve"> it means they are a visitor</w:t>
      </w:r>
    </w:p>
    <w:p w14:paraId="1112BF04" w14:textId="77777777" w:rsidR="00843B65" w:rsidRPr="00843B65" w:rsidRDefault="00843B65" w:rsidP="00843B65">
      <w:pPr>
        <w:numPr>
          <w:ilvl w:val="0"/>
          <w:numId w:val="20"/>
        </w:numPr>
        <w:spacing w:line="360" w:lineRule="auto"/>
        <w:jc w:val="both"/>
      </w:pPr>
      <w:r w:rsidRPr="00843B65">
        <w:t>The doors have electric locks so they can’t be picked</w:t>
      </w:r>
    </w:p>
    <w:p w14:paraId="1736A4B1" w14:textId="77777777" w:rsidR="00843B65" w:rsidRPr="00843B65" w:rsidRDefault="00843B65" w:rsidP="00843B65">
      <w:pPr>
        <w:numPr>
          <w:ilvl w:val="0"/>
          <w:numId w:val="20"/>
        </w:numPr>
        <w:spacing w:line="360" w:lineRule="auto"/>
        <w:jc w:val="both"/>
        <w:rPr>
          <w:b/>
          <w:bCs/>
        </w:rPr>
      </w:pPr>
      <w:r w:rsidRPr="00843B65">
        <w:t xml:space="preserve">There are rules about what you can and can’t do </w:t>
      </w:r>
      <w:proofErr w:type="gramStart"/>
      <w:r w:rsidRPr="00843B65">
        <w:t>and also</w:t>
      </w:r>
      <w:proofErr w:type="gramEnd"/>
      <w:r w:rsidRPr="00843B65">
        <w:t xml:space="preserve"> about things you can and can’t bring into school</w:t>
      </w:r>
    </w:p>
    <w:p w14:paraId="2658E289" w14:textId="77777777" w:rsidR="00843B65" w:rsidRPr="00843B65" w:rsidRDefault="00843B65" w:rsidP="00843B65">
      <w:pPr>
        <w:numPr>
          <w:ilvl w:val="0"/>
          <w:numId w:val="20"/>
        </w:numPr>
        <w:spacing w:line="360" w:lineRule="auto"/>
        <w:jc w:val="both"/>
        <w:rPr>
          <w:b/>
          <w:bCs/>
        </w:rPr>
      </w:pPr>
      <w:r w:rsidRPr="00843B65">
        <w:t>There are tall gates and fences with spikes on so nobody can climb over them</w:t>
      </w:r>
    </w:p>
    <w:p w14:paraId="3AF75924" w14:textId="77777777" w:rsidR="00843B65" w:rsidRPr="00843B65" w:rsidRDefault="00843B65" w:rsidP="00843B65">
      <w:pPr>
        <w:numPr>
          <w:ilvl w:val="0"/>
          <w:numId w:val="20"/>
        </w:numPr>
        <w:spacing w:line="360" w:lineRule="auto"/>
        <w:jc w:val="both"/>
        <w:rPr>
          <w:b/>
          <w:bCs/>
        </w:rPr>
      </w:pPr>
      <w:r w:rsidRPr="00843B65">
        <w:t>All the adults and children are kind</w:t>
      </w:r>
    </w:p>
    <w:p w14:paraId="3E239CD6" w14:textId="77777777" w:rsidR="00843B65" w:rsidRPr="00843B65" w:rsidRDefault="00843B65" w:rsidP="00843B65">
      <w:pPr>
        <w:numPr>
          <w:ilvl w:val="0"/>
          <w:numId w:val="20"/>
        </w:numPr>
        <w:spacing w:line="360" w:lineRule="auto"/>
        <w:jc w:val="both"/>
        <w:rPr>
          <w:b/>
          <w:bCs/>
        </w:rPr>
      </w:pPr>
      <w:r w:rsidRPr="00843B65">
        <w:t xml:space="preserve">If you don’t know who someone </w:t>
      </w:r>
      <w:proofErr w:type="gramStart"/>
      <w:r w:rsidRPr="00843B65">
        <w:t>is</w:t>
      </w:r>
      <w:proofErr w:type="gramEnd"/>
      <w:r w:rsidRPr="00843B65">
        <w:t xml:space="preserve"> you tell a teacher or a trusted adult</w:t>
      </w:r>
    </w:p>
    <w:p w14:paraId="774480A6" w14:textId="77777777" w:rsidR="00843B65" w:rsidRPr="00843B65" w:rsidRDefault="00843B65" w:rsidP="00843B65">
      <w:pPr>
        <w:numPr>
          <w:ilvl w:val="0"/>
          <w:numId w:val="20"/>
        </w:numPr>
        <w:spacing w:line="360" w:lineRule="auto"/>
        <w:jc w:val="both"/>
        <w:rPr>
          <w:b/>
          <w:bCs/>
        </w:rPr>
      </w:pPr>
      <w:r w:rsidRPr="00843B65">
        <w:t>There are phones in every classroom so you can call the police if you need them</w:t>
      </w:r>
    </w:p>
    <w:p w14:paraId="1A086861" w14:textId="77777777" w:rsidR="00843B65" w:rsidRPr="00843B65" w:rsidRDefault="00843B65" w:rsidP="00843B65">
      <w:pPr>
        <w:numPr>
          <w:ilvl w:val="0"/>
          <w:numId w:val="20"/>
        </w:numPr>
        <w:spacing w:line="360" w:lineRule="auto"/>
        <w:jc w:val="both"/>
        <w:rPr>
          <w:b/>
          <w:bCs/>
        </w:rPr>
      </w:pPr>
      <w:r w:rsidRPr="00843B65">
        <w:t>There is a window in main reception so Mrs. Asquith can see who is coming and going</w:t>
      </w:r>
    </w:p>
    <w:p w14:paraId="4F98FF52" w14:textId="07419293" w:rsidR="00843B65" w:rsidRPr="00843B65" w:rsidRDefault="00843B65" w:rsidP="00843B65">
      <w:pPr>
        <w:numPr>
          <w:ilvl w:val="0"/>
          <w:numId w:val="20"/>
        </w:numPr>
        <w:spacing w:line="360" w:lineRule="auto"/>
        <w:jc w:val="both"/>
        <w:rPr>
          <w:b/>
          <w:bCs/>
        </w:rPr>
      </w:pPr>
      <w:r w:rsidRPr="00843B65">
        <w:t xml:space="preserve">We have fire alarms and if it goes </w:t>
      </w:r>
      <w:proofErr w:type="gramStart"/>
      <w:r w:rsidRPr="00843B65">
        <w:t>off</w:t>
      </w:r>
      <w:proofErr w:type="gramEnd"/>
      <w:r w:rsidRPr="00843B65">
        <w:t xml:space="preserve"> we know where to go because we have practiced</w:t>
      </w:r>
    </w:p>
    <w:p w14:paraId="3B87BB77" w14:textId="77777777" w:rsidR="00843B65" w:rsidRPr="00843B65" w:rsidRDefault="00843B65" w:rsidP="00843B65">
      <w:pPr>
        <w:numPr>
          <w:ilvl w:val="0"/>
          <w:numId w:val="20"/>
        </w:numPr>
        <w:spacing w:line="360" w:lineRule="auto"/>
        <w:jc w:val="both"/>
        <w:rPr>
          <w:b/>
          <w:bCs/>
        </w:rPr>
      </w:pPr>
      <w:r w:rsidRPr="00843B65">
        <w:t xml:space="preserve">The fire exit signs light up so if it is </w:t>
      </w:r>
      <w:proofErr w:type="gramStart"/>
      <w:r w:rsidRPr="00843B65">
        <w:t>dark</w:t>
      </w:r>
      <w:proofErr w:type="gramEnd"/>
      <w:r w:rsidRPr="00843B65">
        <w:t xml:space="preserve"> you can still see them and know where to go</w:t>
      </w:r>
    </w:p>
    <w:p w14:paraId="14D78499" w14:textId="77777777" w:rsidR="002032F3" w:rsidRDefault="002032F3" w:rsidP="00843B65">
      <w:pPr>
        <w:spacing w:line="360" w:lineRule="auto"/>
        <w:jc w:val="both"/>
        <w:rPr>
          <w:b/>
          <w:bCs/>
        </w:rPr>
      </w:pPr>
    </w:p>
    <w:p w14:paraId="612F936E" w14:textId="2AFF07B5" w:rsidR="00843B65" w:rsidRPr="00843B65" w:rsidRDefault="00843B65" w:rsidP="00843B65">
      <w:pPr>
        <w:spacing w:line="360" w:lineRule="auto"/>
        <w:jc w:val="both"/>
        <w:rPr>
          <w:b/>
          <w:bCs/>
        </w:rPr>
      </w:pPr>
      <w:r w:rsidRPr="00843B65">
        <w:rPr>
          <w:b/>
          <w:bCs/>
        </w:rPr>
        <w:t>What do you like most about school?</w:t>
      </w:r>
    </w:p>
    <w:p w14:paraId="7937BC92" w14:textId="77777777" w:rsidR="00843B65" w:rsidRPr="00843B65" w:rsidRDefault="00843B65" w:rsidP="00843B65">
      <w:pPr>
        <w:numPr>
          <w:ilvl w:val="0"/>
          <w:numId w:val="21"/>
        </w:numPr>
        <w:spacing w:line="360" w:lineRule="auto"/>
        <w:jc w:val="both"/>
        <w:rPr>
          <w:b/>
          <w:bCs/>
        </w:rPr>
      </w:pPr>
      <w:r w:rsidRPr="00843B65">
        <w:t xml:space="preserve">The playground and the </w:t>
      </w:r>
      <w:proofErr w:type="spellStart"/>
      <w:r w:rsidRPr="00843B65">
        <w:t>trimtrail</w:t>
      </w:r>
      <w:proofErr w:type="spellEnd"/>
    </w:p>
    <w:p w14:paraId="6A4A3688" w14:textId="77777777" w:rsidR="00843B65" w:rsidRPr="00843B65" w:rsidRDefault="00843B65" w:rsidP="00843B65">
      <w:pPr>
        <w:numPr>
          <w:ilvl w:val="0"/>
          <w:numId w:val="21"/>
        </w:numPr>
        <w:spacing w:line="360" w:lineRule="auto"/>
        <w:jc w:val="both"/>
        <w:rPr>
          <w:b/>
          <w:bCs/>
        </w:rPr>
      </w:pPr>
      <w:r w:rsidRPr="00843B65">
        <w:t>Play times because you can play with your friends</w:t>
      </w:r>
    </w:p>
    <w:p w14:paraId="3C1AE53C" w14:textId="77777777" w:rsidR="00843B65" w:rsidRPr="00843B65" w:rsidRDefault="00843B65" w:rsidP="00843B65">
      <w:pPr>
        <w:numPr>
          <w:ilvl w:val="0"/>
          <w:numId w:val="21"/>
        </w:numPr>
        <w:spacing w:line="360" w:lineRule="auto"/>
        <w:jc w:val="both"/>
        <w:rPr>
          <w:b/>
          <w:bCs/>
        </w:rPr>
      </w:pPr>
      <w:r w:rsidRPr="00843B65">
        <w:t>Lessons because they help you get smarter</w:t>
      </w:r>
    </w:p>
    <w:p w14:paraId="6ED902DD" w14:textId="77777777" w:rsidR="00843B65" w:rsidRPr="00843B65" w:rsidRDefault="00843B65" w:rsidP="00843B65">
      <w:pPr>
        <w:numPr>
          <w:ilvl w:val="0"/>
          <w:numId w:val="21"/>
        </w:numPr>
        <w:spacing w:line="360" w:lineRule="auto"/>
        <w:jc w:val="both"/>
        <w:rPr>
          <w:b/>
          <w:bCs/>
        </w:rPr>
      </w:pPr>
      <w:r w:rsidRPr="00843B65">
        <w:t>Classroom environment is nice</w:t>
      </w:r>
    </w:p>
    <w:p w14:paraId="164FD0D9" w14:textId="77777777" w:rsidR="00843B65" w:rsidRPr="00843B65" w:rsidRDefault="00843B65" w:rsidP="00843B65">
      <w:pPr>
        <w:numPr>
          <w:ilvl w:val="0"/>
          <w:numId w:val="21"/>
        </w:numPr>
        <w:spacing w:line="360" w:lineRule="auto"/>
        <w:jc w:val="both"/>
        <w:rPr>
          <w:b/>
          <w:bCs/>
        </w:rPr>
      </w:pPr>
      <w:r w:rsidRPr="00843B65">
        <w:lastRenderedPageBreak/>
        <w:t>It’s good when we get to go on the big field</w:t>
      </w:r>
    </w:p>
    <w:p w14:paraId="0F0BD25A" w14:textId="77777777" w:rsidR="00843B65" w:rsidRPr="00843B65" w:rsidRDefault="00843B65" w:rsidP="00843B65">
      <w:pPr>
        <w:numPr>
          <w:ilvl w:val="0"/>
          <w:numId w:val="21"/>
        </w:numPr>
        <w:spacing w:line="360" w:lineRule="auto"/>
        <w:jc w:val="both"/>
        <w:rPr>
          <w:b/>
          <w:bCs/>
        </w:rPr>
      </w:pPr>
      <w:r w:rsidRPr="00843B65">
        <w:t>The teachers are nice</w:t>
      </w:r>
    </w:p>
    <w:p w14:paraId="53917F0A" w14:textId="77777777" w:rsidR="00843B65" w:rsidRPr="00843B65" w:rsidRDefault="00843B65" w:rsidP="00843B65">
      <w:pPr>
        <w:numPr>
          <w:ilvl w:val="0"/>
          <w:numId w:val="21"/>
        </w:numPr>
        <w:spacing w:line="360" w:lineRule="auto"/>
        <w:jc w:val="both"/>
        <w:rPr>
          <w:b/>
          <w:bCs/>
        </w:rPr>
      </w:pPr>
      <w:r w:rsidRPr="00843B65">
        <w:t>We have equipment we can play with outside</w:t>
      </w:r>
    </w:p>
    <w:p w14:paraId="0FC39341" w14:textId="77777777" w:rsidR="00843B65" w:rsidRPr="00843B65" w:rsidRDefault="00843B65" w:rsidP="00843B65">
      <w:pPr>
        <w:numPr>
          <w:ilvl w:val="0"/>
          <w:numId w:val="21"/>
        </w:numPr>
        <w:spacing w:line="360" w:lineRule="auto"/>
        <w:jc w:val="both"/>
        <w:rPr>
          <w:b/>
          <w:bCs/>
        </w:rPr>
      </w:pPr>
      <w:r w:rsidRPr="00843B65">
        <w:t>The snacks are nice</w:t>
      </w:r>
    </w:p>
    <w:p w14:paraId="17582137" w14:textId="77777777" w:rsidR="002032F3" w:rsidRDefault="002032F3" w:rsidP="00843B65">
      <w:pPr>
        <w:spacing w:line="360" w:lineRule="auto"/>
        <w:jc w:val="both"/>
        <w:rPr>
          <w:b/>
          <w:bCs/>
        </w:rPr>
      </w:pPr>
    </w:p>
    <w:p w14:paraId="5CF4D850" w14:textId="3B391144" w:rsidR="00843B65" w:rsidRPr="00843B65" w:rsidRDefault="00843B65" w:rsidP="00843B65">
      <w:pPr>
        <w:spacing w:line="360" w:lineRule="auto"/>
        <w:jc w:val="both"/>
        <w:rPr>
          <w:b/>
          <w:bCs/>
        </w:rPr>
      </w:pPr>
      <w:r w:rsidRPr="00843B65">
        <w:rPr>
          <w:b/>
          <w:bCs/>
        </w:rPr>
        <w:t>If you could change one thing, what would it be?</w:t>
      </w:r>
    </w:p>
    <w:p w14:paraId="381B5BA4" w14:textId="77777777" w:rsidR="00843B65" w:rsidRPr="00843B65" w:rsidRDefault="00843B65" w:rsidP="00843B65">
      <w:pPr>
        <w:numPr>
          <w:ilvl w:val="0"/>
          <w:numId w:val="22"/>
        </w:numPr>
        <w:spacing w:line="360" w:lineRule="auto"/>
        <w:jc w:val="both"/>
        <w:rPr>
          <w:b/>
          <w:bCs/>
        </w:rPr>
      </w:pPr>
      <w:r w:rsidRPr="00843B65">
        <w:t>Playground markings on Key Stage 2 playground</w:t>
      </w:r>
    </w:p>
    <w:p w14:paraId="0C976F9C" w14:textId="77777777" w:rsidR="00843B65" w:rsidRPr="00843B65" w:rsidRDefault="00843B65" w:rsidP="00843B65">
      <w:pPr>
        <w:numPr>
          <w:ilvl w:val="0"/>
          <w:numId w:val="22"/>
        </w:numPr>
        <w:spacing w:line="360" w:lineRule="auto"/>
        <w:jc w:val="both"/>
        <w:rPr>
          <w:b/>
          <w:bCs/>
        </w:rPr>
      </w:pPr>
      <w:r w:rsidRPr="00843B65">
        <w:t>More equipment to play with and equipment that isn’t broken</w:t>
      </w:r>
    </w:p>
    <w:p w14:paraId="28A15CA9" w14:textId="77777777" w:rsidR="00843B65" w:rsidRPr="00843B65" w:rsidRDefault="00843B65" w:rsidP="00843B65">
      <w:pPr>
        <w:numPr>
          <w:ilvl w:val="0"/>
          <w:numId w:val="22"/>
        </w:numPr>
        <w:spacing w:line="360" w:lineRule="auto"/>
        <w:jc w:val="both"/>
        <w:rPr>
          <w:b/>
          <w:bCs/>
        </w:rPr>
      </w:pPr>
      <w:r w:rsidRPr="00843B65">
        <w:t xml:space="preserve">Covered areas outside for when it’s raining so we can still so outside even if </w:t>
      </w:r>
      <w:proofErr w:type="spellStart"/>
      <w:r w:rsidRPr="00843B65">
        <w:t>its</w:t>
      </w:r>
      <w:proofErr w:type="spellEnd"/>
      <w:r w:rsidRPr="00843B65">
        <w:t xml:space="preserve"> wet</w:t>
      </w:r>
    </w:p>
    <w:p w14:paraId="516C8095" w14:textId="77777777" w:rsidR="00843B65" w:rsidRPr="00843B65" w:rsidRDefault="00843B65" w:rsidP="00843B65">
      <w:pPr>
        <w:numPr>
          <w:ilvl w:val="0"/>
          <w:numId w:val="22"/>
        </w:numPr>
        <w:spacing w:line="360" w:lineRule="auto"/>
        <w:jc w:val="both"/>
        <w:rPr>
          <w:b/>
          <w:bCs/>
        </w:rPr>
      </w:pPr>
      <w:r w:rsidRPr="00843B65">
        <w:t xml:space="preserve">More classroom resources especially in maths because Key Stage 1 you have maths </w:t>
      </w:r>
      <w:proofErr w:type="gramStart"/>
      <w:r w:rsidRPr="00843B65">
        <w:t>resources</w:t>
      </w:r>
      <w:proofErr w:type="gramEnd"/>
      <w:r w:rsidRPr="00843B65">
        <w:t xml:space="preserve"> but we don’t have as many in Key Stage 2</w:t>
      </w:r>
    </w:p>
    <w:p w14:paraId="4A8DAF04" w14:textId="77777777" w:rsidR="00843B65" w:rsidRPr="00843B65" w:rsidRDefault="00843B65" w:rsidP="00843B65">
      <w:pPr>
        <w:numPr>
          <w:ilvl w:val="0"/>
          <w:numId w:val="22"/>
        </w:numPr>
        <w:spacing w:line="360" w:lineRule="auto"/>
        <w:jc w:val="both"/>
        <w:rPr>
          <w:b/>
          <w:bCs/>
        </w:rPr>
      </w:pPr>
      <w:r w:rsidRPr="00843B65">
        <w:t>Be able to take days off when we feel like it!</w:t>
      </w:r>
    </w:p>
    <w:p w14:paraId="388012F5" w14:textId="77777777" w:rsidR="00843B65" w:rsidRPr="00843B65" w:rsidRDefault="00843B65" w:rsidP="00843B65">
      <w:pPr>
        <w:numPr>
          <w:ilvl w:val="0"/>
          <w:numId w:val="22"/>
        </w:numPr>
        <w:spacing w:line="360" w:lineRule="auto"/>
        <w:jc w:val="both"/>
        <w:rPr>
          <w:b/>
          <w:bCs/>
        </w:rPr>
      </w:pPr>
      <w:r w:rsidRPr="00843B65">
        <w:t>Earlier start and finish time</w:t>
      </w:r>
    </w:p>
    <w:p w14:paraId="24640710" w14:textId="77777777" w:rsidR="00843B65" w:rsidRPr="00843B65" w:rsidRDefault="00843B65" w:rsidP="00843B65">
      <w:pPr>
        <w:numPr>
          <w:ilvl w:val="0"/>
          <w:numId w:val="22"/>
        </w:numPr>
        <w:spacing w:line="360" w:lineRule="auto"/>
        <w:jc w:val="both"/>
        <w:rPr>
          <w:b/>
          <w:bCs/>
        </w:rPr>
      </w:pPr>
      <w:r w:rsidRPr="00843B65">
        <w:t>Show people how to use skipping ropes safely</w:t>
      </w:r>
    </w:p>
    <w:p w14:paraId="0E0043E3" w14:textId="77777777" w:rsidR="002032F3" w:rsidRDefault="002032F3" w:rsidP="00843B65">
      <w:pPr>
        <w:spacing w:line="360" w:lineRule="auto"/>
        <w:jc w:val="both"/>
        <w:rPr>
          <w:b/>
          <w:bCs/>
        </w:rPr>
      </w:pPr>
    </w:p>
    <w:p w14:paraId="2C6FC449" w14:textId="251ABE38" w:rsidR="00843B65" w:rsidRPr="00843B65" w:rsidRDefault="00843B65" w:rsidP="00843B65">
      <w:pPr>
        <w:spacing w:line="360" w:lineRule="auto"/>
        <w:jc w:val="both"/>
        <w:rPr>
          <w:b/>
          <w:bCs/>
        </w:rPr>
      </w:pPr>
      <w:r w:rsidRPr="00843B65">
        <w:rPr>
          <w:b/>
          <w:bCs/>
        </w:rPr>
        <w:t xml:space="preserve">If you are worried about </w:t>
      </w:r>
      <w:proofErr w:type="gramStart"/>
      <w:r w:rsidRPr="00843B65">
        <w:rPr>
          <w:b/>
          <w:bCs/>
        </w:rPr>
        <w:t>something</w:t>
      </w:r>
      <w:proofErr w:type="gramEnd"/>
      <w:r w:rsidRPr="00843B65">
        <w:rPr>
          <w:b/>
          <w:bCs/>
        </w:rPr>
        <w:t xml:space="preserve"> who can you talk to?</w:t>
      </w:r>
    </w:p>
    <w:p w14:paraId="56C9E555" w14:textId="77777777" w:rsidR="00843B65" w:rsidRPr="00843B65" w:rsidRDefault="00843B65" w:rsidP="00843B65">
      <w:pPr>
        <w:numPr>
          <w:ilvl w:val="0"/>
          <w:numId w:val="23"/>
        </w:numPr>
        <w:spacing w:line="360" w:lineRule="auto"/>
        <w:jc w:val="both"/>
        <w:rPr>
          <w:b/>
          <w:bCs/>
        </w:rPr>
      </w:pPr>
      <w:r w:rsidRPr="00843B65">
        <w:t>All the teachers are nice</w:t>
      </w:r>
    </w:p>
    <w:p w14:paraId="1A6FCC4B" w14:textId="77777777" w:rsidR="00843B65" w:rsidRPr="00843B65" w:rsidRDefault="00843B65" w:rsidP="00843B65">
      <w:pPr>
        <w:numPr>
          <w:ilvl w:val="0"/>
          <w:numId w:val="23"/>
        </w:numPr>
        <w:spacing w:line="360" w:lineRule="auto"/>
        <w:jc w:val="both"/>
        <w:rPr>
          <w:b/>
          <w:bCs/>
        </w:rPr>
      </w:pPr>
      <w:r w:rsidRPr="00843B65">
        <w:t>You can talk to any teacher or a trusted adult</w:t>
      </w:r>
    </w:p>
    <w:p w14:paraId="6F943DFB" w14:textId="77777777" w:rsidR="002032F3" w:rsidRDefault="002032F3" w:rsidP="00843B65">
      <w:pPr>
        <w:spacing w:line="360" w:lineRule="auto"/>
        <w:jc w:val="both"/>
        <w:rPr>
          <w:b/>
          <w:bCs/>
        </w:rPr>
      </w:pPr>
    </w:p>
    <w:p w14:paraId="4DFD07A0" w14:textId="4A8BC869" w:rsidR="00843B65" w:rsidRPr="00843B65" w:rsidRDefault="00843B65" w:rsidP="00843B65">
      <w:pPr>
        <w:spacing w:line="360" w:lineRule="auto"/>
        <w:jc w:val="both"/>
        <w:rPr>
          <w:b/>
          <w:bCs/>
        </w:rPr>
      </w:pPr>
      <w:r w:rsidRPr="00843B65">
        <w:rPr>
          <w:b/>
          <w:bCs/>
        </w:rPr>
        <w:t>Does bullying ever happen? What is done about it?</w:t>
      </w:r>
    </w:p>
    <w:p w14:paraId="7F1A6FAB" w14:textId="77777777" w:rsidR="00843B65" w:rsidRPr="00843B65" w:rsidRDefault="00843B65" w:rsidP="00843B65">
      <w:pPr>
        <w:numPr>
          <w:ilvl w:val="0"/>
          <w:numId w:val="25"/>
        </w:numPr>
        <w:spacing w:line="360" w:lineRule="auto"/>
        <w:jc w:val="both"/>
        <w:rPr>
          <w:b/>
          <w:bCs/>
        </w:rPr>
      </w:pPr>
      <w:r w:rsidRPr="00843B65">
        <w:t>Not really</w:t>
      </w:r>
    </w:p>
    <w:p w14:paraId="343AFE90" w14:textId="77777777" w:rsidR="00843B65" w:rsidRPr="00843B65" w:rsidRDefault="00843B65" w:rsidP="00843B65">
      <w:pPr>
        <w:numPr>
          <w:ilvl w:val="0"/>
          <w:numId w:val="25"/>
        </w:numPr>
        <w:spacing w:line="360" w:lineRule="auto"/>
        <w:jc w:val="both"/>
        <w:rPr>
          <w:b/>
          <w:bCs/>
        </w:rPr>
      </w:pPr>
      <w:r w:rsidRPr="00843B65">
        <w:t>All the teachers and children are nice</w:t>
      </w:r>
    </w:p>
    <w:p w14:paraId="5644B580" w14:textId="77777777" w:rsidR="00843B65" w:rsidRPr="00843B65" w:rsidRDefault="00843B65" w:rsidP="00843B65">
      <w:pPr>
        <w:numPr>
          <w:ilvl w:val="0"/>
          <w:numId w:val="25"/>
        </w:numPr>
        <w:spacing w:line="360" w:lineRule="auto"/>
        <w:jc w:val="both"/>
        <w:rPr>
          <w:b/>
          <w:bCs/>
        </w:rPr>
      </w:pPr>
      <w:r w:rsidRPr="00843B65">
        <w:t>If anything happens you say sorry</w:t>
      </w:r>
    </w:p>
    <w:p w14:paraId="059BF17C" w14:textId="77777777" w:rsidR="002032F3" w:rsidRDefault="002032F3" w:rsidP="00843B65">
      <w:pPr>
        <w:spacing w:line="360" w:lineRule="auto"/>
        <w:jc w:val="both"/>
        <w:rPr>
          <w:b/>
          <w:bCs/>
        </w:rPr>
      </w:pPr>
    </w:p>
    <w:p w14:paraId="24F3CB84" w14:textId="64AE1657" w:rsidR="00843B65" w:rsidRPr="00843B65" w:rsidRDefault="00843B65" w:rsidP="00843B65">
      <w:pPr>
        <w:spacing w:line="360" w:lineRule="auto"/>
        <w:jc w:val="both"/>
        <w:rPr>
          <w:b/>
          <w:bCs/>
        </w:rPr>
      </w:pPr>
      <w:r w:rsidRPr="00843B65">
        <w:rPr>
          <w:b/>
          <w:bCs/>
        </w:rPr>
        <w:t>What do you know about keeping safe online?</w:t>
      </w:r>
    </w:p>
    <w:p w14:paraId="37D33C87" w14:textId="77777777" w:rsidR="00843B65" w:rsidRPr="00843B65" w:rsidRDefault="00843B65" w:rsidP="00843B65">
      <w:pPr>
        <w:numPr>
          <w:ilvl w:val="0"/>
          <w:numId w:val="24"/>
        </w:numPr>
        <w:spacing w:line="360" w:lineRule="auto"/>
        <w:jc w:val="both"/>
        <w:rPr>
          <w:b/>
          <w:bCs/>
        </w:rPr>
      </w:pPr>
      <w:r w:rsidRPr="00843B65">
        <w:t>If you see popups don’t click on it, tell an adult</w:t>
      </w:r>
    </w:p>
    <w:p w14:paraId="3DC5DC03" w14:textId="77777777" w:rsidR="00843B65" w:rsidRPr="00843B65" w:rsidRDefault="00843B65" w:rsidP="00843B65">
      <w:pPr>
        <w:numPr>
          <w:ilvl w:val="0"/>
          <w:numId w:val="24"/>
        </w:numPr>
        <w:spacing w:line="360" w:lineRule="auto"/>
        <w:jc w:val="both"/>
        <w:rPr>
          <w:b/>
          <w:bCs/>
        </w:rPr>
      </w:pPr>
      <w:r w:rsidRPr="00843B65">
        <w:t>Don’t use your real name online</w:t>
      </w:r>
    </w:p>
    <w:p w14:paraId="5BD093B5" w14:textId="77777777" w:rsidR="00AA7419" w:rsidRDefault="00843B65" w:rsidP="00843B65">
      <w:pPr>
        <w:numPr>
          <w:ilvl w:val="0"/>
          <w:numId w:val="24"/>
        </w:numPr>
        <w:spacing w:line="360" w:lineRule="auto"/>
        <w:jc w:val="both"/>
        <w:rPr>
          <w:b/>
          <w:bCs/>
        </w:rPr>
      </w:pPr>
      <w:r w:rsidRPr="00843B65">
        <w:t>If someone is trying to talk to you tell an adult</w:t>
      </w:r>
    </w:p>
    <w:p w14:paraId="2DB71361" w14:textId="56CEEFC1" w:rsidR="00620458" w:rsidRPr="00902241" w:rsidRDefault="00843B65" w:rsidP="00843B65">
      <w:pPr>
        <w:numPr>
          <w:ilvl w:val="0"/>
          <w:numId w:val="24"/>
        </w:numPr>
        <w:spacing w:line="360" w:lineRule="auto"/>
        <w:jc w:val="both"/>
        <w:rPr>
          <w:b/>
          <w:bCs/>
        </w:rPr>
      </w:pPr>
      <w:r w:rsidRPr="00843B65">
        <w:t>There are different ways of scamming you that we have learnt about</w:t>
      </w:r>
    </w:p>
    <w:p w14:paraId="243DB5D6" w14:textId="77777777" w:rsidR="00902241" w:rsidRPr="00902241" w:rsidRDefault="00902241" w:rsidP="00902241">
      <w:pPr>
        <w:spacing w:line="360" w:lineRule="auto"/>
        <w:ind w:left="720"/>
        <w:jc w:val="both"/>
        <w:rPr>
          <w:b/>
          <w:bCs/>
        </w:rPr>
      </w:pPr>
    </w:p>
    <w:p w14:paraId="4ABC55B7" w14:textId="6B42CCCA" w:rsidR="00902241" w:rsidRPr="00AA7419" w:rsidRDefault="00902241" w:rsidP="006942E5">
      <w:pPr>
        <w:spacing w:line="360" w:lineRule="auto"/>
        <w:ind w:firstLine="360"/>
        <w:jc w:val="both"/>
        <w:rPr>
          <w:b/>
          <w:bCs/>
        </w:rPr>
      </w:pPr>
      <w:r>
        <w:t>The responses were discussed in detail with the headteacher, and particular focus will be given to the suggestions the children made</w:t>
      </w:r>
      <w:r w:rsidR="006942E5">
        <w:t>. Provision of resources for learning is actively being looked at and is a priority for the forthcoming academic year.</w:t>
      </w:r>
    </w:p>
    <w:p w14:paraId="5B85754B" w14:textId="189926C3" w:rsidR="00EC4602" w:rsidRDefault="00EC4602" w:rsidP="00A50E62">
      <w:pPr>
        <w:spacing w:line="360" w:lineRule="auto"/>
        <w:jc w:val="both"/>
        <w:rPr>
          <w:b/>
          <w:sz w:val="28"/>
          <w:szCs w:val="28"/>
          <w:u w:val="single"/>
        </w:rPr>
      </w:pPr>
      <w:r>
        <w:rPr>
          <w:b/>
          <w:sz w:val="28"/>
          <w:szCs w:val="28"/>
          <w:u w:val="single"/>
        </w:rPr>
        <w:lastRenderedPageBreak/>
        <w:t xml:space="preserve">Governing Body </w:t>
      </w:r>
      <w:r w:rsidR="00967CE2">
        <w:rPr>
          <w:b/>
          <w:sz w:val="28"/>
          <w:szCs w:val="28"/>
          <w:u w:val="single"/>
        </w:rPr>
        <w:t xml:space="preserve">– </w:t>
      </w:r>
      <w:r w:rsidR="00653181">
        <w:rPr>
          <w:b/>
          <w:sz w:val="28"/>
          <w:szCs w:val="28"/>
          <w:u w:val="single"/>
        </w:rPr>
        <w:t>Membership Update</w:t>
      </w:r>
      <w:r w:rsidR="00967CE2">
        <w:rPr>
          <w:b/>
          <w:sz w:val="28"/>
          <w:szCs w:val="28"/>
          <w:u w:val="single"/>
        </w:rPr>
        <w:t>s</w:t>
      </w:r>
    </w:p>
    <w:p w14:paraId="29F19863" w14:textId="77777777" w:rsidR="00EC4602" w:rsidRDefault="00EC4602" w:rsidP="00A50E62">
      <w:pPr>
        <w:spacing w:line="360" w:lineRule="auto"/>
        <w:ind w:firstLine="360"/>
        <w:jc w:val="both"/>
      </w:pPr>
    </w:p>
    <w:p w14:paraId="4E92BBAB" w14:textId="53E6A2F1" w:rsidR="00B34147" w:rsidRDefault="00514F0D" w:rsidP="00065DF6">
      <w:pPr>
        <w:spacing w:line="360" w:lineRule="auto"/>
        <w:ind w:firstLine="357"/>
        <w:jc w:val="both"/>
      </w:pPr>
      <w:r>
        <w:t xml:space="preserve">The Governing Body has </w:t>
      </w:r>
      <w:r w:rsidR="00A72356">
        <w:t>the following</w:t>
      </w:r>
      <w:r w:rsidR="00065DF6">
        <w:t xml:space="preserve"> membership </w:t>
      </w:r>
      <w:proofErr w:type="gramStart"/>
      <w:r w:rsidR="00065DF6">
        <w:t>updates</w:t>
      </w:r>
      <w:r w:rsidR="00A72356">
        <w:t>:-</w:t>
      </w:r>
      <w:proofErr w:type="gramEnd"/>
    </w:p>
    <w:p w14:paraId="2DCD3F61" w14:textId="20E648E7" w:rsidR="00271C2C" w:rsidRDefault="00271C2C" w:rsidP="00271C2C">
      <w:pPr>
        <w:pStyle w:val="ListParagraph"/>
        <w:numPr>
          <w:ilvl w:val="0"/>
          <w:numId w:val="27"/>
        </w:numPr>
        <w:spacing w:line="360" w:lineRule="auto"/>
        <w:jc w:val="both"/>
      </w:pPr>
      <w:r>
        <w:t>Lynne Cronin appointed Foundation Governor</w:t>
      </w:r>
      <w:r w:rsidR="00432CB1">
        <w:t xml:space="preserve"> (</w:t>
      </w:r>
      <w:proofErr w:type="gramStart"/>
      <w:r w:rsidR="00432CB1">
        <w:t>4 year</w:t>
      </w:r>
      <w:proofErr w:type="gramEnd"/>
      <w:r w:rsidR="00432CB1">
        <w:t xml:space="preserve"> term)</w:t>
      </w:r>
    </w:p>
    <w:p w14:paraId="730A3628" w14:textId="081AF4FC" w:rsidR="00271C2C" w:rsidRDefault="00271C2C" w:rsidP="00271C2C">
      <w:pPr>
        <w:pStyle w:val="ListParagraph"/>
        <w:numPr>
          <w:ilvl w:val="0"/>
          <w:numId w:val="27"/>
        </w:numPr>
        <w:spacing w:line="360" w:lineRule="auto"/>
        <w:jc w:val="both"/>
      </w:pPr>
      <w:r>
        <w:t>Andrew Wilkinson re</w:t>
      </w:r>
      <w:r w:rsidR="00432CB1">
        <w:t>appointed</w:t>
      </w:r>
      <w:r>
        <w:t xml:space="preserve"> Foundation Governo</w:t>
      </w:r>
      <w:r w:rsidR="00432CB1">
        <w:t>r (</w:t>
      </w:r>
      <w:proofErr w:type="gramStart"/>
      <w:r w:rsidR="00432CB1">
        <w:t>4 year</w:t>
      </w:r>
      <w:proofErr w:type="gramEnd"/>
      <w:r w:rsidR="00432CB1">
        <w:t xml:space="preserve"> term)</w:t>
      </w:r>
    </w:p>
    <w:p w14:paraId="01173757" w14:textId="29B82B6F" w:rsidR="00F12AAC" w:rsidRDefault="00432CB1" w:rsidP="00271C2C">
      <w:pPr>
        <w:spacing w:line="360" w:lineRule="auto"/>
        <w:ind w:firstLine="357"/>
        <w:jc w:val="both"/>
      </w:pPr>
      <w:r>
        <w:t xml:space="preserve">Due to the appointment of Lynne Cronin as Foundation Governor, this has created a vacancy for a Parent Governor. We intend to advertise </w:t>
      </w:r>
      <w:r w:rsidR="00C91CA3">
        <w:t>for this vacancy in the Autumn term</w:t>
      </w:r>
      <w:r w:rsidR="00126BE5">
        <w:t>, but i</w:t>
      </w:r>
      <w:r w:rsidR="00C91CA3">
        <w:t>f anyone would like to enquire about this in the meantime, please contact me via the school office and I am happy to answer any questions.</w:t>
      </w:r>
    </w:p>
    <w:p w14:paraId="6380B310" w14:textId="464EB569" w:rsidR="003E62A9" w:rsidRDefault="003E62A9" w:rsidP="00271C2C">
      <w:pPr>
        <w:spacing w:line="360" w:lineRule="auto"/>
        <w:ind w:firstLine="357"/>
        <w:jc w:val="both"/>
      </w:pPr>
      <w:r>
        <w:t xml:space="preserve">We have also voted on the Chair and Vice Chair for the forthcoming academic </w:t>
      </w:r>
      <w:proofErr w:type="gramStart"/>
      <w:r>
        <w:t>year:-</w:t>
      </w:r>
      <w:proofErr w:type="gramEnd"/>
    </w:p>
    <w:p w14:paraId="0C597C25" w14:textId="752876AD" w:rsidR="003E62A9" w:rsidRDefault="003E62A9" w:rsidP="003E62A9">
      <w:pPr>
        <w:pStyle w:val="ListParagraph"/>
        <w:numPr>
          <w:ilvl w:val="0"/>
          <w:numId w:val="28"/>
        </w:numPr>
        <w:spacing w:line="360" w:lineRule="auto"/>
        <w:jc w:val="both"/>
      </w:pPr>
      <w:r>
        <w:t>Chair – Andrew Wilkinson</w:t>
      </w:r>
    </w:p>
    <w:p w14:paraId="23F61279" w14:textId="756429D4" w:rsidR="003E62A9" w:rsidRDefault="003E62A9" w:rsidP="003E62A9">
      <w:pPr>
        <w:pStyle w:val="ListParagraph"/>
        <w:numPr>
          <w:ilvl w:val="0"/>
          <w:numId w:val="28"/>
        </w:numPr>
        <w:spacing w:line="360" w:lineRule="auto"/>
        <w:jc w:val="both"/>
      </w:pPr>
      <w:r>
        <w:t>Vice Chair – David Hughes</w:t>
      </w:r>
    </w:p>
    <w:p w14:paraId="725B0A7D" w14:textId="77777777" w:rsidR="006D553F" w:rsidRDefault="006D553F" w:rsidP="00A50E62">
      <w:pPr>
        <w:spacing w:line="360" w:lineRule="auto"/>
        <w:ind w:left="717" w:hanging="360"/>
        <w:jc w:val="both"/>
      </w:pPr>
    </w:p>
    <w:p w14:paraId="3DF059B9" w14:textId="23DC2769" w:rsidR="008A11EF" w:rsidRDefault="00CD30C0" w:rsidP="00A50E62">
      <w:pPr>
        <w:spacing w:line="360" w:lineRule="auto"/>
        <w:rPr>
          <w:b/>
          <w:sz w:val="28"/>
          <w:szCs w:val="28"/>
          <w:u w:val="single"/>
        </w:rPr>
      </w:pPr>
      <w:r>
        <w:rPr>
          <w:b/>
          <w:sz w:val="28"/>
          <w:szCs w:val="28"/>
          <w:u w:val="single"/>
        </w:rPr>
        <w:t>Final Thoughts</w:t>
      </w:r>
    </w:p>
    <w:p w14:paraId="54B6D3D7" w14:textId="77777777" w:rsidR="00D34944" w:rsidRDefault="00D34944" w:rsidP="00A50E62">
      <w:pPr>
        <w:spacing w:line="360" w:lineRule="auto"/>
        <w:ind w:firstLine="720"/>
        <w:jc w:val="both"/>
      </w:pPr>
      <w:bookmarkStart w:id="0" w:name="_Hlk140829155"/>
    </w:p>
    <w:p w14:paraId="2094E17F" w14:textId="01222B5E" w:rsidR="0035097A" w:rsidRDefault="00293EF4" w:rsidP="00A50E62">
      <w:pPr>
        <w:spacing w:line="360" w:lineRule="auto"/>
        <w:ind w:firstLine="720"/>
        <w:jc w:val="both"/>
      </w:pPr>
      <w:r>
        <w:t>As always</w:t>
      </w:r>
      <w:r w:rsidR="002B6D07">
        <w:t>,</w:t>
      </w:r>
      <w:r>
        <w:t xml:space="preserve"> </w:t>
      </w:r>
      <w:r w:rsidR="00535159">
        <w:t xml:space="preserve">the governing body is </w:t>
      </w:r>
      <w:r w:rsidR="0032791C">
        <w:t xml:space="preserve">very </w:t>
      </w:r>
      <w:r w:rsidR="00872715">
        <w:t>happy to hear from staff, parents</w:t>
      </w:r>
      <w:r w:rsidR="00C41C25">
        <w:t>, carers</w:t>
      </w:r>
      <w:r w:rsidR="00872715">
        <w:t xml:space="preserve"> and pupils, as this helps us to </w:t>
      </w:r>
      <w:r w:rsidR="007A1B86">
        <w:t xml:space="preserve">better </w:t>
      </w:r>
      <w:r w:rsidR="00872715">
        <w:t>understand what is happening in the school community</w:t>
      </w:r>
      <w:r w:rsidR="00E75A0F">
        <w:t xml:space="preserve">. We </w:t>
      </w:r>
      <w:r w:rsidR="00683C5B">
        <w:t xml:space="preserve">try to </w:t>
      </w:r>
      <w:r w:rsidR="00E75A0F">
        <w:t xml:space="preserve">have a model of governance that is open and active, </w:t>
      </w:r>
      <w:r w:rsidR="0035097A">
        <w:t xml:space="preserve">so please do contact </w:t>
      </w:r>
      <w:r w:rsidR="00E24047">
        <w:t>us</w:t>
      </w:r>
      <w:r w:rsidR="0035097A">
        <w:t xml:space="preserve"> via the school office if there are any queries.</w:t>
      </w:r>
    </w:p>
    <w:p w14:paraId="2FD00AE3" w14:textId="77777777" w:rsidR="00296ED7" w:rsidRDefault="00296ED7" w:rsidP="00A50E62">
      <w:pPr>
        <w:spacing w:line="360" w:lineRule="auto"/>
        <w:ind w:firstLine="720"/>
        <w:jc w:val="both"/>
      </w:pPr>
    </w:p>
    <w:p w14:paraId="500C7FB3" w14:textId="1A2508C2" w:rsidR="007E2FA2" w:rsidRDefault="005D380C" w:rsidP="00A50E62">
      <w:pPr>
        <w:spacing w:line="360" w:lineRule="auto"/>
        <w:ind w:firstLine="720"/>
        <w:jc w:val="both"/>
      </w:pPr>
      <w:r>
        <w:t>I woul</w:t>
      </w:r>
      <w:r w:rsidR="00293EF4">
        <w:t xml:space="preserve">d like </w:t>
      </w:r>
      <w:r>
        <w:t xml:space="preserve">to </w:t>
      </w:r>
      <w:r w:rsidR="0035097A">
        <w:t xml:space="preserve">finish </w:t>
      </w:r>
      <w:r w:rsidR="000D441C">
        <w:t>by thanking</w:t>
      </w:r>
      <w:r w:rsidR="0038182D">
        <w:t xml:space="preserve"> </w:t>
      </w:r>
      <w:r>
        <w:t>Mr</w:t>
      </w:r>
      <w:r w:rsidR="001D7E18">
        <w:t>. Goulding</w:t>
      </w:r>
      <w:r>
        <w:t xml:space="preserve"> and all the staff at school for their ha</w:t>
      </w:r>
      <w:r w:rsidR="00336D19">
        <w:t>rd w</w:t>
      </w:r>
      <w:bookmarkEnd w:id="0"/>
      <w:r w:rsidR="00336D19">
        <w:t>ork and dedication, all our parents</w:t>
      </w:r>
      <w:r w:rsidR="00293EF4">
        <w:t xml:space="preserve"> for their </w:t>
      </w:r>
      <w:r w:rsidR="00351314">
        <w:t>support</w:t>
      </w:r>
      <w:r w:rsidR="00E24047">
        <w:t>, and of course the children who are our entire focus</w:t>
      </w:r>
      <w:r w:rsidR="00336D19">
        <w:t>.</w:t>
      </w:r>
      <w:r w:rsidR="000D441C">
        <w:t xml:space="preserve"> </w:t>
      </w:r>
      <w:r w:rsidR="000075A3">
        <w:t xml:space="preserve">On behalf of the governing body, I would also like to wish everyone a very </w:t>
      </w:r>
      <w:r w:rsidR="00BF1519">
        <w:t>happy and restful summer holiday</w:t>
      </w:r>
      <w:r w:rsidR="000075A3">
        <w:t>.</w:t>
      </w:r>
    </w:p>
    <w:p w14:paraId="15D60F0F" w14:textId="77777777" w:rsidR="007E2FA2" w:rsidRDefault="007E2FA2" w:rsidP="00A50E62">
      <w:pPr>
        <w:spacing w:line="360" w:lineRule="auto"/>
        <w:jc w:val="both"/>
      </w:pPr>
    </w:p>
    <w:p w14:paraId="3DF059BC" w14:textId="77777777" w:rsidR="005D380C" w:rsidRDefault="005D380C" w:rsidP="00A50E62">
      <w:pPr>
        <w:spacing w:line="360" w:lineRule="auto"/>
        <w:jc w:val="both"/>
      </w:pPr>
      <w:r>
        <w:t>Dr. A. J. Wilkinson</w:t>
      </w:r>
    </w:p>
    <w:p w14:paraId="73C800BB" w14:textId="77E76C09" w:rsidR="000075A3" w:rsidRDefault="000075A3" w:rsidP="00A50E62">
      <w:pPr>
        <w:spacing w:line="360" w:lineRule="auto"/>
        <w:jc w:val="both"/>
      </w:pPr>
      <w:r>
        <w:t>Chair of Governors</w:t>
      </w:r>
    </w:p>
    <w:p w14:paraId="754CAB1E" w14:textId="57F42AAB" w:rsidR="003B13B9" w:rsidRDefault="009045BE" w:rsidP="00A50E62">
      <w:pPr>
        <w:spacing w:line="360" w:lineRule="auto"/>
        <w:jc w:val="both"/>
      </w:pPr>
      <w:r>
        <w:t>July</w:t>
      </w:r>
      <w:r w:rsidR="000075A3">
        <w:t xml:space="preserve"> 202</w:t>
      </w:r>
      <w:r w:rsidR="00851E3A">
        <w:t>6</w:t>
      </w:r>
    </w:p>
    <w:p w14:paraId="632D3B2C" w14:textId="77777777" w:rsidR="0015108C" w:rsidRPr="0015108C" w:rsidRDefault="0015108C" w:rsidP="00A50E62">
      <w:pPr>
        <w:spacing w:line="360" w:lineRule="auto"/>
        <w:jc w:val="both"/>
        <w:rPr>
          <w:sz w:val="32"/>
          <w:szCs w:val="32"/>
        </w:rPr>
      </w:pPr>
    </w:p>
    <w:p w14:paraId="67BBB7F2" w14:textId="77777777" w:rsidR="00103FA0" w:rsidRPr="0015108C" w:rsidRDefault="00011EFA" w:rsidP="00A50E62">
      <w:pPr>
        <w:spacing w:line="360" w:lineRule="auto"/>
        <w:jc w:val="center"/>
        <w:rPr>
          <w:b/>
          <w:bCs/>
          <w:i/>
          <w:iCs/>
          <w:sz w:val="32"/>
          <w:szCs w:val="32"/>
        </w:rPr>
      </w:pPr>
      <w:r w:rsidRPr="0015108C">
        <w:rPr>
          <w:b/>
          <w:bCs/>
          <w:i/>
          <w:iCs/>
          <w:sz w:val="32"/>
          <w:szCs w:val="32"/>
        </w:rPr>
        <w:t>Love Jesus</w:t>
      </w:r>
    </w:p>
    <w:p w14:paraId="3205FB5F" w14:textId="77777777" w:rsidR="00103FA0" w:rsidRPr="0015108C" w:rsidRDefault="00011EFA" w:rsidP="00A50E62">
      <w:pPr>
        <w:spacing w:line="360" w:lineRule="auto"/>
        <w:jc w:val="center"/>
        <w:rPr>
          <w:b/>
          <w:bCs/>
          <w:i/>
          <w:iCs/>
          <w:sz w:val="32"/>
          <w:szCs w:val="32"/>
        </w:rPr>
      </w:pPr>
      <w:r w:rsidRPr="0015108C">
        <w:rPr>
          <w:b/>
          <w:bCs/>
          <w:i/>
          <w:iCs/>
          <w:sz w:val="32"/>
          <w:szCs w:val="32"/>
        </w:rPr>
        <w:t>Love Learning</w:t>
      </w:r>
    </w:p>
    <w:p w14:paraId="38760435" w14:textId="66ADBBAE" w:rsidR="006E606E" w:rsidRPr="0015108C" w:rsidRDefault="00011EFA" w:rsidP="00A50E62">
      <w:pPr>
        <w:spacing w:line="360" w:lineRule="auto"/>
        <w:jc w:val="center"/>
        <w:rPr>
          <w:b/>
          <w:bCs/>
          <w:i/>
          <w:iCs/>
          <w:sz w:val="32"/>
          <w:szCs w:val="32"/>
        </w:rPr>
      </w:pPr>
      <w:r w:rsidRPr="0015108C">
        <w:rPr>
          <w:b/>
          <w:bCs/>
          <w:i/>
          <w:iCs/>
          <w:sz w:val="32"/>
          <w:szCs w:val="32"/>
        </w:rPr>
        <w:t>Love Each Other</w:t>
      </w:r>
    </w:p>
    <w:sectPr w:rsidR="006E606E" w:rsidRPr="001510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28A0"/>
    <w:multiLevelType w:val="hybridMultilevel"/>
    <w:tmpl w:val="45D8E5C6"/>
    <w:lvl w:ilvl="0" w:tplc="0DA0255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C83DB2"/>
    <w:multiLevelType w:val="hybridMultilevel"/>
    <w:tmpl w:val="4B845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AA1789"/>
    <w:multiLevelType w:val="hybridMultilevel"/>
    <w:tmpl w:val="53F08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B22EE1"/>
    <w:multiLevelType w:val="hybridMultilevel"/>
    <w:tmpl w:val="6128D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CF3679"/>
    <w:multiLevelType w:val="hybridMultilevel"/>
    <w:tmpl w:val="EDC89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C70522"/>
    <w:multiLevelType w:val="hybridMultilevel"/>
    <w:tmpl w:val="2A36B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25696A"/>
    <w:multiLevelType w:val="hybridMultilevel"/>
    <w:tmpl w:val="8CBC9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945F88"/>
    <w:multiLevelType w:val="hybridMultilevel"/>
    <w:tmpl w:val="68B8E8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C07C56"/>
    <w:multiLevelType w:val="hybridMultilevel"/>
    <w:tmpl w:val="716E22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8C26354"/>
    <w:multiLevelType w:val="hybridMultilevel"/>
    <w:tmpl w:val="04FED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F67AA9"/>
    <w:multiLevelType w:val="hybridMultilevel"/>
    <w:tmpl w:val="BB4C05A8"/>
    <w:lvl w:ilvl="0" w:tplc="EEF4AB4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E24682"/>
    <w:multiLevelType w:val="hybridMultilevel"/>
    <w:tmpl w:val="4882FE22"/>
    <w:lvl w:ilvl="0" w:tplc="FFC600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DE6D35"/>
    <w:multiLevelType w:val="hybridMultilevel"/>
    <w:tmpl w:val="ADB0D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8C4D1A"/>
    <w:multiLevelType w:val="hybridMultilevel"/>
    <w:tmpl w:val="23945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9C2CAC"/>
    <w:multiLevelType w:val="hybridMultilevel"/>
    <w:tmpl w:val="1A98A0D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5" w15:restartNumberingAfterBreak="0">
    <w:nsid w:val="41F176DD"/>
    <w:multiLevelType w:val="hybridMultilevel"/>
    <w:tmpl w:val="BD8C5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E8223F"/>
    <w:multiLevelType w:val="hybridMultilevel"/>
    <w:tmpl w:val="098456BE"/>
    <w:lvl w:ilvl="0" w:tplc="E8EC36F0">
      <w:start w:val="23"/>
      <w:numFmt w:val="bullet"/>
      <w:lvlText w:val="-"/>
      <w:lvlJc w:val="left"/>
      <w:pPr>
        <w:ind w:left="1440" w:hanging="360"/>
      </w:pPr>
      <w:rPr>
        <w:rFonts w:ascii="Times New Roman" w:eastAsiaTheme="minorHAnsi"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3C85643"/>
    <w:multiLevelType w:val="hybridMultilevel"/>
    <w:tmpl w:val="3AE005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60662F3"/>
    <w:multiLevelType w:val="hybridMultilevel"/>
    <w:tmpl w:val="87D0D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ED727A"/>
    <w:multiLevelType w:val="hybridMultilevel"/>
    <w:tmpl w:val="E4CC22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7CB2B95"/>
    <w:multiLevelType w:val="hybridMultilevel"/>
    <w:tmpl w:val="4B36EF4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1" w15:restartNumberingAfterBreak="0">
    <w:nsid w:val="69010974"/>
    <w:multiLevelType w:val="hybridMultilevel"/>
    <w:tmpl w:val="C2DC1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2A3F67"/>
    <w:multiLevelType w:val="hybridMultilevel"/>
    <w:tmpl w:val="39B08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1143C2"/>
    <w:multiLevelType w:val="hybridMultilevel"/>
    <w:tmpl w:val="3BFC8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267101"/>
    <w:multiLevelType w:val="hybridMultilevel"/>
    <w:tmpl w:val="116CD22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5" w15:restartNumberingAfterBreak="0">
    <w:nsid w:val="74CB6B63"/>
    <w:multiLevelType w:val="hybridMultilevel"/>
    <w:tmpl w:val="EDB28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6E670A"/>
    <w:multiLevelType w:val="hybridMultilevel"/>
    <w:tmpl w:val="FEB876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774514"/>
    <w:multiLevelType w:val="hybridMultilevel"/>
    <w:tmpl w:val="C430FC0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num w:numId="1" w16cid:durableId="2013143058">
    <w:abstractNumId w:val="1"/>
  </w:num>
  <w:num w:numId="2" w16cid:durableId="668754069">
    <w:abstractNumId w:val="13"/>
  </w:num>
  <w:num w:numId="3" w16cid:durableId="1823886443">
    <w:abstractNumId w:val="10"/>
  </w:num>
  <w:num w:numId="4" w16cid:durableId="1122268770">
    <w:abstractNumId w:val="11"/>
  </w:num>
  <w:num w:numId="5" w16cid:durableId="1880703302">
    <w:abstractNumId w:val="18"/>
  </w:num>
  <w:num w:numId="6" w16cid:durableId="1799372413">
    <w:abstractNumId w:val="22"/>
  </w:num>
  <w:num w:numId="7" w16cid:durableId="1133330424">
    <w:abstractNumId w:val="25"/>
  </w:num>
  <w:num w:numId="8" w16cid:durableId="2085494203">
    <w:abstractNumId w:val="7"/>
  </w:num>
  <w:num w:numId="9" w16cid:durableId="1136096790">
    <w:abstractNumId w:val="26"/>
  </w:num>
  <w:num w:numId="10" w16cid:durableId="944578029">
    <w:abstractNumId w:val="6"/>
  </w:num>
  <w:num w:numId="11" w16cid:durableId="528421921">
    <w:abstractNumId w:val="2"/>
  </w:num>
  <w:num w:numId="12" w16cid:durableId="311912860">
    <w:abstractNumId w:val="17"/>
  </w:num>
  <w:num w:numId="13" w16cid:durableId="554659000">
    <w:abstractNumId w:val="4"/>
  </w:num>
  <w:num w:numId="14" w16cid:durableId="123159085">
    <w:abstractNumId w:val="23"/>
  </w:num>
  <w:num w:numId="15" w16cid:durableId="424426760">
    <w:abstractNumId w:val="8"/>
  </w:num>
  <w:num w:numId="16" w16cid:durableId="1084767418">
    <w:abstractNumId w:val="20"/>
  </w:num>
  <w:num w:numId="17" w16cid:durableId="510219663">
    <w:abstractNumId w:val="0"/>
  </w:num>
  <w:num w:numId="18" w16cid:durableId="1015305427">
    <w:abstractNumId w:val="16"/>
  </w:num>
  <w:num w:numId="19" w16cid:durableId="862472015">
    <w:abstractNumId w:val="19"/>
  </w:num>
  <w:num w:numId="20" w16cid:durableId="412702072">
    <w:abstractNumId w:val="9"/>
  </w:num>
  <w:num w:numId="21" w16cid:durableId="1911622161">
    <w:abstractNumId w:val="21"/>
  </w:num>
  <w:num w:numId="22" w16cid:durableId="350837852">
    <w:abstractNumId w:val="5"/>
  </w:num>
  <w:num w:numId="23" w16cid:durableId="367726105">
    <w:abstractNumId w:val="3"/>
  </w:num>
  <w:num w:numId="24" w16cid:durableId="610282703">
    <w:abstractNumId w:val="15"/>
  </w:num>
  <w:num w:numId="25" w16cid:durableId="1197038455">
    <w:abstractNumId w:val="12"/>
  </w:num>
  <w:num w:numId="26" w16cid:durableId="400829378">
    <w:abstractNumId w:val="24"/>
  </w:num>
  <w:num w:numId="27" w16cid:durableId="1406952303">
    <w:abstractNumId w:val="27"/>
  </w:num>
  <w:num w:numId="28" w16cid:durableId="2688991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08F"/>
    <w:rsid w:val="00001DD0"/>
    <w:rsid w:val="0000468F"/>
    <w:rsid w:val="000075A3"/>
    <w:rsid w:val="0001042A"/>
    <w:rsid w:val="00011EFA"/>
    <w:rsid w:val="000173F1"/>
    <w:rsid w:val="00026CAC"/>
    <w:rsid w:val="00031BE1"/>
    <w:rsid w:val="000369EF"/>
    <w:rsid w:val="00042AFE"/>
    <w:rsid w:val="00044524"/>
    <w:rsid w:val="0004688E"/>
    <w:rsid w:val="000522E6"/>
    <w:rsid w:val="00055920"/>
    <w:rsid w:val="000563D4"/>
    <w:rsid w:val="00065368"/>
    <w:rsid w:val="00065DF6"/>
    <w:rsid w:val="00072DAD"/>
    <w:rsid w:val="0007743A"/>
    <w:rsid w:val="000837E3"/>
    <w:rsid w:val="00090231"/>
    <w:rsid w:val="00090C09"/>
    <w:rsid w:val="000964D9"/>
    <w:rsid w:val="000A6210"/>
    <w:rsid w:val="000B64DF"/>
    <w:rsid w:val="000C3F7A"/>
    <w:rsid w:val="000C72E3"/>
    <w:rsid w:val="000D2AA2"/>
    <w:rsid w:val="000D327D"/>
    <w:rsid w:val="000D441C"/>
    <w:rsid w:val="000D4FD8"/>
    <w:rsid w:val="000F6BAE"/>
    <w:rsid w:val="0010261B"/>
    <w:rsid w:val="00103FA0"/>
    <w:rsid w:val="0011763E"/>
    <w:rsid w:val="00121572"/>
    <w:rsid w:val="00126BE5"/>
    <w:rsid w:val="00135F76"/>
    <w:rsid w:val="00136E20"/>
    <w:rsid w:val="0015108C"/>
    <w:rsid w:val="00154F1C"/>
    <w:rsid w:val="0015534A"/>
    <w:rsid w:val="00156D4E"/>
    <w:rsid w:val="001575A5"/>
    <w:rsid w:val="00160C04"/>
    <w:rsid w:val="00163802"/>
    <w:rsid w:val="0016539F"/>
    <w:rsid w:val="00174C3A"/>
    <w:rsid w:val="00180695"/>
    <w:rsid w:val="00186956"/>
    <w:rsid w:val="0019491F"/>
    <w:rsid w:val="00196EFF"/>
    <w:rsid w:val="001A36BC"/>
    <w:rsid w:val="001B6F55"/>
    <w:rsid w:val="001B78DB"/>
    <w:rsid w:val="001C2286"/>
    <w:rsid w:val="001D1EE7"/>
    <w:rsid w:val="001D44DB"/>
    <w:rsid w:val="001D5B8C"/>
    <w:rsid w:val="001D7E18"/>
    <w:rsid w:val="001E68CC"/>
    <w:rsid w:val="001F0052"/>
    <w:rsid w:val="001F7FE6"/>
    <w:rsid w:val="002032F3"/>
    <w:rsid w:val="00205750"/>
    <w:rsid w:val="00214D4B"/>
    <w:rsid w:val="0021657B"/>
    <w:rsid w:val="00217B2C"/>
    <w:rsid w:val="00223C0D"/>
    <w:rsid w:val="002259ED"/>
    <w:rsid w:val="00233B02"/>
    <w:rsid w:val="00235965"/>
    <w:rsid w:val="00243DC3"/>
    <w:rsid w:val="0024667D"/>
    <w:rsid w:val="00256912"/>
    <w:rsid w:val="00261ECA"/>
    <w:rsid w:val="00263307"/>
    <w:rsid w:val="00265353"/>
    <w:rsid w:val="002668E4"/>
    <w:rsid w:val="00271C2C"/>
    <w:rsid w:val="00274DFE"/>
    <w:rsid w:val="00277DCA"/>
    <w:rsid w:val="00280FA5"/>
    <w:rsid w:val="00285757"/>
    <w:rsid w:val="00286965"/>
    <w:rsid w:val="0029250E"/>
    <w:rsid w:val="00293EF4"/>
    <w:rsid w:val="00296ED7"/>
    <w:rsid w:val="002A4280"/>
    <w:rsid w:val="002B6D07"/>
    <w:rsid w:val="002C2B05"/>
    <w:rsid w:val="002C32AC"/>
    <w:rsid w:val="002D6575"/>
    <w:rsid w:val="002F3B2D"/>
    <w:rsid w:val="002F63A6"/>
    <w:rsid w:val="0031304F"/>
    <w:rsid w:val="003236EB"/>
    <w:rsid w:val="0032500D"/>
    <w:rsid w:val="0032791C"/>
    <w:rsid w:val="00336D19"/>
    <w:rsid w:val="0035097A"/>
    <w:rsid w:val="00351314"/>
    <w:rsid w:val="0035548D"/>
    <w:rsid w:val="003570D1"/>
    <w:rsid w:val="003614B1"/>
    <w:rsid w:val="00361B00"/>
    <w:rsid w:val="00364771"/>
    <w:rsid w:val="003649B1"/>
    <w:rsid w:val="00365733"/>
    <w:rsid w:val="00367B4B"/>
    <w:rsid w:val="00370663"/>
    <w:rsid w:val="003771F8"/>
    <w:rsid w:val="003809C3"/>
    <w:rsid w:val="0038182D"/>
    <w:rsid w:val="00387871"/>
    <w:rsid w:val="00392325"/>
    <w:rsid w:val="00394AA2"/>
    <w:rsid w:val="003978EC"/>
    <w:rsid w:val="003A1275"/>
    <w:rsid w:val="003A45DD"/>
    <w:rsid w:val="003B13B9"/>
    <w:rsid w:val="003B2341"/>
    <w:rsid w:val="003B2DBB"/>
    <w:rsid w:val="003C1F5E"/>
    <w:rsid w:val="003C2ECA"/>
    <w:rsid w:val="003C3D2A"/>
    <w:rsid w:val="003C4F93"/>
    <w:rsid w:val="003D5485"/>
    <w:rsid w:val="003E0CA1"/>
    <w:rsid w:val="003E62A9"/>
    <w:rsid w:val="003E78AA"/>
    <w:rsid w:val="003F3692"/>
    <w:rsid w:val="003F455A"/>
    <w:rsid w:val="003F4F0E"/>
    <w:rsid w:val="003F5541"/>
    <w:rsid w:val="0041288E"/>
    <w:rsid w:val="00420AB3"/>
    <w:rsid w:val="004253F0"/>
    <w:rsid w:val="004270E6"/>
    <w:rsid w:val="00432CB1"/>
    <w:rsid w:val="0043454D"/>
    <w:rsid w:val="00446FC4"/>
    <w:rsid w:val="00447C76"/>
    <w:rsid w:val="004528C5"/>
    <w:rsid w:val="00452AE2"/>
    <w:rsid w:val="004545B4"/>
    <w:rsid w:val="00456218"/>
    <w:rsid w:val="00456E89"/>
    <w:rsid w:val="00460488"/>
    <w:rsid w:val="00466921"/>
    <w:rsid w:val="00473AF9"/>
    <w:rsid w:val="004758B4"/>
    <w:rsid w:val="00477A12"/>
    <w:rsid w:val="00482A05"/>
    <w:rsid w:val="00491401"/>
    <w:rsid w:val="00492011"/>
    <w:rsid w:val="00494269"/>
    <w:rsid w:val="0049561F"/>
    <w:rsid w:val="004C0C9D"/>
    <w:rsid w:val="004C447A"/>
    <w:rsid w:val="004C72B5"/>
    <w:rsid w:val="004C7B89"/>
    <w:rsid w:val="004D3726"/>
    <w:rsid w:val="004E0BD2"/>
    <w:rsid w:val="004E1E4B"/>
    <w:rsid w:val="004F19F6"/>
    <w:rsid w:val="004F3A4D"/>
    <w:rsid w:val="005002FA"/>
    <w:rsid w:val="00504D86"/>
    <w:rsid w:val="005124A8"/>
    <w:rsid w:val="00514F0D"/>
    <w:rsid w:val="00515A87"/>
    <w:rsid w:val="005166BE"/>
    <w:rsid w:val="0052456E"/>
    <w:rsid w:val="00530817"/>
    <w:rsid w:val="00535159"/>
    <w:rsid w:val="0053783A"/>
    <w:rsid w:val="005405C8"/>
    <w:rsid w:val="00541454"/>
    <w:rsid w:val="005440FA"/>
    <w:rsid w:val="00544927"/>
    <w:rsid w:val="0058006C"/>
    <w:rsid w:val="00582BFE"/>
    <w:rsid w:val="00585DF3"/>
    <w:rsid w:val="00592F02"/>
    <w:rsid w:val="00593168"/>
    <w:rsid w:val="005B11AD"/>
    <w:rsid w:val="005B21A7"/>
    <w:rsid w:val="005B5D0A"/>
    <w:rsid w:val="005B6023"/>
    <w:rsid w:val="005B744D"/>
    <w:rsid w:val="005D2D25"/>
    <w:rsid w:val="005D3242"/>
    <w:rsid w:val="005D333E"/>
    <w:rsid w:val="005D380C"/>
    <w:rsid w:val="005D4F3F"/>
    <w:rsid w:val="005E43F8"/>
    <w:rsid w:val="005E754A"/>
    <w:rsid w:val="005F6176"/>
    <w:rsid w:val="00602798"/>
    <w:rsid w:val="00611503"/>
    <w:rsid w:val="00613EE0"/>
    <w:rsid w:val="00620458"/>
    <w:rsid w:val="00622E3B"/>
    <w:rsid w:val="00623A1C"/>
    <w:rsid w:val="00633C63"/>
    <w:rsid w:val="00633EDD"/>
    <w:rsid w:val="006352A1"/>
    <w:rsid w:val="0063682C"/>
    <w:rsid w:val="0064056D"/>
    <w:rsid w:val="00645EBB"/>
    <w:rsid w:val="00646F27"/>
    <w:rsid w:val="00651A4C"/>
    <w:rsid w:val="00653181"/>
    <w:rsid w:val="00654D4C"/>
    <w:rsid w:val="0066098A"/>
    <w:rsid w:val="00661B6E"/>
    <w:rsid w:val="0067118C"/>
    <w:rsid w:val="006728E3"/>
    <w:rsid w:val="006735B1"/>
    <w:rsid w:val="00673DF7"/>
    <w:rsid w:val="0067516B"/>
    <w:rsid w:val="00677334"/>
    <w:rsid w:val="00677A2F"/>
    <w:rsid w:val="00682D37"/>
    <w:rsid w:val="00683C5B"/>
    <w:rsid w:val="00685A32"/>
    <w:rsid w:val="0068611E"/>
    <w:rsid w:val="006942E5"/>
    <w:rsid w:val="00695C21"/>
    <w:rsid w:val="006B2752"/>
    <w:rsid w:val="006B35FB"/>
    <w:rsid w:val="006B68B2"/>
    <w:rsid w:val="006D1CCF"/>
    <w:rsid w:val="006D553F"/>
    <w:rsid w:val="006D6178"/>
    <w:rsid w:val="006E606E"/>
    <w:rsid w:val="006E65D4"/>
    <w:rsid w:val="006E7783"/>
    <w:rsid w:val="006F07B5"/>
    <w:rsid w:val="007006BD"/>
    <w:rsid w:val="00700745"/>
    <w:rsid w:val="00700B8F"/>
    <w:rsid w:val="00712C3C"/>
    <w:rsid w:val="00717174"/>
    <w:rsid w:val="0072283A"/>
    <w:rsid w:val="007270BC"/>
    <w:rsid w:val="00743AE1"/>
    <w:rsid w:val="007465B3"/>
    <w:rsid w:val="007566C9"/>
    <w:rsid w:val="00756EDD"/>
    <w:rsid w:val="00760772"/>
    <w:rsid w:val="00761992"/>
    <w:rsid w:val="00772A79"/>
    <w:rsid w:val="0078142F"/>
    <w:rsid w:val="00784E51"/>
    <w:rsid w:val="0079093D"/>
    <w:rsid w:val="00791151"/>
    <w:rsid w:val="007930FD"/>
    <w:rsid w:val="007937C5"/>
    <w:rsid w:val="007A1B86"/>
    <w:rsid w:val="007A225C"/>
    <w:rsid w:val="007B036A"/>
    <w:rsid w:val="007C01E8"/>
    <w:rsid w:val="007C04EA"/>
    <w:rsid w:val="007D0C95"/>
    <w:rsid w:val="007D20D2"/>
    <w:rsid w:val="007D22D6"/>
    <w:rsid w:val="007D70BC"/>
    <w:rsid w:val="007D7397"/>
    <w:rsid w:val="007E2FA2"/>
    <w:rsid w:val="007E7CCF"/>
    <w:rsid w:val="007F3554"/>
    <w:rsid w:val="00800667"/>
    <w:rsid w:val="00807028"/>
    <w:rsid w:val="0081207A"/>
    <w:rsid w:val="008124AD"/>
    <w:rsid w:val="008176FD"/>
    <w:rsid w:val="008240D3"/>
    <w:rsid w:val="00836CCF"/>
    <w:rsid w:val="008407A0"/>
    <w:rsid w:val="008420BE"/>
    <w:rsid w:val="00843B65"/>
    <w:rsid w:val="008463CC"/>
    <w:rsid w:val="0085142B"/>
    <w:rsid w:val="00851E3A"/>
    <w:rsid w:val="00853B1E"/>
    <w:rsid w:val="00860432"/>
    <w:rsid w:val="00860738"/>
    <w:rsid w:val="0086117F"/>
    <w:rsid w:val="00861F6F"/>
    <w:rsid w:val="00866D90"/>
    <w:rsid w:val="00872715"/>
    <w:rsid w:val="00885D49"/>
    <w:rsid w:val="00892FFD"/>
    <w:rsid w:val="008A11EF"/>
    <w:rsid w:val="008A5B6E"/>
    <w:rsid w:val="008B44E8"/>
    <w:rsid w:val="008B65F2"/>
    <w:rsid w:val="008B73F4"/>
    <w:rsid w:val="008C02EC"/>
    <w:rsid w:val="008C68FD"/>
    <w:rsid w:val="008D69A5"/>
    <w:rsid w:val="008E0BEA"/>
    <w:rsid w:val="008E0C7D"/>
    <w:rsid w:val="008E4736"/>
    <w:rsid w:val="008F244A"/>
    <w:rsid w:val="008F6C34"/>
    <w:rsid w:val="008F7291"/>
    <w:rsid w:val="00902241"/>
    <w:rsid w:val="00903B95"/>
    <w:rsid w:val="009045BE"/>
    <w:rsid w:val="009125BF"/>
    <w:rsid w:val="00921508"/>
    <w:rsid w:val="00921CBA"/>
    <w:rsid w:val="009259F6"/>
    <w:rsid w:val="0092772A"/>
    <w:rsid w:val="009330C2"/>
    <w:rsid w:val="00935769"/>
    <w:rsid w:val="00941987"/>
    <w:rsid w:val="00941E7E"/>
    <w:rsid w:val="009465FB"/>
    <w:rsid w:val="00951BFB"/>
    <w:rsid w:val="00960255"/>
    <w:rsid w:val="009617AA"/>
    <w:rsid w:val="00965D4E"/>
    <w:rsid w:val="009665DC"/>
    <w:rsid w:val="00967CE2"/>
    <w:rsid w:val="00972C03"/>
    <w:rsid w:val="009745BE"/>
    <w:rsid w:val="00974BFA"/>
    <w:rsid w:val="00977A93"/>
    <w:rsid w:val="009802D4"/>
    <w:rsid w:val="009959D3"/>
    <w:rsid w:val="00997FA6"/>
    <w:rsid w:val="009A1958"/>
    <w:rsid w:val="009A1B7E"/>
    <w:rsid w:val="009A7FB2"/>
    <w:rsid w:val="009B27BA"/>
    <w:rsid w:val="009B49FE"/>
    <w:rsid w:val="009B6061"/>
    <w:rsid w:val="009B6D0F"/>
    <w:rsid w:val="009C0917"/>
    <w:rsid w:val="009C175D"/>
    <w:rsid w:val="009C2BEA"/>
    <w:rsid w:val="009D1C20"/>
    <w:rsid w:val="009D25D2"/>
    <w:rsid w:val="009E78BD"/>
    <w:rsid w:val="009F0402"/>
    <w:rsid w:val="009F07B3"/>
    <w:rsid w:val="009F35EC"/>
    <w:rsid w:val="009F4077"/>
    <w:rsid w:val="009F5329"/>
    <w:rsid w:val="00A04362"/>
    <w:rsid w:val="00A10459"/>
    <w:rsid w:val="00A14828"/>
    <w:rsid w:val="00A151E8"/>
    <w:rsid w:val="00A17885"/>
    <w:rsid w:val="00A23683"/>
    <w:rsid w:val="00A300D9"/>
    <w:rsid w:val="00A3579E"/>
    <w:rsid w:val="00A360F3"/>
    <w:rsid w:val="00A37010"/>
    <w:rsid w:val="00A37632"/>
    <w:rsid w:val="00A4077B"/>
    <w:rsid w:val="00A50E62"/>
    <w:rsid w:val="00A549E2"/>
    <w:rsid w:val="00A65BE8"/>
    <w:rsid w:val="00A66EAE"/>
    <w:rsid w:val="00A703F8"/>
    <w:rsid w:val="00A713FF"/>
    <w:rsid w:val="00A72356"/>
    <w:rsid w:val="00A730A7"/>
    <w:rsid w:val="00A73E74"/>
    <w:rsid w:val="00A97CC4"/>
    <w:rsid w:val="00AA336D"/>
    <w:rsid w:val="00AA740D"/>
    <w:rsid w:val="00AA7419"/>
    <w:rsid w:val="00AB7F15"/>
    <w:rsid w:val="00AC3874"/>
    <w:rsid w:val="00AC4458"/>
    <w:rsid w:val="00AC68B3"/>
    <w:rsid w:val="00AC7E49"/>
    <w:rsid w:val="00AD4938"/>
    <w:rsid w:val="00AE176E"/>
    <w:rsid w:val="00AE215D"/>
    <w:rsid w:val="00AF01BF"/>
    <w:rsid w:val="00AF1970"/>
    <w:rsid w:val="00AF48FB"/>
    <w:rsid w:val="00B1223E"/>
    <w:rsid w:val="00B1427C"/>
    <w:rsid w:val="00B1508D"/>
    <w:rsid w:val="00B270D5"/>
    <w:rsid w:val="00B34147"/>
    <w:rsid w:val="00B3662D"/>
    <w:rsid w:val="00B37979"/>
    <w:rsid w:val="00B42E4F"/>
    <w:rsid w:val="00B51487"/>
    <w:rsid w:val="00B553A9"/>
    <w:rsid w:val="00B56181"/>
    <w:rsid w:val="00B61B29"/>
    <w:rsid w:val="00B6252E"/>
    <w:rsid w:val="00B62568"/>
    <w:rsid w:val="00B67F03"/>
    <w:rsid w:val="00B73812"/>
    <w:rsid w:val="00B77D94"/>
    <w:rsid w:val="00B82B8C"/>
    <w:rsid w:val="00B857FE"/>
    <w:rsid w:val="00B92AF7"/>
    <w:rsid w:val="00B964CE"/>
    <w:rsid w:val="00BA2CE1"/>
    <w:rsid w:val="00BA5006"/>
    <w:rsid w:val="00BA59D2"/>
    <w:rsid w:val="00BA71E9"/>
    <w:rsid w:val="00BC4F19"/>
    <w:rsid w:val="00BD1810"/>
    <w:rsid w:val="00BD2FA3"/>
    <w:rsid w:val="00BD30C5"/>
    <w:rsid w:val="00BE00A5"/>
    <w:rsid w:val="00BE55A9"/>
    <w:rsid w:val="00BE6D62"/>
    <w:rsid w:val="00BF1519"/>
    <w:rsid w:val="00BF15C2"/>
    <w:rsid w:val="00BF518A"/>
    <w:rsid w:val="00BF5A0C"/>
    <w:rsid w:val="00BF6897"/>
    <w:rsid w:val="00C02F66"/>
    <w:rsid w:val="00C0535A"/>
    <w:rsid w:val="00C12BE8"/>
    <w:rsid w:val="00C2030A"/>
    <w:rsid w:val="00C20D51"/>
    <w:rsid w:val="00C2172F"/>
    <w:rsid w:val="00C2197B"/>
    <w:rsid w:val="00C23AFD"/>
    <w:rsid w:val="00C24441"/>
    <w:rsid w:val="00C27529"/>
    <w:rsid w:val="00C351D6"/>
    <w:rsid w:val="00C36F90"/>
    <w:rsid w:val="00C41C25"/>
    <w:rsid w:val="00C42D2D"/>
    <w:rsid w:val="00C43164"/>
    <w:rsid w:val="00C521D2"/>
    <w:rsid w:val="00C55AAF"/>
    <w:rsid w:val="00C5632E"/>
    <w:rsid w:val="00C65A3D"/>
    <w:rsid w:val="00C66B19"/>
    <w:rsid w:val="00C83877"/>
    <w:rsid w:val="00C87278"/>
    <w:rsid w:val="00C87564"/>
    <w:rsid w:val="00C91CA3"/>
    <w:rsid w:val="00CA136A"/>
    <w:rsid w:val="00CA236A"/>
    <w:rsid w:val="00CB2BC9"/>
    <w:rsid w:val="00CB7070"/>
    <w:rsid w:val="00CC4AAF"/>
    <w:rsid w:val="00CD0C3D"/>
    <w:rsid w:val="00CD11E4"/>
    <w:rsid w:val="00CD30C0"/>
    <w:rsid w:val="00CD4C5C"/>
    <w:rsid w:val="00CD7675"/>
    <w:rsid w:val="00CE095F"/>
    <w:rsid w:val="00CE2FBB"/>
    <w:rsid w:val="00CE3B60"/>
    <w:rsid w:val="00CE5396"/>
    <w:rsid w:val="00CF2808"/>
    <w:rsid w:val="00D141DF"/>
    <w:rsid w:val="00D214AC"/>
    <w:rsid w:val="00D215F5"/>
    <w:rsid w:val="00D2262C"/>
    <w:rsid w:val="00D22639"/>
    <w:rsid w:val="00D2345F"/>
    <w:rsid w:val="00D34801"/>
    <w:rsid w:val="00D34944"/>
    <w:rsid w:val="00D355DD"/>
    <w:rsid w:val="00D4501C"/>
    <w:rsid w:val="00D4705C"/>
    <w:rsid w:val="00D476DB"/>
    <w:rsid w:val="00D53B92"/>
    <w:rsid w:val="00D553CD"/>
    <w:rsid w:val="00D55A99"/>
    <w:rsid w:val="00D6661B"/>
    <w:rsid w:val="00D72FC3"/>
    <w:rsid w:val="00D742A8"/>
    <w:rsid w:val="00D76605"/>
    <w:rsid w:val="00D81F38"/>
    <w:rsid w:val="00D903D3"/>
    <w:rsid w:val="00D9741C"/>
    <w:rsid w:val="00DA3F68"/>
    <w:rsid w:val="00DA6BD9"/>
    <w:rsid w:val="00DB187B"/>
    <w:rsid w:val="00DB42E5"/>
    <w:rsid w:val="00DC1CE4"/>
    <w:rsid w:val="00DC4FE4"/>
    <w:rsid w:val="00DD18B3"/>
    <w:rsid w:val="00DD7786"/>
    <w:rsid w:val="00DE0ED1"/>
    <w:rsid w:val="00DE42FD"/>
    <w:rsid w:val="00DE5564"/>
    <w:rsid w:val="00DF2698"/>
    <w:rsid w:val="00DF330F"/>
    <w:rsid w:val="00DF50B2"/>
    <w:rsid w:val="00DF6819"/>
    <w:rsid w:val="00E00CCD"/>
    <w:rsid w:val="00E01A9A"/>
    <w:rsid w:val="00E04D3E"/>
    <w:rsid w:val="00E06EFA"/>
    <w:rsid w:val="00E125B4"/>
    <w:rsid w:val="00E13290"/>
    <w:rsid w:val="00E15276"/>
    <w:rsid w:val="00E24047"/>
    <w:rsid w:val="00E3508F"/>
    <w:rsid w:val="00E36DF4"/>
    <w:rsid w:val="00E373B8"/>
    <w:rsid w:val="00E421C3"/>
    <w:rsid w:val="00E4283D"/>
    <w:rsid w:val="00E51C4A"/>
    <w:rsid w:val="00E64AA7"/>
    <w:rsid w:val="00E6685F"/>
    <w:rsid w:val="00E70E25"/>
    <w:rsid w:val="00E73AF3"/>
    <w:rsid w:val="00E75A0F"/>
    <w:rsid w:val="00E777E7"/>
    <w:rsid w:val="00E802B0"/>
    <w:rsid w:val="00E847FA"/>
    <w:rsid w:val="00E902EE"/>
    <w:rsid w:val="00E90C9B"/>
    <w:rsid w:val="00E92F7F"/>
    <w:rsid w:val="00EA055C"/>
    <w:rsid w:val="00EA3F58"/>
    <w:rsid w:val="00EA5FE0"/>
    <w:rsid w:val="00EB1EB3"/>
    <w:rsid w:val="00EB2BFF"/>
    <w:rsid w:val="00EB5220"/>
    <w:rsid w:val="00EB6248"/>
    <w:rsid w:val="00EC4602"/>
    <w:rsid w:val="00EC49B0"/>
    <w:rsid w:val="00EC6D8C"/>
    <w:rsid w:val="00ED0471"/>
    <w:rsid w:val="00EE20AC"/>
    <w:rsid w:val="00EE324F"/>
    <w:rsid w:val="00EE5DB6"/>
    <w:rsid w:val="00EF4C01"/>
    <w:rsid w:val="00EF508F"/>
    <w:rsid w:val="00EF7716"/>
    <w:rsid w:val="00F01119"/>
    <w:rsid w:val="00F022FC"/>
    <w:rsid w:val="00F114A9"/>
    <w:rsid w:val="00F125F1"/>
    <w:rsid w:val="00F12AAC"/>
    <w:rsid w:val="00F1727F"/>
    <w:rsid w:val="00F200F9"/>
    <w:rsid w:val="00F344B4"/>
    <w:rsid w:val="00F3467C"/>
    <w:rsid w:val="00F443E3"/>
    <w:rsid w:val="00F460B2"/>
    <w:rsid w:val="00F53841"/>
    <w:rsid w:val="00F56712"/>
    <w:rsid w:val="00F56C1F"/>
    <w:rsid w:val="00F57EC7"/>
    <w:rsid w:val="00F648DA"/>
    <w:rsid w:val="00F76FC3"/>
    <w:rsid w:val="00F8024B"/>
    <w:rsid w:val="00F82D83"/>
    <w:rsid w:val="00F846C1"/>
    <w:rsid w:val="00F9054D"/>
    <w:rsid w:val="00FA330C"/>
    <w:rsid w:val="00FB4426"/>
    <w:rsid w:val="00FC0A32"/>
    <w:rsid w:val="00FC11A0"/>
    <w:rsid w:val="00FC1549"/>
    <w:rsid w:val="00FC1EBB"/>
    <w:rsid w:val="00FC3EE1"/>
    <w:rsid w:val="00FD6A5A"/>
    <w:rsid w:val="00FE1232"/>
    <w:rsid w:val="00FE58AB"/>
    <w:rsid w:val="00FE7BA0"/>
    <w:rsid w:val="00FF21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05983"/>
  <w15:docId w15:val="{816F2BA6-551F-4CB1-81EA-C52CE85E2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1E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508F"/>
    <w:pPr>
      <w:ind w:left="720"/>
      <w:contextualSpacing/>
    </w:pPr>
  </w:style>
  <w:style w:type="table" w:styleId="TableGrid">
    <w:name w:val="Table Grid"/>
    <w:basedOn w:val="TableNormal"/>
    <w:uiPriority w:val="59"/>
    <w:rsid w:val="000C3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006BD"/>
    <w:rPr>
      <w:rFonts w:ascii="Tahoma" w:hAnsi="Tahoma" w:cs="Tahoma"/>
      <w:sz w:val="16"/>
      <w:szCs w:val="16"/>
    </w:rPr>
  </w:style>
  <w:style w:type="character" w:customStyle="1" w:styleId="BalloonTextChar">
    <w:name w:val="Balloon Text Char"/>
    <w:basedOn w:val="DefaultParagraphFont"/>
    <w:link w:val="BalloonText"/>
    <w:uiPriority w:val="99"/>
    <w:semiHidden/>
    <w:rsid w:val="007006BD"/>
    <w:rPr>
      <w:rFonts w:ascii="Tahoma" w:hAnsi="Tahoma" w:cs="Tahoma"/>
      <w:sz w:val="16"/>
      <w:szCs w:val="16"/>
    </w:rPr>
  </w:style>
  <w:style w:type="character" w:styleId="Hyperlink">
    <w:name w:val="Hyperlink"/>
    <w:basedOn w:val="DefaultParagraphFont"/>
    <w:uiPriority w:val="99"/>
    <w:unhideWhenUsed/>
    <w:rsid w:val="0016539F"/>
    <w:rPr>
      <w:color w:val="0000FF" w:themeColor="hyperlink"/>
      <w:u w:val="single"/>
    </w:rPr>
  </w:style>
  <w:style w:type="character" w:styleId="UnresolvedMention">
    <w:name w:val="Unresolved Mention"/>
    <w:basedOn w:val="DefaultParagraphFont"/>
    <w:uiPriority w:val="99"/>
    <w:semiHidden/>
    <w:unhideWhenUsed/>
    <w:rsid w:val="001653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8BF9F-AF63-4990-B6DA-4AD3589DE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7</Pages>
  <Words>1546</Words>
  <Characters>8815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Wilkinson</dc:creator>
  <cp:lastModifiedBy>Andrew Wilkinson</cp:lastModifiedBy>
  <cp:revision>264</cp:revision>
  <dcterms:created xsi:type="dcterms:W3CDTF">2025-12-18T22:08:00Z</dcterms:created>
  <dcterms:modified xsi:type="dcterms:W3CDTF">2026-07-16T13:02:00Z</dcterms:modified>
</cp:coreProperties>
</file>