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6D6F" w14:textId="4E938C4E" w:rsidR="004A6C23" w:rsidRDefault="00F92DA0" w:rsidP="00F92DA0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St. Oswald’s Catholic Primary School Curriculum</w:t>
      </w:r>
      <w:r w:rsidR="00601774">
        <w:rPr>
          <w:b/>
          <w:sz w:val="32"/>
          <w:u w:val="single"/>
        </w:rPr>
        <w:t xml:space="preserve"> Plan</w:t>
      </w:r>
      <w:r>
        <w:rPr>
          <w:b/>
          <w:sz w:val="32"/>
          <w:u w:val="single"/>
        </w:rPr>
        <w:t xml:space="preserve"> –– 2019/20 – </w:t>
      </w:r>
      <w:r w:rsidR="00AE5DAC">
        <w:rPr>
          <w:b/>
          <w:sz w:val="32"/>
          <w:u w:val="single"/>
        </w:rPr>
        <w:t>EYFS</w:t>
      </w:r>
    </w:p>
    <w:p w14:paraId="6CAD1530" w14:textId="1F3CE5B2" w:rsidR="000D1310" w:rsidRDefault="000D1310" w:rsidP="000D1310">
      <w:pPr>
        <w:shd w:val="clear" w:color="auto" w:fill="00B0F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NB – ANY BLUE CELLS INDICATE DISCRETE TOPICS WITH NO OBVIOUS LINKS TO THE TEXTS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2186"/>
        <w:gridCol w:w="4662"/>
        <w:gridCol w:w="4487"/>
        <w:gridCol w:w="4202"/>
      </w:tblGrid>
      <w:tr w:rsidR="00601774" w:rsidRPr="009F566B" w14:paraId="1B6A917D" w14:textId="77777777" w:rsidTr="00363A82">
        <w:trPr>
          <w:trHeight w:val="465"/>
        </w:trPr>
        <w:tc>
          <w:tcPr>
            <w:tcW w:w="2186" w:type="dxa"/>
          </w:tcPr>
          <w:p w14:paraId="2D032A5F" w14:textId="24F93B56" w:rsidR="00F92DA0" w:rsidRPr="009F566B" w:rsidRDefault="00F92DA0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62" w:type="dxa"/>
            <w:shd w:val="clear" w:color="auto" w:fill="FFC000"/>
          </w:tcPr>
          <w:p w14:paraId="6D7D3954" w14:textId="48EF1269" w:rsidR="00F92DA0" w:rsidRPr="009F566B" w:rsidRDefault="00F92DA0" w:rsidP="00F92DA0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b/>
                <w:sz w:val="24"/>
                <w:szCs w:val="24"/>
              </w:rPr>
              <w:t>AUTUMN</w:t>
            </w:r>
            <w:r w:rsidR="004E0D46" w:rsidRPr="009F566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487" w:type="dxa"/>
            <w:shd w:val="clear" w:color="auto" w:fill="92D050"/>
          </w:tcPr>
          <w:p w14:paraId="780D3BE8" w14:textId="513E131E" w:rsidR="00F92DA0" w:rsidRPr="009F566B" w:rsidRDefault="00F92DA0" w:rsidP="00F92DA0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b/>
                <w:sz w:val="24"/>
                <w:szCs w:val="24"/>
              </w:rPr>
              <w:t>SPRING</w:t>
            </w:r>
            <w:r w:rsidR="00363A82" w:rsidRPr="009F566B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202" w:type="dxa"/>
            <w:shd w:val="clear" w:color="auto" w:fill="DC8C97"/>
          </w:tcPr>
          <w:p w14:paraId="2EC01ECE" w14:textId="6EF1B760" w:rsidR="00F92DA0" w:rsidRPr="009F566B" w:rsidRDefault="00F92DA0" w:rsidP="00F92DA0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b/>
                <w:sz w:val="24"/>
                <w:szCs w:val="24"/>
              </w:rPr>
              <w:t>SUMMER</w:t>
            </w:r>
            <w:r w:rsidR="00363A82" w:rsidRPr="009F566B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2B3E90" w:rsidRPr="009F566B" w14:paraId="67D9366D" w14:textId="77777777" w:rsidTr="00363A82">
        <w:trPr>
          <w:trHeight w:val="465"/>
        </w:trPr>
        <w:tc>
          <w:tcPr>
            <w:tcW w:w="2186" w:type="dxa"/>
          </w:tcPr>
          <w:p w14:paraId="596B6CB3" w14:textId="7D59D5A4" w:rsidR="002B3E90" w:rsidRPr="009F566B" w:rsidRDefault="002B3E90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4662" w:type="dxa"/>
            <w:shd w:val="clear" w:color="auto" w:fill="FFC000"/>
          </w:tcPr>
          <w:p w14:paraId="0935F41C" w14:textId="68237E76" w:rsidR="002B3E90" w:rsidRPr="009F566B" w:rsidRDefault="004E0D46" w:rsidP="002B3E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Myself </w:t>
            </w:r>
          </w:p>
        </w:tc>
        <w:tc>
          <w:tcPr>
            <w:tcW w:w="4487" w:type="dxa"/>
            <w:shd w:val="clear" w:color="auto" w:fill="92D050"/>
          </w:tcPr>
          <w:p w14:paraId="75E28AEB" w14:textId="06E20A45" w:rsidR="002B3E90" w:rsidRPr="009F566B" w:rsidRDefault="00363A82" w:rsidP="002B3E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Friendship </w:t>
            </w:r>
          </w:p>
        </w:tc>
        <w:tc>
          <w:tcPr>
            <w:tcW w:w="4202" w:type="dxa"/>
            <w:shd w:val="clear" w:color="auto" w:fill="DC8C97"/>
          </w:tcPr>
          <w:p w14:paraId="0EF854C8" w14:textId="4B966913" w:rsidR="002B3E90" w:rsidRPr="009F566B" w:rsidRDefault="00FA3E51" w:rsidP="002B3E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Outside Inside </w:t>
            </w:r>
          </w:p>
        </w:tc>
      </w:tr>
      <w:tr w:rsidR="00601774" w:rsidRPr="009F566B" w14:paraId="3E6A45A9" w14:textId="77777777" w:rsidTr="00363A82">
        <w:trPr>
          <w:trHeight w:val="1153"/>
        </w:trPr>
        <w:tc>
          <w:tcPr>
            <w:tcW w:w="2186" w:type="dxa"/>
          </w:tcPr>
          <w:p w14:paraId="625C3B47" w14:textId="798A1040" w:rsidR="00F92DA0" w:rsidRPr="009F566B" w:rsidRDefault="00363A82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TEXTS</w:t>
            </w:r>
          </w:p>
        </w:tc>
        <w:tc>
          <w:tcPr>
            <w:tcW w:w="4662" w:type="dxa"/>
            <w:shd w:val="clear" w:color="auto" w:fill="FFC000"/>
          </w:tcPr>
          <w:p w14:paraId="0BDFE7A2" w14:textId="13B77DBF" w:rsidR="00667B5C" w:rsidRPr="009F566B" w:rsidRDefault="004E0D46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ROUTINES AND LETTERS AND SOUNDS PHASE 1</w:t>
            </w:r>
          </w:p>
        </w:tc>
        <w:tc>
          <w:tcPr>
            <w:tcW w:w="4487" w:type="dxa"/>
            <w:shd w:val="clear" w:color="auto" w:fill="92D050"/>
          </w:tcPr>
          <w:p w14:paraId="7F418ACE" w14:textId="4B0D8F9F" w:rsidR="00842391" w:rsidRPr="009F566B" w:rsidRDefault="00363A82" w:rsidP="008C2787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Rainbow Fish </w:t>
            </w:r>
          </w:p>
        </w:tc>
        <w:tc>
          <w:tcPr>
            <w:tcW w:w="4202" w:type="dxa"/>
            <w:shd w:val="clear" w:color="auto" w:fill="DC8C97"/>
          </w:tcPr>
          <w:p w14:paraId="1076F38E" w14:textId="769F5C50" w:rsidR="00F92DA0" w:rsidRPr="009F566B" w:rsidRDefault="00FA3E51" w:rsidP="00FA3E5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sz w:val="24"/>
                <w:szCs w:val="24"/>
              </w:rPr>
              <w:t xml:space="preserve">Bringing the Rain to </w:t>
            </w:r>
            <w:proofErr w:type="spellStart"/>
            <w:r w:rsidRPr="009F566B">
              <w:rPr>
                <w:sz w:val="24"/>
                <w:szCs w:val="24"/>
              </w:rPr>
              <w:t>Kapiti</w:t>
            </w:r>
            <w:proofErr w:type="spellEnd"/>
            <w:r w:rsidRPr="009F566B">
              <w:rPr>
                <w:sz w:val="24"/>
                <w:szCs w:val="24"/>
              </w:rPr>
              <w:t xml:space="preserve"> Plain supplement with walking through the jungle/ giraffes </w:t>
            </w:r>
            <w:proofErr w:type="gramStart"/>
            <w:r w:rsidRPr="009F566B">
              <w:rPr>
                <w:sz w:val="24"/>
                <w:szCs w:val="24"/>
              </w:rPr>
              <w:t>can’t</w:t>
            </w:r>
            <w:proofErr w:type="gramEnd"/>
            <w:r w:rsidRPr="009F566B">
              <w:rPr>
                <w:sz w:val="24"/>
                <w:szCs w:val="24"/>
              </w:rPr>
              <w:t xml:space="preserve"> dance planning.  </w:t>
            </w:r>
          </w:p>
        </w:tc>
      </w:tr>
      <w:tr w:rsidR="00667B5C" w:rsidRPr="009F566B" w14:paraId="40148339" w14:textId="77777777" w:rsidTr="00363A82">
        <w:trPr>
          <w:trHeight w:val="1627"/>
        </w:trPr>
        <w:tc>
          <w:tcPr>
            <w:tcW w:w="2186" w:type="dxa"/>
          </w:tcPr>
          <w:p w14:paraId="0DFF2B48" w14:textId="77777777" w:rsidR="00667B5C" w:rsidRPr="009F566B" w:rsidRDefault="00667B5C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WRITING OUTCOMES</w:t>
            </w:r>
            <w:r w:rsidR="00592A92" w:rsidRPr="009F566B">
              <w:rPr>
                <w:b/>
                <w:sz w:val="24"/>
                <w:szCs w:val="24"/>
                <w:u w:val="single"/>
              </w:rPr>
              <w:t>:</w:t>
            </w:r>
          </w:p>
          <w:p w14:paraId="112C1631" w14:textId="29818E6C" w:rsidR="00592A92" w:rsidRPr="009F566B" w:rsidRDefault="00592A92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62" w:type="dxa"/>
            <w:shd w:val="clear" w:color="auto" w:fill="FFC000"/>
          </w:tcPr>
          <w:p w14:paraId="18A72E89" w14:textId="555368F1" w:rsidR="004E0D46" w:rsidRPr="009F566B" w:rsidRDefault="004E0D46" w:rsidP="004E0D46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Writing their name and other things such as labels and captions. . </w:t>
            </w:r>
          </w:p>
          <w:p w14:paraId="18355B34" w14:textId="77777777" w:rsidR="004E0D46" w:rsidRPr="009F566B" w:rsidRDefault="004E0D46" w:rsidP="004E0D46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Mark making.</w:t>
            </w:r>
          </w:p>
          <w:p w14:paraId="0F0FEAE1" w14:textId="77777777" w:rsidR="004E0D46" w:rsidRPr="009F566B" w:rsidRDefault="004E0D46" w:rsidP="004E0D46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Ascribing meaning to the marks that they make. </w:t>
            </w:r>
          </w:p>
          <w:p w14:paraId="635C0FA5" w14:textId="2FF164F6" w:rsidR="00667B5C" w:rsidRPr="009F566B" w:rsidRDefault="004E0D46" w:rsidP="004E0D46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Uses clearly identifiable letters to communicate meaning representing some sound correctly and in sequence.</w:t>
            </w:r>
            <w:r w:rsidRPr="009F566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487" w:type="dxa"/>
            <w:shd w:val="clear" w:color="auto" w:fill="92D050"/>
          </w:tcPr>
          <w:p w14:paraId="5A23FDA2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Writing descriptions.</w:t>
            </w:r>
          </w:p>
          <w:p w14:paraId="1244AF38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Writing the beginning, middle and end of the story. </w:t>
            </w:r>
          </w:p>
          <w:p w14:paraId="5DD10F78" w14:textId="5EF754BA" w:rsidR="00667B5C" w:rsidRPr="009F566B" w:rsidRDefault="00363A82" w:rsidP="00F92DA0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Write a new adventure for the rainbow fish and friends.</w:t>
            </w:r>
            <w:r w:rsidRPr="009F56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2" w:type="dxa"/>
            <w:shd w:val="clear" w:color="auto" w:fill="DC8C97"/>
          </w:tcPr>
          <w:p w14:paraId="384B6954" w14:textId="098932FA" w:rsidR="00667B5C" w:rsidRPr="009F566B" w:rsidRDefault="00FA3E51" w:rsidP="00F92DA0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Labels and captions, simple explanations</w:t>
            </w:r>
          </w:p>
        </w:tc>
      </w:tr>
      <w:tr w:rsidR="00F92DA0" w:rsidRPr="009F566B" w14:paraId="63D9D208" w14:textId="77777777" w:rsidTr="00363A82">
        <w:trPr>
          <w:trHeight w:val="1727"/>
        </w:trPr>
        <w:tc>
          <w:tcPr>
            <w:tcW w:w="2186" w:type="dxa"/>
          </w:tcPr>
          <w:p w14:paraId="08505151" w14:textId="77777777" w:rsidR="004E0D46" w:rsidRPr="009F566B" w:rsidRDefault="004E0D46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Understanding the </w:t>
            </w:r>
          </w:p>
          <w:p w14:paraId="2493B6A2" w14:textId="40F230EA" w:rsidR="00F92DA0" w:rsidRPr="009F566B" w:rsidRDefault="004E0D46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World</w:t>
            </w:r>
          </w:p>
        </w:tc>
        <w:tc>
          <w:tcPr>
            <w:tcW w:w="4662" w:type="dxa"/>
            <w:shd w:val="clear" w:color="auto" w:fill="FFC000"/>
          </w:tcPr>
          <w:p w14:paraId="242D4B31" w14:textId="77777777" w:rsidR="00FC2268" w:rsidRPr="009F566B" w:rsidRDefault="00FC2268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Myself and Senses </w:t>
            </w:r>
          </w:p>
          <w:p w14:paraId="78AA6DCA" w14:textId="091A1E60" w:rsidR="00FC2268" w:rsidRPr="009F566B" w:rsidRDefault="00FC2268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Remembers and talks about significant events in their own experiences. </w:t>
            </w:r>
          </w:p>
          <w:p w14:paraId="10D22DB7" w14:textId="77777777" w:rsidR="00FC2268" w:rsidRPr="009F566B" w:rsidRDefault="00FC2268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Can talk about some of the things they have observed about themselves.</w:t>
            </w:r>
          </w:p>
          <w:p w14:paraId="4A0C063E" w14:textId="274B6297" w:rsidR="00FC2268" w:rsidRPr="009F566B" w:rsidRDefault="00FC2268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Developing an understanding of growth and changes over time.  </w:t>
            </w:r>
          </w:p>
          <w:p w14:paraId="51D222F7" w14:textId="3B1E7291" w:rsidR="00667B5C" w:rsidRPr="009F566B" w:rsidRDefault="00667B5C" w:rsidP="00883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92D050"/>
          </w:tcPr>
          <w:p w14:paraId="1B67FBA0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Facts about sea creatures. </w:t>
            </w:r>
          </w:p>
          <w:p w14:paraId="72B67509" w14:textId="3F50BA70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Underwater habitats. </w:t>
            </w:r>
          </w:p>
          <w:p w14:paraId="170D4144" w14:textId="33B05881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Technology- creating underwater pictures on a simple ICT programme. </w:t>
            </w:r>
          </w:p>
          <w:p w14:paraId="0F400DFB" w14:textId="75AF3B81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Dull and shiny materials- continuous provision. </w:t>
            </w:r>
          </w:p>
          <w:p w14:paraId="5E8AC902" w14:textId="06EE7836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Similarities and differences between themselves and others. </w:t>
            </w:r>
          </w:p>
          <w:p w14:paraId="05944DD4" w14:textId="2A6EAB82" w:rsidR="00F92DA0" w:rsidRPr="009F566B" w:rsidRDefault="00F92DA0" w:rsidP="00F92D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shd w:val="clear" w:color="auto" w:fill="DC8C97"/>
          </w:tcPr>
          <w:p w14:paraId="2B869BC0" w14:textId="77777777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Locating Kenya- talk about similarities and differences with their own environment </w:t>
            </w:r>
          </w:p>
          <w:p w14:paraId="76B8FC4B" w14:textId="77777777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Water Cycle.</w:t>
            </w:r>
          </w:p>
          <w:p w14:paraId="0A544BC9" w14:textId="77777777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Animal and their habitats- jungle, wild animals. </w:t>
            </w:r>
          </w:p>
          <w:p w14:paraId="3A31949D" w14:textId="77777777" w:rsidR="00080BBD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Traditional dress- make African Jewellery. </w:t>
            </w:r>
          </w:p>
          <w:p w14:paraId="257A674E" w14:textId="1B1F30A4" w:rsidR="00F92DA0" w:rsidRPr="009F566B" w:rsidRDefault="00080BBD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Different cultures</w:t>
            </w:r>
          </w:p>
        </w:tc>
      </w:tr>
      <w:tr w:rsidR="00667B5C" w:rsidRPr="009F566B" w14:paraId="1C7D4192" w14:textId="77777777" w:rsidTr="009F566B">
        <w:trPr>
          <w:trHeight w:val="536"/>
        </w:trPr>
        <w:tc>
          <w:tcPr>
            <w:tcW w:w="2186" w:type="dxa"/>
          </w:tcPr>
          <w:p w14:paraId="365B6DAD" w14:textId="6BBD7670" w:rsidR="00667B5C" w:rsidRPr="009F566B" w:rsidRDefault="004E0D46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Expressive Arts and Design</w:t>
            </w:r>
          </w:p>
        </w:tc>
        <w:tc>
          <w:tcPr>
            <w:tcW w:w="4662" w:type="dxa"/>
            <w:shd w:val="clear" w:color="auto" w:fill="FFC000"/>
          </w:tcPr>
          <w:p w14:paraId="6C8B477C" w14:textId="2456BE99" w:rsidR="00667B5C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Joining in with dancing and ring games. </w:t>
            </w:r>
          </w:p>
          <w:p w14:paraId="2EDAB30C" w14:textId="7E272639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Sings a few familiar songs- nursery rhymes. </w:t>
            </w:r>
          </w:p>
          <w:p w14:paraId="440CDE5B" w14:textId="3EF25B62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Moving rhythmically- cherry tots- emotions. </w:t>
            </w:r>
          </w:p>
          <w:p w14:paraId="72A8900C" w14:textId="17414BFB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Exploring colours and creating portraits of themselves. </w:t>
            </w:r>
          </w:p>
          <w:p w14:paraId="188EB05E" w14:textId="5C2A55DD" w:rsidR="00667B5C" w:rsidRPr="009F566B" w:rsidRDefault="00667B5C" w:rsidP="00601774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  <w:shd w:val="clear" w:color="auto" w:fill="92D050"/>
          </w:tcPr>
          <w:p w14:paraId="676FEC1E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Using different media to create underwater scenes- 2D and 3D. </w:t>
            </w:r>
          </w:p>
          <w:p w14:paraId="576E866F" w14:textId="2F9684F4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Creating their own rainbow fish with dull and shiny materials. </w:t>
            </w:r>
          </w:p>
          <w:p w14:paraId="6A272190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Pencil drawings of sea creatures. </w:t>
            </w:r>
          </w:p>
          <w:p w14:paraId="3DDA820F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Puppets- underwater sea creatures. </w:t>
            </w:r>
          </w:p>
          <w:p w14:paraId="593DA013" w14:textId="77777777" w:rsidR="00363A82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Sewing. </w:t>
            </w:r>
          </w:p>
          <w:p w14:paraId="3510C5EA" w14:textId="7C53DA51" w:rsidR="00667B5C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lastRenderedPageBreak/>
              <w:t xml:space="preserve">Rainbow fish dance – PE </w:t>
            </w:r>
            <w:r w:rsidR="009F566B">
              <w:rPr>
                <w:sz w:val="24"/>
                <w:szCs w:val="24"/>
              </w:rPr>
              <w:t xml:space="preserve">LCP planning (linked </w:t>
            </w:r>
            <w:r w:rsidRPr="009F566B">
              <w:rPr>
                <w:sz w:val="24"/>
                <w:szCs w:val="24"/>
              </w:rPr>
              <w:t xml:space="preserve">o physical development). </w:t>
            </w:r>
          </w:p>
        </w:tc>
        <w:tc>
          <w:tcPr>
            <w:tcW w:w="4202" w:type="dxa"/>
            <w:shd w:val="clear" w:color="auto" w:fill="DC8C97"/>
          </w:tcPr>
          <w:p w14:paraId="60C9E627" w14:textId="77777777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lastRenderedPageBreak/>
              <w:t xml:space="preserve">African patterns. </w:t>
            </w:r>
          </w:p>
          <w:p w14:paraId="3A353961" w14:textId="7A8DF7E2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Silhouette patterns- African plain- sunset and black animals. </w:t>
            </w:r>
          </w:p>
          <w:p w14:paraId="336BA598" w14:textId="30A2FFDF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Animal patterns (camouflage) </w:t>
            </w:r>
          </w:p>
          <w:p w14:paraId="783EE2E7" w14:textId="5F65AECA" w:rsidR="00080BBD" w:rsidRPr="009F566B" w:rsidRDefault="00080BBD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African dancing (links to physical development) </w:t>
            </w:r>
          </w:p>
          <w:p w14:paraId="5F856B96" w14:textId="55A87249" w:rsidR="00667B5C" w:rsidRPr="009F566B" w:rsidRDefault="00667B5C" w:rsidP="00F92DA0">
            <w:pPr>
              <w:jc w:val="center"/>
              <w:rPr>
                <w:sz w:val="24"/>
                <w:szCs w:val="24"/>
              </w:rPr>
            </w:pPr>
          </w:p>
        </w:tc>
      </w:tr>
      <w:tr w:rsidR="00FC2268" w:rsidRPr="009F566B" w14:paraId="39FD2438" w14:textId="77777777" w:rsidTr="00363A82">
        <w:trPr>
          <w:trHeight w:val="2002"/>
        </w:trPr>
        <w:tc>
          <w:tcPr>
            <w:tcW w:w="2186" w:type="dxa"/>
          </w:tcPr>
          <w:p w14:paraId="54D242BC" w14:textId="7565ABA3" w:rsidR="00FC2268" w:rsidRPr="009F566B" w:rsidRDefault="00FC2268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PSED </w:t>
            </w:r>
          </w:p>
        </w:tc>
        <w:tc>
          <w:tcPr>
            <w:tcW w:w="4662" w:type="dxa"/>
            <w:shd w:val="clear" w:color="auto" w:fill="FFC000"/>
          </w:tcPr>
          <w:p w14:paraId="1A9D8698" w14:textId="1B4638D4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Can describe self in positive term and talk about abilities.</w:t>
            </w:r>
          </w:p>
          <w:p w14:paraId="6FFED390" w14:textId="7460E3AD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Aware of the boundaries set and of behavioural expectations in the setting. </w:t>
            </w:r>
          </w:p>
          <w:p w14:paraId="2157132C" w14:textId="46A5BA9F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Thumbprints- making them unique. </w:t>
            </w:r>
          </w:p>
        </w:tc>
        <w:tc>
          <w:tcPr>
            <w:tcW w:w="4487" w:type="dxa"/>
            <w:shd w:val="clear" w:color="auto" w:fill="92D050"/>
          </w:tcPr>
          <w:p w14:paraId="2487468B" w14:textId="19770CC0" w:rsidR="00FC2268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Friendships and sharing. </w:t>
            </w:r>
          </w:p>
        </w:tc>
        <w:tc>
          <w:tcPr>
            <w:tcW w:w="4202" w:type="dxa"/>
            <w:shd w:val="clear" w:color="auto" w:fill="DC8C97"/>
          </w:tcPr>
          <w:p w14:paraId="74AA07E0" w14:textId="25E4A306" w:rsidR="00FC2268" w:rsidRPr="009F566B" w:rsidRDefault="00FC2268" w:rsidP="00F92DA0">
            <w:pPr>
              <w:jc w:val="center"/>
              <w:rPr>
                <w:sz w:val="24"/>
                <w:szCs w:val="24"/>
              </w:rPr>
            </w:pPr>
          </w:p>
        </w:tc>
      </w:tr>
      <w:tr w:rsidR="00FC2268" w:rsidRPr="009F566B" w14:paraId="3C5D35BB" w14:textId="77777777" w:rsidTr="00FA3E51">
        <w:trPr>
          <w:trHeight w:val="70"/>
        </w:trPr>
        <w:tc>
          <w:tcPr>
            <w:tcW w:w="2186" w:type="dxa"/>
          </w:tcPr>
          <w:p w14:paraId="54F6F8EC" w14:textId="77777777" w:rsidR="00FC2268" w:rsidRPr="009F566B" w:rsidRDefault="00FC2268" w:rsidP="00F92DA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62" w:type="dxa"/>
            <w:shd w:val="clear" w:color="auto" w:fill="9CC2E5" w:themeFill="accent1" w:themeFillTint="99"/>
          </w:tcPr>
          <w:p w14:paraId="13BF0110" w14:textId="669F75D3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Technology- know how to operate simple equipment.</w:t>
            </w:r>
          </w:p>
          <w:p w14:paraId="2DCD4FE0" w14:textId="77777777" w:rsidR="00FC2268" w:rsidRPr="009F566B" w:rsidRDefault="00FC2268" w:rsidP="00667B5C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Shows an interest in technical toys.</w:t>
            </w:r>
          </w:p>
          <w:p w14:paraId="34FCA840" w14:textId="77777777" w:rsidR="00FC2268" w:rsidRPr="009F566B" w:rsidRDefault="00FC2268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Show skill in making toys work by pressing parts or lifting flaps.  </w:t>
            </w:r>
          </w:p>
          <w:p w14:paraId="0F5DC3DA" w14:textId="77777777" w:rsidR="001A5DAC" w:rsidRPr="009F566B" w:rsidRDefault="001A5DAC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Physical Development. </w:t>
            </w:r>
          </w:p>
          <w:p w14:paraId="21B85126" w14:textId="21E752AB" w:rsidR="00363A82" w:rsidRPr="009F566B" w:rsidRDefault="00363A82" w:rsidP="00FC226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Phonics and Maths </w:t>
            </w:r>
          </w:p>
        </w:tc>
        <w:tc>
          <w:tcPr>
            <w:tcW w:w="4487" w:type="dxa"/>
            <w:shd w:val="clear" w:color="auto" w:fill="9CC2E5" w:themeFill="accent1" w:themeFillTint="99"/>
          </w:tcPr>
          <w:p w14:paraId="5C2C2D23" w14:textId="77777777" w:rsidR="00FC2268" w:rsidRPr="009F566B" w:rsidRDefault="00363A82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Phonics and Maths </w:t>
            </w:r>
          </w:p>
          <w:p w14:paraId="25CC89D5" w14:textId="77777777" w:rsidR="00080BBD" w:rsidRPr="009F566B" w:rsidRDefault="00080BBD" w:rsidP="00080BBD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Physical development. </w:t>
            </w:r>
          </w:p>
          <w:p w14:paraId="370DE95C" w14:textId="319FD7F2" w:rsidR="00080BBD" w:rsidRPr="009F566B" w:rsidRDefault="00080BBD" w:rsidP="00F92DA0">
            <w:pPr>
              <w:jc w:val="center"/>
              <w:rPr>
                <w:sz w:val="24"/>
                <w:szCs w:val="24"/>
                <w:highlight w:val="blue"/>
              </w:rPr>
            </w:pPr>
          </w:p>
        </w:tc>
        <w:tc>
          <w:tcPr>
            <w:tcW w:w="4202" w:type="dxa"/>
            <w:shd w:val="clear" w:color="auto" w:fill="9CC2E5" w:themeFill="accent1" w:themeFillTint="99"/>
          </w:tcPr>
          <w:p w14:paraId="12B98E04" w14:textId="77777777" w:rsidR="00FA3E51" w:rsidRPr="009F566B" w:rsidRDefault="00FA3E51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Phonics and Maths</w:t>
            </w:r>
          </w:p>
          <w:p w14:paraId="05A4BCB2" w14:textId="5AEF62A2" w:rsidR="00080BBD" w:rsidRPr="009F566B" w:rsidRDefault="00080BBD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PSED.</w:t>
            </w:r>
          </w:p>
          <w:p w14:paraId="2CA7C63B" w14:textId="0884CFA8" w:rsidR="00080BBD" w:rsidRPr="009F566B" w:rsidRDefault="00080BBD" w:rsidP="00F92DA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Physical development. </w:t>
            </w:r>
          </w:p>
          <w:p w14:paraId="2BBE3DFF" w14:textId="349AC5CC" w:rsidR="00FC2268" w:rsidRPr="009F566B" w:rsidRDefault="00FC2268" w:rsidP="00080BBD">
            <w:pPr>
              <w:rPr>
                <w:sz w:val="24"/>
                <w:szCs w:val="24"/>
              </w:rPr>
            </w:pPr>
          </w:p>
        </w:tc>
      </w:tr>
    </w:tbl>
    <w:p w14:paraId="0C493CFB" w14:textId="01DC1186" w:rsidR="00F92DA0" w:rsidRDefault="00080BBD" w:rsidP="00F92DA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Communication and Language runs through all units of work.</w:t>
      </w:r>
    </w:p>
    <w:p w14:paraId="144564D3" w14:textId="77777777" w:rsidR="008C2787" w:rsidRDefault="008C2787" w:rsidP="00601774">
      <w:pPr>
        <w:jc w:val="center"/>
        <w:rPr>
          <w:b/>
          <w:sz w:val="32"/>
          <w:u w:val="single"/>
        </w:rPr>
      </w:pPr>
    </w:p>
    <w:p w14:paraId="0B135B62" w14:textId="73684AAE" w:rsidR="001A5DAC" w:rsidRDefault="001A5DAC" w:rsidP="00074498">
      <w:pPr>
        <w:rPr>
          <w:b/>
          <w:sz w:val="32"/>
          <w:u w:val="single"/>
        </w:rPr>
      </w:pPr>
    </w:p>
    <w:p w14:paraId="0305E250" w14:textId="77777777" w:rsidR="00607183" w:rsidRDefault="00607183" w:rsidP="00074498">
      <w:pPr>
        <w:rPr>
          <w:b/>
          <w:sz w:val="32"/>
          <w:u w:val="single"/>
        </w:rPr>
      </w:pPr>
    </w:p>
    <w:p w14:paraId="5DB2D67B" w14:textId="77777777" w:rsidR="009F566B" w:rsidRDefault="009F566B" w:rsidP="001A5DAC">
      <w:pPr>
        <w:jc w:val="center"/>
        <w:rPr>
          <w:b/>
          <w:sz w:val="32"/>
          <w:u w:val="single"/>
        </w:rPr>
      </w:pPr>
    </w:p>
    <w:p w14:paraId="127FEBDA" w14:textId="77777777" w:rsidR="009F566B" w:rsidRDefault="009F566B" w:rsidP="001A5DAC">
      <w:pPr>
        <w:jc w:val="center"/>
        <w:rPr>
          <w:b/>
          <w:sz w:val="32"/>
          <w:u w:val="single"/>
        </w:rPr>
      </w:pPr>
    </w:p>
    <w:p w14:paraId="69787066" w14:textId="77777777" w:rsidR="009F566B" w:rsidRDefault="009F566B" w:rsidP="001A5DAC">
      <w:pPr>
        <w:jc w:val="center"/>
        <w:rPr>
          <w:b/>
          <w:sz w:val="32"/>
          <w:u w:val="single"/>
        </w:rPr>
      </w:pPr>
    </w:p>
    <w:p w14:paraId="1371CFF9" w14:textId="77777777" w:rsidR="009F566B" w:rsidRDefault="009F566B" w:rsidP="001A5DAC">
      <w:pPr>
        <w:jc w:val="center"/>
        <w:rPr>
          <w:b/>
          <w:sz w:val="32"/>
          <w:u w:val="single"/>
        </w:rPr>
      </w:pPr>
    </w:p>
    <w:p w14:paraId="6C9E95B2" w14:textId="77777777" w:rsidR="009F566B" w:rsidRDefault="009F566B" w:rsidP="001A5DAC">
      <w:pPr>
        <w:jc w:val="center"/>
        <w:rPr>
          <w:b/>
          <w:sz w:val="32"/>
          <w:u w:val="single"/>
        </w:rPr>
      </w:pPr>
    </w:p>
    <w:p w14:paraId="4A06F6E0" w14:textId="77777777" w:rsidR="009F566B" w:rsidRDefault="009F566B" w:rsidP="001A5DAC">
      <w:pPr>
        <w:jc w:val="center"/>
        <w:rPr>
          <w:b/>
          <w:sz w:val="32"/>
          <w:u w:val="single"/>
        </w:rPr>
      </w:pPr>
    </w:p>
    <w:p w14:paraId="70B532D6" w14:textId="32DFAD45" w:rsidR="00601774" w:rsidRDefault="00601774" w:rsidP="001A5DA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St. Oswald’s Catholic Primary School Curriculum Plan</w:t>
      </w:r>
      <w:r w:rsidR="00A73016">
        <w:rPr>
          <w:b/>
          <w:sz w:val="32"/>
          <w:u w:val="single"/>
        </w:rPr>
        <w:t xml:space="preserve"> 2019/20</w:t>
      </w:r>
      <w:r>
        <w:rPr>
          <w:b/>
          <w:sz w:val="32"/>
          <w:u w:val="single"/>
        </w:rPr>
        <w:t xml:space="preserve"> – </w:t>
      </w:r>
      <w:r w:rsidR="00A73016">
        <w:rPr>
          <w:b/>
          <w:sz w:val="32"/>
          <w:u w:val="single"/>
        </w:rPr>
        <w:t xml:space="preserve">EYFS </w:t>
      </w:r>
    </w:p>
    <w:tbl>
      <w:tblPr>
        <w:tblStyle w:val="TableGrid"/>
        <w:tblW w:w="15537" w:type="dxa"/>
        <w:tblLook w:val="04A0" w:firstRow="1" w:lastRow="0" w:firstColumn="1" w:lastColumn="0" w:noHBand="0" w:noVBand="1"/>
      </w:tblPr>
      <w:tblGrid>
        <w:gridCol w:w="2186"/>
        <w:gridCol w:w="4665"/>
        <w:gridCol w:w="3776"/>
        <w:gridCol w:w="4910"/>
      </w:tblGrid>
      <w:tr w:rsidR="00080BBD" w:rsidRPr="009F566B" w14:paraId="450E0010" w14:textId="77777777" w:rsidTr="50279D75">
        <w:trPr>
          <w:trHeight w:val="465"/>
        </w:trPr>
        <w:tc>
          <w:tcPr>
            <w:tcW w:w="2186" w:type="dxa"/>
          </w:tcPr>
          <w:p w14:paraId="726C2AC8" w14:textId="00A563FF" w:rsidR="00601774" w:rsidRPr="009F566B" w:rsidRDefault="00601774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65" w:type="dxa"/>
            <w:shd w:val="clear" w:color="auto" w:fill="FFC000" w:themeFill="accent4"/>
          </w:tcPr>
          <w:p w14:paraId="3AB2425A" w14:textId="5FE0B264" w:rsidR="00601774" w:rsidRPr="009F566B" w:rsidRDefault="00601774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b/>
                <w:sz w:val="24"/>
                <w:szCs w:val="24"/>
              </w:rPr>
              <w:t>AUTUMN</w:t>
            </w:r>
            <w:r w:rsidR="00A73016" w:rsidRPr="009F566B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776" w:type="dxa"/>
            <w:shd w:val="clear" w:color="auto" w:fill="92D050"/>
          </w:tcPr>
          <w:p w14:paraId="63A84EBC" w14:textId="5690F210" w:rsidR="00601774" w:rsidRPr="009F566B" w:rsidRDefault="00601774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b/>
                <w:sz w:val="24"/>
                <w:szCs w:val="24"/>
              </w:rPr>
              <w:t>SPRING</w:t>
            </w:r>
            <w:r w:rsidR="00363A82" w:rsidRPr="009F566B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4910" w:type="dxa"/>
            <w:shd w:val="clear" w:color="auto" w:fill="DC8C97"/>
          </w:tcPr>
          <w:p w14:paraId="4AE16C8B" w14:textId="650BD423" w:rsidR="00601774" w:rsidRPr="009F566B" w:rsidRDefault="00601774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b/>
                <w:sz w:val="24"/>
                <w:szCs w:val="24"/>
              </w:rPr>
              <w:t>SUMMER</w:t>
            </w:r>
            <w:r w:rsidR="00363A82" w:rsidRPr="009F566B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080BBD" w:rsidRPr="009F566B" w14:paraId="47C99583" w14:textId="77777777" w:rsidTr="50279D75">
        <w:trPr>
          <w:trHeight w:val="466"/>
        </w:trPr>
        <w:tc>
          <w:tcPr>
            <w:tcW w:w="2186" w:type="dxa"/>
          </w:tcPr>
          <w:p w14:paraId="106E693B" w14:textId="572EB162" w:rsidR="002B3E90" w:rsidRPr="009F566B" w:rsidRDefault="002B3E90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TOPIC</w:t>
            </w:r>
          </w:p>
        </w:tc>
        <w:tc>
          <w:tcPr>
            <w:tcW w:w="4665" w:type="dxa"/>
            <w:shd w:val="clear" w:color="auto" w:fill="FFC000" w:themeFill="accent4"/>
          </w:tcPr>
          <w:p w14:paraId="76C7C290" w14:textId="276FBD27" w:rsidR="002B3E90" w:rsidRPr="009F566B" w:rsidRDefault="00080BBD" w:rsidP="00080BB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Outside Inside</w:t>
            </w:r>
          </w:p>
        </w:tc>
        <w:tc>
          <w:tcPr>
            <w:tcW w:w="3776" w:type="dxa"/>
            <w:shd w:val="clear" w:color="auto" w:fill="92D050"/>
          </w:tcPr>
          <w:p w14:paraId="68800F1D" w14:textId="78D7F31D" w:rsidR="002B3E90" w:rsidRPr="009F566B" w:rsidRDefault="00631E4D" w:rsidP="002B3E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Sowing a Seed</w:t>
            </w:r>
          </w:p>
        </w:tc>
        <w:tc>
          <w:tcPr>
            <w:tcW w:w="4910" w:type="dxa"/>
            <w:shd w:val="clear" w:color="auto" w:fill="DC8C97"/>
          </w:tcPr>
          <w:p w14:paraId="13D0AEAB" w14:textId="4DE3F77B" w:rsidR="002B3E90" w:rsidRPr="009F566B" w:rsidRDefault="00080BBD" w:rsidP="002B3E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Strength of Mind </w:t>
            </w:r>
          </w:p>
        </w:tc>
      </w:tr>
      <w:tr w:rsidR="00080BBD" w:rsidRPr="009F566B" w14:paraId="20AF8AB1" w14:textId="77777777" w:rsidTr="50279D75">
        <w:trPr>
          <w:trHeight w:val="841"/>
        </w:trPr>
        <w:tc>
          <w:tcPr>
            <w:tcW w:w="2186" w:type="dxa"/>
          </w:tcPr>
          <w:p w14:paraId="45255169" w14:textId="277B267D" w:rsidR="00601774" w:rsidRPr="009F566B" w:rsidRDefault="002B3E90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TEXTS</w:t>
            </w:r>
          </w:p>
        </w:tc>
        <w:tc>
          <w:tcPr>
            <w:tcW w:w="4665" w:type="dxa"/>
            <w:shd w:val="clear" w:color="auto" w:fill="FFC000" w:themeFill="accent4"/>
          </w:tcPr>
          <w:p w14:paraId="21ED31EB" w14:textId="138F04EB" w:rsidR="00601774" w:rsidRPr="009F566B" w:rsidRDefault="004E0D46" w:rsidP="00FB0DEE">
            <w:pPr>
              <w:jc w:val="center"/>
              <w:rPr>
                <w:i/>
                <w:sz w:val="24"/>
                <w:szCs w:val="24"/>
              </w:rPr>
            </w:pPr>
            <w:r w:rsidRPr="009F566B">
              <w:rPr>
                <w:i/>
                <w:sz w:val="24"/>
                <w:szCs w:val="24"/>
              </w:rPr>
              <w:t xml:space="preserve">Where the Wild Things are </w:t>
            </w:r>
          </w:p>
        </w:tc>
        <w:tc>
          <w:tcPr>
            <w:tcW w:w="3776" w:type="dxa"/>
            <w:shd w:val="clear" w:color="auto" w:fill="92D050"/>
          </w:tcPr>
          <w:p w14:paraId="17F25629" w14:textId="224B37E2" w:rsidR="00B2069E" w:rsidRPr="009F566B" w:rsidRDefault="00631E4D" w:rsidP="00FB0DEE">
            <w:pPr>
              <w:jc w:val="center"/>
              <w:rPr>
                <w:i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The Tiny Seed</w:t>
            </w:r>
          </w:p>
        </w:tc>
        <w:tc>
          <w:tcPr>
            <w:tcW w:w="4910" w:type="dxa"/>
            <w:shd w:val="clear" w:color="auto" w:fill="DC8C97"/>
          </w:tcPr>
          <w:p w14:paraId="46E029C7" w14:textId="0F8649B9" w:rsidR="00601774" w:rsidRPr="009F566B" w:rsidRDefault="00080BBD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The Night Pirates supplemented with Pirates love underpants. </w:t>
            </w:r>
          </w:p>
        </w:tc>
      </w:tr>
      <w:tr w:rsidR="00080BBD" w:rsidRPr="009F566B" w14:paraId="01DC7BD1" w14:textId="77777777" w:rsidTr="50279D75">
        <w:trPr>
          <w:trHeight w:val="1125"/>
        </w:trPr>
        <w:tc>
          <w:tcPr>
            <w:tcW w:w="2186" w:type="dxa"/>
          </w:tcPr>
          <w:p w14:paraId="09686226" w14:textId="77777777" w:rsidR="00601774" w:rsidRPr="009F566B" w:rsidRDefault="00601774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WRITING OUTCOMES</w:t>
            </w:r>
          </w:p>
          <w:p w14:paraId="048A07FA" w14:textId="50E0844A" w:rsidR="00592A92" w:rsidRPr="009F566B" w:rsidRDefault="00592A92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65" w:type="dxa"/>
            <w:shd w:val="clear" w:color="auto" w:fill="FFC000" w:themeFill="accent4"/>
          </w:tcPr>
          <w:p w14:paraId="1244DB34" w14:textId="77777777" w:rsidR="00A73016" w:rsidRPr="009F566B" w:rsidRDefault="00A73016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Oral retelling, developing a new character and own version narrative.</w:t>
            </w:r>
          </w:p>
          <w:p w14:paraId="3E60AFD4" w14:textId="042A664E" w:rsidR="00601774" w:rsidRPr="009F566B" w:rsidRDefault="00A73016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40-60 months reading and writing.  </w:t>
            </w:r>
          </w:p>
        </w:tc>
        <w:tc>
          <w:tcPr>
            <w:tcW w:w="3776" w:type="dxa"/>
            <w:shd w:val="clear" w:color="auto" w:fill="92D050"/>
          </w:tcPr>
          <w:p w14:paraId="22A9AB99" w14:textId="365CF746" w:rsidR="00631E4D" w:rsidRPr="009F566B" w:rsidRDefault="00631E4D" w:rsidP="00B2069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Labels and captions, re-telling, writing in role, narrative, letter.</w:t>
            </w:r>
          </w:p>
          <w:p w14:paraId="033BCF88" w14:textId="14E3BDB9" w:rsidR="00B2069E" w:rsidRPr="009F566B" w:rsidRDefault="00631E4D" w:rsidP="00631E4D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40-60/ ELG </w:t>
            </w:r>
          </w:p>
        </w:tc>
        <w:tc>
          <w:tcPr>
            <w:tcW w:w="4910" w:type="dxa"/>
            <w:shd w:val="clear" w:color="auto" w:fill="DC8C97"/>
          </w:tcPr>
          <w:p w14:paraId="28954749" w14:textId="7A0D4F34" w:rsidR="00601774" w:rsidRPr="009F566B" w:rsidRDefault="00080BBD" w:rsidP="004B6793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Writing in role, letters, a ‘how to’ guide</w:t>
            </w:r>
          </w:p>
        </w:tc>
      </w:tr>
      <w:tr w:rsidR="00080BBD" w:rsidRPr="009F566B" w14:paraId="2F0193C3" w14:textId="77777777" w:rsidTr="50279D75">
        <w:trPr>
          <w:trHeight w:val="1113"/>
        </w:trPr>
        <w:tc>
          <w:tcPr>
            <w:tcW w:w="2186" w:type="dxa"/>
          </w:tcPr>
          <w:p w14:paraId="02869F33" w14:textId="27765327" w:rsidR="00601774" w:rsidRPr="009F566B" w:rsidRDefault="00A73016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Understanding the world. </w:t>
            </w:r>
          </w:p>
        </w:tc>
        <w:tc>
          <w:tcPr>
            <w:tcW w:w="4665" w:type="dxa"/>
            <w:shd w:val="clear" w:color="auto" w:fill="FFC000" w:themeFill="accent4"/>
          </w:tcPr>
          <w:p w14:paraId="7D58A1EA" w14:textId="77777777" w:rsidR="001A5DAC" w:rsidRPr="009F566B" w:rsidRDefault="00A73016" w:rsidP="0007449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Rainforests and plants. Plant cress seeds and </w:t>
            </w:r>
            <w:proofErr w:type="gramStart"/>
            <w:r w:rsidRPr="009F566B">
              <w:rPr>
                <w:sz w:val="24"/>
                <w:szCs w:val="24"/>
              </w:rPr>
              <w:t>a beans</w:t>
            </w:r>
            <w:proofErr w:type="gramEnd"/>
            <w:r w:rsidRPr="009F566B">
              <w:rPr>
                <w:sz w:val="24"/>
                <w:szCs w:val="24"/>
              </w:rPr>
              <w:t>, naming parts of the plant</w:t>
            </w:r>
            <w:r w:rsidR="008C2787" w:rsidRPr="009F566B">
              <w:rPr>
                <w:sz w:val="24"/>
                <w:szCs w:val="24"/>
              </w:rPr>
              <w:t>.</w:t>
            </w:r>
            <w:r w:rsidRPr="009F566B">
              <w:rPr>
                <w:sz w:val="24"/>
                <w:szCs w:val="24"/>
              </w:rPr>
              <w:t xml:space="preserve"> Habitats. </w:t>
            </w:r>
            <w:r w:rsidR="00074498" w:rsidRPr="009F566B">
              <w:rPr>
                <w:sz w:val="24"/>
                <w:szCs w:val="24"/>
              </w:rPr>
              <w:t xml:space="preserve"> Make a new habitat for their wild things. Floating and sinking.   Making maps. </w:t>
            </w:r>
          </w:p>
          <w:p w14:paraId="019629B2" w14:textId="0685269E" w:rsidR="00601774" w:rsidRPr="009F566B" w:rsidRDefault="001A5DAC" w:rsidP="00074498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Using a simple ICT programme to create rainforest pictures. </w:t>
            </w:r>
          </w:p>
        </w:tc>
        <w:tc>
          <w:tcPr>
            <w:tcW w:w="3776" w:type="dxa"/>
            <w:shd w:val="clear" w:color="auto" w:fill="92D050"/>
          </w:tcPr>
          <w:p w14:paraId="0CE2A28B" w14:textId="77777777" w:rsidR="00631E4D" w:rsidRPr="009F566B" w:rsidRDefault="00631E4D" w:rsidP="00447F7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Comparing living things.</w:t>
            </w:r>
          </w:p>
          <w:p w14:paraId="41389FA1" w14:textId="644E52E9" w:rsidR="00631E4D" w:rsidRPr="009F566B" w:rsidRDefault="00631E4D" w:rsidP="00447F7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Looking after the school grounds.</w:t>
            </w:r>
          </w:p>
          <w:p w14:paraId="2F3A5ACE" w14:textId="77777777" w:rsidR="00631E4D" w:rsidRPr="009F566B" w:rsidRDefault="00631E4D" w:rsidP="00447F7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Sequencing the life cycle of a plant.</w:t>
            </w:r>
          </w:p>
          <w:p w14:paraId="2BCF8F89" w14:textId="277C551C" w:rsidR="00631E4D" w:rsidRPr="009F566B" w:rsidRDefault="00607183" w:rsidP="00447F7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Investigation plants. </w:t>
            </w:r>
            <w:r w:rsidR="00631E4D" w:rsidRPr="009F566B">
              <w:rPr>
                <w:sz w:val="24"/>
                <w:szCs w:val="24"/>
              </w:rPr>
              <w:t xml:space="preserve"> </w:t>
            </w:r>
          </w:p>
          <w:p w14:paraId="78CA44AF" w14:textId="12617E58" w:rsidR="00601774" w:rsidRPr="009F566B" w:rsidRDefault="00631E4D" w:rsidP="00447F70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DC8C97"/>
          </w:tcPr>
          <w:p w14:paraId="730339CC" w14:textId="77777777" w:rsidR="00080BBD" w:rsidRPr="009F566B" w:rsidRDefault="00080BBD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Treasure maps </w:t>
            </w:r>
          </w:p>
          <w:p w14:paraId="14C28973" w14:textId="77777777" w:rsidR="00080BBD" w:rsidRPr="009F566B" w:rsidRDefault="00080BBD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Investigating materials to make a pirate ship.</w:t>
            </w:r>
          </w:p>
          <w:p w14:paraId="6E09D16D" w14:textId="77777777" w:rsidR="00080BBD" w:rsidRPr="009F566B" w:rsidRDefault="00080BBD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Waterproofing the pirate ship. </w:t>
            </w:r>
          </w:p>
          <w:p w14:paraId="3D6259B0" w14:textId="77777777" w:rsidR="00080BBD" w:rsidRPr="009F566B" w:rsidRDefault="00080BBD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Facts about pirates. </w:t>
            </w:r>
          </w:p>
          <w:p w14:paraId="2F904552" w14:textId="77777777" w:rsidR="009F566B" w:rsidRPr="009F566B" w:rsidRDefault="00080BBD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Pirate flags. </w:t>
            </w:r>
          </w:p>
          <w:p w14:paraId="4B444CA3" w14:textId="77777777" w:rsidR="009F566B" w:rsidRPr="009F566B" w:rsidRDefault="009F566B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Using magnets to find buried treasure.</w:t>
            </w:r>
          </w:p>
          <w:p w14:paraId="02B9DA8A" w14:textId="4C7519CD" w:rsidR="00601774" w:rsidRPr="009F566B" w:rsidRDefault="009F566B" w:rsidP="00E151F2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Moving the </w:t>
            </w:r>
            <w:proofErr w:type="spellStart"/>
            <w:r w:rsidRPr="009F566B">
              <w:rPr>
                <w:sz w:val="24"/>
                <w:szCs w:val="24"/>
              </w:rPr>
              <w:t>beebot</w:t>
            </w:r>
            <w:proofErr w:type="spellEnd"/>
            <w:r w:rsidRPr="009F566B">
              <w:rPr>
                <w:sz w:val="24"/>
                <w:szCs w:val="24"/>
              </w:rPr>
              <w:t xml:space="preserve"> around the treasure map.  </w:t>
            </w:r>
          </w:p>
        </w:tc>
      </w:tr>
      <w:tr w:rsidR="00080BBD" w:rsidRPr="009F566B" w14:paraId="62477158" w14:textId="77777777" w:rsidTr="50279D75">
        <w:trPr>
          <w:trHeight w:val="1727"/>
        </w:trPr>
        <w:tc>
          <w:tcPr>
            <w:tcW w:w="2186" w:type="dxa"/>
          </w:tcPr>
          <w:p w14:paraId="6A8E5916" w14:textId="67D14993" w:rsidR="00601774" w:rsidRPr="009F566B" w:rsidRDefault="00074498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 xml:space="preserve">Expressive Arts and Design. </w:t>
            </w:r>
          </w:p>
        </w:tc>
        <w:tc>
          <w:tcPr>
            <w:tcW w:w="4665" w:type="dxa"/>
            <w:shd w:val="clear" w:color="auto" w:fill="FFC000" w:themeFill="accent4"/>
          </w:tcPr>
          <w:p w14:paraId="461CAF21" w14:textId="77777777" w:rsidR="00074498" w:rsidRPr="009F566B" w:rsidRDefault="00074498" w:rsidP="008C2787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Designing a new wild thing using a range of media.</w:t>
            </w:r>
          </w:p>
          <w:p w14:paraId="23779676" w14:textId="77777777" w:rsidR="001A5DAC" w:rsidRPr="009F566B" w:rsidRDefault="00074498" w:rsidP="008C2787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Natural materials artwork. </w:t>
            </w:r>
          </w:p>
          <w:p w14:paraId="0026165B" w14:textId="40B93D39" w:rsidR="00842391" w:rsidRPr="009F566B" w:rsidRDefault="001A5DAC" w:rsidP="008C2787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Colour mixing- looking at tones. </w:t>
            </w:r>
          </w:p>
        </w:tc>
        <w:tc>
          <w:tcPr>
            <w:tcW w:w="3776" w:type="dxa"/>
            <w:shd w:val="clear" w:color="auto" w:fill="92D050"/>
          </w:tcPr>
          <w:p w14:paraId="06DEC1B6" w14:textId="77777777" w:rsidR="00607183" w:rsidRPr="009F566B" w:rsidRDefault="00631E4D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Singing the story through song- see literary planning</w:t>
            </w:r>
          </w:p>
          <w:p w14:paraId="4B51C6C8" w14:textId="77777777" w:rsidR="00607183" w:rsidRPr="009F566B" w:rsidRDefault="00607183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Moving pictures. </w:t>
            </w:r>
          </w:p>
          <w:p w14:paraId="5034404E" w14:textId="2840D55D" w:rsidR="00601774" w:rsidRPr="009F566B" w:rsidRDefault="00607183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Use different media to create a picture of their own flower. </w:t>
            </w:r>
          </w:p>
        </w:tc>
        <w:tc>
          <w:tcPr>
            <w:tcW w:w="4910" w:type="dxa"/>
            <w:shd w:val="clear" w:color="auto" w:fill="DC8C97"/>
          </w:tcPr>
          <w:p w14:paraId="3E590013" w14:textId="4D3C5EFA" w:rsidR="00080BBD" w:rsidRPr="009F566B" w:rsidRDefault="00080BBD" w:rsidP="008C50F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M</w:t>
            </w:r>
            <w:r w:rsidR="009F566B" w:rsidRPr="009F566B">
              <w:rPr>
                <w:sz w:val="24"/>
                <w:szCs w:val="24"/>
              </w:rPr>
              <w:t xml:space="preserve">aking </w:t>
            </w:r>
            <w:r w:rsidRPr="009F566B">
              <w:rPr>
                <w:sz w:val="24"/>
                <w:szCs w:val="24"/>
              </w:rPr>
              <w:t>a moving pirate</w:t>
            </w:r>
            <w:r w:rsidR="009F566B" w:rsidRPr="009F566B">
              <w:rPr>
                <w:sz w:val="24"/>
                <w:szCs w:val="24"/>
              </w:rPr>
              <w:t>.</w:t>
            </w:r>
            <w:r w:rsidRPr="009F566B">
              <w:rPr>
                <w:sz w:val="24"/>
                <w:szCs w:val="24"/>
              </w:rPr>
              <w:t xml:space="preserve"> </w:t>
            </w:r>
          </w:p>
          <w:p w14:paraId="7A33D5B7" w14:textId="77777777" w:rsidR="009F566B" w:rsidRPr="009F566B" w:rsidRDefault="50279D75" w:rsidP="50279D75">
            <w:pPr>
              <w:jc w:val="center"/>
              <w:rPr>
                <w:sz w:val="24"/>
                <w:szCs w:val="24"/>
              </w:rPr>
            </w:pPr>
            <w:r w:rsidRPr="50279D75">
              <w:rPr>
                <w:sz w:val="24"/>
                <w:szCs w:val="24"/>
              </w:rPr>
              <w:t>Pirate hats.</w:t>
            </w:r>
          </w:p>
          <w:p w14:paraId="2529C5AB" w14:textId="393DC04A" w:rsidR="50279D75" w:rsidRDefault="50279D75" w:rsidP="50279D75">
            <w:pPr>
              <w:jc w:val="center"/>
              <w:rPr>
                <w:sz w:val="24"/>
                <w:szCs w:val="24"/>
              </w:rPr>
            </w:pPr>
            <w:r w:rsidRPr="50279D75">
              <w:rPr>
                <w:sz w:val="24"/>
                <w:szCs w:val="24"/>
              </w:rPr>
              <w:t xml:space="preserve">Pirate songs. </w:t>
            </w:r>
          </w:p>
          <w:p w14:paraId="15AAC678" w14:textId="0FB90C27" w:rsidR="009F566B" w:rsidRPr="009F566B" w:rsidRDefault="009F566B" w:rsidP="008C50F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Pirate ships</w:t>
            </w:r>
            <w:r>
              <w:rPr>
                <w:sz w:val="24"/>
                <w:szCs w:val="24"/>
              </w:rPr>
              <w:t>/ model boats</w:t>
            </w:r>
            <w:r w:rsidRPr="009F566B">
              <w:rPr>
                <w:sz w:val="24"/>
                <w:szCs w:val="24"/>
              </w:rPr>
              <w:t xml:space="preserve">. </w:t>
            </w:r>
          </w:p>
          <w:p w14:paraId="18CE1F84" w14:textId="77777777" w:rsidR="009F566B" w:rsidRPr="009F566B" w:rsidRDefault="009F566B" w:rsidP="009F566B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Treasure chests, telescopes, binoculars.</w:t>
            </w:r>
          </w:p>
          <w:p w14:paraId="7F93C05B" w14:textId="5DB925EE" w:rsidR="00601774" w:rsidRPr="009F566B" w:rsidRDefault="009F566B" w:rsidP="009F566B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Shell rubbings  </w:t>
            </w:r>
          </w:p>
        </w:tc>
      </w:tr>
      <w:tr w:rsidR="00080BBD" w:rsidRPr="009F566B" w14:paraId="3815645A" w14:textId="77777777" w:rsidTr="50279D75">
        <w:trPr>
          <w:trHeight w:val="70"/>
        </w:trPr>
        <w:tc>
          <w:tcPr>
            <w:tcW w:w="2186" w:type="dxa"/>
          </w:tcPr>
          <w:p w14:paraId="69D43AC5" w14:textId="2C49201D" w:rsidR="00601774" w:rsidRPr="009F566B" w:rsidRDefault="00074498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F566B">
              <w:rPr>
                <w:b/>
                <w:sz w:val="24"/>
                <w:szCs w:val="24"/>
                <w:u w:val="single"/>
              </w:rPr>
              <w:t>PSED</w:t>
            </w:r>
          </w:p>
        </w:tc>
        <w:tc>
          <w:tcPr>
            <w:tcW w:w="4665" w:type="dxa"/>
            <w:shd w:val="clear" w:color="auto" w:fill="FFC000" w:themeFill="accent4"/>
          </w:tcPr>
          <w:p w14:paraId="55A8D3EB" w14:textId="6AC3C987" w:rsidR="00601774" w:rsidRPr="009F566B" w:rsidRDefault="001A5DAC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Friendships and feelings. </w:t>
            </w:r>
          </w:p>
          <w:p w14:paraId="6884BCBF" w14:textId="2BE287E0" w:rsidR="00601774" w:rsidRPr="009F566B" w:rsidRDefault="00601774" w:rsidP="00FB0DEE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92D050"/>
          </w:tcPr>
          <w:p w14:paraId="51036C1D" w14:textId="77777777" w:rsidR="00607183" w:rsidRPr="009F566B" w:rsidRDefault="00607183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When  I am bigger I will … </w:t>
            </w:r>
          </w:p>
          <w:p w14:paraId="4749E838" w14:textId="5E0371F1" w:rsidR="00601774" w:rsidRPr="009F566B" w:rsidRDefault="00607183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Setting goals and aspirations</w:t>
            </w:r>
            <w:r w:rsidRPr="009F566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shd w:val="clear" w:color="auto" w:fill="DC8C97"/>
          </w:tcPr>
          <w:p w14:paraId="026A8D4F" w14:textId="77777777" w:rsidR="009F566B" w:rsidRPr="009F566B" w:rsidRDefault="009F566B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Objects that they treasure</w:t>
            </w:r>
            <w:r w:rsidRPr="009F566B">
              <w:rPr>
                <w:b/>
                <w:sz w:val="24"/>
                <w:szCs w:val="24"/>
              </w:rPr>
              <w:t xml:space="preserve">. </w:t>
            </w:r>
          </w:p>
          <w:p w14:paraId="795E7758" w14:textId="38C5A550" w:rsidR="00601774" w:rsidRPr="009F566B" w:rsidRDefault="009F566B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NSPCC- </w:t>
            </w:r>
            <w:proofErr w:type="spellStart"/>
            <w:r w:rsidRPr="009F566B">
              <w:rPr>
                <w:sz w:val="24"/>
                <w:szCs w:val="24"/>
              </w:rPr>
              <w:t>Pantosaurus</w:t>
            </w:r>
            <w:proofErr w:type="spellEnd"/>
            <w:r w:rsidRPr="009F566B">
              <w:rPr>
                <w:sz w:val="24"/>
                <w:szCs w:val="24"/>
              </w:rPr>
              <w:t xml:space="preserve"> </w:t>
            </w:r>
          </w:p>
        </w:tc>
      </w:tr>
      <w:tr w:rsidR="009F566B" w:rsidRPr="009F566B" w14:paraId="6B729CB9" w14:textId="77777777" w:rsidTr="50279D75">
        <w:trPr>
          <w:trHeight w:val="70"/>
        </w:trPr>
        <w:tc>
          <w:tcPr>
            <w:tcW w:w="2186" w:type="dxa"/>
          </w:tcPr>
          <w:p w14:paraId="0F2E2CE1" w14:textId="77777777" w:rsidR="00074498" w:rsidRPr="009F566B" w:rsidRDefault="00074498" w:rsidP="00FB0DE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65" w:type="dxa"/>
            <w:shd w:val="clear" w:color="auto" w:fill="9CC2E5" w:themeFill="accent1" w:themeFillTint="99"/>
          </w:tcPr>
          <w:p w14:paraId="1EB37B0C" w14:textId="24877865" w:rsidR="50279D75" w:rsidRDefault="50279D75" w:rsidP="50279D75">
            <w:pPr>
              <w:jc w:val="center"/>
              <w:rPr>
                <w:sz w:val="24"/>
                <w:szCs w:val="24"/>
              </w:rPr>
            </w:pPr>
            <w:r w:rsidRPr="50279D75">
              <w:rPr>
                <w:sz w:val="24"/>
                <w:szCs w:val="24"/>
              </w:rPr>
              <w:t xml:space="preserve">Phonics and Maths </w:t>
            </w:r>
          </w:p>
          <w:p w14:paraId="78A2B5B3" w14:textId="5BBA0D45" w:rsidR="00074498" w:rsidRPr="009F566B" w:rsidRDefault="50279D75" w:rsidP="50279D75">
            <w:pPr>
              <w:jc w:val="center"/>
              <w:rPr>
                <w:sz w:val="24"/>
                <w:szCs w:val="24"/>
              </w:rPr>
            </w:pPr>
            <w:r w:rsidRPr="50279D75">
              <w:rPr>
                <w:sz w:val="24"/>
                <w:szCs w:val="24"/>
              </w:rPr>
              <w:t xml:space="preserve">Physical development. </w:t>
            </w:r>
          </w:p>
          <w:p w14:paraId="797C74FF" w14:textId="0A510AD9" w:rsidR="00074498" w:rsidRPr="009F566B" w:rsidRDefault="00074498" w:rsidP="50279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shd w:val="clear" w:color="auto" w:fill="9CC2E5" w:themeFill="accent1" w:themeFillTint="99"/>
          </w:tcPr>
          <w:p w14:paraId="4FC9A958" w14:textId="77777777" w:rsidR="00607183" w:rsidRPr="009F566B" w:rsidRDefault="00631E4D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People and communities </w:t>
            </w:r>
          </w:p>
          <w:p w14:paraId="33B59731" w14:textId="77777777" w:rsidR="00074498" w:rsidRPr="009F566B" w:rsidRDefault="00607183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Phonics and maths</w:t>
            </w:r>
            <w:r w:rsidRPr="009F566B">
              <w:rPr>
                <w:b/>
                <w:sz w:val="24"/>
                <w:szCs w:val="24"/>
              </w:rPr>
              <w:t xml:space="preserve"> </w:t>
            </w:r>
          </w:p>
          <w:p w14:paraId="36A162DB" w14:textId="2AEB128F" w:rsidR="00080BBD" w:rsidRPr="009F566B" w:rsidRDefault="00080BBD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Physical Development</w:t>
            </w:r>
          </w:p>
        </w:tc>
        <w:tc>
          <w:tcPr>
            <w:tcW w:w="4910" w:type="dxa"/>
            <w:shd w:val="clear" w:color="auto" w:fill="9CC2E5" w:themeFill="accent1" w:themeFillTint="99"/>
          </w:tcPr>
          <w:p w14:paraId="4E58EA47" w14:textId="77777777" w:rsidR="009F566B" w:rsidRPr="009F566B" w:rsidRDefault="009F566B" w:rsidP="00FB0DEE">
            <w:pPr>
              <w:jc w:val="center"/>
              <w:rPr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 xml:space="preserve">Phonics and Maths </w:t>
            </w:r>
          </w:p>
          <w:p w14:paraId="685A4E16" w14:textId="5332EA97" w:rsidR="00074498" w:rsidRPr="009F566B" w:rsidRDefault="009F566B" w:rsidP="00FB0DEE">
            <w:pPr>
              <w:jc w:val="center"/>
              <w:rPr>
                <w:b/>
                <w:sz w:val="24"/>
                <w:szCs w:val="24"/>
              </w:rPr>
            </w:pPr>
            <w:r w:rsidRPr="009F566B">
              <w:rPr>
                <w:sz w:val="24"/>
                <w:szCs w:val="24"/>
              </w:rPr>
              <w:t>Physical Development</w:t>
            </w:r>
            <w:r w:rsidRPr="009F566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33F67D1" w14:textId="69E608B2" w:rsidR="008C2787" w:rsidRPr="009F566B" w:rsidRDefault="009F566B" w:rsidP="001A5DAC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9F566B">
        <w:rPr>
          <w:b/>
          <w:sz w:val="32"/>
          <w:szCs w:val="32"/>
          <w:u w:val="single"/>
        </w:rPr>
        <w:t xml:space="preserve">Autumn 2 </w:t>
      </w:r>
      <w:r w:rsidR="001A5DAC" w:rsidRPr="009F566B">
        <w:rPr>
          <w:b/>
          <w:sz w:val="32"/>
          <w:szCs w:val="32"/>
          <w:u w:val="single"/>
        </w:rPr>
        <w:t xml:space="preserve">Christmas Story and Christmas Production last 3 weeks  </w:t>
      </w:r>
    </w:p>
    <w:p w14:paraId="4A9C0F35" w14:textId="51CE034F" w:rsidR="008C2787" w:rsidRPr="009F566B" w:rsidRDefault="009F566B" w:rsidP="009F566B">
      <w:pPr>
        <w:pStyle w:val="ListParagraph"/>
        <w:numPr>
          <w:ilvl w:val="0"/>
          <w:numId w:val="1"/>
        </w:numPr>
        <w:jc w:val="center"/>
        <w:rPr>
          <w:b/>
          <w:sz w:val="32"/>
          <w:szCs w:val="32"/>
          <w:u w:val="single"/>
        </w:rPr>
      </w:pPr>
      <w:r w:rsidRPr="009F566B">
        <w:rPr>
          <w:b/>
          <w:sz w:val="32"/>
          <w:szCs w:val="32"/>
          <w:u w:val="single"/>
        </w:rPr>
        <w:t>Communication and Language runs through all units of work.</w:t>
      </w:r>
    </w:p>
    <w:p w14:paraId="037511BE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6B111E47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0A6C6F25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32A7E6BA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581F22E7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13BA38D7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64B3CA82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47DFC004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4F913DDD" w14:textId="77777777" w:rsidR="008C2787" w:rsidRDefault="008C2787" w:rsidP="00465E56">
      <w:pPr>
        <w:jc w:val="center"/>
        <w:rPr>
          <w:b/>
          <w:sz w:val="32"/>
          <w:u w:val="single"/>
        </w:rPr>
      </w:pPr>
    </w:p>
    <w:p w14:paraId="03B219C9" w14:textId="23100DFE" w:rsidR="008C2787" w:rsidRDefault="008C2787" w:rsidP="00465E56">
      <w:pPr>
        <w:jc w:val="center"/>
        <w:rPr>
          <w:b/>
          <w:sz w:val="32"/>
          <w:u w:val="single"/>
        </w:rPr>
      </w:pPr>
    </w:p>
    <w:p w14:paraId="27B7B46D" w14:textId="77777777" w:rsidR="00601774" w:rsidRPr="00F92DA0" w:rsidRDefault="00601774" w:rsidP="002B3E90">
      <w:pPr>
        <w:rPr>
          <w:b/>
          <w:sz w:val="32"/>
          <w:u w:val="single"/>
        </w:rPr>
      </w:pPr>
    </w:p>
    <w:sectPr w:rsidR="00601774" w:rsidRPr="00F92DA0" w:rsidSect="00667B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804BF"/>
    <w:multiLevelType w:val="hybridMultilevel"/>
    <w:tmpl w:val="302EBF48"/>
    <w:lvl w:ilvl="0" w:tplc="439631E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0"/>
    <w:rsid w:val="00074498"/>
    <w:rsid w:val="00080BBD"/>
    <w:rsid w:val="000D1310"/>
    <w:rsid w:val="001A1329"/>
    <w:rsid w:val="001A5DAC"/>
    <w:rsid w:val="001C2405"/>
    <w:rsid w:val="00284285"/>
    <w:rsid w:val="00286C3F"/>
    <w:rsid w:val="002B3E90"/>
    <w:rsid w:val="003031FA"/>
    <w:rsid w:val="003040BE"/>
    <w:rsid w:val="00345BD2"/>
    <w:rsid w:val="00363A82"/>
    <w:rsid w:val="00447F70"/>
    <w:rsid w:val="00465E56"/>
    <w:rsid w:val="00496092"/>
    <w:rsid w:val="004A6C23"/>
    <w:rsid w:val="004B6793"/>
    <w:rsid w:val="004E0900"/>
    <w:rsid w:val="004E0D46"/>
    <w:rsid w:val="004F3CF6"/>
    <w:rsid w:val="00592A92"/>
    <w:rsid w:val="00601774"/>
    <w:rsid w:val="00607183"/>
    <w:rsid w:val="00631E4D"/>
    <w:rsid w:val="00667B5C"/>
    <w:rsid w:val="006C0777"/>
    <w:rsid w:val="007230D2"/>
    <w:rsid w:val="007967D1"/>
    <w:rsid w:val="00811A70"/>
    <w:rsid w:val="00842391"/>
    <w:rsid w:val="00883E82"/>
    <w:rsid w:val="008C2787"/>
    <w:rsid w:val="008C50FE"/>
    <w:rsid w:val="00941737"/>
    <w:rsid w:val="009F566B"/>
    <w:rsid w:val="009F5EE9"/>
    <w:rsid w:val="00A73016"/>
    <w:rsid w:val="00AE5DAC"/>
    <w:rsid w:val="00B2069E"/>
    <w:rsid w:val="00BC10BD"/>
    <w:rsid w:val="00C94F5C"/>
    <w:rsid w:val="00D36A4F"/>
    <w:rsid w:val="00DA033C"/>
    <w:rsid w:val="00DD6219"/>
    <w:rsid w:val="00E03C27"/>
    <w:rsid w:val="00E151F2"/>
    <w:rsid w:val="00E27287"/>
    <w:rsid w:val="00EC6052"/>
    <w:rsid w:val="00F01F76"/>
    <w:rsid w:val="00F92DA0"/>
    <w:rsid w:val="00F97394"/>
    <w:rsid w:val="00FA3E51"/>
    <w:rsid w:val="00FC2268"/>
    <w:rsid w:val="50279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0B7CB"/>
  <w15:chartTrackingRefBased/>
  <w15:docId w15:val="{1CF4D577-A783-43DF-9F89-3148A1AF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Morgan</dc:creator>
  <cp:keywords/>
  <dc:description/>
  <cp:lastModifiedBy>Mrs J Gill</cp:lastModifiedBy>
  <cp:revision>2</cp:revision>
  <dcterms:created xsi:type="dcterms:W3CDTF">2019-04-23T12:42:00Z</dcterms:created>
  <dcterms:modified xsi:type="dcterms:W3CDTF">2019-04-23T12:42:00Z</dcterms:modified>
</cp:coreProperties>
</file>