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306" w:type="dxa"/>
        <w:tblInd w:w="-1139" w:type="dxa"/>
        <w:tblLook w:val="04A0" w:firstRow="1" w:lastRow="0" w:firstColumn="1" w:lastColumn="0" w:noHBand="0" w:noVBand="1"/>
      </w:tblPr>
      <w:tblGrid>
        <w:gridCol w:w="1547"/>
        <w:gridCol w:w="1369"/>
        <w:gridCol w:w="1224"/>
        <w:gridCol w:w="1255"/>
        <w:gridCol w:w="1216"/>
        <w:gridCol w:w="1245"/>
        <w:gridCol w:w="1211"/>
        <w:gridCol w:w="2480"/>
        <w:gridCol w:w="2242"/>
        <w:gridCol w:w="2517"/>
      </w:tblGrid>
      <w:tr w:rsidR="0081214E" w:rsidRPr="001F15E4" w14:paraId="16FA23DF" w14:textId="77777777" w:rsidTr="009F685A">
        <w:trPr>
          <w:trHeight w:val="826"/>
        </w:trPr>
        <w:tc>
          <w:tcPr>
            <w:tcW w:w="16306" w:type="dxa"/>
            <w:gridSpan w:val="10"/>
            <w:shd w:val="clear" w:color="auto" w:fill="FFFF66"/>
          </w:tcPr>
          <w:p w14:paraId="24333E7A" w14:textId="08C6EA81" w:rsidR="0081214E" w:rsidRPr="001F15E4" w:rsidRDefault="000F395D" w:rsidP="005466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FA755CB" wp14:editId="4C68B28D">
                  <wp:simplePos x="0" y="0"/>
                  <wp:positionH relativeFrom="column">
                    <wp:posOffset>9756775</wp:posOffset>
                  </wp:positionH>
                  <wp:positionV relativeFrom="paragraph">
                    <wp:posOffset>27432</wp:posOffset>
                  </wp:positionV>
                  <wp:extent cx="457200" cy="574675"/>
                  <wp:effectExtent l="0" t="0" r="0" b="0"/>
                  <wp:wrapThrough wrapText="bothSides">
                    <wp:wrapPolygon edited="0">
                      <wp:start x="6300" y="0"/>
                      <wp:lineTo x="900" y="0"/>
                      <wp:lineTo x="0" y="2148"/>
                      <wp:lineTo x="0" y="17901"/>
                      <wp:lineTo x="900" y="20765"/>
                      <wp:lineTo x="6300" y="20765"/>
                      <wp:lineTo x="15300" y="20765"/>
                      <wp:lineTo x="20700" y="20765"/>
                      <wp:lineTo x="20700" y="0"/>
                      <wp:lineTo x="14400" y="0"/>
                      <wp:lineTo x="6300" y="0"/>
                    </wp:wrapPolygon>
                  </wp:wrapThrough>
                  <wp:docPr id="156566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4572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C5E"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BB3877" wp14:editId="7C9A743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23495</wp:posOffset>
                  </wp:positionV>
                  <wp:extent cx="457200" cy="574675"/>
                  <wp:effectExtent l="0" t="0" r="0" b="0"/>
                  <wp:wrapThrough wrapText="bothSides">
                    <wp:wrapPolygon edited="0">
                      <wp:start x="6300" y="0"/>
                      <wp:lineTo x="900" y="0"/>
                      <wp:lineTo x="0" y="2148"/>
                      <wp:lineTo x="0" y="17901"/>
                      <wp:lineTo x="900" y="20765"/>
                      <wp:lineTo x="6300" y="20765"/>
                      <wp:lineTo x="15300" y="20765"/>
                      <wp:lineTo x="20700" y="20765"/>
                      <wp:lineTo x="20700" y="0"/>
                      <wp:lineTo x="14400" y="0"/>
                      <wp:lineTo x="6300" y="0"/>
                    </wp:wrapPolygon>
                  </wp:wrapThrough>
                  <wp:docPr id="785953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4572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14E" w:rsidRPr="001F15E4">
              <w:rPr>
                <w:b/>
                <w:bCs/>
                <w:sz w:val="20"/>
                <w:szCs w:val="20"/>
              </w:rPr>
              <w:t>St Oswald’s Catholic Primary School</w:t>
            </w:r>
          </w:p>
          <w:p w14:paraId="5CF0A516" w14:textId="5F3B0531" w:rsidR="0081214E" w:rsidRPr="001F15E4" w:rsidRDefault="0081214E" w:rsidP="000F395D">
            <w:pPr>
              <w:tabs>
                <w:tab w:val="left" w:pos="4493"/>
                <w:tab w:val="center" w:pos="6922"/>
              </w:tabs>
              <w:jc w:val="center"/>
              <w:rPr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 xml:space="preserve">Cycle A    </w:t>
            </w:r>
            <w:r w:rsidR="00BE4F44" w:rsidRPr="001F15E4">
              <w:rPr>
                <w:b/>
                <w:bCs/>
                <w:sz w:val="20"/>
                <w:szCs w:val="20"/>
              </w:rPr>
              <w:t>Key Stage 1</w:t>
            </w:r>
            <w:r w:rsidR="000F395D" w:rsidRPr="001F15E4">
              <w:rPr>
                <w:b/>
                <w:bCs/>
                <w:sz w:val="20"/>
                <w:szCs w:val="20"/>
              </w:rPr>
              <w:t xml:space="preserve">             </w:t>
            </w:r>
            <w:r w:rsidRPr="001F15E4">
              <w:rPr>
                <w:b/>
                <w:bCs/>
                <w:sz w:val="20"/>
                <w:szCs w:val="20"/>
              </w:rPr>
              <w:t xml:space="preserve">Long Term Plan </w:t>
            </w:r>
            <w:r w:rsidR="00386D93" w:rsidRPr="001F15E4">
              <w:rPr>
                <w:b/>
                <w:bCs/>
                <w:sz w:val="20"/>
                <w:szCs w:val="20"/>
              </w:rPr>
              <w:t xml:space="preserve">            2025-26</w:t>
            </w:r>
          </w:p>
        </w:tc>
      </w:tr>
      <w:tr w:rsidR="00B65371" w:rsidRPr="001F15E4" w14:paraId="4B15ED7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153EE48D" w14:textId="03B91E3B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83CAEB" w:themeFill="accent1" w:themeFillTint="66"/>
          </w:tcPr>
          <w:p w14:paraId="28D2B417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1</w:t>
            </w:r>
          </w:p>
          <w:p w14:paraId="3653990B" w14:textId="52B890CF" w:rsidR="0081214E" w:rsidRPr="001F15E4" w:rsidRDefault="00915BC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 days 7 weeks</w:t>
            </w:r>
          </w:p>
        </w:tc>
        <w:tc>
          <w:tcPr>
            <w:tcW w:w="2471" w:type="dxa"/>
            <w:gridSpan w:val="2"/>
            <w:shd w:val="clear" w:color="auto" w:fill="83CAEB" w:themeFill="accent1" w:themeFillTint="66"/>
          </w:tcPr>
          <w:p w14:paraId="262B57F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2</w:t>
            </w:r>
          </w:p>
          <w:p w14:paraId="402307CC" w14:textId="1A05DFB0" w:rsidR="00915BCE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  <w:tc>
          <w:tcPr>
            <w:tcW w:w="2456" w:type="dxa"/>
            <w:gridSpan w:val="2"/>
            <w:shd w:val="clear" w:color="auto" w:fill="83CAEB" w:themeFill="accent1" w:themeFillTint="66"/>
          </w:tcPr>
          <w:p w14:paraId="6EEBDDC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1</w:t>
            </w:r>
          </w:p>
          <w:p w14:paraId="1AEEFDEB" w14:textId="21D693AA" w:rsidR="00A23F6C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4 days</w:t>
            </w:r>
          </w:p>
        </w:tc>
        <w:tc>
          <w:tcPr>
            <w:tcW w:w="2480" w:type="dxa"/>
            <w:shd w:val="clear" w:color="auto" w:fill="83CAEB" w:themeFill="accent1" w:themeFillTint="66"/>
          </w:tcPr>
          <w:p w14:paraId="506C5E4E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2</w:t>
            </w:r>
          </w:p>
          <w:p w14:paraId="5D8FEDEC" w14:textId="211F0CE1" w:rsidR="00A23F6C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3 days</w:t>
            </w:r>
          </w:p>
        </w:tc>
        <w:tc>
          <w:tcPr>
            <w:tcW w:w="2242" w:type="dxa"/>
            <w:shd w:val="clear" w:color="auto" w:fill="83CAEB" w:themeFill="accent1" w:themeFillTint="66"/>
          </w:tcPr>
          <w:p w14:paraId="430458A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1</w:t>
            </w:r>
          </w:p>
          <w:p w14:paraId="75A7507F" w14:textId="61482BD2" w:rsidR="00A23F6C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</w:t>
            </w:r>
          </w:p>
        </w:tc>
        <w:tc>
          <w:tcPr>
            <w:tcW w:w="2517" w:type="dxa"/>
            <w:shd w:val="clear" w:color="auto" w:fill="83CAEB" w:themeFill="accent1" w:themeFillTint="66"/>
          </w:tcPr>
          <w:p w14:paraId="5115DEBD" w14:textId="77777777" w:rsidR="0081214E" w:rsidRPr="001F15E4" w:rsidRDefault="0081214E" w:rsidP="00A23F6C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2</w:t>
            </w:r>
          </w:p>
          <w:p w14:paraId="2EC80934" w14:textId="2586C024" w:rsidR="00A23F6C" w:rsidRPr="001F15E4" w:rsidRDefault="00A23F6C" w:rsidP="00A23F6C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</w:tr>
      <w:tr w:rsidR="00A73BD4" w:rsidRPr="001F15E4" w14:paraId="6FB5EC15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344362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English</w:t>
            </w:r>
          </w:p>
        </w:tc>
        <w:tc>
          <w:tcPr>
            <w:tcW w:w="2593" w:type="dxa"/>
            <w:gridSpan w:val="2"/>
          </w:tcPr>
          <w:p w14:paraId="121397D2" w14:textId="5CE1176E" w:rsidR="0081214E" w:rsidRPr="001F15E4" w:rsidRDefault="005708FE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Cave Baby</w:t>
            </w:r>
          </w:p>
          <w:p w14:paraId="7A3D8E63" w14:textId="7638D7F2" w:rsidR="005708FE" w:rsidRPr="001F15E4" w:rsidRDefault="00915BCE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Stanley’s Stick </w:t>
            </w:r>
          </w:p>
        </w:tc>
        <w:tc>
          <w:tcPr>
            <w:tcW w:w="2471" w:type="dxa"/>
            <w:gridSpan w:val="2"/>
          </w:tcPr>
          <w:p w14:paraId="56A177C6" w14:textId="77777777" w:rsidR="0081214E" w:rsidRPr="001F15E4" w:rsidRDefault="006D1DA6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Journey Home</w:t>
            </w:r>
          </w:p>
          <w:p w14:paraId="745DBC85" w14:textId="155ABDB1" w:rsidR="006D1DA6" w:rsidRPr="001F15E4" w:rsidRDefault="006D1DA6" w:rsidP="00840BB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Owl and the Pussy Cat</w:t>
            </w:r>
          </w:p>
        </w:tc>
        <w:tc>
          <w:tcPr>
            <w:tcW w:w="2456" w:type="dxa"/>
            <w:gridSpan w:val="2"/>
          </w:tcPr>
          <w:p w14:paraId="3BD621D7" w14:textId="77777777" w:rsidR="0081214E" w:rsidRPr="001F15E4" w:rsidRDefault="00894E5A" w:rsidP="006D1DA6">
            <w:pPr>
              <w:jc w:val="center"/>
              <w:rPr>
                <w:sz w:val="20"/>
                <w:szCs w:val="20"/>
              </w:rPr>
            </w:pPr>
            <w:proofErr w:type="spellStart"/>
            <w:r w:rsidRPr="001F15E4">
              <w:rPr>
                <w:sz w:val="20"/>
                <w:szCs w:val="20"/>
              </w:rPr>
              <w:t>Beegu</w:t>
            </w:r>
            <w:proofErr w:type="spellEnd"/>
          </w:p>
          <w:p w14:paraId="507CBD20" w14:textId="72E5EBFD" w:rsidR="00894E5A" w:rsidRPr="001F15E4" w:rsidRDefault="00894E5A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Odd Egg</w:t>
            </w:r>
          </w:p>
        </w:tc>
        <w:tc>
          <w:tcPr>
            <w:tcW w:w="2480" w:type="dxa"/>
          </w:tcPr>
          <w:p w14:paraId="61A95F0B" w14:textId="77777777" w:rsidR="0081214E" w:rsidRPr="001F15E4" w:rsidRDefault="00894E5A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Dinosaurs and all the rubbish</w:t>
            </w:r>
          </w:p>
          <w:p w14:paraId="5C70441F" w14:textId="2F507CE0" w:rsidR="008278FB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Astro Girl</w:t>
            </w:r>
          </w:p>
        </w:tc>
        <w:tc>
          <w:tcPr>
            <w:tcW w:w="2242" w:type="dxa"/>
          </w:tcPr>
          <w:p w14:paraId="70051F07" w14:textId="77777777" w:rsidR="0081214E" w:rsidRPr="001F15E4" w:rsidRDefault="00DD1E34" w:rsidP="006D1DA6">
            <w:pPr>
              <w:jc w:val="center"/>
              <w:rPr>
                <w:sz w:val="20"/>
                <w:szCs w:val="20"/>
              </w:rPr>
            </w:pPr>
            <w:proofErr w:type="spellStart"/>
            <w:r w:rsidRPr="001F15E4">
              <w:rPr>
                <w:sz w:val="20"/>
                <w:szCs w:val="20"/>
              </w:rPr>
              <w:t>Minpins</w:t>
            </w:r>
            <w:proofErr w:type="spellEnd"/>
            <w:r w:rsidRPr="001F15E4">
              <w:rPr>
                <w:sz w:val="20"/>
                <w:szCs w:val="20"/>
              </w:rPr>
              <w:t xml:space="preserve"> </w:t>
            </w:r>
          </w:p>
          <w:p w14:paraId="3FC3EE65" w14:textId="101BCD39" w:rsidR="008278FB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Naughty Bus</w:t>
            </w:r>
          </w:p>
        </w:tc>
        <w:tc>
          <w:tcPr>
            <w:tcW w:w="2517" w:type="dxa"/>
          </w:tcPr>
          <w:p w14:paraId="45F18BBF" w14:textId="77777777" w:rsidR="0081214E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Bear under the stairs</w:t>
            </w:r>
          </w:p>
          <w:p w14:paraId="674225ED" w14:textId="49864703" w:rsidR="008278FB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Bear and the piano</w:t>
            </w:r>
          </w:p>
        </w:tc>
      </w:tr>
      <w:tr w:rsidR="00887AD2" w:rsidRPr="001F15E4" w14:paraId="24EC079D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12ECC8E" w14:textId="77777777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Y1</w:t>
            </w:r>
          </w:p>
        </w:tc>
        <w:tc>
          <w:tcPr>
            <w:tcW w:w="2593" w:type="dxa"/>
            <w:gridSpan w:val="2"/>
          </w:tcPr>
          <w:p w14:paraId="7A6E7C9D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   Place Value</w:t>
            </w:r>
          </w:p>
          <w:p w14:paraId="7BAF8992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Money</w:t>
            </w:r>
          </w:p>
          <w:p w14:paraId="6B6A1EDA" w14:textId="183D8DAB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Addition and Subtraction</w:t>
            </w:r>
          </w:p>
        </w:tc>
        <w:tc>
          <w:tcPr>
            <w:tcW w:w="2471" w:type="dxa"/>
            <w:gridSpan w:val="2"/>
          </w:tcPr>
          <w:p w14:paraId="0C7094B1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 and Subtraction</w:t>
            </w:r>
          </w:p>
          <w:p w14:paraId="56050D49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       Time</w:t>
            </w:r>
          </w:p>
          <w:p w14:paraId="612E8508" w14:textId="1ADB9232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Length and Height</w:t>
            </w:r>
          </w:p>
        </w:tc>
        <w:tc>
          <w:tcPr>
            <w:tcW w:w="2456" w:type="dxa"/>
            <w:gridSpan w:val="2"/>
          </w:tcPr>
          <w:p w14:paraId="7484587C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Value</w:t>
            </w:r>
          </w:p>
          <w:p w14:paraId="14438276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Multiplication and Division</w:t>
            </w:r>
          </w:p>
          <w:p w14:paraId="50B27D37" w14:textId="7CF0B49E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2480" w:type="dxa"/>
          </w:tcPr>
          <w:p w14:paraId="394E03BD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Fractions</w:t>
            </w:r>
          </w:p>
          <w:p w14:paraId="00F24AB2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Value</w:t>
            </w:r>
          </w:p>
          <w:p w14:paraId="6A7A83BD" w14:textId="6A284AC1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2242" w:type="dxa"/>
          </w:tcPr>
          <w:p w14:paraId="26C8C1E1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</w:t>
            </w:r>
          </w:p>
          <w:p w14:paraId="7EC2AC07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 and Subtraction</w:t>
            </w:r>
          </w:p>
          <w:p w14:paraId="791CE4EA" w14:textId="0D4E79D7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Position and Direction</w:t>
            </w:r>
            <w:r w:rsidRPr="00484A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</w:tcPr>
          <w:p w14:paraId="16A4D2CC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  <w:p w14:paraId="4C379D99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Multiplication and Division</w:t>
            </w:r>
          </w:p>
          <w:p w14:paraId="6486DD7E" w14:textId="0CA5C6FC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Fractions   Money</w:t>
            </w:r>
          </w:p>
        </w:tc>
      </w:tr>
      <w:tr w:rsidR="00A73BD4" w:rsidRPr="001F15E4" w14:paraId="36770B1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DECC78A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Y2</w:t>
            </w:r>
          </w:p>
        </w:tc>
        <w:tc>
          <w:tcPr>
            <w:tcW w:w="2593" w:type="dxa"/>
            <w:gridSpan w:val="2"/>
          </w:tcPr>
          <w:p w14:paraId="5688DF7A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Place Value</w:t>
            </w:r>
          </w:p>
          <w:p w14:paraId="5BF2406F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4FAFA0C5" w14:textId="779EB87D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Money</w:t>
            </w:r>
          </w:p>
        </w:tc>
        <w:tc>
          <w:tcPr>
            <w:tcW w:w="2471" w:type="dxa"/>
            <w:gridSpan w:val="2"/>
          </w:tcPr>
          <w:p w14:paraId="1F188F45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0C3D0749" w14:textId="1D0A6FA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  <w:r w:rsidR="00573173" w:rsidRPr="001F15E4">
              <w:rPr>
                <w:sz w:val="20"/>
                <w:szCs w:val="20"/>
              </w:rPr>
              <w:t xml:space="preserve">       Time</w:t>
            </w:r>
          </w:p>
          <w:p w14:paraId="1FB782C8" w14:textId="32A9AFE6" w:rsidR="007A0F40" w:rsidRPr="001F15E4" w:rsidRDefault="007A0F40" w:rsidP="0057317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Height </w:t>
            </w:r>
          </w:p>
        </w:tc>
        <w:tc>
          <w:tcPr>
            <w:tcW w:w="2456" w:type="dxa"/>
            <w:gridSpan w:val="2"/>
          </w:tcPr>
          <w:p w14:paraId="63C481AC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04AF9827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</w:t>
            </w:r>
          </w:p>
          <w:p w14:paraId="5E20E4A2" w14:textId="5F6CBC86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</w:tc>
        <w:tc>
          <w:tcPr>
            <w:tcW w:w="2480" w:type="dxa"/>
          </w:tcPr>
          <w:p w14:paraId="69894EE6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53A4AED0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6FD3328F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Data Handling</w:t>
            </w:r>
          </w:p>
          <w:p w14:paraId="2EEFFA9C" w14:textId="14477F5A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242" w:type="dxa"/>
          </w:tcPr>
          <w:p w14:paraId="15ED6CA6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Volume</w:t>
            </w:r>
          </w:p>
          <w:p w14:paraId="506DE4AF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476E11C1" w14:textId="22EAF940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517" w:type="dxa"/>
          </w:tcPr>
          <w:p w14:paraId="2B68C067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6CA9F313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64AC0635" w14:textId="12181E32" w:rsidR="007A0F40" w:rsidRPr="001F15E4" w:rsidRDefault="007A0F40" w:rsidP="00573173">
            <w:pPr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  <w:r w:rsidR="00573173" w:rsidRPr="001F15E4">
              <w:rPr>
                <w:sz w:val="20"/>
                <w:szCs w:val="20"/>
              </w:rPr>
              <w:t xml:space="preserve">           </w:t>
            </w:r>
            <w:r w:rsidRPr="001F15E4">
              <w:rPr>
                <w:sz w:val="20"/>
                <w:szCs w:val="20"/>
              </w:rPr>
              <w:t>Money</w:t>
            </w:r>
          </w:p>
        </w:tc>
      </w:tr>
      <w:tr w:rsidR="00A73BD4" w:rsidRPr="001F15E4" w14:paraId="697BFBD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F0C05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RE</w:t>
            </w:r>
          </w:p>
        </w:tc>
        <w:tc>
          <w:tcPr>
            <w:tcW w:w="2593" w:type="dxa"/>
            <w:gridSpan w:val="2"/>
          </w:tcPr>
          <w:p w14:paraId="1AC14E57" w14:textId="4DC10A30" w:rsidR="0081214E" w:rsidRPr="001F15E4" w:rsidRDefault="00386D93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1</w:t>
            </w:r>
          </w:p>
          <w:p w14:paraId="742F1838" w14:textId="77777777" w:rsidR="00386D93" w:rsidRPr="001F15E4" w:rsidRDefault="00386D93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Covenant and Creation</w:t>
            </w:r>
          </w:p>
          <w:p w14:paraId="22101E7B" w14:textId="370376DF" w:rsidR="006D1DA6" w:rsidRPr="001F15E4" w:rsidRDefault="006D1DA6" w:rsidP="006D1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C5C0C11" w14:textId="77777777" w:rsidR="0081214E" w:rsidRPr="001F15E4" w:rsidRDefault="00386D93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2</w:t>
            </w:r>
          </w:p>
          <w:p w14:paraId="5F6E09BB" w14:textId="5B2032D2" w:rsidR="00386D93" w:rsidRPr="001F15E4" w:rsidRDefault="00386D93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Prophecy and Promise</w:t>
            </w:r>
          </w:p>
        </w:tc>
        <w:tc>
          <w:tcPr>
            <w:tcW w:w="2456" w:type="dxa"/>
            <w:gridSpan w:val="2"/>
          </w:tcPr>
          <w:p w14:paraId="5A9EE750" w14:textId="77777777" w:rsidR="0081214E" w:rsidRPr="001F15E4" w:rsidRDefault="00386D93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3</w:t>
            </w:r>
          </w:p>
          <w:p w14:paraId="1B783BDA" w14:textId="6577DD0B" w:rsidR="00386D93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Galilee to Jerusalem</w:t>
            </w:r>
          </w:p>
        </w:tc>
        <w:tc>
          <w:tcPr>
            <w:tcW w:w="2480" w:type="dxa"/>
          </w:tcPr>
          <w:p w14:paraId="72A02DC1" w14:textId="77777777" w:rsidR="0081214E" w:rsidRPr="001F15E4" w:rsidRDefault="00E95B30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4</w:t>
            </w:r>
          </w:p>
          <w:p w14:paraId="6E9CE9C4" w14:textId="12BCC0FC" w:rsidR="00E95B30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Desert to Garden</w:t>
            </w:r>
          </w:p>
        </w:tc>
        <w:tc>
          <w:tcPr>
            <w:tcW w:w="2242" w:type="dxa"/>
          </w:tcPr>
          <w:p w14:paraId="1B3D398A" w14:textId="77777777" w:rsidR="0081214E" w:rsidRPr="001F15E4" w:rsidRDefault="00E95B30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5</w:t>
            </w:r>
          </w:p>
          <w:p w14:paraId="14C100A9" w14:textId="7A01992B" w:rsidR="00E95B30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To the ends of the Earth</w:t>
            </w:r>
          </w:p>
        </w:tc>
        <w:tc>
          <w:tcPr>
            <w:tcW w:w="2517" w:type="dxa"/>
          </w:tcPr>
          <w:p w14:paraId="0C4BF2AF" w14:textId="77777777" w:rsidR="0081214E" w:rsidRPr="001F15E4" w:rsidRDefault="00E95B30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6</w:t>
            </w:r>
          </w:p>
          <w:p w14:paraId="4B4321FE" w14:textId="63452163" w:rsidR="00E95B30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Dialogue and </w:t>
            </w:r>
            <w:proofErr w:type="gramStart"/>
            <w:r w:rsidRPr="001F15E4">
              <w:rPr>
                <w:sz w:val="20"/>
                <w:szCs w:val="20"/>
              </w:rPr>
              <w:t>Encounter</w:t>
            </w:r>
            <w:proofErr w:type="gramEnd"/>
          </w:p>
        </w:tc>
      </w:tr>
      <w:tr w:rsidR="00A73BD4" w:rsidRPr="001F15E4" w14:paraId="0F32132F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47A516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RSHE</w:t>
            </w:r>
          </w:p>
        </w:tc>
        <w:tc>
          <w:tcPr>
            <w:tcW w:w="2593" w:type="dxa"/>
            <w:gridSpan w:val="2"/>
          </w:tcPr>
          <w:p w14:paraId="4314F20F" w14:textId="77777777" w:rsidR="0081214E" w:rsidRPr="001F15E4" w:rsidRDefault="00F963A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Families and Relationships</w:t>
            </w:r>
          </w:p>
          <w:p w14:paraId="7390FF5B" w14:textId="15971247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71" w:type="dxa"/>
            <w:gridSpan w:val="2"/>
          </w:tcPr>
          <w:p w14:paraId="1CA12F56" w14:textId="6E57F633" w:rsidR="000F0C5E" w:rsidRPr="001F15E4" w:rsidRDefault="007F69D6" w:rsidP="009E1E7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Safety and the </w:t>
            </w:r>
            <w:r w:rsidR="00C34D92" w:rsidRPr="001F15E4">
              <w:rPr>
                <w:sz w:val="20"/>
                <w:szCs w:val="20"/>
              </w:rPr>
              <w:t>C</w:t>
            </w:r>
            <w:r w:rsidRPr="001F15E4">
              <w:rPr>
                <w:sz w:val="20"/>
                <w:szCs w:val="20"/>
              </w:rPr>
              <w:t xml:space="preserve">hanging </w:t>
            </w:r>
            <w:proofErr w:type="gramStart"/>
            <w:r w:rsidR="00C34D92" w:rsidRPr="001F15E4">
              <w:rPr>
                <w:sz w:val="20"/>
                <w:szCs w:val="20"/>
              </w:rPr>
              <w:t>B</w:t>
            </w:r>
            <w:r w:rsidRPr="001F15E4">
              <w:rPr>
                <w:sz w:val="20"/>
                <w:szCs w:val="20"/>
              </w:rPr>
              <w:t>o</w:t>
            </w:r>
            <w:r w:rsidR="00C34D92" w:rsidRPr="001F15E4">
              <w:rPr>
                <w:sz w:val="20"/>
                <w:szCs w:val="20"/>
              </w:rPr>
              <w:t>dy</w:t>
            </w:r>
            <w:r w:rsidR="009E1E79">
              <w:rPr>
                <w:sz w:val="20"/>
                <w:szCs w:val="20"/>
              </w:rPr>
              <w:t xml:space="preserve">  </w:t>
            </w:r>
            <w:r w:rsidR="000F0C5E" w:rsidRPr="001F15E4">
              <w:rPr>
                <w:sz w:val="20"/>
                <w:szCs w:val="20"/>
              </w:rPr>
              <w:t>No</w:t>
            </w:r>
            <w:proofErr w:type="gramEnd"/>
            <w:r w:rsidR="000F0C5E" w:rsidRPr="001F15E4">
              <w:rPr>
                <w:sz w:val="20"/>
                <w:szCs w:val="20"/>
              </w:rPr>
              <w:t xml:space="preserve"> Outsiders</w:t>
            </w:r>
          </w:p>
        </w:tc>
        <w:tc>
          <w:tcPr>
            <w:tcW w:w="2456" w:type="dxa"/>
            <w:gridSpan w:val="2"/>
          </w:tcPr>
          <w:p w14:paraId="02D57644" w14:textId="77777777" w:rsidR="0081214E" w:rsidRPr="001F15E4" w:rsidRDefault="0050065F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Health and Wellbeing</w:t>
            </w:r>
          </w:p>
          <w:p w14:paraId="6EA1B1A8" w14:textId="5226AE52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80" w:type="dxa"/>
          </w:tcPr>
          <w:p w14:paraId="58CB63E7" w14:textId="77777777" w:rsidR="0081214E" w:rsidRPr="001F15E4" w:rsidRDefault="0050065F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Citizenship</w:t>
            </w:r>
          </w:p>
          <w:p w14:paraId="4C297BCE" w14:textId="0DC46DA3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242" w:type="dxa"/>
          </w:tcPr>
          <w:p w14:paraId="6C162A8B" w14:textId="77777777" w:rsidR="0081214E" w:rsidRPr="001F15E4" w:rsidRDefault="008278F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Economic Wellbeing</w:t>
            </w:r>
          </w:p>
          <w:p w14:paraId="6E7F7EC0" w14:textId="296B0B03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517" w:type="dxa"/>
          </w:tcPr>
          <w:p w14:paraId="780CEE79" w14:textId="77777777" w:rsidR="0081214E" w:rsidRPr="001F15E4" w:rsidRDefault="008278F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Transition</w:t>
            </w:r>
          </w:p>
          <w:p w14:paraId="2C2E81B0" w14:textId="23257EB0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</w:tr>
      <w:tr w:rsidR="00B65371" w:rsidRPr="001F15E4" w14:paraId="3286E948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16A82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Science</w:t>
            </w:r>
          </w:p>
        </w:tc>
        <w:tc>
          <w:tcPr>
            <w:tcW w:w="2593" w:type="dxa"/>
            <w:gridSpan w:val="2"/>
          </w:tcPr>
          <w:p w14:paraId="733E7F5E" w14:textId="7D1A7869" w:rsidR="0081214E" w:rsidRPr="001F15E4" w:rsidRDefault="00F963A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471" w:type="dxa"/>
            <w:gridSpan w:val="2"/>
          </w:tcPr>
          <w:p w14:paraId="3FA91BC1" w14:textId="7D0F36DA" w:rsidR="0081214E" w:rsidRPr="001F15E4" w:rsidRDefault="00840BB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559A967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268AA3BA" w14:textId="5BA69B71" w:rsidR="0081214E" w:rsidRPr="001F15E4" w:rsidRDefault="00007FAA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of Everyday Materials</w:t>
            </w:r>
          </w:p>
        </w:tc>
        <w:tc>
          <w:tcPr>
            <w:tcW w:w="2242" w:type="dxa"/>
          </w:tcPr>
          <w:p w14:paraId="2FB7EA44" w14:textId="1FC26857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Plants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3DA3086C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7DDD9B10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CB04505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Art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1154D72A" w14:textId="05BDE768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ECF33F4" w14:textId="384668BA" w:rsidR="0081214E" w:rsidRPr="001F15E4" w:rsidRDefault="00C34D9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Drawing – The Rocket</w:t>
            </w:r>
          </w:p>
        </w:tc>
        <w:tc>
          <w:tcPr>
            <w:tcW w:w="2456" w:type="dxa"/>
            <w:gridSpan w:val="2"/>
          </w:tcPr>
          <w:p w14:paraId="6E0925B4" w14:textId="2BF0C702" w:rsidR="0081214E" w:rsidRPr="001F15E4" w:rsidRDefault="002E081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Printing – Buildings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6FF85336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C1E4F5" w:themeFill="accent1" w:themeFillTint="33"/>
          </w:tcPr>
          <w:p w14:paraId="249D4351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402C4847" w14:textId="2E5F7D12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Painting – Hot and Cold Colours</w:t>
            </w:r>
          </w:p>
        </w:tc>
      </w:tr>
      <w:tr w:rsidR="00B65371" w:rsidRPr="001F15E4" w14:paraId="5D6CE50B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992BBC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DT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4D39E08F" w14:textId="616321BF" w:rsidR="0081214E" w:rsidRPr="001F15E4" w:rsidRDefault="00432E7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Textiles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4068BB0C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0CDC80D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0246BA61" w14:textId="3FD60B8F" w:rsidR="0081214E" w:rsidRPr="001F15E4" w:rsidRDefault="002E081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Mechanisms – Wheels and Axles</w:t>
            </w:r>
          </w:p>
        </w:tc>
        <w:tc>
          <w:tcPr>
            <w:tcW w:w="2242" w:type="dxa"/>
          </w:tcPr>
          <w:p w14:paraId="42E7122E" w14:textId="77777777" w:rsidR="0081214E" w:rsidRPr="001F15E4" w:rsidRDefault="00DF5EF1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Food Technology</w:t>
            </w:r>
          </w:p>
          <w:p w14:paraId="6E68D6A7" w14:textId="0965AB18" w:rsidR="00DF5EF1" w:rsidRPr="001F15E4" w:rsidRDefault="00DF5EF1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Fruit Smoothies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46FFC672" w14:textId="6E116629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3DD36D8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59BCAD6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History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34C1468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5BBEAF4" w14:textId="25D65242" w:rsidR="0081214E" w:rsidRPr="001F15E4" w:rsidRDefault="00C34D9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George Stephenson and the Rocket</w:t>
            </w:r>
          </w:p>
        </w:tc>
        <w:tc>
          <w:tcPr>
            <w:tcW w:w="2456" w:type="dxa"/>
            <w:gridSpan w:val="2"/>
          </w:tcPr>
          <w:p w14:paraId="45319624" w14:textId="4C11634C" w:rsidR="0081214E" w:rsidRPr="001F15E4" w:rsidRDefault="000F395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My High Street since 1950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1A59B487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7E6F6386" w14:textId="6A67B478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Nurses from History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124A0CA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7C1122A2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31EBE1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Geography</w:t>
            </w:r>
          </w:p>
        </w:tc>
        <w:tc>
          <w:tcPr>
            <w:tcW w:w="2593" w:type="dxa"/>
            <w:gridSpan w:val="2"/>
          </w:tcPr>
          <w:p w14:paraId="7D6F92EE" w14:textId="7E898F00" w:rsidR="0081214E" w:rsidRPr="001F15E4" w:rsidRDefault="00C34D9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The </w:t>
            </w:r>
            <w:r w:rsidR="00F36E40" w:rsidRPr="001F15E4">
              <w:rPr>
                <w:sz w:val="20"/>
                <w:szCs w:val="20"/>
              </w:rPr>
              <w:t>Seaside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3C64AA2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7CE1419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689EDF87" w14:textId="1C504469" w:rsidR="0081214E" w:rsidRPr="001F15E4" w:rsidRDefault="004749E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Continents and Oceans</w:t>
            </w:r>
          </w:p>
        </w:tc>
        <w:tc>
          <w:tcPr>
            <w:tcW w:w="2242" w:type="dxa"/>
            <w:shd w:val="clear" w:color="auto" w:fill="C1E4F5" w:themeFill="accent1" w:themeFillTint="33"/>
          </w:tcPr>
          <w:p w14:paraId="31F2209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30D87BC6" w14:textId="6C9ACD11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Hot and Cold Places</w:t>
            </w:r>
          </w:p>
        </w:tc>
      </w:tr>
      <w:tr w:rsidR="00A73BD4" w:rsidRPr="001F15E4" w14:paraId="32509FF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86A9A89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Computing</w:t>
            </w:r>
          </w:p>
        </w:tc>
        <w:tc>
          <w:tcPr>
            <w:tcW w:w="2593" w:type="dxa"/>
            <w:gridSpan w:val="2"/>
          </w:tcPr>
          <w:p w14:paraId="6CB75302" w14:textId="07C58F2A" w:rsidR="0081214E" w:rsidRPr="001F15E4" w:rsidRDefault="00CF7D1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</w:t>
            </w:r>
            <w:r w:rsidR="003040FB">
              <w:rPr>
                <w:sz w:val="20"/>
                <w:szCs w:val="20"/>
              </w:rPr>
              <w:t xml:space="preserve"> – Digital Painting</w:t>
            </w:r>
          </w:p>
        </w:tc>
        <w:tc>
          <w:tcPr>
            <w:tcW w:w="2471" w:type="dxa"/>
            <w:gridSpan w:val="2"/>
          </w:tcPr>
          <w:p w14:paraId="243B2307" w14:textId="77777777" w:rsidR="0081214E" w:rsidRDefault="003040FB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A</w:t>
            </w:r>
          </w:p>
          <w:p w14:paraId="4FF85A61" w14:textId="0DBE66AE" w:rsidR="003040FB" w:rsidRPr="001F15E4" w:rsidRDefault="003040FB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Moving a </w:t>
            </w:r>
            <w:proofErr w:type="gramStart"/>
            <w:r>
              <w:rPr>
                <w:sz w:val="20"/>
                <w:szCs w:val="20"/>
              </w:rPr>
              <w:t>Robot</w:t>
            </w:r>
            <w:proofErr w:type="gramEnd"/>
          </w:p>
        </w:tc>
        <w:tc>
          <w:tcPr>
            <w:tcW w:w="2456" w:type="dxa"/>
            <w:gridSpan w:val="2"/>
          </w:tcPr>
          <w:p w14:paraId="4EFA122E" w14:textId="77777777" w:rsidR="0081214E" w:rsidRDefault="003040FB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and Information</w:t>
            </w:r>
          </w:p>
          <w:p w14:paraId="05B00F63" w14:textId="6624BD80" w:rsidR="003040FB" w:rsidRPr="001F15E4" w:rsidRDefault="003040FB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Grouping data</w:t>
            </w:r>
          </w:p>
        </w:tc>
        <w:tc>
          <w:tcPr>
            <w:tcW w:w="2480" w:type="dxa"/>
          </w:tcPr>
          <w:p w14:paraId="4E4AFBC4" w14:textId="7D4BD071" w:rsidR="0081214E" w:rsidRPr="001F15E4" w:rsidRDefault="006272D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 – Digital Music</w:t>
            </w:r>
          </w:p>
        </w:tc>
        <w:tc>
          <w:tcPr>
            <w:tcW w:w="2242" w:type="dxa"/>
          </w:tcPr>
          <w:p w14:paraId="2DA96DE3" w14:textId="4AE70F8B" w:rsidR="0081214E" w:rsidRPr="001F15E4" w:rsidRDefault="006272D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B - Quizzes</w:t>
            </w:r>
          </w:p>
        </w:tc>
        <w:tc>
          <w:tcPr>
            <w:tcW w:w="2517" w:type="dxa"/>
          </w:tcPr>
          <w:p w14:paraId="57E97594" w14:textId="4DEFF28E" w:rsidR="0081214E" w:rsidRPr="001F15E4" w:rsidRDefault="006272D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Systems and Networks – IT Around Us</w:t>
            </w:r>
          </w:p>
        </w:tc>
      </w:tr>
      <w:tr w:rsidR="009E1E79" w:rsidRPr="001F15E4" w14:paraId="2236B75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684F8D3" w14:textId="6AC9EE16" w:rsidR="009E1E79" w:rsidRPr="001F15E4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</w:t>
            </w:r>
          </w:p>
        </w:tc>
        <w:tc>
          <w:tcPr>
            <w:tcW w:w="2593" w:type="dxa"/>
            <w:gridSpan w:val="2"/>
          </w:tcPr>
          <w:p w14:paraId="464AAAF1" w14:textId="61EA9215" w:rsidR="009E1E79" w:rsidRDefault="009E1E79" w:rsidP="005466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Image</w:t>
            </w:r>
            <w:proofErr w:type="spellEnd"/>
            <w:r>
              <w:rPr>
                <w:sz w:val="20"/>
                <w:szCs w:val="20"/>
              </w:rPr>
              <w:t xml:space="preserve"> and Identity</w:t>
            </w:r>
          </w:p>
        </w:tc>
        <w:tc>
          <w:tcPr>
            <w:tcW w:w="2471" w:type="dxa"/>
            <w:gridSpan w:val="2"/>
          </w:tcPr>
          <w:p w14:paraId="398CCCCC" w14:textId="1EA063E0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456" w:type="dxa"/>
            <w:gridSpan w:val="2"/>
          </w:tcPr>
          <w:p w14:paraId="69998181" w14:textId="2358D847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480" w:type="dxa"/>
          </w:tcPr>
          <w:p w14:paraId="410A1212" w14:textId="5C3CB838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Wellbeing and Lifestyle</w:t>
            </w:r>
          </w:p>
        </w:tc>
        <w:tc>
          <w:tcPr>
            <w:tcW w:w="2242" w:type="dxa"/>
          </w:tcPr>
          <w:p w14:paraId="3A641F12" w14:textId="77777777" w:rsidR="009E1E79" w:rsidRDefault="009E1E79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2E08C9E9" w14:textId="335DBC39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</w:t>
            </w:r>
          </w:p>
        </w:tc>
      </w:tr>
      <w:tr w:rsidR="00A73BD4" w:rsidRPr="001F15E4" w14:paraId="7A0E86D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A164BA1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Music</w:t>
            </w:r>
          </w:p>
        </w:tc>
        <w:tc>
          <w:tcPr>
            <w:tcW w:w="2593" w:type="dxa"/>
            <w:gridSpan w:val="2"/>
          </w:tcPr>
          <w:p w14:paraId="0F5E21D1" w14:textId="77777777" w:rsidR="0081214E" w:rsidRDefault="00700826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the Pulse</w:t>
            </w:r>
          </w:p>
          <w:p w14:paraId="24604B76" w14:textId="71D0455C" w:rsidR="00700826" w:rsidRPr="001F15E4" w:rsidRDefault="00700826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 - Se</w:t>
            </w:r>
            <w:r w:rsidR="00CE245C">
              <w:rPr>
                <w:sz w:val="20"/>
                <w:szCs w:val="20"/>
              </w:rPr>
              <w:t>aside</w:t>
            </w:r>
          </w:p>
        </w:tc>
        <w:tc>
          <w:tcPr>
            <w:tcW w:w="2471" w:type="dxa"/>
            <w:gridSpan w:val="2"/>
          </w:tcPr>
          <w:p w14:paraId="2CB6D1AF" w14:textId="47D535BB" w:rsidR="0081214E" w:rsidRDefault="00CE24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 – Seaside</w:t>
            </w:r>
          </w:p>
          <w:p w14:paraId="1D3BBDE5" w14:textId="49A465E7" w:rsidR="00CE245C" w:rsidRPr="001F15E4" w:rsidRDefault="00CE24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Concert</w:t>
            </w:r>
          </w:p>
        </w:tc>
        <w:tc>
          <w:tcPr>
            <w:tcW w:w="2456" w:type="dxa"/>
            <w:gridSpan w:val="2"/>
          </w:tcPr>
          <w:p w14:paraId="17F0AD5F" w14:textId="23B10B28" w:rsidR="0081214E" w:rsidRPr="001F15E4" w:rsidRDefault="00CE24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Contrasting Dynamics</w:t>
            </w:r>
            <w:r w:rsidR="00823D69">
              <w:rPr>
                <w:sz w:val="20"/>
                <w:szCs w:val="20"/>
              </w:rPr>
              <w:t xml:space="preserve"> - Space</w:t>
            </w:r>
          </w:p>
        </w:tc>
        <w:tc>
          <w:tcPr>
            <w:tcW w:w="2480" w:type="dxa"/>
          </w:tcPr>
          <w:p w14:paraId="0737CB50" w14:textId="611E3136" w:rsidR="0081214E" w:rsidRPr="001F15E4" w:rsidRDefault="00823D6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- Superheroes</w:t>
            </w:r>
          </w:p>
        </w:tc>
        <w:tc>
          <w:tcPr>
            <w:tcW w:w="2242" w:type="dxa"/>
          </w:tcPr>
          <w:p w14:paraId="027F7F94" w14:textId="0D8B7A45" w:rsidR="0081214E" w:rsidRPr="001F15E4" w:rsidRDefault="00823D6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and Respond - Animals</w:t>
            </w:r>
          </w:p>
        </w:tc>
        <w:tc>
          <w:tcPr>
            <w:tcW w:w="2517" w:type="dxa"/>
          </w:tcPr>
          <w:p w14:paraId="704DF720" w14:textId="4434E46C" w:rsidR="0081214E" w:rsidRPr="001F15E4" w:rsidRDefault="00233C4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 Ten Pieces – Finlandia by Sibelius</w:t>
            </w:r>
          </w:p>
        </w:tc>
      </w:tr>
      <w:tr w:rsidR="009F685A" w:rsidRPr="001F15E4" w14:paraId="7D886F2B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1A575BB1" w14:textId="77777777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PE</w:t>
            </w:r>
          </w:p>
        </w:tc>
        <w:tc>
          <w:tcPr>
            <w:tcW w:w="1369" w:type="dxa"/>
          </w:tcPr>
          <w:p w14:paraId="517BB78B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11F8F3BE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 Skills </w:t>
            </w:r>
          </w:p>
        </w:tc>
        <w:tc>
          <w:tcPr>
            <w:tcW w:w="1224" w:type="dxa"/>
          </w:tcPr>
          <w:p w14:paraId="358141F1" w14:textId="383CD040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25989E9F" w14:textId="54149ABE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</w:tc>
        <w:tc>
          <w:tcPr>
            <w:tcW w:w="1255" w:type="dxa"/>
          </w:tcPr>
          <w:p w14:paraId="6D599DBA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25ADF54C" w14:textId="55A5FA47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and wall games</w:t>
            </w:r>
          </w:p>
        </w:tc>
        <w:tc>
          <w:tcPr>
            <w:tcW w:w="1216" w:type="dxa"/>
          </w:tcPr>
          <w:p w14:paraId="3E190BC8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60FB5A0B" w14:textId="227A39AB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1245" w:type="dxa"/>
          </w:tcPr>
          <w:p w14:paraId="1D291865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53B4BF14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5B933EF" w14:textId="4B6C586C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and Wall games</w:t>
            </w:r>
          </w:p>
        </w:tc>
        <w:tc>
          <w:tcPr>
            <w:tcW w:w="2480" w:type="dxa"/>
          </w:tcPr>
          <w:p w14:paraId="22C9D2C1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2958899E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</w:p>
          <w:p w14:paraId="76190DC0" w14:textId="74C38BA2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2242" w:type="dxa"/>
          </w:tcPr>
          <w:p w14:paraId="32323D5F" w14:textId="77777777" w:rsidR="00B24482" w:rsidRDefault="00B65371" w:rsidP="00B2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Athletics </w:t>
            </w:r>
          </w:p>
          <w:p w14:paraId="01CE0B68" w14:textId="6C87D639" w:rsidR="00B24482" w:rsidRDefault="00B24482" w:rsidP="00B2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</w:t>
            </w:r>
          </w:p>
          <w:p w14:paraId="46363C08" w14:textId="58984269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7BA1FD85" w14:textId="4514D379" w:rsidR="00B24482" w:rsidRDefault="00B24482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Striking and Fielding </w:t>
            </w:r>
            <w:r w:rsidR="00A73BD4">
              <w:rPr>
                <w:sz w:val="20"/>
                <w:szCs w:val="20"/>
              </w:rPr>
              <w:t>games</w:t>
            </w:r>
          </w:p>
          <w:p w14:paraId="19055B33" w14:textId="4C69384F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Games </w:t>
            </w:r>
          </w:p>
        </w:tc>
      </w:tr>
      <w:tr w:rsidR="00A73BD4" w:rsidRPr="001F15E4" w14:paraId="5ED3AE26" w14:textId="77777777" w:rsidTr="00A81ACF">
        <w:tc>
          <w:tcPr>
            <w:tcW w:w="1547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4FE4667A" w14:textId="15A6FF1A" w:rsidR="00432E77" w:rsidRPr="001F15E4" w:rsidRDefault="00432E7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French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14:paraId="083C254C" w14:textId="49EBDC4B" w:rsidR="00F72781" w:rsidRPr="001F15E4" w:rsidRDefault="00855089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and Colours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066F9953" w14:textId="45FDE1CC" w:rsidR="004A1F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Saying own name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14:paraId="0259A7EC" w14:textId="604E6BDB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Body Parts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448BC700" w14:textId="56133CB2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Saying own age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15E22AB" w14:textId="7BDF93FB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Numbers to 20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64D888" w14:textId="4A640E54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Weather </w:t>
            </w:r>
          </w:p>
        </w:tc>
      </w:tr>
      <w:tr w:rsidR="00B65371" w:rsidRPr="001F15E4" w14:paraId="111D1674" w14:textId="77777777" w:rsidTr="00A81ACF"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8040D3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3A544815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0E3C6B56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5E911538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10481329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3B69B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CC869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7DF91675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35BB3A04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1C5591A3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18AD824A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67512050" w14:textId="77777777" w:rsidR="001F15E4" w:rsidRPr="001F15E4" w:rsidRDefault="001F15E4" w:rsidP="001F15E4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18C42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E88BC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05615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034FE6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81214E" w:rsidRPr="001F15E4" w14:paraId="30A1A81A" w14:textId="77777777" w:rsidTr="009F685A">
        <w:tc>
          <w:tcPr>
            <w:tcW w:w="16306" w:type="dxa"/>
            <w:gridSpan w:val="10"/>
            <w:tcBorders>
              <w:top w:val="nil"/>
            </w:tcBorders>
            <w:shd w:val="clear" w:color="auto" w:fill="FFFF66"/>
          </w:tcPr>
          <w:p w14:paraId="363C3506" w14:textId="322F8E98" w:rsidR="00BE4F44" w:rsidRPr="001F15E4" w:rsidRDefault="00C10B5F" w:rsidP="005466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75860DE" wp14:editId="3063198F">
                  <wp:simplePos x="0" y="0"/>
                  <wp:positionH relativeFrom="column">
                    <wp:posOffset>9584055</wp:posOffset>
                  </wp:positionH>
                  <wp:positionV relativeFrom="paragraph">
                    <wp:posOffset>635</wp:posOffset>
                  </wp:positionV>
                  <wp:extent cx="445135" cy="555625"/>
                  <wp:effectExtent l="0" t="0" r="0" b="0"/>
                  <wp:wrapThrough wrapText="bothSides">
                    <wp:wrapPolygon edited="0">
                      <wp:start x="7395" y="0"/>
                      <wp:lineTo x="924" y="0"/>
                      <wp:lineTo x="0" y="1481"/>
                      <wp:lineTo x="0" y="18514"/>
                      <wp:lineTo x="924" y="20736"/>
                      <wp:lineTo x="7395" y="20736"/>
                      <wp:lineTo x="14790" y="20736"/>
                      <wp:lineTo x="20337" y="20736"/>
                      <wp:lineTo x="20337" y="0"/>
                      <wp:lineTo x="12942" y="0"/>
                      <wp:lineTo x="7395" y="0"/>
                    </wp:wrapPolygon>
                  </wp:wrapThrough>
                  <wp:docPr id="661479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55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185C906" wp14:editId="585BB13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76835</wp:posOffset>
                  </wp:positionV>
                  <wp:extent cx="374650" cy="471170"/>
                  <wp:effectExtent l="0" t="0" r="6350" b="5080"/>
                  <wp:wrapThrough wrapText="bothSides">
                    <wp:wrapPolygon edited="0">
                      <wp:start x="4393" y="0"/>
                      <wp:lineTo x="0" y="873"/>
                      <wp:lineTo x="0" y="17466"/>
                      <wp:lineTo x="1098" y="20960"/>
                      <wp:lineTo x="5492" y="20960"/>
                      <wp:lineTo x="16475" y="20960"/>
                      <wp:lineTo x="20868" y="20960"/>
                      <wp:lineTo x="20868" y="0"/>
                      <wp:lineTo x="15376" y="0"/>
                      <wp:lineTo x="4393" y="0"/>
                    </wp:wrapPolygon>
                  </wp:wrapThrough>
                  <wp:docPr id="11734960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37465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5E4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162E28" wp14:editId="67D23E6A">
                      <wp:simplePos x="0" y="0"/>
                      <wp:positionH relativeFrom="column">
                        <wp:posOffset>-70866</wp:posOffset>
                      </wp:positionH>
                      <wp:positionV relativeFrom="paragraph">
                        <wp:posOffset>2794</wp:posOffset>
                      </wp:positionV>
                      <wp:extent cx="10332720" cy="0"/>
                      <wp:effectExtent l="0" t="0" r="0" b="0"/>
                      <wp:wrapNone/>
                      <wp:docPr id="285116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27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2BD32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2pt" to="80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" strokecolor="#156082 [3204]">
                      <v:stroke joinstyle="miter"/>
                    </v:line>
                  </w:pict>
                </mc:Fallback>
              </mc:AlternateContent>
            </w:r>
            <w:r w:rsidR="00F62531" w:rsidRPr="001F15E4">
              <w:rPr>
                <w:b/>
                <w:bCs/>
                <w:sz w:val="20"/>
                <w:szCs w:val="20"/>
              </w:rPr>
              <w:t>S</w:t>
            </w:r>
            <w:r w:rsidR="00BE4F44" w:rsidRPr="001F15E4">
              <w:rPr>
                <w:b/>
                <w:bCs/>
                <w:sz w:val="20"/>
                <w:szCs w:val="20"/>
              </w:rPr>
              <w:t>t Oswald’s Catholic Primary School</w:t>
            </w:r>
          </w:p>
          <w:p w14:paraId="0FFE7A2C" w14:textId="7E5B221A" w:rsidR="0081214E" w:rsidRPr="001F15E4" w:rsidRDefault="0081214E" w:rsidP="00883462">
            <w:pPr>
              <w:jc w:val="center"/>
              <w:rPr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 xml:space="preserve">Cycle </w:t>
            </w:r>
            <w:r w:rsidR="00BE4F44" w:rsidRPr="001F15E4">
              <w:rPr>
                <w:b/>
                <w:bCs/>
                <w:sz w:val="20"/>
                <w:szCs w:val="20"/>
              </w:rPr>
              <w:t>A</w:t>
            </w:r>
            <w:r w:rsidRPr="001F15E4">
              <w:rPr>
                <w:b/>
                <w:bCs/>
                <w:sz w:val="20"/>
                <w:szCs w:val="20"/>
              </w:rPr>
              <w:t xml:space="preserve">    </w:t>
            </w:r>
            <w:r w:rsidR="00883462" w:rsidRPr="001F15E4">
              <w:rPr>
                <w:b/>
                <w:bCs/>
                <w:sz w:val="20"/>
                <w:szCs w:val="20"/>
              </w:rPr>
              <w:t xml:space="preserve">      </w:t>
            </w:r>
            <w:r w:rsidR="00BE4F44" w:rsidRPr="001F15E4">
              <w:rPr>
                <w:b/>
                <w:bCs/>
                <w:sz w:val="20"/>
                <w:szCs w:val="20"/>
              </w:rPr>
              <w:t xml:space="preserve">Lower Key Stage </w:t>
            </w:r>
            <w:r w:rsidR="00D80684" w:rsidRPr="001F15E4">
              <w:rPr>
                <w:b/>
                <w:bCs/>
                <w:sz w:val="20"/>
                <w:szCs w:val="20"/>
              </w:rPr>
              <w:t>2</w:t>
            </w:r>
            <w:r w:rsidR="00883462" w:rsidRPr="001F15E4">
              <w:rPr>
                <w:b/>
                <w:bCs/>
                <w:sz w:val="20"/>
                <w:szCs w:val="20"/>
              </w:rPr>
              <w:t xml:space="preserve">       </w:t>
            </w:r>
            <w:r w:rsidR="0063300B" w:rsidRPr="001F15E4">
              <w:rPr>
                <w:b/>
                <w:bCs/>
                <w:sz w:val="20"/>
                <w:szCs w:val="20"/>
              </w:rPr>
              <w:t>Long Term Plan            2025-26</w:t>
            </w:r>
          </w:p>
        </w:tc>
      </w:tr>
      <w:tr w:rsidR="00B65371" w:rsidRPr="001F15E4" w14:paraId="5118FC39" w14:textId="77777777" w:rsidTr="00A81ACF">
        <w:trPr>
          <w:trHeight w:val="420"/>
        </w:trPr>
        <w:tc>
          <w:tcPr>
            <w:tcW w:w="1547" w:type="dxa"/>
            <w:shd w:val="clear" w:color="auto" w:fill="83CAEB" w:themeFill="accent1" w:themeFillTint="66"/>
          </w:tcPr>
          <w:p w14:paraId="44BAB72D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83CAEB" w:themeFill="accent1" w:themeFillTint="66"/>
          </w:tcPr>
          <w:p w14:paraId="61489289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1</w:t>
            </w:r>
          </w:p>
          <w:p w14:paraId="30EFFBB3" w14:textId="382A7906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4days 7 weeks</w:t>
            </w:r>
          </w:p>
        </w:tc>
        <w:tc>
          <w:tcPr>
            <w:tcW w:w="2471" w:type="dxa"/>
            <w:gridSpan w:val="2"/>
            <w:shd w:val="clear" w:color="auto" w:fill="83CAEB" w:themeFill="accent1" w:themeFillTint="66"/>
          </w:tcPr>
          <w:p w14:paraId="313540CA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2</w:t>
            </w:r>
          </w:p>
          <w:p w14:paraId="0197CC6F" w14:textId="630349F1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  <w:tc>
          <w:tcPr>
            <w:tcW w:w="2456" w:type="dxa"/>
            <w:gridSpan w:val="2"/>
            <w:shd w:val="clear" w:color="auto" w:fill="83CAEB" w:themeFill="accent1" w:themeFillTint="66"/>
          </w:tcPr>
          <w:p w14:paraId="6330ECAD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1</w:t>
            </w:r>
          </w:p>
          <w:p w14:paraId="378A7FF6" w14:textId="66F4A620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 days 5 weeks</w:t>
            </w:r>
          </w:p>
        </w:tc>
        <w:tc>
          <w:tcPr>
            <w:tcW w:w="2480" w:type="dxa"/>
            <w:shd w:val="clear" w:color="auto" w:fill="83CAEB" w:themeFill="accent1" w:themeFillTint="66"/>
          </w:tcPr>
          <w:p w14:paraId="61B4BF58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2</w:t>
            </w:r>
          </w:p>
          <w:p w14:paraId="575BDEB4" w14:textId="6E1D78F2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3 days</w:t>
            </w:r>
          </w:p>
        </w:tc>
        <w:tc>
          <w:tcPr>
            <w:tcW w:w="2242" w:type="dxa"/>
            <w:shd w:val="clear" w:color="auto" w:fill="83CAEB" w:themeFill="accent1" w:themeFillTint="66"/>
          </w:tcPr>
          <w:p w14:paraId="0643D0B1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1</w:t>
            </w:r>
          </w:p>
          <w:p w14:paraId="7A7B78A1" w14:textId="72A9D490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</w:t>
            </w:r>
          </w:p>
        </w:tc>
        <w:tc>
          <w:tcPr>
            <w:tcW w:w="2517" w:type="dxa"/>
            <w:shd w:val="clear" w:color="auto" w:fill="83CAEB" w:themeFill="accent1" w:themeFillTint="66"/>
          </w:tcPr>
          <w:p w14:paraId="2D307587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2</w:t>
            </w:r>
          </w:p>
          <w:p w14:paraId="6DCF9F23" w14:textId="37198181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</w:tr>
      <w:tr w:rsidR="00A73BD4" w:rsidRPr="001F15E4" w14:paraId="6E408063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4690EFF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English</w:t>
            </w:r>
          </w:p>
        </w:tc>
        <w:tc>
          <w:tcPr>
            <w:tcW w:w="2593" w:type="dxa"/>
            <w:gridSpan w:val="2"/>
          </w:tcPr>
          <w:p w14:paraId="168E3A72" w14:textId="77777777" w:rsidR="0081214E" w:rsidRPr="001F15E4" w:rsidRDefault="002A3126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Iron Man</w:t>
            </w:r>
          </w:p>
          <w:p w14:paraId="017977AD" w14:textId="7A0313E6" w:rsidR="002A3126" w:rsidRPr="001F15E4" w:rsidRDefault="00402BF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Varmints</w:t>
            </w:r>
          </w:p>
        </w:tc>
        <w:tc>
          <w:tcPr>
            <w:tcW w:w="2471" w:type="dxa"/>
            <w:gridSpan w:val="2"/>
          </w:tcPr>
          <w:p w14:paraId="069B0FB9" w14:textId="77777777" w:rsidR="0081214E" w:rsidRPr="001F15E4" w:rsidRDefault="00C43B5F" w:rsidP="005466A6">
            <w:pPr>
              <w:jc w:val="center"/>
              <w:rPr>
                <w:sz w:val="20"/>
                <w:szCs w:val="20"/>
              </w:rPr>
            </w:pPr>
            <w:proofErr w:type="spellStart"/>
            <w:r w:rsidRPr="001F15E4">
              <w:rPr>
                <w:sz w:val="20"/>
                <w:szCs w:val="20"/>
              </w:rPr>
              <w:t>FaRther</w:t>
            </w:r>
            <w:proofErr w:type="spellEnd"/>
          </w:p>
          <w:p w14:paraId="4FEA4A0B" w14:textId="51153FB7" w:rsidR="00C43B5F" w:rsidRPr="001F15E4" w:rsidRDefault="00C43B5F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Until I met Dudley</w:t>
            </w:r>
          </w:p>
        </w:tc>
        <w:tc>
          <w:tcPr>
            <w:tcW w:w="2456" w:type="dxa"/>
            <w:gridSpan w:val="2"/>
          </w:tcPr>
          <w:p w14:paraId="27EBFE0D" w14:textId="77777777" w:rsidR="0081214E" w:rsidRPr="001F15E4" w:rsidRDefault="0004762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Winter’s Child</w:t>
            </w:r>
          </w:p>
          <w:p w14:paraId="56C8C3C9" w14:textId="59240B2D" w:rsidR="00047624" w:rsidRPr="001F15E4" w:rsidRDefault="0004762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Selfish Giant</w:t>
            </w:r>
          </w:p>
        </w:tc>
        <w:tc>
          <w:tcPr>
            <w:tcW w:w="2480" w:type="dxa"/>
          </w:tcPr>
          <w:p w14:paraId="6F0BE044" w14:textId="16DDE8F6" w:rsidR="0081214E" w:rsidRPr="001F15E4" w:rsidRDefault="0004762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Matchbox Diary</w:t>
            </w:r>
          </w:p>
        </w:tc>
        <w:tc>
          <w:tcPr>
            <w:tcW w:w="2242" w:type="dxa"/>
          </w:tcPr>
          <w:p w14:paraId="1C3D4276" w14:textId="77777777" w:rsidR="0081214E" w:rsidRDefault="00260AC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Jabberwocky</w:t>
            </w:r>
          </w:p>
          <w:p w14:paraId="75F0C2BC" w14:textId="24807AA9" w:rsidR="00260AC4" w:rsidRPr="001F15E4" w:rsidRDefault="00260AC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Flotsam</w:t>
            </w:r>
          </w:p>
        </w:tc>
        <w:tc>
          <w:tcPr>
            <w:tcW w:w="2517" w:type="dxa"/>
          </w:tcPr>
          <w:p w14:paraId="5F1800A2" w14:textId="77777777" w:rsidR="0081214E" w:rsidRDefault="00260AC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Tea Monkeys</w:t>
            </w:r>
          </w:p>
          <w:p w14:paraId="2CF92D02" w14:textId="66D6FEEE" w:rsidR="00260AC4" w:rsidRPr="001F15E4" w:rsidRDefault="00260AC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Dog</w:t>
            </w:r>
          </w:p>
        </w:tc>
      </w:tr>
      <w:tr w:rsidR="00A73BD4" w:rsidRPr="001F15E4" w14:paraId="230B0691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B8A4DED" w14:textId="6519FDD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Y3</w:t>
            </w:r>
          </w:p>
        </w:tc>
        <w:tc>
          <w:tcPr>
            <w:tcW w:w="2593" w:type="dxa"/>
            <w:gridSpan w:val="2"/>
          </w:tcPr>
          <w:p w14:paraId="5D1BF5E9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       Place Value</w:t>
            </w:r>
          </w:p>
          <w:p w14:paraId="14B5C7BC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   Money</w:t>
            </w:r>
          </w:p>
          <w:p w14:paraId="43DC4F98" w14:textId="1CBC33D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7B1D8FF3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38285D1B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75E65388" w14:textId="7F88AA26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  </w:t>
            </w:r>
          </w:p>
        </w:tc>
        <w:tc>
          <w:tcPr>
            <w:tcW w:w="2456" w:type="dxa"/>
            <w:gridSpan w:val="2"/>
          </w:tcPr>
          <w:p w14:paraId="38F46FBD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       Place Value</w:t>
            </w:r>
          </w:p>
          <w:p w14:paraId="146F69EC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      Money</w:t>
            </w:r>
          </w:p>
          <w:p w14:paraId="113F486C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</w:t>
            </w:r>
          </w:p>
          <w:p w14:paraId="201F7607" w14:textId="43CA07D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Mass and Capacity  </w:t>
            </w:r>
          </w:p>
        </w:tc>
        <w:tc>
          <w:tcPr>
            <w:tcW w:w="2480" w:type="dxa"/>
          </w:tcPr>
          <w:p w14:paraId="389C7EB4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Multiplication and Division </w:t>
            </w:r>
          </w:p>
          <w:p w14:paraId="66B59BED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71FFBA7D" w14:textId="602BB973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 and Capacity</w:t>
            </w:r>
          </w:p>
        </w:tc>
        <w:tc>
          <w:tcPr>
            <w:tcW w:w="2242" w:type="dxa"/>
          </w:tcPr>
          <w:p w14:paraId="08764F44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7AA24657" w14:textId="3DCB990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 and Capacity</w:t>
            </w:r>
          </w:p>
        </w:tc>
        <w:tc>
          <w:tcPr>
            <w:tcW w:w="2517" w:type="dxa"/>
          </w:tcPr>
          <w:p w14:paraId="46BB6E26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Statistics</w:t>
            </w:r>
          </w:p>
          <w:p w14:paraId="1F7D8D43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3E717E67" w14:textId="2EA0F492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 and Capacity</w:t>
            </w:r>
          </w:p>
        </w:tc>
      </w:tr>
      <w:tr w:rsidR="00A73BD4" w:rsidRPr="001F15E4" w14:paraId="571F2F4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907B7A6" w14:textId="7FAE62E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Y4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6FD3457A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       Place Value</w:t>
            </w:r>
          </w:p>
          <w:p w14:paraId="171D3B41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   Money</w:t>
            </w:r>
          </w:p>
          <w:p w14:paraId="381D4661" w14:textId="5776EFAC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08D58922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02FA8332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5621C071" w14:textId="5F87BE39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  </w:t>
            </w:r>
          </w:p>
        </w:tc>
        <w:tc>
          <w:tcPr>
            <w:tcW w:w="2456" w:type="dxa"/>
            <w:gridSpan w:val="2"/>
          </w:tcPr>
          <w:p w14:paraId="75997F3A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     Addition and Subtraction</w:t>
            </w:r>
          </w:p>
          <w:p w14:paraId="1CB2C1D8" w14:textId="7C92B50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Multiplication and Division      </w:t>
            </w:r>
            <w:r w:rsidR="001841EA" w:rsidRPr="001F15E4">
              <w:rPr>
                <w:sz w:val="20"/>
                <w:szCs w:val="20"/>
              </w:rPr>
              <w:t>Area</w:t>
            </w:r>
          </w:p>
          <w:p w14:paraId="67E09AA5" w14:textId="3372FB9D" w:rsidR="002A3126" w:rsidRPr="001F15E4" w:rsidRDefault="002A3126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  </w:t>
            </w:r>
          </w:p>
        </w:tc>
        <w:tc>
          <w:tcPr>
            <w:tcW w:w="2480" w:type="dxa"/>
          </w:tcPr>
          <w:p w14:paraId="1C2568FB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Multiplication and Division </w:t>
            </w:r>
          </w:p>
          <w:p w14:paraId="62392146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2E99A5DA" w14:textId="44BE6E32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</w:t>
            </w:r>
          </w:p>
        </w:tc>
        <w:tc>
          <w:tcPr>
            <w:tcW w:w="2242" w:type="dxa"/>
          </w:tcPr>
          <w:p w14:paraId="58963FFE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1721C639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</w:t>
            </w:r>
          </w:p>
          <w:p w14:paraId="577C63FA" w14:textId="05BE2F1C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517" w:type="dxa"/>
          </w:tcPr>
          <w:p w14:paraId="6C21F3B3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Statistics</w:t>
            </w:r>
          </w:p>
          <w:p w14:paraId="6D8F1282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5A14481C" w14:textId="24C6086E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</w:tr>
      <w:tr w:rsidR="00A73BD4" w:rsidRPr="001F15E4" w14:paraId="5F672B02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26610E8" w14:textId="77777777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RE</w:t>
            </w:r>
          </w:p>
        </w:tc>
        <w:tc>
          <w:tcPr>
            <w:tcW w:w="2593" w:type="dxa"/>
            <w:gridSpan w:val="2"/>
          </w:tcPr>
          <w:p w14:paraId="539219C0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1</w:t>
            </w:r>
          </w:p>
          <w:p w14:paraId="00A38B1F" w14:textId="48A11572" w:rsidR="009300F0" w:rsidRPr="001F15E4" w:rsidRDefault="009300F0" w:rsidP="00727FA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Covenant and Creation</w:t>
            </w:r>
          </w:p>
        </w:tc>
        <w:tc>
          <w:tcPr>
            <w:tcW w:w="2471" w:type="dxa"/>
            <w:gridSpan w:val="2"/>
          </w:tcPr>
          <w:p w14:paraId="47D038FC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2</w:t>
            </w:r>
          </w:p>
          <w:p w14:paraId="1D1CDAE3" w14:textId="1A26F683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Prophecy and Promise</w:t>
            </w:r>
          </w:p>
        </w:tc>
        <w:tc>
          <w:tcPr>
            <w:tcW w:w="2456" w:type="dxa"/>
            <w:gridSpan w:val="2"/>
          </w:tcPr>
          <w:p w14:paraId="63CBC6B2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3</w:t>
            </w:r>
          </w:p>
          <w:p w14:paraId="7705F9E6" w14:textId="1B9282F7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Galilee to Jerusalem</w:t>
            </w:r>
          </w:p>
        </w:tc>
        <w:tc>
          <w:tcPr>
            <w:tcW w:w="2480" w:type="dxa"/>
          </w:tcPr>
          <w:p w14:paraId="5EB71193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4</w:t>
            </w:r>
          </w:p>
          <w:p w14:paraId="3B50E42E" w14:textId="302A180F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Desert to Garden</w:t>
            </w:r>
          </w:p>
        </w:tc>
        <w:tc>
          <w:tcPr>
            <w:tcW w:w="2242" w:type="dxa"/>
          </w:tcPr>
          <w:p w14:paraId="59E9C141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5</w:t>
            </w:r>
          </w:p>
          <w:p w14:paraId="294E7F12" w14:textId="77A7B13A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To the ends of the Earth</w:t>
            </w:r>
          </w:p>
        </w:tc>
        <w:tc>
          <w:tcPr>
            <w:tcW w:w="2517" w:type="dxa"/>
          </w:tcPr>
          <w:p w14:paraId="7746FD5F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6</w:t>
            </w:r>
          </w:p>
          <w:p w14:paraId="436D9E85" w14:textId="797316BA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Dialogue and </w:t>
            </w:r>
            <w:proofErr w:type="gramStart"/>
            <w:r w:rsidRPr="001F15E4">
              <w:rPr>
                <w:sz w:val="20"/>
                <w:szCs w:val="20"/>
              </w:rPr>
              <w:t>Encounter</w:t>
            </w:r>
            <w:proofErr w:type="gramEnd"/>
          </w:p>
        </w:tc>
      </w:tr>
      <w:tr w:rsidR="00A73BD4" w:rsidRPr="001F15E4" w14:paraId="618AD838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13E9CBA3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RSHE</w:t>
            </w:r>
          </w:p>
        </w:tc>
        <w:tc>
          <w:tcPr>
            <w:tcW w:w="2593" w:type="dxa"/>
            <w:gridSpan w:val="2"/>
          </w:tcPr>
          <w:p w14:paraId="70E722F3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Families and Relationships</w:t>
            </w:r>
          </w:p>
          <w:p w14:paraId="0B35F2E0" w14:textId="6E34BB90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71" w:type="dxa"/>
            <w:gridSpan w:val="2"/>
          </w:tcPr>
          <w:p w14:paraId="2FB339DE" w14:textId="2A534298" w:rsidR="00402BF7" w:rsidRPr="001F15E4" w:rsidRDefault="00402BF7" w:rsidP="00EF251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Safety and the Changing Body</w:t>
            </w:r>
            <w:r w:rsidR="00EF2516">
              <w:rPr>
                <w:sz w:val="20"/>
                <w:szCs w:val="20"/>
              </w:rPr>
              <w:t xml:space="preserve">       </w:t>
            </w: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56" w:type="dxa"/>
            <w:gridSpan w:val="2"/>
          </w:tcPr>
          <w:p w14:paraId="639FC1D1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Health and Wellbeing</w:t>
            </w:r>
          </w:p>
          <w:p w14:paraId="09BFBFDC" w14:textId="02DB60F8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80" w:type="dxa"/>
          </w:tcPr>
          <w:p w14:paraId="3523CF1B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Citizenship</w:t>
            </w:r>
          </w:p>
          <w:p w14:paraId="1C3015F8" w14:textId="39CCFD74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242" w:type="dxa"/>
          </w:tcPr>
          <w:p w14:paraId="08240FE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Economic Wellbeing</w:t>
            </w:r>
          </w:p>
          <w:p w14:paraId="7BC783A9" w14:textId="6A83C732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517" w:type="dxa"/>
          </w:tcPr>
          <w:p w14:paraId="5C7DA9AC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Transition</w:t>
            </w:r>
          </w:p>
          <w:p w14:paraId="3012EFEB" w14:textId="5BE30386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</w:tr>
      <w:tr w:rsidR="00B65371" w:rsidRPr="001F15E4" w14:paraId="1DA83AB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695D1FC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Science</w:t>
            </w:r>
          </w:p>
        </w:tc>
        <w:tc>
          <w:tcPr>
            <w:tcW w:w="2593" w:type="dxa"/>
            <w:gridSpan w:val="2"/>
          </w:tcPr>
          <w:p w14:paraId="5CA56AC4" w14:textId="30AA6562" w:rsidR="0081214E" w:rsidRPr="001F15E4" w:rsidRDefault="0002525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Forces and Magnets</w:t>
            </w:r>
          </w:p>
        </w:tc>
        <w:tc>
          <w:tcPr>
            <w:tcW w:w="2471" w:type="dxa"/>
            <w:gridSpan w:val="2"/>
          </w:tcPr>
          <w:p w14:paraId="50FDC036" w14:textId="0620E0EB" w:rsidR="0081214E" w:rsidRPr="001F15E4" w:rsidRDefault="0002525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Sound</w:t>
            </w:r>
          </w:p>
        </w:tc>
        <w:tc>
          <w:tcPr>
            <w:tcW w:w="2456" w:type="dxa"/>
            <w:gridSpan w:val="2"/>
          </w:tcPr>
          <w:p w14:paraId="31C3BDBF" w14:textId="3DB509A4" w:rsidR="0081214E" w:rsidRPr="001F15E4" w:rsidRDefault="003F041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States of Matter 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3D5311F7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36E518CF" w14:textId="2148B247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Plants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0DF57C2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066945E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9E206F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Art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4F328600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604B9E64" w14:textId="192619F6" w:rsidR="0081214E" w:rsidRPr="001F15E4" w:rsidRDefault="00F24C23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Painting – Volcanoes and Earthquakes</w:t>
            </w:r>
          </w:p>
        </w:tc>
        <w:tc>
          <w:tcPr>
            <w:tcW w:w="2456" w:type="dxa"/>
            <w:gridSpan w:val="2"/>
          </w:tcPr>
          <w:p w14:paraId="50084DD9" w14:textId="32C51FC4" w:rsidR="0081214E" w:rsidRPr="001F15E4" w:rsidRDefault="00EE6EE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Pre-Historic – Art paintings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699F70C5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24B627D6" w14:textId="2B5C31DC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Paper Sculptures - Plants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7B22F04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7022596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AAEAD0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DT</w:t>
            </w:r>
          </w:p>
        </w:tc>
        <w:tc>
          <w:tcPr>
            <w:tcW w:w="2593" w:type="dxa"/>
            <w:gridSpan w:val="2"/>
          </w:tcPr>
          <w:p w14:paraId="2AFEDCC5" w14:textId="543EE8EF" w:rsidR="0081214E" w:rsidRPr="001F15E4" w:rsidRDefault="003C5C2A" w:rsidP="005466A6">
            <w:pPr>
              <w:jc w:val="center"/>
              <w:rPr>
                <w:sz w:val="20"/>
                <w:szCs w:val="20"/>
              </w:rPr>
            </w:pPr>
            <w:proofErr w:type="gramStart"/>
            <w:r w:rsidRPr="001F15E4">
              <w:rPr>
                <w:sz w:val="20"/>
                <w:szCs w:val="20"/>
              </w:rPr>
              <w:t>Structures  Shell</w:t>
            </w:r>
            <w:proofErr w:type="gramEnd"/>
            <w:r w:rsidRPr="001F15E4">
              <w:rPr>
                <w:sz w:val="20"/>
                <w:szCs w:val="20"/>
              </w:rPr>
              <w:t xml:space="preserve"> Structures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0E6835AE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4EE00BF5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0437953E" w14:textId="5EC6F0D0" w:rsidR="0081214E" w:rsidRPr="001F15E4" w:rsidRDefault="00EE6EE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Food Technology – Salad Snacks</w:t>
            </w:r>
          </w:p>
        </w:tc>
        <w:tc>
          <w:tcPr>
            <w:tcW w:w="2242" w:type="dxa"/>
            <w:shd w:val="clear" w:color="auto" w:fill="C1E4F5" w:themeFill="accent1" w:themeFillTint="33"/>
          </w:tcPr>
          <w:p w14:paraId="636519D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389CBD99" w14:textId="193ECD7E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Textiles – 2D shape</w:t>
            </w:r>
          </w:p>
        </w:tc>
      </w:tr>
      <w:tr w:rsidR="00B65371" w:rsidRPr="001F15E4" w14:paraId="382E077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0CD389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History</w:t>
            </w:r>
          </w:p>
        </w:tc>
        <w:tc>
          <w:tcPr>
            <w:tcW w:w="2593" w:type="dxa"/>
            <w:gridSpan w:val="2"/>
          </w:tcPr>
          <w:p w14:paraId="0C019151" w14:textId="2580711C" w:rsidR="0081214E" w:rsidRPr="001F15E4" w:rsidRDefault="0002525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Ancient Civilisations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33307F6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66948E59" w14:textId="5A1D4051" w:rsidR="0081214E" w:rsidRPr="001F15E4" w:rsidRDefault="00C20B7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Stone Age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6C25D6CE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C1E4F5" w:themeFill="accent1" w:themeFillTint="33"/>
          </w:tcPr>
          <w:p w14:paraId="02AE7AF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7AAF7525" w14:textId="41942F2A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Transport- Railways</w:t>
            </w:r>
          </w:p>
        </w:tc>
      </w:tr>
      <w:tr w:rsidR="00B65371" w:rsidRPr="001F15E4" w14:paraId="3BDB0C76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8E1A79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Geography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63E8192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5A192B28" w14:textId="56C2E8C7" w:rsidR="0081214E" w:rsidRPr="001F15E4" w:rsidRDefault="003C5C2A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Volcanoes and Earthquakes</w:t>
            </w: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12997666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245FEADE" w14:textId="41945028" w:rsidR="0081214E" w:rsidRPr="001F15E4" w:rsidRDefault="00C20B7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Types of Settlements and Land Uses</w:t>
            </w:r>
          </w:p>
        </w:tc>
        <w:tc>
          <w:tcPr>
            <w:tcW w:w="2242" w:type="dxa"/>
          </w:tcPr>
          <w:p w14:paraId="0EC208E3" w14:textId="2228EB92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Europe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44DBB5D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A73BD4" w:rsidRPr="001F15E4" w14:paraId="1822C040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D79D62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Computing</w:t>
            </w:r>
          </w:p>
        </w:tc>
        <w:tc>
          <w:tcPr>
            <w:tcW w:w="2593" w:type="dxa"/>
            <w:gridSpan w:val="2"/>
          </w:tcPr>
          <w:p w14:paraId="261A1E84" w14:textId="6F04759E" w:rsidR="0081214E" w:rsidRPr="001F15E4" w:rsidRDefault="0031468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Systems and Networks - Emailing</w:t>
            </w:r>
          </w:p>
        </w:tc>
        <w:tc>
          <w:tcPr>
            <w:tcW w:w="2471" w:type="dxa"/>
            <w:gridSpan w:val="2"/>
          </w:tcPr>
          <w:p w14:paraId="53118133" w14:textId="301E2012" w:rsidR="0081214E" w:rsidRPr="001F15E4" w:rsidRDefault="0031468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A – Repetition in Shapes</w:t>
            </w:r>
          </w:p>
        </w:tc>
        <w:tc>
          <w:tcPr>
            <w:tcW w:w="2456" w:type="dxa"/>
            <w:gridSpan w:val="2"/>
          </w:tcPr>
          <w:p w14:paraId="4350B5AC" w14:textId="77777777" w:rsidR="0081214E" w:rsidRDefault="0031468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and Information</w:t>
            </w:r>
          </w:p>
          <w:p w14:paraId="619653CC" w14:textId="5034F79B" w:rsidR="00314681" w:rsidRPr="001F15E4" w:rsidRDefault="00314681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Branching Databases </w:t>
            </w:r>
          </w:p>
        </w:tc>
        <w:tc>
          <w:tcPr>
            <w:tcW w:w="2480" w:type="dxa"/>
          </w:tcPr>
          <w:p w14:paraId="5F19A3E1" w14:textId="5B212F3F" w:rsidR="0081214E" w:rsidRPr="001F15E4" w:rsidRDefault="00110FB5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 – Stop Frame Animation</w:t>
            </w:r>
          </w:p>
        </w:tc>
        <w:tc>
          <w:tcPr>
            <w:tcW w:w="2242" w:type="dxa"/>
          </w:tcPr>
          <w:p w14:paraId="75B0E8B8" w14:textId="130E1940" w:rsidR="00110FB5" w:rsidRPr="001F15E4" w:rsidRDefault="00110FB5" w:rsidP="00110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Programming B – Repetition in Games </w:t>
            </w:r>
          </w:p>
        </w:tc>
        <w:tc>
          <w:tcPr>
            <w:tcW w:w="2517" w:type="dxa"/>
          </w:tcPr>
          <w:p w14:paraId="1EDCCFF6" w14:textId="73E65A81" w:rsidR="0081214E" w:rsidRPr="001F15E4" w:rsidRDefault="00110FB5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 – Audio Production</w:t>
            </w:r>
          </w:p>
        </w:tc>
      </w:tr>
      <w:tr w:rsidR="009E1E79" w:rsidRPr="001F15E4" w14:paraId="3CDAED7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555FB6F" w14:textId="6C148636" w:rsidR="009E1E79" w:rsidRPr="001F15E4" w:rsidRDefault="009E1E79" w:rsidP="000B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18009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volve</w:t>
            </w:r>
          </w:p>
        </w:tc>
        <w:tc>
          <w:tcPr>
            <w:tcW w:w="2593" w:type="dxa"/>
            <w:gridSpan w:val="2"/>
          </w:tcPr>
          <w:p w14:paraId="2E9BC5EA" w14:textId="7B97F49F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471" w:type="dxa"/>
            <w:gridSpan w:val="2"/>
          </w:tcPr>
          <w:p w14:paraId="29046DC3" w14:textId="658DE62E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</w:t>
            </w:r>
          </w:p>
        </w:tc>
        <w:tc>
          <w:tcPr>
            <w:tcW w:w="2456" w:type="dxa"/>
            <w:gridSpan w:val="2"/>
          </w:tcPr>
          <w:p w14:paraId="29F39DD2" w14:textId="1CABEEC7" w:rsidR="009E1E79" w:rsidRDefault="0018009D" w:rsidP="0018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480" w:type="dxa"/>
          </w:tcPr>
          <w:p w14:paraId="01FA3BD0" w14:textId="253A98DF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and Security</w:t>
            </w:r>
          </w:p>
        </w:tc>
        <w:tc>
          <w:tcPr>
            <w:tcW w:w="2242" w:type="dxa"/>
          </w:tcPr>
          <w:p w14:paraId="77D548B7" w14:textId="77777777" w:rsidR="009E1E79" w:rsidRDefault="009E1E79" w:rsidP="0011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4C53907D" w14:textId="228B8E59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</w:tr>
      <w:tr w:rsidR="00A73BD4" w:rsidRPr="001F15E4" w14:paraId="1DD318FA" w14:textId="77777777" w:rsidTr="00A81ACF">
        <w:tc>
          <w:tcPr>
            <w:tcW w:w="1547" w:type="dxa"/>
            <w:vMerge w:val="restart"/>
            <w:shd w:val="clear" w:color="auto" w:fill="83CAEB" w:themeFill="accent1" w:themeFillTint="66"/>
          </w:tcPr>
          <w:p w14:paraId="583AE901" w14:textId="77777777" w:rsidR="00B16074" w:rsidRDefault="00854EF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Music</w:t>
            </w:r>
            <w:r w:rsidR="00727200">
              <w:rPr>
                <w:sz w:val="20"/>
                <w:szCs w:val="20"/>
              </w:rPr>
              <w:t xml:space="preserve"> </w:t>
            </w:r>
          </w:p>
          <w:p w14:paraId="095D7417" w14:textId="14FA0FC0" w:rsidR="00854EF8" w:rsidRDefault="0072720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  <w:p w14:paraId="1E2519EF" w14:textId="77777777" w:rsidR="00727200" w:rsidRDefault="00727200" w:rsidP="005466A6">
            <w:pPr>
              <w:jc w:val="center"/>
              <w:rPr>
                <w:sz w:val="20"/>
                <w:szCs w:val="20"/>
              </w:rPr>
            </w:pPr>
          </w:p>
          <w:p w14:paraId="2145FCA5" w14:textId="77777777" w:rsidR="00B16074" w:rsidRDefault="00B16074" w:rsidP="005466A6">
            <w:pPr>
              <w:jc w:val="center"/>
              <w:rPr>
                <w:sz w:val="20"/>
                <w:szCs w:val="20"/>
              </w:rPr>
            </w:pPr>
          </w:p>
          <w:p w14:paraId="08360D5A" w14:textId="37B57EC0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593" w:type="dxa"/>
            <w:gridSpan w:val="2"/>
          </w:tcPr>
          <w:p w14:paraId="3444C0FD" w14:textId="292EE2F3" w:rsidR="00854EF8" w:rsidRDefault="00B1607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</w:t>
            </w:r>
            <w:r w:rsidR="007B493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ompositions in </w:t>
            </w:r>
            <w:r w:rsidR="007B493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esponse to </w:t>
            </w:r>
            <w:r w:rsidR="007B49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nimations</w:t>
            </w:r>
          </w:p>
          <w:p w14:paraId="1CAAEEB8" w14:textId="6431D1DD" w:rsidR="00B16074" w:rsidRPr="001F15E4" w:rsidRDefault="00C356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</w:t>
            </w:r>
            <w:r w:rsidR="000B5C5E">
              <w:rPr>
                <w:sz w:val="20"/>
                <w:szCs w:val="20"/>
              </w:rPr>
              <w:t>S</w:t>
            </w:r>
            <w:r w:rsidR="00B16074">
              <w:rPr>
                <w:sz w:val="20"/>
                <w:szCs w:val="20"/>
              </w:rPr>
              <w:t>inging techniques</w:t>
            </w:r>
            <w:r w:rsidR="007B4939">
              <w:rPr>
                <w:sz w:val="20"/>
                <w:szCs w:val="20"/>
              </w:rPr>
              <w:t xml:space="preserve"> - Vikings</w:t>
            </w:r>
          </w:p>
        </w:tc>
        <w:tc>
          <w:tcPr>
            <w:tcW w:w="2471" w:type="dxa"/>
            <w:gridSpan w:val="2"/>
          </w:tcPr>
          <w:p w14:paraId="6494C516" w14:textId="0A347AD3" w:rsidR="00854EF8" w:rsidRPr="001F15E4" w:rsidRDefault="007B4939" w:rsidP="004E6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singing techniques - Vikings</w:t>
            </w:r>
          </w:p>
        </w:tc>
        <w:tc>
          <w:tcPr>
            <w:tcW w:w="2456" w:type="dxa"/>
            <w:gridSpan w:val="2"/>
          </w:tcPr>
          <w:p w14:paraId="3A59B855" w14:textId="4D4F23FE" w:rsidR="00854EF8" w:rsidRPr="001F15E4" w:rsidRDefault="007B493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Pentatonic Melodies and Composition – Chinese New Year </w:t>
            </w:r>
          </w:p>
        </w:tc>
        <w:tc>
          <w:tcPr>
            <w:tcW w:w="2480" w:type="dxa"/>
          </w:tcPr>
          <w:p w14:paraId="1F015877" w14:textId="36D29C0C" w:rsidR="00854EF8" w:rsidRPr="001F15E4" w:rsidRDefault="007B493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</w:t>
            </w:r>
          </w:p>
        </w:tc>
        <w:tc>
          <w:tcPr>
            <w:tcW w:w="2242" w:type="dxa"/>
          </w:tcPr>
          <w:p w14:paraId="11ABA0EE" w14:textId="6CD7AB46" w:rsidR="00854EF8" w:rsidRPr="001F15E4" w:rsidRDefault="007B493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BBC Ten Pieces </w:t>
            </w:r>
            <w:r w:rsidR="00F574D2">
              <w:rPr>
                <w:sz w:val="20"/>
                <w:szCs w:val="20"/>
              </w:rPr>
              <w:t>– Earth by Hans Zimmer</w:t>
            </w:r>
          </w:p>
        </w:tc>
        <w:tc>
          <w:tcPr>
            <w:tcW w:w="2517" w:type="dxa"/>
          </w:tcPr>
          <w:p w14:paraId="004979D2" w14:textId="2289E452" w:rsidR="00854EF8" w:rsidRPr="001F15E4" w:rsidRDefault="00F574D2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Instruments and Composition - India</w:t>
            </w:r>
          </w:p>
        </w:tc>
      </w:tr>
      <w:tr w:rsidR="00A73BD4" w:rsidRPr="001F15E4" w14:paraId="20DD553F" w14:textId="77777777" w:rsidTr="00A81ACF">
        <w:tc>
          <w:tcPr>
            <w:tcW w:w="1547" w:type="dxa"/>
            <w:vMerge/>
            <w:shd w:val="clear" w:color="auto" w:fill="83CAEB" w:themeFill="accent1" w:themeFillTint="66"/>
          </w:tcPr>
          <w:p w14:paraId="7D0251C8" w14:textId="77777777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5D08523A" w14:textId="1C60EEE6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471" w:type="dxa"/>
            <w:gridSpan w:val="2"/>
          </w:tcPr>
          <w:p w14:paraId="23475C8E" w14:textId="551CBB56" w:rsidR="00854EF8" w:rsidRPr="001F15E4" w:rsidRDefault="00854EF8" w:rsidP="004E6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456" w:type="dxa"/>
            <w:gridSpan w:val="2"/>
          </w:tcPr>
          <w:p w14:paraId="03B67321" w14:textId="5FFE33BC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480" w:type="dxa"/>
          </w:tcPr>
          <w:p w14:paraId="096B6DAB" w14:textId="0E3C58C3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242" w:type="dxa"/>
          </w:tcPr>
          <w:p w14:paraId="795AE0D4" w14:textId="70E4F8B2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517" w:type="dxa"/>
          </w:tcPr>
          <w:p w14:paraId="2E702F8F" w14:textId="48955663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</w:tr>
      <w:tr w:rsidR="00C46CB8" w:rsidRPr="001F15E4" w14:paraId="5D6E825F" w14:textId="77777777" w:rsidTr="00A81ACF">
        <w:trPr>
          <w:trHeight w:val="189"/>
        </w:trPr>
        <w:tc>
          <w:tcPr>
            <w:tcW w:w="1547" w:type="dxa"/>
            <w:vMerge w:val="restart"/>
            <w:shd w:val="clear" w:color="auto" w:fill="83CAEB" w:themeFill="accent1" w:themeFillTint="66"/>
          </w:tcPr>
          <w:p w14:paraId="1695CD82" w14:textId="77777777" w:rsidR="00C46CB8" w:rsidRDefault="00C46CB8" w:rsidP="00C10B5F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PE</w:t>
            </w:r>
          </w:p>
          <w:p w14:paraId="4671DE54" w14:textId="08CA3CD0" w:rsidR="00C46CB8" w:rsidRPr="001F15E4" w:rsidRDefault="00C46CB8" w:rsidP="00EF2516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6B191973" w14:textId="52C8E097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471" w:type="dxa"/>
            <w:gridSpan w:val="2"/>
          </w:tcPr>
          <w:p w14:paraId="39995183" w14:textId="493A368D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456" w:type="dxa"/>
            <w:gridSpan w:val="2"/>
          </w:tcPr>
          <w:p w14:paraId="19E34C88" w14:textId="7F7BE2D5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480" w:type="dxa"/>
          </w:tcPr>
          <w:p w14:paraId="1ECA331F" w14:textId="16520441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242" w:type="dxa"/>
          </w:tcPr>
          <w:p w14:paraId="587E25F6" w14:textId="23EF9A53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517" w:type="dxa"/>
          </w:tcPr>
          <w:p w14:paraId="07B24786" w14:textId="47153397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</w:tr>
      <w:tr w:rsidR="00C46CB8" w:rsidRPr="001F15E4" w14:paraId="7ABABEA2" w14:textId="77777777" w:rsidTr="00A81ACF">
        <w:trPr>
          <w:trHeight w:val="189"/>
        </w:trPr>
        <w:tc>
          <w:tcPr>
            <w:tcW w:w="1547" w:type="dxa"/>
            <w:vMerge/>
            <w:shd w:val="clear" w:color="auto" w:fill="83CAEB" w:themeFill="accent1" w:themeFillTint="66"/>
          </w:tcPr>
          <w:p w14:paraId="20B48F05" w14:textId="77777777" w:rsidR="00C46CB8" w:rsidRPr="001F15E4" w:rsidRDefault="00C46CB8" w:rsidP="00C10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150A15A1" w14:textId="77777777" w:rsidR="00C46CB8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Gymnastics   </w:t>
            </w:r>
          </w:p>
          <w:p w14:paraId="49DF7235" w14:textId="346EC416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Football</w:t>
            </w:r>
          </w:p>
        </w:tc>
        <w:tc>
          <w:tcPr>
            <w:tcW w:w="2471" w:type="dxa"/>
            <w:gridSpan w:val="2"/>
          </w:tcPr>
          <w:p w14:paraId="50457A0B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</w:t>
            </w:r>
          </w:p>
          <w:p w14:paraId="0B720161" w14:textId="34E5D906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Handball</w:t>
            </w:r>
          </w:p>
        </w:tc>
        <w:tc>
          <w:tcPr>
            <w:tcW w:w="2456" w:type="dxa"/>
            <w:gridSpan w:val="2"/>
          </w:tcPr>
          <w:p w14:paraId="56DE054A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Gymnastics</w:t>
            </w:r>
          </w:p>
          <w:p w14:paraId="66A4C299" w14:textId="3C7F5D84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Tennis</w:t>
            </w:r>
          </w:p>
        </w:tc>
        <w:tc>
          <w:tcPr>
            <w:tcW w:w="2480" w:type="dxa"/>
          </w:tcPr>
          <w:p w14:paraId="29D38A97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</w:t>
            </w:r>
          </w:p>
          <w:p w14:paraId="409B4E21" w14:textId="7B26733B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Dodgeball</w:t>
            </w:r>
          </w:p>
        </w:tc>
        <w:tc>
          <w:tcPr>
            <w:tcW w:w="2242" w:type="dxa"/>
          </w:tcPr>
          <w:p w14:paraId="071972E4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Fundamentals</w:t>
            </w:r>
          </w:p>
          <w:p w14:paraId="289F1B73" w14:textId="64FA2847" w:rsidR="00833C87" w:rsidRPr="001F15E4" w:rsidRDefault="00D91C7B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Rounders</w:t>
            </w:r>
          </w:p>
        </w:tc>
        <w:tc>
          <w:tcPr>
            <w:tcW w:w="2517" w:type="dxa"/>
          </w:tcPr>
          <w:p w14:paraId="7A0D5FBB" w14:textId="77777777" w:rsidR="00C46CB8" w:rsidRDefault="00D91C7B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OAA</w:t>
            </w:r>
          </w:p>
          <w:p w14:paraId="69C9B893" w14:textId="6D3BC0B3" w:rsidR="00D91C7B" w:rsidRPr="001F15E4" w:rsidRDefault="00D91C7B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Ball Skills</w:t>
            </w:r>
          </w:p>
        </w:tc>
      </w:tr>
      <w:tr w:rsidR="00A73BD4" w:rsidRPr="001F15E4" w14:paraId="66B71670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DEE4A49" w14:textId="053432CB" w:rsidR="001841EA" w:rsidRPr="001F15E4" w:rsidRDefault="001841EA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lastRenderedPageBreak/>
              <w:t>French</w:t>
            </w:r>
          </w:p>
        </w:tc>
        <w:tc>
          <w:tcPr>
            <w:tcW w:w="2593" w:type="dxa"/>
            <w:gridSpan w:val="2"/>
          </w:tcPr>
          <w:p w14:paraId="39A4C3D0" w14:textId="191458A9" w:rsidR="001841EA" w:rsidRPr="001F15E4" w:rsidRDefault="001F15E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French Greetings </w:t>
            </w:r>
          </w:p>
        </w:tc>
        <w:tc>
          <w:tcPr>
            <w:tcW w:w="2471" w:type="dxa"/>
            <w:gridSpan w:val="2"/>
          </w:tcPr>
          <w:p w14:paraId="00F8DA28" w14:textId="38D5156C" w:rsidR="001841EA" w:rsidRPr="001F15E4" w:rsidRDefault="0035646F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</w:t>
            </w:r>
            <w:r w:rsidR="007B49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djectives – colour, shape and size</w:t>
            </w:r>
          </w:p>
        </w:tc>
        <w:tc>
          <w:tcPr>
            <w:tcW w:w="2456" w:type="dxa"/>
            <w:gridSpan w:val="2"/>
          </w:tcPr>
          <w:p w14:paraId="65D5F0F8" w14:textId="7ED1808D" w:rsidR="001841EA" w:rsidRPr="001F15E4" w:rsidRDefault="0035646F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</w:t>
            </w:r>
            <w:r w:rsidR="007B493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layground</w:t>
            </w:r>
            <w:r w:rsidR="000B5C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numbers and age</w:t>
            </w:r>
          </w:p>
        </w:tc>
        <w:tc>
          <w:tcPr>
            <w:tcW w:w="2480" w:type="dxa"/>
          </w:tcPr>
          <w:p w14:paraId="5B8A3C06" w14:textId="464BBDF8" w:rsidR="001841EA" w:rsidRPr="001F15E4" w:rsidRDefault="00083CA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 French </w:t>
            </w:r>
            <w:r w:rsidR="007B493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lassroom</w:t>
            </w:r>
          </w:p>
        </w:tc>
        <w:tc>
          <w:tcPr>
            <w:tcW w:w="2242" w:type="dxa"/>
          </w:tcPr>
          <w:p w14:paraId="612DA6FE" w14:textId="08F8E42F" w:rsidR="001841EA" w:rsidRPr="001F15E4" w:rsidRDefault="00083CA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Appetit!</w:t>
            </w:r>
          </w:p>
        </w:tc>
        <w:tc>
          <w:tcPr>
            <w:tcW w:w="2517" w:type="dxa"/>
          </w:tcPr>
          <w:p w14:paraId="2F6C3EEF" w14:textId="55ABFE02" w:rsidR="001841EA" w:rsidRPr="001F15E4" w:rsidRDefault="00083CA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 for French</w:t>
            </w:r>
            <w:r w:rsidR="007B4939">
              <w:rPr>
                <w:sz w:val="20"/>
                <w:szCs w:val="20"/>
              </w:rPr>
              <w:t xml:space="preserve"> Food</w:t>
            </w:r>
          </w:p>
        </w:tc>
      </w:tr>
      <w:tr w:rsidR="0081214E" w:rsidRPr="001F15E4" w14:paraId="4AC18B11" w14:textId="77777777" w:rsidTr="009F685A">
        <w:tc>
          <w:tcPr>
            <w:tcW w:w="16306" w:type="dxa"/>
            <w:gridSpan w:val="10"/>
            <w:shd w:val="clear" w:color="auto" w:fill="FFFF66"/>
          </w:tcPr>
          <w:p w14:paraId="1D605310" w14:textId="7DD4534E" w:rsidR="0081214E" w:rsidRPr="001F15E4" w:rsidRDefault="005B3A87" w:rsidP="005466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0A4598F4" wp14:editId="1C596458">
                  <wp:simplePos x="0" y="0"/>
                  <wp:positionH relativeFrom="column">
                    <wp:posOffset>9685274</wp:posOffset>
                  </wp:positionH>
                  <wp:positionV relativeFrom="paragraph">
                    <wp:posOffset>0</wp:posOffset>
                  </wp:positionV>
                  <wp:extent cx="439420" cy="548640"/>
                  <wp:effectExtent l="0" t="0" r="0" b="3810"/>
                  <wp:wrapThrough wrapText="bothSides">
                    <wp:wrapPolygon edited="0">
                      <wp:start x="7491" y="0"/>
                      <wp:lineTo x="936" y="0"/>
                      <wp:lineTo x="0" y="1500"/>
                      <wp:lineTo x="0" y="18750"/>
                      <wp:lineTo x="936" y="21000"/>
                      <wp:lineTo x="7491" y="21000"/>
                      <wp:lineTo x="14983" y="21000"/>
                      <wp:lineTo x="20601" y="21000"/>
                      <wp:lineTo x="20601" y="0"/>
                      <wp:lineTo x="13110" y="0"/>
                      <wp:lineTo x="7491" y="0"/>
                    </wp:wrapPolygon>
                  </wp:wrapThrough>
                  <wp:docPr id="7141527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E03"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0B7878" wp14:editId="3DE1057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24130</wp:posOffset>
                  </wp:positionV>
                  <wp:extent cx="474980" cy="597535"/>
                  <wp:effectExtent l="0" t="0" r="1270" b="0"/>
                  <wp:wrapThrough wrapText="bothSides">
                    <wp:wrapPolygon edited="0">
                      <wp:start x="6064" y="0"/>
                      <wp:lineTo x="866" y="0"/>
                      <wp:lineTo x="0" y="2066"/>
                      <wp:lineTo x="0" y="18593"/>
                      <wp:lineTo x="866" y="20659"/>
                      <wp:lineTo x="6930" y="20659"/>
                      <wp:lineTo x="14727" y="20659"/>
                      <wp:lineTo x="20791" y="20659"/>
                      <wp:lineTo x="20791" y="689"/>
                      <wp:lineTo x="13861" y="0"/>
                      <wp:lineTo x="6064" y="0"/>
                    </wp:wrapPolygon>
                  </wp:wrapThrough>
                  <wp:docPr id="1953313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47498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14E" w:rsidRPr="001F15E4">
              <w:rPr>
                <w:b/>
                <w:bCs/>
                <w:sz w:val="20"/>
                <w:szCs w:val="20"/>
              </w:rPr>
              <w:t>St Oswald’s Catholic Primary School</w:t>
            </w:r>
          </w:p>
          <w:p w14:paraId="135F5160" w14:textId="18C1A113" w:rsidR="0081214E" w:rsidRPr="001F15E4" w:rsidRDefault="00B51A8E" w:rsidP="005B3A87">
            <w:pPr>
              <w:jc w:val="center"/>
              <w:rPr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 xml:space="preserve">Cycle </w:t>
            </w:r>
            <w:proofErr w:type="gramStart"/>
            <w:r w:rsidR="00883462" w:rsidRPr="001F15E4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Pr="001F15E4">
              <w:rPr>
                <w:b/>
                <w:bCs/>
                <w:sz w:val="20"/>
                <w:szCs w:val="20"/>
              </w:rPr>
              <w:t xml:space="preserve"> </w:t>
            </w:r>
            <w:r w:rsidR="005B3A87" w:rsidRPr="001F15E4">
              <w:rPr>
                <w:b/>
                <w:bCs/>
                <w:sz w:val="20"/>
                <w:szCs w:val="20"/>
              </w:rPr>
              <w:t xml:space="preserve">   </w:t>
            </w:r>
            <w:r w:rsidRPr="001F15E4">
              <w:rPr>
                <w:b/>
                <w:bCs/>
                <w:sz w:val="20"/>
                <w:szCs w:val="20"/>
              </w:rPr>
              <w:t>Upper Key Stage 2</w:t>
            </w:r>
            <w:r w:rsidR="005B3A87" w:rsidRPr="001F15E4">
              <w:rPr>
                <w:b/>
                <w:bCs/>
                <w:sz w:val="20"/>
                <w:szCs w:val="20"/>
              </w:rPr>
              <w:t xml:space="preserve">     </w:t>
            </w:r>
            <w:r w:rsidR="0063300B" w:rsidRPr="001F15E4">
              <w:rPr>
                <w:b/>
                <w:bCs/>
                <w:sz w:val="20"/>
                <w:szCs w:val="20"/>
              </w:rPr>
              <w:t>Long Term Plan               2025-26</w:t>
            </w:r>
          </w:p>
        </w:tc>
      </w:tr>
      <w:tr w:rsidR="00B65371" w:rsidRPr="001F15E4" w14:paraId="34662CBD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E00F80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83CAEB" w:themeFill="accent1" w:themeFillTint="66"/>
          </w:tcPr>
          <w:p w14:paraId="0638BB4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1</w:t>
            </w:r>
          </w:p>
          <w:p w14:paraId="4975613E" w14:textId="61D74DC9" w:rsidR="0081214E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4days 7 weeks</w:t>
            </w:r>
          </w:p>
        </w:tc>
        <w:tc>
          <w:tcPr>
            <w:tcW w:w="2471" w:type="dxa"/>
            <w:gridSpan w:val="2"/>
            <w:shd w:val="clear" w:color="auto" w:fill="83CAEB" w:themeFill="accent1" w:themeFillTint="66"/>
          </w:tcPr>
          <w:p w14:paraId="13FCD0E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2</w:t>
            </w:r>
          </w:p>
          <w:p w14:paraId="3720682F" w14:textId="28DF4978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  <w:tc>
          <w:tcPr>
            <w:tcW w:w="2456" w:type="dxa"/>
            <w:gridSpan w:val="2"/>
            <w:shd w:val="clear" w:color="auto" w:fill="83CAEB" w:themeFill="accent1" w:themeFillTint="66"/>
          </w:tcPr>
          <w:p w14:paraId="0FE0F901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1</w:t>
            </w:r>
          </w:p>
          <w:p w14:paraId="714992B0" w14:textId="412BFAEF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 days 5 weeks</w:t>
            </w:r>
          </w:p>
        </w:tc>
        <w:tc>
          <w:tcPr>
            <w:tcW w:w="2480" w:type="dxa"/>
            <w:shd w:val="clear" w:color="auto" w:fill="83CAEB" w:themeFill="accent1" w:themeFillTint="66"/>
          </w:tcPr>
          <w:p w14:paraId="5B4698A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2</w:t>
            </w:r>
          </w:p>
          <w:p w14:paraId="2E8D4BF2" w14:textId="0759C561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3 days</w:t>
            </w:r>
          </w:p>
        </w:tc>
        <w:tc>
          <w:tcPr>
            <w:tcW w:w="2242" w:type="dxa"/>
            <w:shd w:val="clear" w:color="auto" w:fill="83CAEB" w:themeFill="accent1" w:themeFillTint="66"/>
          </w:tcPr>
          <w:p w14:paraId="064C125F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1</w:t>
            </w:r>
          </w:p>
          <w:p w14:paraId="7DA74CDD" w14:textId="5A3FC308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</w:t>
            </w:r>
          </w:p>
        </w:tc>
        <w:tc>
          <w:tcPr>
            <w:tcW w:w="2517" w:type="dxa"/>
            <w:shd w:val="clear" w:color="auto" w:fill="83CAEB" w:themeFill="accent1" w:themeFillTint="66"/>
          </w:tcPr>
          <w:p w14:paraId="74CD3D1F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2</w:t>
            </w:r>
          </w:p>
          <w:p w14:paraId="163CC535" w14:textId="4219186F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</w:tr>
      <w:tr w:rsidR="00A73BD4" w:rsidRPr="001F15E4" w14:paraId="007E7A07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4ECF2820" w14:textId="77777777" w:rsidR="0081214E" w:rsidRPr="001F15E4" w:rsidRDefault="0081214E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English</w:t>
            </w:r>
          </w:p>
        </w:tc>
        <w:tc>
          <w:tcPr>
            <w:tcW w:w="2593" w:type="dxa"/>
            <w:gridSpan w:val="2"/>
          </w:tcPr>
          <w:p w14:paraId="2A6F236C" w14:textId="77777777" w:rsidR="0081214E" w:rsidRPr="001F15E4" w:rsidRDefault="00DA236C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Unforgotten Coat</w:t>
            </w:r>
          </w:p>
          <w:p w14:paraId="3781C7EC" w14:textId="23E0FFA2" w:rsidR="00DA236C" w:rsidRPr="001F15E4" w:rsidRDefault="00DA236C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Arrival</w:t>
            </w:r>
          </w:p>
        </w:tc>
        <w:tc>
          <w:tcPr>
            <w:tcW w:w="2471" w:type="dxa"/>
            <w:gridSpan w:val="2"/>
          </w:tcPr>
          <w:p w14:paraId="54E86621" w14:textId="77777777" w:rsidR="0081214E" w:rsidRPr="001F15E4" w:rsidRDefault="00DA236C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Man who Waled between the Towers</w:t>
            </w:r>
          </w:p>
          <w:p w14:paraId="7F9BAA59" w14:textId="17022DB7" w:rsidR="00DA236C" w:rsidRPr="001F15E4" w:rsidRDefault="00DA236C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Robot Girl</w:t>
            </w:r>
          </w:p>
        </w:tc>
        <w:tc>
          <w:tcPr>
            <w:tcW w:w="2456" w:type="dxa"/>
            <w:gridSpan w:val="2"/>
          </w:tcPr>
          <w:p w14:paraId="5369264D" w14:textId="03EF4346" w:rsidR="0081214E" w:rsidRPr="001F15E4" w:rsidRDefault="00175523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The Invention of Hugo Cabret </w:t>
            </w:r>
          </w:p>
          <w:p w14:paraId="07227F2A" w14:textId="5E9A0CF9" w:rsidR="00175523" w:rsidRPr="001F15E4" w:rsidRDefault="00646C91" w:rsidP="00646C91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Suffragette – The Battle for Equality</w:t>
            </w:r>
          </w:p>
        </w:tc>
        <w:tc>
          <w:tcPr>
            <w:tcW w:w="2480" w:type="dxa"/>
          </w:tcPr>
          <w:p w14:paraId="517529D3" w14:textId="0BA0ACD6" w:rsidR="0081214E" w:rsidRPr="001F15E4" w:rsidRDefault="00646C91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Lost Things</w:t>
            </w:r>
          </w:p>
        </w:tc>
        <w:tc>
          <w:tcPr>
            <w:tcW w:w="2242" w:type="dxa"/>
          </w:tcPr>
          <w:p w14:paraId="4D02D335" w14:textId="77777777" w:rsidR="0081214E" w:rsidRPr="001F15E4" w:rsidRDefault="008629DF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Night Mail</w:t>
            </w:r>
          </w:p>
          <w:p w14:paraId="21AC81AD" w14:textId="1EA5AA23" w:rsidR="008629DF" w:rsidRPr="001F15E4" w:rsidRDefault="008629DF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The Last Bear </w:t>
            </w:r>
          </w:p>
        </w:tc>
        <w:tc>
          <w:tcPr>
            <w:tcW w:w="2517" w:type="dxa"/>
          </w:tcPr>
          <w:p w14:paraId="28ACD793" w14:textId="60DD53A3" w:rsidR="0081214E" w:rsidRPr="001F15E4" w:rsidRDefault="008629DF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Beow</w:t>
            </w:r>
            <w:r w:rsidR="00F232F5" w:rsidRPr="001F15E4">
              <w:rPr>
                <w:sz w:val="20"/>
                <w:szCs w:val="20"/>
              </w:rPr>
              <w:t>u</w:t>
            </w:r>
            <w:r w:rsidRPr="001F15E4">
              <w:rPr>
                <w:sz w:val="20"/>
                <w:szCs w:val="20"/>
              </w:rPr>
              <w:t>lf</w:t>
            </w:r>
          </w:p>
          <w:p w14:paraId="42E25909" w14:textId="5BD80355" w:rsidR="008629DF" w:rsidRPr="001F15E4" w:rsidRDefault="00F232F5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Hidden Figures</w:t>
            </w:r>
          </w:p>
        </w:tc>
      </w:tr>
      <w:tr w:rsidR="00A73BD4" w:rsidRPr="001F15E4" w14:paraId="37F9EE7F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1C0429" w14:textId="399BD51E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Y5</w:t>
            </w:r>
          </w:p>
        </w:tc>
        <w:tc>
          <w:tcPr>
            <w:tcW w:w="2593" w:type="dxa"/>
            <w:gridSpan w:val="2"/>
          </w:tcPr>
          <w:p w14:paraId="37C74D35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Place Value </w:t>
            </w:r>
          </w:p>
          <w:p w14:paraId="73E9AD29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40D8536A" w14:textId="66A505F6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63E2A92C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0980F207" w14:textId="2C85BE7A" w:rsidR="00FC7B44" w:rsidRPr="001F15E4" w:rsidRDefault="00FC7B44" w:rsidP="00796F5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  <w:r w:rsidR="00796F5A" w:rsidRPr="001F15E4">
              <w:rPr>
                <w:sz w:val="20"/>
                <w:szCs w:val="20"/>
              </w:rPr>
              <w:t xml:space="preserve">   Shape </w:t>
            </w:r>
          </w:p>
          <w:p w14:paraId="4604E987" w14:textId="2EDC25DB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456" w:type="dxa"/>
            <w:gridSpan w:val="2"/>
          </w:tcPr>
          <w:p w14:paraId="4EA4FF53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2AE3F8E8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Decimals and Percentages </w:t>
            </w:r>
          </w:p>
          <w:p w14:paraId="06D0A963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Position and Direction </w:t>
            </w:r>
          </w:p>
          <w:p w14:paraId="457FC44C" w14:textId="0DFEEAEC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 and Perimeter</w:t>
            </w:r>
          </w:p>
        </w:tc>
        <w:tc>
          <w:tcPr>
            <w:tcW w:w="2480" w:type="dxa"/>
          </w:tcPr>
          <w:p w14:paraId="07871CC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 and Percentages</w:t>
            </w:r>
          </w:p>
          <w:p w14:paraId="519A72CC" w14:textId="6568BFBC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 and Perimeter</w:t>
            </w:r>
          </w:p>
        </w:tc>
        <w:tc>
          <w:tcPr>
            <w:tcW w:w="2242" w:type="dxa"/>
          </w:tcPr>
          <w:p w14:paraId="7E907246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Statistics </w:t>
            </w:r>
          </w:p>
          <w:p w14:paraId="067CE59D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</w:t>
            </w:r>
          </w:p>
          <w:p w14:paraId="00816705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Volume</w:t>
            </w:r>
          </w:p>
          <w:p w14:paraId="2D32D81F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7F59DA05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</w:t>
            </w:r>
          </w:p>
          <w:p w14:paraId="350DDC4B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1299F934" w14:textId="6FC8EC9B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Converting Units </w:t>
            </w:r>
          </w:p>
        </w:tc>
      </w:tr>
      <w:tr w:rsidR="00A73BD4" w:rsidRPr="001F15E4" w14:paraId="55ABC9A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A3F573B" w14:textId="378B890A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Y6</w:t>
            </w:r>
          </w:p>
        </w:tc>
        <w:tc>
          <w:tcPr>
            <w:tcW w:w="2593" w:type="dxa"/>
            <w:gridSpan w:val="2"/>
          </w:tcPr>
          <w:p w14:paraId="0A29DB77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Place Value </w:t>
            </w:r>
          </w:p>
          <w:p w14:paraId="02D5201A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3B0224C9" w14:textId="453D3DF1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597E1EB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5FC72E17" w14:textId="16EA6DBF" w:rsidR="00FC7B44" w:rsidRPr="001F15E4" w:rsidRDefault="00FC7B44" w:rsidP="0096273C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  <w:r w:rsidR="0096273C" w:rsidRPr="001F15E4">
              <w:rPr>
                <w:sz w:val="20"/>
                <w:szCs w:val="20"/>
              </w:rPr>
              <w:t xml:space="preserve">    Shape</w:t>
            </w:r>
          </w:p>
          <w:p w14:paraId="5C4A0F41" w14:textId="77401586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456" w:type="dxa"/>
            <w:gridSpan w:val="2"/>
          </w:tcPr>
          <w:p w14:paraId="78F9E7EB" w14:textId="3E27EB59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proofErr w:type="gramStart"/>
            <w:r w:rsidRPr="001F15E4">
              <w:rPr>
                <w:sz w:val="20"/>
                <w:szCs w:val="20"/>
              </w:rPr>
              <w:t>Fractions</w:t>
            </w:r>
            <w:r w:rsidR="008A6FF3">
              <w:rPr>
                <w:sz w:val="20"/>
                <w:szCs w:val="20"/>
              </w:rPr>
              <w:t xml:space="preserve">  </w:t>
            </w:r>
            <w:r w:rsidRPr="001F15E4">
              <w:rPr>
                <w:sz w:val="20"/>
                <w:szCs w:val="20"/>
              </w:rPr>
              <w:t>Decimals</w:t>
            </w:r>
            <w:proofErr w:type="gramEnd"/>
            <w:r w:rsidRPr="001F15E4">
              <w:rPr>
                <w:sz w:val="20"/>
                <w:szCs w:val="20"/>
              </w:rPr>
              <w:t xml:space="preserve"> </w:t>
            </w:r>
          </w:p>
          <w:p w14:paraId="26432AF8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Position and Direction </w:t>
            </w:r>
          </w:p>
          <w:p w14:paraId="20382175" w14:textId="79D424A9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Area, Perimeter and Volume</w:t>
            </w:r>
          </w:p>
        </w:tc>
        <w:tc>
          <w:tcPr>
            <w:tcW w:w="2480" w:type="dxa"/>
          </w:tcPr>
          <w:p w14:paraId="2D9CF6FC" w14:textId="465A9F5E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proofErr w:type="gramStart"/>
            <w:r w:rsidRPr="001F15E4">
              <w:rPr>
                <w:sz w:val="20"/>
                <w:szCs w:val="20"/>
              </w:rPr>
              <w:t xml:space="preserve">Decimals </w:t>
            </w:r>
            <w:r w:rsidR="008A6FF3">
              <w:rPr>
                <w:sz w:val="20"/>
                <w:szCs w:val="20"/>
              </w:rPr>
              <w:t xml:space="preserve"> </w:t>
            </w:r>
            <w:r w:rsidRPr="001F15E4">
              <w:rPr>
                <w:sz w:val="20"/>
                <w:szCs w:val="20"/>
              </w:rPr>
              <w:t>Ratio</w:t>
            </w:r>
            <w:proofErr w:type="gramEnd"/>
            <w:r w:rsidR="0096273C" w:rsidRPr="001F15E4">
              <w:rPr>
                <w:sz w:val="20"/>
                <w:szCs w:val="20"/>
              </w:rPr>
              <w:t xml:space="preserve">   </w:t>
            </w:r>
            <w:r w:rsidRPr="001F15E4">
              <w:rPr>
                <w:sz w:val="20"/>
                <w:szCs w:val="20"/>
              </w:rPr>
              <w:t>Algebra</w:t>
            </w:r>
          </w:p>
          <w:p w14:paraId="24684E1D" w14:textId="41A0F136" w:rsidR="00FC7B44" w:rsidRPr="001F15E4" w:rsidRDefault="00FC7B44" w:rsidP="008A6FF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Area, Perimeter and </w:t>
            </w:r>
            <w:proofErr w:type="gramStart"/>
            <w:r w:rsidRPr="001F15E4">
              <w:rPr>
                <w:sz w:val="20"/>
                <w:szCs w:val="20"/>
              </w:rPr>
              <w:t>Volume</w:t>
            </w:r>
            <w:r w:rsidR="008A6FF3">
              <w:rPr>
                <w:sz w:val="20"/>
                <w:szCs w:val="20"/>
              </w:rPr>
              <w:t xml:space="preserve">  </w:t>
            </w:r>
            <w:r w:rsidRPr="001F15E4">
              <w:rPr>
                <w:sz w:val="20"/>
                <w:szCs w:val="20"/>
              </w:rPr>
              <w:t>Converting</w:t>
            </w:r>
            <w:proofErr w:type="gramEnd"/>
            <w:r w:rsidRPr="001F15E4">
              <w:rPr>
                <w:sz w:val="20"/>
                <w:szCs w:val="20"/>
              </w:rPr>
              <w:t xml:space="preserve"> Units</w:t>
            </w:r>
          </w:p>
        </w:tc>
        <w:tc>
          <w:tcPr>
            <w:tcW w:w="2242" w:type="dxa"/>
          </w:tcPr>
          <w:p w14:paraId="68CF76B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Statistics </w:t>
            </w:r>
          </w:p>
          <w:p w14:paraId="7A0B46F7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Converting Units</w:t>
            </w:r>
          </w:p>
          <w:p w14:paraId="50896263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1DAE59CF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41903E1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</w:p>
        </w:tc>
      </w:tr>
      <w:tr w:rsidR="00A73BD4" w:rsidRPr="001F15E4" w14:paraId="67CE1418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A650EAC" w14:textId="77777777" w:rsidR="00BF7297" w:rsidRPr="001F15E4" w:rsidRDefault="00BF7297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RE</w:t>
            </w:r>
          </w:p>
        </w:tc>
        <w:tc>
          <w:tcPr>
            <w:tcW w:w="2593" w:type="dxa"/>
            <w:gridSpan w:val="2"/>
          </w:tcPr>
          <w:p w14:paraId="3A076515" w14:textId="77777777" w:rsidR="00BF7297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Ourselves</w:t>
            </w:r>
          </w:p>
          <w:p w14:paraId="51F0BCFE" w14:textId="09D74EB9" w:rsidR="00C96D3E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Life Choices</w:t>
            </w:r>
          </w:p>
        </w:tc>
        <w:tc>
          <w:tcPr>
            <w:tcW w:w="2471" w:type="dxa"/>
            <w:gridSpan w:val="2"/>
          </w:tcPr>
          <w:p w14:paraId="3DA273E1" w14:textId="77777777" w:rsidR="00BF7297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Life Choices</w:t>
            </w:r>
          </w:p>
          <w:p w14:paraId="1B8F3451" w14:textId="23063ED1" w:rsidR="00C96D3E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Hope</w:t>
            </w:r>
          </w:p>
        </w:tc>
        <w:tc>
          <w:tcPr>
            <w:tcW w:w="2456" w:type="dxa"/>
            <w:gridSpan w:val="2"/>
          </w:tcPr>
          <w:p w14:paraId="25483E2F" w14:textId="77777777" w:rsidR="00BF7297" w:rsidRPr="001F15E4" w:rsidRDefault="0080296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Mission </w:t>
            </w:r>
          </w:p>
          <w:p w14:paraId="5FD6CB4F" w14:textId="076E887F" w:rsidR="0080296A" w:rsidRPr="001F15E4" w:rsidRDefault="0080296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Memorial Sacrifice </w:t>
            </w:r>
          </w:p>
        </w:tc>
        <w:tc>
          <w:tcPr>
            <w:tcW w:w="2480" w:type="dxa"/>
          </w:tcPr>
          <w:p w14:paraId="7F3F2DE3" w14:textId="77777777" w:rsidR="00BF7297" w:rsidRPr="001F15E4" w:rsidRDefault="0080296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Memorial Sacrifice </w:t>
            </w:r>
          </w:p>
          <w:p w14:paraId="4E428544" w14:textId="52BB17D4" w:rsidR="0080296A" w:rsidRPr="001F15E4" w:rsidRDefault="00F26FC1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Sacrifice</w:t>
            </w:r>
          </w:p>
        </w:tc>
        <w:tc>
          <w:tcPr>
            <w:tcW w:w="2242" w:type="dxa"/>
          </w:tcPr>
          <w:p w14:paraId="3E72CD7A" w14:textId="54490565" w:rsidR="00BF7297" w:rsidRPr="001F15E4" w:rsidRDefault="00F232F5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Transformation</w:t>
            </w:r>
          </w:p>
          <w:p w14:paraId="68FF6D4C" w14:textId="08BF7529" w:rsidR="00F232F5" w:rsidRPr="001F15E4" w:rsidRDefault="00F232F5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Freedom and Responsibility</w:t>
            </w:r>
          </w:p>
        </w:tc>
        <w:tc>
          <w:tcPr>
            <w:tcW w:w="2517" w:type="dxa"/>
          </w:tcPr>
          <w:p w14:paraId="0A34F9F2" w14:textId="4D3840F4" w:rsidR="00B20D2A" w:rsidRPr="001F15E4" w:rsidRDefault="00B20D2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Freedom and Responsibility </w:t>
            </w:r>
          </w:p>
          <w:p w14:paraId="2A10F685" w14:textId="3C39A328" w:rsidR="00BF7297" w:rsidRPr="001F15E4" w:rsidRDefault="00B20D2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Stewardship</w:t>
            </w:r>
          </w:p>
        </w:tc>
      </w:tr>
      <w:tr w:rsidR="00A73BD4" w:rsidRPr="001F15E4" w14:paraId="59F705A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7E5DD5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RSHE</w:t>
            </w:r>
          </w:p>
        </w:tc>
        <w:tc>
          <w:tcPr>
            <w:tcW w:w="2593" w:type="dxa"/>
            <w:gridSpan w:val="2"/>
          </w:tcPr>
          <w:p w14:paraId="1D69A6B8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Families and Relationships</w:t>
            </w:r>
          </w:p>
          <w:p w14:paraId="786A5AA1" w14:textId="792DA76C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71" w:type="dxa"/>
            <w:gridSpan w:val="2"/>
          </w:tcPr>
          <w:p w14:paraId="2323B984" w14:textId="0170C93A" w:rsidR="00402BF7" w:rsidRPr="001F15E4" w:rsidRDefault="00402BF7" w:rsidP="00DC3CAF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Safety and the Changing Body</w:t>
            </w:r>
            <w:r w:rsidR="00DC3CAF">
              <w:rPr>
                <w:sz w:val="20"/>
                <w:szCs w:val="20"/>
              </w:rPr>
              <w:t xml:space="preserve">      </w:t>
            </w: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56" w:type="dxa"/>
            <w:gridSpan w:val="2"/>
          </w:tcPr>
          <w:p w14:paraId="308DF4C7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Health and Wellbeing</w:t>
            </w:r>
          </w:p>
          <w:p w14:paraId="2C90CD81" w14:textId="50F454A1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80" w:type="dxa"/>
          </w:tcPr>
          <w:p w14:paraId="485F7243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Citizenship</w:t>
            </w:r>
          </w:p>
          <w:p w14:paraId="4A288B74" w14:textId="10AF6303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242" w:type="dxa"/>
          </w:tcPr>
          <w:p w14:paraId="3376286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Economic Wellbeing</w:t>
            </w:r>
          </w:p>
          <w:p w14:paraId="107AC6D2" w14:textId="56F9E298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517" w:type="dxa"/>
          </w:tcPr>
          <w:p w14:paraId="4B76CAD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Transition</w:t>
            </w:r>
          </w:p>
          <w:p w14:paraId="512A2C6C" w14:textId="275184D6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</w:tr>
      <w:tr w:rsidR="00B65371" w:rsidRPr="001F15E4" w14:paraId="11364609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4A17A89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Science</w:t>
            </w:r>
          </w:p>
        </w:tc>
        <w:tc>
          <w:tcPr>
            <w:tcW w:w="2593" w:type="dxa"/>
            <w:gridSpan w:val="2"/>
          </w:tcPr>
          <w:p w14:paraId="71E6DEEA" w14:textId="599B5B34" w:rsidR="00901D42" w:rsidRPr="001F15E4" w:rsidRDefault="00C34264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4102AEAB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1EF3B31C" w14:textId="060D15B4" w:rsidR="00901D42" w:rsidRPr="001F15E4" w:rsidRDefault="004F1DA8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  <w:tc>
          <w:tcPr>
            <w:tcW w:w="2480" w:type="dxa"/>
            <w:shd w:val="clear" w:color="auto" w:fill="auto"/>
          </w:tcPr>
          <w:p w14:paraId="062AFC9C" w14:textId="5E9A8B04" w:rsidR="00901D42" w:rsidRPr="001F15E4" w:rsidRDefault="004F1DA8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</w:t>
            </w:r>
          </w:p>
        </w:tc>
        <w:tc>
          <w:tcPr>
            <w:tcW w:w="2242" w:type="dxa"/>
          </w:tcPr>
          <w:p w14:paraId="3A29B26E" w14:textId="4A061748" w:rsidR="00901D42" w:rsidRPr="001F15E4" w:rsidRDefault="00B20D2A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Properties and Changes of Materials </w:t>
            </w:r>
          </w:p>
        </w:tc>
        <w:tc>
          <w:tcPr>
            <w:tcW w:w="2517" w:type="dxa"/>
          </w:tcPr>
          <w:p w14:paraId="6CAF03EB" w14:textId="3BFAFCA3" w:rsidR="00901D42" w:rsidRPr="001F15E4" w:rsidRDefault="00B20D2A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</w:tr>
      <w:tr w:rsidR="00B65371" w:rsidRPr="001F15E4" w14:paraId="1190F8BD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A297DE4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Art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54CF7DA0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37134F3F" w14:textId="40BE6891" w:rsidR="00901D42" w:rsidRPr="001F15E4" w:rsidRDefault="00893A36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Architecture – New York Skyline</w:t>
            </w:r>
          </w:p>
        </w:tc>
        <w:tc>
          <w:tcPr>
            <w:tcW w:w="2456" w:type="dxa"/>
            <w:gridSpan w:val="2"/>
            <w:shd w:val="clear" w:color="auto" w:fill="FFFFFF" w:themeFill="background1"/>
          </w:tcPr>
          <w:p w14:paraId="7AD401D8" w14:textId="33ED00DC" w:rsidR="00901D42" w:rsidRPr="001F15E4" w:rsidRDefault="00276F5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Shoes on the Da</w:t>
            </w:r>
            <w:r w:rsidR="00E8542E">
              <w:rPr>
                <w:sz w:val="20"/>
                <w:szCs w:val="20"/>
              </w:rPr>
              <w:t>n</w:t>
            </w:r>
            <w:r w:rsidRPr="001F15E4">
              <w:rPr>
                <w:sz w:val="20"/>
                <w:szCs w:val="20"/>
              </w:rPr>
              <w:t xml:space="preserve">ube 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3257B321" w14:textId="51598F46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C1E4F5" w:themeFill="accent1" w:themeFillTint="33"/>
          </w:tcPr>
          <w:p w14:paraId="697FD5F9" w14:textId="7F197C3A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68409B41" w14:textId="732770F3" w:rsidR="00901D42" w:rsidRPr="001F15E4" w:rsidRDefault="00AF2E09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Drawing – Dragon’s Eyes - Beowulf</w:t>
            </w:r>
          </w:p>
        </w:tc>
      </w:tr>
      <w:tr w:rsidR="00B65371" w:rsidRPr="001F15E4" w14:paraId="03E3BB66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1A32243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DT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6A660F46" w14:textId="654C5117" w:rsidR="00901D42" w:rsidRPr="001F15E4" w:rsidRDefault="0096273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Textiles – Combining different effects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6864CD57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7E2670E5" w14:textId="3B94D064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14:paraId="23C60FC8" w14:textId="7ACA5DC7" w:rsidR="00901D42" w:rsidRPr="001F15E4" w:rsidRDefault="00276F5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Electrical Systems – Circuits and Switches</w:t>
            </w:r>
          </w:p>
        </w:tc>
        <w:tc>
          <w:tcPr>
            <w:tcW w:w="2242" w:type="dxa"/>
            <w:shd w:val="clear" w:color="auto" w:fill="FFFFFF" w:themeFill="background1"/>
          </w:tcPr>
          <w:p w14:paraId="0058389D" w14:textId="1D5F3086" w:rsidR="00901D42" w:rsidRPr="001F15E4" w:rsidRDefault="00AF2E09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Baking Unit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5380810D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4FEBB567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298FA97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History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51D25815" w14:textId="5D357B57" w:rsidR="00901D42" w:rsidRPr="001F15E4" w:rsidRDefault="00C34264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Anglo-Saxons and Scots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0D8A06AF" w14:textId="20EEA18C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FFFFFF" w:themeFill="background1"/>
          </w:tcPr>
          <w:p w14:paraId="032F0E04" w14:textId="17D15A00" w:rsidR="00901D42" w:rsidRPr="001F15E4" w:rsidRDefault="00B449F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British</w:t>
            </w:r>
            <w:r w:rsidR="003F1886" w:rsidRPr="001F15E4">
              <w:rPr>
                <w:sz w:val="20"/>
                <w:szCs w:val="20"/>
              </w:rPr>
              <w:t>/Local</w:t>
            </w:r>
            <w:r w:rsidRPr="001F15E4">
              <w:rPr>
                <w:sz w:val="20"/>
                <w:szCs w:val="20"/>
              </w:rPr>
              <w:t xml:space="preserve"> Study – Blitz, WWII</w:t>
            </w:r>
            <w:r w:rsidR="002D6F72" w:rsidRPr="001F15E4">
              <w:rPr>
                <w:sz w:val="20"/>
                <w:szCs w:val="20"/>
              </w:rPr>
              <w:t>, Battle of Britain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3F3969E6" w14:textId="65B66286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18A06A1C" w14:textId="7756A039" w:rsidR="00901D42" w:rsidRPr="001F15E4" w:rsidRDefault="00D9527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Anglo-Saxons and Vikings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5D137E93" w14:textId="07A1D00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301FC19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09B0EC1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Geography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7791CFE3" w14:textId="64AD71FF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2FE12623" w14:textId="13A505E9" w:rsidR="00901D42" w:rsidRPr="001F15E4" w:rsidRDefault="00893A36" w:rsidP="00DC3CAF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North America – New York </w:t>
            </w: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6B80CB21" w14:textId="200115C9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14:paraId="46FD9697" w14:textId="19FFC2AA" w:rsidR="00901D42" w:rsidRPr="001F15E4" w:rsidRDefault="002D6F7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Trade and Economics</w:t>
            </w:r>
          </w:p>
        </w:tc>
        <w:tc>
          <w:tcPr>
            <w:tcW w:w="2242" w:type="dxa"/>
            <w:shd w:val="clear" w:color="auto" w:fill="C1E4F5" w:themeFill="accent1" w:themeFillTint="33"/>
          </w:tcPr>
          <w:p w14:paraId="09870463" w14:textId="7DB83CCA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1BC0022A" w14:textId="3D216E23" w:rsidR="00901D42" w:rsidRPr="001F15E4" w:rsidRDefault="00D9527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Our Changing World</w:t>
            </w:r>
          </w:p>
        </w:tc>
      </w:tr>
      <w:tr w:rsidR="00EA45E1" w:rsidRPr="001F15E4" w14:paraId="2E0A7EC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4D5206B5" w14:textId="77777777" w:rsidR="00043793" w:rsidRPr="001F15E4" w:rsidRDefault="00043793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Computing</w:t>
            </w:r>
          </w:p>
        </w:tc>
        <w:tc>
          <w:tcPr>
            <w:tcW w:w="2593" w:type="dxa"/>
            <w:gridSpan w:val="2"/>
          </w:tcPr>
          <w:p w14:paraId="3466D3A4" w14:textId="7FC8312A" w:rsidR="00043793" w:rsidRDefault="00043793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and Information –</w:t>
            </w:r>
          </w:p>
          <w:p w14:paraId="5ED83394" w14:textId="1B5CD520" w:rsidR="00043793" w:rsidRPr="001F15E4" w:rsidRDefault="00043793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 File Databases</w:t>
            </w:r>
          </w:p>
        </w:tc>
        <w:tc>
          <w:tcPr>
            <w:tcW w:w="2471" w:type="dxa"/>
            <w:gridSpan w:val="2"/>
          </w:tcPr>
          <w:p w14:paraId="273FAF33" w14:textId="0D8BBA0C" w:rsidR="00043793" w:rsidRPr="001F15E4" w:rsidRDefault="00043793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B – Selection in Quizzes</w:t>
            </w:r>
          </w:p>
        </w:tc>
        <w:tc>
          <w:tcPr>
            <w:tcW w:w="2456" w:type="dxa"/>
            <w:gridSpan w:val="2"/>
          </w:tcPr>
          <w:p w14:paraId="513109B9" w14:textId="07209C23" w:rsidR="00043793" w:rsidRPr="001F15E4" w:rsidRDefault="00043793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systems and networks Communication and Collaboration</w:t>
            </w:r>
          </w:p>
        </w:tc>
        <w:tc>
          <w:tcPr>
            <w:tcW w:w="2480" w:type="dxa"/>
          </w:tcPr>
          <w:p w14:paraId="614EE203" w14:textId="1F5075B1" w:rsidR="00043793" w:rsidRPr="001F15E4" w:rsidRDefault="00043793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 – Webpage Creation</w:t>
            </w:r>
          </w:p>
        </w:tc>
        <w:tc>
          <w:tcPr>
            <w:tcW w:w="4759" w:type="dxa"/>
            <w:gridSpan w:val="2"/>
          </w:tcPr>
          <w:p w14:paraId="29C60DC1" w14:textId="62ED0FA7" w:rsidR="00043793" w:rsidRPr="001F15E4" w:rsidRDefault="00043793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Crating Media – Introduction to Vector Graphics</w:t>
            </w:r>
          </w:p>
        </w:tc>
      </w:tr>
      <w:tr w:rsidR="00A81ACF" w:rsidRPr="001F15E4" w14:paraId="11905A81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EF4FEEB" w14:textId="555D3AB7" w:rsidR="00A81ACF" w:rsidRPr="001F15E4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</w:t>
            </w:r>
          </w:p>
        </w:tc>
        <w:tc>
          <w:tcPr>
            <w:tcW w:w="2593" w:type="dxa"/>
            <w:gridSpan w:val="2"/>
          </w:tcPr>
          <w:p w14:paraId="77E477CD" w14:textId="06455F35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471" w:type="dxa"/>
            <w:gridSpan w:val="2"/>
          </w:tcPr>
          <w:p w14:paraId="12D4EC09" w14:textId="58F9BA1C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and Security</w:t>
            </w:r>
          </w:p>
        </w:tc>
        <w:tc>
          <w:tcPr>
            <w:tcW w:w="2456" w:type="dxa"/>
            <w:gridSpan w:val="2"/>
          </w:tcPr>
          <w:p w14:paraId="0D6FD2CA" w14:textId="0F7F501F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480" w:type="dxa"/>
          </w:tcPr>
          <w:p w14:paraId="15F647BB" w14:textId="6117EEBA" w:rsidR="00A81ACF" w:rsidRDefault="00A81ACF" w:rsidP="00901D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Image</w:t>
            </w:r>
            <w:proofErr w:type="spellEnd"/>
            <w:r>
              <w:rPr>
                <w:sz w:val="20"/>
                <w:szCs w:val="20"/>
              </w:rPr>
              <w:t xml:space="preserve"> and Identity</w:t>
            </w:r>
          </w:p>
        </w:tc>
        <w:tc>
          <w:tcPr>
            <w:tcW w:w="2242" w:type="dxa"/>
          </w:tcPr>
          <w:p w14:paraId="41360928" w14:textId="77777777" w:rsidR="00A81ACF" w:rsidRDefault="00A81ACF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242A9B31" w14:textId="7A7374FE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</w:t>
            </w:r>
          </w:p>
        </w:tc>
      </w:tr>
      <w:tr w:rsidR="00EA45E1" w:rsidRPr="001F15E4" w14:paraId="3F29007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3AF6892" w14:textId="77777777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Music</w:t>
            </w:r>
          </w:p>
        </w:tc>
        <w:tc>
          <w:tcPr>
            <w:tcW w:w="2593" w:type="dxa"/>
            <w:gridSpan w:val="2"/>
          </w:tcPr>
          <w:p w14:paraId="5B4B8AAB" w14:textId="7D54305E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Composition Notation</w:t>
            </w:r>
            <w:r>
              <w:rPr>
                <w:sz w:val="20"/>
                <w:szCs w:val="20"/>
              </w:rPr>
              <w:t xml:space="preserve"> - Egypt</w:t>
            </w:r>
          </w:p>
        </w:tc>
        <w:tc>
          <w:tcPr>
            <w:tcW w:w="2471" w:type="dxa"/>
            <w:gridSpan w:val="2"/>
          </w:tcPr>
          <w:p w14:paraId="7C13B5F5" w14:textId="21DD319C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Singing Techniques – Christmas Concert</w:t>
            </w:r>
          </w:p>
        </w:tc>
        <w:tc>
          <w:tcPr>
            <w:tcW w:w="2456" w:type="dxa"/>
            <w:gridSpan w:val="2"/>
          </w:tcPr>
          <w:p w14:paraId="1B38712A" w14:textId="07E266D7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WWII Songs </w:t>
            </w:r>
          </w:p>
        </w:tc>
        <w:tc>
          <w:tcPr>
            <w:tcW w:w="4722" w:type="dxa"/>
            <w:gridSpan w:val="2"/>
          </w:tcPr>
          <w:p w14:paraId="7D8D3BC2" w14:textId="3B60796F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 Ten Pieces – Rapsody in Blue (Excerpt) Geroge Gershwin</w:t>
            </w:r>
          </w:p>
        </w:tc>
        <w:tc>
          <w:tcPr>
            <w:tcW w:w="2517" w:type="dxa"/>
          </w:tcPr>
          <w:p w14:paraId="4420F377" w14:textId="5C827593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Dynamics, Pitch and Texture</w:t>
            </w:r>
            <w:r>
              <w:rPr>
                <w:sz w:val="20"/>
                <w:szCs w:val="20"/>
              </w:rPr>
              <w:t xml:space="preserve"> – Fingal’s Cave</w:t>
            </w:r>
          </w:p>
        </w:tc>
      </w:tr>
      <w:tr w:rsidR="009F685A" w:rsidRPr="001F15E4" w14:paraId="31C05303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304703D" w14:textId="77777777" w:rsidR="009F685A" w:rsidRPr="001F15E4" w:rsidRDefault="009F685A" w:rsidP="00515EB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PE</w:t>
            </w:r>
          </w:p>
        </w:tc>
        <w:tc>
          <w:tcPr>
            <w:tcW w:w="2593" w:type="dxa"/>
            <w:gridSpan w:val="2"/>
          </w:tcPr>
          <w:p w14:paraId="02EAA9BB" w14:textId="77777777" w:rsidR="009F685A" w:rsidRDefault="009F685A" w:rsidP="00515EB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Gymnastics</w:t>
            </w:r>
          </w:p>
          <w:p w14:paraId="6066E30C" w14:textId="6DC32A2D" w:rsidR="00DC3CAF" w:rsidRPr="001F15E4" w:rsidRDefault="00DC3CAF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Fundamentals</w:t>
            </w:r>
          </w:p>
        </w:tc>
        <w:tc>
          <w:tcPr>
            <w:tcW w:w="2471" w:type="dxa"/>
            <w:gridSpan w:val="2"/>
          </w:tcPr>
          <w:p w14:paraId="36E9DF98" w14:textId="77777777" w:rsidR="00DC3CAF" w:rsidRDefault="009F685A" w:rsidP="00DC3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</w:t>
            </w:r>
          </w:p>
          <w:p w14:paraId="057DA624" w14:textId="1F1EC034" w:rsidR="00DC3CAF" w:rsidRPr="001F15E4" w:rsidRDefault="00DC3CAF" w:rsidP="00DC3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Team Building</w:t>
            </w:r>
          </w:p>
        </w:tc>
        <w:tc>
          <w:tcPr>
            <w:tcW w:w="2456" w:type="dxa"/>
            <w:gridSpan w:val="2"/>
          </w:tcPr>
          <w:p w14:paraId="7C0DED64" w14:textId="77777777" w:rsidR="009F685A" w:rsidRDefault="009F685A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Gymnastics</w:t>
            </w:r>
          </w:p>
          <w:p w14:paraId="6869094C" w14:textId="2B179A2E" w:rsidR="00DC3CAF" w:rsidRPr="001F15E4" w:rsidRDefault="001C4FD3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Net and Wall games</w:t>
            </w:r>
          </w:p>
        </w:tc>
        <w:tc>
          <w:tcPr>
            <w:tcW w:w="2480" w:type="dxa"/>
          </w:tcPr>
          <w:p w14:paraId="066B9208" w14:textId="77777777" w:rsidR="009F685A" w:rsidRDefault="009F685A" w:rsidP="001C4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</w:t>
            </w:r>
          </w:p>
          <w:p w14:paraId="0CC22F8A" w14:textId="22483E92" w:rsidR="001C4FD3" w:rsidRPr="001F15E4" w:rsidRDefault="00FD633A" w:rsidP="001C4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Invasion Games</w:t>
            </w:r>
          </w:p>
        </w:tc>
        <w:tc>
          <w:tcPr>
            <w:tcW w:w="2242" w:type="dxa"/>
          </w:tcPr>
          <w:p w14:paraId="163C2A96" w14:textId="77777777" w:rsidR="00FD633A" w:rsidRDefault="00FD633A" w:rsidP="00FD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Athletics</w:t>
            </w:r>
          </w:p>
          <w:p w14:paraId="6AA11AE4" w14:textId="73A111AB" w:rsidR="00FD633A" w:rsidRPr="001F15E4" w:rsidRDefault="00FD633A" w:rsidP="00FD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Ball Skills</w:t>
            </w:r>
          </w:p>
        </w:tc>
        <w:tc>
          <w:tcPr>
            <w:tcW w:w="2517" w:type="dxa"/>
          </w:tcPr>
          <w:p w14:paraId="32506FBA" w14:textId="378417EF" w:rsidR="009F685A" w:rsidRDefault="00FD633A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Striking and Fielding </w:t>
            </w:r>
          </w:p>
          <w:p w14:paraId="5C0B1F65" w14:textId="57872045" w:rsidR="00FD633A" w:rsidRPr="001F15E4" w:rsidRDefault="00FD633A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Target Games</w:t>
            </w:r>
          </w:p>
        </w:tc>
      </w:tr>
      <w:tr w:rsidR="00A73BD4" w:rsidRPr="001F15E4" w14:paraId="6E8815D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80C3D12" w14:textId="7C6FB9C6" w:rsidR="005B3A87" w:rsidRPr="001F15E4" w:rsidRDefault="005B3A87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lastRenderedPageBreak/>
              <w:t>French</w:t>
            </w:r>
          </w:p>
        </w:tc>
        <w:tc>
          <w:tcPr>
            <w:tcW w:w="2593" w:type="dxa"/>
            <w:gridSpan w:val="2"/>
          </w:tcPr>
          <w:p w14:paraId="688FB41A" w14:textId="20D722EF" w:rsidR="005B3A87" w:rsidRPr="001F15E4" w:rsidRDefault="00FA6FF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Portraits</w:t>
            </w:r>
          </w:p>
        </w:tc>
        <w:tc>
          <w:tcPr>
            <w:tcW w:w="2471" w:type="dxa"/>
            <w:gridSpan w:val="2"/>
          </w:tcPr>
          <w:p w14:paraId="6BFD3E1B" w14:textId="49A375FE" w:rsidR="005B3A87" w:rsidRPr="001F15E4" w:rsidRDefault="00FA6FF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my French</w:t>
            </w:r>
            <w:r w:rsidR="00B82451">
              <w:rPr>
                <w:sz w:val="20"/>
                <w:szCs w:val="20"/>
              </w:rPr>
              <w:t xml:space="preserve"> Family</w:t>
            </w:r>
          </w:p>
        </w:tc>
        <w:tc>
          <w:tcPr>
            <w:tcW w:w="2456" w:type="dxa"/>
            <w:gridSpan w:val="2"/>
          </w:tcPr>
          <w:p w14:paraId="6D448AE4" w14:textId="6E599ABD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Clothes and </w:t>
            </w:r>
            <w:r w:rsidR="00B82451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etting </w:t>
            </w:r>
            <w:r w:rsidR="00B8245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ressed in France</w:t>
            </w:r>
          </w:p>
        </w:tc>
        <w:tc>
          <w:tcPr>
            <w:tcW w:w="2480" w:type="dxa"/>
          </w:tcPr>
          <w:p w14:paraId="79913B0B" w14:textId="571CE603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</w:t>
            </w:r>
            <w:r w:rsidR="00B8245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eather and the </w:t>
            </w:r>
            <w:r w:rsidR="00B8245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ater </w:t>
            </w:r>
            <w:r w:rsidR="00B8245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ycle</w:t>
            </w:r>
          </w:p>
        </w:tc>
        <w:tc>
          <w:tcPr>
            <w:tcW w:w="2242" w:type="dxa"/>
          </w:tcPr>
          <w:p w14:paraId="53931CB1" w14:textId="101F9E03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French </w:t>
            </w:r>
            <w:r w:rsidR="00B8245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peaking </w:t>
            </w:r>
            <w:r w:rsidR="00B8245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orld</w:t>
            </w:r>
          </w:p>
        </w:tc>
        <w:tc>
          <w:tcPr>
            <w:tcW w:w="2517" w:type="dxa"/>
          </w:tcPr>
          <w:p w14:paraId="4DC08A57" w14:textId="46CC93EA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 French </w:t>
            </w:r>
            <w:r w:rsidR="00B8245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oliday</w:t>
            </w:r>
          </w:p>
        </w:tc>
      </w:tr>
    </w:tbl>
    <w:p w14:paraId="0B3AA665" w14:textId="6197073C" w:rsidR="005F2514" w:rsidRPr="001F15E4" w:rsidRDefault="005F2514" w:rsidP="000A0F00">
      <w:pPr>
        <w:rPr>
          <w:rFonts w:ascii="Century Gothic" w:hAnsi="Century Gothic"/>
          <w:sz w:val="20"/>
          <w:szCs w:val="20"/>
        </w:rPr>
      </w:pPr>
    </w:p>
    <w:sectPr w:rsidR="005F2514" w:rsidRPr="001F15E4" w:rsidSect="000A0F00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-284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1AD2" w14:textId="77777777" w:rsidR="00EE74AE" w:rsidRDefault="00EE74AE" w:rsidP="006B7C2E">
      <w:pPr>
        <w:spacing w:after="0" w:line="240" w:lineRule="auto"/>
      </w:pPr>
      <w:r>
        <w:separator/>
      </w:r>
    </w:p>
  </w:endnote>
  <w:endnote w:type="continuationSeparator" w:id="0">
    <w:p w14:paraId="584AEC47" w14:textId="77777777" w:rsidR="00EE74AE" w:rsidRDefault="00EE74AE" w:rsidP="006B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EDC" w14:textId="4E9D1272" w:rsidR="00B540A1" w:rsidRDefault="00B540A1" w:rsidP="00B540A1">
    <w:pPr>
      <w:pStyle w:val="Footer"/>
      <w:jc w:val="center"/>
    </w:pPr>
    <w:r>
      <w:t xml:space="preserve">Love Jesus    Love Learning   </w:t>
    </w:r>
    <w:r w:rsidR="00B23ECB">
      <w:t xml:space="preserve"> </w:t>
    </w:r>
    <w:r>
      <w:t>Love Each Other</w:t>
    </w:r>
  </w:p>
  <w:p w14:paraId="35A55E43" w14:textId="77777777" w:rsidR="006B7C2E" w:rsidRDefault="006B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E2269" w14:textId="77777777" w:rsidR="00EE74AE" w:rsidRDefault="00EE74AE" w:rsidP="006B7C2E">
      <w:pPr>
        <w:spacing w:after="0" w:line="240" w:lineRule="auto"/>
      </w:pPr>
      <w:r>
        <w:separator/>
      </w:r>
    </w:p>
  </w:footnote>
  <w:footnote w:type="continuationSeparator" w:id="0">
    <w:p w14:paraId="046D5BB2" w14:textId="77777777" w:rsidR="00EE74AE" w:rsidRDefault="00EE74AE" w:rsidP="006B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332F" w14:textId="33A52D47" w:rsidR="006B7C2E" w:rsidRDefault="00000000">
    <w:pPr>
      <w:pStyle w:val="Header"/>
    </w:pPr>
    <w:r>
      <w:rPr>
        <w:noProof/>
      </w:rPr>
      <w:pict w14:anchorId="62C6D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782" o:spid="_x0000_s1026" type="#_x0000_t75" style="position:absolute;margin-left:0;margin-top:0;width:697.55pt;height:228.7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2D64" w14:textId="014D14B8" w:rsidR="006B7C2E" w:rsidRDefault="00000000">
    <w:pPr>
      <w:pStyle w:val="Header"/>
    </w:pPr>
    <w:r>
      <w:rPr>
        <w:noProof/>
      </w:rPr>
      <w:pict w14:anchorId="05207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783" o:spid="_x0000_s1027" type="#_x0000_t75" style="position:absolute;margin-left:0;margin-top:0;width:697.55pt;height:228.7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ED98" w14:textId="20A927BD" w:rsidR="006B7C2E" w:rsidRDefault="00000000">
    <w:pPr>
      <w:pStyle w:val="Header"/>
    </w:pPr>
    <w:r>
      <w:rPr>
        <w:noProof/>
      </w:rPr>
      <w:pict w14:anchorId="14664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781" o:spid="_x0000_s1025" type="#_x0000_t75" style="position:absolute;margin-left:0;margin-top:0;width:697.55pt;height:228.7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59"/>
    <w:rsid w:val="00007FAA"/>
    <w:rsid w:val="000131EB"/>
    <w:rsid w:val="00025050"/>
    <w:rsid w:val="00025258"/>
    <w:rsid w:val="00031829"/>
    <w:rsid w:val="00043793"/>
    <w:rsid w:val="00047624"/>
    <w:rsid w:val="00076880"/>
    <w:rsid w:val="00083CA0"/>
    <w:rsid w:val="000A0F00"/>
    <w:rsid w:val="000B5C5E"/>
    <w:rsid w:val="000C3A1B"/>
    <w:rsid w:val="000E70D8"/>
    <w:rsid w:val="000F0C5E"/>
    <w:rsid w:val="000F395D"/>
    <w:rsid w:val="00110FB5"/>
    <w:rsid w:val="0011267C"/>
    <w:rsid w:val="00130E03"/>
    <w:rsid w:val="00154E42"/>
    <w:rsid w:val="00175523"/>
    <w:rsid w:val="0018009D"/>
    <w:rsid w:val="001841EA"/>
    <w:rsid w:val="001851ED"/>
    <w:rsid w:val="001C2570"/>
    <w:rsid w:val="001C4FD3"/>
    <w:rsid w:val="001C6944"/>
    <w:rsid w:val="001C709D"/>
    <w:rsid w:val="001E52E2"/>
    <w:rsid w:val="001F15E4"/>
    <w:rsid w:val="00221BC3"/>
    <w:rsid w:val="00233C40"/>
    <w:rsid w:val="002340C2"/>
    <w:rsid w:val="00243BC4"/>
    <w:rsid w:val="00260AC4"/>
    <w:rsid w:val="00271B02"/>
    <w:rsid w:val="002734CF"/>
    <w:rsid w:val="00276F5C"/>
    <w:rsid w:val="00290FD3"/>
    <w:rsid w:val="00294A04"/>
    <w:rsid w:val="002A3126"/>
    <w:rsid w:val="002B1C4B"/>
    <w:rsid w:val="002D6F72"/>
    <w:rsid w:val="002E081B"/>
    <w:rsid w:val="003040FB"/>
    <w:rsid w:val="003048FD"/>
    <w:rsid w:val="00314681"/>
    <w:rsid w:val="00323FDE"/>
    <w:rsid w:val="0035646F"/>
    <w:rsid w:val="003632B2"/>
    <w:rsid w:val="00386D93"/>
    <w:rsid w:val="003B0419"/>
    <w:rsid w:val="003C2BF0"/>
    <w:rsid w:val="003C5C2A"/>
    <w:rsid w:val="003E03C8"/>
    <w:rsid w:val="003F0414"/>
    <w:rsid w:val="003F1886"/>
    <w:rsid w:val="00402BF7"/>
    <w:rsid w:val="0041137D"/>
    <w:rsid w:val="00432E77"/>
    <w:rsid w:val="004337CA"/>
    <w:rsid w:val="004749ED"/>
    <w:rsid w:val="00484A03"/>
    <w:rsid w:val="004A1F77"/>
    <w:rsid w:val="004C2EFE"/>
    <w:rsid w:val="004C4AC8"/>
    <w:rsid w:val="004E6D49"/>
    <w:rsid w:val="004E719E"/>
    <w:rsid w:val="004E7393"/>
    <w:rsid w:val="004F1DA8"/>
    <w:rsid w:val="004F66AD"/>
    <w:rsid w:val="0050065F"/>
    <w:rsid w:val="00515EB9"/>
    <w:rsid w:val="00520108"/>
    <w:rsid w:val="005228DD"/>
    <w:rsid w:val="005708FE"/>
    <w:rsid w:val="00573173"/>
    <w:rsid w:val="0058257C"/>
    <w:rsid w:val="00593F22"/>
    <w:rsid w:val="005B03FD"/>
    <w:rsid w:val="005B3A87"/>
    <w:rsid w:val="005E32C6"/>
    <w:rsid w:val="005F2514"/>
    <w:rsid w:val="005F37CB"/>
    <w:rsid w:val="006272D1"/>
    <w:rsid w:val="006301DF"/>
    <w:rsid w:val="00631556"/>
    <w:rsid w:val="0063300B"/>
    <w:rsid w:val="00635D9A"/>
    <w:rsid w:val="00640FAF"/>
    <w:rsid w:val="00641D59"/>
    <w:rsid w:val="00646C91"/>
    <w:rsid w:val="006563D2"/>
    <w:rsid w:val="00662204"/>
    <w:rsid w:val="00675A26"/>
    <w:rsid w:val="00680524"/>
    <w:rsid w:val="006947B6"/>
    <w:rsid w:val="006A7B48"/>
    <w:rsid w:val="006B4733"/>
    <w:rsid w:val="006B7C2E"/>
    <w:rsid w:val="006D1DA6"/>
    <w:rsid w:val="006D5924"/>
    <w:rsid w:val="00700826"/>
    <w:rsid w:val="00727200"/>
    <w:rsid w:val="00727FAA"/>
    <w:rsid w:val="007320EF"/>
    <w:rsid w:val="00754583"/>
    <w:rsid w:val="0078001E"/>
    <w:rsid w:val="00784C78"/>
    <w:rsid w:val="00796F5A"/>
    <w:rsid w:val="007A0F40"/>
    <w:rsid w:val="007B4939"/>
    <w:rsid w:val="007E1472"/>
    <w:rsid w:val="007E3D16"/>
    <w:rsid w:val="007E497D"/>
    <w:rsid w:val="007F69D6"/>
    <w:rsid w:val="0080296A"/>
    <w:rsid w:val="0081214E"/>
    <w:rsid w:val="00823D69"/>
    <w:rsid w:val="008256F1"/>
    <w:rsid w:val="008278FB"/>
    <w:rsid w:val="00833C87"/>
    <w:rsid w:val="00840BB2"/>
    <w:rsid w:val="00854EF8"/>
    <w:rsid w:val="00855089"/>
    <w:rsid w:val="008629DF"/>
    <w:rsid w:val="00883462"/>
    <w:rsid w:val="00887AD2"/>
    <w:rsid w:val="00887E34"/>
    <w:rsid w:val="00893A36"/>
    <w:rsid w:val="00894E5A"/>
    <w:rsid w:val="008A6FF3"/>
    <w:rsid w:val="008C0F7F"/>
    <w:rsid w:val="008C24E1"/>
    <w:rsid w:val="008C4C8B"/>
    <w:rsid w:val="00901D42"/>
    <w:rsid w:val="0090701D"/>
    <w:rsid w:val="00915BCE"/>
    <w:rsid w:val="00925D20"/>
    <w:rsid w:val="009300F0"/>
    <w:rsid w:val="0096273C"/>
    <w:rsid w:val="009923EB"/>
    <w:rsid w:val="009C5B47"/>
    <w:rsid w:val="009E1E79"/>
    <w:rsid w:val="009F685A"/>
    <w:rsid w:val="009F7BD4"/>
    <w:rsid w:val="00A23F6C"/>
    <w:rsid w:val="00A52CA3"/>
    <w:rsid w:val="00A63578"/>
    <w:rsid w:val="00A73BD4"/>
    <w:rsid w:val="00A81ACF"/>
    <w:rsid w:val="00A839FE"/>
    <w:rsid w:val="00AE0BA4"/>
    <w:rsid w:val="00AF1253"/>
    <w:rsid w:val="00AF2E09"/>
    <w:rsid w:val="00B16074"/>
    <w:rsid w:val="00B20D2A"/>
    <w:rsid w:val="00B23ECB"/>
    <w:rsid w:val="00B24482"/>
    <w:rsid w:val="00B449FF"/>
    <w:rsid w:val="00B51A8E"/>
    <w:rsid w:val="00B540A1"/>
    <w:rsid w:val="00B65371"/>
    <w:rsid w:val="00B74A8E"/>
    <w:rsid w:val="00B82451"/>
    <w:rsid w:val="00B92070"/>
    <w:rsid w:val="00B97D7B"/>
    <w:rsid w:val="00BC6B9E"/>
    <w:rsid w:val="00BD0133"/>
    <w:rsid w:val="00BE4F44"/>
    <w:rsid w:val="00BE527F"/>
    <w:rsid w:val="00BF7297"/>
    <w:rsid w:val="00BF7876"/>
    <w:rsid w:val="00C07C0A"/>
    <w:rsid w:val="00C10B5F"/>
    <w:rsid w:val="00C16C72"/>
    <w:rsid w:val="00C20B74"/>
    <w:rsid w:val="00C34264"/>
    <w:rsid w:val="00C34D92"/>
    <w:rsid w:val="00C3565C"/>
    <w:rsid w:val="00C43B5F"/>
    <w:rsid w:val="00C46CB8"/>
    <w:rsid w:val="00C96D3E"/>
    <w:rsid w:val="00CA469D"/>
    <w:rsid w:val="00CC0644"/>
    <w:rsid w:val="00CE245C"/>
    <w:rsid w:val="00CE6AE2"/>
    <w:rsid w:val="00CF7D18"/>
    <w:rsid w:val="00D33909"/>
    <w:rsid w:val="00D736CE"/>
    <w:rsid w:val="00D80684"/>
    <w:rsid w:val="00D91C7B"/>
    <w:rsid w:val="00D9527C"/>
    <w:rsid w:val="00DA236C"/>
    <w:rsid w:val="00DC3CAF"/>
    <w:rsid w:val="00DD1E34"/>
    <w:rsid w:val="00DD22C7"/>
    <w:rsid w:val="00DF5EF1"/>
    <w:rsid w:val="00E0645D"/>
    <w:rsid w:val="00E269AA"/>
    <w:rsid w:val="00E31BA8"/>
    <w:rsid w:val="00E663F4"/>
    <w:rsid w:val="00E8481A"/>
    <w:rsid w:val="00E8542E"/>
    <w:rsid w:val="00E95B30"/>
    <w:rsid w:val="00E95E79"/>
    <w:rsid w:val="00EA45E1"/>
    <w:rsid w:val="00EE6EEB"/>
    <w:rsid w:val="00EE74AE"/>
    <w:rsid w:val="00EF2516"/>
    <w:rsid w:val="00EF470B"/>
    <w:rsid w:val="00F232F5"/>
    <w:rsid w:val="00F24C23"/>
    <w:rsid w:val="00F26FC1"/>
    <w:rsid w:val="00F36E40"/>
    <w:rsid w:val="00F51B2F"/>
    <w:rsid w:val="00F52E97"/>
    <w:rsid w:val="00F574D2"/>
    <w:rsid w:val="00F62531"/>
    <w:rsid w:val="00F72781"/>
    <w:rsid w:val="00F963AB"/>
    <w:rsid w:val="00FA6FF4"/>
    <w:rsid w:val="00FC7B44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6E93"/>
  <w15:chartTrackingRefBased/>
  <w15:docId w15:val="{362912E4-152C-4A48-A020-D9A2736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2E"/>
  </w:style>
  <w:style w:type="paragraph" w:styleId="Footer">
    <w:name w:val="footer"/>
    <w:basedOn w:val="Normal"/>
    <w:link w:val="FooterChar"/>
    <w:uiPriority w:val="99"/>
    <w:unhideWhenUsed/>
    <w:rsid w:val="006B7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2E"/>
  </w:style>
  <w:style w:type="paragraph" w:styleId="NormalWeb">
    <w:name w:val="Normal (Web)"/>
    <w:basedOn w:val="Normal"/>
    <w:uiPriority w:val="99"/>
    <w:semiHidden/>
    <w:unhideWhenUsed/>
    <w:rsid w:val="006B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10CD-B57D-45EF-88C7-445924F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 Lea</dc:creator>
  <cp:keywords/>
  <dc:description/>
  <cp:lastModifiedBy>Craig Goulding</cp:lastModifiedBy>
  <cp:revision>2</cp:revision>
  <dcterms:created xsi:type="dcterms:W3CDTF">2025-07-08T09:30:00Z</dcterms:created>
  <dcterms:modified xsi:type="dcterms:W3CDTF">2025-07-08T09:30:00Z</dcterms:modified>
</cp:coreProperties>
</file>