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F9CF39" w14:textId="6B82C9BA" w:rsidR="006E7CD7" w:rsidRPr="00237156" w:rsidRDefault="00BD3297" w:rsidP="00237156">
      <w:pPr>
        <w:jc w:val="center"/>
        <w:rPr>
          <w:b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128279D7" wp14:editId="504E4175">
            <wp:simplePos x="0" y="0"/>
            <wp:positionH relativeFrom="column">
              <wp:posOffset>-474469</wp:posOffset>
            </wp:positionH>
            <wp:positionV relativeFrom="paragraph">
              <wp:posOffset>1482510</wp:posOffset>
            </wp:positionV>
            <wp:extent cx="1496291" cy="2660199"/>
            <wp:effectExtent l="0" t="0" r="889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426-WA0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291" cy="266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CD7" w:rsidRPr="006E7CD7">
        <w:rPr>
          <w:b/>
          <w:bCs/>
          <w:sz w:val="28"/>
          <w:szCs w:val="28"/>
        </w:rPr>
        <w:t xml:space="preserve"> </w:t>
      </w:r>
      <w:r w:rsidR="006E7CD7">
        <w:rPr>
          <w:b/>
          <w:bCs/>
          <w:sz w:val="28"/>
          <w:szCs w:val="28"/>
        </w:rPr>
        <w:t xml:space="preserve">Hi Magpies!  Hope you enjoyed last week’s activities. Remember to send us an email </w:t>
      </w:r>
      <w:r w:rsidR="00237156">
        <w:rPr>
          <w:b/>
          <w:bCs/>
          <w:sz w:val="28"/>
          <w:szCs w:val="28"/>
        </w:rPr>
        <w:t xml:space="preserve">to </w:t>
      </w:r>
      <w:hyperlink r:id="rId10" w:history="1">
        <w:r w:rsidR="00237156" w:rsidRPr="00251E84">
          <w:rPr>
            <w:rStyle w:val="Hyperlink"/>
            <w:b/>
            <w:sz w:val="28"/>
            <w:szCs w:val="28"/>
          </w:rPr>
          <w:t>enquiries@saintoswalds.wigan.sch.uk</w:t>
        </w:r>
      </w:hyperlink>
      <w:r w:rsidR="00237156">
        <w:rPr>
          <w:b/>
          <w:sz w:val="28"/>
          <w:szCs w:val="28"/>
        </w:rPr>
        <w:t xml:space="preserve"> FAO Mrs Knott </w:t>
      </w:r>
      <w:r w:rsidR="00237156">
        <w:rPr>
          <w:b/>
          <w:sz w:val="28"/>
          <w:szCs w:val="28"/>
        </w:rPr>
        <w:t>or Tweet @</w:t>
      </w:r>
      <w:proofErr w:type="spellStart"/>
      <w:r w:rsidR="00237156">
        <w:rPr>
          <w:b/>
          <w:sz w:val="28"/>
          <w:szCs w:val="28"/>
        </w:rPr>
        <w:t>saintoswalds</w:t>
      </w:r>
      <w:proofErr w:type="spellEnd"/>
      <w:r w:rsidR="00237156">
        <w:rPr>
          <w:b/>
          <w:sz w:val="28"/>
          <w:szCs w:val="28"/>
        </w:rPr>
        <w:t xml:space="preserve"> </w:t>
      </w:r>
      <w:r w:rsidR="006E7CD7">
        <w:rPr>
          <w:b/>
          <w:bCs/>
          <w:sz w:val="28"/>
          <w:szCs w:val="28"/>
        </w:rPr>
        <w:t>to let us know how you are doing. It would be lovely to see you as you</w:t>
      </w:r>
      <w:r w:rsidR="00144146">
        <w:rPr>
          <w:b/>
          <w:bCs/>
          <w:sz w:val="28"/>
          <w:szCs w:val="28"/>
        </w:rPr>
        <w:t xml:space="preserve"> a</w:t>
      </w:r>
      <w:r w:rsidR="006E7CD7">
        <w:rPr>
          <w:b/>
          <w:bCs/>
          <w:sz w:val="28"/>
          <w:szCs w:val="28"/>
        </w:rPr>
        <w:t xml:space="preserve">re working on school work or other home activities. Here are some more activities for you to try this week. </w:t>
      </w:r>
      <w:r w:rsidR="006E7CD7" w:rsidRPr="5145DFD0">
        <w:rPr>
          <w:b/>
          <w:bCs/>
          <w:sz w:val="28"/>
          <w:szCs w:val="28"/>
        </w:rPr>
        <w:t>Take care - #StaySafeStayHomeSaveLives</w:t>
      </w:r>
    </w:p>
    <w:p w14:paraId="7D1B0B76" w14:textId="1381CC80" w:rsidR="00ED7643" w:rsidRDefault="00ED7643" w:rsidP="00ED7643">
      <w:pPr>
        <w:jc w:val="center"/>
        <w:rPr>
          <w:b/>
          <w:sz w:val="28"/>
          <w:szCs w:val="28"/>
        </w:rPr>
      </w:pPr>
      <w:r w:rsidRPr="00BD3297">
        <w:rPr>
          <w:b/>
          <w:sz w:val="28"/>
          <w:szCs w:val="28"/>
        </w:rPr>
        <w:t>Mrs Knott</w:t>
      </w:r>
      <w:r w:rsidR="00BD3297">
        <w:rPr>
          <w:b/>
          <w:sz w:val="28"/>
          <w:szCs w:val="28"/>
        </w:rPr>
        <w:t xml:space="preserve"> and Mrs Harris</w:t>
      </w:r>
      <w:r w:rsidRPr="00BD3297">
        <w:rPr>
          <w:b/>
          <w:sz w:val="28"/>
          <w:szCs w:val="28"/>
        </w:rPr>
        <w:t xml:space="preserve"> xx</w:t>
      </w:r>
    </w:p>
    <w:p w14:paraId="427BB28F" w14:textId="6E5E98FE" w:rsidR="00BD3297" w:rsidRDefault="00144146" w:rsidP="00ED764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2AC825CF" wp14:editId="2A3207C4">
            <wp:simplePos x="0" y="0"/>
            <wp:positionH relativeFrom="column">
              <wp:posOffset>4400550</wp:posOffset>
            </wp:positionH>
            <wp:positionV relativeFrom="paragraph">
              <wp:posOffset>12065</wp:posOffset>
            </wp:positionV>
            <wp:extent cx="1830512" cy="2314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426-WA001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3" b="12613"/>
                    <a:stretch/>
                  </pic:blipFill>
                  <pic:spPr bwMode="auto">
                    <a:xfrm>
                      <a:off x="0" y="0"/>
                      <a:ext cx="1837414" cy="232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297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4C9F109A" wp14:editId="5E2F865F">
            <wp:simplePos x="0" y="0"/>
            <wp:positionH relativeFrom="margin">
              <wp:align>center</wp:align>
            </wp:positionH>
            <wp:positionV relativeFrom="paragraph">
              <wp:posOffset>14160</wp:posOffset>
            </wp:positionV>
            <wp:extent cx="1793174" cy="238778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426-WA0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2387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E9DE9" w14:textId="10A70F15" w:rsidR="00BD3297" w:rsidRDefault="00BD3297" w:rsidP="00ED7643">
      <w:pPr>
        <w:jc w:val="center"/>
        <w:rPr>
          <w:b/>
          <w:sz w:val="28"/>
          <w:szCs w:val="28"/>
        </w:rPr>
      </w:pPr>
    </w:p>
    <w:p w14:paraId="41C9B444" w14:textId="45ED2F8D" w:rsidR="00BD3297" w:rsidRDefault="00BD3297" w:rsidP="00ED7643">
      <w:pPr>
        <w:jc w:val="center"/>
        <w:rPr>
          <w:b/>
          <w:sz w:val="28"/>
          <w:szCs w:val="28"/>
        </w:rPr>
      </w:pPr>
    </w:p>
    <w:p w14:paraId="3AA922E5" w14:textId="0AF45DF3" w:rsidR="00BD3297" w:rsidRDefault="00BD3297" w:rsidP="00ED7643">
      <w:pPr>
        <w:jc w:val="center"/>
        <w:rPr>
          <w:b/>
          <w:sz w:val="28"/>
          <w:szCs w:val="28"/>
        </w:rPr>
      </w:pPr>
    </w:p>
    <w:p w14:paraId="440B7183" w14:textId="1B42A002" w:rsidR="00BD3297" w:rsidRDefault="00BD3297" w:rsidP="00ED7643">
      <w:pPr>
        <w:jc w:val="center"/>
        <w:rPr>
          <w:b/>
          <w:sz w:val="28"/>
          <w:szCs w:val="28"/>
        </w:rPr>
      </w:pPr>
    </w:p>
    <w:p w14:paraId="77AE68F5" w14:textId="4CA64DFE" w:rsidR="00BD3297" w:rsidRDefault="00BD3297" w:rsidP="00ED7643">
      <w:pPr>
        <w:jc w:val="center"/>
        <w:rPr>
          <w:b/>
          <w:sz w:val="28"/>
          <w:szCs w:val="28"/>
        </w:rPr>
      </w:pPr>
    </w:p>
    <w:p w14:paraId="716E8773" w14:textId="2D8FED0A" w:rsidR="00BD3297" w:rsidRDefault="00BD3297" w:rsidP="00BD3297">
      <w:pPr>
        <w:rPr>
          <w:b/>
          <w:sz w:val="28"/>
          <w:szCs w:val="28"/>
        </w:rPr>
      </w:pPr>
    </w:p>
    <w:p w14:paraId="50AE479B" w14:textId="77777777" w:rsidR="00BD3297" w:rsidRPr="00BD3297" w:rsidRDefault="00BD3297" w:rsidP="00ED7643">
      <w:pPr>
        <w:jc w:val="center"/>
        <w:rPr>
          <w:b/>
          <w:sz w:val="28"/>
          <w:szCs w:val="28"/>
        </w:rPr>
      </w:pPr>
    </w:p>
    <w:tbl>
      <w:tblPr>
        <w:tblStyle w:val="TableGrid"/>
        <w:tblW w:w="11230" w:type="dxa"/>
        <w:tblInd w:w="-998" w:type="dxa"/>
        <w:tblLook w:val="04A0" w:firstRow="1" w:lastRow="0" w:firstColumn="1" w:lastColumn="0" w:noHBand="0" w:noVBand="1"/>
      </w:tblPr>
      <w:tblGrid>
        <w:gridCol w:w="5151"/>
        <w:gridCol w:w="6079"/>
      </w:tblGrid>
      <w:tr w:rsidR="00BB02EC" w:rsidRPr="00BB02EC" w14:paraId="21E77F9B" w14:textId="77777777" w:rsidTr="00C95B29">
        <w:trPr>
          <w:trHeight w:val="321"/>
        </w:trPr>
        <w:tc>
          <w:tcPr>
            <w:tcW w:w="5494" w:type="dxa"/>
            <w:shd w:val="clear" w:color="auto" w:fill="FFFF00"/>
          </w:tcPr>
          <w:p w14:paraId="7D2B4DCC" w14:textId="77777777" w:rsidR="00BB02EC" w:rsidRPr="00B26B43" w:rsidRDefault="00BB02EC" w:rsidP="00BB02EC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ENGLISH</w:t>
            </w:r>
          </w:p>
        </w:tc>
        <w:tc>
          <w:tcPr>
            <w:tcW w:w="5736" w:type="dxa"/>
            <w:shd w:val="clear" w:color="auto" w:fill="FFFF00"/>
          </w:tcPr>
          <w:p w14:paraId="0154810D" w14:textId="77777777" w:rsidR="00BB02EC" w:rsidRPr="00B26B43" w:rsidRDefault="00BB02EC" w:rsidP="00BB02EC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MATHS</w:t>
            </w:r>
          </w:p>
        </w:tc>
      </w:tr>
      <w:tr w:rsidR="00BB02EC" w:rsidRPr="00BB02EC" w14:paraId="319BCB1B" w14:textId="77777777" w:rsidTr="00C95B29">
        <w:trPr>
          <w:trHeight w:val="4894"/>
        </w:trPr>
        <w:tc>
          <w:tcPr>
            <w:tcW w:w="5494" w:type="dxa"/>
          </w:tcPr>
          <w:p w14:paraId="5A9A67E1" w14:textId="77777777" w:rsidR="00161650" w:rsidRPr="00161650" w:rsidRDefault="00161650" w:rsidP="00161650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161650">
              <w:rPr>
                <w:b/>
                <w:bCs/>
                <w:sz w:val="24"/>
                <w:szCs w:val="24"/>
                <w:u w:val="single"/>
              </w:rPr>
              <w:t>Reading</w:t>
            </w:r>
            <w:r w:rsidRPr="00161650">
              <w:rPr>
                <w:b/>
                <w:bCs/>
                <w:sz w:val="24"/>
                <w:szCs w:val="24"/>
              </w:rPr>
              <w:t xml:space="preserve"> – Read every day for pleasure for 20 minutes.</w:t>
            </w:r>
          </w:p>
          <w:p w14:paraId="708FF8E7" w14:textId="3E534923" w:rsidR="00161650" w:rsidRPr="00161650" w:rsidRDefault="00161650" w:rsidP="00161650">
            <w:pPr>
              <w:spacing w:after="160" w:line="259" w:lineRule="auto"/>
              <w:rPr>
                <w:b/>
              </w:rPr>
            </w:pPr>
            <w:r w:rsidRPr="00161650">
              <w:rPr>
                <w:b/>
                <w:bCs/>
                <w:sz w:val="24"/>
                <w:szCs w:val="24"/>
                <w:u w:val="single"/>
              </w:rPr>
              <w:t>Comprehension tasks</w:t>
            </w:r>
            <w:r w:rsidR="005C66C6">
              <w:rPr>
                <w:b/>
                <w:bCs/>
                <w:sz w:val="24"/>
                <w:szCs w:val="24"/>
                <w:u w:val="single"/>
              </w:rPr>
              <w:t xml:space="preserve"> Activities from Twinkl</w:t>
            </w:r>
            <w:r w:rsidRPr="00161650">
              <w:rPr>
                <w:b/>
                <w:bCs/>
                <w:sz w:val="24"/>
                <w:szCs w:val="24"/>
              </w:rPr>
              <w:t xml:space="preserve"> –</w:t>
            </w:r>
            <w:r w:rsidRPr="00161650">
              <w:rPr>
                <w:b/>
              </w:rPr>
              <w:t>Pet care of a dog (See below)</w:t>
            </w:r>
          </w:p>
          <w:p w14:paraId="5E4CB1C6" w14:textId="77777777" w:rsidR="00161650" w:rsidRPr="00161650" w:rsidRDefault="00237156" w:rsidP="00161650">
            <w:pPr>
              <w:spacing w:after="160" w:line="259" w:lineRule="auto"/>
              <w:rPr>
                <w:rFonts w:ascii="Calibri" w:eastAsia="Calibri" w:hAnsi="Calibri" w:cs="Calibri"/>
                <w:color w:val="0563C1" w:themeColor="hyperlink"/>
                <w:sz w:val="24"/>
                <w:szCs w:val="24"/>
                <w:u w:val="single"/>
              </w:rPr>
            </w:pPr>
            <w:hyperlink r:id="rId13" w:history="1">
              <w:r w:rsidR="00161650" w:rsidRPr="00161650">
                <w:rPr>
                  <w:color w:val="0000FF"/>
                  <w:u w:val="single"/>
                </w:rPr>
                <w:t>https://www.twinkl.co.uk/resource/t2-e-3760-lks2-reading-comprehensions-bumper-resource-pack</w:t>
              </w:r>
            </w:hyperlink>
          </w:p>
          <w:p w14:paraId="02B4506E" w14:textId="708A3384" w:rsidR="00161650" w:rsidRPr="00161650" w:rsidRDefault="00161650" w:rsidP="00161650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161650">
              <w:rPr>
                <w:b/>
                <w:bCs/>
                <w:sz w:val="24"/>
                <w:szCs w:val="24"/>
                <w:u w:val="single"/>
              </w:rPr>
              <w:t>Writing</w:t>
            </w:r>
            <w:r w:rsidRPr="00161650">
              <w:rPr>
                <w:b/>
                <w:bCs/>
                <w:sz w:val="24"/>
                <w:szCs w:val="24"/>
              </w:rPr>
              <w:t xml:space="preserve"> – Write your own report for taking care of a pet (If you don’t have a pet you could write about an imaginary pet or write about how you would take care of a plant)</w:t>
            </w:r>
          </w:p>
          <w:p w14:paraId="63315C54" w14:textId="4B544BD0" w:rsidR="005C66C6" w:rsidRDefault="00161650" w:rsidP="00161650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161650">
              <w:rPr>
                <w:b/>
                <w:bCs/>
                <w:sz w:val="24"/>
                <w:szCs w:val="24"/>
                <w:u w:val="single"/>
              </w:rPr>
              <w:t>Spellings</w:t>
            </w:r>
            <w:r w:rsidRPr="00161650">
              <w:rPr>
                <w:b/>
                <w:bCs/>
                <w:sz w:val="24"/>
                <w:szCs w:val="24"/>
              </w:rPr>
              <w:t xml:space="preserve"> – </w:t>
            </w:r>
            <w:r w:rsidR="005C66C6">
              <w:rPr>
                <w:b/>
                <w:bCs/>
                <w:sz w:val="24"/>
                <w:szCs w:val="24"/>
              </w:rPr>
              <w:t xml:space="preserve">Words ending in </w:t>
            </w:r>
            <w:r w:rsidR="00237156">
              <w:rPr>
                <w:b/>
                <w:bCs/>
                <w:sz w:val="24"/>
                <w:szCs w:val="24"/>
              </w:rPr>
              <w:t xml:space="preserve">- </w:t>
            </w:r>
            <w:r w:rsidR="005C66C6">
              <w:rPr>
                <w:b/>
                <w:bCs/>
                <w:sz w:val="24"/>
                <w:szCs w:val="24"/>
              </w:rPr>
              <w:t xml:space="preserve">que      </w:t>
            </w:r>
            <w:r w:rsidR="00237156">
              <w:rPr>
                <w:b/>
                <w:bCs/>
                <w:sz w:val="24"/>
                <w:szCs w:val="24"/>
              </w:rPr>
              <w:t>-</w:t>
            </w:r>
            <w:r w:rsidR="005C66C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5C66C6">
              <w:rPr>
                <w:b/>
                <w:bCs/>
                <w:sz w:val="24"/>
                <w:szCs w:val="24"/>
              </w:rPr>
              <w:t>gue</w:t>
            </w:r>
            <w:proofErr w:type="spellEnd"/>
          </w:p>
          <w:p w14:paraId="239E1A8C" w14:textId="6C575837" w:rsidR="00144146" w:rsidRPr="00161650" w:rsidRDefault="00144146" w:rsidP="00161650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See list below</w:t>
            </w:r>
          </w:p>
          <w:p w14:paraId="36B761BE" w14:textId="47A71981" w:rsidR="001D14B7" w:rsidRDefault="00161650" w:rsidP="00161650">
            <w:pPr>
              <w:rPr>
                <w:b/>
                <w:sz w:val="24"/>
              </w:rPr>
            </w:pPr>
            <w:r w:rsidRPr="00161650">
              <w:rPr>
                <w:b/>
                <w:sz w:val="24"/>
              </w:rPr>
              <w:t xml:space="preserve"> Write sentences of your own with each of the words in.</w:t>
            </w:r>
          </w:p>
          <w:p w14:paraId="5062A092" w14:textId="77777777" w:rsidR="001D14B7" w:rsidRDefault="001D14B7" w:rsidP="000F10FB">
            <w:pPr>
              <w:rPr>
                <w:b/>
                <w:sz w:val="24"/>
              </w:rPr>
            </w:pPr>
          </w:p>
          <w:p w14:paraId="1D117CC7" w14:textId="342D7EB4" w:rsidR="001D14B7" w:rsidRPr="006171CF" w:rsidRDefault="001D14B7" w:rsidP="000F10FB">
            <w:pPr>
              <w:rPr>
                <w:b/>
                <w:sz w:val="24"/>
              </w:rPr>
            </w:pPr>
          </w:p>
        </w:tc>
        <w:tc>
          <w:tcPr>
            <w:tcW w:w="5736" w:type="dxa"/>
          </w:tcPr>
          <w:p w14:paraId="42EC9FC8" w14:textId="40CE6AFE" w:rsidR="00BB02EC" w:rsidRDefault="000F10FB" w:rsidP="00893B43">
            <w:pPr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Basic Skill</w:t>
            </w:r>
            <w:r w:rsidR="00893B43" w:rsidRPr="006171CF">
              <w:rPr>
                <w:b/>
                <w:sz w:val="24"/>
              </w:rPr>
              <w:t xml:space="preserve"> –</w:t>
            </w:r>
            <w:r w:rsidR="00091C09">
              <w:rPr>
                <w:b/>
                <w:sz w:val="24"/>
              </w:rPr>
              <w:t xml:space="preserve"> </w:t>
            </w:r>
            <w:r w:rsidR="00161650">
              <w:rPr>
                <w:b/>
                <w:sz w:val="24"/>
              </w:rPr>
              <w:t>8</w:t>
            </w:r>
            <w:r w:rsidR="00091C09">
              <w:rPr>
                <w:b/>
                <w:sz w:val="24"/>
              </w:rPr>
              <w:t xml:space="preserve"> times tables- instant recall</w:t>
            </w:r>
            <w:r w:rsidR="00D42665">
              <w:rPr>
                <w:b/>
                <w:sz w:val="24"/>
              </w:rPr>
              <w:t xml:space="preserve"> and the corresponding division facts.</w:t>
            </w:r>
          </w:p>
          <w:p w14:paraId="67FEC63C" w14:textId="2DE4ED8A" w:rsidR="00BD3297" w:rsidRDefault="00237156" w:rsidP="00893B43">
            <w:hyperlink r:id="rId14" w:history="1">
              <w:r w:rsidR="00BD3297">
                <w:rPr>
                  <w:rStyle w:val="Hyperlink"/>
                </w:rPr>
                <w:t>https://ttrockstars.com/</w:t>
              </w:r>
            </w:hyperlink>
          </w:p>
          <w:p w14:paraId="73BBA0D7" w14:textId="77234EB1" w:rsidR="00BD3297" w:rsidRDefault="00237156" w:rsidP="000F10FB">
            <w:pPr>
              <w:rPr>
                <w:b/>
                <w:sz w:val="24"/>
              </w:rPr>
            </w:pPr>
            <w:hyperlink r:id="rId15" w:history="1">
              <w:r w:rsidR="00161650" w:rsidRPr="00161650">
                <w:rPr>
                  <w:color w:val="0000FF"/>
                  <w:u w:val="single"/>
                </w:rPr>
                <w:t>https://www.bbc.co.uk/teach/supermovers/ks2-maths-the-8-times-table-with-filbert-fox/z4mrhbk</w:t>
              </w:r>
            </w:hyperlink>
          </w:p>
          <w:p w14:paraId="3FE42638" w14:textId="42E56672" w:rsidR="00EE7612" w:rsidRDefault="00091C09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White Rose Maths</w:t>
            </w:r>
            <w:r w:rsidR="00893B43" w:rsidRPr="006171CF">
              <w:rPr>
                <w:b/>
                <w:sz w:val="24"/>
              </w:rPr>
              <w:t>– Year</w:t>
            </w:r>
            <w:r>
              <w:rPr>
                <w:b/>
                <w:sz w:val="24"/>
              </w:rPr>
              <w:t xml:space="preserve"> 4</w:t>
            </w:r>
            <w:r w:rsidR="00BD3297">
              <w:rPr>
                <w:b/>
                <w:sz w:val="24"/>
              </w:rPr>
              <w:t xml:space="preserve"> -</w:t>
            </w:r>
            <w:r w:rsidR="00893B43" w:rsidRPr="006171CF">
              <w:rPr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 xml:space="preserve">Summer term </w:t>
            </w:r>
            <w:r w:rsidR="006E7CD7">
              <w:rPr>
                <w:b/>
                <w:sz w:val="24"/>
              </w:rPr>
              <w:t xml:space="preserve">– Week 3 </w:t>
            </w:r>
            <w:r w:rsidR="00EE7612">
              <w:rPr>
                <w:b/>
                <w:sz w:val="24"/>
              </w:rPr>
              <w:t xml:space="preserve">  and Maths challenge.</w:t>
            </w:r>
          </w:p>
          <w:p w14:paraId="1AF25C89" w14:textId="062A1469" w:rsidR="00091C09" w:rsidRDefault="00237156" w:rsidP="000F10FB">
            <w:pPr>
              <w:rPr>
                <w:rStyle w:val="Hyperlink"/>
                <w:color w:val="2F5496" w:themeColor="accent5" w:themeShade="BF"/>
              </w:rPr>
            </w:pPr>
            <w:hyperlink r:id="rId16" w:history="1">
              <w:r w:rsidR="00EE7612" w:rsidRPr="00143272">
                <w:rPr>
                  <w:rStyle w:val="Hyperlink"/>
                  <w:color w:val="2F5496" w:themeColor="accent5" w:themeShade="BF"/>
                </w:rPr>
                <w:t>https://whiterosemaths.com/homelearning/year-4/</w:t>
              </w:r>
            </w:hyperlink>
          </w:p>
          <w:p w14:paraId="7A65BD7F" w14:textId="0482C8DF" w:rsidR="00BD3297" w:rsidRPr="00BD3297" w:rsidRDefault="00BD3297" w:rsidP="000F10FB">
            <w:pPr>
              <w:rPr>
                <w:b/>
                <w:color w:val="2F5496" w:themeColor="accent5" w:themeShade="BF"/>
              </w:rPr>
            </w:pPr>
          </w:p>
          <w:p w14:paraId="20AD9BB7" w14:textId="77777777" w:rsidR="00EE7612" w:rsidRDefault="00EE7612" w:rsidP="000F10FB"/>
          <w:p w14:paraId="0ABA8C0F" w14:textId="48F0294C" w:rsidR="00EE7612" w:rsidRPr="006171CF" w:rsidRDefault="00BD3297" w:rsidP="001616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If this is proving to be too challenging, please go to the </w:t>
            </w:r>
            <w:r w:rsidR="006112B2">
              <w:rPr>
                <w:b/>
                <w:sz w:val="24"/>
              </w:rPr>
              <w:t>go to the Y3 home learning to build your child’s confidence.</w:t>
            </w:r>
          </w:p>
        </w:tc>
      </w:tr>
      <w:tr w:rsidR="00BB02EC" w:rsidRPr="00BB02EC" w14:paraId="090473E4" w14:textId="77777777" w:rsidTr="00C95B29">
        <w:trPr>
          <w:trHeight w:val="277"/>
        </w:trPr>
        <w:tc>
          <w:tcPr>
            <w:tcW w:w="5494" w:type="dxa"/>
            <w:shd w:val="clear" w:color="auto" w:fill="FFFF00"/>
          </w:tcPr>
          <w:p w14:paraId="40CB925E" w14:textId="77777777" w:rsidR="00BB02EC" w:rsidRPr="006171CF" w:rsidRDefault="00BB02EC" w:rsidP="00BB02EC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R.E.</w:t>
            </w:r>
          </w:p>
        </w:tc>
        <w:tc>
          <w:tcPr>
            <w:tcW w:w="5736" w:type="dxa"/>
            <w:shd w:val="clear" w:color="auto" w:fill="FFFF00"/>
          </w:tcPr>
          <w:p w14:paraId="5CBAE588" w14:textId="77777777" w:rsidR="00BB02EC" w:rsidRPr="006171CF" w:rsidRDefault="00BB02EC" w:rsidP="00BB02EC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OTHER</w:t>
            </w:r>
          </w:p>
        </w:tc>
      </w:tr>
      <w:tr w:rsidR="00BB02EC" w:rsidRPr="00BB02EC" w14:paraId="20373A1A" w14:textId="77777777" w:rsidTr="00C95B29">
        <w:trPr>
          <w:trHeight w:val="4403"/>
        </w:trPr>
        <w:tc>
          <w:tcPr>
            <w:tcW w:w="5494" w:type="dxa"/>
          </w:tcPr>
          <w:p w14:paraId="71B0734F" w14:textId="6EB4995C" w:rsidR="009A4A4F" w:rsidRDefault="006E7CD7" w:rsidP="006E7CD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The theme is:</w:t>
            </w:r>
          </w:p>
          <w:p w14:paraId="725D6537" w14:textId="77777777" w:rsidR="009A4A4F" w:rsidRPr="006171CF" w:rsidRDefault="009A4A4F" w:rsidP="00893B43">
            <w:pPr>
              <w:jc w:val="center"/>
              <w:rPr>
                <w:b/>
                <w:sz w:val="24"/>
              </w:rPr>
            </w:pPr>
          </w:p>
          <w:p w14:paraId="77CD0D31" w14:textId="7D6B52B9" w:rsidR="006E7CD7" w:rsidRPr="00D577FB" w:rsidRDefault="006E7CD7" w:rsidP="006E7CD7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D577FB">
              <w:rPr>
                <w:b/>
                <w:bCs/>
                <w:sz w:val="24"/>
                <w:szCs w:val="24"/>
                <w:u w:val="single"/>
              </w:rPr>
              <w:t>The theme is: Serving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 and is linked to Pentecost- Energy</w:t>
            </w:r>
          </w:p>
          <w:p w14:paraId="107FFE20" w14:textId="77777777" w:rsidR="006E7CD7" w:rsidRPr="55D71CB8" w:rsidRDefault="006E7CD7" w:rsidP="006E7CD7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4"/>
                <w:szCs w:val="24"/>
              </w:rPr>
              <w:t>REVEAL</w:t>
            </w:r>
            <w:r w:rsidRPr="55D71CB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1944C5B4" w14:textId="77777777" w:rsidR="006E7CD7" w:rsidRDefault="006E7CD7" w:rsidP="006E7CD7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Read the extract from Acts 1: 6-11 (See below)</w:t>
            </w:r>
          </w:p>
          <w:p w14:paraId="7E614714" w14:textId="77777777" w:rsidR="006E7CD7" w:rsidRDefault="006E7CD7" w:rsidP="006E7CD7">
            <w:pPr>
              <w:rPr>
                <w:b/>
              </w:rPr>
            </w:pPr>
            <w:r w:rsidRPr="001079B4">
              <w:rPr>
                <w:b/>
              </w:rPr>
              <w:t>Draw a picture of Jesus at the ascension – add a speech bubble to show the promise Jesus made</w:t>
            </w:r>
            <w:r>
              <w:rPr>
                <w:b/>
              </w:rPr>
              <w:t xml:space="preserve"> or write a paragraph to describe what happened.</w:t>
            </w:r>
          </w:p>
          <w:p w14:paraId="74F0CF69" w14:textId="77777777" w:rsidR="006E7CD7" w:rsidRDefault="006E7CD7" w:rsidP="006E7CD7">
            <w:pPr>
              <w:rPr>
                <w:b/>
              </w:rPr>
            </w:pPr>
          </w:p>
          <w:p w14:paraId="6599FD7C" w14:textId="77777777" w:rsidR="00091C09" w:rsidRDefault="006E7CD7" w:rsidP="006E7CD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A24F45">
              <w:rPr>
                <w:rFonts w:ascii="Calibri" w:eastAsia="Calibri" w:hAnsi="Calibri" w:cs="Calibri"/>
                <w:b/>
                <w:sz w:val="24"/>
                <w:szCs w:val="24"/>
              </w:rPr>
              <w:t>Imagine you are one of the apostles after Jesus had returned to his Father.  Having witnessed how Jesus served others, how will you continue his mission?   In a method of your own choosing, record what actions you would take and give reasons for your choices</w:t>
            </w:r>
          </w:p>
          <w:p w14:paraId="337C6815" w14:textId="48197AE8" w:rsidR="00D42665" w:rsidRDefault="00D42665" w:rsidP="006E7CD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Methods could include:</w:t>
            </w:r>
          </w:p>
          <w:p w14:paraId="27DA8533" w14:textId="5E5E65DB" w:rsidR="00D42665" w:rsidRDefault="00D42665" w:rsidP="00D42665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 news report- This could be written or you could record yourself as a news reader</w:t>
            </w:r>
          </w:p>
          <w:p w14:paraId="4BC47ADF" w14:textId="77777777" w:rsidR="00D42665" w:rsidRDefault="00D42665" w:rsidP="00D42665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 cartoon strip/comic strip</w:t>
            </w:r>
          </w:p>
          <w:p w14:paraId="672AD68F" w14:textId="77777777" w:rsidR="00D42665" w:rsidRDefault="00D42665" w:rsidP="00D42665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 letter telling someone about Jesus’s work and how you will carry on his mission</w:t>
            </w:r>
          </w:p>
          <w:p w14:paraId="74298583" w14:textId="208FCF89" w:rsidR="00D42665" w:rsidRPr="006171CF" w:rsidRDefault="00D42665" w:rsidP="00D42665">
            <w:pPr>
              <w:rPr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 poster displaying key information</w:t>
            </w:r>
          </w:p>
        </w:tc>
        <w:tc>
          <w:tcPr>
            <w:tcW w:w="5736" w:type="dxa"/>
          </w:tcPr>
          <w:p w14:paraId="550BC6A8" w14:textId="77777777" w:rsidR="006E7CD7" w:rsidRPr="006E7CD7" w:rsidRDefault="006E7CD7" w:rsidP="006E7CD7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6E7CD7">
              <w:rPr>
                <w:b/>
                <w:bCs/>
                <w:sz w:val="24"/>
                <w:szCs w:val="24"/>
              </w:rPr>
              <w:t>Science – What is a food chain? Watch the BBC bitesize clips below</w:t>
            </w:r>
          </w:p>
          <w:p w14:paraId="3FD10B46" w14:textId="77777777" w:rsidR="006E7CD7" w:rsidRPr="006E7CD7" w:rsidRDefault="00237156" w:rsidP="006E7CD7">
            <w:pPr>
              <w:spacing w:after="160" w:line="259" w:lineRule="auto"/>
            </w:pPr>
            <w:hyperlink r:id="rId17" w:history="1">
              <w:r w:rsidR="006E7CD7" w:rsidRPr="006E7CD7">
                <w:rPr>
                  <w:color w:val="0000FF"/>
                  <w:u w:val="single"/>
                </w:rPr>
                <w:t>https://www.bbc.co.uk/bitesize/topics/zx882hv/articles/z3c2xnb</w:t>
              </w:r>
            </w:hyperlink>
          </w:p>
          <w:p w14:paraId="51AA5A04" w14:textId="77777777" w:rsidR="006E7CD7" w:rsidRPr="006E7CD7" w:rsidRDefault="00237156" w:rsidP="006E7CD7">
            <w:pPr>
              <w:spacing w:after="160" w:line="259" w:lineRule="auto"/>
            </w:pPr>
            <w:hyperlink r:id="rId18" w:history="1">
              <w:r w:rsidR="006E7CD7" w:rsidRPr="006E7CD7">
                <w:rPr>
                  <w:color w:val="0000FF"/>
                  <w:u w:val="single"/>
                </w:rPr>
                <w:t>https://www.bbc.co.uk/bitesize/topics/zbnnb9q/articles/zwbtxsg</w:t>
              </w:r>
            </w:hyperlink>
          </w:p>
          <w:p w14:paraId="0F4C2046" w14:textId="77777777" w:rsidR="006E7CD7" w:rsidRPr="006E7CD7" w:rsidRDefault="006E7CD7" w:rsidP="006E7CD7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6E7CD7">
              <w:rPr>
                <w:b/>
                <w:sz w:val="24"/>
                <w:szCs w:val="24"/>
              </w:rPr>
              <w:t>Complete the worksheet (See below)</w:t>
            </w:r>
          </w:p>
          <w:p w14:paraId="767EE894" w14:textId="77777777" w:rsidR="006E7CD7" w:rsidRPr="006E7CD7" w:rsidRDefault="006E7CD7" w:rsidP="006E7CD7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6E7CD7">
              <w:rPr>
                <w:b/>
                <w:bCs/>
                <w:sz w:val="24"/>
                <w:szCs w:val="24"/>
              </w:rPr>
              <w:t xml:space="preserve">History – Ancient Egyptians – Start to create a scrap book all about the Ancient Egyptians – this week continue with your scrap book – what can you find out about the pyramids? Can you write a non-chronological report about them to add to your book? </w:t>
            </w:r>
          </w:p>
          <w:p w14:paraId="7DAD7D15" w14:textId="77777777" w:rsidR="006E7CD7" w:rsidRPr="006E7CD7" w:rsidRDefault="00237156" w:rsidP="006E7CD7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hyperlink r:id="rId19" w:history="1">
              <w:r w:rsidR="006E7CD7" w:rsidRPr="006E7CD7">
                <w:rPr>
                  <w:color w:val="0000FF"/>
                  <w:u w:val="single"/>
                </w:rPr>
                <w:t>http://www.primaryhomeworkhelp.co.uk/egypt/pyramids.htm</w:t>
              </w:r>
            </w:hyperlink>
          </w:p>
          <w:p w14:paraId="03A490A2" w14:textId="77777777" w:rsidR="006E7CD7" w:rsidRPr="006E7CD7" w:rsidRDefault="00237156" w:rsidP="006E7CD7">
            <w:pPr>
              <w:spacing w:after="160" w:line="259" w:lineRule="auto"/>
            </w:pPr>
            <w:hyperlink r:id="rId20" w:history="1">
              <w:r w:rsidR="006E7CD7" w:rsidRPr="006E7CD7">
                <w:rPr>
                  <w:color w:val="0563C1" w:themeColor="hyperlink"/>
                  <w:u w:val="single"/>
                </w:rPr>
                <w:t>https://www.bbc.co.uk/iplayer/episode/b00jzygg/horrible-histories-series-1-episode-2</w:t>
              </w:r>
            </w:hyperlink>
          </w:p>
          <w:p w14:paraId="5B4D5005" w14:textId="77777777" w:rsidR="006E7CD7" w:rsidRPr="006E7CD7" w:rsidRDefault="00237156" w:rsidP="006E7CD7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hyperlink r:id="rId21" w:history="1">
              <w:r w:rsidR="006E7CD7" w:rsidRPr="006E7CD7">
                <w:rPr>
                  <w:color w:val="0563C1" w:themeColor="hyperlink"/>
                  <w:u w:val="single"/>
                </w:rPr>
                <w:t>https://www.bbc.co.uk/bitesize/topics/zg87xnb</w:t>
              </w:r>
            </w:hyperlink>
          </w:p>
          <w:p w14:paraId="4003C05C" w14:textId="77777777" w:rsidR="006E7CD7" w:rsidRPr="006E7CD7" w:rsidRDefault="006E7CD7" w:rsidP="006E7CD7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6E7CD7">
              <w:rPr>
                <w:b/>
                <w:bCs/>
                <w:sz w:val="24"/>
                <w:szCs w:val="24"/>
              </w:rPr>
              <w:t>Music – Time for music Y3/4 Lesson 2</w:t>
            </w:r>
          </w:p>
          <w:p w14:paraId="52D72F7E" w14:textId="6AF75C84" w:rsidR="000F10FB" w:rsidRDefault="00237156" w:rsidP="006E7CD7">
            <w:pPr>
              <w:rPr>
                <w:b/>
                <w:sz w:val="24"/>
              </w:rPr>
            </w:pPr>
            <w:hyperlink r:id="rId22" w:history="1">
              <w:r w:rsidR="006E7CD7" w:rsidRPr="006E7CD7">
                <w:rPr>
                  <w:color w:val="0000FF"/>
                  <w:u w:val="single"/>
                </w:rPr>
                <w:t>https://www.stoswaldswigan.co.uk/classes/fun-learning-games/music</w:t>
              </w:r>
            </w:hyperlink>
          </w:p>
          <w:p w14:paraId="259E2880" w14:textId="77777777" w:rsidR="000F10FB" w:rsidRDefault="000F10FB" w:rsidP="000F10FB">
            <w:pPr>
              <w:rPr>
                <w:b/>
                <w:sz w:val="24"/>
              </w:rPr>
            </w:pPr>
          </w:p>
          <w:p w14:paraId="5AAAF666" w14:textId="77777777" w:rsidR="000F10FB" w:rsidRDefault="000F10FB" w:rsidP="000F10FB">
            <w:pPr>
              <w:rPr>
                <w:b/>
                <w:sz w:val="24"/>
              </w:rPr>
            </w:pPr>
          </w:p>
          <w:p w14:paraId="149A13DD" w14:textId="77777777" w:rsidR="000F10FB" w:rsidRDefault="000F10FB" w:rsidP="000F10FB">
            <w:pPr>
              <w:rPr>
                <w:b/>
                <w:sz w:val="24"/>
              </w:rPr>
            </w:pPr>
          </w:p>
          <w:p w14:paraId="64E2BF55" w14:textId="77777777" w:rsidR="000F10FB" w:rsidRDefault="000F10FB" w:rsidP="000F10FB">
            <w:pPr>
              <w:rPr>
                <w:b/>
                <w:sz w:val="24"/>
              </w:rPr>
            </w:pPr>
          </w:p>
          <w:p w14:paraId="6235264D" w14:textId="77777777" w:rsidR="000F10FB" w:rsidRDefault="000F10FB" w:rsidP="000F10FB">
            <w:pPr>
              <w:rPr>
                <w:b/>
                <w:sz w:val="24"/>
              </w:rPr>
            </w:pPr>
          </w:p>
          <w:p w14:paraId="067E5F4F" w14:textId="651303F7" w:rsidR="000F10FB" w:rsidRDefault="000F10FB" w:rsidP="000F10FB">
            <w:pPr>
              <w:rPr>
                <w:b/>
                <w:sz w:val="24"/>
              </w:rPr>
            </w:pPr>
          </w:p>
          <w:p w14:paraId="5FD4F1FF" w14:textId="77777777" w:rsidR="000F10FB" w:rsidRDefault="000F10FB" w:rsidP="000F10FB">
            <w:pPr>
              <w:rPr>
                <w:b/>
                <w:sz w:val="24"/>
              </w:rPr>
            </w:pPr>
          </w:p>
          <w:p w14:paraId="608317DC" w14:textId="391B1A83" w:rsidR="000F10FB" w:rsidRPr="006171CF" w:rsidRDefault="000F10FB" w:rsidP="000F10FB">
            <w:pPr>
              <w:rPr>
                <w:b/>
                <w:sz w:val="24"/>
              </w:rPr>
            </w:pPr>
          </w:p>
        </w:tc>
      </w:tr>
    </w:tbl>
    <w:p w14:paraId="1F405C2A" w14:textId="7984C0E6" w:rsidR="008C0DA6" w:rsidRDefault="008C0DA6" w:rsidP="008C0DA6">
      <w:pPr>
        <w:rPr>
          <w:b/>
        </w:rPr>
      </w:pPr>
    </w:p>
    <w:p w14:paraId="72B819FA" w14:textId="2EA51EA7" w:rsidR="008C0DA6" w:rsidRDefault="008C0DA6" w:rsidP="008C0DA6">
      <w:pPr>
        <w:rPr>
          <w:b/>
        </w:rPr>
      </w:pPr>
    </w:p>
    <w:p w14:paraId="3FEF6698" w14:textId="0F95B953" w:rsidR="00C95B29" w:rsidRDefault="00C95B29" w:rsidP="008C0DA6">
      <w:pPr>
        <w:rPr>
          <w:b/>
        </w:rPr>
      </w:pPr>
    </w:p>
    <w:p w14:paraId="0C307EDF" w14:textId="41B71172" w:rsidR="00C95B29" w:rsidRDefault="00C95B29" w:rsidP="008C0DA6">
      <w:pPr>
        <w:rPr>
          <w:b/>
        </w:rPr>
      </w:pPr>
    </w:p>
    <w:p w14:paraId="272528EB" w14:textId="7DF351A8" w:rsidR="00C95B29" w:rsidRDefault="00C95B29" w:rsidP="008C0DA6">
      <w:pPr>
        <w:rPr>
          <w:b/>
        </w:rPr>
      </w:pPr>
    </w:p>
    <w:p w14:paraId="7A996CA8" w14:textId="6AEA64F6" w:rsidR="00410371" w:rsidRDefault="00410371" w:rsidP="008C0DA6">
      <w:pPr>
        <w:rPr>
          <w:b/>
        </w:rPr>
      </w:pPr>
    </w:p>
    <w:p w14:paraId="2040891B" w14:textId="658F152B" w:rsidR="00C95B29" w:rsidRDefault="00C95B29" w:rsidP="008C0DA6">
      <w:pPr>
        <w:rPr>
          <w:b/>
        </w:rPr>
      </w:pPr>
    </w:p>
    <w:p w14:paraId="47C618CF" w14:textId="3D2BEFE8" w:rsidR="00C95B29" w:rsidRDefault="00C95B29" w:rsidP="008C0DA6">
      <w:pPr>
        <w:rPr>
          <w:b/>
        </w:rPr>
      </w:pPr>
    </w:p>
    <w:p w14:paraId="462F82C1" w14:textId="27B7EF18" w:rsidR="006112B2" w:rsidRDefault="006112B2" w:rsidP="008C0DA6">
      <w:pPr>
        <w:rPr>
          <w:b/>
        </w:rPr>
      </w:pPr>
    </w:p>
    <w:p w14:paraId="565C4269" w14:textId="2C6C960E" w:rsidR="006112B2" w:rsidRDefault="006112B2" w:rsidP="008C0DA6">
      <w:pPr>
        <w:rPr>
          <w:b/>
        </w:rPr>
      </w:pPr>
    </w:p>
    <w:p w14:paraId="5CC55DBE" w14:textId="1AAA26E1" w:rsidR="006112B2" w:rsidRDefault="006112B2" w:rsidP="008C0DA6">
      <w:pPr>
        <w:rPr>
          <w:b/>
        </w:rPr>
      </w:pPr>
    </w:p>
    <w:p w14:paraId="0CA24BF3" w14:textId="484E020D" w:rsidR="006112B2" w:rsidRDefault="006E7CD7" w:rsidP="008C0DA6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73B197B8" wp14:editId="7F16565D">
            <wp:extent cx="5591175" cy="7781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7CB8" w14:textId="46E6A45E" w:rsidR="006112B2" w:rsidRDefault="006112B2" w:rsidP="008C0DA6">
      <w:pPr>
        <w:rPr>
          <w:b/>
        </w:rPr>
      </w:pPr>
    </w:p>
    <w:p w14:paraId="193C7800" w14:textId="3FD46746" w:rsidR="006112B2" w:rsidRDefault="006112B2" w:rsidP="008C0DA6">
      <w:pPr>
        <w:rPr>
          <w:b/>
        </w:rPr>
      </w:pPr>
    </w:p>
    <w:p w14:paraId="528AC903" w14:textId="513C1001" w:rsidR="006112B2" w:rsidRDefault="006E7CD7" w:rsidP="008C0DA6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6C1650C1" wp14:editId="0A2F9178">
            <wp:extent cx="5938154" cy="828675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2074" cy="830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4B7">
        <w:rPr>
          <w:b/>
        </w:rPr>
        <w:t xml:space="preserve">A </w:t>
      </w:r>
      <w:r w:rsidR="00D42665">
        <w:rPr>
          <w:b/>
        </w:rPr>
        <w:t xml:space="preserve">Taken </w:t>
      </w:r>
      <w:r w:rsidR="001D14B7">
        <w:rPr>
          <w:b/>
        </w:rPr>
        <w:t xml:space="preserve"> from Twinkl</w:t>
      </w:r>
    </w:p>
    <w:p w14:paraId="25704036" w14:textId="5E5C2132" w:rsidR="006112B2" w:rsidRDefault="006112B2" w:rsidP="008C0DA6">
      <w:pPr>
        <w:rPr>
          <w:b/>
        </w:rPr>
      </w:pPr>
    </w:p>
    <w:p w14:paraId="0F72633E" w14:textId="2451897C" w:rsidR="006112B2" w:rsidRDefault="00A805C9" w:rsidP="008C0DA6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6714196F" wp14:editId="0920AACB">
            <wp:extent cx="5543550" cy="7753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9EE3" w14:textId="04483326" w:rsidR="006112B2" w:rsidRDefault="006112B2" w:rsidP="008C0DA6">
      <w:pPr>
        <w:rPr>
          <w:b/>
        </w:rPr>
      </w:pPr>
    </w:p>
    <w:p w14:paraId="60DEF39F" w14:textId="64350B27" w:rsidR="006112B2" w:rsidRDefault="006112B2" w:rsidP="008C0DA6">
      <w:pPr>
        <w:rPr>
          <w:b/>
        </w:rPr>
      </w:pPr>
    </w:p>
    <w:p w14:paraId="61F9C2B0" w14:textId="45AECCE1" w:rsidR="006112B2" w:rsidRDefault="006112B2" w:rsidP="008C0DA6">
      <w:pPr>
        <w:rPr>
          <w:b/>
        </w:rPr>
      </w:pPr>
    </w:p>
    <w:p w14:paraId="5DF69FA4" w14:textId="50447DA3" w:rsidR="006112B2" w:rsidRDefault="00A805C9" w:rsidP="008C0DA6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6E94ADF4" wp14:editId="58E25E61">
            <wp:extent cx="5600700" cy="8020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2A6B" w14:textId="7F23F9C6" w:rsidR="006112B2" w:rsidRDefault="006112B2" w:rsidP="008C0DA6">
      <w:pPr>
        <w:rPr>
          <w:b/>
        </w:rPr>
      </w:pPr>
    </w:p>
    <w:p w14:paraId="223215E5" w14:textId="767EC608" w:rsidR="006112B2" w:rsidRDefault="006112B2" w:rsidP="008C0DA6">
      <w:pPr>
        <w:rPr>
          <w:b/>
        </w:rPr>
      </w:pPr>
    </w:p>
    <w:p w14:paraId="78802AEC" w14:textId="75252CEC" w:rsidR="006112B2" w:rsidRDefault="00A805C9" w:rsidP="008C0DA6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E3959F0" wp14:editId="693C1DEF">
            <wp:extent cx="5438775" cy="73818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275A" w14:textId="173F290D" w:rsidR="006112B2" w:rsidRDefault="006112B2" w:rsidP="008C0DA6">
      <w:pPr>
        <w:rPr>
          <w:b/>
        </w:rPr>
      </w:pPr>
    </w:p>
    <w:p w14:paraId="4E945E8A" w14:textId="77031918" w:rsidR="006112B2" w:rsidRDefault="006112B2" w:rsidP="008C0DA6">
      <w:pPr>
        <w:rPr>
          <w:b/>
        </w:rPr>
      </w:pPr>
    </w:p>
    <w:p w14:paraId="4CE6AB86" w14:textId="77777777" w:rsidR="00A805C9" w:rsidRDefault="00A805C9" w:rsidP="008C0DA6">
      <w:pPr>
        <w:rPr>
          <w:b/>
        </w:rPr>
      </w:pPr>
    </w:p>
    <w:p w14:paraId="4EAFB6BB" w14:textId="46020AA9" w:rsidR="006112B2" w:rsidRDefault="006112B2" w:rsidP="008C0DA6">
      <w:pPr>
        <w:rPr>
          <w:b/>
        </w:rPr>
      </w:pPr>
    </w:p>
    <w:p w14:paraId="091BD32D" w14:textId="509E4622" w:rsidR="00144146" w:rsidRPr="00A805C9" w:rsidRDefault="00144146" w:rsidP="00144146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0"/>
          <w:szCs w:val="40"/>
          <w:u w:val="single"/>
        </w:rPr>
      </w:pPr>
      <w:r w:rsidRPr="00A805C9">
        <w:rPr>
          <w:rFonts w:ascii="NTFPreCursivefk" w:eastAsia="Times New Roman" w:hAnsi="NTFPreCursivefk" w:cs="Times New Roman"/>
          <w:color w:val="000000"/>
          <w:sz w:val="40"/>
          <w:szCs w:val="40"/>
          <w:u w:val="single"/>
        </w:rPr>
        <w:t xml:space="preserve">Spellings </w:t>
      </w:r>
      <w:r w:rsidRPr="00A805C9">
        <w:rPr>
          <w:rFonts w:ascii="NTFPreCursivefk" w:eastAsia="Times New Roman" w:hAnsi="NTFPreCursivefk" w:cs="Times New Roman"/>
          <w:color w:val="000000"/>
          <w:sz w:val="40"/>
          <w:szCs w:val="40"/>
        </w:rPr>
        <w:t xml:space="preserve">This week’s focus is words ending in que    que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8"/>
        <w:gridCol w:w="1717"/>
        <w:gridCol w:w="1717"/>
        <w:gridCol w:w="1717"/>
        <w:gridCol w:w="1717"/>
      </w:tblGrid>
      <w:tr w:rsidR="00144146" w:rsidRPr="00A805C9" w14:paraId="511C13A4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0B812484" w14:textId="61CF00FB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  <w:r w:rsidRPr="00A805C9"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  <w:t>cheque</w:t>
            </w:r>
          </w:p>
        </w:tc>
        <w:tc>
          <w:tcPr>
            <w:tcW w:w="1717" w:type="dxa"/>
            <w:shd w:val="clear" w:color="auto" w:fill="auto"/>
          </w:tcPr>
          <w:p w14:paraId="74629425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04DA587D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47816F6D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4B9C9565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</w:tr>
      <w:tr w:rsidR="00144146" w:rsidRPr="00A805C9" w14:paraId="3085564A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3D2A4D26" w14:textId="19ED6AFB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  <w:r w:rsidRPr="00A805C9"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  <w:t>antique</w:t>
            </w:r>
          </w:p>
        </w:tc>
        <w:tc>
          <w:tcPr>
            <w:tcW w:w="1717" w:type="dxa"/>
            <w:shd w:val="clear" w:color="auto" w:fill="auto"/>
          </w:tcPr>
          <w:p w14:paraId="1ADE8B17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668AB47D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723B1605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5FC8AC42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</w:tr>
      <w:tr w:rsidR="00144146" w:rsidRPr="00A805C9" w14:paraId="7031B859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064C2775" w14:textId="1360823F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  <w:r w:rsidRPr="00A805C9"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  <w:t>unique</w:t>
            </w:r>
          </w:p>
        </w:tc>
        <w:tc>
          <w:tcPr>
            <w:tcW w:w="1717" w:type="dxa"/>
            <w:shd w:val="clear" w:color="auto" w:fill="auto"/>
          </w:tcPr>
          <w:p w14:paraId="32926D6D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367CB1BC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68BB498B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740147F0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</w:tr>
      <w:tr w:rsidR="00144146" w:rsidRPr="00A805C9" w14:paraId="1EBEC997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3E7A1968" w14:textId="3106AFB8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  <w:r w:rsidRPr="00A805C9"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  <w:t>grotesque</w:t>
            </w:r>
          </w:p>
        </w:tc>
        <w:tc>
          <w:tcPr>
            <w:tcW w:w="1717" w:type="dxa"/>
            <w:shd w:val="clear" w:color="auto" w:fill="auto"/>
          </w:tcPr>
          <w:p w14:paraId="6D2D73FC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03C77626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160C3CFD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6E8C7DB0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</w:tr>
      <w:tr w:rsidR="00144146" w:rsidRPr="00A805C9" w14:paraId="0A7E7057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18487B0D" w14:textId="78B2CCCE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  <w:r w:rsidRPr="00A805C9"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  <w:t>catalogue</w:t>
            </w:r>
          </w:p>
        </w:tc>
        <w:tc>
          <w:tcPr>
            <w:tcW w:w="1717" w:type="dxa"/>
            <w:shd w:val="clear" w:color="auto" w:fill="auto"/>
          </w:tcPr>
          <w:p w14:paraId="2FA5695B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77C79468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3E955D81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0331044B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</w:tr>
      <w:tr w:rsidR="00144146" w:rsidRPr="00A805C9" w14:paraId="3192BA59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2FA86AD6" w14:textId="099D5E09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  <w:r w:rsidRPr="00A805C9"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  <w:t>colleague</w:t>
            </w:r>
          </w:p>
        </w:tc>
        <w:tc>
          <w:tcPr>
            <w:tcW w:w="1717" w:type="dxa"/>
            <w:shd w:val="clear" w:color="auto" w:fill="auto"/>
          </w:tcPr>
          <w:p w14:paraId="6B176B2C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7C7766F6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0BB5EA39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5CE7541D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</w:tr>
      <w:tr w:rsidR="00144146" w:rsidRPr="00A805C9" w14:paraId="72809FE1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6503ABB1" w14:textId="74F4DBA2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  <w:r w:rsidRPr="00A805C9"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  <w:t>fatigue</w:t>
            </w:r>
          </w:p>
        </w:tc>
        <w:tc>
          <w:tcPr>
            <w:tcW w:w="1717" w:type="dxa"/>
            <w:shd w:val="clear" w:color="auto" w:fill="auto"/>
          </w:tcPr>
          <w:p w14:paraId="58DE8A74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6C726638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7BC869A0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528925EC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</w:tr>
      <w:tr w:rsidR="00144146" w:rsidRPr="00A805C9" w14:paraId="63976B4A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4B827013" w14:textId="08B45400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  <w:r w:rsidRPr="00A805C9"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  <w:t>league</w:t>
            </w:r>
          </w:p>
        </w:tc>
        <w:tc>
          <w:tcPr>
            <w:tcW w:w="1717" w:type="dxa"/>
            <w:shd w:val="clear" w:color="auto" w:fill="auto"/>
          </w:tcPr>
          <w:p w14:paraId="6612741F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6CFDC6B0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5EBC50B0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7970486D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</w:tr>
      <w:tr w:rsidR="00144146" w:rsidRPr="00A805C9" w14:paraId="72507B1D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42FBF317" w14:textId="5CF225BA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  <w:r w:rsidRPr="00A805C9"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  <w:t>tongue</w:t>
            </w:r>
          </w:p>
        </w:tc>
        <w:tc>
          <w:tcPr>
            <w:tcW w:w="1717" w:type="dxa"/>
            <w:shd w:val="clear" w:color="auto" w:fill="auto"/>
          </w:tcPr>
          <w:p w14:paraId="56A980D6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3FC07685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558FB1EB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  <w:tc>
          <w:tcPr>
            <w:tcW w:w="1717" w:type="dxa"/>
            <w:shd w:val="clear" w:color="auto" w:fill="auto"/>
          </w:tcPr>
          <w:p w14:paraId="04A969E7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</w:p>
        </w:tc>
      </w:tr>
      <w:tr w:rsidR="00144146" w:rsidRPr="00A805C9" w14:paraId="0515C936" w14:textId="77777777" w:rsidTr="00A805C9">
        <w:trPr>
          <w:trHeight w:val="1226"/>
        </w:trPr>
        <w:tc>
          <w:tcPr>
            <w:tcW w:w="9016" w:type="dxa"/>
            <w:gridSpan w:val="5"/>
            <w:shd w:val="clear" w:color="auto" w:fill="auto"/>
          </w:tcPr>
          <w:p w14:paraId="3AE883D1" w14:textId="2E40525E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  <w:r w:rsidRPr="00A805C9"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  <w:t>Can you find any other examples? List them here</w:t>
            </w:r>
          </w:p>
        </w:tc>
      </w:tr>
    </w:tbl>
    <w:p w14:paraId="4D6AE960" w14:textId="77777777" w:rsidR="00144146" w:rsidRPr="00A805C9" w:rsidRDefault="00144146" w:rsidP="00144146">
      <w:pPr>
        <w:suppressAutoHyphens/>
        <w:spacing w:after="240" w:line="240" w:lineRule="auto"/>
        <w:ind w:left="283" w:right="283"/>
        <w:rPr>
          <w:rFonts w:ascii="NTFPreCursivefk" w:eastAsia="Times New Roman" w:hAnsi="NTFPreCursivefk" w:cs="Times New Roman"/>
          <w:color w:val="000000"/>
          <w:sz w:val="40"/>
          <w:szCs w:val="40"/>
          <w:u w:val="single"/>
        </w:rPr>
      </w:pPr>
      <w:r w:rsidRPr="00A805C9">
        <w:rPr>
          <w:rFonts w:ascii="NTFPreCursivefk" w:eastAsia="Times New Roman" w:hAnsi="NTFPreCursivefk" w:cs="Times New Roman"/>
          <w:color w:val="000000"/>
          <w:sz w:val="40"/>
          <w:szCs w:val="40"/>
          <w:u w:val="single"/>
        </w:rPr>
        <w:t>Jumping Orange Words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1"/>
        <w:gridCol w:w="1681"/>
        <w:gridCol w:w="1680"/>
        <w:gridCol w:w="1680"/>
        <w:gridCol w:w="1681"/>
      </w:tblGrid>
      <w:tr w:rsidR="00144146" w:rsidRPr="00A805C9" w14:paraId="78E6BDFB" w14:textId="77777777" w:rsidTr="00B62CB4">
        <w:trPr>
          <w:trHeight w:val="412"/>
        </w:trPr>
        <w:tc>
          <w:tcPr>
            <w:tcW w:w="2090" w:type="dxa"/>
            <w:shd w:val="clear" w:color="auto" w:fill="auto"/>
          </w:tcPr>
          <w:p w14:paraId="1987E144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  <w:r w:rsidRPr="00A805C9"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  <w:t>difficult</w:t>
            </w:r>
          </w:p>
        </w:tc>
        <w:tc>
          <w:tcPr>
            <w:tcW w:w="2090" w:type="dxa"/>
            <w:shd w:val="clear" w:color="auto" w:fill="auto"/>
          </w:tcPr>
          <w:p w14:paraId="0CD9BBEF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180B6537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0836BAF6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36AF29E3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  <w:u w:val="single"/>
              </w:rPr>
            </w:pPr>
          </w:p>
        </w:tc>
      </w:tr>
      <w:tr w:rsidR="00144146" w:rsidRPr="00A805C9" w14:paraId="7C710743" w14:textId="77777777" w:rsidTr="00B62CB4">
        <w:trPr>
          <w:trHeight w:val="403"/>
        </w:trPr>
        <w:tc>
          <w:tcPr>
            <w:tcW w:w="2090" w:type="dxa"/>
            <w:shd w:val="clear" w:color="auto" w:fill="auto"/>
          </w:tcPr>
          <w:p w14:paraId="47134231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  <w:r w:rsidRPr="00A805C9"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  <w:t>grammar</w:t>
            </w:r>
          </w:p>
        </w:tc>
        <w:tc>
          <w:tcPr>
            <w:tcW w:w="2090" w:type="dxa"/>
            <w:shd w:val="clear" w:color="auto" w:fill="auto"/>
          </w:tcPr>
          <w:p w14:paraId="48DF1CF4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32669D99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25B8D212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3E5FCE10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  <w:u w:val="single"/>
              </w:rPr>
            </w:pPr>
          </w:p>
        </w:tc>
      </w:tr>
      <w:tr w:rsidR="00144146" w:rsidRPr="00A805C9" w14:paraId="45EA66A3" w14:textId="77777777" w:rsidTr="00B62CB4">
        <w:trPr>
          <w:trHeight w:val="413"/>
        </w:trPr>
        <w:tc>
          <w:tcPr>
            <w:tcW w:w="2090" w:type="dxa"/>
            <w:shd w:val="clear" w:color="auto" w:fill="auto"/>
          </w:tcPr>
          <w:p w14:paraId="1730922C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  <w:r w:rsidRPr="00A805C9"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  <w:t>guard</w:t>
            </w:r>
          </w:p>
        </w:tc>
        <w:tc>
          <w:tcPr>
            <w:tcW w:w="2090" w:type="dxa"/>
            <w:shd w:val="clear" w:color="auto" w:fill="auto"/>
          </w:tcPr>
          <w:p w14:paraId="3D646D23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50BBB8AC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4CA879F9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765C16FA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  <w:u w:val="single"/>
              </w:rPr>
            </w:pPr>
          </w:p>
        </w:tc>
      </w:tr>
      <w:tr w:rsidR="00144146" w:rsidRPr="00A805C9" w14:paraId="0BC17B16" w14:textId="77777777" w:rsidTr="00B62CB4">
        <w:trPr>
          <w:trHeight w:val="413"/>
        </w:trPr>
        <w:tc>
          <w:tcPr>
            <w:tcW w:w="2090" w:type="dxa"/>
            <w:shd w:val="clear" w:color="auto" w:fill="auto"/>
          </w:tcPr>
          <w:p w14:paraId="4C7051C2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</w:pPr>
            <w:r w:rsidRPr="00A805C9"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</w:rPr>
              <w:t>guide</w:t>
            </w:r>
          </w:p>
        </w:tc>
        <w:tc>
          <w:tcPr>
            <w:tcW w:w="2090" w:type="dxa"/>
            <w:shd w:val="clear" w:color="auto" w:fill="auto"/>
          </w:tcPr>
          <w:p w14:paraId="0BFD5174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102A77AE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483E0BF4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0F5D5CE5" w14:textId="77777777" w:rsidR="00144146" w:rsidRPr="00A805C9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0"/>
                <w:szCs w:val="40"/>
                <w:u w:val="single"/>
              </w:rPr>
            </w:pPr>
          </w:p>
        </w:tc>
      </w:tr>
    </w:tbl>
    <w:p w14:paraId="189BAFD2" w14:textId="77777777" w:rsidR="00144146" w:rsidRDefault="00144146" w:rsidP="00144146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575FD05B" w14:textId="11C92088" w:rsidR="006112B2" w:rsidRDefault="006112B2" w:rsidP="008C0DA6">
      <w:pPr>
        <w:rPr>
          <w:b/>
        </w:rPr>
      </w:pPr>
    </w:p>
    <w:p w14:paraId="6BF1C357" w14:textId="34DFDAD1" w:rsidR="006112B2" w:rsidRDefault="006112B2" w:rsidP="008C0DA6">
      <w:pPr>
        <w:rPr>
          <w:b/>
        </w:rPr>
      </w:pPr>
    </w:p>
    <w:tbl>
      <w:tblPr>
        <w:tblStyle w:val="TableGrid"/>
        <w:tblpPr w:leftFromText="180" w:rightFromText="180" w:vertAnchor="text" w:horzAnchor="margin" w:tblpY="-89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805C9" w14:paraId="4C107CE1" w14:textId="77777777" w:rsidTr="00A805C9">
        <w:tc>
          <w:tcPr>
            <w:tcW w:w="9016" w:type="dxa"/>
          </w:tcPr>
          <w:p w14:paraId="21BA3528" w14:textId="77777777" w:rsidR="00A805C9" w:rsidRDefault="00A805C9" w:rsidP="00A805C9">
            <w:pPr>
              <w:pStyle w:val="NormalWeb"/>
              <w:spacing w:before="0" w:beforeAutospacing="0" w:after="0" w:afterAutospacing="0"/>
              <w:textAlignment w:val="baseline"/>
              <w:rPr>
                <w:rFonts w:ascii="NTFPreCursivefk" w:hAnsi="NTFPreCursivefk"/>
                <w:color w:val="000000"/>
                <w:sz w:val="48"/>
                <w:szCs w:val="48"/>
                <w:u w:val="single"/>
              </w:rPr>
            </w:pPr>
            <w:r>
              <w:rPr>
                <w:rFonts w:ascii="NTFPreCursivefk" w:hAnsi="NTFPreCursivefk"/>
                <w:noProof/>
                <w:color w:val="000000"/>
                <w:sz w:val="48"/>
                <w:szCs w:val="48"/>
                <w:u w:val="single"/>
              </w:rPr>
              <w:drawing>
                <wp:anchor distT="0" distB="0" distL="114300" distR="114300" simplePos="0" relativeHeight="251671552" behindDoc="1" locked="0" layoutInCell="1" allowOverlap="1" wp14:anchorId="2F93B435" wp14:editId="50752161">
                  <wp:simplePos x="0" y="0"/>
                  <wp:positionH relativeFrom="column">
                    <wp:posOffset>-58107</wp:posOffset>
                  </wp:positionH>
                  <wp:positionV relativeFrom="paragraph">
                    <wp:posOffset>223852</wp:posOffset>
                  </wp:positionV>
                  <wp:extent cx="5658485" cy="5636497"/>
                  <wp:effectExtent l="0" t="0" r="0" b="25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795" cy="5637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NTFPreCursivefk" w:hAnsi="NTFPreCursivefk"/>
                <w:color w:val="000000"/>
                <w:sz w:val="48"/>
                <w:szCs w:val="48"/>
                <w:u w:val="single"/>
              </w:rPr>
              <w:t>RE</w:t>
            </w:r>
          </w:p>
          <w:p w14:paraId="7F95F5DA" w14:textId="77777777" w:rsidR="00A805C9" w:rsidRDefault="00A805C9" w:rsidP="00A805C9">
            <w:pPr>
              <w:pStyle w:val="NormalWeb"/>
              <w:spacing w:before="0" w:beforeAutospacing="0" w:after="0" w:afterAutospacing="0"/>
              <w:textAlignment w:val="baseline"/>
            </w:pPr>
            <w:r>
              <w:rPr>
                <w:rFonts w:ascii="Century Gothic" w:eastAsia="ヒラギノ角ゴ ProN W3" w:hAnsi="Century Gothic" w:cs="Century Gothic"/>
                <w:b/>
                <w:bCs/>
                <w:color w:val="000000"/>
                <w:kern w:val="24"/>
                <w:sz w:val="56"/>
                <w:szCs w:val="56"/>
              </w:rPr>
              <w:t xml:space="preserve">After Jesus had been raised to new life, he told his friends, </w:t>
            </w:r>
          </w:p>
          <w:p w14:paraId="3705A07C" w14:textId="77777777" w:rsidR="00A805C9" w:rsidRDefault="00A805C9" w:rsidP="00A805C9">
            <w:pPr>
              <w:pStyle w:val="NormalWeb"/>
              <w:spacing w:before="0" w:beforeAutospacing="0" w:after="0" w:afterAutospacing="0"/>
              <w:textAlignment w:val="baseline"/>
            </w:pPr>
            <w:r>
              <w:rPr>
                <w:rFonts w:ascii="Century Gothic" w:eastAsia="ヒラギノ角ゴ ProN W3" w:hAnsi="Century Gothic" w:cs="Century Gothic"/>
                <w:b/>
                <w:bCs/>
                <w:color w:val="000000"/>
                <w:kern w:val="24"/>
                <w:sz w:val="56"/>
                <w:szCs w:val="56"/>
              </w:rPr>
              <w:t xml:space="preserve">“You will receive the power of the Holy Spirit. You will be my witnesses here in Jerusalem and all over the world.” </w:t>
            </w:r>
          </w:p>
          <w:p w14:paraId="6DEA8B49" w14:textId="77777777" w:rsidR="00A805C9" w:rsidRDefault="00A805C9" w:rsidP="00A805C9">
            <w:pPr>
              <w:pStyle w:val="NormalWeb"/>
              <w:spacing w:before="0" w:beforeAutospacing="0" w:after="0" w:afterAutospacing="0"/>
              <w:textAlignment w:val="baseline"/>
            </w:pPr>
            <w:r>
              <w:rPr>
                <w:rFonts w:ascii="Century Gothic" w:eastAsia="ヒラギノ角ゴ ProN W3" w:hAnsi="Century Gothic" w:cs="Century Gothic"/>
                <w:b/>
                <w:bCs/>
                <w:color w:val="000000"/>
                <w:kern w:val="24"/>
                <w:sz w:val="56"/>
                <w:szCs w:val="56"/>
              </w:rPr>
              <w:t xml:space="preserve">As he said this, he disappeared from sight. </w:t>
            </w:r>
          </w:p>
          <w:p w14:paraId="59EE7258" w14:textId="77777777" w:rsidR="00A805C9" w:rsidRDefault="00A805C9" w:rsidP="00A805C9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eastAsia="ヒラギノ角ゴ ProN W3" w:hAnsi="Century Gothic" w:cs="Century Gothic"/>
                <w:b/>
                <w:bCs/>
                <w:color w:val="000000"/>
                <w:kern w:val="24"/>
                <w:sz w:val="56"/>
                <w:szCs w:val="56"/>
              </w:rPr>
            </w:pPr>
            <w:r>
              <w:rPr>
                <w:rFonts w:ascii="Century Gothic" w:eastAsia="ヒラギノ角ゴ ProN W3" w:hAnsi="Century Gothic" w:cs="Century Gothic"/>
                <w:b/>
                <w:bCs/>
                <w:color w:val="000000"/>
                <w:kern w:val="24"/>
                <w:sz w:val="56"/>
                <w:szCs w:val="56"/>
              </w:rPr>
              <w:t>They realised that he had gone back to his Father as he had said he would.</w:t>
            </w:r>
          </w:p>
          <w:p w14:paraId="2BA57981" w14:textId="77777777" w:rsidR="00A805C9" w:rsidRDefault="00A805C9" w:rsidP="00A805C9">
            <w:pPr>
              <w:pStyle w:val="NormalWeb"/>
              <w:spacing w:before="0" w:beforeAutospacing="0" w:after="0" w:afterAutospacing="0"/>
              <w:textAlignment w:val="baseline"/>
            </w:pPr>
          </w:p>
          <w:p w14:paraId="0633140C" w14:textId="77777777" w:rsidR="00A805C9" w:rsidRDefault="00A805C9" w:rsidP="00A805C9">
            <w:pPr>
              <w:suppressAutoHyphens/>
              <w:spacing w:after="240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  <w:r w:rsidRPr="000E5DB5">
              <w:rPr>
                <w:rFonts w:ascii="NTFPreCursivefk" w:eastAsia="Times New Roman" w:hAnsi="NTFPreCursivefk" w:cs="Times New Roman"/>
                <w:noProof/>
                <w:color w:val="000000"/>
                <w:sz w:val="48"/>
                <w:szCs w:val="4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88E750F" wp14:editId="4C2D8CB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4967563" cy="707886"/>
                      <wp:effectExtent l="0" t="0" r="5080" b="0"/>
                      <wp:wrapNone/>
                      <wp:docPr id="14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67563" cy="70788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78000"/>
                                </a:sysClr>
                              </a:solidFill>
                            </wps:spPr>
                            <wps:txbx>
                              <w:txbxContent>
                                <w:p w14:paraId="028EFEE9" w14:textId="77777777" w:rsidR="00A805C9" w:rsidRDefault="00A805C9" w:rsidP="00A805C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textAlignment w:val="baseline"/>
                                  </w:pPr>
                                  <w:r>
                                    <w:rPr>
                                      <w:rFonts w:ascii="Century Gothic" w:eastAsia="ヒラギノ角ゴ ProN W3" w:hAnsi="Century Gothic" w:cs="Century Gothic"/>
                                      <w:b/>
                                      <w:bCs/>
                                      <w:color w:val="000000"/>
                                      <w:kern w:val="24"/>
                                      <w:sz w:val="40"/>
                                      <w:szCs w:val="40"/>
                                    </w:rPr>
                                    <w:t>Based on Acts 1: 6-11</w:t>
                                  </w:r>
                                </w:p>
                                <w:p w14:paraId="42D5DE33" w14:textId="77777777" w:rsidR="00A805C9" w:rsidRDefault="00A805C9" w:rsidP="00A805C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88E75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6" o:spid="_x0000_s1026" type="#_x0000_t202" style="position:absolute;margin-left:-.5pt;margin-top:0;width:391.15pt;height:5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" fillcolor="window" stroked="f">
                      <v:fill opacity="51143f"/>
                      <v:textbox style="mso-fit-shape-to-text:t">
                        <w:txbxContent>
                          <w:p w14:paraId="028EFEE9" w14:textId="77777777" w:rsidR="00A805C9" w:rsidRDefault="00A805C9" w:rsidP="00A805C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textAlignment w:val="baseline"/>
                            </w:pPr>
                            <w:r>
                              <w:rPr>
                                <w:rFonts w:ascii="Century Gothic" w:eastAsia="ヒラギノ角ゴ ProN W3" w:hAnsi="Century Gothic" w:cs="Century 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Based on Acts 1: 6-11</w:t>
                            </w:r>
                          </w:p>
                          <w:p w14:paraId="42D5DE33" w14:textId="77777777" w:rsidR="00A805C9" w:rsidRDefault="00A805C9" w:rsidP="00A805C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textAlignment w:val="baselin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94BD17" w14:textId="77777777" w:rsidR="00A805C9" w:rsidRDefault="00A805C9" w:rsidP="00A805C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FA0ADF">
              <w:rPr>
                <w:rFonts w:ascii="Calibri" w:eastAsia="Calibri" w:hAnsi="Calibri" w:cs="Times New Roman"/>
                <w:sz w:val="24"/>
                <w:szCs w:val="24"/>
              </w:rPr>
              <w:t xml:space="preserve">.   </w:t>
            </w:r>
          </w:p>
          <w:p w14:paraId="1527060E" w14:textId="77777777" w:rsidR="00A805C9" w:rsidRPr="00FA0ADF" w:rsidRDefault="00A805C9" w:rsidP="00A805C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52013BE" w14:textId="77777777" w:rsidR="00A805C9" w:rsidRPr="00FA0ADF" w:rsidRDefault="00A805C9" w:rsidP="00A805C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FA0ADF">
              <w:rPr>
                <w:rFonts w:ascii="Calibri" w:eastAsia="Calibri" w:hAnsi="Calibri" w:cs="Times New Roman"/>
                <w:sz w:val="24"/>
                <w:szCs w:val="24"/>
              </w:rPr>
              <w:t>The Church celebrates the Ascension forty days after Easter Sunday, the day of the Resurrection.</w:t>
            </w:r>
          </w:p>
          <w:p w14:paraId="0AA20C89" w14:textId="77777777" w:rsidR="00A805C9" w:rsidRPr="00B413B7" w:rsidRDefault="00A805C9" w:rsidP="00A805C9">
            <w:pPr>
              <w:rPr>
                <w:b/>
                <w:sz w:val="32"/>
                <w:szCs w:val="32"/>
              </w:rPr>
            </w:pPr>
            <w:r w:rsidRPr="00B413B7">
              <w:rPr>
                <w:b/>
                <w:sz w:val="32"/>
                <w:szCs w:val="32"/>
              </w:rPr>
              <w:t>Teaching Point</w:t>
            </w:r>
          </w:p>
          <w:p w14:paraId="05C79334" w14:textId="77777777" w:rsidR="00A805C9" w:rsidRDefault="00A805C9" w:rsidP="00A805C9"/>
          <w:p w14:paraId="5466E48B" w14:textId="77777777" w:rsidR="00A805C9" w:rsidRDefault="00A805C9" w:rsidP="00A805C9">
            <w:r>
              <w:t>A disciple is a follower of Jesus.  An apostle is someone who is sent out to spread the Good News of Jesus to the whole world.</w:t>
            </w:r>
          </w:p>
          <w:p w14:paraId="0A5A7A3F" w14:textId="77777777" w:rsidR="00A805C9" w:rsidRDefault="00A805C9" w:rsidP="00A805C9">
            <w:pPr>
              <w:suppressAutoHyphens/>
              <w:spacing w:after="240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</w:tr>
    </w:tbl>
    <w:p w14:paraId="7C17E75D" w14:textId="56F325C6" w:rsidR="006112B2" w:rsidRDefault="006112B2" w:rsidP="008C0DA6">
      <w:pPr>
        <w:rPr>
          <w:b/>
        </w:rPr>
      </w:pPr>
    </w:p>
    <w:p w14:paraId="2543A64C" w14:textId="6C987354" w:rsidR="00144146" w:rsidRDefault="00A805C9" w:rsidP="008C0DA6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2F8D5720" wp14:editId="7DB35C0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81725" cy="9614535"/>
            <wp:effectExtent l="0" t="0" r="9525" b="5715"/>
            <wp:wrapTight wrapText="bothSides">
              <wp:wrapPolygon edited="0">
                <wp:start x="0" y="0"/>
                <wp:lineTo x="0" y="21570"/>
                <wp:lineTo x="21567" y="21570"/>
                <wp:lineTo x="215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961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A9534" w14:textId="18648E71" w:rsidR="00C22BA9" w:rsidRPr="00BB02EC" w:rsidRDefault="00A805C9" w:rsidP="008C0DA6">
      <w:pPr>
        <w:rPr>
          <w:b/>
        </w:rPr>
      </w:pPr>
      <w:bookmarkStart w:id="0" w:name="_GoBack"/>
      <w:bookmarkEnd w:id="0"/>
      <w:r w:rsidRPr="00D66D74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2A781CCD" wp14:editId="5CF5B71E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5867400" cy="8235950"/>
            <wp:effectExtent l="0" t="0" r="0" b="0"/>
            <wp:wrapTight wrapText="bothSides">
              <wp:wrapPolygon edited="0">
                <wp:start x="0" y="0"/>
                <wp:lineTo x="0" y="21533"/>
                <wp:lineTo x="21530" y="21533"/>
                <wp:lineTo x="21530" y="0"/>
                <wp:lineTo x="0" y="0"/>
              </wp:wrapPolygon>
            </wp:wrapTight>
            <wp:docPr id="23" name="Picture 23" descr="C:\Users\stella.cartwright\AppData\Local\Temp\Temp1_all-11252840 (1).zip\Answers-MA-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lla.cartwright\AppData\Local\Temp\Temp1_all-11252840 (1).zip\Answers-MA-Workshe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1" r="28032"/>
                    <a:stretch/>
                  </pic:blipFill>
                  <pic:spPr bwMode="auto">
                    <a:xfrm>
                      <a:off x="0" y="0"/>
                      <a:ext cx="586740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22BA9" w:rsidRPr="00BB02EC" w:rsidSect="00C95B29">
      <w:headerReference w:type="default" r:id="rId31"/>
      <w:footerReference w:type="default" r:id="rId3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50FF0E" w14:textId="77777777" w:rsidR="008C0DA6" w:rsidRDefault="008C0DA6" w:rsidP="008C0DA6">
      <w:pPr>
        <w:spacing w:after="0" w:line="240" w:lineRule="auto"/>
      </w:pPr>
      <w:r>
        <w:separator/>
      </w:r>
    </w:p>
  </w:endnote>
  <w:endnote w:type="continuationSeparator" w:id="0">
    <w:p w14:paraId="2018E990" w14:textId="77777777" w:rsidR="008C0DA6" w:rsidRDefault="008C0DA6" w:rsidP="008C0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PreCursivefk">
    <w:altName w:val="Pristina"/>
    <w:charset w:val="00"/>
    <w:family w:val="script"/>
    <w:pitch w:val="variable"/>
    <w:sig w:usb0="00000003" w:usb1="1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角ゴ ProN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E7FAC" w14:textId="35633708" w:rsidR="00C95B29" w:rsidRDefault="00C95B29">
    <w:pPr>
      <w:pStyle w:val="Footer"/>
    </w:pPr>
  </w:p>
  <w:p w14:paraId="3A430B0B" w14:textId="390B765E" w:rsidR="00C95B29" w:rsidRDefault="00C95B29">
    <w:pPr>
      <w:pStyle w:val="Footer"/>
    </w:pPr>
  </w:p>
  <w:p w14:paraId="07C8D808" w14:textId="77777777" w:rsidR="00C95B29" w:rsidRDefault="00C95B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4760E" w14:textId="77777777" w:rsidR="008C0DA6" w:rsidRDefault="008C0DA6" w:rsidP="008C0DA6">
      <w:pPr>
        <w:spacing w:after="0" w:line="240" w:lineRule="auto"/>
      </w:pPr>
      <w:r>
        <w:separator/>
      </w:r>
    </w:p>
  </w:footnote>
  <w:footnote w:type="continuationSeparator" w:id="0">
    <w:p w14:paraId="729227E8" w14:textId="77777777" w:rsidR="008C0DA6" w:rsidRDefault="008C0DA6" w:rsidP="008C0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7688F" w14:textId="273B2CA4" w:rsidR="00410371" w:rsidRDefault="006E7CD7" w:rsidP="00410371">
    <w:pPr>
      <w:pStyle w:val="Header"/>
      <w:jc w:val="center"/>
    </w:pPr>
    <w:r>
      <w:t>M</w:t>
    </w:r>
    <w:r w:rsidR="00410371">
      <w:t xml:space="preserve">AGPIES WEEKLY SUGGESTED HOME </w:t>
    </w:r>
    <w:r>
      <w:t>LEARNING –WB 4.5.20</w:t>
    </w:r>
    <w:r w:rsidR="00410371"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EC"/>
    <w:rsid w:val="00091C09"/>
    <w:rsid w:val="000F10FB"/>
    <w:rsid w:val="00143272"/>
    <w:rsid w:val="00144146"/>
    <w:rsid w:val="00161650"/>
    <w:rsid w:val="001D14B7"/>
    <w:rsid w:val="001E20BF"/>
    <w:rsid w:val="00237156"/>
    <w:rsid w:val="00410371"/>
    <w:rsid w:val="00586580"/>
    <w:rsid w:val="005C66C6"/>
    <w:rsid w:val="006112B2"/>
    <w:rsid w:val="006171CF"/>
    <w:rsid w:val="006E7CD7"/>
    <w:rsid w:val="00754029"/>
    <w:rsid w:val="00893B43"/>
    <w:rsid w:val="008C0DA6"/>
    <w:rsid w:val="009654FB"/>
    <w:rsid w:val="009A4A4F"/>
    <w:rsid w:val="00A52D18"/>
    <w:rsid w:val="00A805C9"/>
    <w:rsid w:val="00B26B43"/>
    <w:rsid w:val="00B642BE"/>
    <w:rsid w:val="00BB02EC"/>
    <w:rsid w:val="00BD3297"/>
    <w:rsid w:val="00C1252A"/>
    <w:rsid w:val="00C22BA9"/>
    <w:rsid w:val="00C61BED"/>
    <w:rsid w:val="00C90AD8"/>
    <w:rsid w:val="00C95B29"/>
    <w:rsid w:val="00D42665"/>
    <w:rsid w:val="00EB48F4"/>
    <w:rsid w:val="00ED7643"/>
    <w:rsid w:val="00EE7612"/>
    <w:rsid w:val="6459F655"/>
    <w:rsid w:val="747AF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3730"/>
  <w15:chartTrackingRefBased/>
  <w15:docId w15:val="{9F3392AD-6456-4444-AE98-D69D077C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76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0D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DA6"/>
  </w:style>
  <w:style w:type="paragraph" w:styleId="Footer">
    <w:name w:val="footer"/>
    <w:basedOn w:val="Normal"/>
    <w:link w:val="FooterChar"/>
    <w:uiPriority w:val="99"/>
    <w:unhideWhenUsed/>
    <w:rsid w:val="008C0D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DA6"/>
  </w:style>
  <w:style w:type="paragraph" w:styleId="NormalWeb">
    <w:name w:val="Normal (Web)"/>
    <w:basedOn w:val="Normal"/>
    <w:uiPriority w:val="99"/>
    <w:semiHidden/>
    <w:unhideWhenUsed/>
    <w:rsid w:val="00144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winkl.co.uk/resource/t2-e-3760-lks2-reading-comprehensions-bumper-resource-pack" TargetMode="External"/><Relationship Id="rId18" Type="http://schemas.openxmlformats.org/officeDocument/2006/relationships/hyperlink" Target="https://www.bbc.co.uk/bitesize/topics/zbnnb9q/articles/zwbtxsg" TargetMode="Externa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www.bbc.co.uk/bitesize/topics/zg87xnb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yperlink" Target="https://www.bbc.co.uk/bitesize/topics/zx882hv/articles/z3c2xnb" TargetMode="External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hiterosemaths.com/homelearning/year-4/" TargetMode="External"/><Relationship Id="rId20" Type="http://schemas.openxmlformats.org/officeDocument/2006/relationships/hyperlink" Target="https://www.bbc.co.uk/iplayer/episode/b00jzygg/horrible-histories-series-1-episode-2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5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bbc.co.uk/teach/supermovers/ks2-maths-the-8-times-table-with-filbert-fox/z4mrhbk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hyperlink" Target="mailto:enquiries@saintoswalds.wigan.sch.uk" TargetMode="External"/><Relationship Id="rId19" Type="http://schemas.openxmlformats.org/officeDocument/2006/relationships/hyperlink" Target="http://www.primaryhomeworkhelp.co.uk/egypt/pyramids.htm" TargetMode="External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trockstars.com/" TargetMode="External"/><Relationship Id="rId22" Type="http://schemas.openxmlformats.org/officeDocument/2006/relationships/hyperlink" Target="https://www.stoswaldswigan.co.uk/classes/fun-learning-games/music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6AADE1-E2B2-4E38-B461-2BD15B3B6086}">
  <ds:schemaRefs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6089fc23-7a71-45db-b257-65b8c9be3b20"/>
    <ds:schemaRef ds:uri="http://purl.org/dc/terms/"/>
    <ds:schemaRef ds:uri="d2d8cf2e-1d02-42af-87e9-b4b275379e3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15C0E2C-267A-4F96-BB1E-1743210671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7C3087-4774-4436-A471-CB1B80861B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Morgan</dc:creator>
  <cp:keywords/>
  <dc:description/>
  <cp:lastModifiedBy>Mrs L Morgan</cp:lastModifiedBy>
  <cp:revision>2</cp:revision>
  <dcterms:created xsi:type="dcterms:W3CDTF">2020-05-03T13:56:00Z</dcterms:created>
  <dcterms:modified xsi:type="dcterms:W3CDTF">2020-05-03T13:56:00Z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0x010100C04FE28CE919DA478AE98AD764B3A748</vt:lpwstr>
  </property>
</Properties>
</file>