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8A9B994" w:rsidR="00586580" w:rsidRDefault="00FD3084" w:rsidP="5145DFD0">
      <w:pPr>
        <w:jc w:val="center"/>
        <w:rPr>
          <w:b/>
          <w:bCs/>
          <w:sz w:val="28"/>
          <w:szCs w:val="28"/>
          <w:u w:val="single"/>
        </w:rPr>
      </w:pPr>
      <w:r w:rsidRPr="0BC40EF9">
        <w:rPr>
          <w:b/>
          <w:bCs/>
          <w:sz w:val="28"/>
          <w:szCs w:val="28"/>
          <w:u w:val="single"/>
        </w:rPr>
        <w:t>STARLINGS</w:t>
      </w:r>
      <w:r w:rsidR="00BB02EC" w:rsidRPr="0BC40EF9">
        <w:rPr>
          <w:b/>
          <w:bCs/>
          <w:sz w:val="28"/>
          <w:szCs w:val="28"/>
          <w:u w:val="single"/>
        </w:rPr>
        <w:t xml:space="preserve"> WEEKLY S</w:t>
      </w:r>
      <w:r w:rsidR="00476817" w:rsidRPr="0BC40EF9">
        <w:rPr>
          <w:b/>
          <w:bCs/>
          <w:sz w:val="28"/>
          <w:szCs w:val="28"/>
          <w:u w:val="single"/>
        </w:rPr>
        <w:t xml:space="preserve">UGGESTED HOME LEARNING – WB </w:t>
      </w:r>
      <w:r w:rsidR="47FBE954" w:rsidRPr="0BC40EF9">
        <w:rPr>
          <w:b/>
          <w:bCs/>
          <w:sz w:val="28"/>
          <w:szCs w:val="28"/>
          <w:u w:val="single"/>
        </w:rPr>
        <w:t>1</w:t>
      </w:r>
      <w:r w:rsidR="003D06C0" w:rsidRPr="0BC40EF9">
        <w:rPr>
          <w:b/>
          <w:bCs/>
          <w:sz w:val="28"/>
          <w:szCs w:val="28"/>
          <w:u w:val="single"/>
        </w:rPr>
        <w:t>.</w:t>
      </w:r>
      <w:r w:rsidR="30DD55DD" w:rsidRPr="0BC40EF9">
        <w:rPr>
          <w:b/>
          <w:bCs/>
          <w:sz w:val="28"/>
          <w:szCs w:val="28"/>
          <w:u w:val="single"/>
        </w:rPr>
        <w:t>6</w:t>
      </w:r>
      <w:r w:rsidR="00BB02EC" w:rsidRPr="0BC40EF9">
        <w:rPr>
          <w:b/>
          <w:bCs/>
          <w:sz w:val="28"/>
          <w:szCs w:val="28"/>
          <w:u w:val="single"/>
        </w:rPr>
        <w:t>.20</w:t>
      </w:r>
    </w:p>
    <w:p w14:paraId="7108CD61" w14:textId="7610227E" w:rsidR="00FD3084" w:rsidRDefault="00FD3084" w:rsidP="0BC40EF9">
      <w:pPr>
        <w:jc w:val="center"/>
        <w:rPr>
          <w:b/>
          <w:bCs/>
          <w:sz w:val="28"/>
          <w:szCs w:val="28"/>
        </w:rPr>
      </w:pPr>
      <w:r w:rsidRPr="0BC40EF9">
        <w:rPr>
          <w:b/>
          <w:bCs/>
          <w:sz w:val="28"/>
          <w:szCs w:val="28"/>
        </w:rPr>
        <w:t xml:space="preserve">Hi Starlings!  </w:t>
      </w:r>
      <w:r w:rsidR="543FCA95" w:rsidRPr="0BC40EF9">
        <w:rPr>
          <w:b/>
          <w:bCs/>
          <w:sz w:val="28"/>
          <w:szCs w:val="28"/>
        </w:rPr>
        <w:t xml:space="preserve">Hope you all had a lovely half term and managed to get out and enjoy the beautiful weather we were blessed with.  Here are this week’s home learning tasks.  Please remember to tweet </w:t>
      </w:r>
      <w:r w:rsidR="43F41A14" w:rsidRPr="0BC40EF9">
        <w:rPr>
          <w:b/>
          <w:bCs/>
          <w:sz w:val="28"/>
          <w:szCs w:val="28"/>
        </w:rPr>
        <w:t xml:space="preserve">or email school, I really enjoy seeing what you are doing.  Please also let me know if you are having any trouble with these, I’m here to help. </w:t>
      </w:r>
      <w:r w:rsidR="00476817" w:rsidRPr="0BC40EF9">
        <w:rPr>
          <w:b/>
          <w:bCs/>
          <w:sz w:val="28"/>
          <w:szCs w:val="28"/>
        </w:rPr>
        <w:t xml:space="preserve"> </w:t>
      </w:r>
      <w:r w:rsidRPr="0BC40EF9">
        <w:rPr>
          <w:b/>
          <w:bCs/>
          <w:sz w:val="28"/>
          <w:szCs w:val="28"/>
        </w:rPr>
        <w:t>#StaySafeStayHomeSaveLives</w:t>
      </w:r>
    </w:p>
    <w:p w14:paraId="6408438B" w14:textId="0D1323FA" w:rsidR="0029012F" w:rsidRDefault="0029012F" w:rsidP="0BC40EF9">
      <w:pPr>
        <w:jc w:val="center"/>
        <w:rPr>
          <w:b/>
          <w:bCs/>
          <w:sz w:val="28"/>
          <w:szCs w:val="28"/>
        </w:rPr>
      </w:pPr>
      <w:r>
        <w:rPr>
          <w:b/>
          <w:bCs/>
          <w:sz w:val="28"/>
          <w:szCs w:val="28"/>
        </w:rPr>
        <w:t>Mrs Grindley and Mrs Catterall xx</w:t>
      </w:r>
    </w:p>
    <w:tbl>
      <w:tblPr>
        <w:tblStyle w:val="TableGrid"/>
        <w:tblpPr w:leftFromText="180" w:rightFromText="180" w:vertAnchor="page" w:horzAnchor="margin" w:tblpXSpec="center" w:tblpY="4742"/>
        <w:tblW w:w="9782" w:type="dxa"/>
        <w:tblLayout w:type="fixed"/>
        <w:tblLook w:val="04A0" w:firstRow="1" w:lastRow="0" w:firstColumn="1" w:lastColumn="0" w:noHBand="0" w:noVBand="1"/>
      </w:tblPr>
      <w:tblGrid>
        <w:gridCol w:w="6232"/>
        <w:gridCol w:w="3550"/>
      </w:tblGrid>
      <w:tr w:rsidR="0029012F" w:rsidRPr="00BB02EC" w14:paraId="2C81E100" w14:textId="77777777" w:rsidTr="0029012F">
        <w:tc>
          <w:tcPr>
            <w:tcW w:w="6232" w:type="dxa"/>
            <w:shd w:val="clear" w:color="auto" w:fill="FFFF00"/>
          </w:tcPr>
          <w:p w14:paraId="2C650DBA" w14:textId="77777777" w:rsidR="0029012F" w:rsidRPr="00B26B43" w:rsidRDefault="0029012F" w:rsidP="0029012F">
            <w:pPr>
              <w:ind w:left="2301"/>
              <w:jc w:val="center"/>
              <w:rPr>
                <w:b/>
                <w:sz w:val="28"/>
                <w:highlight w:val="yellow"/>
              </w:rPr>
            </w:pPr>
            <w:r w:rsidRPr="00B26B43">
              <w:rPr>
                <w:b/>
                <w:sz w:val="28"/>
                <w:highlight w:val="yellow"/>
              </w:rPr>
              <w:t>ENGLISH</w:t>
            </w:r>
          </w:p>
        </w:tc>
        <w:tc>
          <w:tcPr>
            <w:tcW w:w="3550" w:type="dxa"/>
            <w:shd w:val="clear" w:color="auto" w:fill="FFFF00"/>
          </w:tcPr>
          <w:p w14:paraId="3BCC6D17" w14:textId="77777777" w:rsidR="0029012F" w:rsidRPr="00B26B43" w:rsidRDefault="0029012F" w:rsidP="0029012F">
            <w:pPr>
              <w:jc w:val="center"/>
              <w:rPr>
                <w:b/>
                <w:sz w:val="28"/>
                <w:highlight w:val="yellow"/>
              </w:rPr>
            </w:pPr>
            <w:r w:rsidRPr="00B26B43">
              <w:rPr>
                <w:b/>
                <w:sz w:val="28"/>
                <w:highlight w:val="yellow"/>
              </w:rPr>
              <w:t>MATHS</w:t>
            </w:r>
          </w:p>
        </w:tc>
      </w:tr>
      <w:tr w:rsidR="0029012F" w:rsidRPr="00BB02EC" w14:paraId="09859092" w14:textId="77777777" w:rsidTr="0029012F">
        <w:tc>
          <w:tcPr>
            <w:tcW w:w="6232" w:type="dxa"/>
          </w:tcPr>
          <w:p w14:paraId="0DA18815" w14:textId="77777777" w:rsidR="0029012F" w:rsidRPr="000064C6" w:rsidRDefault="0029012F" w:rsidP="0029012F">
            <w:pPr>
              <w:spacing w:after="160" w:line="259" w:lineRule="auto"/>
              <w:rPr>
                <w:b/>
                <w:bCs/>
                <w:sz w:val="20"/>
                <w:szCs w:val="20"/>
              </w:rPr>
            </w:pPr>
            <w:r w:rsidRPr="000064C6">
              <w:rPr>
                <w:b/>
                <w:bCs/>
                <w:sz w:val="20"/>
                <w:szCs w:val="20"/>
                <w:u w:val="single"/>
              </w:rPr>
              <w:t>Reading</w:t>
            </w:r>
            <w:r w:rsidRPr="000064C6">
              <w:rPr>
                <w:b/>
                <w:bCs/>
                <w:sz w:val="20"/>
                <w:szCs w:val="20"/>
              </w:rPr>
              <w:t xml:space="preserve"> – Read every day for pleasure for 20 minutes.</w:t>
            </w:r>
          </w:p>
          <w:p w14:paraId="08EE4142" w14:textId="77777777" w:rsidR="0029012F" w:rsidRDefault="0029012F" w:rsidP="0029012F">
            <w:pPr>
              <w:pStyle w:val="NormalWeb"/>
              <w:rPr>
                <w:rFonts w:asciiTheme="minorHAnsi" w:hAnsiTheme="minorHAnsi" w:cstheme="minorHAnsi"/>
                <w:b/>
                <w:color w:val="000000"/>
                <w:sz w:val="20"/>
                <w:szCs w:val="20"/>
                <w:u w:val="single"/>
              </w:rPr>
            </w:pPr>
            <w:r w:rsidRPr="27E831DF">
              <w:rPr>
                <w:rFonts w:asciiTheme="minorHAnsi" w:hAnsiTheme="minorHAnsi" w:cstheme="minorBidi"/>
                <w:b/>
                <w:bCs/>
                <w:color w:val="000000" w:themeColor="text1"/>
                <w:sz w:val="20"/>
                <w:szCs w:val="20"/>
                <w:u w:val="single"/>
              </w:rPr>
              <w:t>Comprehension tasks</w:t>
            </w:r>
          </w:p>
          <w:p w14:paraId="374A3A39" w14:textId="77777777" w:rsidR="0029012F" w:rsidRDefault="0029012F" w:rsidP="0029012F">
            <w:pPr>
              <w:rPr>
                <w:rFonts w:eastAsiaTheme="minorEastAsia"/>
                <w:b/>
                <w:bCs/>
                <w:sz w:val="20"/>
                <w:szCs w:val="20"/>
              </w:rPr>
            </w:pPr>
            <w:r w:rsidRPr="27E831DF">
              <w:rPr>
                <w:rFonts w:eastAsiaTheme="minorEastAsia"/>
                <w:b/>
                <w:bCs/>
                <w:sz w:val="20"/>
                <w:szCs w:val="20"/>
              </w:rPr>
              <w:t>Ivan The Terrible</w:t>
            </w:r>
          </w:p>
          <w:p w14:paraId="35A86DDB" w14:textId="77777777" w:rsidR="0029012F" w:rsidRDefault="0029012F" w:rsidP="0029012F">
            <w:pPr>
              <w:rPr>
                <w:rFonts w:ascii="Times New Roman" w:eastAsia="Times New Roman" w:hAnsi="Times New Roman" w:cs="Times New Roman"/>
                <w:sz w:val="20"/>
                <w:szCs w:val="20"/>
              </w:rPr>
            </w:pPr>
          </w:p>
          <w:p w14:paraId="198B3989" w14:textId="77777777" w:rsidR="0029012F" w:rsidRDefault="0029012F" w:rsidP="0029012F">
            <w:hyperlink r:id="rId10">
              <w:r w:rsidRPr="27E831DF">
                <w:rPr>
                  <w:rStyle w:val="Hyperlink"/>
                  <w:rFonts w:ascii="Calibri" w:eastAsia="Calibri" w:hAnsi="Calibri" w:cs="Calibri"/>
                  <w:sz w:val="20"/>
                  <w:szCs w:val="20"/>
                </w:rPr>
                <w:t>https://central.espresso.co.uk/espresso/modul</w:t>
              </w:r>
              <w:r w:rsidRPr="27E831DF">
                <w:rPr>
                  <w:rStyle w:val="Hyperlink"/>
                  <w:rFonts w:ascii="Calibri" w:eastAsia="Calibri" w:hAnsi="Calibri" w:cs="Calibri"/>
                  <w:sz w:val="20"/>
                  <w:szCs w:val="20"/>
                </w:rPr>
                <w:t>e</w:t>
              </w:r>
              <w:r w:rsidRPr="27E831DF">
                <w:rPr>
                  <w:rStyle w:val="Hyperlink"/>
                  <w:rFonts w:ascii="Calibri" w:eastAsia="Calibri" w:hAnsi="Calibri" w:cs="Calibri"/>
                  <w:sz w:val="20"/>
                  <w:szCs w:val="20"/>
                </w:rPr>
                <w:t>s/e2_comprehension_lks2/books/book_ivan_terrible.html</w:t>
              </w:r>
            </w:hyperlink>
          </w:p>
          <w:p w14:paraId="0D2B017B" w14:textId="77777777" w:rsidR="0029012F" w:rsidRDefault="0029012F" w:rsidP="0029012F">
            <w:pPr>
              <w:rPr>
                <w:rFonts w:ascii="Calibri" w:eastAsia="Calibri" w:hAnsi="Calibri" w:cs="Calibri"/>
                <w:sz w:val="20"/>
                <w:szCs w:val="20"/>
              </w:rPr>
            </w:pPr>
          </w:p>
          <w:p w14:paraId="45E494D0" w14:textId="77777777" w:rsidR="0029012F" w:rsidRDefault="0029012F" w:rsidP="0029012F">
            <w:pPr>
              <w:rPr>
                <w:rFonts w:eastAsiaTheme="minorEastAsia"/>
                <w:b/>
                <w:bCs/>
                <w:sz w:val="20"/>
                <w:szCs w:val="20"/>
              </w:rPr>
            </w:pPr>
            <w:r w:rsidRPr="27E831DF">
              <w:rPr>
                <w:rFonts w:eastAsiaTheme="minorEastAsia"/>
                <w:b/>
                <w:bCs/>
                <w:sz w:val="20"/>
                <w:szCs w:val="20"/>
              </w:rPr>
              <w:t>Read the extract and answer the comprehension questions.</w:t>
            </w:r>
          </w:p>
          <w:p w14:paraId="6D2DD430" w14:textId="77777777" w:rsidR="0029012F" w:rsidRDefault="0029012F" w:rsidP="0029012F">
            <w:pPr>
              <w:rPr>
                <w:b/>
                <w:bCs/>
                <w:sz w:val="20"/>
                <w:szCs w:val="20"/>
              </w:rPr>
            </w:pPr>
          </w:p>
          <w:p w14:paraId="12323378" w14:textId="77777777" w:rsidR="0029012F" w:rsidRDefault="0029012F" w:rsidP="0029012F">
            <w:pPr>
              <w:spacing w:line="259" w:lineRule="auto"/>
              <w:ind w:left="-360"/>
              <w:rPr>
                <w:b/>
                <w:bCs/>
                <w:sz w:val="20"/>
                <w:szCs w:val="20"/>
              </w:rPr>
            </w:pPr>
            <w:r w:rsidRPr="5919B7CA">
              <w:rPr>
                <w:b/>
                <w:bCs/>
                <w:sz w:val="20"/>
                <w:szCs w:val="20"/>
                <w:u w:val="single"/>
              </w:rPr>
              <w:t>Writing</w:t>
            </w:r>
            <w:r w:rsidRPr="5919B7CA">
              <w:rPr>
                <w:b/>
                <w:bCs/>
                <w:sz w:val="20"/>
                <w:szCs w:val="20"/>
              </w:rPr>
              <w:t xml:space="preserve"> – Use the image below to write a paragraph of what you think may be being said between the two zebras.  Use direct speech.  I have included a checklist to remind you about direct speech.</w:t>
            </w:r>
          </w:p>
          <w:p w14:paraId="2AED4A27" w14:textId="77777777" w:rsidR="0029012F" w:rsidRDefault="0029012F" w:rsidP="0029012F">
            <w:pPr>
              <w:spacing w:line="259" w:lineRule="auto"/>
              <w:ind w:left="-360"/>
              <w:rPr>
                <w:b/>
                <w:bCs/>
                <w:sz w:val="20"/>
                <w:szCs w:val="20"/>
              </w:rPr>
            </w:pPr>
          </w:p>
          <w:p w14:paraId="6C427F8D" w14:textId="77777777" w:rsidR="0029012F" w:rsidRDefault="0029012F" w:rsidP="0029012F">
            <w:pPr>
              <w:spacing w:line="259" w:lineRule="auto"/>
              <w:ind w:left="-360"/>
              <w:rPr>
                <w:b/>
                <w:bCs/>
                <w:sz w:val="20"/>
                <w:szCs w:val="20"/>
              </w:rPr>
            </w:pPr>
            <w:r w:rsidRPr="60710AAC">
              <w:rPr>
                <w:b/>
                <w:bCs/>
                <w:sz w:val="20"/>
                <w:szCs w:val="20"/>
              </w:rPr>
              <w:t>Complete the Missing Punctuation Worksheet below.</w:t>
            </w:r>
          </w:p>
          <w:p w14:paraId="4E2425B4" w14:textId="77777777" w:rsidR="0029012F" w:rsidRDefault="0029012F" w:rsidP="0029012F">
            <w:pPr>
              <w:spacing w:line="259" w:lineRule="auto"/>
              <w:ind w:left="-360"/>
              <w:rPr>
                <w:b/>
                <w:bCs/>
                <w:sz w:val="20"/>
                <w:szCs w:val="20"/>
              </w:rPr>
            </w:pPr>
          </w:p>
          <w:p w14:paraId="5BC7505E" w14:textId="77777777" w:rsidR="0029012F" w:rsidRDefault="0029012F" w:rsidP="0029012F">
            <w:pPr>
              <w:spacing w:line="259" w:lineRule="auto"/>
              <w:ind w:left="-360"/>
              <w:rPr>
                <w:b/>
                <w:bCs/>
                <w:sz w:val="20"/>
                <w:szCs w:val="20"/>
              </w:rPr>
            </w:pPr>
            <w:r w:rsidRPr="60710AAC">
              <w:rPr>
                <w:b/>
                <w:bCs/>
                <w:sz w:val="20"/>
                <w:szCs w:val="20"/>
              </w:rPr>
              <w:t>Write a Haiku Poem for Discovery Espresso – See details below.</w:t>
            </w:r>
          </w:p>
          <w:p w14:paraId="08630829" w14:textId="77777777" w:rsidR="0029012F" w:rsidRDefault="0029012F" w:rsidP="0029012F">
            <w:pPr>
              <w:spacing w:line="259" w:lineRule="auto"/>
              <w:ind w:left="-360"/>
            </w:pPr>
            <w:hyperlink r:id="rId11">
              <w:r w:rsidRPr="60710AAC">
                <w:rPr>
                  <w:rStyle w:val="Hyperlink"/>
                  <w:rFonts w:ascii="Calibri" w:eastAsia="Calibri" w:hAnsi="Calibri" w:cs="Calibri"/>
                  <w:sz w:val="20"/>
                  <w:szCs w:val="20"/>
                </w:rPr>
                <w:t>https://central.espresso.co.uk/espresso/primary_uk/servlet/file/store66/item1129206/doc.pdf</w:t>
              </w:r>
            </w:hyperlink>
          </w:p>
          <w:p w14:paraId="5A3CB07C" w14:textId="77777777" w:rsidR="0029012F" w:rsidRDefault="0029012F" w:rsidP="0029012F">
            <w:pPr>
              <w:spacing w:after="160" w:line="259" w:lineRule="auto"/>
              <w:rPr>
                <w:b/>
                <w:bCs/>
                <w:sz w:val="20"/>
                <w:szCs w:val="20"/>
                <w:u w:val="single"/>
              </w:rPr>
            </w:pPr>
          </w:p>
          <w:p w14:paraId="654B6999" w14:textId="77777777" w:rsidR="0029012F" w:rsidRPr="000064C6" w:rsidRDefault="0029012F" w:rsidP="0029012F">
            <w:pPr>
              <w:spacing w:after="160" w:line="259" w:lineRule="auto"/>
              <w:rPr>
                <w:b/>
                <w:bCs/>
                <w:sz w:val="20"/>
                <w:szCs w:val="20"/>
              </w:rPr>
            </w:pPr>
            <w:r w:rsidRPr="5919B7CA">
              <w:rPr>
                <w:b/>
                <w:bCs/>
                <w:sz w:val="20"/>
                <w:szCs w:val="20"/>
                <w:u w:val="single"/>
              </w:rPr>
              <w:t>Spellings</w:t>
            </w:r>
            <w:r w:rsidRPr="5919B7CA">
              <w:rPr>
                <w:b/>
                <w:bCs/>
                <w:sz w:val="20"/>
                <w:szCs w:val="20"/>
              </w:rPr>
              <w:t xml:space="preserve"> – Y4 – RWI book – Unit 13 – Adding the suffix -ion - create a poster including these words – confession, permission, expression, discussion, admission and submission</w:t>
            </w:r>
          </w:p>
          <w:p w14:paraId="191F09A5" w14:textId="77777777" w:rsidR="0029012F" w:rsidRPr="000064C6" w:rsidRDefault="0029012F" w:rsidP="0029012F">
            <w:pPr>
              <w:spacing w:after="160" w:line="259" w:lineRule="auto"/>
              <w:rPr>
                <w:b/>
                <w:bCs/>
                <w:sz w:val="20"/>
                <w:szCs w:val="20"/>
              </w:rPr>
            </w:pPr>
            <w:r w:rsidRPr="5919B7CA">
              <w:rPr>
                <w:b/>
                <w:bCs/>
                <w:sz w:val="20"/>
                <w:szCs w:val="20"/>
              </w:rPr>
              <w:t>Y3 – RWI book – Unit 13 – Adding the prefix super- - Complete the super- worksheet below</w:t>
            </w:r>
          </w:p>
        </w:tc>
        <w:tc>
          <w:tcPr>
            <w:tcW w:w="3550" w:type="dxa"/>
          </w:tcPr>
          <w:p w14:paraId="56C1CA78" w14:textId="77777777" w:rsidR="0029012F" w:rsidRDefault="0029012F" w:rsidP="0029012F">
            <w:r>
              <w:t>15 minutes on TT Rockstars each day</w:t>
            </w:r>
          </w:p>
          <w:p w14:paraId="63813B07" w14:textId="77777777" w:rsidR="0029012F" w:rsidRDefault="0029012F" w:rsidP="0029012F">
            <w:pPr>
              <w:spacing w:after="160" w:line="259" w:lineRule="auto"/>
            </w:pPr>
            <w:hyperlink r:id="rId12" w:history="1">
              <w:r w:rsidRPr="00126CE2">
                <w:rPr>
                  <w:color w:val="0000FF"/>
                  <w:u w:val="single"/>
                </w:rPr>
                <w:t>https://ttrockstars.com/</w:t>
              </w:r>
            </w:hyperlink>
          </w:p>
          <w:p w14:paraId="6FC268C9" w14:textId="77777777" w:rsidR="0029012F" w:rsidRDefault="0029012F" w:rsidP="0029012F"/>
          <w:p w14:paraId="103AE0C8" w14:textId="77777777" w:rsidR="0029012F" w:rsidRDefault="0029012F" w:rsidP="0029012F">
            <w:r>
              <w:t>Year 3 –</w:t>
            </w:r>
          </w:p>
          <w:p w14:paraId="3DCE1294" w14:textId="77777777" w:rsidR="0029012F" w:rsidRDefault="0029012F" w:rsidP="0029012F">
            <w:r>
              <w:t>White Rose – Week 5 – Fractions</w:t>
            </w:r>
          </w:p>
          <w:p w14:paraId="25AB7AE7" w14:textId="77777777" w:rsidR="0029012F" w:rsidRDefault="0029012F" w:rsidP="0029012F"/>
          <w:p w14:paraId="3E96C02B" w14:textId="77777777" w:rsidR="0029012F" w:rsidRDefault="0029012F" w:rsidP="0029012F">
            <w:r>
              <w:t>Use worksheets below and BBC Bitesize to support the videos</w:t>
            </w:r>
          </w:p>
          <w:p w14:paraId="3856F9B4" w14:textId="77777777" w:rsidR="0029012F" w:rsidRDefault="0029012F" w:rsidP="0029012F"/>
          <w:p w14:paraId="7BB63E30" w14:textId="77777777" w:rsidR="0029012F" w:rsidRDefault="0029012F" w:rsidP="0029012F">
            <w:hyperlink r:id="rId13" w:history="1">
              <w:r>
                <w:rPr>
                  <w:rStyle w:val="Hyperlink"/>
                </w:rPr>
                <w:t>https://whiterosemaths.com/homelearning/year-3/</w:t>
              </w:r>
            </w:hyperlink>
          </w:p>
          <w:p w14:paraId="197CA270" w14:textId="77777777" w:rsidR="0029012F" w:rsidRDefault="0029012F" w:rsidP="0029012F"/>
          <w:p w14:paraId="5D7064D9" w14:textId="77777777" w:rsidR="0029012F" w:rsidRDefault="0029012F" w:rsidP="0029012F">
            <w:r>
              <w:t>Year 4 -</w:t>
            </w:r>
          </w:p>
          <w:p w14:paraId="3BD9C195" w14:textId="77777777" w:rsidR="0029012F" w:rsidRDefault="0029012F" w:rsidP="0029012F">
            <w:r>
              <w:t>White Rose – Week 5 – Fractions</w:t>
            </w:r>
          </w:p>
          <w:p w14:paraId="2BE4486C" w14:textId="77777777" w:rsidR="0029012F" w:rsidRDefault="0029012F" w:rsidP="0029012F"/>
          <w:p w14:paraId="6FBB2229" w14:textId="77777777" w:rsidR="0029012F" w:rsidRDefault="0029012F" w:rsidP="0029012F">
            <w:hyperlink r:id="rId14" w:history="1">
              <w:r>
                <w:rPr>
                  <w:rStyle w:val="Hyperlink"/>
                </w:rPr>
                <w:t>https://whiterosemaths.com/homelearning/year-4/</w:t>
              </w:r>
            </w:hyperlink>
          </w:p>
          <w:p w14:paraId="791A714F" w14:textId="77777777" w:rsidR="0029012F" w:rsidRDefault="0029012F" w:rsidP="0029012F"/>
          <w:p w14:paraId="0679CBA1" w14:textId="77777777" w:rsidR="0029012F" w:rsidRPr="00D577FB" w:rsidRDefault="0029012F" w:rsidP="0029012F">
            <w:pPr>
              <w:rPr>
                <w:b/>
                <w:bCs/>
                <w:sz w:val="24"/>
                <w:szCs w:val="24"/>
              </w:rPr>
            </w:pPr>
            <w:r>
              <w:t>Use worksheets below and BBC Bitesize to support the videos</w:t>
            </w:r>
          </w:p>
        </w:tc>
      </w:tr>
      <w:tr w:rsidR="0029012F" w:rsidRPr="00BB02EC" w14:paraId="2CA50BF0" w14:textId="77777777" w:rsidTr="0029012F">
        <w:tc>
          <w:tcPr>
            <w:tcW w:w="6232" w:type="dxa"/>
            <w:shd w:val="clear" w:color="auto" w:fill="FFFF00"/>
          </w:tcPr>
          <w:p w14:paraId="6407E38A" w14:textId="77777777" w:rsidR="0029012F" w:rsidRPr="006171CF" w:rsidRDefault="0029012F" w:rsidP="0029012F">
            <w:pPr>
              <w:jc w:val="center"/>
              <w:rPr>
                <w:b/>
                <w:sz w:val="24"/>
              </w:rPr>
            </w:pPr>
            <w:r w:rsidRPr="006171CF">
              <w:rPr>
                <w:b/>
                <w:sz w:val="24"/>
              </w:rPr>
              <w:t>R.E.</w:t>
            </w:r>
          </w:p>
        </w:tc>
        <w:tc>
          <w:tcPr>
            <w:tcW w:w="3550" w:type="dxa"/>
            <w:shd w:val="clear" w:color="auto" w:fill="FFFF00"/>
          </w:tcPr>
          <w:p w14:paraId="1DB10F4F" w14:textId="77777777" w:rsidR="0029012F" w:rsidRPr="006171CF" w:rsidRDefault="0029012F" w:rsidP="0029012F">
            <w:pPr>
              <w:jc w:val="center"/>
              <w:rPr>
                <w:b/>
                <w:sz w:val="24"/>
              </w:rPr>
            </w:pPr>
            <w:r w:rsidRPr="006171CF">
              <w:rPr>
                <w:b/>
                <w:sz w:val="24"/>
              </w:rPr>
              <w:t>OTHER</w:t>
            </w:r>
          </w:p>
        </w:tc>
      </w:tr>
      <w:tr w:rsidR="0029012F" w:rsidRPr="00BB02EC" w14:paraId="1BED34D2" w14:textId="77777777" w:rsidTr="0029012F">
        <w:trPr>
          <w:trHeight w:val="841"/>
        </w:trPr>
        <w:tc>
          <w:tcPr>
            <w:tcW w:w="6232" w:type="dxa"/>
          </w:tcPr>
          <w:p w14:paraId="52C7BF8B" w14:textId="77777777" w:rsidR="0029012F" w:rsidRPr="00767C94" w:rsidRDefault="0029012F" w:rsidP="0029012F">
            <w:pPr>
              <w:spacing w:line="259" w:lineRule="auto"/>
              <w:jc w:val="center"/>
              <w:rPr>
                <w:b/>
                <w:bCs/>
                <w:sz w:val="24"/>
                <w:szCs w:val="24"/>
              </w:rPr>
            </w:pPr>
            <w:r w:rsidRPr="60710AAC">
              <w:rPr>
                <w:b/>
                <w:bCs/>
                <w:sz w:val="24"/>
                <w:szCs w:val="24"/>
              </w:rPr>
              <w:t>Reconsiliation – Inter-relating</w:t>
            </w:r>
          </w:p>
          <w:p w14:paraId="540C0AAA" w14:textId="77777777" w:rsidR="0029012F" w:rsidRPr="00767C94" w:rsidRDefault="0029012F" w:rsidP="0029012F">
            <w:pPr>
              <w:spacing w:line="259" w:lineRule="auto"/>
              <w:jc w:val="center"/>
              <w:rPr>
                <w:b/>
                <w:bCs/>
                <w:sz w:val="24"/>
                <w:szCs w:val="24"/>
              </w:rPr>
            </w:pPr>
            <w:r w:rsidRPr="60710AAC">
              <w:rPr>
                <w:b/>
                <w:bCs/>
                <w:sz w:val="24"/>
                <w:szCs w:val="24"/>
              </w:rPr>
              <w:t>CHOICES</w:t>
            </w:r>
          </w:p>
          <w:p w14:paraId="6D020D6C" w14:textId="77777777" w:rsidR="0029012F" w:rsidRPr="00767C94" w:rsidRDefault="0029012F" w:rsidP="0029012F">
            <w:pPr>
              <w:spacing w:line="259" w:lineRule="auto"/>
              <w:jc w:val="center"/>
              <w:rPr>
                <w:sz w:val="24"/>
                <w:szCs w:val="24"/>
              </w:rPr>
            </w:pPr>
            <w:r w:rsidRPr="60710AAC">
              <w:rPr>
                <w:sz w:val="24"/>
                <w:szCs w:val="24"/>
              </w:rPr>
              <w:t>Read the story below together and discuss the questions.</w:t>
            </w:r>
          </w:p>
          <w:p w14:paraId="02C9D722" w14:textId="77777777" w:rsidR="0029012F" w:rsidRPr="00767C94" w:rsidRDefault="0029012F" w:rsidP="0029012F">
            <w:pPr>
              <w:spacing w:line="259" w:lineRule="auto"/>
              <w:jc w:val="center"/>
              <w:rPr>
                <w:sz w:val="24"/>
                <w:szCs w:val="24"/>
              </w:rPr>
            </w:pPr>
          </w:p>
          <w:p w14:paraId="144EE03D" w14:textId="77777777" w:rsidR="0029012F" w:rsidRPr="00767C94" w:rsidRDefault="0029012F" w:rsidP="0029012F">
            <w:pPr>
              <w:spacing w:line="259" w:lineRule="auto"/>
              <w:jc w:val="center"/>
              <w:rPr>
                <w:sz w:val="24"/>
                <w:szCs w:val="24"/>
              </w:rPr>
            </w:pPr>
            <w:r w:rsidRPr="60710AAC">
              <w:rPr>
                <w:sz w:val="24"/>
                <w:szCs w:val="24"/>
              </w:rPr>
              <w:t>Design a table like this and record some choices you make this week.  Record what choice you made, if it was good or wrong and what the consequences were for you and others.</w:t>
            </w:r>
          </w:p>
          <w:tbl>
            <w:tblPr>
              <w:tblStyle w:val="TableGrid"/>
              <w:tblW w:w="0" w:type="auto"/>
              <w:tblLayout w:type="fixed"/>
              <w:tblLook w:val="04A0" w:firstRow="1" w:lastRow="0" w:firstColumn="1" w:lastColumn="0" w:noHBand="0" w:noVBand="1"/>
            </w:tblPr>
            <w:tblGrid>
              <w:gridCol w:w="1657"/>
              <w:gridCol w:w="1657"/>
              <w:gridCol w:w="1657"/>
            </w:tblGrid>
            <w:tr w:rsidR="0029012F" w14:paraId="0F4501D1" w14:textId="77777777" w:rsidTr="005A3A24">
              <w:tc>
                <w:tcPr>
                  <w:tcW w:w="1657" w:type="dxa"/>
                </w:tcPr>
                <w:p w14:paraId="30FD3012" w14:textId="77777777" w:rsidR="0029012F" w:rsidRDefault="0029012F" w:rsidP="0029012F">
                  <w:pPr>
                    <w:framePr w:hSpace="180" w:wrap="around" w:vAnchor="page" w:hAnchor="margin" w:xAlign="center" w:y="4742"/>
                    <w:jc w:val="center"/>
                  </w:pPr>
                  <w:r w:rsidRPr="60710AAC">
                    <w:rPr>
                      <w:rFonts w:ascii="Calibri" w:eastAsia="Calibri" w:hAnsi="Calibri" w:cs="Calibri"/>
                      <w:sz w:val="24"/>
                      <w:szCs w:val="24"/>
                    </w:rPr>
                    <w:t>Choice</w:t>
                  </w:r>
                </w:p>
              </w:tc>
              <w:tc>
                <w:tcPr>
                  <w:tcW w:w="1657" w:type="dxa"/>
                </w:tcPr>
                <w:p w14:paraId="7C29FDF3" w14:textId="77777777" w:rsidR="0029012F" w:rsidRDefault="0029012F" w:rsidP="0029012F">
                  <w:pPr>
                    <w:framePr w:hSpace="180" w:wrap="around" w:vAnchor="page" w:hAnchor="margin" w:xAlign="center" w:y="4742"/>
                    <w:jc w:val="center"/>
                  </w:pPr>
                  <w:r w:rsidRPr="60710AAC">
                    <w:rPr>
                      <w:rFonts w:ascii="Calibri" w:eastAsia="Calibri" w:hAnsi="Calibri" w:cs="Calibri"/>
                      <w:sz w:val="24"/>
                      <w:szCs w:val="24"/>
                    </w:rPr>
                    <w:t>Good or Wrong</w:t>
                  </w:r>
                </w:p>
              </w:tc>
              <w:tc>
                <w:tcPr>
                  <w:tcW w:w="1657" w:type="dxa"/>
                </w:tcPr>
                <w:p w14:paraId="72004431" w14:textId="77777777" w:rsidR="0029012F" w:rsidRDefault="0029012F" w:rsidP="0029012F">
                  <w:pPr>
                    <w:framePr w:hSpace="180" w:wrap="around" w:vAnchor="page" w:hAnchor="margin" w:xAlign="center" w:y="4742"/>
                    <w:jc w:val="center"/>
                  </w:pPr>
                  <w:r w:rsidRPr="60710AAC">
                    <w:rPr>
                      <w:rFonts w:ascii="Calibri" w:eastAsia="Calibri" w:hAnsi="Calibri" w:cs="Calibri"/>
                      <w:sz w:val="24"/>
                      <w:szCs w:val="24"/>
                    </w:rPr>
                    <w:t>Consequence</w:t>
                  </w:r>
                </w:p>
              </w:tc>
            </w:tr>
            <w:tr w:rsidR="0029012F" w14:paraId="76016888" w14:textId="77777777" w:rsidTr="005A3A24">
              <w:tc>
                <w:tcPr>
                  <w:tcW w:w="1657" w:type="dxa"/>
                </w:tcPr>
                <w:p w14:paraId="656365B2" w14:textId="77777777" w:rsidR="0029012F" w:rsidRDefault="0029012F" w:rsidP="0029012F">
                  <w:pPr>
                    <w:framePr w:hSpace="180" w:wrap="around" w:vAnchor="page" w:hAnchor="margin" w:xAlign="center" w:y="4742"/>
                  </w:pPr>
                  <w:r w:rsidRPr="60710AAC">
                    <w:rPr>
                      <w:rFonts w:ascii="Calibri" w:eastAsia="Calibri" w:hAnsi="Calibri" w:cs="Calibri"/>
                      <w:sz w:val="24"/>
                      <w:szCs w:val="24"/>
                    </w:rPr>
                    <w:t xml:space="preserve"> </w:t>
                  </w:r>
                </w:p>
              </w:tc>
              <w:tc>
                <w:tcPr>
                  <w:tcW w:w="1657" w:type="dxa"/>
                </w:tcPr>
                <w:p w14:paraId="31415567" w14:textId="77777777" w:rsidR="0029012F" w:rsidRDefault="0029012F" w:rsidP="0029012F">
                  <w:pPr>
                    <w:framePr w:hSpace="180" w:wrap="around" w:vAnchor="page" w:hAnchor="margin" w:xAlign="center" w:y="4742"/>
                  </w:pPr>
                  <w:r w:rsidRPr="60710AAC">
                    <w:rPr>
                      <w:rFonts w:ascii="Calibri" w:eastAsia="Calibri" w:hAnsi="Calibri" w:cs="Calibri"/>
                      <w:sz w:val="24"/>
                      <w:szCs w:val="24"/>
                    </w:rPr>
                    <w:t xml:space="preserve"> </w:t>
                  </w:r>
                </w:p>
              </w:tc>
              <w:tc>
                <w:tcPr>
                  <w:tcW w:w="1657" w:type="dxa"/>
                </w:tcPr>
                <w:p w14:paraId="32760DEF" w14:textId="77777777" w:rsidR="0029012F" w:rsidRDefault="0029012F" w:rsidP="0029012F">
                  <w:pPr>
                    <w:framePr w:hSpace="180" w:wrap="around" w:vAnchor="page" w:hAnchor="margin" w:xAlign="center" w:y="4742"/>
                    <w:rPr>
                      <w:rFonts w:ascii="Calibri" w:eastAsia="Calibri" w:hAnsi="Calibri" w:cs="Calibri"/>
                      <w:sz w:val="24"/>
                      <w:szCs w:val="24"/>
                    </w:rPr>
                  </w:pPr>
                </w:p>
              </w:tc>
            </w:tr>
          </w:tbl>
          <w:p w14:paraId="2F141A06" w14:textId="77777777" w:rsidR="0029012F" w:rsidRPr="00767C94" w:rsidRDefault="0029012F" w:rsidP="0029012F">
            <w:pPr>
              <w:spacing w:line="259" w:lineRule="auto"/>
              <w:jc w:val="center"/>
              <w:rPr>
                <w:sz w:val="24"/>
                <w:szCs w:val="24"/>
              </w:rPr>
            </w:pPr>
          </w:p>
        </w:tc>
        <w:tc>
          <w:tcPr>
            <w:tcW w:w="3550" w:type="dxa"/>
          </w:tcPr>
          <w:p w14:paraId="31373252" w14:textId="77777777" w:rsidR="0029012F" w:rsidRDefault="0029012F" w:rsidP="0029012F">
            <w:pPr>
              <w:rPr>
                <w:b/>
                <w:bCs/>
              </w:rPr>
            </w:pPr>
            <w:r w:rsidRPr="4170B594">
              <w:rPr>
                <w:b/>
                <w:bCs/>
              </w:rPr>
              <w:t>Science – Inner City Habitats</w:t>
            </w:r>
          </w:p>
          <w:p w14:paraId="2D923AF9" w14:textId="77777777" w:rsidR="0029012F" w:rsidRDefault="0029012F" w:rsidP="0029012F">
            <w:hyperlink r:id="rId15">
              <w:r w:rsidRPr="4170B594">
                <w:rPr>
                  <w:rStyle w:val="Hyperlink"/>
                  <w:rFonts w:ascii="Calibri" w:eastAsia="Calibri" w:hAnsi="Calibri" w:cs="Calibri"/>
                </w:rPr>
                <w:t>https://central.espresso.co.uk/espresso/modules/s</w:t>
              </w:r>
              <w:bookmarkStart w:id="0" w:name="_GoBack"/>
              <w:bookmarkEnd w:id="0"/>
              <w:r w:rsidRPr="4170B594">
                <w:rPr>
                  <w:rStyle w:val="Hyperlink"/>
                  <w:rFonts w:ascii="Calibri" w:eastAsia="Calibri" w:hAnsi="Calibri" w:cs="Calibri"/>
                </w:rPr>
                <w:t>2</w:t>
              </w:r>
              <w:r w:rsidRPr="4170B594">
                <w:rPr>
                  <w:rStyle w:val="Hyperlink"/>
                  <w:rFonts w:ascii="Calibri" w:eastAsia="Calibri" w:hAnsi="Calibri" w:cs="Calibri"/>
                </w:rPr>
                <w:t>_habitats/video_pages/multivideo_city.html</w:t>
              </w:r>
            </w:hyperlink>
          </w:p>
          <w:p w14:paraId="5DED2B5C" w14:textId="77777777" w:rsidR="0029012F" w:rsidRDefault="0029012F" w:rsidP="0029012F">
            <w:pPr>
              <w:rPr>
                <w:rFonts w:ascii="Calibri" w:eastAsia="Calibri" w:hAnsi="Calibri" w:cs="Calibri"/>
              </w:rPr>
            </w:pPr>
            <w:r w:rsidRPr="4170B594">
              <w:rPr>
                <w:rFonts w:ascii="Calibri" w:eastAsia="Calibri" w:hAnsi="Calibri" w:cs="Calibri"/>
              </w:rPr>
              <w:t>Watch the videos and complete the online activities</w:t>
            </w:r>
          </w:p>
          <w:p w14:paraId="6EA55E82" w14:textId="77777777" w:rsidR="0029012F" w:rsidRDefault="0029012F" w:rsidP="0029012F">
            <w:pPr>
              <w:rPr>
                <w:rFonts w:ascii="Calibri" w:eastAsia="Calibri" w:hAnsi="Calibri" w:cs="Calibri"/>
              </w:rPr>
            </w:pPr>
          </w:p>
          <w:p w14:paraId="59278541" w14:textId="77777777" w:rsidR="0029012F" w:rsidRDefault="0029012F" w:rsidP="0029012F">
            <w:pPr>
              <w:spacing w:line="259" w:lineRule="auto"/>
            </w:pPr>
            <w:r w:rsidRPr="4170B594">
              <w:rPr>
                <w:b/>
                <w:bCs/>
              </w:rPr>
              <w:t>Geography</w:t>
            </w:r>
          </w:p>
          <w:p w14:paraId="5C2FFB55" w14:textId="77777777" w:rsidR="0029012F" w:rsidRDefault="0029012F" w:rsidP="0029012F">
            <w:pPr>
              <w:spacing w:line="259" w:lineRule="auto"/>
            </w:pPr>
            <w:r w:rsidRPr="4170B594">
              <w:t>Create a messy map of your local area – see example below</w:t>
            </w:r>
          </w:p>
          <w:p w14:paraId="37C9DB39" w14:textId="77777777" w:rsidR="0029012F" w:rsidRDefault="0029012F" w:rsidP="0029012F">
            <w:pPr>
              <w:spacing w:line="259" w:lineRule="auto"/>
            </w:pPr>
          </w:p>
          <w:p w14:paraId="55EBF066" w14:textId="77777777" w:rsidR="0029012F" w:rsidRDefault="0029012F" w:rsidP="0029012F">
            <w:pPr>
              <w:rPr>
                <w:b/>
                <w:bCs/>
              </w:rPr>
            </w:pPr>
            <w:r w:rsidRPr="4170B594">
              <w:rPr>
                <w:b/>
                <w:bCs/>
              </w:rPr>
              <w:t>Music – Time for music Y3/4 Lesson 5</w:t>
            </w:r>
          </w:p>
          <w:p w14:paraId="577258F6" w14:textId="77777777" w:rsidR="0029012F" w:rsidRDefault="0029012F" w:rsidP="0029012F">
            <w:pPr>
              <w:rPr>
                <w:rFonts w:cstheme="minorHAnsi"/>
                <w:color w:val="0000FF"/>
                <w:sz w:val="24"/>
                <w:szCs w:val="24"/>
                <w:u w:val="single"/>
              </w:rPr>
            </w:pPr>
            <w:hyperlink r:id="rId16" w:history="1">
              <w:r>
                <w:rPr>
                  <w:rStyle w:val="Hyperlink"/>
                  <w:rFonts w:cstheme="minorHAnsi"/>
                  <w:sz w:val="24"/>
                  <w:szCs w:val="24"/>
                </w:rPr>
                <w:t>https://www.stoswaldswigan.co.uk/classes/fun-learning-games/music</w:t>
              </w:r>
            </w:hyperlink>
          </w:p>
          <w:p w14:paraId="58CBC263" w14:textId="77777777" w:rsidR="0029012F" w:rsidRPr="006171CF" w:rsidRDefault="0029012F" w:rsidP="0029012F">
            <w:pPr>
              <w:rPr>
                <w:b/>
                <w:bCs/>
                <w:sz w:val="24"/>
                <w:szCs w:val="24"/>
              </w:rPr>
            </w:pPr>
          </w:p>
        </w:tc>
      </w:tr>
    </w:tbl>
    <w:p w14:paraId="226841F9" w14:textId="77777777" w:rsidR="0029012F" w:rsidRDefault="0029012F" w:rsidP="0029012F">
      <w:pPr>
        <w:ind w:left="2301"/>
        <w:jc w:val="center"/>
        <w:rPr>
          <w:b/>
          <w:sz w:val="28"/>
          <w:highlight w:val="yellow"/>
        </w:rPr>
        <w:sectPr w:rsidR="0029012F" w:rsidSect="0029012F">
          <w:pgSz w:w="11906" w:h="16838"/>
          <w:pgMar w:top="720" w:right="720" w:bottom="720" w:left="720" w:header="708" w:footer="708" w:gutter="0"/>
          <w:cols w:space="708"/>
          <w:docGrid w:linePitch="360"/>
        </w:sectPr>
      </w:pPr>
    </w:p>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55FCDA8D" w14:textId="1EC5844F" w:rsidR="26258B60" w:rsidRDefault="26258B60" w:rsidP="0BC40EF9">
      <w:pPr>
        <w:spacing w:after="240" w:line="240" w:lineRule="auto"/>
        <w:ind w:right="283"/>
        <w:jc w:val="center"/>
      </w:pPr>
      <w:r>
        <w:rPr>
          <w:noProof/>
          <w:lang w:eastAsia="en-GB"/>
        </w:rPr>
        <w:lastRenderedPageBreak/>
        <w:drawing>
          <wp:inline distT="0" distB="0" distL="0" distR="0" wp14:anchorId="403CE7D9" wp14:editId="66CD0582">
            <wp:extent cx="5857875" cy="3895725"/>
            <wp:effectExtent l="0" t="0" r="0" b="0"/>
            <wp:docPr id="1908196543" name="Picture 190819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57875" cy="3895725"/>
                    </a:xfrm>
                    <a:prstGeom prst="rect">
                      <a:avLst/>
                    </a:prstGeom>
                  </pic:spPr>
                </pic:pic>
              </a:graphicData>
            </a:graphic>
          </wp:inline>
        </w:drawing>
      </w:r>
    </w:p>
    <w:p w14:paraId="6FC43445" w14:textId="6A170902" w:rsidR="00DE1C35" w:rsidRPr="00F064FC" w:rsidRDefault="5115ABCE" w:rsidP="0BC40EF9">
      <w:pPr>
        <w:suppressAutoHyphens/>
        <w:spacing w:after="240" w:line="240" w:lineRule="auto"/>
        <w:ind w:right="283"/>
        <w:rPr>
          <w:sz w:val="56"/>
          <w:szCs w:val="56"/>
        </w:rPr>
      </w:pPr>
      <w:r w:rsidRPr="3A2D5767">
        <w:rPr>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5B531" w14:textId="7B339CA9" w:rsidR="0BC40EF9" w:rsidRDefault="2D3DC8EC" w:rsidP="0BC40EF9">
      <w:pPr>
        <w:spacing w:after="240" w:line="240" w:lineRule="auto"/>
        <w:ind w:right="283"/>
      </w:pPr>
      <w:r>
        <w:rPr>
          <w:noProof/>
          <w:lang w:eastAsia="en-GB"/>
        </w:rPr>
        <w:lastRenderedPageBreak/>
        <w:drawing>
          <wp:inline distT="0" distB="0" distL="0" distR="0" wp14:anchorId="623E3EE6" wp14:editId="0EBE8014">
            <wp:extent cx="5956301" cy="967899"/>
            <wp:effectExtent l="0" t="0" r="0" b="0"/>
            <wp:docPr id="934550312" name="Picture 93455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56301" cy="967899"/>
                    </a:xfrm>
                    <a:prstGeom prst="rect">
                      <a:avLst/>
                    </a:prstGeom>
                  </pic:spPr>
                </pic:pic>
              </a:graphicData>
            </a:graphic>
          </wp:inline>
        </w:drawing>
      </w:r>
    </w:p>
    <w:p w14:paraId="73220DED" w14:textId="2658D5A1" w:rsidR="2D3DC8EC" w:rsidRDefault="2D3DC8EC" w:rsidP="3A2D5767">
      <w:pPr>
        <w:spacing w:after="240" w:line="240" w:lineRule="auto"/>
        <w:ind w:right="283"/>
      </w:pPr>
      <w:r>
        <w:rPr>
          <w:noProof/>
          <w:lang w:eastAsia="en-GB"/>
        </w:rPr>
        <w:drawing>
          <wp:inline distT="0" distB="0" distL="0" distR="0" wp14:anchorId="4E8CD34B" wp14:editId="3627C0C9">
            <wp:extent cx="6152444" cy="4165718"/>
            <wp:effectExtent l="0" t="0" r="0" b="0"/>
            <wp:docPr id="1848158526" name="Picture 184815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52444" cy="4165718"/>
                    </a:xfrm>
                    <a:prstGeom prst="rect">
                      <a:avLst/>
                    </a:prstGeom>
                  </pic:spPr>
                </pic:pic>
              </a:graphicData>
            </a:graphic>
          </wp:inline>
        </w:drawing>
      </w:r>
    </w:p>
    <w:p w14:paraId="3D4BE39B" w14:textId="55CECFCF" w:rsidR="3A2D5767" w:rsidRDefault="3A2D5767" w:rsidP="3A2D5767">
      <w:pPr>
        <w:spacing w:after="240" w:line="240" w:lineRule="auto"/>
        <w:ind w:right="283"/>
      </w:pPr>
    </w:p>
    <w:p w14:paraId="020C6060" w14:textId="0CC34F9D" w:rsidR="0BC40EF9" w:rsidRDefault="0BC40EF9" w:rsidP="0BC40EF9">
      <w:pPr>
        <w:spacing w:after="240" w:line="240" w:lineRule="auto"/>
        <w:ind w:right="283"/>
        <w:rPr>
          <w:sz w:val="56"/>
          <w:szCs w:val="56"/>
        </w:rPr>
      </w:pPr>
    </w:p>
    <w:p w14:paraId="53CA3AB3" w14:textId="38708E23" w:rsidR="5919B7CA" w:rsidRDefault="5919B7CA" w:rsidP="5919B7CA">
      <w:pPr>
        <w:spacing w:after="240" w:line="240" w:lineRule="auto"/>
        <w:ind w:right="283"/>
        <w:rPr>
          <w:sz w:val="56"/>
          <w:szCs w:val="56"/>
        </w:rPr>
      </w:pPr>
    </w:p>
    <w:p w14:paraId="16EEC7D4" w14:textId="45F526B3" w:rsidR="5919B7CA" w:rsidRDefault="5919B7CA" w:rsidP="5919B7CA">
      <w:pPr>
        <w:spacing w:after="240" w:line="240" w:lineRule="auto"/>
        <w:ind w:right="283"/>
        <w:rPr>
          <w:sz w:val="56"/>
          <w:szCs w:val="56"/>
        </w:rPr>
      </w:pPr>
    </w:p>
    <w:p w14:paraId="06F5B6C4" w14:textId="22728C93" w:rsidR="5919B7CA" w:rsidRDefault="5919B7CA" w:rsidP="5919B7CA">
      <w:pPr>
        <w:spacing w:after="240" w:line="240" w:lineRule="auto"/>
        <w:ind w:right="283"/>
        <w:rPr>
          <w:sz w:val="56"/>
          <w:szCs w:val="56"/>
        </w:rPr>
      </w:pPr>
    </w:p>
    <w:p w14:paraId="6565BC35" w14:textId="3179030B" w:rsidR="5919B7CA" w:rsidRDefault="5919B7CA" w:rsidP="5919B7CA">
      <w:pPr>
        <w:spacing w:after="240" w:line="240" w:lineRule="auto"/>
        <w:ind w:right="283"/>
        <w:rPr>
          <w:sz w:val="56"/>
          <w:szCs w:val="56"/>
        </w:rPr>
      </w:pPr>
    </w:p>
    <w:p w14:paraId="30FC4EB0" w14:textId="341F3F3F" w:rsidR="0D7457EE" w:rsidRDefault="0D7457EE" w:rsidP="5919B7CA">
      <w:pPr>
        <w:spacing w:after="240" w:line="240" w:lineRule="auto"/>
        <w:ind w:right="283"/>
      </w:pPr>
      <w:r>
        <w:rPr>
          <w:noProof/>
          <w:lang w:eastAsia="en-GB"/>
        </w:rPr>
        <w:lastRenderedPageBreak/>
        <w:drawing>
          <wp:inline distT="0" distB="0" distL="0" distR="0" wp14:anchorId="23180CEF" wp14:editId="5436E978">
            <wp:extent cx="6508512" cy="9353549"/>
            <wp:effectExtent l="0" t="0" r="0" b="0"/>
            <wp:docPr id="540358363" name="Picture 54035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508512" cy="9353549"/>
                    </a:xfrm>
                    <a:prstGeom prst="rect">
                      <a:avLst/>
                    </a:prstGeom>
                  </pic:spPr>
                </pic:pic>
              </a:graphicData>
            </a:graphic>
          </wp:inline>
        </w:drawing>
      </w:r>
    </w:p>
    <w:p w14:paraId="3D29307A" w14:textId="053946FE" w:rsidR="07E00252" w:rsidRDefault="07E00252" w:rsidP="5919B7CA">
      <w:pPr>
        <w:spacing w:after="240" w:line="240" w:lineRule="auto"/>
        <w:ind w:right="283"/>
      </w:pPr>
      <w:r>
        <w:rPr>
          <w:noProof/>
          <w:lang w:eastAsia="en-GB"/>
        </w:rPr>
        <w:lastRenderedPageBreak/>
        <w:drawing>
          <wp:inline distT="0" distB="0" distL="0" distR="0" wp14:anchorId="408ECCFB" wp14:editId="7F399DD2">
            <wp:extent cx="6522246" cy="9429750"/>
            <wp:effectExtent l="0" t="0" r="0" b="0"/>
            <wp:docPr id="1717499374" name="Picture 171749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522246" cy="9429750"/>
                    </a:xfrm>
                    <a:prstGeom prst="rect">
                      <a:avLst/>
                    </a:prstGeom>
                  </pic:spPr>
                </pic:pic>
              </a:graphicData>
            </a:graphic>
          </wp:inline>
        </w:drawing>
      </w:r>
    </w:p>
    <w:p w14:paraId="4C33DD0D" w14:textId="190682F7" w:rsidR="60710AAC" w:rsidRDefault="60710AAC" w:rsidP="60710AAC">
      <w:pPr>
        <w:spacing w:after="240" w:line="240" w:lineRule="auto"/>
        <w:ind w:right="283"/>
      </w:pPr>
    </w:p>
    <w:p w14:paraId="22D453F9" w14:textId="108F5014" w:rsidR="50DB3A4E" w:rsidRDefault="50DB3A4E">
      <w:r w:rsidRPr="60710AAC">
        <w:rPr>
          <w:rFonts w:ascii="Calibri" w:eastAsia="Calibri" w:hAnsi="Calibri" w:cs="Calibri"/>
          <w:color w:val="323130"/>
        </w:rPr>
        <w:lastRenderedPageBreak/>
        <w:t xml:space="preserve">Discovery Education are looking for News Bites viewers to write haikus on the theme of </w:t>
      </w:r>
      <w:r w:rsidRPr="60710AAC">
        <w:rPr>
          <w:rFonts w:ascii="Calibri" w:eastAsia="Calibri" w:hAnsi="Calibri" w:cs="Calibri"/>
          <w:b/>
          <w:bCs/>
          <w:i/>
          <w:iCs/>
          <w:color w:val="323130"/>
        </w:rPr>
        <w:t>Summer term 2020</w:t>
      </w:r>
      <w:r w:rsidRPr="60710AAC">
        <w:rPr>
          <w:rFonts w:ascii="Calibri" w:eastAsia="Calibri" w:hAnsi="Calibri" w:cs="Calibri"/>
          <w:color w:val="323130"/>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32795409" w14:textId="3130E4BD" w:rsidR="50DB3A4E" w:rsidRDefault="50DB3A4E">
      <w:r w:rsidRPr="60710AAC">
        <w:rPr>
          <w:rFonts w:ascii="Calibri" w:eastAsia="Calibri" w:hAnsi="Calibri" w:cs="Calibri"/>
          <w:color w:val="323130"/>
        </w:rPr>
        <w:t>They would like their News Bites item to feature several children reading their poems directly to camera, and to include shots of the poems written on the page as well, you will need to film your child, using iPhones (or similar!), holding the phone landscape not portrait. The children will need to be head and shoulders in shot like a news reporter and the poem on the page should be filmed separately (also landscape).</w:t>
      </w:r>
    </w:p>
    <w:p w14:paraId="3B061C87" w14:textId="142B0DC4" w:rsidR="2178F8D2" w:rsidRDefault="2178F8D2" w:rsidP="60710AAC">
      <w:pPr>
        <w:rPr>
          <w:rFonts w:ascii="Calibri" w:eastAsia="Calibri" w:hAnsi="Calibri" w:cs="Calibri"/>
          <w:color w:val="323130"/>
        </w:rPr>
      </w:pPr>
      <w:r w:rsidRPr="60710AAC">
        <w:rPr>
          <w:rFonts w:ascii="Calibri" w:eastAsia="Calibri" w:hAnsi="Calibri" w:cs="Calibri"/>
          <w:color w:val="323130"/>
        </w:rPr>
        <w:t xml:space="preserve">They hope you </w:t>
      </w:r>
      <w:r w:rsidR="50DB3A4E" w:rsidRPr="60710AAC">
        <w:rPr>
          <w:rFonts w:ascii="Calibri" w:eastAsia="Calibri" w:hAnsi="Calibri" w:cs="Calibri"/>
          <w:color w:val="323130"/>
        </w:rPr>
        <w:t xml:space="preserve">will find this a fun assignment. </w:t>
      </w:r>
      <w:r w:rsidR="48C28BC7" w:rsidRPr="60710AAC">
        <w:rPr>
          <w:rFonts w:ascii="Calibri" w:eastAsia="Calibri" w:hAnsi="Calibri" w:cs="Calibri"/>
          <w:color w:val="323130"/>
        </w:rPr>
        <w:t>They</w:t>
      </w:r>
      <w:r w:rsidR="50DB3A4E" w:rsidRPr="60710AAC">
        <w:rPr>
          <w:rFonts w:ascii="Calibri" w:eastAsia="Calibri" w:hAnsi="Calibri" w:cs="Calibri"/>
          <w:color w:val="323130"/>
        </w:rPr>
        <w:t xml:space="preserve"> will of course need parental consents signed, please see </w:t>
      </w:r>
      <w:r w:rsidR="30C43B25" w:rsidRPr="60710AAC">
        <w:rPr>
          <w:rFonts w:ascii="Calibri" w:eastAsia="Calibri" w:hAnsi="Calibri" w:cs="Calibri"/>
          <w:color w:val="323130"/>
        </w:rPr>
        <w:t>the form below</w:t>
      </w:r>
      <w:r w:rsidR="50DB3A4E" w:rsidRPr="60710AAC">
        <w:rPr>
          <w:rFonts w:ascii="Calibri" w:eastAsia="Calibri" w:hAnsi="Calibri" w:cs="Calibri"/>
          <w:color w:val="323130"/>
        </w:rPr>
        <w:t>.</w:t>
      </w:r>
    </w:p>
    <w:p w14:paraId="76107700" w14:textId="685C6E68" w:rsidR="460B2C4B" w:rsidRDefault="460B2C4B" w:rsidP="60710AAC">
      <w:pPr>
        <w:rPr>
          <w:rFonts w:ascii="Calibri" w:eastAsia="Calibri" w:hAnsi="Calibri" w:cs="Calibri"/>
          <w:color w:val="323130"/>
        </w:rPr>
      </w:pPr>
      <w:r w:rsidRPr="60710AAC">
        <w:rPr>
          <w:rFonts w:ascii="Calibri" w:eastAsia="Calibri" w:hAnsi="Calibri" w:cs="Calibri"/>
          <w:color w:val="323130"/>
        </w:rPr>
        <w:t xml:space="preserve">They </w:t>
      </w:r>
      <w:r w:rsidR="50DB3A4E" w:rsidRPr="60710AAC">
        <w:rPr>
          <w:rFonts w:ascii="Calibri" w:eastAsia="Calibri" w:hAnsi="Calibri" w:cs="Calibri"/>
          <w:color w:val="323130"/>
        </w:rPr>
        <w:t>have resources on the site which give some guidance on haiku writing</w:t>
      </w:r>
      <w:r w:rsidR="4B146A88" w:rsidRPr="60710AAC">
        <w:rPr>
          <w:rFonts w:ascii="Calibri" w:eastAsia="Calibri" w:hAnsi="Calibri" w:cs="Calibri"/>
          <w:color w:val="323130"/>
        </w:rPr>
        <w:t>.</w:t>
      </w:r>
    </w:p>
    <w:p w14:paraId="21148401" w14:textId="327671BF" w:rsidR="1DC1E7A1" w:rsidRDefault="0029012F" w:rsidP="60710AAC">
      <w:hyperlink r:id="rId22">
        <w:r w:rsidR="1DC1E7A1" w:rsidRPr="60710AAC">
          <w:rPr>
            <w:rStyle w:val="Hyperlink"/>
            <w:rFonts w:ascii="Calibri" w:eastAsia="Calibri" w:hAnsi="Calibri" w:cs="Calibri"/>
          </w:rPr>
          <w:t>https://central.espresso.co.uk/espresso/primary_uk/servlet/file/store66/item1129206/doc.pdf</w:t>
        </w:r>
      </w:hyperlink>
    </w:p>
    <w:p w14:paraId="5554C172" w14:textId="4805878C" w:rsidR="2F07542E" w:rsidRDefault="2F07542E" w:rsidP="60710AAC">
      <w:r>
        <w:rPr>
          <w:noProof/>
          <w:lang w:eastAsia="en-GB"/>
        </w:rPr>
        <w:lastRenderedPageBreak/>
        <w:drawing>
          <wp:inline distT="0" distB="0" distL="0" distR="0" wp14:anchorId="5B939398" wp14:editId="621F28C9">
            <wp:extent cx="6433444" cy="8301218"/>
            <wp:effectExtent l="0" t="0" r="0" b="0"/>
            <wp:docPr id="552047235" name="Picture 55204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33444" cy="8301218"/>
                    </a:xfrm>
                    <a:prstGeom prst="rect">
                      <a:avLst/>
                    </a:prstGeom>
                  </pic:spPr>
                </pic:pic>
              </a:graphicData>
            </a:graphic>
          </wp:inline>
        </w:drawing>
      </w:r>
    </w:p>
    <w:p w14:paraId="3A3C63F3" w14:textId="3976BF30" w:rsidR="60710AAC" w:rsidRDefault="60710AAC" w:rsidP="60710AAC">
      <w:pPr>
        <w:spacing w:after="240" w:line="240" w:lineRule="auto"/>
        <w:ind w:right="283"/>
      </w:pPr>
    </w:p>
    <w:p w14:paraId="11B71CBC" w14:textId="733AF834" w:rsidR="1DEB0788" w:rsidRDefault="1DEB0788" w:rsidP="5919B7CA">
      <w:pPr>
        <w:spacing w:after="240" w:line="240" w:lineRule="auto"/>
        <w:ind w:right="283"/>
      </w:pPr>
      <w:r>
        <w:rPr>
          <w:noProof/>
          <w:lang w:eastAsia="en-GB"/>
        </w:rPr>
        <w:lastRenderedPageBreak/>
        <w:drawing>
          <wp:inline distT="0" distB="0" distL="0" distR="0" wp14:anchorId="7D78F8B7" wp14:editId="28F23FA2">
            <wp:extent cx="6522095" cy="8553567"/>
            <wp:effectExtent l="0" t="0" r="0" b="0"/>
            <wp:docPr id="275474755" name="Picture 27547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522095" cy="8553567"/>
                    </a:xfrm>
                    <a:prstGeom prst="rect">
                      <a:avLst/>
                    </a:prstGeom>
                  </pic:spPr>
                </pic:pic>
              </a:graphicData>
            </a:graphic>
          </wp:inline>
        </w:drawing>
      </w:r>
    </w:p>
    <w:p w14:paraId="21C4AF16" w14:textId="3E91D9E6" w:rsidR="5919B7CA" w:rsidRDefault="5919B7CA" w:rsidP="5919B7CA">
      <w:pPr>
        <w:spacing w:after="240" w:line="240" w:lineRule="auto"/>
        <w:ind w:right="283"/>
      </w:pPr>
    </w:p>
    <w:p w14:paraId="2D8C7C96" w14:textId="024A3C04" w:rsidR="5919B7CA" w:rsidRDefault="5919B7CA" w:rsidP="5919B7CA">
      <w:pPr>
        <w:spacing w:after="240" w:line="240" w:lineRule="auto"/>
        <w:ind w:right="283"/>
      </w:pPr>
    </w:p>
    <w:p w14:paraId="4A1CC9CC" w14:textId="615EB21C" w:rsidR="5919B7CA" w:rsidRDefault="5919B7CA" w:rsidP="5919B7CA">
      <w:pPr>
        <w:spacing w:after="240" w:line="240" w:lineRule="auto"/>
        <w:ind w:right="283"/>
      </w:pPr>
    </w:p>
    <w:p w14:paraId="6B06F30D" w14:textId="29E3DB8B" w:rsidR="3D7A44EB" w:rsidRDefault="3D7A44EB" w:rsidP="5919B7CA">
      <w:pPr>
        <w:spacing w:after="240" w:line="240" w:lineRule="auto"/>
        <w:ind w:right="283"/>
      </w:pPr>
      <w:r>
        <w:rPr>
          <w:noProof/>
          <w:lang w:eastAsia="en-GB"/>
        </w:rPr>
        <w:lastRenderedPageBreak/>
        <w:drawing>
          <wp:inline distT="0" distB="0" distL="0" distR="0" wp14:anchorId="4BDB5F9C" wp14:editId="4AA7E620">
            <wp:extent cx="5137310" cy="9201150"/>
            <wp:effectExtent l="0" t="0" r="0" b="0"/>
            <wp:docPr id="494155033" name="Picture 49415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37310" cy="9201150"/>
                    </a:xfrm>
                    <a:prstGeom prst="rect">
                      <a:avLst/>
                    </a:prstGeom>
                  </pic:spPr>
                </pic:pic>
              </a:graphicData>
            </a:graphic>
          </wp:inline>
        </w:drawing>
      </w:r>
    </w:p>
    <w:p w14:paraId="08B5922E" w14:textId="300D9140" w:rsidR="5919B7CA" w:rsidRDefault="5919B7CA" w:rsidP="5919B7CA">
      <w:pPr>
        <w:spacing w:after="240" w:line="240" w:lineRule="auto"/>
        <w:ind w:right="283"/>
      </w:pPr>
    </w:p>
    <w:p w14:paraId="4E247486" w14:textId="1E702A67" w:rsidR="268C8D60" w:rsidRDefault="268C8D60" w:rsidP="5919B7CA">
      <w:pPr>
        <w:spacing w:after="240" w:line="240" w:lineRule="auto"/>
        <w:ind w:right="283"/>
      </w:pPr>
      <w:r>
        <w:rPr>
          <w:noProof/>
          <w:lang w:eastAsia="en-GB"/>
        </w:rPr>
        <w:lastRenderedPageBreak/>
        <w:drawing>
          <wp:inline distT="0" distB="0" distL="0" distR="0" wp14:anchorId="422790E0" wp14:editId="7B42AE78">
            <wp:extent cx="6442949" cy="2483220"/>
            <wp:effectExtent l="0" t="0" r="0" b="0"/>
            <wp:docPr id="1918984722" name="Picture 191898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42949" cy="2483220"/>
                    </a:xfrm>
                    <a:prstGeom prst="rect">
                      <a:avLst/>
                    </a:prstGeom>
                  </pic:spPr>
                </pic:pic>
              </a:graphicData>
            </a:graphic>
          </wp:inline>
        </w:drawing>
      </w:r>
    </w:p>
    <w:p w14:paraId="51241B65" w14:textId="03EBD180" w:rsidR="5919B7CA" w:rsidRDefault="5919B7CA" w:rsidP="5919B7CA">
      <w:pPr>
        <w:spacing w:after="240" w:line="240" w:lineRule="auto"/>
        <w:ind w:right="283"/>
      </w:pPr>
    </w:p>
    <w:p w14:paraId="4ADFBFC5" w14:textId="2667FEAD" w:rsidR="5919B7CA" w:rsidRDefault="5919B7CA" w:rsidP="5919B7CA">
      <w:pPr>
        <w:spacing w:after="240" w:line="240" w:lineRule="auto"/>
        <w:ind w:right="283"/>
      </w:pPr>
    </w:p>
    <w:p w14:paraId="6EAF46F6" w14:textId="733020C8" w:rsidR="5919B7CA" w:rsidRDefault="5919B7CA" w:rsidP="5919B7CA">
      <w:pPr>
        <w:spacing w:after="240" w:line="240" w:lineRule="auto"/>
        <w:ind w:right="283"/>
      </w:pPr>
    </w:p>
    <w:p w14:paraId="1D03AB1F" w14:textId="42608D74" w:rsidR="5919B7CA" w:rsidRDefault="5919B7CA" w:rsidP="5919B7CA">
      <w:pPr>
        <w:spacing w:after="240" w:line="240" w:lineRule="auto"/>
        <w:ind w:right="283"/>
      </w:pPr>
    </w:p>
    <w:p w14:paraId="7ACC33B4" w14:textId="1F7F178D" w:rsidR="5919B7CA" w:rsidRDefault="5919B7CA" w:rsidP="5919B7CA">
      <w:pPr>
        <w:spacing w:after="240" w:line="240" w:lineRule="auto"/>
        <w:ind w:right="283"/>
      </w:pPr>
    </w:p>
    <w:p w14:paraId="2C2D8FB4" w14:textId="7EFB0359" w:rsidR="5919B7CA" w:rsidRDefault="5919B7CA" w:rsidP="5919B7CA">
      <w:pPr>
        <w:spacing w:after="240" w:line="240" w:lineRule="auto"/>
        <w:ind w:right="283"/>
      </w:pPr>
    </w:p>
    <w:p w14:paraId="59E403BB" w14:textId="7B5855ED" w:rsidR="5919B7CA" w:rsidRDefault="5919B7CA" w:rsidP="5919B7CA">
      <w:pPr>
        <w:spacing w:after="240" w:line="240" w:lineRule="auto"/>
        <w:ind w:right="283"/>
      </w:pPr>
    </w:p>
    <w:p w14:paraId="49C9E124" w14:textId="35A04B82" w:rsidR="5919B7CA" w:rsidRDefault="5919B7CA" w:rsidP="5919B7CA">
      <w:pPr>
        <w:spacing w:after="240" w:line="240" w:lineRule="auto"/>
        <w:ind w:right="283"/>
      </w:pPr>
    </w:p>
    <w:p w14:paraId="6131A09A" w14:textId="286057A9" w:rsidR="5919B7CA" w:rsidRDefault="5919B7CA" w:rsidP="5919B7CA">
      <w:pPr>
        <w:spacing w:after="240" w:line="240" w:lineRule="auto"/>
        <w:ind w:right="283"/>
      </w:pPr>
    </w:p>
    <w:p w14:paraId="4B4068C3" w14:textId="7996AE6A" w:rsidR="5919B7CA" w:rsidRDefault="5919B7CA" w:rsidP="5919B7CA">
      <w:pPr>
        <w:spacing w:after="240" w:line="240" w:lineRule="auto"/>
        <w:ind w:right="283"/>
      </w:pPr>
    </w:p>
    <w:p w14:paraId="17D43974" w14:textId="2D4D6E45" w:rsidR="5919B7CA" w:rsidRDefault="5919B7CA" w:rsidP="5919B7CA">
      <w:pPr>
        <w:spacing w:after="240" w:line="240" w:lineRule="auto"/>
        <w:ind w:right="283"/>
      </w:pPr>
    </w:p>
    <w:p w14:paraId="089232DB" w14:textId="1466F780" w:rsidR="5919B7CA" w:rsidRDefault="5919B7CA" w:rsidP="5919B7CA">
      <w:pPr>
        <w:spacing w:after="240" w:line="240" w:lineRule="auto"/>
        <w:ind w:right="283"/>
      </w:pPr>
    </w:p>
    <w:p w14:paraId="76563AFD" w14:textId="1FB177B2" w:rsidR="5919B7CA" w:rsidRDefault="5919B7CA" w:rsidP="5919B7CA">
      <w:pPr>
        <w:spacing w:after="240" w:line="240" w:lineRule="auto"/>
        <w:ind w:right="283"/>
      </w:pPr>
    </w:p>
    <w:p w14:paraId="52068578" w14:textId="64232A54" w:rsidR="5919B7CA" w:rsidRDefault="5919B7CA" w:rsidP="5919B7CA">
      <w:pPr>
        <w:spacing w:after="240" w:line="240" w:lineRule="auto"/>
        <w:ind w:right="283"/>
      </w:pPr>
    </w:p>
    <w:p w14:paraId="2F855847" w14:textId="05309FA7" w:rsidR="5919B7CA" w:rsidRDefault="5919B7CA" w:rsidP="5919B7CA">
      <w:pPr>
        <w:spacing w:after="240" w:line="240" w:lineRule="auto"/>
        <w:ind w:right="283"/>
      </w:pPr>
    </w:p>
    <w:p w14:paraId="5CFE6849" w14:textId="4716F9EF" w:rsidR="5919B7CA" w:rsidRDefault="5919B7CA" w:rsidP="5919B7CA">
      <w:pPr>
        <w:spacing w:after="240" w:line="240" w:lineRule="auto"/>
        <w:ind w:right="283"/>
      </w:pPr>
    </w:p>
    <w:p w14:paraId="52B2F752" w14:textId="7A293668" w:rsidR="5919B7CA" w:rsidRDefault="5919B7CA" w:rsidP="5919B7CA">
      <w:pPr>
        <w:spacing w:after="240" w:line="240" w:lineRule="auto"/>
        <w:ind w:right="283"/>
      </w:pPr>
    </w:p>
    <w:p w14:paraId="226B4A6B" w14:textId="52A6C9F8" w:rsidR="5919B7CA" w:rsidRDefault="5919B7CA" w:rsidP="5919B7CA">
      <w:pPr>
        <w:spacing w:after="240" w:line="240" w:lineRule="auto"/>
        <w:ind w:right="283"/>
      </w:pPr>
    </w:p>
    <w:p w14:paraId="5B39B683" w14:textId="31A4CC44" w:rsidR="5919B7CA" w:rsidRDefault="5919B7CA" w:rsidP="5919B7CA">
      <w:pPr>
        <w:spacing w:after="240" w:line="240" w:lineRule="auto"/>
        <w:ind w:right="283"/>
      </w:pPr>
    </w:p>
    <w:p w14:paraId="6124425C" w14:textId="668E0C78" w:rsidR="5919B7CA" w:rsidRDefault="5919B7CA" w:rsidP="5919B7CA">
      <w:pPr>
        <w:spacing w:after="240" w:line="240" w:lineRule="auto"/>
        <w:ind w:right="283"/>
      </w:pPr>
    </w:p>
    <w:p w14:paraId="21A98601" w14:textId="326BC3CD" w:rsidR="5919B7CA" w:rsidRDefault="5919B7CA" w:rsidP="5919B7CA">
      <w:pPr>
        <w:spacing w:after="240" w:line="240" w:lineRule="auto"/>
        <w:ind w:right="283"/>
      </w:pPr>
    </w:p>
    <w:p w14:paraId="515633B9" w14:textId="6C76794B" w:rsidR="5919B7CA" w:rsidRDefault="5919B7CA" w:rsidP="5919B7CA">
      <w:pPr>
        <w:spacing w:after="240" w:line="240" w:lineRule="auto"/>
        <w:ind w:right="283"/>
      </w:pPr>
    </w:p>
    <w:p w14:paraId="176A92B3" w14:textId="381CEAA0" w:rsidR="74A07AEB" w:rsidRDefault="74A07AEB" w:rsidP="5919B7CA">
      <w:pPr>
        <w:spacing w:after="240" w:line="240" w:lineRule="auto"/>
        <w:ind w:right="283"/>
      </w:pPr>
      <w:r>
        <w:rPr>
          <w:noProof/>
          <w:lang w:eastAsia="en-GB"/>
        </w:rPr>
        <w:lastRenderedPageBreak/>
        <w:drawing>
          <wp:inline distT="0" distB="0" distL="0" distR="0" wp14:anchorId="0FA41891" wp14:editId="3E4DD62C">
            <wp:extent cx="5988328" cy="9212814"/>
            <wp:effectExtent l="0" t="0" r="0" b="0"/>
            <wp:docPr id="1148842290" name="Picture 114884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88328" cy="9212814"/>
                    </a:xfrm>
                    <a:prstGeom prst="rect">
                      <a:avLst/>
                    </a:prstGeom>
                  </pic:spPr>
                </pic:pic>
              </a:graphicData>
            </a:graphic>
          </wp:inline>
        </w:drawing>
      </w:r>
    </w:p>
    <w:p w14:paraId="7976C575" w14:textId="295C7224" w:rsidR="5919B7CA" w:rsidRDefault="5919B7CA" w:rsidP="5919B7CA">
      <w:pPr>
        <w:spacing w:after="240" w:line="240" w:lineRule="auto"/>
        <w:ind w:right="283"/>
      </w:pPr>
    </w:p>
    <w:p w14:paraId="39A36664" w14:textId="709C3DD1" w:rsidR="74A07AEB" w:rsidRDefault="74A07AEB" w:rsidP="5919B7CA">
      <w:pPr>
        <w:spacing w:after="240" w:line="240" w:lineRule="auto"/>
        <w:ind w:right="283"/>
      </w:pPr>
      <w:r>
        <w:rPr>
          <w:noProof/>
          <w:lang w:eastAsia="en-GB"/>
        </w:rPr>
        <w:lastRenderedPageBreak/>
        <w:drawing>
          <wp:inline distT="0" distB="0" distL="0" distR="0" wp14:anchorId="79C99E83" wp14:editId="3462CE9F">
            <wp:extent cx="6429375" cy="2223492"/>
            <wp:effectExtent l="0" t="0" r="0" b="0"/>
            <wp:docPr id="1437043140" name="Picture 143704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429375" cy="2223492"/>
                    </a:xfrm>
                    <a:prstGeom prst="rect">
                      <a:avLst/>
                    </a:prstGeom>
                  </pic:spPr>
                </pic:pic>
              </a:graphicData>
            </a:graphic>
          </wp:inline>
        </w:drawing>
      </w:r>
    </w:p>
    <w:p w14:paraId="1F17660C" w14:textId="10ED63DB" w:rsidR="5919B7CA" w:rsidRDefault="5919B7CA" w:rsidP="5919B7CA">
      <w:pPr>
        <w:spacing w:after="240" w:line="240" w:lineRule="auto"/>
        <w:ind w:right="283"/>
      </w:pPr>
    </w:p>
    <w:p w14:paraId="71F03B7F" w14:textId="6F3B93CD" w:rsidR="5919B7CA" w:rsidRDefault="5919B7CA" w:rsidP="5919B7CA">
      <w:pPr>
        <w:spacing w:after="240" w:line="240" w:lineRule="auto"/>
        <w:ind w:right="283"/>
      </w:pPr>
    </w:p>
    <w:p w14:paraId="0B98BC31" w14:textId="5677A4B6" w:rsidR="5919B7CA" w:rsidRDefault="5919B7CA" w:rsidP="5919B7CA">
      <w:pPr>
        <w:spacing w:after="240" w:line="240" w:lineRule="auto"/>
        <w:ind w:right="283"/>
      </w:pPr>
    </w:p>
    <w:p w14:paraId="5B1D6540" w14:textId="33FA857D" w:rsidR="5919B7CA" w:rsidRDefault="5919B7CA" w:rsidP="5919B7CA">
      <w:pPr>
        <w:spacing w:after="240" w:line="240" w:lineRule="auto"/>
        <w:ind w:right="283"/>
      </w:pPr>
    </w:p>
    <w:p w14:paraId="2788B101" w14:textId="2EA9C969" w:rsidR="5919B7CA" w:rsidRDefault="5919B7CA" w:rsidP="5919B7CA">
      <w:pPr>
        <w:spacing w:after="240" w:line="240" w:lineRule="auto"/>
        <w:ind w:right="283"/>
      </w:pPr>
    </w:p>
    <w:p w14:paraId="68E113E5" w14:textId="6267D270" w:rsidR="5919B7CA" w:rsidRDefault="5919B7CA" w:rsidP="5919B7CA">
      <w:pPr>
        <w:spacing w:after="240" w:line="240" w:lineRule="auto"/>
        <w:ind w:right="283"/>
      </w:pPr>
    </w:p>
    <w:p w14:paraId="662346E5" w14:textId="5D24DB90" w:rsidR="5919B7CA" w:rsidRDefault="5919B7CA" w:rsidP="5919B7CA">
      <w:pPr>
        <w:spacing w:after="240" w:line="240" w:lineRule="auto"/>
        <w:ind w:right="283"/>
      </w:pPr>
    </w:p>
    <w:p w14:paraId="2B1CC918" w14:textId="6B3ACB57" w:rsidR="5919B7CA" w:rsidRDefault="5919B7CA" w:rsidP="5919B7CA">
      <w:pPr>
        <w:spacing w:after="240" w:line="240" w:lineRule="auto"/>
        <w:ind w:right="283"/>
      </w:pPr>
    </w:p>
    <w:p w14:paraId="3A357055" w14:textId="7CD0C2C9" w:rsidR="5919B7CA" w:rsidRDefault="5919B7CA" w:rsidP="5919B7CA">
      <w:pPr>
        <w:spacing w:after="240" w:line="240" w:lineRule="auto"/>
        <w:ind w:right="283"/>
      </w:pPr>
    </w:p>
    <w:p w14:paraId="04A0EBBE" w14:textId="6FDABFD1" w:rsidR="5919B7CA" w:rsidRDefault="5919B7CA" w:rsidP="5919B7CA">
      <w:pPr>
        <w:spacing w:after="240" w:line="240" w:lineRule="auto"/>
        <w:ind w:right="283"/>
      </w:pPr>
    </w:p>
    <w:p w14:paraId="17A80731" w14:textId="0533912A" w:rsidR="5919B7CA" w:rsidRDefault="5919B7CA" w:rsidP="5919B7CA">
      <w:pPr>
        <w:spacing w:after="240" w:line="240" w:lineRule="auto"/>
        <w:ind w:right="283"/>
      </w:pPr>
    </w:p>
    <w:p w14:paraId="5766319A" w14:textId="3A6E60FE" w:rsidR="5919B7CA" w:rsidRDefault="5919B7CA" w:rsidP="5919B7CA">
      <w:pPr>
        <w:spacing w:after="240" w:line="240" w:lineRule="auto"/>
        <w:ind w:right="283"/>
      </w:pPr>
    </w:p>
    <w:p w14:paraId="4D56313D" w14:textId="3DA9A31D" w:rsidR="5919B7CA" w:rsidRDefault="5919B7CA" w:rsidP="5919B7CA">
      <w:pPr>
        <w:spacing w:after="240" w:line="240" w:lineRule="auto"/>
        <w:ind w:right="283"/>
      </w:pPr>
    </w:p>
    <w:p w14:paraId="5F495726" w14:textId="7955E28E" w:rsidR="5919B7CA" w:rsidRDefault="5919B7CA" w:rsidP="5919B7CA">
      <w:pPr>
        <w:spacing w:after="240" w:line="240" w:lineRule="auto"/>
        <w:ind w:right="283"/>
      </w:pPr>
    </w:p>
    <w:p w14:paraId="6E04692C" w14:textId="728B0481" w:rsidR="5919B7CA" w:rsidRDefault="5919B7CA" w:rsidP="5919B7CA">
      <w:pPr>
        <w:spacing w:after="240" w:line="240" w:lineRule="auto"/>
        <w:ind w:right="283"/>
      </w:pPr>
    </w:p>
    <w:p w14:paraId="5AE34E19" w14:textId="0014C0D3" w:rsidR="5919B7CA" w:rsidRDefault="5919B7CA" w:rsidP="5919B7CA">
      <w:pPr>
        <w:spacing w:after="240" w:line="240" w:lineRule="auto"/>
        <w:ind w:right="283"/>
      </w:pPr>
    </w:p>
    <w:p w14:paraId="7F0E5DE0" w14:textId="7CE74CE8" w:rsidR="5919B7CA" w:rsidRDefault="5919B7CA" w:rsidP="5919B7CA">
      <w:pPr>
        <w:spacing w:after="240" w:line="240" w:lineRule="auto"/>
        <w:ind w:right="283"/>
      </w:pPr>
    </w:p>
    <w:p w14:paraId="00DE6A2F" w14:textId="66D8F19F" w:rsidR="5919B7CA" w:rsidRDefault="5919B7CA" w:rsidP="5919B7CA">
      <w:pPr>
        <w:spacing w:after="240" w:line="240" w:lineRule="auto"/>
        <w:ind w:right="283"/>
      </w:pPr>
    </w:p>
    <w:p w14:paraId="032EA863" w14:textId="477060CB" w:rsidR="5919B7CA" w:rsidRDefault="5919B7CA" w:rsidP="5919B7CA">
      <w:pPr>
        <w:spacing w:after="240" w:line="240" w:lineRule="auto"/>
        <w:ind w:right="283"/>
      </w:pPr>
    </w:p>
    <w:p w14:paraId="3D9BD525" w14:textId="63B69BB5" w:rsidR="5919B7CA" w:rsidRDefault="5919B7CA" w:rsidP="5919B7CA">
      <w:pPr>
        <w:spacing w:after="240" w:line="240" w:lineRule="auto"/>
        <w:ind w:right="283"/>
      </w:pPr>
    </w:p>
    <w:p w14:paraId="7B5D89A5" w14:textId="577D5FE9" w:rsidR="5919B7CA" w:rsidRDefault="5919B7CA" w:rsidP="5919B7CA">
      <w:pPr>
        <w:spacing w:after="240" w:line="240" w:lineRule="auto"/>
        <w:ind w:right="283"/>
      </w:pPr>
    </w:p>
    <w:p w14:paraId="0DE64E3C" w14:textId="45009F2C" w:rsidR="5919B7CA" w:rsidRDefault="5919B7CA" w:rsidP="5919B7CA">
      <w:pPr>
        <w:spacing w:after="240" w:line="240" w:lineRule="auto"/>
        <w:ind w:right="283"/>
      </w:pPr>
    </w:p>
    <w:p w14:paraId="1529887A" w14:textId="23424406" w:rsidR="5919B7CA" w:rsidRDefault="5919B7CA" w:rsidP="5919B7CA">
      <w:pPr>
        <w:spacing w:after="240" w:line="240" w:lineRule="auto"/>
        <w:ind w:right="283"/>
      </w:pPr>
    </w:p>
    <w:p w14:paraId="5B3321CD" w14:textId="7C76F12A" w:rsidR="5919B7CA" w:rsidRDefault="5A23AB37" w:rsidP="5919B7CA">
      <w:pPr>
        <w:spacing w:after="240" w:line="240" w:lineRule="auto"/>
        <w:ind w:right="283"/>
      </w:pPr>
      <w:r>
        <w:rPr>
          <w:noProof/>
          <w:lang w:eastAsia="en-GB"/>
        </w:rPr>
        <w:lastRenderedPageBreak/>
        <w:drawing>
          <wp:inline distT="0" distB="0" distL="0" distR="0" wp14:anchorId="2983CF91" wp14:editId="086D8562">
            <wp:extent cx="6811718" cy="9789296"/>
            <wp:effectExtent l="0" t="0" r="0" b="0"/>
            <wp:docPr id="1854947322" name="Picture 185494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811718" cy="9789296"/>
                    </a:xfrm>
                    <a:prstGeom prst="rect">
                      <a:avLst/>
                    </a:prstGeom>
                  </pic:spPr>
                </pic:pic>
              </a:graphicData>
            </a:graphic>
          </wp:inline>
        </w:drawing>
      </w:r>
    </w:p>
    <w:p w14:paraId="42D26971" w14:textId="3ACEF868" w:rsidR="57479D43" w:rsidRDefault="57479D43" w:rsidP="5919B7CA">
      <w:pPr>
        <w:spacing w:after="240" w:line="240" w:lineRule="auto"/>
        <w:ind w:right="283"/>
      </w:pPr>
      <w:r>
        <w:rPr>
          <w:noProof/>
          <w:lang w:eastAsia="en-GB"/>
        </w:rPr>
        <w:lastRenderedPageBreak/>
        <w:drawing>
          <wp:inline distT="0" distB="0" distL="0" distR="0" wp14:anchorId="2376CD55" wp14:editId="7B234E73">
            <wp:extent cx="6210298" cy="2807573"/>
            <wp:effectExtent l="0" t="0" r="0" b="0"/>
            <wp:docPr id="2028517401" name="Picture 202851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210298" cy="2807573"/>
                    </a:xfrm>
                    <a:prstGeom prst="rect">
                      <a:avLst/>
                    </a:prstGeom>
                  </pic:spPr>
                </pic:pic>
              </a:graphicData>
            </a:graphic>
          </wp:inline>
        </w:drawing>
      </w:r>
    </w:p>
    <w:p w14:paraId="6D0DD4B0" w14:textId="7F3E56FA" w:rsidR="5919B7CA" w:rsidRDefault="5919B7CA" w:rsidP="5919B7CA">
      <w:pPr>
        <w:spacing w:after="240" w:line="240" w:lineRule="auto"/>
        <w:ind w:right="283"/>
      </w:pPr>
    </w:p>
    <w:p w14:paraId="51CE125F" w14:textId="33C8DC8D" w:rsidR="5919B7CA" w:rsidRDefault="5919B7CA" w:rsidP="5919B7CA">
      <w:pPr>
        <w:spacing w:after="240" w:line="240" w:lineRule="auto"/>
        <w:ind w:right="283"/>
      </w:pPr>
    </w:p>
    <w:p w14:paraId="3CC923A7" w14:textId="3E35FE14" w:rsidR="5919B7CA" w:rsidRDefault="5919B7CA" w:rsidP="5919B7CA">
      <w:pPr>
        <w:spacing w:after="240" w:line="240" w:lineRule="auto"/>
        <w:ind w:right="283"/>
      </w:pPr>
    </w:p>
    <w:p w14:paraId="364F33AD" w14:textId="25E1C48F" w:rsidR="5919B7CA" w:rsidRDefault="5919B7CA" w:rsidP="5919B7CA">
      <w:pPr>
        <w:spacing w:after="240" w:line="240" w:lineRule="auto"/>
        <w:ind w:right="283"/>
      </w:pPr>
    </w:p>
    <w:p w14:paraId="7C1FF4E3" w14:textId="6A5065C8" w:rsidR="5919B7CA" w:rsidRDefault="5919B7CA" w:rsidP="5919B7CA">
      <w:pPr>
        <w:spacing w:after="240" w:line="240" w:lineRule="auto"/>
        <w:ind w:right="283"/>
      </w:pPr>
    </w:p>
    <w:p w14:paraId="74E7FE6A" w14:textId="6AC32749" w:rsidR="5919B7CA" w:rsidRDefault="5919B7CA" w:rsidP="5919B7CA">
      <w:pPr>
        <w:spacing w:after="240" w:line="240" w:lineRule="auto"/>
        <w:ind w:right="283"/>
      </w:pPr>
    </w:p>
    <w:p w14:paraId="65934F28" w14:textId="0C79BBB9" w:rsidR="5919B7CA" w:rsidRDefault="5919B7CA" w:rsidP="5919B7CA">
      <w:pPr>
        <w:spacing w:after="240" w:line="240" w:lineRule="auto"/>
        <w:ind w:right="283"/>
      </w:pPr>
    </w:p>
    <w:p w14:paraId="17537A55" w14:textId="1E0C9BE2" w:rsidR="5919B7CA" w:rsidRDefault="5919B7CA" w:rsidP="5919B7CA">
      <w:pPr>
        <w:spacing w:after="240" w:line="240" w:lineRule="auto"/>
        <w:ind w:right="283"/>
      </w:pPr>
    </w:p>
    <w:p w14:paraId="138B9FF4" w14:textId="0E82E747" w:rsidR="5919B7CA" w:rsidRDefault="5919B7CA" w:rsidP="5919B7CA">
      <w:pPr>
        <w:spacing w:after="240" w:line="240" w:lineRule="auto"/>
        <w:ind w:right="283"/>
      </w:pPr>
    </w:p>
    <w:p w14:paraId="533B4B90" w14:textId="6FD1E03E" w:rsidR="5919B7CA" w:rsidRDefault="5919B7CA" w:rsidP="5919B7CA">
      <w:pPr>
        <w:spacing w:after="240" w:line="240" w:lineRule="auto"/>
        <w:ind w:right="283"/>
      </w:pPr>
    </w:p>
    <w:p w14:paraId="35D12471" w14:textId="6553928F" w:rsidR="5919B7CA" w:rsidRDefault="5919B7CA" w:rsidP="5919B7CA">
      <w:pPr>
        <w:spacing w:after="240" w:line="240" w:lineRule="auto"/>
        <w:ind w:right="283"/>
      </w:pPr>
    </w:p>
    <w:p w14:paraId="4B6BB579" w14:textId="1785C6D0" w:rsidR="5919B7CA" w:rsidRDefault="5919B7CA" w:rsidP="5919B7CA">
      <w:pPr>
        <w:spacing w:after="240" w:line="240" w:lineRule="auto"/>
        <w:ind w:right="283"/>
      </w:pPr>
    </w:p>
    <w:p w14:paraId="7DED3B44" w14:textId="3E4CF6CF" w:rsidR="5919B7CA" w:rsidRDefault="5919B7CA" w:rsidP="5919B7CA">
      <w:pPr>
        <w:spacing w:after="240" w:line="240" w:lineRule="auto"/>
        <w:ind w:right="283"/>
      </w:pPr>
    </w:p>
    <w:p w14:paraId="44AE7DDE" w14:textId="3412FD5D" w:rsidR="5919B7CA" w:rsidRDefault="5919B7CA" w:rsidP="5919B7CA">
      <w:pPr>
        <w:spacing w:after="240" w:line="240" w:lineRule="auto"/>
        <w:ind w:right="283"/>
      </w:pPr>
    </w:p>
    <w:p w14:paraId="77FE7BBE" w14:textId="7A0F14EE" w:rsidR="5919B7CA" w:rsidRDefault="5919B7CA" w:rsidP="5919B7CA">
      <w:pPr>
        <w:spacing w:after="240" w:line="240" w:lineRule="auto"/>
        <w:ind w:right="283"/>
      </w:pPr>
    </w:p>
    <w:p w14:paraId="0AA0E254" w14:textId="39FC17E5" w:rsidR="5919B7CA" w:rsidRDefault="5919B7CA" w:rsidP="5919B7CA">
      <w:pPr>
        <w:spacing w:after="240" w:line="240" w:lineRule="auto"/>
        <w:ind w:right="283"/>
      </w:pPr>
    </w:p>
    <w:p w14:paraId="5D7F8F87" w14:textId="05FEB8A9" w:rsidR="5919B7CA" w:rsidRDefault="5919B7CA" w:rsidP="5919B7CA">
      <w:pPr>
        <w:spacing w:after="240" w:line="240" w:lineRule="auto"/>
        <w:ind w:right="283"/>
      </w:pPr>
    </w:p>
    <w:p w14:paraId="06859110" w14:textId="62A489CF" w:rsidR="5919B7CA" w:rsidRDefault="5919B7CA" w:rsidP="5919B7CA">
      <w:pPr>
        <w:spacing w:after="240" w:line="240" w:lineRule="auto"/>
        <w:ind w:right="283"/>
      </w:pPr>
    </w:p>
    <w:p w14:paraId="549FB965" w14:textId="32CF17D7" w:rsidR="5919B7CA" w:rsidRDefault="5919B7CA" w:rsidP="5919B7CA">
      <w:pPr>
        <w:spacing w:after="240" w:line="240" w:lineRule="auto"/>
        <w:ind w:right="283"/>
      </w:pPr>
    </w:p>
    <w:p w14:paraId="4E1017AF" w14:textId="639F1392" w:rsidR="5919B7CA" w:rsidRDefault="5919B7CA" w:rsidP="5919B7CA">
      <w:pPr>
        <w:spacing w:after="240" w:line="240" w:lineRule="auto"/>
        <w:ind w:right="283"/>
      </w:pPr>
    </w:p>
    <w:p w14:paraId="3A9CBE76" w14:textId="2B849454" w:rsidR="15824A70" w:rsidRDefault="15824A70" w:rsidP="5919B7CA">
      <w:pPr>
        <w:spacing w:after="240" w:line="240" w:lineRule="auto"/>
        <w:ind w:right="283"/>
      </w:pPr>
      <w:r>
        <w:rPr>
          <w:noProof/>
          <w:lang w:eastAsia="en-GB"/>
        </w:rPr>
        <w:lastRenderedPageBreak/>
        <w:drawing>
          <wp:inline distT="0" distB="0" distL="0" distR="0" wp14:anchorId="6ECB0BFF" wp14:editId="3DA95CFE">
            <wp:extent cx="6370080" cy="9182099"/>
            <wp:effectExtent l="0" t="0" r="0" b="0"/>
            <wp:docPr id="1364455478" name="Picture 136445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370080" cy="9182099"/>
                    </a:xfrm>
                    <a:prstGeom prst="rect">
                      <a:avLst/>
                    </a:prstGeom>
                  </pic:spPr>
                </pic:pic>
              </a:graphicData>
            </a:graphic>
          </wp:inline>
        </w:drawing>
      </w:r>
    </w:p>
    <w:p w14:paraId="54176685" w14:textId="62D1499C" w:rsidR="5919B7CA" w:rsidRDefault="5919B7CA" w:rsidP="5919B7CA">
      <w:pPr>
        <w:spacing w:after="240" w:line="240" w:lineRule="auto"/>
        <w:ind w:right="283"/>
      </w:pPr>
    </w:p>
    <w:p w14:paraId="60FA195C" w14:textId="56107892" w:rsidR="2AB06751" w:rsidRDefault="2AB06751" w:rsidP="5919B7CA">
      <w:pPr>
        <w:spacing w:after="240" w:line="240" w:lineRule="auto"/>
        <w:ind w:right="283"/>
      </w:pPr>
      <w:r>
        <w:rPr>
          <w:noProof/>
          <w:lang w:eastAsia="en-GB"/>
        </w:rPr>
        <w:lastRenderedPageBreak/>
        <w:drawing>
          <wp:inline distT="0" distB="0" distL="0" distR="0" wp14:anchorId="5524133E" wp14:editId="4B8D4A6B">
            <wp:extent cx="6355162" cy="9105901"/>
            <wp:effectExtent l="0" t="0" r="0" b="0"/>
            <wp:docPr id="889877968" name="Picture 88987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355162" cy="9105901"/>
                    </a:xfrm>
                    <a:prstGeom prst="rect">
                      <a:avLst/>
                    </a:prstGeom>
                  </pic:spPr>
                </pic:pic>
              </a:graphicData>
            </a:graphic>
          </wp:inline>
        </w:drawing>
      </w:r>
    </w:p>
    <w:p w14:paraId="60891583" w14:textId="73E92E19" w:rsidR="4170B594" w:rsidRDefault="4170B594" w:rsidP="4170B594">
      <w:pPr>
        <w:spacing w:after="240" w:line="240" w:lineRule="auto"/>
        <w:ind w:right="283"/>
      </w:pPr>
    </w:p>
    <w:p w14:paraId="08C2157D" w14:textId="567E33A0" w:rsidR="4170B594" w:rsidRDefault="4170B594" w:rsidP="4170B594">
      <w:pPr>
        <w:spacing w:after="240" w:line="240" w:lineRule="auto"/>
        <w:ind w:right="283"/>
      </w:pPr>
    </w:p>
    <w:p w14:paraId="0E37DA91" w14:textId="16769CBB" w:rsidR="21B0D4A6" w:rsidRDefault="21B0D4A6" w:rsidP="4170B594">
      <w:pPr>
        <w:spacing w:after="240" w:line="240" w:lineRule="auto"/>
        <w:ind w:right="283"/>
      </w:pPr>
      <w:r>
        <w:rPr>
          <w:noProof/>
          <w:lang w:eastAsia="en-GB"/>
        </w:rPr>
        <w:lastRenderedPageBreak/>
        <w:drawing>
          <wp:inline distT="0" distB="0" distL="0" distR="0" wp14:anchorId="666BB065" wp14:editId="30230BF0">
            <wp:extent cx="4227910" cy="9572625"/>
            <wp:effectExtent l="0" t="0" r="0" b="0"/>
            <wp:docPr id="1019999498" name="Picture 101999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227910" cy="9572625"/>
                    </a:xfrm>
                    <a:prstGeom prst="rect">
                      <a:avLst/>
                    </a:prstGeom>
                  </pic:spPr>
                </pic:pic>
              </a:graphicData>
            </a:graphic>
          </wp:inline>
        </w:drawing>
      </w:r>
    </w:p>
    <w:p w14:paraId="205EA64A" w14:textId="45E7F052" w:rsidR="51BF58D2" w:rsidRDefault="51BF58D2" w:rsidP="4170B594">
      <w:pPr>
        <w:spacing w:after="240" w:line="240" w:lineRule="auto"/>
        <w:ind w:right="283"/>
      </w:pPr>
      <w:r>
        <w:rPr>
          <w:noProof/>
          <w:lang w:eastAsia="en-GB"/>
        </w:rPr>
        <w:lastRenderedPageBreak/>
        <w:drawing>
          <wp:inline distT="0" distB="0" distL="0" distR="0" wp14:anchorId="26F8D2AB" wp14:editId="30C26F56">
            <wp:extent cx="6400800" cy="2680335"/>
            <wp:effectExtent l="0" t="0" r="0" b="0"/>
            <wp:docPr id="1172665087" name="Picture 117266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400800" cy="2680335"/>
                    </a:xfrm>
                    <a:prstGeom prst="rect">
                      <a:avLst/>
                    </a:prstGeom>
                  </pic:spPr>
                </pic:pic>
              </a:graphicData>
            </a:graphic>
          </wp:inline>
        </w:drawing>
      </w:r>
    </w:p>
    <w:p w14:paraId="3F3D15E5" w14:textId="35CF036A" w:rsidR="4170B594" w:rsidRDefault="4170B594" w:rsidP="4170B594">
      <w:pPr>
        <w:spacing w:after="240" w:line="240" w:lineRule="auto"/>
        <w:ind w:right="283"/>
      </w:pPr>
    </w:p>
    <w:p w14:paraId="1FF9B293" w14:textId="7CDDB79F" w:rsidR="4170B594" w:rsidRDefault="4170B594" w:rsidP="4170B594">
      <w:pPr>
        <w:spacing w:after="240" w:line="240" w:lineRule="auto"/>
        <w:ind w:right="283"/>
      </w:pPr>
    </w:p>
    <w:p w14:paraId="1721BEB5" w14:textId="05D06774" w:rsidR="4170B594" w:rsidRDefault="4170B594" w:rsidP="4170B594">
      <w:pPr>
        <w:spacing w:after="240" w:line="240" w:lineRule="auto"/>
        <w:ind w:right="283"/>
      </w:pPr>
    </w:p>
    <w:p w14:paraId="7BB45197" w14:textId="2D5FD747" w:rsidR="4170B594" w:rsidRDefault="4170B594" w:rsidP="4170B594">
      <w:pPr>
        <w:spacing w:after="240" w:line="240" w:lineRule="auto"/>
        <w:ind w:right="283"/>
      </w:pPr>
    </w:p>
    <w:p w14:paraId="0F1B67D5" w14:textId="2CBAEEE6" w:rsidR="4170B594" w:rsidRDefault="4170B594" w:rsidP="4170B594">
      <w:pPr>
        <w:spacing w:after="240" w:line="240" w:lineRule="auto"/>
        <w:ind w:right="283"/>
      </w:pPr>
    </w:p>
    <w:p w14:paraId="4A80F424" w14:textId="1D755D88" w:rsidR="4170B594" w:rsidRDefault="4170B594" w:rsidP="4170B594">
      <w:pPr>
        <w:spacing w:after="240" w:line="240" w:lineRule="auto"/>
        <w:ind w:right="283"/>
      </w:pPr>
    </w:p>
    <w:p w14:paraId="48AB784B" w14:textId="1A6C638E" w:rsidR="4170B594" w:rsidRDefault="4170B594" w:rsidP="4170B594">
      <w:pPr>
        <w:spacing w:after="240" w:line="240" w:lineRule="auto"/>
        <w:ind w:right="283"/>
      </w:pPr>
    </w:p>
    <w:p w14:paraId="46687F84" w14:textId="4A41825E" w:rsidR="4170B594" w:rsidRDefault="4170B594" w:rsidP="4170B594">
      <w:pPr>
        <w:spacing w:after="240" w:line="240" w:lineRule="auto"/>
        <w:ind w:right="283"/>
      </w:pPr>
    </w:p>
    <w:p w14:paraId="0DB46CA2" w14:textId="31E7E0B3" w:rsidR="4170B594" w:rsidRDefault="4170B594" w:rsidP="4170B594">
      <w:pPr>
        <w:spacing w:after="240" w:line="240" w:lineRule="auto"/>
        <w:ind w:right="283"/>
      </w:pPr>
    </w:p>
    <w:p w14:paraId="40481C8E" w14:textId="50DAF17C" w:rsidR="4170B594" w:rsidRDefault="4170B594" w:rsidP="4170B594">
      <w:pPr>
        <w:spacing w:after="240" w:line="240" w:lineRule="auto"/>
        <w:ind w:right="283"/>
      </w:pPr>
    </w:p>
    <w:p w14:paraId="777207A1" w14:textId="765FC559" w:rsidR="4170B594" w:rsidRDefault="4170B594" w:rsidP="4170B594">
      <w:pPr>
        <w:spacing w:after="240" w:line="240" w:lineRule="auto"/>
        <w:ind w:right="283"/>
      </w:pPr>
    </w:p>
    <w:p w14:paraId="71C216BE" w14:textId="506A13B9" w:rsidR="4170B594" w:rsidRDefault="4170B594" w:rsidP="4170B594">
      <w:pPr>
        <w:spacing w:after="240" w:line="240" w:lineRule="auto"/>
        <w:ind w:right="283"/>
      </w:pPr>
    </w:p>
    <w:p w14:paraId="09299662" w14:textId="3761B1B6" w:rsidR="4170B594" w:rsidRDefault="4170B594" w:rsidP="4170B594">
      <w:pPr>
        <w:spacing w:after="240" w:line="240" w:lineRule="auto"/>
        <w:ind w:right="283"/>
      </w:pPr>
    </w:p>
    <w:p w14:paraId="5C4EC145" w14:textId="42865CAB" w:rsidR="4170B594" w:rsidRDefault="4170B594" w:rsidP="4170B594">
      <w:pPr>
        <w:spacing w:after="240" w:line="240" w:lineRule="auto"/>
        <w:ind w:right="283"/>
      </w:pPr>
    </w:p>
    <w:p w14:paraId="26E775F6" w14:textId="3B143A9B" w:rsidR="4170B594" w:rsidRDefault="4170B594" w:rsidP="4170B594">
      <w:pPr>
        <w:spacing w:after="240" w:line="240" w:lineRule="auto"/>
        <w:ind w:right="283"/>
      </w:pPr>
    </w:p>
    <w:p w14:paraId="78640A8E" w14:textId="09B25D11" w:rsidR="4170B594" w:rsidRDefault="4170B594" w:rsidP="4170B594">
      <w:pPr>
        <w:spacing w:after="240" w:line="240" w:lineRule="auto"/>
        <w:ind w:right="283"/>
      </w:pPr>
    </w:p>
    <w:p w14:paraId="7D127060" w14:textId="20D2AE22" w:rsidR="4170B594" w:rsidRDefault="4170B594" w:rsidP="4170B594">
      <w:pPr>
        <w:spacing w:after="240" w:line="240" w:lineRule="auto"/>
        <w:ind w:right="283"/>
      </w:pPr>
    </w:p>
    <w:p w14:paraId="320D2140" w14:textId="79F21E22" w:rsidR="4170B594" w:rsidRDefault="4170B594" w:rsidP="4170B594">
      <w:pPr>
        <w:spacing w:after="240" w:line="240" w:lineRule="auto"/>
        <w:ind w:right="283"/>
      </w:pPr>
    </w:p>
    <w:p w14:paraId="2669AE81" w14:textId="38B53A0D" w:rsidR="4170B594" w:rsidRDefault="4170B594" w:rsidP="4170B594">
      <w:pPr>
        <w:spacing w:after="240" w:line="240" w:lineRule="auto"/>
        <w:ind w:right="283"/>
      </w:pPr>
    </w:p>
    <w:p w14:paraId="2F5A69AB" w14:textId="50D4695B" w:rsidR="4170B594" w:rsidRDefault="4170B594" w:rsidP="4170B594">
      <w:pPr>
        <w:spacing w:after="240" w:line="240" w:lineRule="auto"/>
        <w:ind w:right="283"/>
      </w:pPr>
    </w:p>
    <w:p w14:paraId="2E8F07EC" w14:textId="49B9A73C" w:rsidR="4170B594" w:rsidRDefault="4170B594" w:rsidP="4170B594">
      <w:pPr>
        <w:spacing w:after="240" w:line="240" w:lineRule="auto"/>
        <w:ind w:right="283"/>
      </w:pPr>
    </w:p>
    <w:p w14:paraId="25FCBFA3" w14:textId="71E25BB9" w:rsidR="4170B594" w:rsidRDefault="4170B594" w:rsidP="4170B594">
      <w:pPr>
        <w:spacing w:after="240" w:line="240" w:lineRule="auto"/>
        <w:ind w:right="283"/>
      </w:pPr>
    </w:p>
    <w:p w14:paraId="3E0B6F7D" w14:textId="252872C2" w:rsidR="4170B594" w:rsidRDefault="4170B594" w:rsidP="4170B594">
      <w:pPr>
        <w:spacing w:after="240" w:line="240" w:lineRule="auto"/>
        <w:ind w:right="283"/>
      </w:pPr>
    </w:p>
    <w:p w14:paraId="25B0105E" w14:textId="5BCBC9A3" w:rsidR="26D7AA66" w:rsidRDefault="26D7AA66" w:rsidP="4170B594">
      <w:pPr>
        <w:spacing w:after="240" w:line="240" w:lineRule="auto"/>
        <w:ind w:right="283"/>
      </w:pPr>
      <w:r>
        <w:rPr>
          <w:noProof/>
          <w:lang w:eastAsia="en-GB"/>
        </w:rPr>
        <w:drawing>
          <wp:inline distT="0" distB="0" distL="0" distR="0" wp14:anchorId="7BC1F5B9" wp14:editId="3094553D">
            <wp:extent cx="6235774" cy="4391025"/>
            <wp:effectExtent l="0" t="0" r="0" b="0"/>
            <wp:docPr id="1049033325" name="Picture 104903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235774" cy="4391025"/>
                    </a:xfrm>
                    <a:prstGeom prst="rect">
                      <a:avLst/>
                    </a:prstGeom>
                  </pic:spPr>
                </pic:pic>
              </a:graphicData>
            </a:graphic>
          </wp:inline>
        </w:drawing>
      </w:r>
    </w:p>
    <w:p w14:paraId="2EC139FA" w14:textId="4389D1D4" w:rsidR="4170B594" w:rsidRDefault="4170B594" w:rsidP="4170B594">
      <w:pPr>
        <w:spacing w:after="240" w:line="240" w:lineRule="auto"/>
        <w:ind w:right="283"/>
      </w:pPr>
    </w:p>
    <w:p w14:paraId="26E86823" w14:textId="7C879FF6" w:rsidR="4170B594" w:rsidRDefault="4170B594" w:rsidP="4170B594">
      <w:pPr>
        <w:spacing w:after="240" w:line="240" w:lineRule="auto"/>
        <w:ind w:right="283"/>
      </w:pPr>
    </w:p>
    <w:p w14:paraId="0926D791" w14:textId="777CD2D3" w:rsidR="16E74D1F" w:rsidRDefault="16E74D1F" w:rsidP="4170B594">
      <w:pPr>
        <w:spacing w:after="240" w:line="240" w:lineRule="auto"/>
        <w:ind w:right="283"/>
      </w:pPr>
      <w:r>
        <w:rPr>
          <w:noProof/>
          <w:lang w:eastAsia="en-GB"/>
        </w:rPr>
        <w:lastRenderedPageBreak/>
        <w:drawing>
          <wp:inline distT="0" distB="0" distL="0" distR="0" wp14:anchorId="50C14518" wp14:editId="7334077F">
            <wp:extent cx="6352977" cy="9048751"/>
            <wp:effectExtent l="0" t="0" r="0" b="0"/>
            <wp:docPr id="553736513" name="Picture 55373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352977" cy="9048751"/>
                    </a:xfrm>
                    <a:prstGeom prst="rect">
                      <a:avLst/>
                    </a:prstGeom>
                  </pic:spPr>
                </pic:pic>
              </a:graphicData>
            </a:graphic>
          </wp:inline>
        </w:drawing>
      </w:r>
    </w:p>
    <w:p w14:paraId="7E13BA59" w14:textId="341317E7" w:rsidR="4170B594" w:rsidRDefault="4170B594" w:rsidP="4170B594">
      <w:pPr>
        <w:spacing w:after="240" w:line="240" w:lineRule="auto"/>
        <w:ind w:right="283"/>
      </w:pPr>
    </w:p>
    <w:p w14:paraId="381E4F21" w14:textId="0F4F13EB" w:rsidR="4170B594" w:rsidRDefault="4170B594" w:rsidP="4170B594">
      <w:pPr>
        <w:spacing w:after="240" w:line="240" w:lineRule="auto"/>
        <w:ind w:right="283"/>
      </w:pPr>
    </w:p>
    <w:p w14:paraId="2A5AB56C" w14:textId="754E4852" w:rsidR="07286333" w:rsidRDefault="07286333" w:rsidP="4170B594">
      <w:pPr>
        <w:spacing w:after="240" w:line="240" w:lineRule="auto"/>
        <w:ind w:right="283"/>
      </w:pPr>
      <w:r>
        <w:rPr>
          <w:noProof/>
          <w:lang w:eastAsia="en-GB"/>
        </w:rPr>
        <w:lastRenderedPageBreak/>
        <w:drawing>
          <wp:inline distT="0" distB="0" distL="0" distR="0" wp14:anchorId="7954E503" wp14:editId="74289E77">
            <wp:extent cx="6374904" cy="6095998"/>
            <wp:effectExtent l="0" t="0" r="0" b="0"/>
            <wp:docPr id="1419747751" name="Picture 141974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374904" cy="6095998"/>
                    </a:xfrm>
                    <a:prstGeom prst="rect">
                      <a:avLst/>
                    </a:prstGeom>
                  </pic:spPr>
                </pic:pic>
              </a:graphicData>
            </a:graphic>
          </wp:inline>
        </w:drawing>
      </w:r>
    </w:p>
    <w:p w14:paraId="682FC4FF" w14:textId="124799CA" w:rsidR="4170B594" w:rsidRDefault="4170B594" w:rsidP="4170B594">
      <w:pPr>
        <w:spacing w:after="240" w:line="240" w:lineRule="auto"/>
        <w:ind w:right="283"/>
      </w:pPr>
    </w:p>
    <w:p w14:paraId="36D4FB66" w14:textId="4664CEE2" w:rsidR="4170B594" w:rsidRDefault="4170B594" w:rsidP="4170B594">
      <w:pPr>
        <w:spacing w:after="240" w:line="240" w:lineRule="auto"/>
        <w:ind w:right="283"/>
      </w:pPr>
    </w:p>
    <w:p w14:paraId="41E4F7C3" w14:textId="783A8BDF" w:rsidR="4170B594" w:rsidRDefault="4170B594" w:rsidP="4170B594">
      <w:pPr>
        <w:spacing w:after="240" w:line="240" w:lineRule="auto"/>
        <w:ind w:right="283"/>
      </w:pPr>
    </w:p>
    <w:p w14:paraId="7BE52DA8" w14:textId="551899F8" w:rsidR="4170B594" w:rsidRDefault="4170B594" w:rsidP="4170B594">
      <w:pPr>
        <w:spacing w:after="240" w:line="240" w:lineRule="auto"/>
        <w:ind w:right="283"/>
      </w:pPr>
    </w:p>
    <w:p w14:paraId="243BF3F0" w14:textId="3E8DD152" w:rsidR="4170B594" w:rsidRDefault="4170B594" w:rsidP="4170B594">
      <w:pPr>
        <w:spacing w:after="240" w:line="240" w:lineRule="auto"/>
        <w:ind w:right="283"/>
      </w:pPr>
    </w:p>
    <w:p w14:paraId="3F4C03D9" w14:textId="2A118257" w:rsidR="4170B594" w:rsidRDefault="4170B594" w:rsidP="4170B594">
      <w:pPr>
        <w:spacing w:after="240" w:line="240" w:lineRule="auto"/>
        <w:ind w:right="283"/>
      </w:pPr>
    </w:p>
    <w:p w14:paraId="7310EEFB" w14:textId="208CE4F5" w:rsidR="4170B594" w:rsidRDefault="4170B594" w:rsidP="4170B594">
      <w:pPr>
        <w:spacing w:after="240" w:line="240" w:lineRule="auto"/>
        <w:ind w:right="283"/>
      </w:pPr>
    </w:p>
    <w:p w14:paraId="41DAD144" w14:textId="109207AD" w:rsidR="4170B594" w:rsidRDefault="4170B594" w:rsidP="4170B594">
      <w:pPr>
        <w:spacing w:after="240" w:line="240" w:lineRule="auto"/>
        <w:ind w:right="283"/>
      </w:pPr>
    </w:p>
    <w:p w14:paraId="5B6B4139" w14:textId="7742FB53" w:rsidR="4170B594" w:rsidRDefault="4170B594" w:rsidP="4170B594">
      <w:pPr>
        <w:spacing w:after="240" w:line="240" w:lineRule="auto"/>
        <w:ind w:right="283"/>
      </w:pPr>
    </w:p>
    <w:p w14:paraId="14FC9A6A" w14:textId="54E2A744" w:rsidR="4170B594" w:rsidRDefault="4170B594" w:rsidP="4170B594">
      <w:pPr>
        <w:spacing w:after="240" w:line="240" w:lineRule="auto"/>
        <w:ind w:right="283"/>
      </w:pPr>
    </w:p>
    <w:p w14:paraId="318C005E" w14:textId="630D86B8" w:rsidR="4170B594" w:rsidRDefault="4170B594" w:rsidP="4170B594">
      <w:pPr>
        <w:spacing w:after="240" w:line="240" w:lineRule="auto"/>
        <w:ind w:right="283"/>
      </w:pPr>
    </w:p>
    <w:p w14:paraId="244477C9" w14:textId="60DCC82E" w:rsidR="32B0278D" w:rsidRDefault="32B0278D" w:rsidP="4170B594">
      <w:pPr>
        <w:spacing w:after="240" w:line="240" w:lineRule="auto"/>
        <w:ind w:right="283"/>
      </w:pPr>
      <w:r>
        <w:rPr>
          <w:noProof/>
          <w:lang w:eastAsia="en-GB"/>
        </w:rPr>
        <w:lastRenderedPageBreak/>
        <w:drawing>
          <wp:inline distT="0" distB="0" distL="0" distR="0" wp14:anchorId="0A301257" wp14:editId="5A05047F">
            <wp:extent cx="6587036" cy="9382124"/>
            <wp:effectExtent l="0" t="0" r="0" b="0"/>
            <wp:docPr id="2021614365" name="Picture 20216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587036" cy="9382124"/>
                    </a:xfrm>
                    <a:prstGeom prst="rect">
                      <a:avLst/>
                    </a:prstGeom>
                  </pic:spPr>
                </pic:pic>
              </a:graphicData>
            </a:graphic>
          </wp:inline>
        </w:drawing>
      </w:r>
    </w:p>
    <w:p w14:paraId="58A96252" w14:textId="5B32A1A5" w:rsidR="4170B594" w:rsidRDefault="4170B594" w:rsidP="4170B594">
      <w:pPr>
        <w:spacing w:after="240" w:line="240" w:lineRule="auto"/>
        <w:ind w:right="283"/>
      </w:pPr>
    </w:p>
    <w:p w14:paraId="7B9D45C5" w14:textId="1638BF3B" w:rsidR="12F22B88" w:rsidRDefault="12F22B88" w:rsidP="4170B594">
      <w:pPr>
        <w:spacing w:after="240" w:line="240" w:lineRule="auto"/>
        <w:ind w:right="283"/>
      </w:pPr>
      <w:r>
        <w:rPr>
          <w:noProof/>
          <w:lang w:eastAsia="en-GB"/>
        </w:rPr>
        <w:lastRenderedPageBreak/>
        <w:drawing>
          <wp:inline distT="0" distB="0" distL="0" distR="0" wp14:anchorId="07DDF652" wp14:editId="56A868A6">
            <wp:extent cx="5112543" cy="7238998"/>
            <wp:effectExtent l="0" t="0" r="0" b="0"/>
            <wp:docPr id="1251586072" name="Picture 125158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12543" cy="7238998"/>
                    </a:xfrm>
                    <a:prstGeom prst="rect">
                      <a:avLst/>
                    </a:prstGeom>
                  </pic:spPr>
                </pic:pic>
              </a:graphicData>
            </a:graphic>
          </wp:inline>
        </w:drawing>
      </w:r>
    </w:p>
    <w:p w14:paraId="4EDAA50A" w14:textId="470CD0A0" w:rsidR="10594255" w:rsidRDefault="10594255" w:rsidP="4170B594">
      <w:pPr>
        <w:spacing w:after="240" w:line="240" w:lineRule="auto"/>
        <w:ind w:right="283"/>
      </w:pPr>
      <w:r>
        <w:rPr>
          <w:noProof/>
          <w:lang w:eastAsia="en-GB"/>
        </w:rPr>
        <w:lastRenderedPageBreak/>
        <w:drawing>
          <wp:inline distT="0" distB="0" distL="0" distR="0" wp14:anchorId="62F92199" wp14:editId="726BC116">
            <wp:extent cx="6613782" cy="9420226"/>
            <wp:effectExtent l="0" t="0" r="0" b="0"/>
            <wp:docPr id="818794609" name="Picture 81879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613782" cy="9420226"/>
                    </a:xfrm>
                    <a:prstGeom prst="rect">
                      <a:avLst/>
                    </a:prstGeom>
                  </pic:spPr>
                </pic:pic>
              </a:graphicData>
            </a:graphic>
          </wp:inline>
        </w:drawing>
      </w:r>
    </w:p>
    <w:p w14:paraId="52709503" w14:textId="35A6AFCE" w:rsidR="4170B594" w:rsidRDefault="4170B594" w:rsidP="4170B594">
      <w:pPr>
        <w:spacing w:after="240" w:line="240" w:lineRule="auto"/>
        <w:ind w:right="283"/>
      </w:pPr>
    </w:p>
    <w:p w14:paraId="24A3D2B7" w14:textId="4E909412" w:rsidR="7E6C1D24" w:rsidRDefault="7E6C1D24" w:rsidP="4170B594">
      <w:pPr>
        <w:spacing w:after="240" w:line="240" w:lineRule="auto"/>
        <w:ind w:right="283"/>
      </w:pPr>
      <w:r>
        <w:rPr>
          <w:noProof/>
          <w:lang w:eastAsia="en-GB"/>
        </w:rPr>
        <w:lastRenderedPageBreak/>
        <w:drawing>
          <wp:inline distT="0" distB="0" distL="0" distR="0" wp14:anchorId="74FF55EC" wp14:editId="693670AF">
            <wp:extent cx="6588435" cy="9440146"/>
            <wp:effectExtent l="0" t="0" r="0" b="0"/>
            <wp:docPr id="796029977" name="Picture 79602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588435" cy="9440146"/>
                    </a:xfrm>
                    <a:prstGeom prst="rect">
                      <a:avLst/>
                    </a:prstGeom>
                  </pic:spPr>
                </pic:pic>
              </a:graphicData>
            </a:graphic>
          </wp:inline>
        </w:drawing>
      </w:r>
    </w:p>
    <w:p w14:paraId="2224E145" w14:textId="7CEA8E0F" w:rsidR="4170B594" w:rsidRDefault="4170B594" w:rsidP="4170B594">
      <w:pPr>
        <w:spacing w:after="240" w:line="240" w:lineRule="auto"/>
        <w:ind w:right="283"/>
      </w:pPr>
    </w:p>
    <w:p w14:paraId="22C940BE" w14:textId="29A22614" w:rsidR="60710AAC" w:rsidRDefault="60710AAC" w:rsidP="60710AAC">
      <w:pPr>
        <w:spacing w:after="240" w:line="240" w:lineRule="auto"/>
        <w:ind w:right="283"/>
      </w:pPr>
    </w:p>
    <w:p w14:paraId="4F5788A5" w14:textId="53399F19" w:rsidR="3530E082" w:rsidRDefault="3530E082" w:rsidP="60710AAC">
      <w:pPr>
        <w:spacing w:after="240" w:line="240" w:lineRule="auto"/>
        <w:ind w:right="283"/>
        <w:rPr>
          <w:b/>
          <w:bCs/>
        </w:rPr>
      </w:pPr>
      <w:r w:rsidRPr="60710AAC">
        <w:rPr>
          <w:b/>
          <w:bCs/>
        </w:rPr>
        <w:t>RE</w:t>
      </w:r>
    </w:p>
    <w:p w14:paraId="0012EE4B" w14:textId="157D1574" w:rsidR="3530E082" w:rsidRDefault="3530E082">
      <w:r w:rsidRPr="60710AAC">
        <w:rPr>
          <w:rFonts w:ascii="Calibri" w:eastAsia="Calibri" w:hAnsi="Calibri" w:cs="Calibri"/>
          <w:color w:val="231F20"/>
          <w:sz w:val="24"/>
          <w:szCs w:val="24"/>
          <w:lang w:val="en-US"/>
        </w:rPr>
        <w:t>Share this story:</w:t>
      </w:r>
    </w:p>
    <w:p w14:paraId="71DF9E11" w14:textId="681AEF83" w:rsidR="3530E082" w:rsidRDefault="3530E082">
      <w:r w:rsidRPr="60710AAC">
        <w:rPr>
          <w:rFonts w:ascii="Calibri" w:eastAsia="Calibri" w:hAnsi="Calibri" w:cs="Calibri"/>
          <w:sz w:val="24"/>
          <w:szCs w:val="24"/>
          <w:lang w:val="en-US"/>
        </w:rPr>
        <w:t xml:space="preserve">It was holiday time, and lots of children were playing in the park.  Tom and Andrew had met some of their friends and were looking forward to a good game of football.  Just then, along came Paul. “Just look,” said Tom, “he’s got his sister with him!” And there she was.  Jane was dressed in her shorts and was wearing new trainers.  “What have you brought her for?” asked Andrew.  “I had to choose,” said Paul.  “Mum said I could come if I brought Jane, but if not, I would have to play with her at home.” </w:t>
      </w:r>
    </w:p>
    <w:p w14:paraId="4BF30361" w14:textId="21340D85" w:rsidR="3530E082" w:rsidRDefault="3530E082">
      <w:r w:rsidRPr="60710AAC">
        <w:rPr>
          <w:rFonts w:ascii="Calibri" w:eastAsia="Calibri" w:hAnsi="Calibri" w:cs="Calibri"/>
          <w:sz w:val="24"/>
          <w:szCs w:val="24"/>
          <w:lang w:val="en-US"/>
        </w:rPr>
        <w:t xml:space="preserve"> </w:t>
      </w:r>
    </w:p>
    <w:p w14:paraId="4A486A89" w14:textId="53326DC9" w:rsidR="3530E082" w:rsidRDefault="3530E082">
      <w:r w:rsidRPr="60710AAC">
        <w:rPr>
          <w:rFonts w:ascii="Calibri" w:eastAsia="Calibri" w:hAnsi="Calibri" w:cs="Calibri"/>
          <w:sz w:val="24"/>
          <w:szCs w:val="24"/>
          <w:lang w:val="en-US"/>
        </w:rPr>
        <w:t xml:space="preserve"> “It’s all right,” said Jane, “I can play football. I’ve been practising at home, and I’ve got my new trainers.”  Tom liked Jane.  He’d seen her kicking a football in the school playground and knew she wouldn’t spoil the game, but he felt a bit afraid of saying so.  He thought Andrew wouldn’t be friends with him if he did.</w:t>
      </w:r>
    </w:p>
    <w:p w14:paraId="03FA472E" w14:textId="0179364D" w:rsidR="3530E082" w:rsidRDefault="3530E082">
      <w:r w:rsidRPr="60710AAC">
        <w:rPr>
          <w:rFonts w:ascii="Calibri" w:eastAsia="Calibri" w:hAnsi="Calibri" w:cs="Calibri"/>
          <w:sz w:val="24"/>
          <w:szCs w:val="24"/>
          <w:lang w:val="en-US"/>
        </w:rPr>
        <w:t xml:space="preserve"> </w:t>
      </w:r>
    </w:p>
    <w:p w14:paraId="5F917671" w14:textId="1B1B3151" w:rsidR="3530E082" w:rsidRDefault="3530E082">
      <w:r w:rsidRPr="60710AAC">
        <w:rPr>
          <w:rFonts w:ascii="Calibri" w:eastAsia="Calibri" w:hAnsi="Calibri" w:cs="Calibri"/>
          <w:sz w:val="24"/>
          <w:szCs w:val="24"/>
          <w:lang w:val="en-US"/>
        </w:rPr>
        <w:t>“Hurry up,” shouted the rest of the gang.  “Aren’t you going to play today?”  It was now or never.  “Come on Jane,” said Tom, “we’d better put our football boots on and show them.” Then he turned to Andrew, “Give her a chance,” he said.  The game started before Andrew had a chance to answer.  And they all enjoyed it.  Tom, Paul and Andrew, and of course, Jane.  None of them regretted that Paul had brought his sister with him.</w:t>
      </w:r>
    </w:p>
    <w:p w14:paraId="281D73E7" w14:textId="4A8E512B" w:rsidR="3530E082" w:rsidRDefault="3530E082">
      <w:r w:rsidRPr="60710AAC">
        <w:rPr>
          <w:rFonts w:ascii="Calibri" w:eastAsia="Calibri" w:hAnsi="Calibri" w:cs="Calibri"/>
          <w:sz w:val="24"/>
          <w:szCs w:val="24"/>
          <w:lang w:val="en-US"/>
        </w:rPr>
        <w:t xml:space="preserve"> </w:t>
      </w:r>
    </w:p>
    <w:p w14:paraId="1FCC6343" w14:textId="0FAE42E6" w:rsidR="3530E082" w:rsidRDefault="3530E082">
      <w:r w:rsidRPr="60710AAC">
        <w:rPr>
          <w:rFonts w:ascii="Calibri" w:eastAsia="Calibri" w:hAnsi="Calibri" w:cs="Calibri"/>
          <w:b/>
          <w:bCs/>
          <w:sz w:val="32"/>
          <w:szCs w:val="32"/>
          <w:lang w:val="en-US"/>
        </w:rPr>
        <w:t>SOME KEY QUESTIONS</w:t>
      </w:r>
    </w:p>
    <w:p w14:paraId="4327925F" w14:textId="14BAE7F7" w:rsidR="3530E082" w:rsidRDefault="3530E082">
      <w:r w:rsidRPr="60710AAC">
        <w:rPr>
          <w:rFonts w:ascii="Calibri" w:eastAsia="Calibri" w:hAnsi="Calibri" w:cs="Calibri"/>
          <w:sz w:val="24"/>
          <w:szCs w:val="24"/>
          <w:lang w:val="en-US"/>
        </w:rPr>
        <w:t xml:space="preserve"> </w:t>
      </w:r>
    </w:p>
    <w:p w14:paraId="22709F15" w14:textId="55086F36" w:rsidR="3530E082" w:rsidRDefault="3530E082" w:rsidP="60710AAC">
      <w:pPr>
        <w:pStyle w:val="ListParagraph"/>
        <w:numPr>
          <w:ilvl w:val="0"/>
          <w:numId w:val="1"/>
        </w:numPr>
        <w:rPr>
          <w:rFonts w:eastAsiaTheme="minorEastAsia"/>
        </w:rPr>
      </w:pPr>
      <w:r w:rsidRPr="60710AAC">
        <w:rPr>
          <w:rFonts w:ascii="Calibri" w:eastAsia="Calibri" w:hAnsi="Calibri" w:cs="Calibri"/>
        </w:rPr>
        <w:t xml:space="preserve">What do the words </w:t>
      </w:r>
      <w:r w:rsidRPr="60710AAC">
        <w:rPr>
          <w:rFonts w:ascii="Calibri" w:eastAsia="Calibri" w:hAnsi="Calibri" w:cs="Calibri"/>
          <w:i/>
          <w:iCs/>
        </w:rPr>
        <w:t xml:space="preserve">choice </w:t>
      </w:r>
      <w:r w:rsidRPr="60710AAC">
        <w:rPr>
          <w:rFonts w:ascii="Calibri" w:eastAsia="Calibri" w:hAnsi="Calibri" w:cs="Calibri"/>
        </w:rPr>
        <w:t xml:space="preserve">and </w:t>
      </w:r>
      <w:r w:rsidRPr="60710AAC">
        <w:rPr>
          <w:rFonts w:ascii="Calibri" w:eastAsia="Calibri" w:hAnsi="Calibri" w:cs="Calibri"/>
          <w:i/>
          <w:iCs/>
        </w:rPr>
        <w:t xml:space="preserve">consequence </w:t>
      </w:r>
      <w:r w:rsidRPr="60710AAC">
        <w:rPr>
          <w:rFonts w:ascii="Calibri" w:eastAsia="Calibri" w:hAnsi="Calibri" w:cs="Calibri"/>
        </w:rPr>
        <w:t>mean?</w:t>
      </w:r>
    </w:p>
    <w:p w14:paraId="516BC054" w14:textId="2442ED29" w:rsidR="3530E082" w:rsidRDefault="3530E082" w:rsidP="60710AAC">
      <w:pPr>
        <w:pStyle w:val="ListParagraph"/>
        <w:numPr>
          <w:ilvl w:val="0"/>
          <w:numId w:val="1"/>
        </w:numPr>
        <w:rPr>
          <w:rFonts w:eastAsiaTheme="minorEastAsia"/>
        </w:rPr>
      </w:pPr>
      <w:r w:rsidRPr="60710AAC">
        <w:rPr>
          <w:rFonts w:ascii="Calibri" w:eastAsia="Calibri" w:hAnsi="Calibri" w:cs="Calibri"/>
        </w:rPr>
        <w:t>What choices can you find in the story?</w:t>
      </w:r>
    </w:p>
    <w:p w14:paraId="4A028B2C" w14:textId="007F73A9" w:rsidR="3530E082" w:rsidRDefault="3530E082" w:rsidP="60710AAC">
      <w:pPr>
        <w:pStyle w:val="ListParagraph"/>
        <w:numPr>
          <w:ilvl w:val="0"/>
          <w:numId w:val="1"/>
        </w:numPr>
        <w:rPr>
          <w:rFonts w:eastAsiaTheme="minorEastAsia"/>
        </w:rPr>
      </w:pPr>
      <w:r w:rsidRPr="60710AAC">
        <w:rPr>
          <w:rFonts w:ascii="Calibri" w:eastAsia="Calibri" w:hAnsi="Calibri" w:cs="Calibri"/>
        </w:rPr>
        <w:t>What two choices did Mum give Paul?</w:t>
      </w:r>
    </w:p>
    <w:p w14:paraId="0776FD67" w14:textId="34627373" w:rsidR="3530E082" w:rsidRDefault="3530E082" w:rsidP="60710AAC">
      <w:pPr>
        <w:pStyle w:val="ListParagraph"/>
        <w:numPr>
          <w:ilvl w:val="0"/>
          <w:numId w:val="1"/>
        </w:numPr>
        <w:rPr>
          <w:rFonts w:eastAsiaTheme="minorEastAsia"/>
        </w:rPr>
      </w:pPr>
      <w:r w:rsidRPr="60710AAC">
        <w:rPr>
          <w:rFonts w:ascii="Calibri" w:eastAsia="Calibri" w:hAnsi="Calibri" w:cs="Calibri"/>
        </w:rPr>
        <w:t>What do you think Paul said to his Mum?</w:t>
      </w:r>
    </w:p>
    <w:p w14:paraId="1FD720D6" w14:textId="7811C980" w:rsidR="3530E082" w:rsidRDefault="3530E082" w:rsidP="60710AAC">
      <w:pPr>
        <w:pStyle w:val="ListParagraph"/>
        <w:numPr>
          <w:ilvl w:val="0"/>
          <w:numId w:val="1"/>
        </w:numPr>
        <w:rPr>
          <w:rFonts w:eastAsiaTheme="minorEastAsia"/>
        </w:rPr>
      </w:pPr>
      <w:r w:rsidRPr="60710AAC">
        <w:rPr>
          <w:rFonts w:ascii="Calibri" w:eastAsia="Calibri" w:hAnsi="Calibri" w:cs="Calibri"/>
        </w:rPr>
        <w:t>How do you think Jane felt when she heard what Tom said, and what Andrew said?</w:t>
      </w:r>
    </w:p>
    <w:p w14:paraId="0C40F831" w14:textId="7C054702" w:rsidR="3530E082" w:rsidRDefault="3530E082" w:rsidP="60710AAC">
      <w:pPr>
        <w:pStyle w:val="ListParagraph"/>
        <w:numPr>
          <w:ilvl w:val="0"/>
          <w:numId w:val="1"/>
        </w:numPr>
        <w:rPr>
          <w:rFonts w:eastAsiaTheme="minorEastAsia"/>
        </w:rPr>
      </w:pPr>
      <w:r w:rsidRPr="60710AAC">
        <w:rPr>
          <w:rFonts w:ascii="Calibri" w:eastAsia="Calibri" w:hAnsi="Calibri" w:cs="Calibri"/>
        </w:rPr>
        <w:t>How do you think Paul felt?</w:t>
      </w:r>
    </w:p>
    <w:p w14:paraId="358417D6" w14:textId="07F556CA" w:rsidR="3530E082" w:rsidRDefault="3530E082" w:rsidP="60710AAC">
      <w:pPr>
        <w:pStyle w:val="ListParagraph"/>
        <w:numPr>
          <w:ilvl w:val="0"/>
          <w:numId w:val="1"/>
        </w:numPr>
        <w:rPr>
          <w:rFonts w:eastAsiaTheme="minorEastAsia"/>
        </w:rPr>
      </w:pPr>
      <w:r w:rsidRPr="60710AAC">
        <w:rPr>
          <w:rFonts w:ascii="Calibri" w:eastAsia="Calibri" w:hAnsi="Calibri" w:cs="Calibri"/>
        </w:rPr>
        <w:t>What were the consequences of Paul’s choice?</w:t>
      </w:r>
    </w:p>
    <w:p w14:paraId="5BACE098" w14:textId="0EDFCBC0" w:rsidR="3530E082" w:rsidRDefault="3530E082" w:rsidP="60710AAC">
      <w:pPr>
        <w:pStyle w:val="ListParagraph"/>
        <w:numPr>
          <w:ilvl w:val="0"/>
          <w:numId w:val="1"/>
        </w:numPr>
        <w:rPr>
          <w:rFonts w:eastAsiaTheme="minorEastAsia"/>
        </w:rPr>
      </w:pPr>
      <w:r w:rsidRPr="60710AAC">
        <w:rPr>
          <w:rFonts w:ascii="Calibri" w:eastAsia="Calibri" w:hAnsi="Calibri" w:cs="Calibri"/>
        </w:rPr>
        <w:t>What choices have you had to make recently?  How did you choose and what were the consequences? (Perhaps give some examples of class choices.)</w:t>
      </w:r>
    </w:p>
    <w:p w14:paraId="6B0B5A5E" w14:textId="447947B6" w:rsidR="60710AAC" w:rsidRDefault="60710AAC" w:rsidP="60710AAC">
      <w:pPr>
        <w:spacing w:after="240" w:line="240" w:lineRule="auto"/>
        <w:ind w:right="283"/>
      </w:pPr>
    </w:p>
    <w:p w14:paraId="3AEF22F3" w14:textId="7EC6666F" w:rsidR="4170B594" w:rsidRDefault="4170B594" w:rsidP="4170B594">
      <w:pPr>
        <w:spacing w:after="240" w:line="240" w:lineRule="auto"/>
        <w:ind w:right="283"/>
      </w:pPr>
    </w:p>
    <w:p w14:paraId="513FA5FA" w14:textId="30CE12DE" w:rsidR="60710AAC" w:rsidRDefault="60710AAC" w:rsidP="60710AAC">
      <w:pPr>
        <w:spacing w:after="240" w:line="240" w:lineRule="auto"/>
        <w:ind w:right="283"/>
      </w:pPr>
    </w:p>
    <w:p w14:paraId="6CB8DE75" w14:textId="11DBBBF3" w:rsidR="60710AAC" w:rsidRDefault="60710AAC" w:rsidP="60710AAC">
      <w:pPr>
        <w:spacing w:after="240" w:line="240" w:lineRule="auto"/>
        <w:ind w:right="283"/>
      </w:pPr>
    </w:p>
    <w:p w14:paraId="770D3A24" w14:textId="6CFF4A7D" w:rsidR="60710AAC" w:rsidRDefault="60710AAC" w:rsidP="60710AAC">
      <w:pPr>
        <w:spacing w:after="240" w:line="240" w:lineRule="auto"/>
        <w:ind w:right="283"/>
      </w:pPr>
    </w:p>
    <w:p w14:paraId="4C10B218" w14:textId="36D5F479" w:rsidR="60710AAC" w:rsidRDefault="60710AAC" w:rsidP="60710AAC">
      <w:pPr>
        <w:spacing w:after="240" w:line="240" w:lineRule="auto"/>
        <w:ind w:right="283"/>
        <w:rPr>
          <w:b/>
          <w:bCs/>
        </w:rPr>
      </w:pPr>
    </w:p>
    <w:p w14:paraId="01509C67" w14:textId="616AF615" w:rsidR="60710AAC" w:rsidRDefault="60710AAC" w:rsidP="60710AAC">
      <w:pPr>
        <w:spacing w:after="240" w:line="240" w:lineRule="auto"/>
        <w:ind w:right="283"/>
        <w:rPr>
          <w:b/>
          <w:bCs/>
        </w:rPr>
      </w:pPr>
    </w:p>
    <w:p w14:paraId="429E91E8" w14:textId="2B11B3D2" w:rsidR="7C36773D" w:rsidRDefault="7C36773D" w:rsidP="60710AAC">
      <w:pPr>
        <w:spacing w:after="240" w:line="240" w:lineRule="auto"/>
        <w:ind w:right="283"/>
        <w:rPr>
          <w:b/>
          <w:bCs/>
        </w:rPr>
      </w:pPr>
      <w:r w:rsidRPr="60710AAC">
        <w:rPr>
          <w:b/>
          <w:bCs/>
        </w:rPr>
        <w:t>Example of a Messy Map of local area</w:t>
      </w:r>
    </w:p>
    <w:p w14:paraId="3E4EF2DE" w14:textId="730522F8" w:rsidR="4170B594" w:rsidRDefault="4170B594" w:rsidP="4170B594">
      <w:pPr>
        <w:spacing w:after="240" w:line="240" w:lineRule="auto"/>
        <w:ind w:right="283"/>
      </w:pPr>
    </w:p>
    <w:p w14:paraId="1920135D" w14:textId="4653D57A" w:rsidR="7C36773D" w:rsidRDefault="7C36773D" w:rsidP="4170B594">
      <w:pPr>
        <w:spacing w:after="240" w:line="240" w:lineRule="auto"/>
        <w:ind w:right="283"/>
      </w:pPr>
      <w:r>
        <w:rPr>
          <w:noProof/>
          <w:lang w:eastAsia="en-GB"/>
        </w:rPr>
        <w:drawing>
          <wp:inline distT="0" distB="0" distL="0" distR="0" wp14:anchorId="792B3A7D" wp14:editId="74E4E1C4">
            <wp:extent cx="6324598" cy="5112383"/>
            <wp:effectExtent l="0" t="0" r="0" b="0"/>
            <wp:docPr id="1785775543" name="Picture 178577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324598" cy="5112383"/>
                    </a:xfrm>
                    <a:prstGeom prst="rect">
                      <a:avLst/>
                    </a:prstGeom>
                  </pic:spPr>
                </pic:pic>
              </a:graphicData>
            </a:graphic>
          </wp:inline>
        </w:drawing>
      </w:r>
    </w:p>
    <w:sectPr w:rsidR="7C36773D" w:rsidSect="0029012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EF927A0"/>
    <w:multiLevelType w:val="hybridMultilevel"/>
    <w:tmpl w:val="9A68F884"/>
    <w:lvl w:ilvl="0" w:tplc="9A5894D4">
      <w:start w:val="1"/>
      <w:numFmt w:val="upperLetter"/>
      <w:lvlText w:val="%1."/>
      <w:lvlJc w:val="left"/>
      <w:pPr>
        <w:ind w:left="720" w:hanging="360"/>
      </w:pPr>
    </w:lvl>
    <w:lvl w:ilvl="1" w:tplc="2618D4E0">
      <w:start w:val="1"/>
      <w:numFmt w:val="lowerLetter"/>
      <w:lvlText w:val="%2."/>
      <w:lvlJc w:val="left"/>
      <w:pPr>
        <w:ind w:left="1440" w:hanging="360"/>
      </w:pPr>
    </w:lvl>
    <w:lvl w:ilvl="2" w:tplc="225C9DF2">
      <w:start w:val="1"/>
      <w:numFmt w:val="lowerRoman"/>
      <w:lvlText w:val="%3."/>
      <w:lvlJc w:val="right"/>
      <w:pPr>
        <w:ind w:left="2160" w:hanging="180"/>
      </w:pPr>
    </w:lvl>
    <w:lvl w:ilvl="3" w:tplc="DB98F420">
      <w:start w:val="1"/>
      <w:numFmt w:val="decimal"/>
      <w:lvlText w:val="%4."/>
      <w:lvlJc w:val="left"/>
      <w:pPr>
        <w:ind w:left="2880" w:hanging="360"/>
      </w:pPr>
    </w:lvl>
    <w:lvl w:ilvl="4" w:tplc="1E00378C">
      <w:start w:val="1"/>
      <w:numFmt w:val="lowerLetter"/>
      <w:lvlText w:val="%5."/>
      <w:lvlJc w:val="left"/>
      <w:pPr>
        <w:ind w:left="3600" w:hanging="360"/>
      </w:pPr>
    </w:lvl>
    <w:lvl w:ilvl="5" w:tplc="55FC270C">
      <w:start w:val="1"/>
      <w:numFmt w:val="lowerRoman"/>
      <w:lvlText w:val="%6."/>
      <w:lvlJc w:val="right"/>
      <w:pPr>
        <w:ind w:left="4320" w:hanging="180"/>
      </w:pPr>
    </w:lvl>
    <w:lvl w:ilvl="6" w:tplc="84F29EDA">
      <w:start w:val="1"/>
      <w:numFmt w:val="decimal"/>
      <w:lvlText w:val="%7."/>
      <w:lvlJc w:val="left"/>
      <w:pPr>
        <w:ind w:left="5040" w:hanging="360"/>
      </w:pPr>
    </w:lvl>
    <w:lvl w:ilvl="7" w:tplc="8FB0D8A2">
      <w:start w:val="1"/>
      <w:numFmt w:val="lowerLetter"/>
      <w:lvlText w:val="%8."/>
      <w:lvlJc w:val="left"/>
      <w:pPr>
        <w:ind w:left="5760" w:hanging="360"/>
      </w:pPr>
    </w:lvl>
    <w:lvl w:ilvl="8" w:tplc="7196269A">
      <w:start w:val="1"/>
      <w:numFmt w:val="lowerRoman"/>
      <w:lvlText w:val="%9."/>
      <w:lvlJc w:val="right"/>
      <w:pPr>
        <w:ind w:left="6480" w:hanging="180"/>
      </w:pPr>
    </w:lvl>
  </w:abstractNum>
  <w:abstractNum w:abstractNumId="2"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D6A54"/>
    <w:rsid w:val="001E20BF"/>
    <w:rsid w:val="001F24D4"/>
    <w:rsid w:val="0020188E"/>
    <w:rsid w:val="00231F3A"/>
    <w:rsid w:val="0029012F"/>
    <w:rsid w:val="00361803"/>
    <w:rsid w:val="003A3817"/>
    <w:rsid w:val="003A5171"/>
    <w:rsid w:val="003D06C0"/>
    <w:rsid w:val="00403331"/>
    <w:rsid w:val="004373B6"/>
    <w:rsid w:val="00476817"/>
    <w:rsid w:val="0047AA4A"/>
    <w:rsid w:val="004F4770"/>
    <w:rsid w:val="00506344"/>
    <w:rsid w:val="00586580"/>
    <w:rsid w:val="005A7B89"/>
    <w:rsid w:val="005D76B4"/>
    <w:rsid w:val="00611EFF"/>
    <w:rsid w:val="006171CF"/>
    <w:rsid w:val="006655C0"/>
    <w:rsid w:val="0068401D"/>
    <w:rsid w:val="00767C94"/>
    <w:rsid w:val="00787D19"/>
    <w:rsid w:val="007A6F75"/>
    <w:rsid w:val="00845107"/>
    <w:rsid w:val="008469C5"/>
    <w:rsid w:val="00893B43"/>
    <w:rsid w:val="00967F1F"/>
    <w:rsid w:val="00A24F45"/>
    <w:rsid w:val="00AB356D"/>
    <w:rsid w:val="00AE453D"/>
    <w:rsid w:val="00B26B43"/>
    <w:rsid w:val="00BA7677"/>
    <w:rsid w:val="00BB02EC"/>
    <w:rsid w:val="00C236C5"/>
    <w:rsid w:val="00C47369"/>
    <w:rsid w:val="00C61BED"/>
    <w:rsid w:val="00C90AD8"/>
    <w:rsid w:val="00CB3A30"/>
    <w:rsid w:val="00CB6B46"/>
    <w:rsid w:val="00CC6830"/>
    <w:rsid w:val="00D464D1"/>
    <w:rsid w:val="00D5540D"/>
    <w:rsid w:val="00D577FB"/>
    <w:rsid w:val="00D66D74"/>
    <w:rsid w:val="00DE1C35"/>
    <w:rsid w:val="00DE5E3D"/>
    <w:rsid w:val="00E265DF"/>
    <w:rsid w:val="00E46F30"/>
    <w:rsid w:val="00E77186"/>
    <w:rsid w:val="00EC0BB8"/>
    <w:rsid w:val="00EE0347"/>
    <w:rsid w:val="00F064FC"/>
    <w:rsid w:val="00F56A1A"/>
    <w:rsid w:val="00FA0ADF"/>
    <w:rsid w:val="00FD3084"/>
    <w:rsid w:val="01C548AE"/>
    <w:rsid w:val="01E3D7C7"/>
    <w:rsid w:val="01FB2A7D"/>
    <w:rsid w:val="025A420B"/>
    <w:rsid w:val="0285DB90"/>
    <w:rsid w:val="03992D77"/>
    <w:rsid w:val="03BE2DC7"/>
    <w:rsid w:val="041EE89B"/>
    <w:rsid w:val="049F5DDB"/>
    <w:rsid w:val="06458C74"/>
    <w:rsid w:val="07286333"/>
    <w:rsid w:val="07E00252"/>
    <w:rsid w:val="09060B28"/>
    <w:rsid w:val="094AAD07"/>
    <w:rsid w:val="095C043E"/>
    <w:rsid w:val="0B05EFA5"/>
    <w:rsid w:val="0B8EFF2A"/>
    <w:rsid w:val="0BC40EF9"/>
    <w:rsid w:val="0C946463"/>
    <w:rsid w:val="0D7457EE"/>
    <w:rsid w:val="0F8467EB"/>
    <w:rsid w:val="100EBB0F"/>
    <w:rsid w:val="10594255"/>
    <w:rsid w:val="1080AAC4"/>
    <w:rsid w:val="10B40358"/>
    <w:rsid w:val="12F22B88"/>
    <w:rsid w:val="14F9F4D0"/>
    <w:rsid w:val="157BC663"/>
    <w:rsid w:val="15824A70"/>
    <w:rsid w:val="15BB0172"/>
    <w:rsid w:val="15F8EB4F"/>
    <w:rsid w:val="16E74D1F"/>
    <w:rsid w:val="16F26414"/>
    <w:rsid w:val="172462F9"/>
    <w:rsid w:val="17CEBDB8"/>
    <w:rsid w:val="18DD85BB"/>
    <w:rsid w:val="1950C52A"/>
    <w:rsid w:val="1979BCE2"/>
    <w:rsid w:val="1C683728"/>
    <w:rsid w:val="1C8F303A"/>
    <w:rsid w:val="1DC1E7A1"/>
    <w:rsid w:val="1DEB0788"/>
    <w:rsid w:val="1E2EEAFB"/>
    <w:rsid w:val="1EE1C71B"/>
    <w:rsid w:val="201FB0CA"/>
    <w:rsid w:val="2064D6F3"/>
    <w:rsid w:val="20CAE1FE"/>
    <w:rsid w:val="20E9174C"/>
    <w:rsid w:val="2178F8D2"/>
    <w:rsid w:val="21B0D4A6"/>
    <w:rsid w:val="21DB6CDB"/>
    <w:rsid w:val="23635333"/>
    <w:rsid w:val="23E6A568"/>
    <w:rsid w:val="23EC6965"/>
    <w:rsid w:val="2456DAAA"/>
    <w:rsid w:val="251C01EC"/>
    <w:rsid w:val="25C4ECE7"/>
    <w:rsid w:val="2613A809"/>
    <w:rsid w:val="26171C9E"/>
    <w:rsid w:val="26258B60"/>
    <w:rsid w:val="268C8D60"/>
    <w:rsid w:val="26CFA7FD"/>
    <w:rsid w:val="26D7AA66"/>
    <w:rsid w:val="27D087E9"/>
    <w:rsid w:val="27D6191F"/>
    <w:rsid w:val="27E831DF"/>
    <w:rsid w:val="29E56018"/>
    <w:rsid w:val="2AB06751"/>
    <w:rsid w:val="2AF10ADA"/>
    <w:rsid w:val="2B40878A"/>
    <w:rsid w:val="2B70D468"/>
    <w:rsid w:val="2B985B6E"/>
    <w:rsid w:val="2BC3F000"/>
    <w:rsid w:val="2BE1ED0B"/>
    <w:rsid w:val="2D3DC8EC"/>
    <w:rsid w:val="2ECC5920"/>
    <w:rsid w:val="2F07542E"/>
    <w:rsid w:val="2F690E0F"/>
    <w:rsid w:val="2FF3164B"/>
    <w:rsid w:val="30C43B25"/>
    <w:rsid w:val="30DD55DD"/>
    <w:rsid w:val="32B0278D"/>
    <w:rsid w:val="32D15392"/>
    <w:rsid w:val="3307FE2A"/>
    <w:rsid w:val="33154C60"/>
    <w:rsid w:val="3460FBEE"/>
    <w:rsid w:val="34961238"/>
    <w:rsid w:val="34C5655E"/>
    <w:rsid w:val="3530E082"/>
    <w:rsid w:val="36341777"/>
    <w:rsid w:val="3645EC6A"/>
    <w:rsid w:val="36C937A8"/>
    <w:rsid w:val="3820F295"/>
    <w:rsid w:val="388C8225"/>
    <w:rsid w:val="38F01488"/>
    <w:rsid w:val="391D6449"/>
    <w:rsid w:val="39B6F6F3"/>
    <w:rsid w:val="3A10F444"/>
    <w:rsid w:val="3A13F639"/>
    <w:rsid w:val="3A2D5767"/>
    <w:rsid w:val="3A40FDE3"/>
    <w:rsid w:val="3A52F22B"/>
    <w:rsid w:val="3AD8E036"/>
    <w:rsid w:val="3B58DEB0"/>
    <w:rsid w:val="3BA4B3BB"/>
    <w:rsid w:val="3C3FD179"/>
    <w:rsid w:val="3D7A44EB"/>
    <w:rsid w:val="3E9B47D8"/>
    <w:rsid w:val="3EFEE6D8"/>
    <w:rsid w:val="3F8DE87F"/>
    <w:rsid w:val="4170B594"/>
    <w:rsid w:val="41AA3349"/>
    <w:rsid w:val="41BF0E40"/>
    <w:rsid w:val="428B935B"/>
    <w:rsid w:val="42AEA580"/>
    <w:rsid w:val="42BC99B5"/>
    <w:rsid w:val="42E0FFC0"/>
    <w:rsid w:val="43D77B66"/>
    <w:rsid w:val="43F41A14"/>
    <w:rsid w:val="44775A40"/>
    <w:rsid w:val="447DB456"/>
    <w:rsid w:val="453FF551"/>
    <w:rsid w:val="457DE1E6"/>
    <w:rsid w:val="460B2C4B"/>
    <w:rsid w:val="4615E1D3"/>
    <w:rsid w:val="46254E50"/>
    <w:rsid w:val="46BC9A11"/>
    <w:rsid w:val="46C22485"/>
    <w:rsid w:val="46EABFD8"/>
    <w:rsid w:val="47399BB7"/>
    <w:rsid w:val="473EF1B6"/>
    <w:rsid w:val="47FBE954"/>
    <w:rsid w:val="4813164F"/>
    <w:rsid w:val="489F2CEC"/>
    <w:rsid w:val="48C28BC7"/>
    <w:rsid w:val="492B7137"/>
    <w:rsid w:val="4B146A88"/>
    <w:rsid w:val="4BBE34AE"/>
    <w:rsid w:val="4CA80C98"/>
    <w:rsid w:val="4D517655"/>
    <w:rsid w:val="4E521A3E"/>
    <w:rsid w:val="4F0F6C5D"/>
    <w:rsid w:val="50DB3A4E"/>
    <w:rsid w:val="5115ABCE"/>
    <w:rsid w:val="51302D39"/>
    <w:rsid w:val="5132743B"/>
    <w:rsid w:val="5145DFD0"/>
    <w:rsid w:val="51A7F2A6"/>
    <w:rsid w:val="51BF58D2"/>
    <w:rsid w:val="53408F13"/>
    <w:rsid w:val="535DC79F"/>
    <w:rsid w:val="543FCA95"/>
    <w:rsid w:val="54417C28"/>
    <w:rsid w:val="54877A90"/>
    <w:rsid w:val="54D4069C"/>
    <w:rsid w:val="55B3BAC2"/>
    <w:rsid w:val="55BFFF46"/>
    <w:rsid w:val="55D71CB8"/>
    <w:rsid w:val="561E91EB"/>
    <w:rsid w:val="561EA968"/>
    <w:rsid w:val="562F9B59"/>
    <w:rsid w:val="56BF0821"/>
    <w:rsid w:val="56C229B9"/>
    <w:rsid w:val="56EDADA9"/>
    <w:rsid w:val="57479D43"/>
    <w:rsid w:val="5784C8C9"/>
    <w:rsid w:val="58EFCC9F"/>
    <w:rsid w:val="5919B7CA"/>
    <w:rsid w:val="591DC9C8"/>
    <w:rsid w:val="597D9DC1"/>
    <w:rsid w:val="59E009F3"/>
    <w:rsid w:val="5A23AB37"/>
    <w:rsid w:val="5A560EAD"/>
    <w:rsid w:val="5B90F9BD"/>
    <w:rsid w:val="5D711E61"/>
    <w:rsid w:val="5E4631D6"/>
    <w:rsid w:val="60202A51"/>
    <w:rsid w:val="60710AAC"/>
    <w:rsid w:val="61270362"/>
    <w:rsid w:val="612B069C"/>
    <w:rsid w:val="6160FE50"/>
    <w:rsid w:val="62E2142E"/>
    <w:rsid w:val="63068772"/>
    <w:rsid w:val="63137F88"/>
    <w:rsid w:val="631DC0BB"/>
    <w:rsid w:val="633F3A07"/>
    <w:rsid w:val="6348F616"/>
    <w:rsid w:val="66B7AE12"/>
    <w:rsid w:val="66BBF2BE"/>
    <w:rsid w:val="67E5E31A"/>
    <w:rsid w:val="68DE4172"/>
    <w:rsid w:val="699A50D5"/>
    <w:rsid w:val="699DEB73"/>
    <w:rsid w:val="69DDC73D"/>
    <w:rsid w:val="6B1A0434"/>
    <w:rsid w:val="6CEB11A6"/>
    <w:rsid w:val="6D0A14EF"/>
    <w:rsid w:val="6D2AAF29"/>
    <w:rsid w:val="6DB0470B"/>
    <w:rsid w:val="6DF248D0"/>
    <w:rsid w:val="6E2308D0"/>
    <w:rsid w:val="6F30B736"/>
    <w:rsid w:val="6F5FBEBC"/>
    <w:rsid w:val="71D7BA98"/>
    <w:rsid w:val="7258DC56"/>
    <w:rsid w:val="72AFA30C"/>
    <w:rsid w:val="732ED842"/>
    <w:rsid w:val="7363A44B"/>
    <w:rsid w:val="73E14271"/>
    <w:rsid w:val="73FE59FE"/>
    <w:rsid w:val="74A07AEB"/>
    <w:rsid w:val="75567062"/>
    <w:rsid w:val="75BD66D0"/>
    <w:rsid w:val="75C8FF9C"/>
    <w:rsid w:val="770A1038"/>
    <w:rsid w:val="77E900EC"/>
    <w:rsid w:val="795AC406"/>
    <w:rsid w:val="79E1AECF"/>
    <w:rsid w:val="79E60156"/>
    <w:rsid w:val="7ADDBFFC"/>
    <w:rsid w:val="7B2450A1"/>
    <w:rsid w:val="7BA432EB"/>
    <w:rsid w:val="7C155EBB"/>
    <w:rsid w:val="7C36773D"/>
    <w:rsid w:val="7C53C622"/>
    <w:rsid w:val="7DAFD28A"/>
    <w:rsid w:val="7E6C1D24"/>
    <w:rsid w:val="7E8CF4AF"/>
    <w:rsid w:val="7EB8B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hiterosemaths.com/homelearning/year-3/"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hyperlink" Target="https://ttrockstars.com/"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stoswaldswigan.co.uk/classes/fun-learning-games/music"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ntral.espresso.co.uk/espresso/primary_uk/servlet/file/store66/item1129206/doc.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hyperlink" Target="https://central.espresso.co.uk/espresso/modules/s2_habitats/video_pages/multivideo_city.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central.espresso.co.uk/espresso/modules/e2_comprehension_lks2/books/book_ivan_terrible.html"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iterosemaths.com/homelearning/year-4/" TargetMode="External"/><Relationship Id="rId22" Type="http://schemas.openxmlformats.org/officeDocument/2006/relationships/hyperlink" Target="https://central.espresso.co.uk/espresso/primary_uk/servlet/file/store66/item1129206/doc.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www.w3.org/XML/1998/namespace"/>
    <ds:schemaRef ds:uri="http://purl.org/dc/terms/"/>
    <ds:schemaRef ds:uri="http://schemas.microsoft.com/office/2006/metadata/properties"/>
    <ds:schemaRef ds:uri="http://schemas.microsoft.com/office/2006/documentManagement/types"/>
    <ds:schemaRef ds:uri="d2d8cf2e-1d02-42af-87e9-b4b275379e39"/>
    <ds:schemaRef ds:uri="http://schemas.openxmlformats.org/package/2006/metadata/core-properties"/>
    <ds:schemaRef ds:uri="http://purl.org/dc/elements/1.1/"/>
    <ds:schemaRef ds:uri="http://schemas.microsoft.com/office/infopath/2007/PartnerControls"/>
    <ds:schemaRef ds:uri="6089fc23-7a71-45db-b257-65b8c9be3b20"/>
    <ds:schemaRef ds:uri="http://schemas.microsoft.com/sharepoint/v3"/>
    <ds:schemaRef ds:uri="http://purl.org/dc/dcmitype/"/>
  </ds:schemaRefs>
</ds:datastoreItem>
</file>

<file path=customXml/itemProps3.xml><?xml version="1.0" encoding="utf-8"?>
<ds:datastoreItem xmlns:ds="http://schemas.openxmlformats.org/officeDocument/2006/customXml" ds:itemID="{D5D208E4-C106-4C1A-A250-864F2AF83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1009</Words>
  <Characters>5754</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2020-05-31T07:45:00Z</dcterms:created>
  <dcterms:modified xsi:type="dcterms:W3CDTF">2020-05-31T07:45:00Z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