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B758697" w:rsidR="00586580" w:rsidRDefault="00FD3084" w:rsidP="5145DFD0">
      <w:pPr>
        <w:jc w:val="center"/>
        <w:rPr>
          <w:b/>
          <w:bCs/>
          <w:sz w:val="28"/>
          <w:szCs w:val="28"/>
          <w:u w:val="single"/>
        </w:rPr>
      </w:pPr>
      <w:r>
        <w:rPr>
          <w:b/>
          <w:bCs/>
          <w:sz w:val="28"/>
          <w:szCs w:val="28"/>
          <w:u w:val="single"/>
        </w:rPr>
        <w:t>STARLINGS</w:t>
      </w:r>
      <w:r w:rsidR="00BB02EC" w:rsidRPr="5145DFD0">
        <w:rPr>
          <w:b/>
          <w:bCs/>
          <w:sz w:val="28"/>
          <w:szCs w:val="28"/>
          <w:u w:val="single"/>
        </w:rPr>
        <w:t xml:space="preserve"> WEEKLY S</w:t>
      </w:r>
      <w:r w:rsidR="00E3014B">
        <w:rPr>
          <w:b/>
          <w:bCs/>
          <w:sz w:val="28"/>
          <w:szCs w:val="28"/>
          <w:u w:val="single"/>
        </w:rPr>
        <w:t>UGGESTED HOME LEARNING – WB 18</w:t>
      </w:r>
      <w:r w:rsidR="003D06C0">
        <w:rPr>
          <w:b/>
          <w:bCs/>
          <w:sz w:val="28"/>
          <w:szCs w:val="28"/>
          <w:u w:val="single"/>
        </w:rPr>
        <w:t>.5</w:t>
      </w:r>
      <w:r w:rsidR="00BB02EC" w:rsidRPr="5145DFD0">
        <w:rPr>
          <w:b/>
          <w:bCs/>
          <w:sz w:val="28"/>
          <w:szCs w:val="28"/>
          <w:u w:val="single"/>
        </w:rPr>
        <w:t>.20</w:t>
      </w:r>
    </w:p>
    <w:p w14:paraId="7108CD61" w14:textId="4C9166C3" w:rsidR="00FD3084" w:rsidRDefault="00FD3084" w:rsidP="00FD3084">
      <w:pPr>
        <w:jc w:val="center"/>
        <w:rPr>
          <w:b/>
          <w:sz w:val="28"/>
          <w:szCs w:val="28"/>
        </w:rPr>
      </w:pPr>
      <w:r w:rsidRPr="5145DFD0">
        <w:rPr>
          <w:b/>
          <w:bCs/>
          <w:sz w:val="28"/>
          <w:szCs w:val="28"/>
        </w:rPr>
        <w:t xml:space="preserve">Hi Starlings!  </w:t>
      </w:r>
      <w:r w:rsidR="00D5540D">
        <w:rPr>
          <w:b/>
          <w:bCs/>
          <w:sz w:val="28"/>
          <w:szCs w:val="28"/>
        </w:rPr>
        <w:t>You were very quiet last week!  Please remember to email me through school or tweet me, I really enjoy seeing what you’re doing.</w:t>
      </w:r>
      <w:r w:rsidR="00AE453D">
        <w:rPr>
          <w:b/>
          <w:bCs/>
          <w:sz w:val="28"/>
          <w:szCs w:val="28"/>
        </w:rPr>
        <w:t xml:space="preserve">  If you need the Discovery Education password to complete the tasks below, please email school.</w:t>
      </w:r>
      <w:r w:rsidR="00476817">
        <w:rPr>
          <w:b/>
          <w:bCs/>
          <w:sz w:val="28"/>
          <w:szCs w:val="28"/>
        </w:rPr>
        <w:t xml:space="preserve">  </w:t>
      </w:r>
      <w:r w:rsidRPr="5145DFD0">
        <w:rPr>
          <w:b/>
          <w:sz w:val="28"/>
          <w:szCs w:val="28"/>
        </w:rPr>
        <w:t>#StaySafeStayHomeSaveLives</w:t>
      </w:r>
    </w:p>
    <w:p w14:paraId="5453F347" w14:textId="23853E03" w:rsidR="00B26B43" w:rsidRPr="00FD3084" w:rsidRDefault="00FD3084" w:rsidP="00FD3084">
      <w:pPr>
        <w:jc w:val="center"/>
        <w:rPr>
          <w:b/>
          <w:sz w:val="28"/>
          <w:szCs w:val="28"/>
        </w:rPr>
      </w:pPr>
      <w:r w:rsidRPr="5145DFD0">
        <w:rPr>
          <w:b/>
          <w:bCs/>
          <w:sz w:val="28"/>
          <w:szCs w:val="28"/>
        </w:rPr>
        <w:t>Mrs Grindley</w:t>
      </w:r>
      <w:r>
        <w:rPr>
          <w:b/>
          <w:bCs/>
          <w:sz w:val="28"/>
          <w:szCs w:val="28"/>
        </w:rPr>
        <w:t xml:space="preserve"> and Mrs Catterall</w:t>
      </w:r>
      <w:r w:rsidRPr="5145DFD0">
        <w:rPr>
          <w:b/>
          <w:bCs/>
          <w:sz w:val="28"/>
          <w:szCs w:val="28"/>
        </w:rPr>
        <w:t xml:space="preserve"> XX</w:t>
      </w:r>
      <w:bookmarkStart w:id="0" w:name="_GoBack"/>
      <w:bookmarkEnd w:id="0"/>
    </w:p>
    <w:tbl>
      <w:tblPr>
        <w:tblStyle w:val="TableGrid"/>
        <w:tblW w:w="10768" w:type="dxa"/>
        <w:tblLayout w:type="fixed"/>
        <w:tblLook w:val="04A0" w:firstRow="1" w:lastRow="0" w:firstColumn="1" w:lastColumn="0" w:noHBand="0" w:noVBand="1"/>
      </w:tblPr>
      <w:tblGrid>
        <w:gridCol w:w="5807"/>
        <w:gridCol w:w="4961"/>
      </w:tblGrid>
      <w:tr w:rsidR="0023783B" w:rsidRPr="00BB02EC" w14:paraId="5FFAFEB8" w14:textId="77777777" w:rsidTr="0023783B">
        <w:trPr>
          <w:cantSplit/>
        </w:trPr>
        <w:tc>
          <w:tcPr>
            <w:tcW w:w="5807" w:type="dxa"/>
            <w:shd w:val="clear" w:color="auto" w:fill="FFFF00"/>
          </w:tcPr>
          <w:p w14:paraId="76F0A45E" w14:textId="77777777" w:rsidR="003D06C0" w:rsidRPr="00B26B43" w:rsidRDefault="003D06C0" w:rsidP="0023783B">
            <w:pPr>
              <w:jc w:val="center"/>
              <w:rPr>
                <w:b/>
                <w:sz w:val="28"/>
                <w:highlight w:val="yellow"/>
              </w:rPr>
            </w:pPr>
            <w:r w:rsidRPr="00B26B43">
              <w:rPr>
                <w:b/>
                <w:sz w:val="28"/>
                <w:highlight w:val="yellow"/>
              </w:rPr>
              <w:t>ENGLISH</w:t>
            </w:r>
          </w:p>
        </w:tc>
        <w:tc>
          <w:tcPr>
            <w:tcW w:w="4961" w:type="dxa"/>
            <w:shd w:val="clear" w:color="auto" w:fill="FFFF00"/>
          </w:tcPr>
          <w:p w14:paraId="08DEA20A" w14:textId="77777777" w:rsidR="003D06C0" w:rsidRPr="00B26B43" w:rsidRDefault="003D06C0" w:rsidP="0023783B">
            <w:pPr>
              <w:jc w:val="center"/>
              <w:rPr>
                <w:b/>
                <w:sz w:val="28"/>
                <w:highlight w:val="yellow"/>
              </w:rPr>
            </w:pPr>
            <w:r w:rsidRPr="00B26B43">
              <w:rPr>
                <w:b/>
                <w:sz w:val="28"/>
                <w:highlight w:val="yellow"/>
              </w:rPr>
              <w:t>MATHS</w:t>
            </w:r>
          </w:p>
        </w:tc>
      </w:tr>
      <w:tr w:rsidR="0023783B" w:rsidRPr="00BB02EC" w14:paraId="332A7AC6" w14:textId="77777777" w:rsidTr="0023783B">
        <w:trPr>
          <w:cantSplit/>
        </w:trPr>
        <w:tc>
          <w:tcPr>
            <w:tcW w:w="5807" w:type="dxa"/>
          </w:tcPr>
          <w:p w14:paraId="196B3287" w14:textId="77777777" w:rsidR="00476817" w:rsidRPr="0023783B" w:rsidRDefault="00476817" w:rsidP="0023783B">
            <w:pPr>
              <w:spacing w:after="160" w:line="259" w:lineRule="auto"/>
              <w:rPr>
                <w:b/>
                <w:bCs/>
                <w:sz w:val="24"/>
                <w:szCs w:val="24"/>
              </w:rPr>
            </w:pPr>
            <w:r w:rsidRPr="0023783B">
              <w:rPr>
                <w:b/>
                <w:bCs/>
                <w:sz w:val="24"/>
                <w:szCs w:val="24"/>
                <w:u w:val="single"/>
              </w:rPr>
              <w:t>Reading</w:t>
            </w:r>
            <w:r w:rsidRPr="0023783B">
              <w:rPr>
                <w:b/>
                <w:bCs/>
                <w:sz w:val="24"/>
                <w:szCs w:val="24"/>
              </w:rPr>
              <w:t xml:space="preserve"> – Read every day for pleasure for 20 minutes.</w:t>
            </w:r>
          </w:p>
          <w:p w14:paraId="6BB29797" w14:textId="77777777" w:rsidR="00D5540D" w:rsidRPr="0023783B" w:rsidRDefault="00D5540D" w:rsidP="0023783B">
            <w:pPr>
              <w:pStyle w:val="NormalWeb"/>
              <w:rPr>
                <w:rFonts w:asciiTheme="minorHAnsi" w:hAnsiTheme="minorHAnsi" w:cstheme="minorHAnsi"/>
                <w:b/>
                <w:color w:val="000000"/>
                <w:u w:val="single"/>
              </w:rPr>
            </w:pPr>
            <w:r w:rsidRPr="0023783B">
              <w:rPr>
                <w:rFonts w:asciiTheme="minorHAnsi" w:hAnsiTheme="minorHAnsi" w:cstheme="minorHAnsi"/>
                <w:b/>
                <w:color w:val="000000"/>
                <w:u w:val="single"/>
              </w:rPr>
              <w:t>Comprehension tasks</w:t>
            </w:r>
          </w:p>
          <w:p w14:paraId="29B5970B" w14:textId="554C2BE3" w:rsidR="00D5540D" w:rsidRPr="0023783B" w:rsidRDefault="00D5540D" w:rsidP="0023783B">
            <w:pPr>
              <w:pStyle w:val="NormalWeb"/>
              <w:rPr>
                <w:rFonts w:asciiTheme="minorHAnsi" w:hAnsiTheme="minorHAnsi" w:cstheme="minorHAnsi"/>
                <w:color w:val="000000"/>
              </w:rPr>
            </w:pPr>
            <w:r w:rsidRPr="0023783B">
              <w:rPr>
                <w:rFonts w:asciiTheme="minorHAnsi" w:hAnsiTheme="minorHAnsi" w:cstheme="minorHAnsi"/>
                <w:b/>
                <w:color w:val="000000"/>
              </w:rPr>
              <w:t>The BFG read the extract and complete the online activities</w:t>
            </w:r>
            <w:r w:rsidRPr="0023783B">
              <w:rPr>
                <w:rFonts w:asciiTheme="minorHAnsi" w:hAnsiTheme="minorHAnsi" w:cstheme="minorHAnsi"/>
                <w:color w:val="000000"/>
              </w:rPr>
              <w:t>.</w:t>
            </w:r>
          </w:p>
          <w:p w14:paraId="57474CB7" w14:textId="7D533759" w:rsidR="0023783B" w:rsidRPr="0023783B" w:rsidRDefault="0023783B" w:rsidP="0023783B">
            <w:pPr>
              <w:pStyle w:val="NormalWeb"/>
              <w:rPr>
                <w:rFonts w:asciiTheme="minorHAnsi" w:hAnsiTheme="minorHAnsi" w:cstheme="minorHAnsi"/>
                <w:color w:val="000000"/>
              </w:rPr>
            </w:pPr>
            <w:hyperlink r:id="rId10" w:history="1">
              <w:r w:rsidRPr="0023783B">
                <w:rPr>
                  <w:color w:val="0000FF"/>
                  <w:u w:val="single"/>
                </w:rPr>
                <w:t>https://central.espresso.co.uk/es</w:t>
              </w:r>
              <w:r w:rsidRPr="0023783B">
                <w:rPr>
                  <w:color w:val="0000FF"/>
                  <w:u w:val="single"/>
                </w:rPr>
                <w:t>p</w:t>
              </w:r>
              <w:r w:rsidRPr="0023783B">
                <w:rPr>
                  <w:color w:val="0000FF"/>
                  <w:u w:val="single"/>
                </w:rPr>
                <w:t>resso/modules/e2_comprehension_lks2/books/book_b</w:t>
              </w:r>
              <w:r w:rsidRPr="0023783B">
                <w:rPr>
                  <w:color w:val="0000FF"/>
                  <w:u w:val="single"/>
                </w:rPr>
                <w:t>f</w:t>
              </w:r>
              <w:r w:rsidRPr="0023783B">
                <w:rPr>
                  <w:color w:val="0000FF"/>
                  <w:u w:val="single"/>
                </w:rPr>
                <w:t>g.html</w:t>
              </w:r>
            </w:hyperlink>
          </w:p>
          <w:p w14:paraId="2AD4BD73" w14:textId="77777777" w:rsidR="003A5171" w:rsidRPr="0023783B" w:rsidRDefault="003A5171" w:rsidP="0023783B">
            <w:pPr>
              <w:rPr>
                <w:rFonts w:cstheme="minorHAnsi"/>
                <w:b/>
                <w:bCs/>
                <w:sz w:val="24"/>
                <w:szCs w:val="24"/>
              </w:rPr>
            </w:pPr>
            <w:r w:rsidRPr="0023783B">
              <w:rPr>
                <w:rFonts w:cstheme="minorHAnsi"/>
                <w:b/>
                <w:bCs/>
                <w:sz w:val="24"/>
                <w:szCs w:val="24"/>
                <w:u w:val="single"/>
              </w:rPr>
              <w:t>Writing</w:t>
            </w:r>
            <w:r w:rsidRPr="0023783B">
              <w:rPr>
                <w:rFonts w:cstheme="minorHAnsi"/>
                <w:b/>
                <w:bCs/>
                <w:sz w:val="24"/>
                <w:szCs w:val="24"/>
              </w:rPr>
              <w:t xml:space="preserve"> – Write a character description of the BFG – use as many expanded noun phrases as you can. (refer to last week’s grammar task on nouns and adjectives) Don’t forget to think about his appearance, feelings and character. Refer to actions in the text to give examples eg He was very sneaky when he hid in the shadows.</w:t>
            </w:r>
          </w:p>
          <w:p w14:paraId="3E74B83F" w14:textId="77777777" w:rsidR="003A5171" w:rsidRPr="0023783B" w:rsidRDefault="003A5171" w:rsidP="0023783B">
            <w:pPr>
              <w:pStyle w:val="ListParagraph"/>
              <w:numPr>
                <w:ilvl w:val="0"/>
                <w:numId w:val="2"/>
              </w:numPr>
              <w:rPr>
                <w:rFonts w:cstheme="minorHAnsi"/>
                <w:b/>
                <w:bCs/>
                <w:sz w:val="24"/>
                <w:szCs w:val="24"/>
              </w:rPr>
            </w:pPr>
            <w:r w:rsidRPr="0023783B">
              <w:rPr>
                <w:rFonts w:cstheme="minorHAnsi"/>
                <w:b/>
                <w:bCs/>
                <w:sz w:val="24"/>
                <w:szCs w:val="24"/>
              </w:rPr>
              <w:t>Complete the adjectives word search  below</w:t>
            </w:r>
          </w:p>
          <w:p w14:paraId="1ECD3011" w14:textId="77777777" w:rsidR="003A5171" w:rsidRPr="0023783B" w:rsidRDefault="003A5171" w:rsidP="0023783B">
            <w:pPr>
              <w:pStyle w:val="ListParagraph"/>
              <w:numPr>
                <w:ilvl w:val="0"/>
                <w:numId w:val="2"/>
              </w:numPr>
              <w:rPr>
                <w:rFonts w:cstheme="minorHAnsi"/>
                <w:b/>
                <w:bCs/>
                <w:sz w:val="24"/>
                <w:szCs w:val="24"/>
              </w:rPr>
            </w:pPr>
            <w:r w:rsidRPr="0023783B">
              <w:rPr>
                <w:rFonts w:cstheme="minorHAnsi"/>
                <w:b/>
                <w:bCs/>
                <w:sz w:val="24"/>
                <w:szCs w:val="24"/>
              </w:rPr>
              <w:t>Create an acrostic poem about the Giant (See below for an example of an acrostic poem about a Mammoth)</w:t>
            </w:r>
          </w:p>
          <w:p w14:paraId="257B6EA1" w14:textId="77777777" w:rsidR="003A5171" w:rsidRPr="0023783B" w:rsidRDefault="003A5171" w:rsidP="0023783B">
            <w:pPr>
              <w:spacing w:after="160" w:line="259" w:lineRule="auto"/>
              <w:rPr>
                <w:b/>
                <w:bCs/>
                <w:sz w:val="24"/>
                <w:szCs w:val="24"/>
                <w:u w:val="single"/>
              </w:rPr>
            </w:pPr>
          </w:p>
          <w:p w14:paraId="5ED4BACF" w14:textId="40E2BD4B" w:rsidR="00F56A1A" w:rsidRPr="0023783B" w:rsidRDefault="00476817" w:rsidP="0023783B">
            <w:pPr>
              <w:spacing w:after="160" w:line="259" w:lineRule="auto"/>
              <w:rPr>
                <w:b/>
                <w:bCs/>
                <w:sz w:val="24"/>
                <w:szCs w:val="24"/>
              </w:rPr>
            </w:pPr>
            <w:r w:rsidRPr="0023783B">
              <w:rPr>
                <w:b/>
                <w:bCs/>
                <w:sz w:val="24"/>
                <w:szCs w:val="24"/>
                <w:u w:val="single"/>
              </w:rPr>
              <w:t>Spellings</w:t>
            </w:r>
            <w:r w:rsidRPr="0023783B">
              <w:rPr>
                <w:b/>
                <w:bCs/>
                <w:sz w:val="24"/>
                <w:szCs w:val="24"/>
              </w:rPr>
              <w:t xml:space="preserve"> – </w:t>
            </w:r>
            <w:r w:rsidR="00CB6B46" w:rsidRPr="0023783B">
              <w:rPr>
                <w:b/>
                <w:bCs/>
                <w:sz w:val="24"/>
                <w:szCs w:val="24"/>
              </w:rPr>
              <w:t>Y4 – RWI book – Unit 1</w:t>
            </w:r>
            <w:r w:rsidR="00EC0BB8" w:rsidRPr="0023783B">
              <w:rPr>
                <w:b/>
                <w:bCs/>
                <w:sz w:val="24"/>
                <w:szCs w:val="24"/>
              </w:rPr>
              <w:t>2</w:t>
            </w:r>
            <w:r w:rsidR="00CB6B46" w:rsidRPr="0023783B">
              <w:rPr>
                <w:b/>
                <w:bCs/>
                <w:sz w:val="24"/>
                <w:szCs w:val="24"/>
              </w:rPr>
              <w:t xml:space="preserve"> –</w:t>
            </w:r>
            <w:r w:rsidR="00403331" w:rsidRPr="0023783B">
              <w:rPr>
                <w:b/>
                <w:bCs/>
                <w:sz w:val="24"/>
                <w:szCs w:val="24"/>
              </w:rPr>
              <w:t xml:space="preserve"> Adding the ir- to words beginning with r – complete the worksheet below</w:t>
            </w:r>
          </w:p>
          <w:p w14:paraId="3690C10D" w14:textId="11C13950" w:rsidR="0023783B" w:rsidRPr="0023783B" w:rsidRDefault="00F56A1A" w:rsidP="0023783B">
            <w:pPr>
              <w:spacing w:after="160" w:line="259" w:lineRule="auto"/>
              <w:rPr>
                <w:b/>
                <w:bCs/>
                <w:sz w:val="24"/>
                <w:szCs w:val="24"/>
              </w:rPr>
            </w:pPr>
            <w:r w:rsidRPr="0023783B">
              <w:rPr>
                <w:b/>
                <w:bCs/>
                <w:sz w:val="24"/>
                <w:szCs w:val="24"/>
              </w:rPr>
              <w:t xml:space="preserve">Y3 – RWI book </w:t>
            </w:r>
            <w:r w:rsidR="00361803" w:rsidRPr="0023783B">
              <w:rPr>
                <w:b/>
                <w:bCs/>
                <w:sz w:val="24"/>
                <w:szCs w:val="24"/>
              </w:rPr>
              <w:t>– Unit 12 – Adding the prefix anti-</w:t>
            </w:r>
            <w:r w:rsidR="00403331" w:rsidRPr="0023783B">
              <w:rPr>
                <w:b/>
                <w:bCs/>
                <w:sz w:val="24"/>
                <w:szCs w:val="24"/>
              </w:rPr>
              <w:t xml:space="preserve"> - Create a poster similar to the example below wi</w:t>
            </w:r>
            <w:r w:rsidR="0023783B">
              <w:rPr>
                <w:b/>
                <w:bCs/>
                <w:sz w:val="24"/>
                <w:szCs w:val="24"/>
              </w:rPr>
              <w:t>th pictures to explain the words</w:t>
            </w:r>
          </w:p>
        </w:tc>
        <w:tc>
          <w:tcPr>
            <w:tcW w:w="4961" w:type="dxa"/>
          </w:tcPr>
          <w:p w14:paraId="660AA7ED" w14:textId="16E67506" w:rsidR="003A5171" w:rsidRPr="0023783B" w:rsidRDefault="00DE1C35" w:rsidP="0023783B">
            <w:pPr>
              <w:rPr>
                <w:b/>
                <w:sz w:val="24"/>
                <w:szCs w:val="24"/>
              </w:rPr>
            </w:pPr>
            <w:r w:rsidRPr="0023783B">
              <w:rPr>
                <w:b/>
                <w:sz w:val="24"/>
                <w:szCs w:val="24"/>
              </w:rPr>
              <w:t>15 minutes on TT Rockstars each day</w:t>
            </w:r>
          </w:p>
          <w:p w14:paraId="40271A9E" w14:textId="7B255427" w:rsidR="003A5171" w:rsidRPr="0023783B" w:rsidRDefault="00E3014B" w:rsidP="0023783B">
            <w:pPr>
              <w:spacing w:after="160" w:line="259" w:lineRule="auto"/>
              <w:rPr>
                <w:b/>
                <w:sz w:val="24"/>
                <w:szCs w:val="24"/>
              </w:rPr>
            </w:pPr>
            <w:hyperlink r:id="rId11" w:history="1">
              <w:r w:rsidR="003A5171" w:rsidRPr="0023783B">
                <w:rPr>
                  <w:b/>
                  <w:color w:val="0000FF"/>
                  <w:sz w:val="24"/>
                  <w:szCs w:val="24"/>
                  <w:u w:val="single"/>
                </w:rPr>
                <w:t>https://ttrockstars.com/</w:t>
              </w:r>
            </w:hyperlink>
          </w:p>
          <w:p w14:paraId="3734E682" w14:textId="1E9C7954" w:rsidR="003A5171" w:rsidRPr="0023783B" w:rsidRDefault="003A5171" w:rsidP="0023783B">
            <w:pPr>
              <w:rPr>
                <w:b/>
                <w:sz w:val="24"/>
                <w:szCs w:val="24"/>
              </w:rPr>
            </w:pPr>
          </w:p>
          <w:p w14:paraId="73E75F22" w14:textId="38DD7117" w:rsidR="001F24D4" w:rsidRPr="0023783B" w:rsidRDefault="001F24D4" w:rsidP="0023783B">
            <w:pPr>
              <w:rPr>
                <w:b/>
                <w:sz w:val="24"/>
                <w:szCs w:val="24"/>
              </w:rPr>
            </w:pPr>
            <w:r w:rsidRPr="0023783B">
              <w:rPr>
                <w:b/>
                <w:sz w:val="24"/>
                <w:szCs w:val="24"/>
              </w:rPr>
              <w:t>Year 3 –</w:t>
            </w:r>
          </w:p>
          <w:p w14:paraId="5F826293" w14:textId="0C7CDAC7" w:rsidR="001F24D4" w:rsidRPr="0023783B" w:rsidRDefault="001F24D4" w:rsidP="0023783B">
            <w:pPr>
              <w:rPr>
                <w:b/>
                <w:sz w:val="24"/>
                <w:szCs w:val="24"/>
              </w:rPr>
            </w:pPr>
            <w:r w:rsidRPr="0023783B">
              <w:rPr>
                <w:b/>
                <w:sz w:val="24"/>
                <w:szCs w:val="24"/>
              </w:rPr>
              <w:t>White Rose – Week 4 – Multiplication and Division</w:t>
            </w:r>
          </w:p>
          <w:p w14:paraId="2CE1B539" w14:textId="69F216A2" w:rsidR="001F24D4" w:rsidRPr="0023783B" w:rsidRDefault="001F24D4" w:rsidP="0023783B">
            <w:pPr>
              <w:rPr>
                <w:b/>
                <w:sz w:val="24"/>
                <w:szCs w:val="24"/>
              </w:rPr>
            </w:pPr>
          </w:p>
          <w:p w14:paraId="075B3745" w14:textId="7916CAAF" w:rsidR="001F24D4" w:rsidRPr="0023783B" w:rsidRDefault="001F24D4" w:rsidP="0023783B">
            <w:pPr>
              <w:rPr>
                <w:b/>
                <w:sz w:val="24"/>
                <w:szCs w:val="24"/>
              </w:rPr>
            </w:pPr>
            <w:r w:rsidRPr="0023783B">
              <w:rPr>
                <w:b/>
                <w:sz w:val="24"/>
                <w:szCs w:val="24"/>
              </w:rPr>
              <w:t>Use worksheets below and BBC Bitesize to support the videos</w:t>
            </w:r>
          </w:p>
          <w:p w14:paraId="03064142" w14:textId="38C31D29" w:rsidR="001F24D4" w:rsidRPr="0023783B" w:rsidRDefault="001F24D4" w:rsidP="0023783B">
            <w:pPr>
              <w:rPr>
                <w:b/>
                <w:sz w:val="24"/>
                <w:szCs w:val="24"/>
              </w:rPr>
            </w:pPr>
          </w:p>
          <w:p w14:paraId="30427501" w14:textId="755EC11E" w:rsidR="004373B6" w:rsidRPr="0023783B" w:rsidRDefault="00E3014B" w:rsidP="0023783B">
            <w:pPr>
              <w:rPr>
                <w:b/>
                <w:sz w:val="24"/>
                <w:szCs w:val="24"/>
              </w:rPr>
            </w:pPr>
            <w:hyperlink r:id="rId12" w:history="1">
              <w:r w:rsidR="004373B6" w:rsidRPr="0023783B">
                <w:rPr>
                  <w:rStyle w:val="Hyperlink"/>
                  <w:b/>
                  <w:sz w:val="24"/>
                  <w:szCs w:val="24"/>
                </w:rPr>
                <w:t>https://whiterosemaths.com/homelearning/year-3/</w:t>
              </w:r>
            </w:hyperlink>
          </w:p>
          <w:p w14:paraId="35AF3802" w14:textId="77777777" w:rsidR="001F24D4" w:rsidRPr="0023783B" w:rsidRDefault="001F24D4" w:rsidP="0023783B">
            <w:pPr>
              <w:rPr>
                <w:b/>
                <w:sz w:val="24"/>
                <w:szCs w:val="24"/>
              </w:rPr>
            </w:pPr>
          </w:p>
          <w:p w14:paraId="0D0B5235" w14:textId="2B4203E7" w:rsidR="001F24D4" w:rsidRPr="0023783B" w:rsidRDefault="001F24D4" w:rsidP="0023783B">
            <w:pPr>
              <w:rPr>
                <w:b/>
                <w:sz w:val="24"/>
                <w:szCs w:val="24"/>
              </w:rPr>
            </w:pPr>
            <w:r w:rsidRPr="0023783B">
              <w:rPr>
                <w:b/>
                <w:sz w:val="24"/>
                <w:szCs w:val="24"/>
              </w:rPr>
              <w:t>Year 4 -</w:t>
            </w:r>
          </w:p>
          <w:p w14:paraId="257FAD8A" w14:textId="7C6ABF47" w:rsidR="00476817" w:rsidRPr="0023783B" w:rsidRDefault="004373B6" w:rsidP="0023783B">
            <w:pPr>
              <w:rPr>
                <w:b/>
                <w:sz w:val="24"/>
                <w:szCs w:val="24"/>
              </w:rPr>
            </w:pPr>
            <w:r w:rsidRPr="0023783B">
              <w:rPr>
                <w:b/>
                <w:sz w:val="24"/>
                <w:szCs w:val="24"/>
              </w:rPr>
              <w:t>White Rose – Week 4 – Multiplication and Division, Perimeter and Area</w:t>
            </w:r>
          </w:p>
          <w:p w14:paraId="26390978" w14:textId="77D44CA6" w:rsidR="004373B6" w:rsidRPr="0023783B" w:rsidRDefault="004373B6" w:rsidP="0023783B">
            <w:pPr>
              <w:rPr>
                <w:b/>
                <w:sz w:val="24"/>
                <w:szCs w:val="24"/>
              </w:rPr>
            </w:pPr>
          </w:p>
          <w:p w14:paraId="268D6A87" w14:textId="2A8483DA" w:rsidR="004373B6" w:rsidRPr="0023783B" w:rsidRDefault="00E3014B" w:rsidP="0023783B">
            <w:pPr>
              <w:rPr>
                <w:b/>
                <w:sz w:val="24"/>
                <w:szCs w:val="24"/>
              </w:rPr>
            </w:pPr>
            <w:hyperlink r:id="rId13" w:history="1">
              <w:r w:rsidR="004373B6" w:rsidRPr="0023783B">
                <w:rPr>
                  <w:rStyle w:val="Hyperlink"/>
                  <w:b/>
                  <w:sz w:val="24"/>
                  <w:szCs w:val="24"/>
                </w:rPr>
                <w:t>https://whiterosemaths.com/homelearning/year-4/</w:t>
              </w:r>
            </w:hyperlink>
          </w:p>
          <w:p w14:paraId="1CA632D6" w14:textId="77777777" w:rsidR="004373B6" w:rsidRPr="0023783B" w:rsidRDefault="004373B6" w:rsidP="0023783B">
            <w:pPr>
              <w:rPr>
                <w:b/>
                <w:sz w:val="24"/>
                <w:szCs w:val="24"/>
              </w:rPr>
            </w:pPr>
          </w:p>
          <w:p w14:paraId="5D7D837F" w14:textId="65C8A925" w:rsidR="004373B6" w:rsidRPr="00D577FB" w:rsidRDefault="004373B6" w:rsidP="0023783B">
            <w:pPr>
              <w:rPr>
                <w:b/>
                <w:bCs/>
                <w:sz w:val="24"/>
                <w:szCs w:val="24"/>
              </w:rPr>
            </w:pPr>
            <w:r w:rsidRPr="0023783B">
              <w:rPr>
                <w:b/>
                <w:sz w:val="24"/>
                <w:szCs w:val="24"/>
              </w:rPr>
              <w:t>Use worksheets below and BB</w:t>
            </w:r>
            <w:r w:rsidR="7DAFD28A" w:rsidRPr="0023783B">
              <w:rPr>
                <w:b/>
                <w:sz w:val="24"/>
                <w:szCs w:val="24"/>
              </w:rPr>
              <w:t>C</w:t>
            </w:r>
            <w:r w:rsidRPr="0023783B">
              <w:rPr>
                <w:b/>
                <w:sz w:val="24"/>
                <w:szCs w:val="24"/>
              </w:rPr>
              <w:t xml:space="preserve"> Bitesize to support the videos</w:t>
            </w:r>
          </w:p>
        </w:tc>
      </w:tr>
      <w:tr w:rsidR="0023783B" w:rsidRPr="00BB02EC" w14:paraId="41BA6D6D" w14:textId="77777777" w:rsidTr="0023783B">
        <w:trPr>
          <w:cantSplit/>
        </w:trPr>
        <w:tc>
          <w:tcPr>
            <w:tcW w:w="5807" w:type="dxa"/>
            <w:shd w:val="clear" w:color="auto" w:fill="FFFF00"/>
          </w:tcPr>
          <w:p w14:paraId="7FB4DD63" w14:textId="77777777" w:rsidR="00476817" w:rsidRPr="006171CF" w:rsidRDefault="00476817" w:rsidP="0023783B">
            <w:pPr>
              <w:jc w:val="center"/>
              <w:rPr>
                <w:b/>
                <w:sz w:val="24"/>
              </w:rPr>
            </w:pPr>
            <w:r w:rsidRPr="006171CF">
              <w:rPr>
                <w:b/>
                <w:sz w:val="24"/>
              </w:rPr>
              <w:t>R.E.</w:t>
            </w:r>
          </w:p>
        </w:tc>
        <w:tc>
          <w:tcPr>
            <w:tcW w:w="4961" w:type="dxa"/>
            <w:shd w:val="clear" w:color="auto" w:fill="FFFF00"/>
          </w:tcPr>
          <w:p w14:paraId="589E088A" w14:textId="77777777" w:rsidR="00476817" w:rsidRPr="006171CF" w:rsidRDefault="00476817" w:rsidP="0023783B">
            <w:pPr>
              <w:jc w:val="center"/>
              <w:rPr>
                <w:b/>
                <w:sz w:val="24"/>
              </w:rPr>
            </w:pPr>
            <w:r w:rsidRPr="006171CF">
              <w:rPr>
                <w:b/>
                <w:sz w:val="24"/>
              </w:rPr>
              <w:t>OTHER</w:t>
            </w:r>
          </w:p>
        </w:tc>
      </w:tr>
      <w:tr w:rsidR="0023783B" w:rsidRPr="00BB02EC" w14:paraId="6A71A0A0" w14:textId="77777777" w:rsidTr="0023783B">
        <w:trPr>
          <w:cantSplit/>
          <w:trHeight w:val="841"/>
        </w:trPr>
        <w:tc>
          <w:tcPr>
            <w:tcW w:w="5807" w:type="dxa"/>
          </w:tcPr>
          <w:p w14:paraId="5BBC2AA1" w14:textId="77777777" w:rsidR="00767C94" w:rsidRPr="0023783B" w:rsidRDefault="00767C94" w:rsidP="0023783B">
            <w:pPr>
              <w:jc w:val="center"/>
              <w:rPr>
                <w:rFonts w:cstheme="minorHAnsi"/>
                <w:b/>
                <w:bCs/>
                <w:sz w:val="24"/>
                <w:szCs w:val="24"/>
                <w:u w:val="single"/>
              </w:rPr>
            </w:pPr>
            <w:r w:rsidRPr="0023783B">
              <w:rPr>
                <w:rFonts w:cstheme="minorHAnsi"/>
                <w:b/>
                <w:bCs/>
                <w:sz w:val="24"/>
                <w:szCs w:val="24"/>
                <w:u w:val="single"/>
              </w:rPr>
              <w:lastRenderedPageBreak/>
              <w:t>The theme is: Serving and is linked to Pentecost.</w:t>
            </w:r>
          </w:p>
          <w:p w14:paraId="5CBC573A" w14:textId="77777777" w:rsidR="00767C94" w:rsidRPr="0023783B" w:rsidRDefault="00767C94" w:rsidP="0023783B">
            <w:pPr>
              <w:rPr>
                <w:rFonts w:eastAsia="Calibri" w:cstheme="minorHAnsi"/>
                <w:b/>
                <w:bCs/>
                <w:sz w:val="24"/>
                <w:szCs w:val="24"/>
              </w:rPr>
            </w:pPr>
            <w:r w:rsidRPr="0023783B">
              <w:rPr>
                <w:rFonts w:eastAsia="Calibri" w:cstheme="minorHAnsi"/>
                <w:b/>
                <w:bCs/>
                <w:color w:val="FF0000"/>
                <w:sz w:val="24"/>
                <w:szCs w:val="24"/>
              </w:rPr>
              <w:t>REVEAL</w:t>
            </w:r>
            <w:r w:rsidRPr="0023783B">
              <w:rPr>
                <w:rFonts w:eastAsia="Calibri" w:cstheme="minorHAnsi"/>
                <w:b/>
                <w:bCs/>
                <w:sz w:val="24"/>
                <w:szCs w:val="24"/>
              </w:rPr>
              <w:t xml:space="preserve"> </w:t>
            </w:r>
          </w:p>
          <w:p w14:paraId="406B25C3" w14:textId="77777777" w:rsidR="00767C94" w:rsidRPr="0023783B" w:rsidRDefault="00767C94" w:rsidP="0023783B">
            <w:pPr>
              <w:autoSpaceDE w:val="0"/>
              <w:autoSpaceDN w:val="0"/>
              <w:adjustRightInd w:val="0"/>
              <w:rPr>
                <w:rFonts w:cstheme="minorHAnsi"/>
                <w:b/>
                <w:color w:val="000000"/>
                <w:sz w:val="24"/>
                <w:szCs w:val="24"/>
              </w:rPr>
            </w:pPr>
            <w:r w:rsidRPr="0023783B">
              <w:rPr>
                <w:rFonts w:cstheme="minorHAnsi"/>
                <w:b/>
                <w:color w:val="000000"/>
                <w:sz w:val="24"/>
                <w:szCs w:val="24"/>
              </w:rPr>
              <w:t>Read Corinthians 12: 4-8, 11 (See below)</w:t>
            </w:r>
          </w:p>
          <w:p w14:paraId="69946D93" w14:textId="77777777" w:rsidR="00767C94" w:rsidRPr="0023783B" w:rsidRDefault="00767C94" w:rsidP="0023783B">
            <w:pPr>
              <w:pStyle w:val="Default"/>
              <w:numPr>
                <w:ilvl w:val="0"/>
                <w:numId w:val="3"/>
              </w:numPr>
              <w:rPr>
                <w:rFonts w:asciiTheme="minorHAnsi" w:hAnsiTheme="minorHAnsi" w:cstheme="minorHAnsi"/>
                <w:b/>
              </w:rPr>
            </w:pPr>
            <w:r w:rsidRPr="0023783B">
              <w:rPr>
                <w:rFonts w:asciiTheme="minorHAnsi" w:hAnsiTheme="minorHAnsi" w:cstheme="minorHAnsi"/>
                <w:b/>
              </w:rPr>
              <w:t>Record the skills you think God has given you and what you would like the Holy Spirit to give them the energy to do. (You can choose how to record this ie. Mind map, writing, pictures)</w:t>
            </w:r>
          </w:p>
          <w:p w14:paraId="7E3C8208" w14:textId="77777777" w:rsidR="00767C94" w:rsidRPr="0023783B" w:rsidRDefault="00767C94" w:rsidP="0023783B">
            <w:pPr>
              <w:pStyle w:val="Default"/>
              <w:numPr>
                <w:ilvl w:val="0"/>
                <w:numId w:val="3"/>
              </w:numPr>
              <w:rPr>
                <w:rFonts w:asciiTheme="minorHAnsi" w:hAnsiTheme="minorHAnsi" w:cstheme="minorHAnsi"/>
                <w:b/>
              </w:rPr>
            </w:pPr>
            <w:r w:rsidRPr="0023783B">
              <w:rPr>
                <w:rFonts w:asciiTheme="minorHAnsi" w:hAnsiTheme="minorHAnsi" w:cstheme="minorHAnsi"/>
                <w:b/>
              </w:rPr>
              <w:t>Read The Holy Spirit Prayer (See below)</w:t>
            </w:r>
          </w:p>
          <w:p w14:paraId="725560BE" w14:textId="77777777" w:rsidR="00767C94" w:rsidRPr="0023783B" w:rsidRDefault="00767C94" w:rsidP="0023783B">
            <w:pPr>
              <w:rPr>
                <w:rFonts w:cstheme="minorHAnsi"/>
                <w:b/>
                <w:color w:val="000000"/>
                <w:sz w:val="24"/>
                <w:szCs w:val="24"/>
              </w:rPr>
            </w:pPr>
            <w:r w:rsidRPr="0023783B">
              <w:rPr>
                <w:rFonts w:cstheme="minorHAnsi"/>
                <w:b/>
                <w:color w:val="000000"/>
                <w:sz w:val="24"/>
                <w:szCs w:val="24"/>
              </w:rPr>
              <w:t>Write your own prayer thanking God for the Holy Spirit</w:t>
            </w:r>
          </w:p>
          <w:p w14:paraId="57D997B4" w14:textId="5EA5E968" w:rsidR="00476817" w:rsidRPr="0023783B" w:rsidRDefault="000064C6" w:rsidP="0023783B">
            <w:pPr>
              <w:jc w:val="center"/>
              <w:rPr>
                <w:b/>
                <w:sz w:val="24"/>
                <w:szCs w:val="24"/>
              </w:rPr>
            </w:pPr>
            <w:r w:rsidRPr="0023783B">
              <w:rPr>
                <w:b/>
                <w:sz w:val="24"/>
                <w:szCs w:val="24"/>
              </w:rPr>
              <w:t xml:space="preserve"> </w:t>
            </w:r>
          </w:p>
        </w:tc>
        <w:tc>
          <w:tcPr>
            <w:tcW w:w="4961" w:type="dxa"/>
          </w:tcPr>
          <w:p w14:paraId="35BC6424" w14:textId="77777777" w:rsidR="00767C94" w:rsidRPr="0023783B" w:rsidRDefault="00767C94" w:rsidP="0023783B">
            <w:pPr>
              <w:rPr>
                <w:rFonts w:cstheme="minorHAnsi"/>
                <w:b/>
                <w:bCs/>
                <w:sz w:val="24"/>
                <w:szCs w:val="24"/>
              </w:rPr>
            </w:pPr>
            <w:r w:rsidRPr="0023783B">
              <w:rPr>
                <w:rFonts w:cstheme="minorHAnsi"/>
                <w:b/>
                <w:bCs/>
                <w:sz w:val="24"/>
                <w:szCs w:val="24"/>
              </w:rPr>
              <w:t>Science – What are the types of teeth?</w:t>
            </w:r>
          </w:p>
          <w:p w14:paraId="05BDD5D6" w14:textId="54E17191" w:rsidR="00767C94" w:rsidRPr="0023783B" w:rsidRDefault="00E3014B" w:rsidP="0023783B">
            <w:pPr>
              <w:rPr>
                <w:rFonts w:cstheme="minorHAnsi"/>
                <w:b/>
                <w:sz w:val="24"/>
                <w:szCs w:val="24"/>
              </w:rPr>
            </w:pPr>
            <w:hyperlink r:id="rId14" w:history="1">
              <w:r w:rsidR="00767C94" w:rsidRPr="0023783B">
                <w:rPr>
                  <w:rStyle w:val="Hyperlink"/>
                  <w:rFonts w:cstheme="minorHAnsi"/>
                  <w:b/>
                  <w:sz w:val="24"/>
                  <w:szCs w:val="24"/>
                </w:rPr>
                <w:t>https://www.bbc.co.uk/bitesize/topics/z27kng8/articles/zsp76yc</w:t>
              </w:r>
            </w:hyperlink>
          </w:p>
          <w:p w14:paraId="5EC121CC" w14:textId="77777777" w:rsidR="00767C94" w:rsidRPr="0023783B" w:rsidRDefault="00767C94" w:rsidP="0023783B">
            <w:pPr>
              <w:rPr>
                <w:rFonts w:cstheme="minorHAnsi"/>
                <w:b/>
                <w:sz w:val="24"/>
                <w:szCs w:val="24"/>
              </w:rPr>
            </w:pPr>
            <w:r w:rsidRPr="0023783B">
              <w:rPr>
                <w:rFonts w:cstheme="minorHAnsi"/>
                <w:b/>
                <w:sz w:val="24"/>
                <w:szCs w:val="24"/>
              </w:rPr>
              <w:t>Complete the worksheet below labelling the different teeth.</w:t>
            </w:r>
          </w:p>
          <w:p w14:paraId="323A6BA6" w14:textId="77777777" w:rsidR="00767C94" w:rsidRPr="0023783B" w:rsidRDefault="00767C94" w:rsidP="0023783B">
            <w:pPr>
              <w:rPr>
                <w:rFonts w:cstheme="minorHAnsi"/>
                <w:b/>
                <w:bCs/>
                <w:sz w:val="24"/>
                <w:szCs w:val="24"/>
              </w:rPr>
            </w:pPr>
            <w:r w:rsidRPr="0023783B">
              <w:rPr>
                <w:rFonts w:cstheme="minorHAnsi"/>
                <w:b/>
                <w:sz w:val="24"/>
                <w:szCs w:val="24"/>
              </w:rPr>
              <w:t>Can you design a poster to show the function of each of the types of teeth?</w:t>
            </w:r>
          </w:p>
          <w:p w14:paraId="06407F4C" w14:textId="77777777" w:rsidR="00767C94" w:rsidRPr="0023783B" w:rsidRDefault="00767C94" w:rsidP="0023783B">
            <w:pPr>
              <w:rPr>
                <w:rFonts w:cstheme="minorHAnsi"/>
                <w:b/>
                <w:bCs/>
                <w:sz w:val="24"/>
                <w:szCs w:val="24"/>
                <w:u w:val="single"/>
              </w:rPr>
            </w:pPr>
            <w:r w:rsidRPr="0023783B">
              <w:rPr>
                <w:rFonts w:cstheme="minorHAnsi"/>
                <w:b/>
                <w:bCs/>
                <w:sz w:val="24"/>
                <w:szCs w:val="24"/>
                <w:u w:val="single"/>
              </w:rPr>
              <w:t>History, Art, DT</w:t>
            </w:r>
          </w:p>
          <w:p w14:paraId="73603EBA" w14:textId="77777777" w:rsidR="00767C94" w:rsidRPr="0023783B" w:rsidRDefault="00767C94" w:rsidP="0023783B">
            <w:pPr>
              <w:rPr>
                <w:rFonts w:cstheme="minorHAnsi"/>
                <w:b/>
                <w:bCs/>
                <w:sz w:val="24"/>
                <w:szCs w:val="24"/>
              </w:rPr>
            </w:pPr>
            <w:r w:rsidRPr="0023783B">
              <w:rPr>
                <w:rFonts w:cstheme="minorHAnsi"/>
                <w:b/>
                <w:bCs/>
                <w:sz w:val="24"/>
                <w:szCs w:val="24"/>
              </w:rPr>
              <w:t>Continue finding out about the Egyptians for your scrap book. This week find out as much as you can about mummies. Can you make your own paper mummy following the instructions and using the templates shown below?</w:t>
            </w:r>
          </w:p>
          <w:p w14:paraId="4E5367A5" w14:textId="77777777" w:rsidR="00767C94" w:rsidRPr="0023783B" w:rsidRDefault="00E3014B" w:rsidP="0023783B">
            <w:pPr>
              <w:rPr>
                <w:rFonts w:cstheme="minorHAnsi"/>
                <w:b/>
                <w:bCs/>
                <w:sz w:val="24"/>
                <w:szCs w:val="24"/>
              </w:rPr>
            </w:pPr>
            <w:hyperlink r:id="rId15" w:history="1">
              <w:r w:rsidR="00767C94" w:rsidRPr="0023783B">
                <w:rPr>
                  <w:rStyle w:val="Hyperlink"/>
                  <w:rFonts w:cstheme="minorHAnsi"/>
                  <w:b/>
                  <w:sz w:val="24"/>
                  <w:szCs w:val="24"/>
                </w:rPr>
                <w:t>https://www.twinkl.co.uk/resource/t-t-16327-egyptian-mummy-paper-model-pack</w:t>
              </w:r>
            </w:hyperlink>
          </w:p>
          <w:p w14:paraId="70BC0B5E" w14:textId="77777777" w:rsidR="00767C94" w:rsidRPr="0023783B" w:rsidRDefault="00767C94" w:rsidP="0023783B">
            <w:pPr>
              <w:rPr>
                <w:rFonts w:cstheme="minorHAnsi"/>
                <w:b/>
                <w:bCs/>
                <w:sz w:val="24"/>
                <w:szCs w:val="24"/>
              </w:rPr>
            </w:pPr>
            <w:r w:rsidRPr="0023783B">
              <w:rPr>
                <w:rFonts w:cstheme="minorHAnsi"/>
                <w:b/>
                <w:bCs/>
                <w:sz w:val="24"/>
                <w:szCs w:val="24"/>
              </w:rPr>
              <w:t>Music – Time for music Y3/4 Lesson 4</w:t>
            </w:r>
          </w:p>
          <w:p w14:paraId="790CFA99" w14:textId="77777777" w:rsidR="00767C94" w:rsidRPr="0023783B" w:rsidRDefault="00E3014B" w:rsidP="0023783B">
            <w:pPr>
              <w:rPr>
                <w:rFonts w:cstheme="minorHAnsi"/>
                <w:b/>
                <w:color w:val="0000FF"/>
                <w:sz w:val="24"/>
                <w:szCs w:val="24"/>
                <w:u w:val="single"/>
              </w:rPr>
            </w:pPr>
            <w:hyperlink r:id="rId16" w:history="1">
              <w:r w:rsidR="00767C94" w:rsidRPr="0023783B">
                <w:rPr>
                  <w:rStyle w:val="Hyperlink"/>
                  <w:rFonts w:cstheme="minorHAnsi"/>
                  <w:b/>
                  <w:sz w:val="24"/>
                  <w:szCs w:val="24"/>
                </w:rPr>
                <w:t>https://www.stoswaldswigan.co.uk/classes/fun-learning-games/music</w:t>
              </w:r>
            </w:hyperlink>
          </w:p>
          <w:p w14:paraId="106AC0C3" w14:textId="0DD4A5F4" w:rsidR="00476817" w:rsidRPr="0023783B" w:rsidRDefault="00476817" w:rsidP="0023783B">
            <w:pPr>
              <w:rPr>
                <w:b/>
                <w:bCs/>
                <w:sz w:val="24"/>
                <w:szCs w:val="24"/>
              </w:rPr>
            </w:pPr>
          </w:p>
        </w:tc>
      </w:tr>
    </w:tbl>
    <w:p w14:paraId="00E320B1" w14:textId="3CC06743" w:rsidR="001D6A54" w:rsidRDefault="001D6A54"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3C464DD5" w14:textId="7024ABB5"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49DC3BF5" w14:textId="20F513ED"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750A307A" w14:textId="22F2C02B"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55C2F13C" w14:textId="32AD6CCE"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4233E4CA" w14:textId="5BDCFDEF"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4806B0E3" w14:textId="43BCBFFE"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3B1E50B6" w14:textId="150B1D01"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66645C65" w14:textId="33396EE7"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3D605016" w14:textId="32ED305D"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5065277E" w14:textId="53A8E018"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5B0A037E" w14:textId="4724A6D8" w:rsidR="0023783B" w:rsidRDefault="0023783B" w:rsidP="00767C94">
      <w:pPr>
        <w:suppressAutoHyphens/>
        <w:spacing w:after="240" w:line="240" w:lineRule="auto"/>
        <w:ind w:right="283"/>
        <w:rPr>
          <w:rFonts w:ascii="NTFPreCursivefk" w:eastAsia="Times New Roman" w:hAnsi="NTFPreCursivefk" w:cs="Times New Roman"/>
          <w:color w:val="000000"/>
          <w:sz w:val="48"/>
          <w:szCs w:val="48"/>
          <w:u w:val="single"/>
        </w:rPr>
      </w:pPr>
    </w:p>
    <w:p w14:paraId="2C207FC5" w14:textId="77777777" w:rsidR="001D6A54" w:rsidRDefault="001D6A54" w:rsidP="001D6A54">
      <w:pPr>
        <w:spacing w:after="0" w:line="240" w:lineRule="auto"/>
        <w:rPr>
          <w:rFonts w:ascii="Arial" w:eastAsia="Calibri" w:hAnsi="Arial" w:cs="Times New Roman"/>
          <w:sz w:val="28"/>
          <w:szCs w:val="28"/>
          <w:u w:val="single"/>
        </w:rPr>
      </w:pPr>
      <w:r>
        <w:rPr>
          <w:rFonts w:ascii="Arial" w:eastAsia="Calibri" w:hAnsi="Arial" w:cs="Times New Roman"/>
          <w:sz w:val="28"/>
          <w:szCs w:val="28"/>
          <w:u w:val="single"/>
        </w:rPr>
        <w:t>L.I. Find all the adjectives in the wordsearch?</w:t>
      </w:r>
    </w:p>
    <w:p w14:paraId="75D28028" w14:textId="77777777" w:rsidR="001D6A54" w:rsidRDefault="001D6A54" w:rsidP="001D6A54">
      <w:pPr>
        <w:spacing w:after="0" w:line="240" w:lineRule="auto"/>
        <w:rPr>
          <w:rFonts w:ascii="Arial" w:eastAsia="Calibri" w:hAnsi="Arial" w:cs="Times New Roman"/>
          <w:sz w:val="24"/>
          <w:u w:val="single"/>
        </w:rPr>
      </w:pPr>
    </w:p>
    <w:p w14:paraId="278B6556" w14:textId="77777777" w:rsidR="001D6A54" w:rsidRDefault="001D6A54" w:rsidP="001D6A54">
      <w:pPr>
        <w:spacing w:after="0" w:line="240" w:lineRule="auto"/>
        <w:rPr>
          <w:rFonts w:ascii="Arial" w:eastAsia="Calibri" w:hAnsi="Arial" w:cs="Times New Roman"/>
          <w:sz w:val="24"/>
        </w:rPr>
      </w:pPr>
    </w:p>
    <w:tbl>
      <w:tblPr>
        <w:tblW w:w="8460" w:type="dxa"/>
        <w:tblInd w:w="6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4"/>
        <w:gridCol w:w="564"/>
        <w:gridCol w:w="564"/>
        <w:gridCol w:w="564"/>
        <w:gridCol w:w="564"/>
        <w:gridCol w:w="564"/>
        <w:gridCol w:w="564"/>
        <w:gridCol w:w="564"/>
        <w:gridCol w:w="564"/>
        <w:gridCol w:w="564"/>
        <w:gridCol w:w="564"/>
        <w:gridCol w:w="564"/>
        <w:gridCol w:w="564"/>
        <w:gridCol w:w="564"/>
        <w:gridCol w:w="564"/>
      </w:tblGrid>
      <w:tr w:rsidR="001D6A54" w14:paraId="269F5114"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29BB4FD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1F1A18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b</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DCF608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7B7381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f</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AEFBFC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A9CB43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8BB9A0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q</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0118AF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C0BE51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F607D4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3B298B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k</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5992D0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0610DE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w</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66039A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48FAAF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r>
      <w:tr w:rsidR="001D6A54" w14:paraId="07B2BC2A"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48F6235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n</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5B6877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f</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67899C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BB1540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CF20C8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CD76B6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F40893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p</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9DCD64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z</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816213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404FB4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E285A0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j</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D13E30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EF9DE9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2DBEB5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g</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9DF545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r>
      <w:tr w:rsidR="001D6A54" w14:paraId="1A24530A"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6EE939C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45B3D3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B478B3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2B3C37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55DD4C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BB9243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8AE71B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74CAA4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32D663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FB758E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7DB22C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x</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CD1623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7B0B30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0D24EA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F20D8A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r>
      <w:tr w:rsidR="001D6A54" w14:paraId="3F0510C3"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7E926E5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29FD2E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86BA75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4FF74E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734493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k</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BE881A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p</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1C33EA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A4896F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DD36D7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31A9CB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EFAB3F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z</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2D7710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E19343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k</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7F55E8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B372EA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r>
      <w:tr w:rsidR="001D6A54" w14:paraId="6856BC7A"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4060D1E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D611BD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17655F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3CD6B9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d</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AA4EE1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44F0D0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7B468A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k</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F1F28E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w</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971112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d</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1AB692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7ED8CD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F40796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m</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77F57B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B53D5E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A41C60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r>
      <w:tr w:rsidR="001D6A54" w14:paraId="3EF0EA20"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62898E8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22DB4B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E7A00D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97EC1F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EE52C9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8EBF48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F115CF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n</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828ACA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j</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B734CB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153EDF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x</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BDCE78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4AA4AB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v</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400CB7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D8B23B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DE540B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r>
      <w:tr w:rsidR="001D6A54" w14:paraId="440448B4"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3B529D3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B65839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077394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8DD8D2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z</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67CA64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70493F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b</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5AE3DB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88218B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1FA83F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2A554A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BAD4DC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28EA81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f</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5D31C1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EE8D4B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534C20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r>
      <w:tr w:rsidR="001D6A54" w14:paraId="3AEC2A9F"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73660A2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g</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C9FDE5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C22AD8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96773F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z</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0D8FB3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f</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F29313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A51B71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BEAB85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n</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6AF2A9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902265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285D41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325385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q</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5EF22D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219808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763CE4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r>
      <w:tr w:rsidR="001D6A54" w14:paraId="173B616C"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112BD72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n</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9EAA2C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973866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w</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FF9178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2079F2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970AB2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262BBC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0CB900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n</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C60126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CAE4E4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5FD223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B15F1C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3E8D3F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6190DB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A2EFA0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r>
      <w:tr w:rsidR="001D6A54" w14:paraId="74B73A6B"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5C15358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4B2D52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q</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BA82EF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E1E352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7EA3CA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026064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DCB6DF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04681F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BF47D0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D6E4EE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BD53B5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E5299D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1E515D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g</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C83A42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13E791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r>
      <w:tr w:rsidR="001D6A54" w14:paraId="1721814F"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3449126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d</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25308A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t</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67FBA5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v</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D1CAD7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n</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038876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d</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3B0337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9B3588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c</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05866B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A6990B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EE1773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k</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AA7AF2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DF674B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2E816E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CC44D8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1DFF0B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r>
      <w:tr w:rsidR="001D6A54" w14:paraId="4AACD3DD"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7B6A605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w</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AFF66C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317243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9D5C4E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g</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8EF80E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730CD2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63A08E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B73B22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m</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08632C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757918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f</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576C49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860481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x</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0BB856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p</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4F8DC5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A28CF7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b</w:t>
            </w:r>
          </w:p>
        </w:tc>
      </w:tr>
      <w:tr w:rsidR="001D6A54" w14:paraId="1B024B08"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63489CE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s</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3B7242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h</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3F3B44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757F13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3CDBAA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n</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67D585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1B25DF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2CAAEB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z</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49D2C8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j</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CC1D13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2832DB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k</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D7D114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20BD3A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AC3ED9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97D67C2"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r>
      <w:tr w:rsidR="001D6A54" w14:paraId="3C0A3484"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4205254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A75126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m</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84FD6E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9F53651"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1F316A5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5C945D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p</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5888EA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2D5CF8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F871143"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i</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BADF93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f</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6C3E0CC4"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37CA2FB"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7F8540AF"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k</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60F810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BD66C6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r>
      <w:tr w:rsidR="001D6A54" w14:paraId="005E2D7A" w14:textId="77777777" w:rsidTr="001D6A54">
        <w:trPr>
          <w:trHeight w:val="459"/>
        </w:trPr>
        <w:tc>
          <w:tcPr>
            <w:tcW w:w="564" w:type="dxa"/>
            <w:tcBorders>
              <w:top w:val="single" w:sz="12" w:space="0" w:color="auto"/>
              <w:left w:val="single" w:sz="12" w:space="0" w:color="auto"/>
              <w:bottom w:val="single" w:sz="12" w:space="0" w:color="auto"/>
              <w:right w:val="single" w:sz="12" w:space="0" w:color="auto"/>
            </w:tcBorders>
            <w:vAlign w:val="center"/>
            <w:hideMark/>
          </w:tcPr>
          <w:p w14:paraId="6E8D782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44765F5"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d</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21F302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u</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1876BAA"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g</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433A1946"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l</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26E86BF7"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y</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D82ABC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a</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9051BAE"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r</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403BE0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e</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E9CCD0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d</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0728D3D"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d</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5A13520"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o</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047FEFE9"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m</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3B23649C"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b</w:t>
            </w:r>
          </w:p>
        </w:tc>
        <w:tc>
          <w:tcPr>
            <w:tcW w:w="564" w:type="dxa"/>
            <w:tcBorders>
              <w:top w:val="single" w:sz="12" w:space="0" w:color="auto"/>
              <w:left w:val="single" w:sz="12" w:space="0" w:color="auto"/>
              <w:bottom w:val="single" w:sz="12" w:space="0" w:color="auto"/>
              <w:right w:val="single" w:sz="12" w:space="0" w:color="auto"/>
            </w:tcBorders>
            <w:vAlign w:val="center"/>
            <w:hideMark/>
          </w:tcPr>
          <w:p w14:paraId="57D77988" w14:textId="77777777" w:rsidR="001D6A54" w:rsidRDefault="001D6A54">
            <w:pPr>
              <w:spacing w:after="0" w:line="240" w:lineRule="auto"/>
              <w:jc w:val="center"/>
              <w:rPr>
                <w:rFonts w:ascii="Arial" w:eastAsia="Calibri" w:hAnsi="Arial" w:cs="Arial"/>
                <w:b/>
                <w:sz w:val="36"/>
                <w:szCs w:val="36"/>
              </w:rPr>
            </w:pPr>
            <w:r>
              <w:rPr>
                <w:rFonts w:ascii="Arial" w:eastAsia="Calibri" w:hAnsi="Arial" w:cs="Arial"/>
                <w:b/>
                <w:sz w:val="36"/>
                <w:szCs w:val="36"/>
              </w:rPr>
              <w:t>b</w:t>
            </w:r>
          </w:p>
        </w:tc>
      </w:tr>
    </w:tbl>
    <w:p w14:paraId="38035758" w14:textId="77777777" w:rsidR="001D6A54" w:rsidRDefault="001D6A54" w:rsidP="001D6A54">
      <w:pPr>
        <w:spacing w:after="0" w:line="240" w:lineRule="auto"/>
        <w:rPr>
          <w:rFonts w:ascii="Arial" w:eastAsia="Calibri" w:hAnsi="Arial" w:cs="Times New Roman"/>
          <w:sz w:val="24"/>
        </w:rPr>
      </w:pPr>
    </w:p>
    <w:p w14:paraId="733AA362" w14:textId="77777777" w:rsidR="001D6A54" w:rsidRDefault="001D6A54" w:rsidP="001D6A54">
      <w:pPr>
        <w:spacing w:after="0" w:line="240" w:lineRule="auto"/>
        <w:rPr>
          <w:rFonts w:ascii="Arial" w:eastAsia="Calibri" w:hAnsi="Arial" w:cs="Times New Roman"/>
          <w:sz w:val="28"/>
          <w:szCs w:val="28"/>
        </w:rPr>
      </w:pPr>
    </w:p>
    <w:p w14:paraId="2B9ADBB7" w14:textId="77777777" w:rsidR="001D6A54" w:rsidRDefault="001D6A54" w:rsidP="001D6A54">
      <w:pPr>
        <w:spacing w:after="0" w:line="240" w:lineRule="auto"/>
        <w:rPr>
          <w:rFonts w:ascii="Arial" w:eastAsia="Calibri" w:hAnsi="Arial" w:cs="Times New Roman"/>
          <w:sz w:val="28"/>
          <w:szCs w:val="28"/>
        </w:rPr>
      </w:pPr>
      <w:r>
        <w:rPr>
          <w:rFonts w:ascii="Arial" w:eastAsia="Calibri" w:hAnsi="Arial" w:cs="Times New Roman"/>
          <w:sz w:val="28"/>
          <w:szCs w:val="28"/>
        </w:rPr>
        <w:t>crazy</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 xml:space="preserve">beautiful </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dazzling</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bent</w:t>
      </w:r>
    </w:p>
    <w:p w14:paraId="6EEBD1B8" w14:textId="77777777" w:rsidR="001D6A54" w:rsidRDefault="001D6A54" w:rsidP="001D6A54">
      <w:pPr>
        <w:spacing w:after="0" w:line="240" w:lineRule="auto"/>
        <w:rPr>
          <w:rFonts w:ascii="Arial" w:eastAsia="Calibri" w:hAnsi="Arial" w:cs="Times New Roman"/>
          <w:sz w:val="28"/>
          <w:szCs w:val="28"/>
        </w:rPr>
      </w:pPr>
      <w:r>
        <w:rPr>
          <w:rFonts w:ascii="Arial" w:eastAsia="Calibri" w:hAnsi="Arial" w:cs="Times New Roman"/>
          <w:sz w:val="28"/>
          <w:szCs w:val="28"/>
        </w:rPr>
        <w:t>wacky</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spiral</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sharp</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gloomy</w:t>
      </w:r>
    </w:p>
    <w:p w14:paraId="67D982AB" w14:textId="77777777" w:rsidR="001D6A54" w:rsidRDefault="001D6A54" w:rsidP="001D6A54">
      <w:pPr>
        <w:spacing w:after="0" w:line="240" w:lineRule="auto"/>
        <w:rPr>
          <w:rFonts w:ascii="Arial" w:eastAsia="Calibri" w:hAnsi="Arial" w:cs="Times New Roman"/>
          <w:sz w:val="28"/>
          <w:szCs w:val="28"/>
        </w:rPr>
      </w:pPr>
      <w:r>
        <w:rPr>
          <w:rFonts w:ascii="Arial" w:eastAsia="Calibri" w:hAnsi="Arial" w:cs="Times New Roman"/>
          <w:sz w:val="28"/>
          <w:szCs w:val="28"/>
        </w:rPr>
        <w:t>broken</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rough</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terrible</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sly</w:t>
      </w:r>
    </w:p>
    <w:p w14:paraId="1E76B9A8" w14:textId="77777777" w:rsidR="001D6A54" w:rsidRDefault="001D6A54" w:rsidP="001D6A54">
      <w:pPr>
        <w:spacing w:after="0" w:line="240" w:lineRule="auto"/>
        <w:rPr>
          <w:rFonts w:ascii="Arial" w:eastAsia="Calibri" w:hAnsi="Arial" w:cs="Times New Roman"/>
          <w:sz w:val="28"/>
          <w:szCs w:val="28"/>
        </w:rPr>
      </w:pPr>
      <w:r>
        <w:rPr>
          <w:rFonts w:ascii="Arial" w:eastAsia="Calibri" w:hAnsi="Arial" w:cs="Times New Roman"/>
          <w:sz w:val="28"/>
          <w:szCs w:val="28"/>
        </w:rPr>
        <w:t>ugly</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crooked</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dull</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squeaky</w:t>
      </w:r>
    </w:p>
    <w:p w14:paraId="4BBD2C36" w14:textId="77777777" w:rsidR="001D6A54" w:rsidRDefault="001D6A54" w:rsidP="001D6A54">
      <w:pPr>
        <w:spacing w:after="0" w:line="240" w:lineRule="auto"/>
        <w:rPr>
          <w:rFonts w:ascii="Arial" w:eastAsia="Calibri" w:hAnsi="Arial" w:cs="Times New Roman"/>
          <w:sz w:val="28"/>
          <w:szCs w:val="28"/>
        </w:rPr>
      </w:pPr>
      <w:r>
        <w:rPr>
          <w:rFonts w:ascii="Arial" w:eastAsia="Calibri" w:hAnsi="Arial" w:cs="Times New Roman"/>
          <w:sz w:val="28"/>
          <w:szCs w:val="28"/>
        </w:rPr>
        <w:t>rusty</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shrill</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dangerous</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deep</w:t>
      </w:r>
    </w:p>
    <w:p w14:paraId="3355E6B7" w14:textId="77777777" w:rsidR="001D6A54" w:rsidRDefault="001D6A54" w:rsidP="001D6A54">
      <w:pPr>
        <w:spacing w:after="0" w:line="240" w:lineRule="auto"/>
        <w:rPr>
          <w:rFonts w:ascii="Arial" w:eastAsia="Calibri" w:hAnsi="Arial" w:cs="Times New Roman"/>
          <w:sz w:val="28"/>
          <w:szCs w:val="28"/>
        </w:rPr>
      </w:pPr>
      <w:r>
        <w:rPr>
          <w:rFonts w:ascii="Arial" w:eastAsia="Calibri" w:hAnsi="Arial" w:cs="Times New Roman"/>
          <w:sz w:val="28"/>
          <w:szCs w:val="28"/>
        </w:rPr>
        <w:t>wet</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blue</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quiet</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fresh</w:t>
      </w:r>
    </w:p>
    <w:p w14:paraId="0180BED2" w14:textId="77777777" w:rsidR="001D6A54" w:rsidRDefault="001D6A54" w:rsidP="001D6A54">
      <w:pPr>
        <w:spacing w:after="0" w:line="240" w:lineRule="auto"/>
        <w:rPr>
          <w:rFonts w:ascii="Arial" w:eastAsia="Calibri" w:hAnsi="Arial" w:cs="Times New Roman"/>
          <w:sz w:val="28"/>
          <w:szCs w:val="28"/>
        </w:rPr>
      </w:pPr>
      <w:r>
        <w:rPr>
          <w:rFonts w:ascii="Arial" w:eastAsia="Calibri" w:hAnsi="Arial" w:cs="Times New Roman"/>
          <w:sz w:val="28"/>
          <w:szCs w:val="28"/>
        </w:rPr>
        <w:t>tall</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thick</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huge</w:t>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r>
      <w:r>
        <w:rPr>
          <w:rFonts w:ascii="Arial" w:eastAsia="Calibri" w:hAnsi="Arial" w:cs="Times New Roman"/>
          <w:sz w:val="28"/>
          <w:szCs w:val="28"/>
        </w:rPr>
        <w:tab/>
        <w:t>rare</w:t>
      </w:r>
    </w:p>
    <w:p w14:paraId="43252494" w14:textId="77777777" w:rsidR="001D6A54" w:rsidRDefault="001D6A54" w:rsidP="001D6A54">
      <w:pPr>
        <w:spacing w:after="0" w:line="240" w:lineRule="auto"/>
        <w:rPr>
          <w:rFonts w:ascii="Arial" w:eastAsia="Calibri" w:hAnsi="Arial" w:cs="Times New Roman"/>
          <w:sz w:val="28"/>
          <w:szCs w:val="28"/>
        </w:rPr>
      </w:pPr>
    </w:p>
    <w:p w14:paraId="02F914A4" w14:textId="77777777" w:rsidR="001D6A54" w:rsidRDefault="001D6A54" w:rsidP="001D6A54">
      <w:pPr>
        <w:spacing w:after="0" w:line="240" w:lineRule="auto"/>
        <w:rPr>
          <w:rFonts w:ascii="Arial" w:eastAsia="Calibri" w:hAnsi="Arial" w:cs="Times New Roman"/>
          <w:sz w:val="36"/>
          <w:szCs w:val="36"/>
        </w:rPr>
      </w:pPr>
      <w:r>
        <w:rPr>
          <w:rFonts w:ascii="Arial" w:eastAsia="Calibri" w:hAnsi="Arial" w:cs="Times New Roman"/>
          <w:sz w:val="36"/>
          <w:szCs w:val="36"/>
        </w:rPr>
        <w:t>Now use two of the adjectives you have found in sentences.</w:t>
      </w:r>
    </w:p>
    <w:p w14:paraId="3C12847E" w14:textId="4FED07EF" w:rsidR="001D6A54" w:rsidRDefault="001D6A54" w:rsidP="001D6A54">
      <w:pPr>
        <w:suppressAutoHyphens/>
        <w:spacing w:after="240" w:line="240" w:lineRule="auto"/>
        <w:ind w:right="283"/>
        <w:rPr>
          <w:rFonts w:ascii="Arial" w:eastAsia="Calibri" w:hAnsi="Arial" w:cs="Times New Roman"/>
          <w:sz w:val="40"/>
          <w:szCs w:val="40"/>
        </w:rPr>
      </w:pPr>
      <w:r>
        <w:rPr>
          <w:rFonts w:ascii="Arial" w:eastAsia="Calibri" w:hAnsi="Arial" w:cs="Times New Roman"/>
          <w:sz w:val="40"/>
          <w:szCs w:val="40"/>
        </w:rPr>
        <w:t>____________________________________________________________________________________________________________________________________________________________________________________________</w:t>
      </w:r>
      <w:r w:rsidR="00DE1C35">
        <w:rPr>
          <w:rFonts w:ascii="Arial" w:eastAsia="Calibri" w:hAnsi="Arial" w:cs="Times New Roman"/>
          <w:sz w:val="40"/>
          <w:szCs w:val="40"/>
        </w:rPr>
        <w:t>_____________________________________</w:t>
      </w:r>
    </w:p>
    <w:p w14:paraId="5356482B" w14:textId="0CEA1F2A" w:rsidR="00DE1C35" w:rsidRDefault="00DE1C35" w:rsidP="001D6A54">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10045DE1" wp14:editId="12922D8C">
            <wp:extent cx="5867400" cy="40589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stretch>
                      <a:fillRect/>
                    </a:stretch>
                  </pic:blipFill>
                  <pic:spPr>
                    <a:xfrm>
                      <a:off x="0" y="0"/>
                      <a:ext cx="5867400" cy="4058920"/>
                    </a:xfrm>
                    <a:prstGeom prst="rect">
                      <a:avLst/>
                    </a:prstGeom>
                  </pic:spPr>
                </pic:pic>
              </a:graphicData>
            </a:graphic>
          </wp:inline>
        </w:drawing>
      </w:r>
    </w:p>
    <w:p w14:paraId="0CBA56CB" w14:textId="70E303DE" w:rsidR="00DE1C35" w:rsidRDefault="00DE1C35" w:rsidP="001D6A54">
      <w:pPr>
        <w:suppressAutoHyphens/>
        <w:spacing w:after="240" w:line="240" w:lineRule="auto"/>
        <w:ind w:right="283"/>
        <w:rPr>
          <w:rFonts w:ascii="NTFPreCursivefk" w:eastAsia="Times New Roman" w:hAnsi="NTFPreCursivefk" w:cs="Times New Roman"/>
          <w:color w:val="000000"/>
          <w:sz w:val="48"/>
          <w:szCs w:val="48"/>
          <w:u w:val="single"/>
        </w:rPr>
      </w:pPr>
    </w:p>
    <w:p w14:paraId="501850C3" w14:textId="5D4CC3D3" w:rsidR="00DE1C35" w:rsidRDefault="00DE1C35" w:rsidP="001D6A54">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65014B5E" wp14:editId="7DB54D8E">
            <wp:extent cx="6156960" cy="9364980"/>
            <wp:effectExtent l="0" t="0" r="0" b="7620"/>
            <wp:docPr id="8" name="Picture 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a:srcRect l="32573" t="11109" r="34057" b="5929"/>
                    <a:stretch/>
                  </pic:blipFill>
                  <pic:spPr bwMode="auto">
                    <a:xfrm>
                      <a:off x="0" y="0"/>
                      <a:ext cx="6156960" cy="9364980"/>
                    </a:xfrm>
                    <a:prstGeom prst="rect">
                      <a:avLst/>
                    </a:prstGeom>
                    <a:ln>
                      <a:noFill/>
                    </a:ln>
                    <a:extLst>
                      <a:ext uri="{53640926-AAD7-44D8-BBD7-CCE9431645EC}">
                        <a14:shadowObscured xmlns:a14="http://schemas.microsoft.com/office/drawing/2010/main"/>
                      </a:ext>
                    </a:extLst>
                  </pic:spPr>
                </pic:pic>
              </a:graphicData>
            </a:graphic>
          </wp:inline>
        </w:drawing>
      </w:r>
    </w:p>
    <w:p w14:paraId="160FD131" w14:textId="5C368010" w:rsidR="00DE1C35" w:rsidRDefault="00DE1C35" w:rsidP="001D6A54">
      <w:pPr>
        <w:suppressAutoHyphens/>
        <w:spacing w:after="240" w:line="240" w:lineRule="auto"/>
        <w:ind w:right="283"/>
        <w:rPr>
          <w:rFonts w:ascii="NTFPreCursivefk" w:eastAsia="Times New Roman" w:hAnsi="NTFPreCursivefk" w:cs="Times New Roman"/>
          <w:color w:val="000000"/>
          <w:sz w:val="48"/>
          <w:szCs w:val="48"/>
          <w:u w:val="single"/>
        </w:rPr>
      </w:pPr>
    </w:p>
    <w:p w14:paraId="4E1EE56F" w14:textId="2ACC8B36" w:rsidR="00403331" w:rsidRDefault="0040333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4055D47" wp14:editId="57B7694D">
            <wp:extent cx="6425953" cy="91855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9869" cy="9205456"/>
                    </a:xfrm>
                    <a:prstGeom prst="rect">
                      <a:avLst/>
                    </a:prstGeom>
                  </pic:spPr>
                </pic:pic>
              </a:graphicData>
            </a:graphic>
          </wp:inline>
        </w:drawing>
      </w:r>
    </w:p>
    <w:p w14:paraId="550B3B5C" w14:textId="2B7B952E" w:rsidR="00403331" w:rsidRDefault="0040333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3F16CC98" wp14:editId="68B3B69D">
            <wp:extent cx="5543550" cy="788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7886700"/>
                    </a:xfrm>
                    <a:prstGeom prst="rect">
                      <a:avLst/>
                    </a:prstGeom>
                  </pic:spPr>
                </pic:pic>
              </a:graphicData>
            </a:graphic>
          </wp:inline>
        </w:drawing>
      </w:r>
    </w:p>
    <w:p w14:paraId="19B5D16A" w14:textId="6B8D63A5" w:rsidR="001F24D4" w:rsidRDefault="001F24D4"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2A34A4A2" wp14:editId="409C9FB6">
            <wp:extent cx="5981700" cy="848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1700" cy="8486775"/>
                    </a:xfrm>
                    <a:prstGeom prst="rect">
                      <a:avLst/>
                    </a:prstGeom>
                  </pic:spPr>
                </pic:pic>
              </a:graphicData>
            </a:graphic>
          </wp:inline>
        </w:drawing>
      </w:r>
    </w:p>
    <w:p w14:paraId="79211B2F"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1817C6A"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0A5C667" w14:textId="505FD53A" w:rsidR="00231F3A"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796B464C" wp14:editId="2374CE5E">
            <wp:extent cx="5762625" cy="534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2625" cy="5343525"/>
                    </a:xfrm>
                    <a:prstGeom prst="rect">
                      <a:avLst/>
                    </a:prstGeom>
                  </pic:spPr>
                </pic:pic>
              </a:graphicData>
            </a:graphic>
          </wp:inline>
        </w:drawing>
      </w:r>
    </w:p>
    <w:p w14:paraId="0783E6BE" w14:textId="57389A89"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318D4F0A" w14:textId="3642FB22"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42A9290F" w14:textId="571ED032"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5425F08B" w14:textId="4A0C4544"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53CA11F3" w14:textId="2C0A14BE"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19CA74EC" w14:textId="0EF58723"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7C4E0DAC" w14:textId="7E477730"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16B479C1" w14:textId="68CE7B33"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54593D66" w14:textId="39A507A5"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37723CEA" wp14:editId="3497ABC2">
            <wp:extent cx="6038850" cy="8372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8850" cy="8372475"/>
                    </a:xfrm>
                    <a:prstGeom prst="rect">
                      <a:avLst/>
                    </a:prstGeom>
                  </pic:spPr>
                </pic:pic>
              </a:graphicData>
            </a:graphic>
          </wp:inline>
        </w:drawing>
      </w:r>
    </w:p>
    <w:p w14:paraId="0B231A70" w14:textId="467AE0B0"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730AA829" w14:textId="74EDAE91"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5D4ED946" w14:textId="583484E7"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7F2990C9" wp14:editId="78A4754A">
            <wp:extent cx="5924550" cy="8372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4550" cy="8372475"/>
                    </a:xfrm>
                    <a:prstGeom prst="rect">
                      <a:avLst/>
                    </a:prstGeom>
                  </pic:spPr>
                </pic:pic>
              </a:graphicData>
            </a:graphic>
          </wp:inline>
        </w:drawing>
      </w:r>
    </w:p>
    <w:p w14:paraId="71DB76D8" w14:textId="5AD8F3CA"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500D60C0" w14:textId="1F6A5F9B"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4EE28889" w14:textId="718BB786"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1C2FF287" wp14:editId="7677EB53">
            <wp:extent cx="5667375" cy="416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7375" cy="4162425"/>
                    </a:xfrm>
                    <a:prstGeom prst="rect">
                      <a:avLst/>
                    </a:prstGeom>
                  </pic:spPr>
                </pic:pic>
              </a:graphicData>
            </a:graphic>
          </wp:inline>
        </w:drawing>
      </w:r>
    </w:p>
    <w:p w14:paraId="180C90EF" w14:textId="15E77A63"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6C4EEE05" w14:textId="0CFB89E6"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28E5FB32" w14:textId="6775FD78"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3489D00B" w14:textId="3D0C30C8"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17B83576" w14:textId="5F974EDB"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4AB91BC6" w14:textId="4D992780"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078D4194" w14:textId="44D008C5"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7BED5916" w14:textId="0E05BE9D"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0D6E5498" w14:textId="2AE5ED49"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51CCCE61" w14:textId="43B0D360"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71A9D0FB" w14:textId="6462D2CF"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3E3E4E81" w14:textId="0C732E43"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drawing>
          <wp:inline distT="0" distB="0" distL="0" distR="0" wp14:anchorId="01ED3FF8" wp14:editId="05BBB09D">
            <wp:extent cx="5981700" cy="8324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1700" cy="8324850"/>
                    </a:xfrm>
                    <a:prstGeom prst="rect">
                      <a:avLst/>
                    </a:prstGeom>
                  </pic:spPr>
                </pic:pic>
              </a:graphicData>
            </a:graphic>
          </wp:inline>
        </w:drawing>
      </w:r>
    </w:p>
    <w:p w14:paraId="39C285CA" w14:textId="7A64CFA0"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087E1CD9" w14:textId="554CF3B9"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042ED661" w14:textId="5A7B0CC0" w:rsidR="004373B6" w:rsidRDefault="004373B6"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drawing>
          <wp:inline distT="0" distB="0" distL="0" distR="0" wp14:anchorId="0E008CC1" wp14:editId="462486D4">
            <wp:extent cx="5972175" cy="7210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175" cy="7210425"/>
                    </a:xfrm>
                    <a:prstGeom prst="rect">
                      <a:avLst/>
                    </a:prstGeom>
                  </pic:spPr>
                </pic:pic>
              </a:graphicData>
            </a:graphic>
          </wp:inline>
        </w:drawing>
      </w:r>
    </w:p>
    <w:p w14:paraId="3DA4FD63" w14:textId="540B9DE7"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5CB57751" w14:textId="1F79B266"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1ABDA7BB" w14:textId="1255994F"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78E71E33" w14:textId="69857DE7"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413BF1B1" w14:textId="2AFC9177"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36653E19" w14:textId="12E84D8E"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drawing>
          <wp:inline distT="0" distB="0" distL="0" distR="0" wp14:anchorId="25399359" wp14:editId="78418810">
            <wp:extent cx="6645910" cy="45834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4583430"/>
                    </a:xfrm>
                    <a:prstGeom prst="rect">
                      <a:avLst/>
                    </a:prstGeom>
                  </pic:spPr>
                </pic:pic>
              </a:graphicData>
            </a:graphic>
          </wp:inline>
        </w:drawing>
      </w:r>
    </w:p>
    <w:p w14:paraId="74F3FE2D" w14:textId="72706D3A"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0C37E6D3" wp14:editId="461D7077">
            <wp:extent cx="6645910" cy="45078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4507865"/>
                    </a:xfrm>
                    <a:prstGeom prst="rect">
                      <a:avLst/>
                    </a:prstGeom>
                  </pic:spPr>
                </pic:pic>
              </a:graphicData>
            </a:graphic>
          </wp:inline>
        </w:drawing>
      </w:r>
    </w:p>
    <w:p w14:paraId="5E1B4EC4" w14:textId="76BDDF25"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6D2676E4" w14:textId="0DBFD456"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1536E5F7" wp14:editId="2181DB1E">
            <wp:extent cx="6286500" cy="909957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3475" cy="9109673"/>
                    </a:xfrm>
                    <a:prstGeom prst="rect">
                      <a:avLst/>
                    </a:prstGeom>
                  </pic:spPr>
                </pic:pic>
              </a:graphicData>
            </a:graphic>
          </wp:inline>
        </w:drawing>
      </w:r>
    </w:p>
    <w:p w14:paraId="134190D5" w14:textId="65D58FD3"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p>
    <w:p w14:paraId="4CFB7CB9" w14:textId="1A118B2C"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669E9B32" wp14:editId="77D3F958">
            <wp:extent cx="6556664" cy="953946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60966" cy="9545724"/>
                    </a:xfrm>
                    <a:prstGeom prst="rect">
                      <a:avLst/>
                    </a:prstGeom>
                  </pic:spPr>
                </pic:pic>
              </a:graphicData>
            </a:graphic>
          </wp:inline>
        </w:drawing>
      </w:r>
    </w:p>
    <w:p w14:paraId="2E14E789" w14:textId="40466447"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468249DA" wp14:editId="0F580F0F">
            <wp:extent cx="4572000" cy="6581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6581775"/>
                    </a:xfrm>
                    <a:prstGeom prst="rect">
                      <a:avLst/>
                    </a:prstGeom>
                  </pic:spPr>
                </pic:pic>
              </a:graphicData>
            </a:graphic>
          </wp:inline>
        </w:drawing>
      </w:r>
    </w:p>
    <w:p w14:paraId="6781C99D" w14:textId="6F9059D9"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rPr>
      </w:pPr>
      <w:r w:rsidRPr="00F064FC">
        <w:rPr>
          <w:rFonts w:ascii="NTFPreCursivefk" w:eastAsia="Times New Roman" w:hAnsi="NTFPreCursivefk" w:cs="Times New Roman"/>
          <w:color w:val="000000"/>
          <w:sz w:val="48"/>
          <w:szCs w:val="48"/>
        </w:rPr>
        <w:t>These answers may differ depending on how this prints.</w:t>
      </w:r>
    </w:p>
    <w:p w14:paraId="0FD3D6AA" w14:textId="3154A9F1"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rPr>
      </w:pPr>
    </w:p>
    <w:p w14:paraId="180854C0" w14:textId="12A80732"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rPr>
      </w:pPr>
    </w:p>
    <w:p w14:paraId="5328BA8A" w14:textId="5C8934DF"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rPr>
      </w:pPr>
    </w:p>
    <w:p w14:paraId="7564BE41" w14:textId="31DBDF6C"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rPr>
      </w:pPr>
    </w:p>
    <w:p w14:paraId="136A2329" w14:textId="1D14B3A3" w:rsidR="005D76B4" w:rsidRDefault="00F064FC"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21630AE2" wp14:editId="15A9CFAF">
            <wp:extent cx="6431973" cy="9227303"/>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42030" cy="9241731"/>
                    </a:xfrm>
                    <a:prstGeom prst="rect">
                      <a:avLst/>
                    </a:prstGeom>
                  </pic:spPr>
                </pic:pic>
              </a:graphicData>
            </a:graphic>
          </wp:inline>
        </w:drawing>
      </w:r>
    </w:p>
    <w:p w14:paraId="766087F6" w14:textId="7E4404C6"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7966226E" wp14:editId="0041FAED">
            <wp:extent cx="6546273" cy="928305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60906" cy="9303805"/>
                    </a:xfrm>
                    <a:prstGeom prst="rect">
                      <a:avLst/>
                    </a:prstGeom>
                  </pic:spPr>
                </pic:pic>
              </a:graphicData>
            </a:graphic>
          </wp:inline>
        </w:drawing>
      </w:r>
    </w:p>
    <w:p w14:paraId="1278265B" w14:textId="2F614E79"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5E0261DE" wp14:editId="5276B742">
            <wp:extent cx="6463145" cy="929422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7583" cy="9314985"/>
                    </a:xfrm>
                    <a:prstGeom prst="rect">
                      <a:avLst/>
                    </a:prstGeom>
                  </pic:spPr>
                </pic:pic>
              </a:graphicData>
            </a:graphic>
          </wp:inline>
        </w:drawing>
      </w:r>
    </w:p>
    <w:p w14:paraId="430C3639" w14:textId="18283771"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23E7DDB2" wp14:editId="2F6D88DC">
            <wp:extent cx="6380018" cy="9180668"/>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92322" cy="9198373"/>
                    </a:xfrm>
                    <a:prstGeom prst="rect">
                      <a:avLst/>
                    </a:prstGeom>
                  </pic:spPr>
                </pic:pic>
              </a:graphicData>
            </a:graphic>
          </wp:inline>
        </w:drawing>
      </w:r>
    </w:p>
    <w:p w14:paraId="59E3A385" w14:textId="462C886F"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p>
    <w:p w14:paraId="357AD780" w14:textId="1E1DBD0D"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5DCF90C9" wp14:editId="5B065CAA">
            <wp:extent cx="6556664" cy="943485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65086" cy="9446977"/>
                    </a:xfrm>
                    <a:prstGeom prst="rect">
                      <a:avLst/>
                    </a:prstGeom>
                  </pic:spPr>
                </pic:pic>
              </a:graphicData>
            </a:graphic>
          </wp:inline>
        </w:drawing>
      </w:r>
    </w:p>
    <w:p w14:paraId="5A6DEE29" w14:textId="3E3C47D6" w:rsidR="005D76B4" w:rsidRDefault="005D76B4" w:rsidP="000462E5">
      <w:pPr>
        <w:suppressAutoHyphens/>
        <w:spacing w:after="240" w:line="240" w:lineRule="auto"/>
        <w:ind w:right="283"/>
        <w:rPr>
          <w:noProof/>
          <w:lang w:eastAsia="en-GB"/>
        </w:rPr>
      </w:pPr>
    </w:p>
    <w:p w14:paraId="75EA66A6" w14:textId="46569434"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5B7E5780" wp14:editId="3B36453C">
            <wp:extent cx="6638500" cy="95076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803" cy="9518142"/>
                    </a:xfrm>
                    <a:prstGeom prst="rect">
                      <a:avLst/>
                    </a:prstGeom>
                  </pic:spPr>
                </pic:pic>
              </a:graphicData>
            </a:graphic>
          </wp:inline>
        </w:drawing>
      </w:r>
    </w:p>
    <w:p w14:paraId="02806BA8" w14:textId="3858ED0D"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1E8272F3" wp14:editId="2E601D83">
            <wp:extent cx="6679426" cy="939338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95424" cy="9415881"/>
                    </a:xfrm>
                    <a:prstGeom prst="rect">
                      <a:avLst/>
                    </a:prstGeom>
                  </pic:spPr>
                </pic:pic>
              </a:graphicData>
            </a:graphic>
          </wp:inline>
        </w:drawing>
      </w:r>
    </w:p>
    <w:p w14:paraId="468AE9FB" w14:textId="5EC2074D"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3C922A25" wp14:editId="6B2AA9D4">
            <wp:extent cx="6577445" cy="946032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82720" cy="9467912"/>
                    </a:xfrm>
                    <a:prstGeom prst="rect">
                      <a:avLst/>
                    </a:prstGeom>
                  </pic:spPr>
                </pic:pic>
              </a:graphicData>
            </a:graphic>
          </wp:inline>
        </w:drawing>
      </w:r>
    </w:p>
    <w:p w14:paraId="549EF45B" w14:textId="5CCFC2CC"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7794FEE3" wp14:editId="2A03548F">
            <wp:extent cx="4495800" cy="649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95800" cy="6496050"/>
                    </a:xfrm>
                    <a:prstGeom prst="rect">
                      <a:avLst/>
                    </a:prstGeom>
                  </pic:spPr>
                </pic:pic>
              </a:graphicData>
            </a:graphic>
          </wp:inline>
        </w:drawing>
      </w:r>
    </w:p>
    <w:p w14:paraId="2970E593" w14:textId="3B84CAD0" w:rsidR="005D76B4" w:rsidRDefault="005D76B4" w:rsidP="000462E5">
      <w:pPr>
        <w:suppressAutoHyphens/>
        <w:spacing w:after="240" w:line="240" w:lineRule="auto"/>
        <w:ind w:right="283"/>
        <w:rPr>
          <w:rFonts w:ascii="NTFPreCursivefk" w:eastAsia="Times New Roman" w:hAnsi="NTFPreCursivefk" w:cs="Times New Roman"/>
          <w:color w:val="000000"/>
          <w:sz w:val="48"/>
          <w:szCs w:val="48"/>
        </w:rPr>
      </w:pPr>
      <w:r>
        <w:rPr>
          <w:rFonts w:ascii="NTFPreCursivefk" w:eastAsia="Times New Roman" w:hAnsi="NTFPreCursivefk" w:cs="Times New Roman"/>
          <w:color w:val="000000"/>
          <w:sz w:val="48"/>
          <w:szCs w:val="48"/>
        </w:rPr>
        <w:t>These answers may vary depending on the printing.</w:t>
      </w:r>
    </w:p>
    <w:p w14:paraId="70656BBF" w14:textId="279FE5D3" w:rsidR="000C70DA" w:rsidRDefault="000C70DA" w:rsidP="000462E5">
      <w:pPr>
        <w:suppressAutoHyphens/>
        <w:spacing w:after="240" w:line="240" w:lineRule="auto"/>
        <w:ind w:right="283"/>
        <w:rPr>
          <w:rFonts w:ascii="NTFPreCursivefk" w:eastAsia="Times New Roman" w:hAnsi="NTFPreCursivefk" w:cs="Times New Roman"/>
          <w:color w:val="000000"/>
          <w:sz w:val="48"/>
          <w:szCs w:val="48"/>
        </w:rPr>
      </w:pPr>
    </w:p>
    <w:p w14:paraId="3C40AA8A" w14:textId="70DC27BA" w:rsidR="000C70DA" w:rsidRDefault="000C70DA" w:rsidP="000462E5">
      <w:pPr>
        <w:suppressAutoHyphens/>
        <w:spacing w:after="240" w:line="240" w:lineRule="auto"/>
        <w:ind w:right="283"/>
        <w:rPr>
          <w:rFonts w:ascii="NTFPreCursivefk" w:eastAsia="Times New Roman" w:hAnsi="NTFPreCursivefk" w:cs="Times New Roman"/>
          <w:color w:val="000000"/>
          <w:sz w:val="48"/>
          <w:szCs w:val="48"/>
        </w:rPr>
      </w:pPr>
    </w:p>
    <w:p w14:paraId="48ED0F58" w14:textId="3914963C" w:rsidR="000C70DA" w:rsidRDefault="000C70DA"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48D76D83" wp14:editId="3DA33427">
            <wp:extent cx="6390409" cy="90882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2076" cy="9104871"/>
                    </a:xfrm>
                    <a:prstGeom prst="rect">
                      <a:avLst/>
                    </a:prstGeom>
                  </pic:spPr>
                </pic:pic>
              </a:graphicData>
            </a:graphic>
          </wp:inline>
        </w:drawing>
      </w:r>
    </w:p>
    <w:p w14:paraId="65D43C02" w14:textId="171A2058" w:rsidR="000C70DA" w:rsidRDefault="000C70DA" w:rsidP="000462E5">
      <w:pPr>
        <w:suppressAutoHyphens/>
        <w:spacing w:after="240" w:line="240" w:lineRule="auto"/>
        <w:ind w:right="283"/>
        <w:rPr>
          <w:rFonts w:ascii="NTFPreCursivefk" w:eastAsia="Times New Roman" w:hAnsi="NTFPreCursivefk" w:cs="Times New Roman"/>
          <w:color w:val="000000"/>
          <w:sz w:val="48"/>
          <w:szCs w:val="48"/>
        </w:rPr>
      </w:pPr>
    </w:p>
    <w:p w14:paraId="60577D26" w14:textId="43CAF32E" w:rsidR="000C70DA" w:rsidRDefault="000C70DA"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5BDFF597" wp14:editId="39DD7F71">
            <wp:extent cx="4219575" cy="1885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9575" cy="1885950"/>
                    </a:xfrm>
                    <a:prstGeom prst="rect">
                      <a:avLst/>
                    </a:prstGeom>
                  </pic:spPr>
                </pic:pic>
              </a:graphicData>
            </a:graphic>
          </wp:inline>
        </w:drawing>
      </w:r>
    </w:p>
    <w:p w14:paraId="4081F1EA" w14:textId="51B1A705"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rPr>
      </w:pPr>
    </w:p>
    <w:p w14:paraId="27615059" w14:textId="0C6192FA" w:rsidR="00F064FC" w:rsidRDefault="00F064FC" w:rsidP="000462E5">
      <w:pPr>
        <w:suppressAutoHyphens/>
        <w:spacing w:after="240" w:line="240" w:lineRule="auto"/>
        <w:ind w:right="283"/>
        <w:rPr>
          <w:rFonts w:ascii="NTFPreCursivefk" w:eastAsia="Times New Roman" w:hAnsi="NTFPreCursivefk" w:cs="Times New Roman"/>
          <w:color w:val="000000"/>
          <w:sz w:val="48"/>
          <w:szCs w:val="48"/>
        </w:rPr>
      </w:pPr>
    </w:p>
    <w:p w14:paraId="165046F5" w14:textId="2F234312"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76D0CA20" w14:textId="1584DE6E"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2555EE9D" w14:textId="6D2F0825"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40586449" w14:textId="76B04BAC"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64540982" w14:textId="7A937BE8"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07056421" w14:textId="4869DDA6"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206915A7" w14:textId="5FB39826"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07E0CD03" w14:textId="7135CBEE"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37DD708F" w14:textId="35DF6205"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55C034DA" w14:textId="30CF560A"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1D249620" w14:textId="7451E6A9"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050AE69F" w14:textId="35213CFE"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572D9A3D" w14:textId="1487A0BC"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75C01A3C" w14:textId="1424B1A3"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drawing>
          <wp:inline distT="0" distB="0" distL="0" distR="0" wp14:anchorId="5DBF757B" wp14:editId="150AE2C7">
            <wp:extent cx="6629400" cy="479107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stretch>
                      <a:fillRect/>
                    </a:stretch>
                  </pic:blipFill>
                  <pic:spPr>
                    <a:xfrm>
                      <a:off x="0" y="0"/>
                      <a:ext cx="6629400" cy="4791075"/>
                    </a:xfrm>
                    <a:prstGeom prst="rect">
                      <a:avLst/>
                    </a:prstGeom>
                  </pic:spPr>
                </pic:pic>
              </a:graphicData>
            </a:graphic>
          </wp:inline>
        </w:drawing>
      </w:r>
    </w:p>
    <w:p w14:paraId="2E44327F" w14:textId="4ADCE50F" w:rsidR="00DE1C35" w:rsidRDefault="00E46F30"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174C57C7" wp14:editId="5ED82988">
            <wp:extent cx="6645910" cy="4430395"/>
            <wp:effectExtent l="0" t="0" r="254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4430395"/>
                    </a:xfrm>
                    <a:prstGeom prst="rect">
                      <a:avLst/>
                    </a:prstGeom>
                  </pic:spPr>
                </pic:pic>
              </a:graphicData>
            </a:graphic>
          </wp:inline>
        </w:drawing>
      </w:r>
    </w:p>
    <w:p w14:paraId="1F7743CE" w14:textId="2DA75C0F"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08837C00" w14:textId="28217157"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449AF6BA" wp14:editId="663F5EB7">
            <wp:extent cx="6645910" cy="9152255"/>
            <wp:effectExtent l="0" t="0" r="254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a:stretch>
                      <a:fillRect/>
                    </a:stretch>
                  </pic:blipFill>
                  <pic:spPr>
                    <a:xfrm>
                      <a:off x="0" y="0"/>
                      <a:ext cx="6645910" cy="9152255"/>
                    </a:xfrm>
                    <a:prstGeom prst="rect">
                      <a:avLst/>
                    </a:prstGeom>
                  </pic:spPr>
                </pic:pic>
              </a:graphicData>
            </a:graphic>
          </wp:inline>
        </w:drawing>
      </w:r>
    </w:p>
    <w:p w14:paraId="2605EECC" w14:textId="65387FED"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43908236" w14:textId="14376B0D"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766DE642" wp14:editId="0A5C5BB8">
            <wp:extent cx="6645910" cy="9327515"/>
            <wp:effectExtent l="0" t="0" r="2540" b="6985"/>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a:stretch>
                      <a:fillRect/>
                    </a:stretch>
                  </pic:blipFill>
                  <pic:spPr>
                    <a:xfrm>
                      <a:off x="0" y="0"/>
                      <a:ext cx="6645910" cy="9327515"/>
                    </a:xfrm>
                    <a:prstGeom prst="rect">
                      <a:avLst/>
                    </a:prstGeom>
                  </pic:spPr>
                </pic:pic>
              </a:graphicData>
            </a:graphic>
          </wp:inline>
        </w:drawing>
      </w:r>
    </w:p>
    <w:p w14:paraId="2D1296F5" w14:textId="20A39A88"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10C6F724" wp14:editId="381F3791">
            <wp:extent cx="6645910" cy="9483725"/>
            <wp:effectExtent l="0" t="0" r="2540" b="317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a:stretch>
                      <a:fillRect/>
                    </a:stretch>
                  </pic:blipFill>
                  <pic:spPr>
                    <a:xfrm>
                      <a:off x="0" y="0"/>
                      <a:ext cx="6645910" cy="9483725"/>
                    </a:xfrm>
                    <a:prstGeom prst="rect">
                      <a:avLst/>
                    </a:prstGeom>
                  </pic:spPr>
                </pic:pic>
              </a:graphicData>
            </a:graphic>
          </wp:inline>
        </w:drawing>
      </w:r>
    </w:p>
    <w:p w14:paraId="3F6C199D" w14:textId="62FC9CEB"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3A03EC22" wp14:editId="3D077ABE">
            <wp:extent cx="6645910" cy="9401810"/>
            <wp:effectExtent l="0" t="0" r="2540" b="8890"/>
            <wp:docPr id="33" name="Picture 3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a:stretch>
                      <a:fillRect/>
                    </a:stretch>
                  </pic:blipFill>
                  <pic:spPr>
                    <a:xfrm>
                      <a:off x="0" y="0"/>
                      <a:ext cx="6645910" cy="9401810"/>
                    </a:xfrm>
                    <a:prstGeom prst="rect">
                      <a:avLst/>
                    </a:prstGeom>
                  </pic:spPr>
                </pic:pic>
              </a:graphicData>
            </a:graphic>
          </wp:inline>
        </w:drawing>
      </w:r>
    </w:p>
    <w:p w14:paraId="101CD1AB" w14:textId="0C3772DD"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2E47E100" wp14:editId="43B18490">
            <wp:extent cx="6645910" cy="8902065"/>
            <wp:effectExtent l="0" t="0" r="2540" b="0"/>
            <wp:docPr id="34" name="Picture 3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a:stretch>
                      <a:fillRect/>
                    </a:stretch>
                  </pic:blipFill>
                  <pic:spPr>
                    <a:xfrm>
                      <a:off x="0" y="0"/>
                      <a:ext cx="6645910" cy="8902065"/>
                    </a:xfrm>
                    <a:prstGeom prst="rect">
                      <a:avLst/>
                    </a:prstGeom>
                  </pic:spPr>
                </pic:pic>
              </a:graphicData>
            </a:graphic>
          </wp:inline>
        </w:drawing>
      </w:r>
    </w:p>
    <w:p w14:paraId="463E4700" w14:textId="0379B93E" w:rsidR="00DE1C35" w:rsidRDefault="00DE1C35" w:rsidP="000462E5">
      <w:pPr>
        <w:suppressAutoHyphens/>
        <w:spacing w:after="240" w:line="240" w:lineRule="auto"/>
        <w:ind w:right="283"/>
        <w:rPr>
          <w:rFonts w:ascii="NTFPreCursivefk" w:eastAsia="Times New Roman" w:hAnsi="NTFPreCursivefk" w:cs="Times New Roman"/>
          <w:color w:val="000000"/>
          <w:sz w:val="48"/>
          <w:szCs w:val="48"/>
        </w:rPr>
      </w:pPr>
    </w:p>
    <w:p w14:paraId="6FC43445" w14:textId="3801A538" w:rsidR="00DE1C35" w:rsidRPr="00F064FC" w:rsidRDefault="00DE1C35" w:rsidP="000462E5">
      <w:pPr>
        <w:suppressAutoHyphens/>
        <w:spacing w:after="240" w:line="240" w:lineRule="auto"/>
        <w:ind w:right="283"/>
        <w:rPr>
          <w:rFonts w:ascii="NTFPreCursivefk" w:eastAsia="Times New Roman" w:hAnsi="NTFPreCursivefk" w:cs="Times New Roman"/>
          <w:color w:val="000000"/>
          <w:sz w:val="48"/>
          <w:szCs w:val="48"/>
        </w:rPr>
      </w:pPr>
      <w:r>
        <w:rPr>
          <w:noProof/>
          <w:lang w:eastAsia="en-GB"/>
        </w:rPr>
        <w:lastRenderedPageBreak/>
        <w:drawing>
          <wp:inline distT="0" distB="0" distL="0" distR="0" wp14:anchorId="322C382D" wp14:editId="6573E03A">
            <wp:extent cx="5895975" cy="6534150"/>
            <wp:effectExtent l="0" t="0" r="9525" b="0"/>
            <wp:docPr id="35" name="Picture 3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a:stretch>
                      <a:fillRect/>
                    </a:stretch>
                  </pic:blipFill>
                  <pic:spPr>
                    <a:xfrm>
                      <a:off x="0" y="0"/>
                      <a:ext cx="5895975" cy="6534150"/>
                    </a:xfrm>
                    <a:prstGeom prst="rect">
                      <a:avLst/>
                    </a:prstGeom>
                  </pic:spPr>
                </pic:pic>
              </a:graphicData>
            </a:graphic>
          </wp:inline>
        </w:drawing>
      </w:r>
    </w:p>
    <w:sectPr w:rsidR="00DE1C35" w:rsidRPr="00F064FC"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3B771243"/>
    <w:multiLevelType w:val="hybridMultilevel"/>
    <w:tmpl w:val="F4F4E1CE"/>
    <w:lvl w:ilvl="0" w:tplc="A066D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C70DA"/>
    <w:rsid w:val="000E5DB5"/>
    <w:rsid w:val="00122E63"/>
    <w:rsid w:val="001234C9"/>
    <w:rsid w:val="001D6A54"/>
    <w:rsid w:val="001E20BF"/>
    <w:rsid w:val="001F24D4"/>
    <w:rsid w:val="0020188E"/>
    <w:rsid w:val="00212591"/>
    <w:rsid w:val="00231F3A"/>
    <w:rsid w:val="0023783B"/>
    <w:rsid w:val="00361803"/>
    <w:rsid w:val="003A3817"/>
    <w:rsid w:val="003A5171"/>
    <w:rsid w:val="003D06C0"/>
    <w:rsid w:val="00403331"/>
    <w:rsid w:val="004373B6"/>
    <w:rsid w:val="00476817"/>
    <w:rsid w:val="0047AA4A"/>
    <w:rsid w:val="00506344"/>
    <w:rsid w:val="00586580"/>
    <w:rsid w:val="005A7B89"/>
    <w:rsid w:val="005D76B4"/>
    <w:rsid w:val="00611EFF"/>
    <w:rsid w:val="006171CF"/>
    <w:rsid w:val="006655C0"/>
    <w:rsid w:val="0068401D"/>
    <w:rsid w:val="00767C94"/>
    <w:rsid w:val="00787D19"/>
    <w:rsid w:val="00845107"/>
    <w:rsid w:val="008469C5"/>
    <w:rsid w:val="00893B43"/>
    <w:rsid w:val="00967F1F"/>
    <w:rsid w:val="00A24F45"/>
    <w:rsid w:val="00AB356D"/>
    <w:rsid w:val="00AE453D"/>
    <w:rsid w:val="00B26B43"/>
    <w:rsid w:val="00BA7677"/>
    <w:rsid w:val="00BB02EC"/>
    <w:rsid w:val="00C236C5"/>
    <w:rsid w:val="00C47369"/>
    <w:rsid w:val="00C61BED"/>
    <w:rsid w:val="00C90AD8"/>
    <w:rsid w:val="00CB3A30"/>
    <w:rsid w:val="00CB6B46"/>
    <w:rsid w:val="00CC6830"/>
    <w:rsid w:val="00D464D1"/>
    <w:rsid w:val="00D5540D"/>
    <w:rsid w:val="00D577FB"/>
    <w:rsid w:val="00D66D74"/>
    <w:rsid w:val="00DE1C35"/>
    <w:rsid w:val="00DE5E3D"/>
    <w:rsid w:val="00E265DF"/>
    <w:rsid w:val="00E3014B"/>
    <w:rsid w:val="00E46F30"/>
    <w:rsid w:val="00E77186"/>
    <w:rsid w:val="00EC0BB8"/>
    <w:rsid w:val="00EE0347"/>
    <w:rsid w:val="00F064FC"/>
    <w:rsid w:val="00F56A1A"/>
    <w:rsid w:val="00FA0ADF"/>
    <w:rsid w:val="00FD3084"/>
    <w:rsid w:val="01FB2A7D"/>
    <w:rsid w:val="0285DB90"/>
    <w:rsid w:val="03BE2DC7"/>
    <w:rsid w:val="09060B28"/>
    <w:rsid w:val="0C946463"/>
    <w:rsid w:val="157BC663"/>
    <w:rsid w:val="17CEBDB8"/>
    <w:rsid w:val="18DD85BB"/>
    <w:rsid w:val="201FB0CA"/>
    <w:rsid w:val="20CAE1FE"/>
    <w:rsid w:val="23EC6965"/>
    <w:rsid w:val="2456DAAA"/>
    <w:rsid w:val="25C4ECE7"/>
    <w:rsid w:val="26171C9E"/>
    <w:rsid w:val="2AF10ADA"/>
    <w:rsid w:val="2B985B6E"/>
    <w:rsid w:val="2BC3F000"/>
    <w:rsid w:val="2F690E0F"/>
    <w:rsid w:val="2FF3164B"/>
    <w:rsid w:val="3307FE2A"/>
    <w:rsid w:val="34C5655E"/>
    <w:rsid w:val="3645EC6A"/>
    <w:rsid w:val="3B58DEB0"/>
    <w:rsid w:val="3F8DE87F"/>
    <w:rsid w:val="428B935B"/>
    <w:rsid w:val="42BC99B5"/>
    <w:rsid w:val="47399BB7"/>
    <w:rsid w:val="492B7137"/>
    <w:rsid w:val="5132743B"/>
    <w:rsid w:val="5145DFD0"/>
    <w:rsid w:val="51A7F2A6"/>
    <w:rsid w:val="55B3BAC2"/>
    <w:rsid w:val="55BFFF46"/>
    <w:rsid w:val="55D71CB8"/>
    <w:rsid w:val="561EA968"/>
    <w:rsid w:val="562F9B59"/>
    <w:rsid w:val="56C229B9"/>
    <w:rsid w:val="5784C8C9"/>
    <w:rsid w:val="59E009F3"/>
    <w:rsid w:val="60202A51"/>
    <w:rsid w:val="61270362"/>
    <w:rsid w:val="62E2142E"/>
    <w:rsid w:val="66B7AE12"/>
    <w:rsid w:val="699DEB73"/>
    <w:rsid w:val="6D0A14EF"/>
    <w:rsid w:val="6DF248D0"/>
    <w:rsid w:val="6F5FBEBC"/>
    <w:rsid w:val="732ED842"/>
    <w:rsid w:val="75567062"/>
    <w:rsid w:val="75C8FF9C"/>
    <w:rsid w:val="79E1AECF"/>
    <w:rsid w:val="7DAFD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iterosemaths.com/homelearning/year-4/"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hyperlink" Target="https://whiterosemaths.com/homelearning/year-3/"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www.stoswaldswigan.co.uk/classes/fun-learning-games/music"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trockstar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winkl.co.uk/resource/t-t-16327-egyptian-mummy-paper-model-pac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s://central.espresso.co.uk/espresso/modules/e2_comprehension_lks2/books/book_bfg.html"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bitesize/topics/z27kng8/articles/zsp76y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6089fc23-7a71-45db-b257-65b8c9be3b20"/>
    <ds:schemaRef ds:uri="d2d8cf2e-1d02-42af-87e9-b4b275379e39"/>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2752E994-B150-4869-9067-AB09C9EFA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4</cp:revision>
  <dcterms:created xsi:type="dcterms:W3CDTF">2020-05-17T20:36:00Z</dcterms:created>
  <dcterms:modified xsi:type="dcterms:W3CDTF">2020-05-17T20:38:00Z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