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68069225" w:rsidR="00586580" w:rsidRDefault="00FD3084" w:rsidP="5145DFD0">
      <w:pPr>
        <w:jc w:val="center"/>
        <w:rPr>
          <w:b/>
          <w:bCs/>
          <w:sz w:val="28"/>
          <w:szCs w:val="28"/>
          <w:u w:val="single"/>
        </w:rPr>
      </w:pPr>
      <w:r w:rsidRPr="7FFD7E33">
        <w:rPr>
          <w:b/>
          <w:bCs/>
          <w:sz w:val="28"/>
          <w:szCs w:val="28"/>
          <w:u w:val="single"/>
        </w:rPr>
        <w:t>STARLINGS</w:t>
      </w:r>
      <w:r w:rsidR="00BB02EC" w:rsidRPr="7FFD7E33">
        <w:rPr>
          <w:b/>
          <w:bCs/>
          <w:sz w:val="28"/>
          <w:szCs w:val="28"/>
          <w:u w:val="single"/>
        </w:rPr>
        <w:t xml:space="preserve"> WEEKLY S</w:t>
      </w:r>
      <w:r w:rsidR="00476817" w:rsidRPr="7FFD7E33">
        <w:rPr>
          <w:b/>
          <w:bCs/>
          <w:sz w:val="28"/>
          <w:szCs w:val="28"/>
          <w:u w:val="single"/>
        </w:rPr>
        <w:t xml:space="preserve">UGGESTED HOME LEARNING – WB </w:t>
      </w:r>
      <w:r w:rsidR="7A125F10" w:rsidRPr="7FFD7E33">
        <w:rPr>
          <w:b/>
          <w:bCs/>
          <w:sz w:val="28"/>
          <w:szCs w:val="28"/>
          <w:u w:val="single"/>
        </w:rPr>
        <w:t>8</w:t>
      </w:r>
      <w:r w:rsidR="003D06C0" w:rsidRPr="7FFD7E33">
        <w:rPr>
          <w:b/>
          <w:bCs/>
          <w:sz w:val="28"/>
          <w:szCs w:val="28"/>
          <w:u w:val="single"/>
        </w:rPr>
        <w:t>.</w:t>
      </w:r>
      <w:r w:rsidR="30DD55DD" w:rsidRPr="7FFD7E33">
        <w:rPr>
          <w:b/>
          <w:bCs/>
          <w:sz w:val="28"/>
          <w:szCs w:val="28"/>
          <w:u w:val="single"/>
        </w:rPr>
        <w:t>6</w:t>
      </w:r>
      <w:r w:rsidR="00BB02EC" w:rsidRPr="7FFD7E33">
        <w:rPr>
          <w:b/>
          <w:bCs/>
          <w:sz w:val="28"/>
          <w:szCs w:val="28"/>
          <w:u w:val="single"/>
        </w:rPr>
        <w:t>.20</w:t>
      </w:r>
    </w:p>
    <w:p w14:paraId="7108CD61" w14:textId="325CB098" w:rsidR="00FD3084" w:rsidRDefault="00FD3084" w:rsidP="0BC40EF9">
      <w:pPr>
        <w:jc w:val="center"/>
        <w:rPr>
          <w:b/>
          <w:bCs/>
          <w:sz w:val="28"/>
          <w:szCs w:val="28"/>
        </w:rPr>
      </w:pPr>
      <w:r w:rsidRPr="7FFD7E33">
        <w:rPr>
          <w:b/>
          <w:bCs/>
          <w:sz w:val="28"/>
          <w:szCs w:val="28"/>
        </w:rPr>
        <w:t xml:space="preserve">Hi Starlings!  </w:t>
      </w:r>
      <w:r w:rsidR="543FCA95" w:rsidRPr="7FFD7E33">
        <w:rPr>
          <w:b/>
          <w:bCs/>
          <w:sz w:val="28"/>
          <w:szCs w:val="28"/>
        </w:rPr>
        <w:t>Hope you a</w:t>
      </w:r>
      <w:r w:rsidR="1B0ECBC7" w:rsidRPr="7FFD7E33">
        <w:rPr>
          <w:b/>
          <w:bCs/>
          <w:sz w:val="28"/>
          <w:szCs w:val="28"/>
        </w:rPr>
        <w:t xml:space="preserve">re all well and are enjoying the tasks I am setting for you each week.  It was lovely to hear from you last week and see the wonderful work you are producing.  Don’t forget to tweet or email school </w:t>
      </w:r>
      <w:r w:rsidR="27A7A528" w:rsidRPr="7FFD7E33">
        <w:rPr>
          <w:b/>
          <w:bCs/>
          <w:sz w:val="28"/>
          <w:szCs w:val="28"/>
        </w:rPr>
        <w:t xml:space="preserve">so I can see what you are doing.  I will </w:t>
      </w:r>
      <w:bookmarkStart w:id="0" w:name="_GoBack"/>
      <w:bookmarkEnd w:id="0"/>
      <w:r w:rsidR="27A7A528" w:rsidRPr="7FFD7E33">
        <w:rPr>
          <w:b/>
          <w:bCs/>
          <w:sz w:val="28"/>
          <w:szCs w:val="28"/>
        </w:rPr>
        <w:t xml:space="preserve">reply and it really cheers me up to see your work and obviously your smiles too.  </w:t>
      </w:r>
      <w:r w:rsidR="00476817" w:rsidRPr="7FFD7E33">
        <w:rPr>
          <w:b/>
          <w:bCs/>
          <w:sz w:val="28"/>
          <w:szCs w:val="28"/>
        </w:rPr>
        <w:t xml:space="preserve"> </w:t>
      </w:r>
      <w:r w:rsidRPr="7FFD7E33">
        <w:rPr>
          <w:b/>
          <w:bCs/>
          <w:sz w:val="28"/>
          <w:szCs w:val="28"/>
        </w:rPr>
        <w:t>#StaySafeStayHomeSaveLives</w:t>
      </w:r>
    </w:p>
    <w:p w14:paraId="5453F347" w14:textId="23853E03" w:rsidR="00B26B43" w:rsidRPr="00DD4291" w:rsidRDefault="00FD3084" w:rsidP="00FD3084">
      <w:pPr>
        <w:jc w:val="center"/>
        <w:rPr>
          <w:b/>
          <w:i/>
          <w:sz w:val="28"/>
          <w:szCs w:val="28"/>
        </w:rPr>
      </w:pPr>
      <w:r w:rsidRPr="00DD4291">
        <w:rPr>
          <w:b/>
          <w:bCs/>
          <w:i/>
          <w:sz w:val="28"/>
          <w:szCs w:val="28"/>
        </w:rPr>
        <w:t>Mrs Grindley and Mrs Catterall XX</w:t>
      </w:r>
    </w:p>
    <w:tbl>
      <w:tblPr>
        <w:tblStyle w:val="TableGrid"/>
        <w:tblpPr w:leftFromText="181" w:rightFromText="181" w:vertAnchor="page" w:horzAnchor="margin" w:tblpXSpec="center" w:tblpY="4236"/>
        <w:tblOverlap w:val="never"/>
        <w:tblW w:w="11058" w:type="dxa"/>
        <w:tblLayout w:type="fixed"/>
        <w:tblLook w:val="04A0" w:firstRow="1" w:lastRow="0" w:firstColumn="1" w:lastColumn="0" w:noHBand="0" w:noVBand="1"/>
      </w:tblPr>
      <w:tblGrid>
        <w:gridCol w:w="431"/>
        <w:gridCol w:w="4667"/>
        <w:gridCol w:w="290"/>
        <w:gridCol w:w="1134"/>
        <w:gridCol w:w="4530"/>
        <w:gridCol w:w="6"/>
      </w:tblGrid>
      <w:tr w:rsidR="003D06C0" w:rsidRPr="00BB02EC" w14:paraId="5FFAFEB8" w14:textId="77777777" w:rsidTr="00DD4291">
        <w:trPr>
          <w:gridBefore w:val="1"/>
          <w:gridAfter w:val="1"/>
          <w:wBefore w:w="431" w:type="dxa"/>
          <w:wAfter w:w="6" w:type="dxa"/>
        </w:trPr>
        <w:tc>
          <w:tcPr>
            <w:tcW w:w="6091" w:type="dxa"/>
            <w:gridSpan w:val="3"/>
            <w:shd w:val="clear" w:color="auto" w:fill="FFFF00"/>
          </w:tcPr>
          <w:p w14:paraId="76F0A45E" w14:textId="77777777" w:rsidR="003D06C0" w:rsidRPr="00DD4291" w:rsidRDefault="003D06C0" w:rsidP="00DD4291">
            <w:pPr>
              <w:jc w:val="center"/>
              <w:rPr>
                <w:b/>
                <w:sz w:val="20"/>
                <w:highlight w:val="yellow"/>
              </w:rPr>
            </w:pPr>
            <w:r w:rsidRPr="00DD4291">
              <w:rPr>
                <w:b/>
                <w:sz w:val="20"/>
                <w:highlight w:val="yellow"/>
              </w:rPr>
              <w:t>ENGLISH</w:t>
            </w:r>
          </w:p>
        </w:tc>
        <w:tc>
          <w:tcPr>
            <w:tcW w:w="4530" w:type="dxa"/>
            <w:shd w:val="clear" w:color="auto" w:fill="FFFF00"/>
          </w:tcPr>
          <w:p w14:paraId="08DEA20A" w14:textId="77777777" w:rsidR="003D06C0" w:rsidRPr="00DD4291" w:rsidRDefault="003D06C0" w:rsidP="00DD4291">
            <w:pPr>
              <w:jc w:val="center"/>
              <w:rPr>
                <w:b/>
                <w:sz w:val="20"/>
                <w:highlight w:val="yellow"/>
              </w:rPr>
            </w:pPr>
            <w:r w:rsidRPr="00DD4291">
              <w:rPr>
                <w:b/>
                <w:sz w:val="20"/>
                <w:highlight w:val="yellow"/>
              </w:rPr>
              <w:t>MATHS</w:t>
            </w:r>
          </w:p>
        </w:tc>
      </w:tr>
      <w:tr w:rsidR="00476817" w:rsidRPr="00BB02EC" w14:paraId="332A7AC6" w14:textId="77777777" w:rsidTr="00DD4291">
        <w:trPr>
          <w:gridBefore w:val="1"/>
          <w:gridAfter w:val="1"/>
          <w:wBefore w:w="431" w:type="dxa"/>
          <w:wAfter w:w="6" w:type="dxa"/>
        </w:trPr>
        <w:tc>
          <w:tcPr>
            <w:tcW w:w="6091" w:type="dxa"/>
            <w:gridSpan w:val="3"/>
          </w:tcPr>
          <w:p w14:paraId="196B3287" w14:textId="77777777" w:rsidR="00476817" w:rsidRPr="00DD4291" w:rsidRDefault="00476817" w:rsidP="00DD4291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DD4291">
              <w:rPr>
                <w:b/>
                <w:bCs/>
                <w:sz w:val="20"/>
                <w:szCs w:val="20"/>
                <w:u w:val="single"/>
              </w:rPr>
              <w:t>Reading</w:t>
            </w:r>
            <w:r w:rsidRPr="00DD4291">
              <w:rPr>
                <w:b/>
                <w:bCs/>
                <w:sz w:val="20"/>
                <w:szCs w:val="20"/>
              </w:rPr>
              <w:t xml:space="preserve"> – Read every day for pleasure for 20 minutes.</w:t>
            </w:r>
          </w:p>
          <w:p w14:paraId="2A3A007C" w14:textId="01BCE491" w:rsidR="003A517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Comprehension tasks</w:t>
            </w: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 xml:space="preserve"> –</w:t>
            </w:r>
          </w:p>
          <w:p w14:paraId="46992DD9" w14:textId="1FC9439E" w:rsidR="00EA1F3C" w:rsidRPr="00EA1F3C" w:rsidRDefault="00EA1F3C" w:rsidP="00DD4291">
            <w:pPr>
              <w:spacing w:after="160" w:line="259" w:lineRule="auto"/>
              <w:rPr>
                <w:rFonts w:eastAsiaTheme="minorEastAsia"/>
                <w:b/>
                <w:bCs/>
                <w:sz w:val="18"/>
                <w:szCs w:val="18"/>
              </w:rPr>
            </w:pPr>
            <w:hyperlink r:id="rId10" w:tgtFrame="_blank" w:history="1">
              <w:r w:rsidRPr="00EA1F3C">
                <w:rPr>
                  <w:rFonts w:ascii="Arial" w:hAnsi="Arial" w:cs="Arial"/>
                  <w:color w:val="006CFF"/>
                  <w:u w:val="single"/>
                  <w:shd w:val="clear" w:color="auto" w:fill="FFFFFF"/>
                </w:rPr>
                <w:t>https://central.espresso.co.uk/espresso/primary_uk/subject/module/video/item983189/grade2/module983185/index.html</w:t>
              </w:r>
            </w:hyperlink>
          </w:p>
          <w:p w14:paraId="747B8D4D" w14:textId="5EDF72F4" w:rsidR="003A5171" w:rsidRPr="00DD429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>Watch the video above an</w:t>
            </w:r>
            <w:r w:rsidR="00DD4291">
              <w:rPr>
                <w:rFonts w:eastAsiaTheme="minorEastAsia"/>
                <w:b/>
                <w:bCs/>
                <w:sz w:val="20"/>
                <w:szCs w:val="20"/>
              </w:rPr>
              <w:t>d then complete The Heroes and V</w:t>
            </w: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>illains</w:t>
            </w:r>
            <w:r w:rsidR="00DD4291">
              <w:rPr>
                <w:rFonts w:eastAsiaTheme="minorEastAsia"/>
                <w:b/>
                <w:bCs/>
                <w:sz w:val="20"/>
                <w:szCs w:val="20"/>
              </w:rPr>
              <w:t>’</w:t>
            </w: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 xml:space="preserve"> activity.</w:t>
            </w:r>
          </w:p>
          <w:p w14:paraId="589593EC" w14:textId="6ABDDE85" w:rsidR="003A5171" w:rsidRPr="00DD4291" w:rsidRDefault="003A5171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3CED0A88" w14:textId="3EFBBD44" w:rsidR="003A5171" w:rsidRPr="00DD429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Writing</w:t>
            </w: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 xml:space="preserve"> –</w:t>
            </w:r>
          </w:p>
          <w:p w14:paraId="12C444DF" w14:textId="542E644D" w:rsidR="003A5171" w:rsidRPr="00DD429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>1. Create your own villain or hero using the sheet below.</w:t>
            </w:r>
          </w:p>
          <w:p w14:paraId="5B5589D1" w14:textId="1D135570" w:rsidR="003A5171" w:rsidRPr="00DD429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>2. Describing characters activity</w:t>
            </w:r>
          </w:p>
          <w:p w14:paraId="36D620D4" w14:textId="05FC1644" w:rsidR="003A5171" w:rsidRPr="00DD4291" w:rsidRDefault="60E022C3" w:rsidP="00DD4291">
            <w:pPr>
              <w:spacing w:after="160" w:line="259" w:lineRule="auto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D4291">
              <w:rPr>
                <w:rFonts w:eastAsiaTheme="minorEastAsia"/>
                <w:b/>
                <w:bCs/>
                <w:sz w:val="20"/>
                <w:szCs w:val="20"/>
              </w:rPr>
              <w:t>3. Contrasting characters activity</w:t>
            </w:r>
          </w:p>
          <w:p w14:paraId="257B6EA1" w14:textId="73010944" w:rsidR="003A5171" w:rsidRPr="00DD4291" w:rsidRDefault="003A5171" w:rsidP="00DD4291">
            <w:pPr>
              <w:spacing w:after="160" w:line="259" w:lineRule="auto"/>
              <w:rPr>
                <w:b/>
                <w:bCs/>
                <w:sz w:val="20"/>
                <w:szCs w:val="20"/>
                <w:u w:val="single"/>
              </w:rPr>
            </w:pPr>
          </w:p>
          <w:p w14:paraId="5ED4BACF" w14:textId="169F166F" w:rsidR="00F56A1A" w:rsidRPr="00DD4291" w:rsidRDefault="00476817" w:rsidP="00DD4291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DD4291">
              <w:rPr>
                <w:b/>
                <w:bCs/>
                <w:sz w:val="20"/>
                <w:szCs w:val="20"/>
                <w:u w:val="single"/>
              </w:rPr>
              <w:t>Spellings</w:t>
            </w:r>
            <w:r w:rsidRPr="00DD4291">
              <w:rPr>
                <w:b/>
                <w:bCs/>
                <w:sz w:val="20"/>
                <w:szCs w:val="20"/>
              </w:rPr>
              <w:t xml:space="preserve"> – </w:t>
            </w:r>
            <w:r w:rsidR="4B411A44" w:rsidRPr="00DD4291">
              <w:rPr>
                <w:b/>
                <w:bCs/>
                <w:sz w:val="20"/>
                <w:szCs w:val="20"/>
              </w:rPr>
              <w:t>Y4 – RWI book – Unit 1</w:t>
            </w:r>
            <w:r w:rsidR="04AA212B" w:rsidRPr="00DD4291">
              <w:rPr>
                <w:b/>
                <w:bCs/>
                <w:sz w:val="20"/>
                <w:szCs w:val="20"/>
              </w:rPr>
              <w:t>4</w:t>
            </w:r>
            <w:r w:rsidR="4B411A44" w:rsidRPr="00DD4291">
              <w:rPr>
                <w:b/>
                <w:bCs/>
                <w:sz w:val="20"/>
                <w:szCs w:val="20"/>
              </w:rPr>
              <w:t xml:space="preserve"> –</w:t>
            </w:r>
            <w:r w:rsidR="0CC90E1A" w:rsidRPr="00DD4291">
              <w:rPr>
                <w:b/>
                <w:bCs/>
                <w:sz w:val="20"/>
                <w:szCs w:val="20"/>
              </w:rPr>
              <w:t xml:space="preserve"> Adding the </w:t>
            </w:r>
            <w:r w:rsidR="0E429100" w:rsidRPr="00DD4291">
              <w:rPr>
                <w:b/>
                <w:bCs/>
                <w:sz w:val="20"/>
                <w:szCs w:val="20"/>
              </w:rPr>
              <w:t>suffix -ion</w:t>
            </w:r>
            <w:r w:rsidR="44E487E7" w:rsidRPr="00DD4291">
              <w:rPr>
                <w:b/>
                <w:bCs/>
                <w:sz w:val="20"/>
                <w:szCs w:val="20"/>
              </w:rPr>
              <w:t xml:space="preserve"> – </w:t>
            </w:r>
            <w:r w:rsidR="10E04C7C" w:rsidRPr="00DD4291">
              <w:rPr>
                <w:b/>
                <w:bCs/>
                <w:sz w:val="20"/>
                <w:szCs w:val="20"/>
              </w:rPr>
              <w:t>c</w:t>
            </w:r>
            <w:r w:rsidR="44E487E7" w:rsidRPr="00DD4291">
              <w:rPr>
                <w:b/>
                <w:bCs/>
                <w:sz w:val="20"/>
                <w:szCs w:val="20"/>
              </w:rPr>
              <w:t>omplete the prefix and suffix wordsearch below</w:t>
            </w:r>
          </w:p>
          <w:p w14:paraId="3690C10D" w14:textId="1E392FF8" w:rsidR="00476817" w:rsidRPr="00DD4291" w:rsidRDefault="35B14977" w:rsidP="00DD4291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DD4291">
              <w:rPr>
                <w:b/>
                <w:bCs/>
                <w:sz w:val="20"/>
                <w:szCs w:val="20"/>
              </w:rPr>
              <w:t xml:space="preserve">Y3 – RWI book </w:t>
            </w:r>
            <w:r w:rsidR="25C68CB4" w:rsidRPr="00DD4291">
              <w:rPr>
                <w:b/>
                <w:bCs/>
                <w:sz w:val="20"/>
                <w:szCs w:val="20"/>
              </w:rPr>
              <w:t>– Unit 1</w:t>
            </w:r>
            <w:r w:rsidR="0DC1F482" w:rsidRPr="00DD4291">
              <w:rPr>
                <w:b/>
                <w:bCs/>
                <w:sz w:val="20"/>
                <w:szCs w:val="20"/>
              </w:rPr>
              <w:t>4</w:t>
            </w:r>
            <w:r w:rsidR="25C68CB4" w:rsidRPr="00DD4291">
              <w:rPr>
                <w:b/>
                <w:bCs/>
                <w:sz w:val="20"/>
                <w:szCs w:val="20"/>
              </w:rPr>
              <w:t xml:space="preserve"> – Adding the prefix </w:t>
            </w:r>
            <w:r w:rsidR="47670AF1" w:rsidRPr="00DD4291">
              <w:rPr>
                <w:b/>
                <w:bCs/>
                <w:sz w:val="20"/>
                <w:szCs w:val="20"/>
              </w:rPr>
              <w:t>su</w:t>
            </w:r>
            <w:r w:rsidR="7850B9B8" w:rsidRPr="00DD4291">
              <w:rPr>
                <w:b/>
                <w:bCs/>
                <w:sz w:val="20"/>
                <w:szCs w:val="20"/>
              </w:rPr>
              <w:t>b- -</w:t>
            </w:r>
            <w:r w:rsidR="2E68927B" w:rsidRPr="00DD4291">
              <w:rPr>
                <w:b/>
                <w:bCs/>
                <w:sz w:val="20"/>
                <w:szCs w:val="20"/>
              </w:rPr>
              <w:t xml:space="preserve"> complete the prefix worksheet below</w:t>
            </w:r>
          </w:p>
        </w:tc>
        <w:tc>
          <w:tcPr>
            <w:tcW w:w="4530" w:type="dxa"/>
          </w:tcPr>
          <w:p w14:paraId="660AA7ED" w14:textId="16E67506" w:rsidR="003A5171" w:rsidRPr="00DD4291" w:rsidRDefault="00DE1C35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15 minutes on TT Rockstars each day</w:t>
            </w:r>
          </w:p>
          <w:p w14:paraId="40271A9E" w14:textId="7B255427" w:rsidR="003A5171" w:rsidRPr="00DD4291" w:rsidRDefault="00E10311" w:rsidP="00DD4291">
            <w:pPr>
              <w:spacing w:after="160" w:line="259" w:lineRule="auto"/>
              <w:rPr>
                <w:sz w:val="20"/>
              </w:rPr>
            </w:pPr>
            <w:hyperlink r:id="rId11" w:history="1">
              <w:r w:rsidR="003A5171" w:rsidRPr="00DD4291">
                <w:rPr>
                  <w:color w:val="0000FF"/>
                  <w:sz w:val="20"/>
                  <w:u w:val="single"/>
                </w:rPr>
                <w:t>https://ttrockstars.com/</w:t>
              </w:r>
            </w:hyperlink>
          </w:p>
          <w:p w14:paraId="3734E682" w14:textId="1E9C7954" w:rsidR="003A5171" w:rsidRPr="00DD4291" w:rsidRDefault="003A5171" w:rsidP="00DD4291">
            <w:pPr>
              <w:rPr>
                <w:sz w:val="20"/>
              </w:rPr>
            </w:pPr>
          </w:p>
          <w:p w14:paraId="73E75F22" w14:textId="2A52A2BC" w:rsidR="001F24D4" w:rsidRPr="00DD4291" w:rsidRDefault="001F24D4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Year 3 –</w:t>
            </w:r>
          </w:p>
          <w:p w14:paraId="5F826293" w14:textId="312A8651" w:rsidR="001F24D4" w:rsidRPr="00DD4291" w:rsidRDefault="25F688DB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 xml:space="preserve">White Rose – Week </w:t>
            </w:r>
            <w:r w:rsidR="6B5F7FB1" w:rsidRPr="00DD4291">
              <w:rPr>
                <w:sz w:val="20"/>
              </w:rPr>
              <w:t>6</w:t>
            </w:r>
            <w:r w:rsidRPr="00DD4291">
              <w:rPr>
                <w:sz w:val="20"/>
              </w:rPr>
              <w:t xml:space="preserve"> – </w:t>
            </w:r>
            <w:r w:rsidR="75CD21DD" w:rsidRPr="00DD4291">
              <w:rPr>
                <w:sz w:val="20"/>
              </w:rPr>
              <w:t>Fractions</w:t>
            </w:r>
          </w:p>
          <w:p w14:paraId="2CE1B539" w14:textId="69F216A2" w:rsidR="001F24D4" w:rsidRPr="00DD4291" w:rsidRDefault="001F24D4" w:rsidP="00DD4291">
            <w:pPr>
              <w:rPr>
                <w:sz w:val="20"/>
              </w:rPr>
            </w:pPr>
          </w:p>
          <w:p w14:paraId="075B3745" w14:textId="7916CAAF" w:rsidR="001F24D4" w:rsidRPr="00DD4291" w:rsidRDefault="001F24D4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Use worksheets below and BBC Bitesize to support the videos</w:t>
            </w:r>
          </w:p>
          <w:p w14:paraId="03064142" w14:textId="38C31D29" w:rsidR="001F24D4" w:rsidRPr="00DD4291" w:rsidRDefault="001F24D4" w:rsidP="00DD4291">
            <w:pPr>
              <w:rPr>
                <w:sz w:val="20"/>
              </w:rPr>
            </w:pPr>
          </w:p>
          <w:p w14:paraId="30427501" w14:textId="755EC11E" w:rsidR="004373B6" w:rsidRPr="00DD4291" w:rsidRDefault="00E10311" w:rsidP="00DD4291">
            <w:pPr>
              <w:rPr>
                <w:sz w:val="20"/>
              </w:rPr>
            </w:pPr>
            <w:hyperlink r:id="rId12" w:history="1">
              <w:r w:rsidR="004373B6" w:rsidRPr="00DD4291">
                <w:rPr>
                  <w:rStyle w:val="Hyperlink"/>
                  <w:sz w:val="20"/>
                </w:rPr>
                <w:t>https://whiterosemaths.com/homelearning/year-3/</w:t>
              </w:r>
            </w:hyperlink>
          </w:p>
          <w:p w14:paraId="35AF3802" w14:textId="4C1D262A" w:rsidR="001F24D4" w:rsidRPr="00DD4291" w:rsidRDefault="38696830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Create</w:t>
            </w:r>
            <w:r w:rsidR="326FF3D2" w:rsidRPr="00DD4291">
              <w:rPr>
                <w:sz w:val="20"/>
              </w:rPr>
              <w:t xml:space="preserve"> a maths museum to show your understanding of fractions</w:t>
            </w:r>
          </w:p>
          <w:p w14:paraId="07BFF3E1" w14:textId="71DACA0F" w:rsidR="7FFD7E33" w:rsidRPr="00DD4291" w:rsidRDefault="7FFD7E33" w:rsidP="00DD4291">
            <w:pPr>
              <w:rPr>
                <w:sz w:val="20"/>
              </w:rPr>
            </w:pPr>
          </w:p>
          <w:p w14:paraId="0D0B5235" w14:textId="2B4203E7" w:rsidR="001F24D4" w:rsidRPr="00DD4291" w:rsidRDefault="001F24D4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Year 4 -</w:t>
            </w:r>
          </w:p>
          <w:p w14:paraId="257FAD8A" w14:textId="77D1611D" w:rsidR="00476817" w:rsidRPr="00DD4291" w:rsidRDefault="38CDCB5A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 xml:space="preserve">White Rose – Week </w:t>
            </w:r>
            <w:r w:rsidR="1EE684E8" w:rsidRPr="00DD4291">
              <w:rPr>
                <w:sz w:val="20"/>
              </w:rPr>
              <w:t>6</w:t>
            </w:r>
            <w:r w:rsidRPr="00DD4291">
              <w:rPr>
                <w:sz w:val="20"/>
              </w:rPr>
              <w:t xml:space="preserve"> – </w:t>
            </w:r>
            <w:r w:rsidR="6653967C" w:rsidRPr="00DD4291">
              <w:rPr>
                <w:sz w:val="20"/>
              </w:rPr>
              <w:t>Fractions</w:t>
            </w:r>
          </w:p>
          <w:p w14:paraId="5CDAFAB6" w14:textId="0DED25B3" w:rsidR="7FFD7E33" w:rsidRPr="00DD4291" w:rsidRDefault="7FFD7E33" w:rsidP="00DD4291">
            <w:pPr>
              <w:rPr>
                <w:sz w:val="20"/>
              </w:rPr>
            </w:pPr>
          </w:p>
          <w:p w14:paraId="3AED7D84" w14:textId="5DB05683" w:rsidR="3DBAF2DB" w:rsidRPr="00DD4291" w:rsidRDefault="3DBAF2DB" w:rsidP="00DD4291">
            <w:pPr>
              <w:rPr>
                <w:b/>
                <w:bCs/>
                <w:sz w:val="20"/>
                <w:szCs w:val="24"/>
              </w:rPr>
            </w:pPr>
            <w:r w:rsidRPr="00DD4291">
              <w:rPr>
                <w:sz w:val="20"/>
              </w:rPr>
              <w:t>Use worksheets below and BBC Bitesize to support the videos</w:t>
            </w:r>
          </w:p>
          <w:p w14:paraId="26390978" w14:textId="77D44CA6" w:rsidR="004373B6" w:rsidRPr="00DD4291" w:rsidRDefault="004373B6" w:rsidP="00DD4291">
            <w:pPr>
              <w:rPr>
                <w:sz w:val="20"/>
              </w:rPr>
            </w:pPr>
          </w:p>
          <w:p w14:paraId="268D6A87" w14:textId="2A8483DA" w:rsidR="004373B6" w:rsidRPr="00DD4291" w:rsidRDefault="00E10311" w:rsidP="00DD4291">
            <w:pPr>
              <w:rPr>
                <w:sz w:val="20"/>
              </w:rPr>
            </w:pPr>
            <w:hyperlink r:id="rId13" w:history="1">
              <w:r w:rsidR="004373B6" w:rsidRPr="00DD4291">
                <w:rPr>
                  <w:rStyle w:val="Hyperlink"/>
                  <w:sz w:val="20"/>
                </w:rPr>
                <w:t>https://whiterosemaths.com/homelearning/year-4/</w:t>
              </w:r>
            </w:hyperlink>
          </w:p>
          <w:p w14:paraId="6406C807" w14:textId="2404ACCA" w:rsidR="004373B6" w:rsidRPr="00DD4291" w:rsidRDefault="539B5CDB" w:rsidP="00DD4291">
            <w:pPr>
              <w:rPr>
                <w:sz w:val="20"/>
              </w:rPr>
            </w:pPr>
            <w:r w:rsidRPr="00DD4291">
              <w:rPr>
                <w:sz w:val="20"/>
              </w:rPr>
              <w:t>Create a maths museum to show your understanding of fractions</w:t>
            </w:r>
          </w:p>
          <w:p w14:paraId="5D7D837F" w14:textId="1BCDCD6A" w:rsidR="004373B6" w:rsidRPr="00DD4291" w:rsidRDefault="004373B6" w:rsidP="00DD4291">
            <w:pPr>
              <w:rPr>
                <w:sz w:val="20"/>
              </w:rPr>
            </w:pPr>
          </w:p>
        </w:tc>
      </w:tr>
      <w:tr w:rsidR="00476817" w:rsidRPr="00BB02EC" w14:paraId="41BA6D6D" w14:textId="77777777" w:rsidTr="00DD4291">
        <w:trPr>
          <w:gridBefore w:val="1"/>
          <w:gridAfter w:val="1"/>
          <w:wBefore w:w="431" w:type="dxa"/>
          <w:wAfter w:w="6" w:type="dxa"/>
        </w:trPr>
        <w:tc>
          <w:tcPr>
            <w:tcW w:w="4957" w:type="dxa"/>
            <w:gridSpan w:val="2"/>
            <w:shd w:val="clear" w:color="auto" w:fill="FFFF00"/>
          </w:tcPr>
          <w:p w14:paraId="7FB4DD63" w14:textId="77777777" w:rsidR="00476817" w:rsidRPr="00DD4291" w:rsidRDefault="00476817" w:rsidP="00DD4291">
            <w:pPr>
              <w:jc w:val="center"/>
              <w:rPr>
                <w:b/>
                <w:sz w:val="20"/>
              </w:rPr>
            </w:pPr>
            <w:r w:rsidRPr="00DD4291">
              <w:rPr>
                <w:b/>
                <w:sz w:val="20"/>
              </w:rPr>
              <w:t>R.E.</w:t>
            </w:r>
          </w:p>
        </w:tc>
        <w:tc>
          <w:tcPr>
            <w:tcW w:w="5664" w:type="dxa"/>
            <w:gridSpan w:val="2"/>
            <w:shd w:val="clear" w:color="auto" w:fill="FFFF00"/>
          </w:tcPr>
          <w:p w14:paraId="589E088A" w14:textId="77777777" w:rsidR="00476817" w:rsidRPr="00DD4291" w:rsidRDefault="00476817" w:rsidP="00DD4291">
            <w:pPr>
              <w:jc w:val="center"/>
              <w:rPr>
                <w:b/>
                <w:sz w:val="20"/>
              </w:rPr>
            </w:pPr>
            <w:r w:rsidRPr="00DD4291">
              <w:rPr>
                <w:b/>
                <w:sz w:val="20"/>
              </w:rPr>
              <w:t>OTHER</w:t>
            </w:r>
          </w:p>
        </w:tc>
      </w:tr>
      <w:tr w:rsidR="00476817" w:rsidRPr="00BB02EC" w14:paraId="6A71A0A0" w14:textId="77777777" w:rsidTr="00DD4291">
        <w:trPr>
          <w:trHeight w:val="841"/>
        </w:trPr>
        <w:tc>
          <w:tcPr>
            <w:tcW w:w="5098" w:type="dxa"/>
            <w:gridSpan w:val="2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970"/>
            </w:tblGrid>
            <w:tr w:rsidR="7FFD7E33" w:rsidRPr="00DD4291" w14:paraId="5CB2B8C1" w14:textId="77777777" w:rsidTr="00DD4291">
              <w:tc>
                <w:tcPr>
                  <w:tcW w:w="4970" w:type="dxa"/>
                </w:tcPr>
                <w:p w14:paraId="467950B2" w14:textId="18122780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jc w:val="center"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  <w:u w:val="single"/>
                    </w:rPr>
                    <w:t>The theme is: Serving and is linked to Pentecost.</w:t>
                  </w:r>
                </w:p>
                <w:p w14:paraId="3022C350" w14:textId="2CDA2D98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jc w:val="center"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</w:rPr>
                    <w:t>Reconciliation – Inter-relating</w:t>
                  </w:r>
                  <w:r w:rsidRPr="00DD4291">
                    <w:rPr>
                      <w:rFonts w:ascii="Calibri" w:eastAsia="Calibri" w:hAnsi="Calibri" w:cs="Calibri"/>
                      <w:sz w:val="20"/>
                      <w:szCs w:val="24"/>
                    </w:rPr>
                    <w:t xml:space="preserve"> </w:t>
                  </w:r>
                </w:p>
                <w:p w14:paraId="07117FE0" w14:textId="338CD48A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jc w:val="center"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</w:rPr>
                    <w:t>CHOICES</w:t>
                  </w:r>
                  <w:r w:rsidRPr="00DD4291">
                    <w:rPr>
                      <w:rFonts w:ascii="Calibri" w:eastAsia="Calibri" w:hAnsi="Calibri" w:cs="Calibri"/>
                      <w:sz w:val="20"/>
                      <w:szCs w:val="24"/>
                    </w:rPr>
                    <w:t xml:space="preserve"> </w:t>
                  </w:r>
                </w:p>
                <w:p w14:paraId="787C7EE3" w14:textId="4A96783A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rFonts w:eastAsiaTheme="minorEastAsia"/>
                      <w:color w:val="000000" w:themeColor="text1"/>
                      <w:sz w:val="20"/>
                      <w:szCs w:val="20"/>
                    </w:rPr>
                  </w:pPr>
                  <w:r w:rsidRPr="00DD4291">
                    <w:rPr>
                      <w:rFonts w:eastAsiaTheme="minorEastAsia"/>
                      <w:color w:val="000000" w:themeColor="text1"/>
                      <w:sz w:val="20"/>
                      <w:szCs w:val="20"/>
                    </w:rPr>
                    <w:t>Read the story below and then complete one of the following activities.</w:t>
                  </w:r>
                </w:p>
                <w:p w14:paraId="195864C2" w14:textId="2002D21D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rFonts w:eastAsiaTheme="minorEastAsia"/>
                      <w:color w:val="000000" w:themeColor="text1"/>
                      <w:sz w:val="20"/>
                      <w:szCs w:val="20"/>
                    </w:rPr>
                  </w:pPr>
                  <w:r w:rsidRPr="00DD4291">
                    <w:rPr>
                      <w:rFonts w:eastAsiaTheme="minorEastAsia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  <w:p w14:paraId="59D763BF" w14:textId="5A6807C2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rFonts w:eastAsiaTheme="minorEastAsia"/>
                      <w:color w:val="3B3B3B"/>
                      <w:sz w:val="20"/>
                      <w:szCs w:val="20"/>
                    </w:rPr>
                  </w:pPr>
                  <w:r w:rsidRPr="00DD4291">
                    <w:rPr>
                      <w:rFonts w:eastAsiaTheme="minorEastAsia"/>
                      <w:color w:val="3B3B3B"/>
                      <w:sz w:val="20"/>
                      <w:szCs w:val="20"/>
                    </w:rPr>
                    <w:t>Imagine you were in the Temple the day Jesus told the story. Write a letter to a Christian community making links between what you heard and how that might help a Christian make choices.</w:t>
                  </w:r>
                </w:p>
                <w:p w14:paraId="21382A98" w14:textId="2D049976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rFonts w:eastAsiaTheme="minorEastAsia"/>
                      <w:color w:val="3B3B3B"/>
                      <w:sz w:val="20"/>
                      <w:szCs w:val="20"/>
                    </w:rPr>
                  </w:pPr>
                  <w:r w:rsidRPr="00DD4291">
                    <w:rPr>
                      <w:rFonts w:eastAsiaTheme="minorEastAsia"/>
                      <w:color w:val="3B3B3B"/>
                      <w:sz w:val="20"/>
                      <w:szCs w:val="20"/>
                    </w:rPr>
                    <w:t xml:space="preserve"> </w:t>
                  </w:r>
                </w:p>
                <w:p w14:paraId="6AB7F622" w14:textId="5F76E3DA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rFonts w:eastAsiaTheme="minorEastAsia"/>
                      <w:color w:val="3B3B3B"/>
                      <w:sz w:val="20"/>
                      <w:szCs w:val="20"/>
                    </w:rPr>
                  </w:pPr>
                  <w:r w:rsidRPr="00DD4291">
                    <w:rPr>
                      <w:rFonts w:eastAsiaTheme="minorEastAsia"/>
                      <w:color w:val="3B3B3B"/>
                      <w:sz w:val="20"/>
                      <w:szCs w:val="20"/>
                    </w:rPr>
                    <w:t>Write/draw/act your own up-to-date story to illustrate choosing the good and the consequences.</w:t>
                  </w:r>
                </w:p>
              </w:tc>
            </w:tr>
          </w:tbl>
          <w:p w14:paraId="57D997B4" w14:textId="0E6969FA" w:rsidR="00476817" w:rsidRPr="00DD4291" w:rsidRDefault="00476817" w:rsidP="00DD4291">
            <w:pPr>
              <w:spacing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5960" w:type="dxa"/>
            <w:gridSpan w:val="4"/>
          </w:tcPr>
          <w:tbl>
            <w:tblPr>
              <w:tblStyle w:val="TableGrid"/>
              <w:tblW w:w="5929" w:type="dxa"/>
              <w:tblLayout w:type="fixed"/>
              <w:tblLook w:val="06A0" w:firstRow="1" w:lastRow="0" w:firstColumn="1" w:lastColumn="0" w:noHBand="1" w:noVBand="1"/>
            </w:tblPr>
            <w:tblGrid>
              <w:gridCol w:w="5929"/>
            </w:tblGrid>
            <w:tr w:rsidR="7FFD7E33" w:rsidRPr="00DD4291" w14:paraId="1EFF6D64" w14:textId="77777777" w:rsidTr="00DD4291">
              <w:tc>
                <w:tcPr>
                  <w:tcW w:w="5929" w:type="dxa"/>
                </w:tcPr>
                <w:p w14:paraId="19F04F75" w14:textId="1290312A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</w:rPr>
                    <w:t>Science – Habitats</w:t>
                  </w:r>
                  <w:r w:rsidRPr="00DD4291">
                    <w:rPr>
                      <w:rFonts w:ascii="Calibri" w:eastAsia="Calibri" w:hAnsi="Calibri" w:cs="Calibri"/>
                      <w:sz w:val="20"/>
                    </w:rPr>
                    <w:t xml:space="preserve"> – create a bug house </w:t>
                  </w:r>
                </w:p>
                <w:p w14:paraId="7ABE8C52" w14:textId="0934D496" w:rsidR="7FFD7E33" w:rsidRPr="00DD4291" w:rsidRDefault="00E10311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hyperlink r:id="rId14" w:anchor=":~:text=Build%20a%20bug%20hotel%20Choose,other%20insects%20will%20love%20it.">
                    <w:r w:rsidR="7FFD7E33" w:rsidRPr="00DD4291">
                      <w:rPr>
                        <w:rStyle w:val="Hyperlink"/>
                        <w:rFonts w:ascii="Calibri" w:eastAsia="Calibri" w:hAnsi="Calibri" w:cs="Calibri"/>
                        <w:color w:val="0000FF"/>
                        <w:sz w:val="20"/>
                      </w:rPr>
                      <w:t>https://www.rspb.org.uk/get-involved/activities/give-nature-a-home-in-your-garden/garden-activities/build-a-bug-hotel/#:~:text=Build%20a%20bug%20hotel%20Choose,other%20insects%20will%20love%20it.</w:t>
                    </w:r>
                  </w:hyperlink>
                </w:p>
                <w:p w14:paraId="74E2FF3B" w14:textId="56753EDC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Segoe UI" w:eastAsia="Segoe UI" w:hAnsi="Segoe UI" w:cs="Segoe UI"/>
                      <w:sz w:val="20"/>
                      <w:szCs w:val="18"/>
                    </w:rPr>
                    <w:t>Follow the instructions from the link above to create a bug hotel and perfect habitat for our smaller friends.</w:t>
                  </w:r>
                </w:p>
                <w:p w14:paraId="5922E973" w14:textId="3F5420AA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sz w:val="20"/>
                    </w:rPr>
                    <w:t xml:space="preserve"> </w:t>
                  </w:r>
                </w:p>
                <w:p w14:paraId="65F56E0E" w14:textId="236A9068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</w:rPr>
                    <w:t>Geography</w:t>
                  </w:r>
                  <w:r w:rsidRPr="00DD4291">
                    <w:rPr>
                      <w:rFonts w:ascii="Calibri" w:eastAsia="Calibri" w:hAnsi="Calibri" w:cs="Calibri"/>
                      <w:sz w:val="20"/>
                    </w:rPr>
                    <w:t xml:space="preserve">  - What has Ashton got to offer? If you had to persuade someone to visit Ashton and the surrounding area what would you say? Create a tourism leaflet for Ashton/ Wigan.</w:t>
                  </w:r>
                </w:p>
                <w:p w14:paraId="12BDDD75" w14:textId="360DE9D9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sz w:val="20"/>
                    </w:rPr>
                    <w:t>Include-leisure activities, housing, schools, places to visit, shops.</w:t>
                  </w:r>
                </w:p>
                <w:p w14:paraId="4D716D08" w14:textId="16EF2C16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sz w:val="20"/>
                    </w:rPr>
                    <w:t>Use the template below or create your own. The link below gives a step by step guide to leaflet writing.</w:t>
                  </w:r>
                </w:p>
                <w:p w14:paraId="0C4E7CE6" w14:textId="2237DC20" w:rsidR="7FFD7E33" w:rsidRPr="00DD4291" w:rsidRDefault="00E10311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hyperlink r:id="rId15">
                    <w:r w:rsidR="7FFD7E33" w:rsidRPr="00DD4291">
                      <w:rPr>
                        <w:rStyle w:val="Hyperlink"/>
                        <w:rFonts w:ascii="Calibri" w:eastAsia="Calibri" w:hAnsi="Calibri" w:cs="Calibri"/>
                        <w:color w:val="0000FF"/>
                        <w:sz w:val="20"/>
                      </w:rPr>
                      <w:t>https://www.bbc.co.uk/bitesize/topics/zkgcwmn/articles/zrjqpg8</w:t>
                    </w:r>
                  </w:hyperlink>
                </w:p>
                <w:p w14:paraId="45A7AEC5" w14:textId="3EAF9385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sz w:val="20"/>
                    </w:rPr>
                    <w:t xml:space="preserve"> </w:t>
                  </w:r>
                </w:p>
                <w:p w14:paraId="6A0D1477" w14:textId="1A1D0902" w:rsidR="7FFD7E33" w:rsidRPr="00DD4291" w:rsidRDefault="7FFD7E33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</w:rPr>
                    <w:t>Music – Time for music Y3/4 Lesson 6</w:t>
                  </w:r>
                  <w:r w:rsidRPr="00DD4291">
                    <w:rPr>
                      <w:rFonts w:ascii="Calibri" w:eastAsia="Calibri" w:hAnsi="Calibri" w:cs="Calibri"/>
                      <w:sz w:val="20"/>
                    </w:rPr>
                    <w:t xml:space="preserve"> </w:t>
                  </w:r>
                </w:p>
                <w:p w14:paraId="2FDB71B2" w14:textId="619DE3A9" w:rsidR="7FFD7E33" w:rsidRPr="00DD4291" w:rsidRDefault="00E10311" w:rsidP="00DD4291">
                  <w:pPr>
                    <w:framePr w:hSpace="181" w:wrap="around" w:vAnchor="page" w:hAnchor="margin" w:xAlign="center" w:y="4236"/>
                    <w:suppressOverlap/>
                    <w:rPr>
                      <w:sz w:val="20"/>
                    </w:rPr>
                  </w:pPr>
                  <w:hyperlink r:id="rId16">
                    <w:r w:rsidR="7FFD7E33" w:rsidRPr="00DD4291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0"/>
                        <w:szCs w:val="24"/>
                      </w:rPr>
                      <w:t>https://www.stoswaldswigan.co.uk/classes/fun-learning-games/music</w:t>
                    </w:r>
                  </w:hyperlink>
                  <w:r w:rsidR="7FFD7E33" w:rsidRPr="00DD4291">
                    <w:rPr>
                      <w:rFonts w:ascii="Calibri" w:eastAsia="Calibri" w:hAnsi="Calibri" w:cs="Calibri"/>
                      <w:sz w:val="20"/>
                      <w:szCs w:val="24"/>
                    </w:rPr>
                    <w:t xml:space="preserve"> </w:t>
                  </w:r>
                </w:p>
                <w:p w14:paraId="5BE35556" w14:textId="0A3538B5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</w:rPr>
                    <w:t xml:space="preserve"> </w:t>
                  </w:r>
                </w:p>
                <w:p w14:paraId="54D1A3EE" w14:textId="775AA636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</w:rPr>
                    <w:lastRenderedPageBreak/>
                    <w:t>Art- Before assembling your bug house create a piece of natural art and take a photograph of it.</w:t>
                  </w:r>
                </w:p>
                <w:p w14:paraId="04441B09" w14:textId="77349397" w:rsidR="7FFD7E33" w:rsidRPr="00DD4291" w:rsidRDefault="7FFD7E33" w:rsidP="00DD4291">
                  <w:pPr>
                    <w:framePr w:hSpace="181" w:wrap="around" w:vAnchor="page" w:hAnchor="margin" w:xAlign="center" w:y="4236"/>
                    <w:spacing w:line="257" w:lineRule="auto"/>
                    <w:suppressOverlap/>
                    <w:rPr>
                      <w:sz w:val="20"/>
                    </w:rPr>
                  </w:pPr>
                  <w:r w:rsidRPr="00DD4291">
                    <w:rPr>
                      <w:rFonts w:ascii="Calibri" w:eastAsia="Calibri" w:hAnsi="Calibri" w:cs="Calibri"/>
                      <w:b/>
                      <w:bCs/>
                      <w:sz w:val="20"/>
                      <w:szCs w:val="24"/>
                    </w:rPr>
                    <w:t>Follow the link to see some examples of art by Andy Goldsworthy</w:t>
                  </w:r>
                </w:p>
              </w:tc>
            </w:tr>
          </w:tbl>
          <w:p w14:paraId="106AC0C3" w14:textId="4C366752" w:rsidR="00476817" w:rsidRPr="00DD4291" w:rsidRDefault="00E10311" w:rsidP="00DD4291">
            <w:pPr>
              <w:rPr>
                <w:sz w:val="20"/>
              </w:rPr>
            </w:pPr>
            <w:hyperlink r:id="rId17">
              <w:r w:rsidR="5C82BA8B" w:rsidRPr="00DD4291">
                <w:rPr>
                  <w:rStyle w:val="Hyperlink"/>
                  <w:rFonts w:ascii="Calibri" w:eastAsia="Calibri" w:hAnsi="Calibri" w:cs="Calibri"/>
                  <w:color w:val="0000FF"/>
                  <w:sz w:val="20"/>
                </w:rPr>
                <w:t>https://www.bbc.co.uk/bitesize/clips/zh4wmp3</w:t>
              </w:r>
            </w:hyperlink>
          </w:p>
        </w:tc>
      </w:tr>
    </w:tbl>
    <w:p w14:paraId="2CCABC5E" w14:textId="77BF8817" w:rsidR="0BC40EF9" w:rsidRDefault="0BC40EF9" w:rsidP="0BC40EF9">
      <w:pPr>
        <w:spacing w:after="240" w:line="240" w:lineRule="auto"/>
        <w:ind w:right="283"/>
        <w:rPr>
          <w:rFonts w:ascii="NTFPreCursivefk" w:eastAsia="Times New Roman" w:hAnsi="NTFPreCursivefk" w:cs="Times New Roman"/>
          <w:color w:val="000000" w:themeColor="text1"/>
          <w:sz w:val="48"/>
          <w:szCs w:val="48"/>
          <w:u w:val="single"/>
        </w:rPr>
      </w:pPr>
    </w:p>
    <w:p w14:paraId="64B957FE" w14:textId="6A18D2D1" w:rsidR="7C4F4C9E" w:rsidRDefault="7C4F4C9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6BF61E" wp14:editId="6A8841D5">
            <wp:extent cx="5924548" cy="9315450"/>
            <wp:effectExtent l="0" t="0" r="0" b="0"/>
            <wp:docPr id="1180376559" name="Picture 118037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F872" w14:textId="68F7E2F3" w:rsidR="7FFD7E33" w:rsidRDefault="7FFD7E33" w:rsidP="7FFD7E33">
      <w:pPr>
        <w:spacing w:after="240" w:line="240" w:lineRule="auto"/>
        <w:ind w:right="283"/>
        <w:jc w:val="center"/>
      </w:pPr>
    </w:p>
    <w:p w14:paraId="25924646" w14:textId="16052F1A" w:rsidR="7C4F4C9E" w:rsidRDefault="7C4F4C9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E0D7543" wp14:editId="06BC4CF3">
            <wp:extent cx="6524624" cy="9382124"/>
            <wp:effectExtent l="0" t="0" r="0" b="0"/>
            <wp:docPr id="1202350220" name="Picture 120235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4" cy="93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370E" w14:textId="28532D3E" w:rsidR="7FFD7E33" w:rsidRDefault="7FFD7E33" w:rsidP="7FFD7E33">
      <w:pPr>
        <w:spacing w:after="240" w:line="240" w:lineRule="auto"/>
        <w:ind w:right="283"/>
        <w:jc w:val="center"/>
      </w:pPr>
    </w:p>
    <w:p w14:paraId="5832AB21" w14:textId="71B4AFA1" w:rsidR="7C4F4C9E" w:rsidRDefault="7C4F4C9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E9DEC5A" wp14:editId="7786FE56">
            <wp:extent cx="6562726" cy="8791576"/>
            <wp:effectExtent l="0" t="0" r="0" b="0"/>
            <wp:docPr id="2074478021" name="Picture 207447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6" cy="879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6795" w14:textId="20012666" w:rsidR="7C4F4C9E" w:rsidRDefault="7C4F4C9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476126" wp14:editId="58957379">
            <wp:extent cx="6257925" cy="9734551"/>
            <wp:effectExtent l="0" t="0" r="0" b="0"/>
            <wp:docPr id="505876500" name="Picture 50587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73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0ABF" w14:textId="4FC5C7E9" w:rsidR="7FFD7E33" w:rsidRDefault="7FFD7E33" w:rsidP="7FFD7E33">
      <w:pPr>
        <w:spacing w:after="240" w:line="240" w:lineRule="auto"/>
        <w:ind w:right="283"/>
        <w:jc w:val="center"/>
      </w:pPr>
    </w:p>
    <w:p w14:paraId="68F49C78" w14:textId="0DE61BCD" w:rsidR="7FFD7E33" w:rsidRDefault="7FFD7E33" w:rsidP="7FFD7E33">
      <w:pPr>
        <w:spacing w:after="240" w:line="240" w:lineRule="auto"/>
        <w:ind w:right="283"/>
        <w:jc w:val="center"/>
      </w:pPr>
    </w:p>
    <w:p w14:paraId="278E695D" w14:textId="08B8F188" w:rsidR="7FFD7E33" w:rsidRDefault="7FFD7E33" w:rsidP="7FFD7E33">
      <w:pPr>
        <w:spacing w:after="240" w:line="240" w:lineRule="auto"/>
        <w:ind w:right="283"/>
        <w:jc w:val="center"/>
      </w:pPr>
    </w:p>
    <w:p w14:paraId="673A2622" w14:textId="3DDCDE38" w:rsidR="41275E6E" w:rsidRDefault="41275E6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B7A0131" wp14:editId="2BF17E79">
            <wp:extent cx="6638924" cy="4610098"/>
            <wp:effectExtent l="0" t="0" r="0" b="0"/>
            <wp:docPr id="411075915" name="Picture 41107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4B19" w14:textId="6B222CA3" w:rsidR="41275E6E" w:rsidRDefault="41275E6E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632EACBB" wp14:editId="47D81421">
            <wp:extent cx="4972050" cy="1162050"/>
            <wp:effectExtent l="0" t="0" r="0" b="0"/>
            <wp:docPr id="461082503" name="Picture 46108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9503" w14:textId="35A6AFCE" w:rsidR="4170B594" w:rsidRDefault="4170B594" w:rsidP="4170B594">
      <w:pPr>
        <w:spacing w:after="240" w:line="240" w:lineRule="auto"/>
        <w:ind w:right="283"/>
      </w:pPr>
    </w:p>
    <w:p w14:paraId="1920135D" w14:textId="74F065D4" w:rsidR="7C36773D" w:rsidRDefault="5EF5D1D7" w:rsidP="4170B594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165F9CF5" wp14:editId="1F5396A9">
            <wp:extent cx="5762626" cy="8467724"/>
            <wp:effectExtent l="0" t="0" r="0" b="0"/>
            <wp:docPr id="2081696248" name="Picture 208169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4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12C7" w14:textId="4C65A83C" w:rsidR="5EF5D1D7" w:rsidRDefault="5EF5D1D7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5DDD432F" wp14:editId="7D019800">
            <wp:extent cx="5534026" cy="7562852"/>
            <wp:effectExtent l="0" t="0" r="0" b="0"/>
            <wp:docPr id="2069784834" name="Picture 206978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75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5790" w14:textId="3DE6166E" w:rsidR="7FFD7E33" w:rsidRDefault="7FFD7E33" w:rsidP="7FFD7E33">
      <w:pPr>
        <w:spacing w:after="240" w:line="240" w:lineRule="auto"/>
        <w:ind w:right="283"/>
      </w:pPr>
    </w:p>
    <w:p w14:paraId="04A66560" w14:textId="19EE2383" w:rsidR="7FFD7E33" w:rsidRDefault="7FFD7E33" w:rsidP="7FFD7E33">
      <w:pPr>
        <w:spacing w:after="240" w:line="240" w:lineRule="auto"/>
        <w:ind w:right="283"/>
      </w:pPr>
    </w:p>
    <w:p w14:paraId="75F932F7" w14:textId="151C1713" w:rsidR="7FFD7E33" w:rsidRDefault="7FFD7E33" w:rsidP="7FFD7E33">
      <w:pPr>
        <w:spacing w:after="240" w:line="240" w:lineRule="auto"/>
        <w:ind w:right="283"/>
      </w:pPr>
    </w:p>
    <w:p w14:paraId="6E6E8DA2" w14:textId="31995DAA" w:rsidR="7FFD7E33" w:rsidRDefault="7FFD7E33" w:rsidP="7FFD7E33">
      <w:pPr>
        <w:spacing w:after="240" w:line="240" w:lineRule="auto"/>
        <w:ind w:right="283"/>
      </w:pPr>
    </w:p>
    <w:p w14:paraId="139EAE78" w14:textId="33B095A8" w:rsidR="7FFD7E33" w:rsidRDefault="7FFD7E33" w:rsidP="7FFD7E33">
      <w:pPr>
        <w:spacing w:after="240" w:line="240" w:lineRule="auto"/>
        <w:ind w:right="283"/>
      </w:pPr>
    </w:p>
    <w:p w14:paraId="17B54C39" w14:textId="49677DEE" w:rsidR="7FFD7E33" w:rsidRDefault="7FFD7E33" w:rsidP="7FFD7E33">
      <w:pPr>
        <w:spacing w:after="240" w:line="240" w:lineRule="auto"/>
        <w:ind w:right="283"/>
      </w:pPr>
    </w:p>
    <w:p w14:paraId="65C64612" w14:textId="0B44D622" w:rsidR="7FFD7E33" w:rsidRDefault="7FFD7E33" w:rsidP="7FFD7E33">
      <w:pPr>
        <w:spacing w:after="240" w:line="240" w:lineRule="auto"/>
        <w:ind w:right="283"/>
      </w:pPr>
    </w:p>
    <w:p w14:paraId="1DF00DCD" w14:textId="54386646" w:rsidR="1C207FC1" w:rsidRDefault="1C207FC1" w:rsidP="7FFD7E33">
      <w:pPr>
        <w:spacing w:after="240" w:line="240" w:lineRule="auto"/>
        <w:ind w:right="283"/>
      </w:pPr>
      <w:r>
        <w:rPr>
          <w:noProof/>
          <w:lang w:eastAsia="en-GB"/>
        </w:rPr>
        <w:drawing>
          <wp:inline distT="0" distB="0" distL="0" distR="0" wp14:anchorId="2E08F42A" wp14:editId="779AD3E6">
            <wp:extent cx="5991226" cy="8362952"/>
            <wp:effectExtent l="0" t="0" r="0" b="0"/>
            <wp:docPr id="363946483" name="Picture 36394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6" cy="83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10C6" w14:textId="048DD7CC" w:rsidR="7FFD7E33" w:rsidRDefault="7FFD7E33" w:rsidP="7FFD7E33">
      <w:pPr>
        <w:spacing w:after="240" w:line="240" w:lineRule="auto"/>
        <w:ind w:right="283"/>
      </w:pPr>
    </w:p>
    <w:p w14:paraId="473C040B" w14:textId="3A24A841" w:rsidR="7FFD7E33" w:rsidRDefault="7FFD7E33" w:rsidP="7FFD7E33">
      <w:pPr>
        <w:spacing w:after="240" w:line="240" w:lineRule="auto"/>
        <w:ind w:right="283"/>
      </w:pPr>
    </w:p>
    <w:p w14:paraId="5FEED14A" w14:textId="73274C43" w:rsidR="7FFD7E33" w:rsidRDefault="7FFD7E33" w:rsidP="7FFD7E33">
      <w:pPr>
        <w:spacing w:after="240" w:line="240" w:lineRule="auto"/>
        <w:ind w:right="283"/>
      </w:pPr>
    </w:p>
    <w:p w14:paraId="019E8778" w14:textId="2E3AEC1D" w:rsidR="1C207FC1" w:rsidRDefault="1C207FC1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518B7C80" wp14:editId="71CE2A2A">
            <wp:extent cx="5295898" cy="3990975"/>
            <wp:effectExtent l="0" t="0" r="0" b="0"/>
            <wp:docPr id="1520625418" name="Picture 152062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98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A573" w14:textId="365862B2" w:rsidR="7FFD7E33" w:rsidRDefault="7FFD7E33" w:rsidP="7FFD7E33">
      <w:pPr>
        <w:spacing w:after="240" w:line="240" w:lineRule="auto"/>
        <w:ind w:right="283"/>
      </w:pPr>
    </w:p>
    <w:p w14:paraId="4083BDCC" w14:textId="63511E13" w:rsidR="7FFD7E33" w:rsidRDefault="7FFD7E33" w:rsidP="7FFD7E33">
      <w:pPr>
        <w:spacing w:after="240" w:line="240" w:lineRule="auto"/>
        <w:ind w:right="283"/>
      </w:pPr>
    </w:p>
    <w:p w14:paraId="7C86F1E5" w14:textId="27BBE20B" w:rsidR="7FFD7E33" w:rsidRDefault="7FFD7E33" w:rsidP="7FFD7E33">
      <w:pPr>
        <w:spacing w:after="240" w:line="240" w:lineRule="auto"/>
        <w:ind w:right="283"/>
      </w:pPr>
    </w:p>
    <w:p w14:paraId="1D7FACA7" w14:textId="16E81D11" w:rsidR="7FFD7E33" w:rsidRDefault="7FFD7E33" w:rsidP="7FFD7E33">
      <w:pPr>
        <w:spacing w:after="240" w:line="240" w:lineRule="auto"/>
        <w:ind w:right="283"/>
      </w:pPr>
    </w:p>
    <w:p w14:paraId="273D4B0D" w14:textId="027DCD82" w:rsidR="7FFD7E33" w:rsidRDefault="7FFD7E33" w:rsidP="7FFD7E33">
      <w:pPr>
        <w:spacing w:after="240" w:line="240" w:lineRule="auto"/>
        <w:ind w:right="283"/>
      </w:pPr>
    </w:p>
    <w:p w14:paraId="5871982C" w14:textId="3FAAD81B" w:rsidR="7FFD7E33" w:rsidRDefault="7FFD7E33" w:rsidP="7FFD7E33">
      <w:pPr>
        <w:spacing w:after="240" w:line="240" w:lineRule="auto"/>
        <w:ind w:right="283"/>
      </w:pPr>
    </w:p>
    <w:p w14:paraId="30354186" w14:textId="449BF9F3" w:rsidR="7FFD7E33" w:rsidRDefault="7FFD7E33" w:rsidP="7FFD7E33">
      <w:pPr>
        <w:spacing w:after="240" w:line="240" w:lineRule="auto"/>
        <w:ind w:right="283"/>
      </w:pPr>
    </w:p>
    <w:p w14:paraId="31091350" w14:textId="40F6050B" w:rsidR="7FFD7E33" w:rsidRDefault="7FFD7E33" w:rsidP="7FFD7E33">
      <w:pPr>
        <w:spacing w:after="240" w:line="240" w:lineRule="auto"/>
        <w:ind w:right="283"/>
      </w:pPr>
    </w:p>
    <w:p w14:paraId="2AFF9A71" w14:textId="49F2A290" w:rsidR="7FFD7E33" w:rsidRDefault="7FFD7E33" w:rsidP="7FFD7E33">
      <w:pPr>
        <w:spacing w:after="240" w:line="240" w:lineRule="auto"/>
        <w:ind w:right="283"/>
      </w:pPr>
    </w:p>
    <w:p w14:paraId="67FEFB53" w14:textId="16EEB3B7" w:rsidR="7FFD7E33" w:rsidRDefault="7FFD7E33" w:rsidP="7FFD7E33">
      <w:pPr>
        <w:spacing w:after="240" w:line="240" w:lineRule="auto"/>
        <w:ind w:right="283"/>
      </w:pPr>
    </w:p>
    <w:p w14:paraId="41D64CC9" w14:textId="757B2888" w:rsidR="7FFD7E33" w:rsidRDefault="7FFD7E33" w:rsidP="7FFD7E33">
      <w:pPr>
        <w:spacing w:after="240" w:line="240" w:lineRule="auto"/>
        <w:ind w:right="283"/>
      </w:pPr>
    </w:p>
    <w:p w14:paraId="275D4B57" w14:textId="08452383" w:rsidR="7FFD7E33" w:rsidRDefault="7FFD7E33" w:rsidP="7FFD7E33">
      <w:pPr>
        <w:spacing w:after="240" w:line="240" w:lineRule="auto"/>
        <w:ind w:right="283"/>
      </w:pPr>
    </w:p>
    <w:p w14:paraId="011347A5" w14:textId="6D6C736C" w:rsidR="7FFD7E33" w:rsidRDefault="7FFD7E33" w:rsidP="7FFD7E33">
      <w:pPr>
        <w:spacing w:after="240" w:line="240" w:lineRule="auto"/>
        <w:ind w:right="283"/>
      </w:pPr>
    </w:p>
    <w:p w14:paraId="659C2E23" w14:textId="26DA778C" w:rsidR="7FFD7E33" w:rsidRDefault="7FFD7E33" w:rsidP="7FFD7E33">
      <w:pPr>
        <w:spacing w:after="240" w:line="240" w:lineRule="auto"/>
        <w:ind w:right="283"/>
      </w:pPr>
    </w:p>
    <w:p w14:paraId="6ACFC066" w14:textId="1FEE6251" w:rsidR="7FFD7E33" w:rsidRDefault="7FFD7E33" w:rsidP="7FFD7E33">
      <w:pPr>
        <w:spacing w:after="240" w:line="240" w:lineRule="auto"/>
        <w:ind w:right="283"/>
      </w:pPr>
    </w:p>
    <w:p w14:paraId="5D6BB92A" w14:textId="605AA57B" w:rsidR="7FFD7E33" w:rsidRDefault="7FFD7E33" w:rsidP="7FFD7E33">
      <w:pPr>
        <w:spacing w:after="240" w:line="240" w:lineRule="auto"/>
        <w:ind w:right="283"/>
      </w:pPr>
    </w:p>
    <w:p w14:paraId="3CFBD0ED" w14:textId="26F1C6E4" w:rsidR="7FFD7E33" w:rsidRDefault="7FFD7E33" w:rsidP="7FFD7E33">
      <w:pPr>
        <w:spacing w:after="240" w:line="240" w:lineRule="auto"/>
        <w:ind w:right="283"/>
      </w:pPr>
    </w:p>
    <w:p w14:paraId="7B2DAF8D" w14:textId="7DB2BBAC" w:rsidR="7FFD7E33" w:rsidRDefault="7FFD7E33" w:rsidP="7FFD7E33">
      <w:pPr>
        <w:spacing w:after="240" w:line="240" w:lineRule="auto"/>
        <w:ind w:right="283"/>
      </w:pPr>
    </w:p>
    <w:p w14:paraId="43CF18C1" w14:textId="534F4A1D" w:rsidR="051CFCCF" w:rsidRDefault="051CFCCF" w:rsidP="7FFD7E33">
      <w:pPr>
        <w:spacing w:after="240" w:line="240" w:lineRule="auto"/>
        <w:ind w:right="283"/>
      </w:pPr>
      <w:r>
        <w:rPr>
          <w:noProof/>
          <w:lang w:eastAsia="en-GB"/>
        </w:rPr>
        <w:drawing>
          <wp:inline distT="0" distB="0" distL="0" distR="0" wp14:anchorId="729A226D" wp14:editId="6A4A6D13">
            <wp:extent cx="6638924" cy="4686300"/>
            <wp:effectExtent l="0" t="0" r="0" b="0"/>
            <wp:docPr id="519803727" name="Picture 51980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7A34" w14:textId="5B1F0D47" w:rsidR="7FFD7E33" w:rsidRDefault="7FFD7E33" w:rsidP="7FFD7E33">
      <w:pPr>
        <w:spacing w:after="240" w:line="240" w:lineRule="auto"/>
        <w:ind w:right="283"/>
      </w:pPr>
    </w:p>
    <w:p w14:paraId="50345636" w14:textId="00D0B491" w:rsidR="7FFD7E33" w:rsidRDefault="7FFD7E33" w:rsidP="7FFD7E33">
      <w:pPr>
        <w:spacing w:after="240" w:line="240" w:lineRule="auto"/>
        <w:ind w:right="283"/>
      </w:pPr>
    </w:p>
    <w:p w14:paraId="1DF37F9C" w14:textId="38E1D20A" w:rsidR="7FFD7E33" w:rsidRDefault="7FFD7E33" w:rsidP="7FFD7E33">
      <w:pPr>
        <w:spacing w:after="240" w:line="240" w:lineRule="auto"/>
        <w:ind w:right="283"/>
      </w:pPr>
    </w:p>
    <w:p w14:paraId="15793195" w14:textId="69D0904A" w:rsidR="7FFD7E33" w:rsidRDefault="7FFD7E33" w:rsidP="7FFD7E33">
      <w:pPr>
        <w:spacing w:after="240" w:line="240" w:lineRule="auto"/>
        <w:ind w:right="283"/>
      </w:pPr>
    </w:p>
    <w:p w14:paraId="3A4DCD1F" w14:textId="124EB821" w:rsidR="7FFD7E33" w:rsidRDefault="7FFD7E33" w:rsidP="7FFD7E33">
      <w:pPr>
        <w:spacing w:after="240" w:line="240" w:lineRule="auto"/>
        <w:ind w:right="283"/>
      </w:pPr>
    </w:p>
    <w:p w14:paraId="17F230EA" w14:textId="37B95118" w:rsidR="7FFD7E33" w:rsidRDefault="7FFD7E33" w:rsidP="7FFD7E33">
      <w:pPr>
        <w:spacing w:after="240" w:line="240" w:lineRule="auto"/>
        <w:ind w:right="283"/>
      </w:pPr>
    </w:p>
    <w:p w14:paraId="09C475E8" w14:textId="43443611" w:rsidR="7FFD7E33" w:rsidRDefault="7FFD7E33" w:rsidP="7FFD7E33">
      <w:pPr>
        <w:spacing w:after="240" w:line="240" w:lineRule="auto"/>
        <w:ind w:right="283"/>
      </w:pPr>
    </w:p>
    <w:p w14:paraId="0EAEF1AC" w14:textId="07747FFE" w:rsidR="7FFD7E33" w:rsidRDefault="7FFD7E33" w:rsidP="7FFD7E33">
      <w:pPr>
        <w:spacing w:after="240" w:line="240" w:lineRule="auto"/>
        <w:ind w:right="283"/>
      </w:pPr>
    </w:p>
    <w:p w14:paraId="3475F25C" w14:textId="5428471A" w:rsidR="7FFD7E33" w:rsidRDefault="7FFD7E33" w:rsidP="7FFD7E33">
      <w:pPr>
        <w:spacing w:after="240" w:line="240" w:lineRule="auto"/>
        <w:ind w:right="283"/>
      </w:pPr>
    </w:p>
    <w:p w14:paraId="5E2EA484" w14:textId="5AA623BC" w:rsidR="7FFD7E33" w:rsidRDefault="7FFD7E33" w:rsidP="7FFD7E33">
      <w:pPr>
        <w:spacing w:after="240" w:line="240" w:lineRule="auto"/>
        <w:ind w:right="283"/>
      </w:pPr>
    </w:p>
    <w:p w14:paraId="43768BCD" w14:textId="13068271" w:rsidR="7FFD7E33" w:rsidRDefault="7FFD7E33" w:rsidP="7FFD7E33">
      <w:pPr>
        <w:spacing w:after="240" w:line="240" w:lineRule="auto"/>
        <w:ind w:right="283"/>
      </w:pPr>
    </w:p>
    <w:p w14:paraId="41C62D8A" w14:textId="52E4DF35" w:rsidR="7FFD7E33" w:rsidRDefault="7FFD7E33" w:rsidP="7FFD7E33">
      <w:pPr>
        <w:spacing w:after="240" w:line="240" w:lineRule="auto"/>
        <w:ind w:right="283"/>
      </w:pPr>
    </w:p>
    <w:p w14:paraId="2FDB8265" w14:textId="285EE17B" w:rsidR="7FFD7E33" w:rsidRDefault="7FFD7E33" w:rsidP="7FFD7E33">
      <w:pPr>
        <w:spacing w:after="240" w:line="240" w:lineRule="auto"/>
        <w:ind w:right="283"/>
      </w:pPr>
    </w:p>
    <w:p w14:paraId="02104EE1" w14:textId="6B944551" w:rsidR="7FFD7E33" w:rsidRDefault="7FFD7E33" w:rsidP="7FFD7E33">
      <w:pPr>
        <w:spacing w:after="240" w:line="240" w:lineRule="auto"/>
        <w:ind w:right="283"/>
      </w:pPr>
    </w:p>
    <w:p w14:paraId="3AC0B0E7" w14:textId="1A1CCAA1" w:rsidR="756C2F65" w:rsidRDefault="756C2F65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23A46A33" wp14:editId="0FE9E92F">
            <wp:extent cx="5781674" cy="8201025"/>
            <wp:effectExtent l="0" t="0" r="0" b="0"/>
            <wp:docPr id="1014694925" name="Picture 101469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4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70B4" w14:textId="68165D40" w:rsidR="7FFD7E33" w:rsidRDefault="7FFD7E33" w:rsidP="7FFD7E33">
      <w:pPr>
        <w:spacing w:after="240" w:line="240" w:lineRule="auto"/>
        <w:ind w:right="283"/>
      </w:pPr>
    </w:p>
    <w:p w14:paraId="7DAF3981" w14:textId="32EAD402" w:rsidR="7FFD7E33" w:rsidRDefault="7FFD7E33" w:rsidP="7FFD7E33">
      <w:pPr>
        <w:spacing w:after="240" w:line="240" w:lineRule="auto"/>
        <w:ind w:right="283"/>
      </w:pPr>
    </w:p>
    <w:p w14:paraId="46D9B7D1" w14:textId="08E74F39" w:rsidR="7FFD7E33" w:rsidRDefault="7FFD7E33" w:rsidP="7FFD7E33">
      <w:pPr>
        <w:spacing w:after="240" w:line="240" w:lineRule="auto"/>
        <w:ind w:right="283"/>
      </w:pPr>
    </w:p>
    <w:p w14:paraId="44A375E6" w14:textId="141E2A14" w:rsidR="7FFD7E33" w:rsidRDefault="7FFD7E33" w:rsidP="7FFD7E33">
      <w:pPr>
        <w:spacing w:after="240" w:line="240" w:lineRule="auto"/>
        <w:ind w:right="283"/>
      </w:pPr>
    </w:p>
    <w:p w14:paraId="70B84906" w14:textId="0508A2BC" w:rsidR="2DDF53DA" w:rsidRDefault="2DDF53DA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74319080" wp14:editId="5825AF10">
            <wp:extent cx="6518590" cy="9341071"/>
            <wp:effectExtent l="0" t="0" r="0" b="0"/>
            <wp:docPr id="1726582243" name="Picture 172658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590" cy="93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4055" w14:textId="437E20AA" w:rsidR="7FFD7E33" w:rsidRDefault="7FFD7E33" w:rsidP="7FFD7E33">
      <w:pPr>
        <w:spacing w:after="240" w:line="240" w:lineRule="auto"/>
        <w:ind w:right="283"/>
      </w:pPr>
    </w:p>
    <w:p w14:paraId="0A6FABE8" w14:textId="6EC5B5DB" w:rsidR="49286864" w:rsidRDefault="49286864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13F91BC4" wp14:editId="6E07B572">
            <wp:extent cx="4686300" cy="6648452"/>
            <wp:effectExtent l="0" t="0" r="0" b="0"/>
            <wp:docPr id="823274481" name="Picture 82327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1B7D" w14:textId="036372D7" w:rsidR="7FFD7E33" w:rsidRDefault="7FFD7E33" w:rsidP="7FFD7E33">
      <w:pPr>
        <w:spacing w:after="240" w:line="240" w:lineRule="auto"/>
        <w:ind w:right="283"/>
      </w:pPr>
    </w:p>
    <w:p w14:paraId="2B92A89F" w14:textId="3832A34D" w:rsidR="7FFD7E33" w:rsidRDefault="7FFD7E33" w:rsidP="7FFD7E33">
      <w:pPr>
        <w:spacing w:after="240" w:line="240" w:lineRule="auto"/>
        <w:ind w:right="283"/>
      </w:pPr>
    </w:p>
    <w:p w14:paraId="58C1A133" w14:textId="536B9703" w:rsidR="7FFD7E33" w:rsidRDefault="7FFD7E33" w:rsidP="7FFD7E33">
      <w:pPr>
        <w:spacing w:after="240" w:line="240" w:lineRule="auto"/>
        <w:ind w:right="283"/>
      </w:pPr>
    </w:p>
    <w:p w14:paraId="0A67C032" w14:textId="59F08F4E" w:rsidR="7FFD7E33" w:rsidRDefault="7FFD7E33" w:rsidP="7FFD7E33">
      <w:pPr>
        <w:spacing w:after="240" w:line="240" w:lineRule="auto"/>
        <w:ind w:right="283"/>
      </w:pPr>
    </w:p>
    <w:p w14:paraId="59F0CDC3" w14:textId="09CF1207" w:rsidR="7FFD7E33" w:rsidRDefault="7FFD7E33" w:rsidP="7FFD7E33">
      <w:pPr>
        <w:spacing w:after="240" w:line="240" w:lineRule="auto"/>
        <w:ind w:right="283"/>
      </w:pPr>
    </w:p>
    <w:p w14:paraId="64F5C18B" w14:textId="11418DF2" w:rsidR="7FFD7E33" w:rsidRDefault="7FFD7E33" w:rsidP="7FFD7E33">
      <w:pPr>
        <w:spacing w:after="240" w:line="240" w:lineRule="auto"/>
        <w:ind w:right="283"/>
      </w:pPr>
    </w:p>
    <w:p w14:paraId="64D07B9B" w14:textId="48D9BAD5" w:rsidR="7FFD7E33" w:rsidRDefault="7FFD7E33" w:rsidP="7FFD7E33">
      <w:pPr>
        <w:spacing w:after="240" w:line="240" w:lineRule="auto"/>
        <w:ind w:right="283"/>
      </w:pPr>
    </w:p>
    <w:p w14:paraId="63B0BF04" w14:textId="57374A47" w:rsidR="7FFD7E33" w:rsidRDefault="7FFD7E33" w:rsidP="7FFD7E33">
      <w:pPr>
        <w:spacing w:after="240" w:line="240" w:lineRule="auto"/>
        <w:ind w:right="283"/>
      </w:pPr>
    </w:p>
    <w:p w14:paraId="66E9D49A" w14:textId="132816DC" w:rsidR="7FFD7E33" w:rsidRDefault="7FFD7E33" w:rsidP="7FFD7E33">
      <w:pPr>
        <w:spacing w:after="240" w:line="240" w:lineRule="auto"/>
        <w:ind w:right="283"/>
      </w:pPr>
    </w:p>
    <w:p w14:paraId="16709E13" w14:textId="43F824B1" w:rsidR="5D8BEEE7" w:rsidRDefault="5D8BEEE7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45A7F72C" wp14:editId="36FC44BA">
            <wp:extent cx="6638924" cy="4952998"/>
            <wp:effectExtent l="0" t="0" r="0" b="0"/>
            <wp:docPr id="1384954285" name="Picture 138495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C25C" w14:textId="5896ECF2" w:rsidR="7FFD7E33" w:rsidRDefault="7FFD7E33" w:rsidP="7FFD7E33">
      <w:pPr>
        <w:spacing w:after="240" w:line="240" w:lineRule="auto"/>
        <w:ind w:right="283"/>
      </w:pPr>
    </w:p>
    <w:p w14:paraId="7710DD13" w14:textId="62421C2D" w:rsidR="7FFD7E33" w:rsidRDefault="7FFD7E33" w:rsidP="7FFD7E33">
      <w:pPr>
        <w:spacing w:after="240" w:line="240" w:lineRule="auto"/>
        <w:ind w:right="283"/>
      </w:pPr>
    </w:p>
    <w:p w14:paraId="370BD87B" w14:textId="76BC358F" w:rsidR="7FFD7E33" w:rsidRDefault="7FFD7E33" w:rsidP="7FFD7E33">
      <w:pPr>
        <w:spacing w:after="240" w:line="240" w:lineRule="auto"/>
        <w:ind w:right="283"/>
      </w:pPr>
    </w:p>
    <w:p w14:paraId="08B4F63F" w14:textId="0581263F" w:rsidR="7FFD7E33" w:rsidRDefault="7FFD7E33" w:rsidP="7FFD7E33">
      <w:pPr>
        <w:spacing w:after="240" w:line="240" w:lineRule="auto"/>
        <w:ind w:right="283"/>
      </w:pPr>
    </w:p>
    <w:p w14:paraId="7898DD61" w14:textId="144346B4" w:rsidR="7FFD7E33" w:rsidRDefault="7FFD7E33" w:rsidP="7FFD7E33">
      <w:pPr>
        <w:spacing w:after="240" w:line="240" w:lineRule="auto"/>
        <w:ind w:right="283"/>
      </w:pPr>
    </w:p>
    <w:p w14:paraId="75649972" w14:textId="04F3C43E" w:rsidR="7FFD7E33" w:rsidRDefault="7FFD7E33" w:rsidP="7FFD7E33">
      <w:pPr>
        <w:spacing w:after="240" w:line="240" w:lineRule="auto"/>
        <w:ind w:right="283"/>
      </w:pPr>
    </w:p>
    <w:p w14:paraId="40CDE8C1" w14:textId="54F9B221" w:rsidR="7FFD7E33" w:rsidRDefault="7FFD7E33" w:rsidP="7FFD7E33">
      <w:pPr>
        <w:spacing w:after="240" w:line="240" w:lineRule="auto"/>
        <w:ind w:right="283"/>
      </w:pPr>
    </w:p>
    <w:p w14:paraId="7F08282E" w14:textId="50AF3F5E" w:rsidR="7FFD7E33" w:rsidRDefault="7FFD7E33" w:rsidP="7FFD7E33">
      <w:pPr>
        <w:spacing w:after="240" w:line="240" w:lineRule="auto"/>
        <w:ind w:right="283"/>
      </w:pPr>
    </w:p>
    <w:p w14:paraId="297A4DEB" w14:textId="62139A10" w:rsidR="7FFD7E33" w:rsidRDefault="7FFD7E33" w:rsidP="7FFD7E33">
      <w:pPr>
        <w:spacing w:after="240" w:line="240" w:lineRule="auto"/>
        <w:ind w:right="283"/>
      </w:pPr>
    </w:p>
    <w:p w14:paraId="190A15C1" w14:textId="4163F6A8" w:rsidR="7FFD7E33" w:rsidRDefault="7FFD7E33" w:rsidP="7FFD7E33">
      <w:pPr>
        <w:spacing w:after="240" w:line="240" w:lineRule="auto"/>
        <w:ind w:right="283"/>
      </w:pPr>
    </w:p>
    <w:p w14:paraId="1B82198C" w14:textId="635E2494" w:rsidR="7FFD7E33" w:rsidRDefault="7FFD7E33" w:rsidP="7FFD7E33">
      <w:pPr>
        <w:spacing w:after="240" w:line="240" w:lineRule="auto"/>
        <w:ind w:right="283"/>
      </w:pPr>
    </w:p>
    <w:p w14:paraId="66BA7039" w14:textId="28EDF275" w:rsidR="7FFD7E33" w:rsidRDefault="7FFD7E33" w:rsidP="7FFD7E33">
      <w:pPr>
        <w:spacing w:after="240" w:line="240" w:lineRule="auto"/>
        <w:ind w:right="283"/>
      </w:pPr>
    </w:p>
    <w:p w14:paraId="4F25B9B6" w14:textId="731D314D" w:rsidR="7FFD7E33" w:rsidRDefault="7FFD7E33" w:rsidP="7FFD7E33">
      <w:pPr>
        <w:spacing w:after="240" w:line="240" w:lineRule="auto"/>
        <w:ind w:right="283"/>
      </w:pPr>
    </w:p>
    <w:p w14:paraId="7DF6AD22" w14:textId="594EDF73" w:rsidR="7FFD7E33" w:rsidRDefault="7FFD7E33" w:rsidP="7FFD7E33">
      <w:pPr>
        <w:spacing w:after="240" w:line="240" w:lineRule="auto"/>
        <w:ind w:right="283"/>
      </w:pPr>
    </w:p>
    <w:p w14:paraId="68FC5433" w14:textId="3A6BB3BD" w:rsidR="4AB7C3F3" w:rsidRDefault="4AB7C3F3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31ADBCB2" wp14:editId="29C6CCAC">
            <wp:extent cx="6410324" cy="5505452"/>
            <wp:effectExtent l="0" t="0" r="0" b="0"/>
            <wp:docPr id="11802126" name="Picture 1180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5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5BE4" w14:textId="2895F21D" w:rsidR="7FFD7E33" w:rsidRDefault="7FFD7E33" w:rsidP="7FFD7E33">
      <w:pPr>
        <w:spacing w:after="240" w:line="240" w:lineRule="auto"/>
        <w:ind w:right="283"/>
      </w:pPr>
    </w:p>
    <w:p w14:paraId="1FF553B5" w14:textId="262F8D06" w:rsidR="7FFD7E33" w:rsidRDefault="7FFD7E33" w:rsidP="7FFD7E33">
      <w:pPr>
        <w:spacing w:after="240" w:line="240" w:lineRule="auto"/>
        <w:ind w:right="283"/>
      </w:pPr>
    </w:p>
    <w:p w14:paraId="5460FEA7" w14:textId="4B9AED33" w:rsidR="7FFD7E33" w:rsidRDefault="7FFD7E33" w:rsidP="7FFD7E33">
      <w:pPr>
        <w:spacing w:after="240" w:line="240" w:lineRule="auto"/>
        <w:ind w:right="283"/>
      </w:pPr>
    </w:p>
    <w:p w14:paraId="5723E290" w14:textId="44DED150" w:rsidR="7FFD7E33" w:rsidRDefault="7FFD7E33" w:rsidP="7FFD7E33">
      <w:pPr>
        <w:spacing w:after="240" w:line="240" w:lineRule="auto"/>
        <w:ind w:right="283"/>
      </w:pPr>
    </w:p>
    <w:p w14:paraId="333471DB" w14:textId="1DAF0EE4" w:rsidR="7FFD7E33" w:rsidRDefault="7FFD7E33" w:rsidP="7FFD7E33">
      <w:pPr>
        <w:spacing w:after="240" w:line="240" w:lineRule="auto"/>
        <w:ind w:right="283"/>
      </w:pPr>
    </w:p>
    <w:p w14:paraId="3E94151D" w14:textId="5B740F21" w:rsidR="7FFD7E33" w:rsidRDefault="7FFD7E33" w:rsidP="7FFD7E33">
      <w:pPr>
        <w:spacing w:after="240" w:line="240" w:lineRule="auto"/>
        <w:ind w:right="283"/>
      </w:pPr>
    </w:p>
    <w:p w14:paraId="4C10D964" w14:textId="0E4D8918" w:rsidR="7FFD7E33" w:rsidRDefault="7FFD7E33" w:rsidP="7FFD7E33">
      <w:pPr>
        <w:spacing w:after="240" w:line="240" w:lineRule="auto"/>
        <w:ind w:right="283"/>
      </w:pPr>
    </w:p>
    <w:p w14:paraId="35113C36" w14:textId="29480629" w:rsidR="7FFD7E33" w:rsidRDefault="7FFD7E33" w:rsidP="7FFD7E33">
      <w:pPr>
        <w:spacing w:after="240" w:line="240" w:lineRule="auto"/>
        <w:ind w:right="283"/>
      </w:pPr>
    </w:p>
    <w:p w14:paraId="503191B7" w14:textId="1C138E7D" w:rsidR="7FFD7E33" w:rsidRDefault="7FFD7E33" w:rsidP="7FFD7E33">
      <w:pPr>
        <w:spacing w:after="240" w:line="240" w:lineRule="auto"/>
        <w:ind w:right="283"/>
      </w:pPr>
    </w:p>
    <w:p w14:paraId="1BA14980" w14:textId="1B96A271" w:rsidR="7FFD7E33" w:rsidRDefault="7FFD7E33" w:rsidP="7FFD7E33">
      <w:pPr>
        <w:spacing w:after="240" w:line="240" w:lineRule="auto"/>
        <w:ind w:right="283"/>
      </w:pPr>
    </w:p>
    <w:p w14:paraId="3343562A" w14:textId="5B09F3C0" w:rsidR="7FFD7E33" w:rsidRDefault="7FFD7E33" w:rsidP="7FFD7E33">
      <w:pPr>
        <w:spacing w:after="240" w:line="240" w:lineRule="auto"/>
        <w:ind w:right="283"/>
      </w:pPr>
    </w:p>
    <w:p w14:paraId="3FCEA7AA" w14:textId="1BBB8A9B" w:rsidR="7FFD7E33" w:rsidRDefault="7FFD7E33" w:rsidP="7FFD7E33">
      <w:pPr>
        <w:spacing w:after="240" w:line="240" w:lineRule="auto"/>
        <w:ind w:right="283"/>
      </w:pPr>
    </w:p>
    <w:p w14:paraId="6283FBB5" w14:textId="4CD6813A" w:rsidR="55C11AA1" w:rsidRDefault="55C11AA1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2BAD647A" wp14:editId="553172CC">
            <wp:extent cx="6313446" cy="8963026"/>
            <wp:effectExtent l="0" t="0" r="0" b="0"/>
            <wp:docPr id="1841959280" name="Picture 184195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46" cy="89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7445" w14:textId="26C61ED2" w:rsidR="7FFD7E33" w:rsidRDefault="7FFD7E33" w:rsidP="7FFD7E33">
      <w:pPr>
        <w:spacing w:after="240" w:line="240" w:lineRule="auto"/>
        <w:ind w:right="283"/>
      </w:pPr>
    </w:p>
    <w:p w14:paraId="3C083918" w14:textId="7EF7D860" w:rsidR="7FFD7E33" w:rsidRDefault="7FFD7E33" w:rsidP="7FFD7E33">
      <w:pPr>
        <w:spacing w:after="240" w:line="240" w:lineRule="auto"/>
        <w:ind w:right="283"/>
      </w:pPr>
    </w:p>
    <w:p w14:paraId="5D646900" w14:textId="603B0C43" w:rsidR="7FFD7E33" w:rsidRDefault="7FFD7E33" w:rsidP="7FFD7E33">
      <w:pPr>
        <w:spacing w:after="240" w:line="240" w:lineRule="auto"/>
        <w:ind w:right="283"/>
      </w:pPr>
    </w:p>
    <w:p w14:paraId="639580C6" w14:textId="7BDBEE03" w:rsidR="7FFD7E33" w:rsidRDefault="7FFD7E33" w:rsidP="7FFD7E33">
      <w:pPr>
        <w:spacing w:after="240" w:line="240" w:lineRule="auto"/>
        <w:ind w:right="283"/>
      </w:pPr>
    </w:p>
    <w:p w14:paraId="6BC21E8C" w14:textId="65BB5150" w:rsidR="55C11AA1" w:rsidRDefault="55C11AA1" w:rsidP="7FFD7E33">
      <w:pPr>
        <w:spacing w:after="240" w:line="240" w:lineRule="auto"/>
        <w:ind w:right="283"/>
      </w:pPr>
      <w:r>
        <w:rPr>
          <w:noProof/>
          <w:lang w:eastAsia="en-GB"/>
        </w:rPr>
        <w:drawing>
          <wp:inline distT="0" distB="0" distL="0" distR="0" wp14:anchorId="141FC0E5" wp14:editId="4036DCD6">
            <wp:extent cx="5838824" cy="8277226"/>
            <wp:effectExtent l="0" t="0" r="0" b="0"/>
            <wp:docPr id="1249371988" name="Picture 124937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827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B83D" w14:textId="5C1EA0D7" w:rsidR="7FFD7E33" w:rsidRDefault="7FFD7E33" w:rsidP="7FFD7E33">
      <w:pPr>
        <w:spacing w:after="240" w:line="240" w:lineRule="auto"/>
        <w:ind w:right="283"/>
      </w:pPr>
    </w:p>
    <w:p w14:paraId="1AD58CEC" w14:textId="14A7F589" w:rsidR="7FFD7E33" w:rsidRDefault="7FFD7E33" w:rsidP="7FFD7E33">
      <w:pPr>
        <w:spacing w:after="240" w:line="240" w:lineRule="auto"/>
        <w:ind w:right="283"/>
      </w:pPr>
    </w:p>
    <w:p w14:paraId="18571845" w14:textId="6ED57488" w:rsidR="3BB62346" w:rsidRDefault="3BB62346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398AF253" wp14:editId="285A72DB">
            <wp:extent cx="6638924" cy="7924798"/>
            <wp:effectExtent l="0" t="0" r="0" b="0"/>
            <wp:docPr id="2078338444" name="Picture 207833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9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CD98" w14:textId="2555FB0A" w:rsidR="7FFD7E33" w:rsidRDefault="7FFD7E33" w:rsidP="7FFD7E33">
      <w:pPr>
        <w:spacing w:after="240" w:line="240" w:lineRule="auto"/>
        <w:ind w:right="283"/>
      </w:pPr>
    </w:p>
    <w:p w14:paraId="7E2D6D30" w14:textId="111D608D" w:rsidR="7FFD7E33" w:rsidRDefault="7FFD7E33" w:rsidP="7FFD7E33">
      <w:pPr>
        <w:spacing w:after="240" w:line="240" w:lineRule="auto"/>
        <w:ind w:right="283"/>
      </w:pPr>
    </w:p>
    <w:p w14:paraId="29BDE911" w14:textId="0941CF40" w:rsidR="7FFD7E33" w:rsidRDefault="7FFD7E33" w:rsidP="7FFD7E33">
      <w:pPr>
        <w:spacing w:after="240" w:line="240" w:lineRule="auto"/>
        <w:ind w:right="283"/>
      </w:pPr>
    </w:p>
    <w:p w14:paraId="13111CCA" w14:textId="60933400" w:rsidR="7FFD7E33" w:rsidRDefault="7FFD7E33" w:rsidP="7FFD7E33">
      <w:pPr>
        <w:spacing w:after="240" w:line="240" w:lineRule="auto"/>
        <w:ind w:right="283"/>
      </w:pPr>
    </w:p>
    <w:p w14:paraId="10385318" w14:textId="0731FA3B" w:rsidR="7FFD7E33" w:rsidRDefault="7FFD7E33" w:rsidP="7FFD7E33">
      <w:pPr>
        <w:spacing w:after="240" w:line="240" w:lineRule="auto"/>
        <w:ind w:right="283"/>
      </w:pPr>
    </w:p>
    <w:p w14:paraId="5F2EC441" w14:textId="22363BBD" w:rsidR="3BB62346" w:rsidRDefault="3BB62346" w:rsidP="7FFD7E33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1DFB45EB" wp14:editId="30F8248A">
            <wp:extent cx="6467474" cy="5972175"/>
            <wp:effectExtent l="0" t="0" r="0" b="0"/>
            <wp:docPr id="469991959" name="Picture 46999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4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06" w14:textId="77DBD73E" w:rsidR="7FFD7E33" w:rsidRDefault="7FFD7E33" w:rsidP="7FFD7E33">
      <w:pPr>
        <w:spacing w:after="240" w:line="240" w:lineRule="auto"/>
        <w:ind w:right="283"/>
      </w:pPr>
    </w:p>
    <w:sectPr w:rsidR="7FFD7E33" w:rsidSect="00F06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897A9" w14:textId="77777777" w:rsidR="00E10311" w:rsidRDefault="00E10311" w:rsidP="00231F3A">
      <w:pPr>
        <w:spacing w:after="0" w:line="240" w:lineRule="auto"/>
      </w:pPr>
      <w:r>
        <w:separator/>
      </w:r>
    </w:p>
  </w:endnote>
  <w:endnote w:type="continuationSeparator" w:id="0">
    <w:p w14:paraId="613953FA" w14:textId="77777777" w:rsidR="00E10311" w:rsidRDefault="00E10311" w:rsidP="00231F3A">
      <w:pPr>
        <w:spacing w:after="0" w:line="240" w:lineRule="auto"/>
      </w:pPr>
      <w:r>
        <w:continuationSeparator/>
      </w:r>
    </w:p>
  </w:endnote>
  <w:endnote w:type="continuationNotice" w:id="1">
    <w:p w14:paraId="0A17BA40" w14:textId="77777777" w:rsidR="00E10311" w:rsidRDefault="00E103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FPreCursivefk">
    <w:altName w:val="Pristina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21F54" w14:textId="77777777" w:rsidR="00E10311" w:rsidRDefault="00E10311" w:rsidP="00231F3A">
      <w:pPr>
        <w:spacing w:after="0" w:line="240" w:lineRule="auto"/>
      </w:pPr>
      <w:r>
        <w:separator/>
      </w:r>
    </w:p>
  </w:footnote>
  <w:footnote w:type="continuationSeparator" w:id="0">
    <w:p w14:paraId="764B3BC4" w14:textId="77777777" w:rsidR="00E10311" w:rsidRDefault="00E10311" w:rsidP="00231F3A">
      <w:pPr>
        <w:spacing w:after="0" w:line="240" w:lineRule="auto"/>
      </w:pPr>
      <w:r>
        <w:continuationSeparator/>
      </w:r>
    </w:p>
  </w:footnote>
  <w:footnote w:type="continuationNotice" w:id="1">
    <w:p w14:paraId="34CAF710" w14:textId="77777777" w:rsidR="00E10311" w:rsidRDefault="00E1031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57155F6"/>
    <w:multiLevelType w:val="hybridMultilevel"/>
    <w:tmpl w:val="F26A7A6E"/>
    <w:lvl w:ilvl="0" w:tplc="6EE2734C">
      <w:start w:val="1"/>
      <w:numFmt w:val="upperLetter"/>
      <w:lvlText w:val="%1."/>
      <w:lvlJc w:val="left"/>
      <w:pPr>
        <w:ind w:left="720" w:hanging="360"/>
      </w:pPr>
    </w:lvl>
    <w:lvl w:ilvl="1" w:tplc="AAB8C340">
      <w:start w:val="1"/>
      <w:numFmt w:val="lowerLetter"/>
      <w:lvlText w:val="%2."/>
      <w:lvlJc w:val="left"/>
      <w:pPr>
        <w:ind w:left="1440" w:hanging="360"/>
      </w:pPr>
    </w:lvl>
    <w:lvl w:ilvl="2" w:tplc="F07EA9D0">
      <w:start w:val="1"/>
      <w:numFmt w:val="lowerRoman"/>
      <w:lvlText w:val="%3."/>
      <w:lvlJc w:val="right"/>
      <w:pPr>
        <w:ind w:left="2160" w:hanging="180"/>
      </w:pPr>
    </w:lvl>
    <w:lvl w:ilvl="3" w:tplc="421E05F2">
      <w:start w:val="1"/>
      <w:numFmt w:val="decimal"/>
      <w:lvlText w:val="%4."/>
      <w:lvlJc w:val="left"/>
      <w:pPr>
        <w:ind w:left="2880" w:hanging="360"/>
      </w:pPr>
    </w:lvl>
    <w:lvl w:ilvl="4" w:tplc="961C5540">
      <w:start w:val="1"/>
      <w:numFmt w:val="lowerLetter"/>
      <w:lvlText w:val="%5."/>
      <w:lvlJc w:val="left"/>
      <w:pPr>
        <w:ind w:left="3600" w:hanging="360"/>
      </w:pPr>
    </w:lvl>
    <w:lvl w:ilvl="5" w:tplc="02B09662">
      <w:start w:val="1"/>
      <w:numFmt w:val="lowerRoman"/>
      <w:lvlText w:val="%6."/>
      <w:lvlJc w:val="right"/>
      <w:pPr>
        <w:ind w:left="4320" w:hanging="180"/>
      </w:pPr>
    </w:lvl>
    <w:lvl w:ilvl="6" w:tplc="D988ADBE">
      <w:start w:val="1"/>
      <w:numFmt w:val="decimal"/>
      <w:lvlText w:val="%7."/>
      <w:lvlJc w:val="left"/>
      <w:pPr>
        <w:ind w:left="5040" w:hanging="360"/>
      </w:pPr>
    </w:lvl>
    <w:lvl w:ilvl="7" w:tplc="DCCC02A2">
      <w:start w:val="1"/>
      <w:numFmt w:val="lowerLetter"/>
      <w:lvlText w:val="%8."/>
      <w:lvlJc w:val="left"/>
      <w:pPr>
        <w:ind w:left="5760" w:hanging="360"/>
      </w:pPr>
    </w:lvl>
    <w:lvl w:ilvl="8" w:tplc="37D450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462E5"/>
    <w:rsid w:val="000C70DA"/>
    <w:rsid w:val="000E5DB5"/>
    <w:rsid w:val="00122E63"/>
    <w:rsid w:val="001234C9"/>
    <w:rsid w:val="001D6A54"/>
    <w:rsid w:val="001E20BF"/>
    <w:rsid w:val="001F24D4"/>
    <w:rsid w:val="0020188E"/>
    <w:rsid w:val="00231F3A"/>
    <w:rsid w:val="00361803"/>
    <w:rsid w:val="003A3817"/>
    <w:rsid w:val="003A5171"/>
    <w:rsid w:val="003D06C0"/>
    <w:rsid w:val="00403331"/>
    <w:rsid w:val="004373B6"/>
    <w:rsid w:val="00476817"/>
    <w:rsid w:val="0047AA4A"/>
    <w:rsid w:val="004F4770"/>
    <w:rsid w:val="00506344"/>
    <w:rsid w:val="00586580"/>
    <w:rsid w:val="005A7B89"/>
    <w:rsid w:val="005D76B4"/>
    <w:rsid w:val="00611EFF"/>
    <w:rsid w:val="006171CF"/>
    <w:rsid w:val="006655C0"/>
    <w:rsid w:val="0068401D"/>
    <w:rsid w:val="00767C94"/>
    <w:rsid w:val="00787D19"/>
    <w:rsid w:val="007A6F75"/>
    <w:rsid w:val="00845107"/>
    <w:rsid w:val="008469C5"/>
    <w:rsid w:val="00893B43"/>
    <w:rsid w:val="00967F1F"/>
    <w:rsid w:val="00A24F45"/>
    <w:rsid w:val="00AB356D"/>
    <w:rsid w:val="00AE453D"/>
    <w:rsid w:val="00B26B43"/>
    <w:rsid w:val="00BA7677"/>
    <w:rsid w:val="00BB02EC"/>
    <w:rsid w:val="00C236C5"/>
    <w:rsid w:val="00C47369"/>
    <w:rsid w:val="00C61BED"/>
    <w:rsid w:val="00C90AD8"/>
    <w:rsid w:val="00CB3A30"/>
    <w:rsid w:val="00CB6B46"/>
    <w:rsid w:val="00CC6830"/>
    <w:rsid w:val="00D464D1"/>
    <w:rsid w:val="00D5540D"/>
    <w:rsid w:val="00D577FB"/>
    <w:rsid w:val="00D66D74"/>
    <w:rsid w:val="00DD4291"/>
    <w:rsid w:val="00DE1C35"/>
    <w:rsid w:val="00DE5E3D"/>
    <w:rsid w:val="00E10311"/>
    <w:rsid w:val="00E265DF"/>
    <w:rsid w:val="00E46F30"/>
    <w:rsid w:val="00E77186"/>
    <w:rsid w:val="00EA1F3C"/>
    <w:rsid w:val="00EC0BB8"/>
    <w:rsid w:val="00EE0347"/>
    <w:rsid w:val="00F064FC"/>
    <w:rsid w:val="00F56A1A"/>
    <w:rsid w:val="00FA0ADF"/>
    <w:rsid w:val="00FD3084"/>
    <w:rsid w:val="012F4FB7"/>
    <w:rsid w:val="01C548AE"/>
    <w:rsid w:val="01E3D7C7"/>
    <w:rsid w:val="01FB2A7D"/>
    <w:rsid w:val="022109C1"/>
    <w:rsid w:val="025A420B"/>
    <w:rsid w:val="0285DB90"/>
    <w:rsid w:val="02C6AB0A"/>
    <w:rsid w:val="03992D77"/>
    <w:rsid w:val="03BE2DC7"/>
    <w:rsid w:val="041EE89B"/>
    <w:rsid w:val="047F508F"/>
    <w:rsid w:val="049F5DDB"/>
    <w:rsid w:val="04AA212B"/>
    <w:rsid w:val="051CFCCF"/>
    <w:rsid w:val="06458C74"/>
    <w:rsid w:val="06E43194"/>
    <w:rsid w:val="07286333"/>
    <w:rsid w:val="07E00252"/>
    <w:rsid w:val="08947BE4"/>
    <w:rsid w:val="09060B28"/>
    <w:rsid w:val="094AAD07"/>
    <w:rsid w:val="095C043E"/>
    <w:rsid w:val="0B05EFA5"/>
    <w:rsid w:val="0B8EFF2A"/>
    <w:rsid w:val="0BC40EF9"/>
    <w:rsid w:val="0C946463"/>
    <w:rsid w:val="0CC90E1A"/>
    <w:rsid w:val="0D7457EE"/>
    <w:rsid w:val="0DC1F482"/>
    <w:rsid w:val="0E429100"/>
    <w:rsid w:val="0F8467EB"/>
    <w:rsid w:val="100EBB0F"/>
    <w:rsid w:val="10594255"/>
    <w:rsid w:val="1080AAC4"/>
    <w:rsid w:val="10B40358"/>
    <w:rsid w:val="10E04C7C"/>
    <w:rsid w:val="12F22B88"/>
    <w:rsid w:val="1452E5E2"/>
    <w:rsid w:val="14777074"/>
    <w:rsid w:val="14F9F4D0"/>
    <w:rsid w:val="157BC663"/>
    <w:rsid w:val="15824A70"/>
    <w:rsid w:val="15BB0172"/>
    <w:rsid w:val="15E71E6C"/>
    <w:rsid w:val="15F8EB4F"/>
    <w:rsid w:val="16E74D1F"/>
    <w:rsid w:val="16F26414"/>
    <w:rsid w:val="172462F9"/>
    <w:rsid w:val="17CEBDB8"/>
    <w:rsid w:val="18200786"/>
    <w:rsid w:val="18DD85BB"/>
    <w:rsid w:val="1950C52A"/>
    <w:rsid w:val="1979BCE2"/>
    <w:rsid w:val="1B0ECBC7"/>
    <w:rsid w:val="1C207FC1"/>
    <w:rsid w:val="1C683728"/>
    <w:rsid w:val="1C8F303A"/>
    <w:rsid w:val="1D62B67B"/>
    <w:rsid w:val="1DC1E7A1"/>
    <w:rsid w:val="1DEB0788"/>
    <w:rsid w:val="1E2EEAFB"/>
    <w:rsid w:val="1E6218B7"/>
    <w:rsid w:val="1EE1C71B"/>
    <w:rsid w:val="1EE684E8"/>
    <w:rsid w:val="1F73DE94"/>
    <w:rsid w:val="201FB0CA"/>
    <w:rsid w:val="2064D6F3"/>
    <w:rsid w:val="20CAE1FE"/>
    <w:rsid w:val="20E9174C"/>
    <w:rsid w:val="2178F8D2"/>
    <w:rsid w:val="21B0D4A6"/>
    <w:rsid w:val="21DB6CDB"/>
    <w:rsid w:val="23635333"/>
    <w:rsid w:val="23E6A568"/>
    <w:rsid w:val="23EC6965"/>
    <w:rsid w:val="2456DAAA"/>
    <w:rsid w:val="251C01EC"/>
    <w:rsid w:val="254E4AD7"/>
    <w:rsid w:val="25C4ECE7"/>
    <w:rsid w:val="25C68CB4"/>
    <w:rsid w:val="25F688DB"/>
    <w:rsid w:val="2613A809"/>
    <w:rsid w:val="26171C9E"/>
    <w:rsid w:val="26258B60"/>
    <w:rsid w:val="268C8D60"/>
    <w:rsid w:val="26CFA7FD"/>
    <w:rsid w:val="26D7AA66"/>
    <w:rsid w:val="27A7A528"/>
    <w:rsid w:val="27D087E9"/>
    <w:rsid w:val="27D6191F"/>
    <w:rsid w:val="27E831DF"/>
    <w:rsid w:val="29E56018"/>
    <w:rsid w:val="2AA24561"/>
    <w:rsid w:val="2AB06751"/>
    <w:rsid w:val="2AF10ADA"/>
    <w:rsid w:val="2B40878A"/>
    <w:rsid w:val="2B70D468"/>
    <w:rsid w:val="2B985B6E"/>
    <w:rsid w:val="2BC3F000"/>
    <w:rsid w:val="2BE1ED0B"/>
    <w:rsid w:val="2D3DC8EC"/>
    <w:rsid w:val="2DDF53DA"/>
    <w:rsid w:val="2E68927B"/>
    <w:rsid w:val="2ECC5920"/>
    <w:rsid w:val="2F07542E"/>
    <w:rsid w:val="2F690E0F"/>
    <w:rsid w:val="2F76CF49"/>
    <w:rsid w:val="2FF3164B"/>
    <w:rsid w:val="30C43B25"/>
    <w:rsid w:val="30DD55DD"/>
    <w:rsid w:val="326FF3D2"/>
    <w:rsid w:val="32B0278D"/>
    <w:rsid w:val="32D15392"/>
    <w:rsid w:val="3307FE2A"/>
    <w:rsid w:val="33154C60"/>
    <w:rsid w:val="3460FBEE"/>
    <w:rsid w:val="34961238"/>
    <w:rsid w:val="34C5655E"/>
    <w:rsid w:val="3530E082"/>
    <w:rsid w:val="35B14977"/>
    <w:rsid w:val="36341777"/>
    <w:rsid w:val="3645EC6A"/>
    <w:rsid w:val="36C937A8"/>
    <w:rsid w:val="37069637"/>
    <w:rsid w:val="3749906F"/>
    <w:rsid w:val="3820F295"/>
    <w:rsid w:val="38696830"/>
    <w:rsid w:val="388C8225"/>
    <w:rsid w:val="38CDCB5A"/>
    <w:rsid w:val="38F01488"/>
    <w:rsid w:val="391D6449"/>
    <w:rsid w:val="39B6F6F3"/>
    <w:rsid w:val="39E1584F"/>
    <w:rsid w:val="3A10F444"/>
    <w:rsid w:val="3A13F639"/>
    <w:rsid w:val="3A2D5767"/>
    <w:rsid w:val="3A40FDE3"/>
    <w:rsid w:val="3A52F22B"/>
    <w:rsid w:val="3AD8E036"/>
    <w:rsid w:val="3B58DEB0"/>
    <w:rsid w:val="3BA4B3BB"/>
    <w:rsid w:val="3BB62346"/>
    <w:rsid w:val="3C35B757"/>
    <w:rsid w:val="3C3FD179"/>
    <w:rsid w:val="3D7A44EB"/>
    <w:rsid w:val="3DBAF2DB"/>
    <w:rsid w:val="3E9B47D8"/>
    <w:rsid w:val="3EFEE6D8"/>
    <w:rsid w:val="3F8DE87F"/>
    <w:rsid w:val="40B3D42B"/>
    <w:rsid w:val="41275E6E"/>
    <w:rsid w:val="4170B594"/>
    <w:rsid w:val="41AA3349"/>
    <w:rsid w:val="41BF0E40"/>
    <w:rsid w:val="422FC2F4"/>
    <w:rsid w:val="428B935B"/>
    <w:rsid w:val="42AEA580"/>
    <w:rsid w:val="42BC99B5"/>
    <w:rsid w:val="42E0FFC0"/>
    <w:rsid w:val="43D77B66"/>
    <w:rsid w:val="43F41A14"/>
    <w:rsid w:val="44775A40"/>
    <w:rsid w:val="447DB456"/>
    <w:rsid w:val="449777EF"/>
    <w:rsid w:val="44E487E7"/>
    <w:rsid w:val="453FF551"/>
    <w:rsid w:val="457DE1E6"/>
    <w:rsid w:val="460B2C4B"/>
    <w:rsid w:val="4615E1D3"/>
    <w:rsid w:val="46254E50"/>
    <w:rsid w:val="46BC9A11"/>
    <w:rsid w:val="46C22485"/>
    <w:rsid w:val="46EABFD8"/>
    <w:rsid w:val="47399BB7"/>
    <w:rsid w:val="473EF1B6"/>
    <w:rsid w:val="47670AF1"/>
    <w:rsid w:val="47FBE954"/>
    <w:rsid w:val="4813164F"/>
    <w:rsid w:val="489F2CEC"/>
    <w:rsid w:val="48C28BC7"/>
    <w:rsid w:val="48DF330D"/>
    <w:rsid w:val="49286864"/>
    <w:rsid w:val="492B7137"/>
    <w:rsid w:val="4A386C1E"/>
    <w:rsid w:val="4AB7C3F3"/>
    <w:rsid w:val="4B146A88"/>
    <w:rsid w:val="4B411A44"/>
    <w:rsid w:val="4BBE34AE"/>
    <w:rsid w:val="4CA80C98"/>
    <w:rsid w:val="4D517655"/>
    <w:rsid w:val="4E4EC6E9"/>
    <w:rsid w:val="4E521A3E"/>
    <w:rsid w:val="4F0F6C5D"/>
    <w:rsid w:val="4FB19EDD"/>
    <w:rsid w:val="50853957"/>
    <w:rsid w:val="50DB3A4E"/>
    <w:rsid w:val="5115ABCE"/>
    <w:rsid w:val="51302D39"/>
    <w:rsid w:val="5132743B"/>
    <w:rsid w:val="5145DFD0"/>
    <w:rsid w:val="51A7F2A6"/>
    <w:rsid w:val="51BF58D2"/>
    <w:rsid w:val="531E8F4E"/>
    <w:rsid w:val="53408F13"/>
    <w:rsid w:val="535DC79F"/>
    <w:rsid w:val="539B5CDB"/>
    <w:rsid w:val="543FCA95"/>
    <w:rsid w:val="54417C28"/>
    <w:rsid w:val="54877A90"/>
    <w:rsid w:val="54D4069C"/>
    <w:rsid w:val="55B3BAC2"/>
    <w:rsid w:val="55BFFF46"/>
    <w:rsid w:val="55C11AA1"/>
    <w:rsid w:val="55D71CB8"/>
    <w:rsid w:val="561E91EB"/>
    <w:rsid w:val="561EA968"/>
    <w:rsid w:val="562F9B59"/>
    <w:rsid w:val="56BF0821"/>
    <w:rsid w:val="56C229B9"/>
    <w:rsid w:val="56EDADA9"/>
    <w:rsid w:val="57479D43"/>
    <w:rsid w:val="5784C8C9"/>
    <w:rsid w:val="583F5AA0"/>
    <w:rsid w:val="58EFCC9F"/>
    <w:rsid w:val="5919B7CA"/>
    <w:rsid w:val="591DC9C8"/>
    <w:rsid w:val="597D9DC1"/>
    <w:rsid w:val="59C82188"/>
    <w:rsid w:val="59E009F3"/>
    <w:rsid w:val="5A23AB37"/>
    <w:rsid w:val="5A560EAD"/>
    <w:rsid w:val="5B90F9BD"/>
    <w:rsid w:val="5C82BA8B"/>
    <w:rsid w:val="5D711E61"/>
    <w:rsid w:val="5D8BEEE7"/>
    <w:rsid w:val="5E4631D6"/>
    <w:rsid w:val="5EF5D1D7"/>
    <w:rsid w:val="5F3E3136"/>
    <w:rsid w:val="5FE9B708"/>
    <w:rsid w:val="60202A51"/>
    <w:rsid w:val="60710AAC"/>
    <w:rsid w:val="60E022C3"/>
    <w:rsid w:val="61270362"/>
    <w:rsid w:val="612B069C"/>
    <w:rsid w:val="6160FE50"/>
    <w:rsid w:val="620FF479"/>
    <w:rsid w:val="62E2142E"/>
    <w:rsid w:val="63068772"/>
    <w:rsid w:val="63137F88"/>
    <w:rsid w:val="631DC0BB"/>
    <w:rsid w:val="633F3A07"/>
    <w:rsid w:val="6348F616"/>
    <w:rsid w:val="6653967C"/>
    <w:rsid w:val="66B7AE12"/>
    <w:rsid w:val="66BBF2BE"/>
    <w:rsid w:val="67E5E31A"/>
    <w:rsid w:val="68DE4172"/>
    <w:rsid w:val="698DEB33"/>
    <w:rsid w:val="699A50D5"/>
    <w:rsid w:val="699DEB73"/>
    <w:rsid w:val="69DDC73D"/>
    <w:rsid w:val="6B1A0434"/>
    <w:rsid w:val="6B5F7FB1"/>
    <w:rsid w:val="6CA57749"/>
    <w:rsid w:val="6CEB11A6"/>
    <w:rsid w:val="6D0A14EF"/>
    <w:rsid w:val="6D2AAF29"/>
    <w:rsid w:val="6DB0470B"/>
    <w:rsid w:val="6DEC44D4"/>
    <w:rsid w:val="6DF248D0"/>
    <w:rsid w:val="6E2308D0"/>
    <w:rsid w:val="6EA125E8"/>
    <w:rsid w:val="6F30B736"/>
    <w:rsid w:val="6F5FBEBC"/>
    <w:rsid w:val="7179633E"/>
    <w:rsid w:val="71D7BA98"/>
    <w:rsid w:val="7258DC56"/>
    <w:rsid w:val="72AFA30C"/>
    <w:rsid w:val="732ED842"/>
    <w:rsid w:val="7363A44B"/>
    <w:rsid w:val="73E14271"/>
    <w:rsid w:val="73FE59FE"/>
    <w:rsid w:val="74A07AEB"/>
    <w:rsid w:val="74B2DE78"/>
    <w:rsid w:val="74EAAE2D"/>
    <w:rsid w:val="74F20ED3"/>
    <w:rsid w:val="75567062"/>
    <w:rsid w:val="756C2F65"/>
    <w:rsid w:val="75BD66D0"/>
    <w:rsid w:val="75C8FF9C"/>
    <w:rsid w:val="75CD21DD"/>
    <w:rsid w:val="770A1038"/>
    <w:rsid w:val="77E900EC"/>
    <w:rsid w:val="783F8210"/>
    <w:rsid w:val="7850B9B8"/>
    <w:rsid w:val="79385BF2"/>
    <w:rsid w:val="795AC406"/>
    <w:rsid w:val="79CC67E5"/>
    <w:rsid w:val="79E1AECF"/>
    <w:rsid w:val="79E60156"/>
    <w:rsid w:val="7A125F10"/>
    <w:rsid w:val="7ADDBFFC"/>
    <w:rsid w:val="7B2450A1"/>
    <w:rsid w:val="7BA432EB"/>
    <w:rsid w:val="7C155EBB"/>
    <w:rsid w:val="7C36773D"/>
    <w:rsid w:val="7C4F4C9E"/>
    <w:rsid w:val="7C53C622"/>
    <w:rsid w:val="7DAFD28A"/>
    <w:rsid w:val="7E6C1D24"/>
    <w:rsid w:val="7E8CF4AF"/>
    <w:rsid w:val="7EB8BC83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hiterosemaths.com/homelearning/year-4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www.bbc.co.uk/bitesize/clips/zh4wmp3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oswaldswigan.co.uk/classes/fun-learning-games/music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trockstars.com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hyperlink" Target="https://www.bbc.co.uk/bitesize/topics/zkgcwmn/articles/zrjqpg8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central.espresso.co.uk/espresso/primary_uk/subject/module/video/item983189/grade2/module983185/index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spb.org.uk/get-involved/activities/give-nature-a-home-in-your-garden/garden-activities/build-a-bug-hotel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E5C493-DC90-40D1-A0D7-009DD5873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 M Ode</cp:lastModifiedBy>
  <cp:revision>2</cp:revision>
  <dcterms:created xsi:type="dcterms:W3CDTF">2020-06-09T13:21:00Z</dcterms:created>
  <dcterms:modified xsi:type="dcterms:W3CDTF">2020-06-09T13:21:00Z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