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3" w:type="dxa"/>
        <w:tblLook w:val="04A0" w:firstRow="1" w:lastRow="0" w:firstColumn="1" w:lastColumn="0" w:noHBand="0" w:noVBand="1"/>
      </w:tblPr>
      <w:tblGrid>
        <w:gridCol w:w="376"/>
        <w:gridCol w:w="3956"/>
        <w:gridCol w:w="2575"/>
        <w:gridCol w:w="3117"/>
        <w:gridCol w:w="419"/>
      </w:tblGrid>
      <w:tr w:rsidR="00C64FC5" w:rsidRPr="00C64FC5" w14:paraId="44D2DBD6" w14:textId="77777777" w:rsidTr="00C64FC5">
        <w:trPr>
          <w:trHeight w:val="29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FB1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8C6CD" w14:textId="7B2D7D32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41545EB" wp14:editId="71BF4424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107950</wp:posOffset>
                      </wp:positionV>
                      <wp:extent cx="6324600" cy="1304925"/>
                      <wp:effectExtent l="0" t="0" r="0" b="9525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DA11B-FF77-4F60-6CAE-BFA305867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8BF60" w14:textId="77777777" w:rsidR="00C64FC5" w:rsidRDefault="00C64FC5" w:rsidP="00C64FC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48B3DF3" w14:textId="2AFA3A3B" w:rsidR="00C64FC5" w:rsidRDefault="00C64FC5" w:rsidP="00C64FC5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C64FC5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St Oswald's Catholic Primary School</w:t>
                                  </w:r>
                                </w:p>
                                <w:p w14:paraId="22EABE96" w14:textId="77777777" w:rsidR="00C64FC5" w:rsidRDefault="00C64FC5" w:rsidP="00C64FC5">
                                  <w:pPr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C64FC5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Council Avenue, Ashton in Makerfield, </w:t>
                                  </w:r>
                                </w:p>
                                <w:p w14:paraId="4747FF8E" w14:textId="447DA333" w:rsidR="00C64FC5" w:rsidRPr="00C64FC5" w:rsidRDefault="00C64FC5" w:rsidP="00C64FC5">
                                  <w:pPr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C64FC5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>Wigan, WN4 9AZ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54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1.7pt;margin-top:8.5pt;width:498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" fillcolor="white [3201]" stroked="f">
                      <v:textbox>
                        <w:txbxContent>
                          <w:p w14:paraId="5C98BF60" w14:textId="77777777" w:rsidR="00C64FC5" w:rsidRDefault="00C64FC5" w:rsidP="00C64FC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</w:p>
                          <w:p w14:paraId="348B3DF3" w14:textId="2AFA3A3B" w:rsidR="00C64FC5" w:rsidRDefault="00C64FC5" w:rsidP="00C64FC5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C64FC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St Oswald's Catholic Primary School</w:t>
                            </w:r>
                          </w:p>
                          <w:p w14:paraId="22EABE96" w14:textId="77777777" w:rsidR="00C64FC5" w:rsidRDefault="00C64FC5" w:rsidP="00C64FC5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C64FC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Council Avenue, Ashton in Makerfield, </w:t>
                            </w:r>
                          </w:p>
                          <w:p w14:paraId="4747FF8E" w14:textId="447DA333" w:rsidR="00C64FC5" w:rsidRPr="00C64FC5" w:rsidRDefault="00C64FC5" w:rsidP="00C64FC5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C64FC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Wigan, WN4 9AZ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5C5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8CD0" w14:textId="447A0794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D02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19A3ED5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6EE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043E" w14:textId="2B75BE76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93CDB3" wp14:editId="6BC51C87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-1094105</wp:posOffset>
                  </wp:positionV>
                  <wp:extent cx="1066800" cy="1085850"/>
                  <wp:effectExtent l="0" t="0" r="0" b="0"/>
                  <wp:wrapNone/>
                  <wp:docPr id="3" name="Picture 3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E5D67E-9E69-6154-4DF4-A1638FE772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AE5D67E-9E69-6154-4DF4-A1638FE772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FC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47019A" wp14:editId="5707BBC1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-1146810</wp:posOffset>
                  </wp:positionV>
                  <wp:extent cx="1104900" cy="1162050"/>
                  <wp:effectExtent l="0" t="0" r="0" b="0"/>
                  <wp:wrapNone/>
                  <wp:docPr id="4" name="Picture 4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1E9BD3-0A92-4728-948E-D122EC333C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D1E9BD3-0A92-4728-948E-D122EC333C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82B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2B38C724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4C7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852D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FBFB" w14:textId="7495011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7D206CF7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8CC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1092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0D3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197858EA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4C7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DE900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0601" w14:textId="03E4D753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BF4CBAE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C8E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3DD4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C01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69D99423" w14:textId="77777777" w:rsidTr="00C64FC5">
        <w:trPr>
          <w:trHeight w:val="183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BB3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E646" w14:textId="6F410153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C9F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08D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F0D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2B6670E" w14:textId="77777777" w:rsidTr="00C64FC5">
        <w:trPr>
          <w:trHeight w:val="385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04B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062BFF0" w14:textId="10E8C217" w:rsidR="00C64FC5" w:rsidRPr="00C64FC5" w:rsidRDefault="00C64FC5" w:rsidP="00C6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  <w:lang w:eastAsia="en-GB"/>
              </w:rPr>
              <w:t>Term Dates 2023 - 2024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43C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211074E9" w14:textId="77777777" w:rsidTr="00C64FC5">
        <w:trPr>
          <w:trHeight w:val="202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6E6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8252" w14:textId="47236C8E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44E6" w14:textId="1566360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25D6" w14:textId="2F51F9C1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6D5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2BB0795C" w14:textId="77777777" w:rsidTr="00C64FC5">
        <w:trPr>
          <w:trHeight w:val="642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C63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4FF09D2" w14:textId="2AABF5C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Autumn Term 2023 (74 Days)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9A33" w14:textId="4D14FEF9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5EA741C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884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CF8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75C5" w14:textId="7F1BFDF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D1B8" w14:textId="5AAE20D8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60C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0F50DA54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535A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4B1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Inset Day 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7C08" w14:textId="79846C0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Monday 4th September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02D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70B2046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471E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F25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CB03" w14:textId="6B3B3BE6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F44A" w14:textId="6F9A7959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93F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70623FF7" w14:textId="77777777" w:rsidTr="00C64FC5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FF3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8960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707B76" w14:textId="12B442B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D2D72" w14:textId="7211696A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5th September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1E2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6C626252" w14:textId="77777777" w:rsidTr="00C64FC5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CE5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5AF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Half-Term Close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854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51DA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20th October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5FF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7BDD893" w14:textId="77777777" w:rsidTr="00C64FC5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D5D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2118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Re-open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57A7B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9BD0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30th October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42B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8E309FB" w14:textId="77777777" w:rsidTr="00C64FC5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54A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191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Close (Christmas)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293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4D7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22nd December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CAE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B4BE9C6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2BFC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BD6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54A1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41E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29E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EDC6388" w14:textId="77777777" w:rsidTr="00C64FC5">
        <w:trPr>
          <w:trHeight w:val="642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41CC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7E0116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Spring Term 2024 (52 Days)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38F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00B0D49E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2A9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639C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2527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7A2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DDA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06D93B9E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646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77D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Inset Day 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B0E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Monday 8th January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8EE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2D985EB8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CE0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B94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CC7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75E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1C5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6354DCB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914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AF77B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900F5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A9DD2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9th January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7C8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4924A9D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486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613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Half-Term Close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9E5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0AF1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16th February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F67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907D15F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592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7916A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Re-open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66484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EF965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26th February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A3E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1DCD808D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1E6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16AF" w14:textId="1E4D5D6F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Close </w:t>
            </w:r>
            <w:r w:rsidR="00F1736A">
              <w:rPr>
                <w:rFonts w:ascii="Calibri" w:eastAsia="Times New Roman" w:hAnsi="Calibri" w:cs="Calibri"/>
                <w:color w:val="000000"/>
                <w:lang w:eastAsia="en-GB"/>
              </w:rPr>
              <w:t>(Easter)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9F31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B58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27th March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F56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1AAF9919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73C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130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DD1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9F1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05D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57F209A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153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F31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Inset Day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574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Thursday 28th March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1E4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4E144C06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895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9153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Bank Holiday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DD2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Friday 29th March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8C9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C39A415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689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E7C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FB9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519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7B7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B1EC7E5" w14:textId="77777777" w:rsidTr="00C64FC5">
        <w:trPr>
          <w:trHeight w:val="642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978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3B96D4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Summer Term 2024 (64 Days)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443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2B7877C2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699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B80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774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C81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3C2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706BB9B6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290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0E3D2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4BBBF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767CD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15th April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586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670057D9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5C9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3F8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Half-Term Close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3308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8AD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24th May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C77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62F7059A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0E3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28A9B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Re-open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03E6F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C05385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3rd June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DB3A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72177624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D45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D173" w14:textId="67C8715B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Close </w:t>
            </w:r>
            <w:r w:rsidR="00F1736A">
              <w:rPr>
                <w:rFonts w:ascii="Calibri" w:eastAsia="Times New Roman" w:hAnsi="Calibri" w:cs="Calibri"/>
                <w:color w:val="000000"/>
                <w:lang w:eastAsia="en-GB"/>
              </w:rPr>
              <w:t>(Summer)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DE34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37E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19th July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3A12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6D4F1424" w14:textId="77777777" w:rsidTr="00C64FC5">
        <w:trPr>
          <w:trHeight w:val="293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265D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864D3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0BE7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47A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C840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3E88A14C" w14:textId="77777777" w:rsidTr="00C64FC5">
        <w:trPr>
          <w:trHeight w:val="367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A191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EE26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Bank Holiday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03AB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FF0000"/>
                <w:lang w:eastAsia="en-GB"/>
              </w:rPr>
              <w:t>Monday 6th May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851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D379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4FC5" w:rsidRPr="00C64FC5" w14:paraId="51CDAB14" w14:textId="77777777" w:rsidTr="00C64FC5">
        <w:trPr>
          <w:trHeight w:val="2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0C05F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0B53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58587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077DE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41BC" w14:textId="77777777" w:rsidR="00C64FC5" w:rsidRPr="00C64FC5" w:rsidRDefault="00C64FC5" w:rsidP="00C64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F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3728051" w14:textId="77777777" w:rsidR="00C22F14" w:rsidRDefault="00C22F14" w:rsidP="00C64FC5"/>
    <w:sectPr w:rsidR="00C22F14" w:rsidSect="00C64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5"/>
    <w:rsid w:val="00C22F14"/>
    <w:rsid w:val="00C64FC5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26ED"/>
  <w15:chartTrackingRefBased/>
  <w15:docId w15:val="{0E10416E-061E-43EC-93A8-D124C73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ae5ad5-3161-4ae6-b339-70d4e860603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61209742-2852-470b-bc3a-954f22612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9" ma:contentTypeDescription="Create a new document." ma:contentTypeScope="" ma:versionID="0f365bf9ab7a3c799a7e10ea3c7915f1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70dfd80a5199be8a0c19d1411bd7b5e8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175f6e-f08a-4fab-aa13-24215d93b0c6}" ma:internalName="TaxCatchAll" ma:showField="CatchAllData" ma:web="61209742-2852-470b-bc3a-954f22612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03DCF-9E75-4D47-9E08-C99DF2A75A42}">
  <ds:schemaRefs>
    <ds:schemaRef ds:uri="http://schemas.microsoft.com/office/2006/metadata/properties"/>
    <ds:schemaRef ds:uri="http://schemas.microsoft.com/office/infopath/2007/PartnerControls"/>
    <ds:schemaRef ds:uri="98ae5ad5-3161-4ae6-b339-70d4e8606039"/>
    <ds:schemaRef ds:uri="http://schemas.microsoft.com/sharepoint/v3"/>
    <ds:schemaRef ds:uri="61209742-2852-470b-bc3a-954f2261236e"/>
  </ds:schemaRefs>
</ds:datastoreItem>
</file>

<file path=customXml/itemProps2.xml><?xml version="1.0" encoding="utf-8"?>
<ds:datastoreItem xmlns:ds="http://schemas.openxmlformats.org/officeDocument/2006/customXml" ds:itemID="{A982D51E-6C10-492E-9A13-A920C688F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A56A-3B03-46A3-9847-3BEB7574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61209742-2852-470b-bc3a-954f2261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Crompton</dc:creator>
  <cp:keywords/>
  <dc:description/>
  <cp:lastModifiedBy>Mrs K Crompton</cp:lastModifiedBy>
  <cp:revision>2</cp:revision>
  <cp:lastPrinted>2022-11-23T14:57:00Z</cp:lastPrinted>
  <dcterms:created xsi:type="dcterms:W3CDTF">2022-11-23T14:50:00Z</dcterms:created>
  <dcterms:modified xsi:type="dcterms:W3CDTF">2023-01-09T10:41:00Z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