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A56A93B" wp14:paraId="7B9D888D" wp14:textId="55E71B25">
      <w:pPr>
        <w:spacing w:before="270" w:beforeAutospacing="off" w:after="270" w:afterAutospacing="off" w:line="198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Social Media Policy 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0A56A93B" wp14:paraId="32F27659" wp14:textId="59E9FCFA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This policy explains how our association uses social media. It is available and applies to all members of our association. A copy of this document will be held within the PTFA document file which is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maintained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by the Secretary. The policy will be reviewed at least once a year and issued to all members of the PT</w:t>
      </w:r>
      <w:r w:rsidRPr="0A56A93B" w:rsidR="55AC35B2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for whom an email address is held, this document is also on the school website. </w:t>
      </w:r>
    </w:p>
    <w:p xmlns:wp14="http://schemas.microsoft.com/office/word/2010/wordml" w:rsidP="0A56A93B" wp14:paraId="41752BCD" wp14:textId="72FD7CF0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St Oswald’s PT</w:t>
      </w:r>
      <w:r w:rsidRPr="0A56A93B" w:rsidR="303558CD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currently uses </w:t>
      </w:r>
      <w:r w:rsidRPr="0A56A93B" w:rsidR="0C974100">
        <w:rPr>
          <w:rFonts w:ascii="Calibri" w:hAnsi="Calibri" w:eastAsia="Calibri" w:cs="Calibri"/>
          <w:noProof w:val="0"/>
          <w:sz w:val="24"/>
          <w:szCs w:val="24"/>
          <w:lang w:val="en-GB"/>
        </w:rPr>
        <w:t>X (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Twitter</w:t>
      </w:r>
      <w:r w:rsidRPr="0A56A93B" w:rsidR="69397C50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- @PTAsaintoswalds</w:t>
      </w:r>
      <w:r w:rsidRPr="0A56A93B" w:rsidR="6336799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and Instagram - @saintoswalds</w:t>
      </w:r>
      <w:r w:rsidRPr="0A56A93B" w:rsidR="29C09E8C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ptfa. </w:t>
      </w:r>
      <w:r w:rsidRPr="0A56A93B" w:rsidR="67DE162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Both accounts are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maintained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by </w:t>
      </w:r>
      <w:r w:rsidRPr="0A56A93B" w:rsidR="62CD77A5">
        <w:rPr>
          <w:rFonts w:ascii="Calibri" w:hAnsi="Calibri" w:eastAsia="Calibri" w:cs="Calibri"/>
          <w:noProof w:val="0"/>
          <w:sz w:val="24"/>
          <w:szCs w:val="24"/>
          <w:lang w:val="en-GB"/>
        </w:rPr>
        <w:t>Mr M Ode (Chairperson</w:t>
      </w:r>
      <w:r w:rsidRPr="0A56A93B" w:rsidR="62CD77A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),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and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will be hosted in line with St Oswald’s Catholic Primary School social media policy. </w:t>
      </w:r>
    </w:p>
    <w:p xmlns:wp14="http://schemas.microsoft.com/office/word/2010/wordml" w:rsidP="0A56A93B" wp14:paraId="6805F123" wp14:textId="20E5C024">
      <w:pPr>
        <w:spacing w:before="270" w:beforeAutospacing="off" w:after="270" w:afterAutospacing="off" w:line="324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A56A93B" w:rsidR="01EDEB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Permitted</w:t>
      </w:r>
      <w:r w:rsidRPr="0A56A93B" w:rsidR="01EDEB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members and usage</w:t>
      </w:r>
    </w:p>
    <w:p xmlns:wp14="http://schemas.microsoft.com/office/word/2010/wordml" w:rsidP="0A56A93B" wp14:paraId="6A3FFBFB" wp14:textId="2D9FA1BC">
      <w:pPr>
        <w:spacing w:before="270" w:beforeAutospacing="off" w:after="270" w:afterAutospacing="off" w:line="324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0A56A93B" w:rsidR="2D56886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X and Instagram</w:t>
      </w:r>
      <w:r w:rsidRPr="0A56A93B" w:rsidR="01EDEB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presence will be utilised for: </w:t>
      </w:r>
    </w:p>
    <w:p xmlns:wp14="http://schemas.microsoft.com/office/word/2010/wordml" w:rsidP="0A56A93B" wp14:paraId="072F2ACD" wp14:textId="3A7BEC97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• the advertisement of PT</w:t>
      </w:r>
      <w:r w:rsidRPr="0A56A93B" w:rsidR="5D90D5CE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activities and fund-raising events </w:t>
      </w:r>
    </w:p>
    <w:p xmlns:wp14="http://schemas.microsoft.com/office/word/2010/wordml" w:rsidP="0A56A93B" wp14:paraId="28FD7755" wp14:textId="53F88AF0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• to show people what the PT</w:t>
      </w:r>
      <w:r w:rsidRPr="0A56A93B" w:rsidR="71D5DA87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has achieved and to thank local supporters </w:t>
      </w:r>
    </w:p>
    <w:p xmlns:wp14="http://schemas.microsoft.com/office/word/2010/wordml" w:rsidP="0A56A93B" wp14:paraId="7E68850B" wp14:textId="6B9E50E5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• to communicate PT</w:t>
      </w:r>
      <w:r w:rsidRPr="0A56A93B" w:rsidR="43AEB2F6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meetings/AGMs </w:t>
      </w:r>
    </w:p>
    <w:p xmlns:wp14="http://schemas.microsoft.com/office/word/2010/wordml" w:rsidP="0A56A93B" wp14:paraId="1E8A5F9B" wp14:textId="65993135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• to recruit new members or volunteers to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assist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at PT</w:t>
      </w:r>
      <w:r w:rsidRPr="0A56A93B" w:rsidR="2C4C5066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events </w:t>
      </w:r>
    </w:p>
    <w:p xmlns:wp14="http://schemas.microsoft.com/office/word/2010/wordml" w:rsidP="0A56A93B" wp14:paraId="33A80095" wp14:textId="230890F9">
      <w:pPr>
        <w:spacing w:before="270" w:beforeAutospacing="off" w:after="270" w:afterAutospacing="off" w:line="324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A56A93B" w:rsidR="7EC8D2F9">
        <w:rPr>
          <w:rFonts w:ascii="Aptos" w:hAnsi="Aptos" w:eastAsia="Aptos" w:cs="Aptos"/>
          <w:noProof w:val="0"/>
          <w:sz w:val="24"/>
          <w:szCs w:val="24"/>
          <w:lang w:val="en-GB"/>
        </w:rPr>
        <w:t>X and Instagram</w:t>
      </w:r>
      <w:r w:rsidRPr="0A56A93B" w:rsidR="01EDEB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will not be used: </w:t>
      </w:r>
    </w:p>
    <w:p xmlns:wp14="http://schemas.microsoft.com/office/word/2010/wordml" w:rsidP="0A56A93B" wp14:paraId="399194F8" wp14:textId="69EEC28A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• to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facilitate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the running of the association </w:t>
      </w:r>
    </w:p>
    <w:p xmlns:wp14="http://schemas.microsoft.com/office/word/2010/wordml" w:rsidP="0A56A93B" wp14:paraId="02DFB687" wp14:textId="2933D9AC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• for personal correspondence between members </w:t>
      </w:r>
    </w:p>
    <w:p xmlns:wp14="http://schemas.microsoft.com/office/word/2010/wordml" w:rsidP="0A56A93B" wp14:paraId="0607D040" wp14:textId="46506EA9">
      <w:pPr>
        <w:spacing w:before="270" w:beforeAutospacing="off" w:after="270" w:afterAutospacing="off" w:line="198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• it is not intended for discussing any aspect of St Oswald’s Catholic Primary School other than the PT</w:t>
      </w:r>
      <w:r w:rsidRPr="0A56A93B" w:rsidR="4B2FF8BB">
        <w:rPr>
          <w:rFonts w:ascii="Calibri" w:hAnsi="Calibri" w:eastAsia="Calibri" w:cs="Calibri"/>
          <w:noProof w:val="0"/>
          <w:sz w:val="24"/>
          <w:szCs w:val="24"/>
          <w:lang w:val="en-GB"/>
        </w:rPr>
        <w:t>F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and its activities </w:t>
      </w:r>
    </w:p>
    <w:p xmlns:wp14="http://schemas.microsoft.com/office/word/2010/wordml" w:rsidP="0A56A93B" wp14:paraId="1636F12C" wp14:textId="3A3CCBB6">
      <w:pPr>
        <w:spacing w:before="270" w:beforeAutospacing="off" w:after="270" w:afterAutospacing="off" w:line="324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>• to promote any business other than where this is done for the benefit of the PT</w:t>
      </w:r>
      <w:r w:rsidRPr="0A56A93B" w:rsidR="0FE8F7CE">
        <w:rPr>
          <w:rFonts w:ascii="Aptos" w:hAnsi="Aptos" w:eastAsia="Aptos" w:cs="Aptos"/>
          <w:noProof w:val="0"/>
          <w:sz w:val="24"/>
          <w:szCs w:val="24"/>
          <w:lang w:val="en-GB"/>
        </w:rPr>
        <w:t>F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>A</w:t>
      </w:r>
      <w:r w:rsidRPr="0A56A93B" w:rsidR="1EFD6D33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0A56A93B" wp14:paraId="6CF37CA4" wp14:textId="02AB6093">
      <w:pPr>
        <w:spacing w:before="270" w:beforeAutospacing="off" w:after="270" w:afterAutospacing="off" w:line="324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A56A93B" w:rsidR="1EFD6D33">
        <w:rPr>
          <w:rFonts w:ascii="Aptos" w:hAnsi="Aptos" w:eastAsia="Aptos" w:cs="Aptos"/>
          <w:noProof w:val="0"/>
          <w:sz w:val="24"/>
          <w:szCs w:val="24"/>
          <w:lang w:val="en-GB"/>
        </w:rPr>
        <w:t>. Inappropriate tweets or comments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can and will be removed by the administrator and the PT</w:t>
      </w:r>
      <w:r w:rsidRPr="0A56A93B" w:rsidR="585AD19F">
        <w:rPr>
          <w:rFonts w:ascii="Aptos" w:hAnsi="Aptos" w:eastAsia="Aptos" w:cs="Aptos"/>
          <w:noProof w:val="0"/>
          <w:sz w:val="24"/>
          <w:szCs w:val="24"/>
          <w:lang w:val="en-GB"/>
        </w:rPr>
        <w:t>F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 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>retains</w:t>
      </w: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the right to block any user who continues to make inappropriate use of the group.</w:t>
      </w:r>
    </w:p>
    <w:p xmlns:wp14="http://schemas.microsoft.com/office/word/2010/wordml" w:rsidP="0A56A93B" wp14:paraId="0130570A" wp14:textId="44DE2E87">
      <w:pPr>
        <w:spacing w:before="270" w:beforeAutospacing="off" w:after="270" w:afterAutospacing="off" w:line="324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01EDEB6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This document has been reviewed and issued</w:t>
      </w:r>
      <w:r w:rsidRPr="0A56A93B" w:rsidR="51929E3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– October 2024 </w:t>
      </w:r>
      <w:r w:rsidRPr="0A56A93B" w:rsidR="01EDEB6A">
        <w:rPr>
          <w:rFonts w:ascii="Calibri" w:hAnsi="Calibri" w:eastAsia="Calibri" w:cs="Calibri"/>
          <w:noProof w:val="0"/>
          <w:sz w:val="24"/>
          <w:szCs w:val="24"/>
          <w:lang w:val="en-GB"/>
        </w:rPr>
        <w:t>at the AGM</w:t>
      </w:r>
    </w:p>
    <w:p xmlns:wp14="http://schemas.microsoft.com/office/word/2010/wordml" w:rsidP="0A56A93B" wp14:paraId="77BDA3EE" wp14:textId="31FFE564">
      <w:pPr>
        <w:spacing w:before="270" w:beforeAutospacing="off" w:after="270" w:afterAutospacing="off" w:line="324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39DD96D4">
        <w:rPr>
          <w:rFonts w:ascii="Calibri" w:hAnsi="Calibri" w:eastAsia="Calibri" w:cs="Calibri"/>
          <w:noProof w:val="0"/>
          <w:sz w:val="24"/>
          <w:szCs w:val="24"/>
          <w:lang w:val="en-GB"/>
        </w:rPr>
        <w:t>Mr M Ode</w:t>
      </w:r>
    </w:p>
    <w:p xmlns:wp14="http://schemas.microsoft.com/office/word/2010/wordml" w:rsidP="0A56A93B" wp14:paraId="3145D918" wp14:textId="6EB034D7">
      <w:pPr>
        <w:spacing w:before="270" w:beforeAutospacing="off" w:after="270" w:afterAutospacing="off" w:line="324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0A56A93B" w:rsidR="39DD96D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Chairperson. </w:t>
      </w:r>
    </w:p>
    <w:p xmlns:wp14="http://schemas.microsoft.com/office/word/2010/wordml" w:rsidP="0A56A93B" wp14:paraId="63B12FDC" wp14:textId="6B699252">
      <w:pPr>
        <w:spacing w:before="270" w:beforeAutospacing="off" w:after="270" w:afterAutospacing="off" w:line="324" w:lineRule="auto"/>
        <w:rPr>
          <w:rFonts w:ascii="Aptos" w:hAnsi="Aptos" w:eastAsia="Aptos" w:cs="Aptos"/>
          <w:noProof w:val="0"/>
          <w:sz w:val="27"/>
          <w:szCs w:val="27"/>
          <w:lang w:val="en-GB"/>
        </w:rPr>
      </w:pPr>
    </w:p>
    <w:p xmlns:wp14="http://schemas.microsoft.com/office/word/2010/wordml" wp14:paraId="5E5787A5" wp14:textId="3AE7035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5A9DD"/>
    <w:rsid w:val="01EDEB6A"/>
    <w:rsid w:val="0A56A93B"/>
    <w:rsid w:val="0C974100"/>
    <w:rsid w:val="0FE8F7CE"/>
    <w:rsid w:val="12493957"/>
    <w:rsid w:val="1EFD6D33"/>
    <w:rsid w:val="21D6FF96"/>
    <w:rsid w:val="29C09E8C"/>
    <w:rsid w:val="2C4C5066"/>
    <w:rsid w:val="2D568862"/>
    <w:rsid w:val="303558CD"/>
    <w:rsid w:val="39DD96D4"/>
    <w:rsid w:val="43AEB2F6"/>
    <w:rsid w:val="4B2FF8BB"/>
    <w:rsid w:val="51929E3A"/>
    <w:rsid w:val="55AC35B2"/>
    <w:rsid w:val="585AD19F"/>
    <w:rsid w:val="5D90D5CE"/>
    <w:rsid w:val="62CD77A5"/>
    <w:rsid w:val="6336799B"/>
    <w:rsid w:val="65398585"/>
    <w:rsid w:val="67DE1625"/>
    <w:rsid w:val="69397C50"/>
    <w:rsid w:val="6EABBD0C"/>
    <w:rsid w:val="71D5DA87"/>
    <w:rsid w:val="73822CB3"/>
    <w:rsid w:val="73B75414"/>
    <w:rsid w:val="73C9531A"/>
    <w:rsid w:val="7566819E"/>
    <w:rsid w:val="766C8933"/>
    <w:rsid w:val="7775A9DD"/>
    <w:rsid w:val="7A26182E"/>
    <w:rsid w:val="7C8A3C9A"/>
    <w:rsid w:val="7E5D911E"/>
    <w:rsid w:val="7EC8D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A9DD"/>
  <w15:chartTrackingRefBased/>
  <w15:docId w15:val="{9F9BEEC4-3727-48F7-B4D9-8CC9F8F1AA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 Ode</dc:creator>
  <keywords/>
  <dc:description/>
  <lastModifiedBy>Mr M Ode</lastModifiedBy>
  <revision>2</revision>
  <dcterms:created xsi:type="dcterms:W3CDTF">2025-01-25T08:29:30.5806237Z</dcterms:created>
  <dcterms:modified xsi:type="dcterms:W3CDTF">2025-01-25T08:38:12.8538477Z</dcterms:modified>
</coreProperties>
</file>