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88D" w14:textId="10D297E6" w:rsidR="00C1094C" w:rsidRDefault="01EDEB6A" w:rsidP="0A56A93B">
      <w:pPr>
        <w:spacing w:before="270" w:after="270" w:line="198" w:lineRule="auto"/>
        <w:rPr>
          <w:rFonts w:ascii="Aptos" w:eastAsia="Aptos" w:hAnsi="Aptos" w:cs="Aptos"/>
        </w:rPr>
      </w:pPr>
      <w:r w:rsidRPr="0A56A93B">
        <w:rPr>
          <w:rFonts w:ascii="Calibri" w:eastAsia="Calibri" w:hAnsi="Calibri" w:cs="Calibri"/>
          <w:b/>
          <w:bCs/>
        </w:rPr>
        <w:t xml:space="preserve">Social Media </w:t>
      </w:r>
      <w:proofErr w:type="gramStart"/>
      <w:r w:rsidRPr="0A56A93B">
        <w:rPr>
          <w:rFonts w:ascii="Calibri" w:eastAsia="Calibri" w:hAnsi="Calibri" w:cs="Calibri"/>
          <w:b/>
          <w:bCs/>
        </w:rPr>
        <w:t xml:space="preserve">Policy </w:t>
      </w:r>
      <w:r w:rsidRPr="0A56A93B">
        <w:rPr>
          <w:rFonts w:ascii="Aptos" w:eastAsia="Aptos" w:hAnsi="Aptos" w:cs="Aptos"/>
        </w:rPr>
        <w:t xml:space="preserve"> </w:t>
      </w:r>
      <w:r w:rsidR="002B5DF1">
        <w:rPr>
          <w:rFonts w:ascii="Aptos" w:eastAsia="Aptos" w:hAnsi="Aptos" w:cs="Aptos"/>
        </w:rPr>
        <w:t>Saint</w:t>
      </w:r>
      <w:proofErr w:type="gramEnd"/>
      <w:r w:rsidR="002B5DF1">
        <w:rPr>
          <w:rFonts w:ascii="Aptos" w:eastAsia="Aptos" w:hAnsi="Aptos" w:cs="Aptos"/>
        </w:rPr>
        <w:t xml:space="preserve"> Oswald’s PTFA</w:t>
      </w:r>
    </w:p>
    <w:p w14:paraId="32F27659" w14:textId="59E9FCFA" w:rsidR="00C1094C" w:rsidRDefault="01EDEB6A" w:rsidP="0A56A93B">
      <w:pPr>
        <w:spacing w:before="270" w:after="270" w:line="198" w:lineRule="auto"/>
        <w:rPr>
          <w:rFonts w:ascii="Calibri" w:eastAsia="Calibri" w:hAnsi="Calibri" w:cs="Calibri"/>
        </w:rPr>
      </w:pPr>
      <w:r w:rsidRPr="0A56A93B">
        <w:rPr>
          <w:rFonts w:ascii="Calibri" w:eastAsia="Calibri" w:hAnsi="Calibri" w:cs="Calibri"/>
        </w:rPr>
        <w:t>This policy explains how our association uses social media. It is available and applies to all members of our association. A copy of this document will be held within the PTFA document file which is maintained by the Secretary. The policy will be reviewed at least once a year and issued to all members of the PT</w:t>
      </w:r>
      <w:r w:rsidR="55AC35B2" w:rsidRPr="0A56A93B">
        <w:rPr>
          <w:rFonts w:ascii="Calibri" w:eastAsia="Calibri" w:hAnsi="Calibri" w:cs="Calibri"/>
        </w:rPr>
        <w:t>F</w:t>
      </w:r>
      <w:r w:rsidRPr="0A56A93B">
        <w:rPr>
          <w:rFonts w:ascii="Calibri" w:eastAsia="Calibri" w:hAnsi="Calibri" w:cs="Calibri"/>
        </w:rPr>
        <w:t xml:space="preserve">A for whom an email address is held, this document is also on the school website. </w:t>
      </w:r>
    </w:p>
    <w:p w14:paraId="41752BCD" w14:textId="72FD7CF0" w:rsidR="00C1094C" w:rsidRDefault="01EDEB6A" w:rsidP="0A56A93B">
      <w:pPr>
        <w:spacing w:before="270" w:after="270" w:line="198" w:lineRule="auto"/>
        <w:rPr>
          <w:rFonts w:ascii="Calibri" w:eastAsia="Calibri" w:hAnsi="Calibri" w:cs="Calibri"/>
        </w:rPr>
      </w:pPr>
      <w:r w:rsidRPr="0A56A93B">
        <w:rPr>
          <w:rFonts w:ascii="Calibri" w:eastAsia="Calibri" w:hAnsi="Calibri" w:cs="Calibri"/>
        </w:rPr>
        <w:t>St Oswald’s PT</w:t>
      </w:r>
      <w:r w:rsidR="303558CD" w:rsidRPr="0A56A93B">
        <w:rPr>
          <w:rFonts w:ascii="Calibri" w:eastAsia="Calibri" w:hAnsi="Calibri" w:cs="Calibri"/>
        </w:rPr>
        <w:t>F</w:t>
      </w:r>
      <w:r w:rsidRPr="0A56A93B">
        <w:rPr>
          <w:rFonts w:ascii="Calibri" w:eastAsia="Calibri" w:hAnsi="Calibri" w:cs="Calibri"/>
        </w:rPr>
        <w:t xml:space="preserve">A currently uses </w:t>
      </w:r>
      <w:r w:rsidR="0C974100" w:rsidRPr="0A56A93B">
        <w:rPr>
          <w:rFonts w:ascii="Calibri" w:eastAsia="Calibri" w:hAnsi="Calibri" w:cs="Calibri"/>
        </w:rPr>
        <w:t>X (</w:t>
      </w:r>
      <w:r w:rsidRPr="0A56A93B">
        <w:rPr>
          <w:rFonts w:ascii="Calibri" w:eastAsia="Calibri" w:hAnsi="Calibri" w:cs="Calibri"/>
        </w:rPr>
        <w:t>Twitter</w:t>
      </w:r>
      <w:r w:rsidR="69397C50" w:rsidRPr="0A56A93B">
        <w:rPr>
          <w:rFonts w:ascii="Calibri" w:eastAsia="Calibri" w:hAnsi="Calibri" w:cs="Calibri"/>
        </w:rPr>
        <w:t>)</w:t>
      </w:r>
      <w:r w:rsidRPr="0A56A93B">
        <w:rPr>
          <w:rFonts w:ascii="Calibri" w:eastAsia="Calibri" w:hAnsi="Calibri" w:cs="Calibri"/>
        </w:rPr>
        <w:t xml:space="preserve"> - @PTAsaintoswalds</w:t>
      </w:r>
      <w:r w:rsidR="6336799B" w:rsidRPr="0A56A93B">
        <w:rPr>
          <w:rFonts w:ascii="Calibri" w:eastAsia="Calibri" w:hAnsi="Calibri" w:cs="Calibri"/>
        </w:rPr>
        <w:t xml:space="preserve"> and Instagram - @saintoswalds</w:t>
      </w:r>
      <w:r w:rsidR="29C09E8C" w:rsidRPr="0A56A93B">
        <w:rPr>
          <w:rFonts w:ascii="Calibri" w:eastAsia="Calibri" w:hAnsi="Calibri" w:cs="Calibri"/>
        </w:rPr>
        <w:t xml:space="preserve">ptfa. </w:t>
      </w:r>
      <w:r w:rsidR="67DE1625" w:rsidRPr="0A56A93B">
        <w:rPr>
          <w:rFonts w:ascii="Calibri" w:eastAsia="Calibri" w:hAnsi="Calibri" w:cs="Calibri"/>
        </w:rPr>
        <w:t xml:space="preserve">Both accounts are </w:t>
      </w:r>
      <w:r w:rsidRPr="0A56A93B">
        <w:rPr>
          <w:rFonts w:ascii="Calibri" w:eastAsia="Calibri" w:hAnsi="Calibri" w:cs="Calibri"/>
        </w:rPr>
        <w:t xml:space="preserve">maintained by </w:t>
      </w:r>
      <w:r w:rsidR="62CD77A5" w:rsidRPr="0A56A93B">
        <w:rPr>
          <w:rFonts w:ascii="Calibri" w:eastAsia="Calibri" w:hAnsi="Calibri" w:cs="Calibri"/>
        </w:rPr>
        <w:t>Mr M Ode (Chairperson</w:t>
      </w:r>
      <w:proofErr w:type="gramStart"/>
      <w:r w:rsidR="62CD77A5" w:rsidRPr="0A56A93B">
        <w:rPr>
          <w:rFonts w:ascii="Calibri" w:eastAsia="Calibri" w:hAnsi="Calibri" w:cs="Calibri"/>
        </w:rPr>
        <w:t xml:space="preserve">), </w:t>
      </w:r>
      <w:r w:rsidRPr="0A56A93B">
        <w:rPr>
          <w:rFonts w:ascii="Calibri" w:eastAsia="Calibri" w:hAnsi="Calibri" w:cs="Calibri"/>
        </w:rPr>
        <w:t>and</w:t>
      </w:r>
      <w:proofErr w:type="gramEnd"/>
      <w:r w:rsidRPr="0A56A93B">
        <w:rPr>
          <w:rFonts w:ascii="Calibri" w:eastAsia="Calibri" w:hAnsi="Calibri" w:cs="Calibri"/>
        </w:rPr>
        <w:t xml:space="preserve"> will be hosted in line with St Oswald’s Catholic Primary School social media policy. </w:t>
      </w:r>
    </w:p>
    <w:p w14:paraId="6805F123" w14:textId="20E5C024" w:rsidR="00C1094C" w:rsidRDefault="01EDEB6A" w:rsidP="0A56A93B">
      <w:pPr>
        <w:spacing w:before="270" w:after="270" w:line="324" w:lineRule="auto"/>
        <w:rPr>
          <w:rFonts w:ascii="Calibri" w:eastAsia="Calibri" w:hAnsi="Calibri" w:cs="Calibri"/>
          <w:b/>
          <w:bCs/>
        </w:rPr>
      </w:pPr>
      <w:r w:rsidRPr="0A56A93B">
        <w:rPr>
          <w:rFonts w:ascii="Aptos" w:eastAsia="Aptos" w:hAnsi="Aptos" w:cs="Aptos"/>
        </w:rPr>
        <w:t xml:space="preserve"> </w:t>
      </w:r>
      <w:r w:rsidRPr="0A56A93B">
        <w:rPr>
          <w:rFonts w:ascii="Calibri" w:eastAsia="Calibri" w:hAnsi="Calibri" w:cs="Calibri"/>
          <w:b/>
          <w:bCs/>
        </w:rPr>
        <w:t>Permitted members and usage</w:t>
      </w:r>
    </w:p>
    <w:p w14:paraId="6A3FFBFB" w14:textId="2D9FA1BC" w:rsidR="00C1094C" w:rsidRDefault="2D568862" w:rsidP="0A56A93B">
      <w:pPr>
        <w:spacing w:before="270" w:after="270" w:line="324" w:lineRule="auto"/>
        <w:rPr>
          <w:rFonts w:ascii="Calibri" w:eastAsia="Calibri" w:hAnsi="Calibri" w:cs="Calibri"/>
          <w:b/>
          <w:bCs/>
        </w:rPr>
      </w:pPr>
      <w:r w:rsidRPr="0A56A93B">
        <w:rPr>
          <w:rFonts w:ascii="Calibri" w:eastAsia="Calibri" w:hAnsi="Calibri" w:cs="Calibri"/>
          <w:b/>
          <w:bCs/>
        </w:rPr>
        <w:t>X and Instagram</w:t>
      </w:r>
      <w:r w:rsidR="01EDEB6A" w:rsidRPr="0A56A93B">
        <w:rPr>
          <w:rFonts w:ascii="Calibri" w:eastAsia="Calibri" w:hAnsi="Calibri" w:cs="Calibri"/>
          <w:b/>
          <w:bCs/>
        </w:rPr>
        <w:t xml:space="preserve"> presence will be utilised for: </w:t>
      </w:r>
    </w:p>
    <w:p w14:paraId="072F2ACD" w14:textId="3A7BEC97" w:rsidR="00C1094C" w:rsidRDefault="01EDEB6A" w:rsidP="0A56A93B">
      <w:pPr>
        <w:spacing w:before="270" w:after="270" w:line="198" w:lineRule="auto"/>
        <w:rPr>
          <w:rFonts w:ascii="Calibri" w:eastAsia="Calibri" w:hAnsi="Calibri" w:cs="Calibri"/>
        </w:rPr>
      </w:pPr>
      <w:r w:rsidRPr="0A56A93B">
        <w:rPr>
          <w:rFonts w:ascii="Calibri" w:eastAsia="Calibri" w:hAnsi="Calibri" w:cs="Calibri"/>
        </w:rPr>
        <w:t>• the advertisement of PT</w:t>
      </w:r>
      <w:r w:rsidR="5D90D5CE" w:rsidRPr="0A56A93B">
        <w:rPr>
          <w:rFonts w:ascii="Calibri" w:eastAsia="Calibri" w:hAnsi="Calibri" w:cs="Calibri"/>
        </w:rPr>
        <w:t>F</w:t>
      </w:r>
      <w:r w:rsidRPr="0A56A93B">
        <w:rPr>
          <w:rFonts w:ascii="Calibri" w:eastAsia="Calibri" w:hAnsi="Calibri" w:cs="Calibri"/>
        </w:rPr>
        <w:t xml:space="preserve">A activities and fund-raising events </w:t>
      </w:r>
    </w:p>
    <w:p w14:paraId="28FD7755" w14:textId="53F88AF0" w:rsidR="00C1094C" w:rsidRDefault="01EDEB6A" w:rsidP="0A56A93B">
      <w:pPr>
        <w:spacing w:before="270" w:after="270" w:line="198" w:lineRule="auto"/>
        <w:rPr>
          <w:rFonts w:ascii="Calibri" w:eastAsia="Calibri" w:hAnsi="Calibri" w:cs="Calibri"/>
        </w:rPr>
      </w:pPr>
      <w:r w:rsidRPr="0A56A93B">
        <w:rPr>
          <w:rFonts w:ascii="Calibri" w:eastAsia="Calibri" w:hAnsi="Calibri" w:cs="Calibri"/>
        </w:rPr>
        <w:t>• to show people what the PT</w:t>
      </w:r>
      <w:r w:rsidR="71D5DA87" w:rsidRPr="0A56A93B">
        <w:rPr>
          <w:rFonts w:ascii="Calibri" w:eastAsia="Calibri" w:hAnsi="Calibri" w:cs="Calibri"/>
        </w:rPr>
        <w:t>F</w:t>
      </w:r>
      <w:r w:rsidRPr="0A56A93B">
        <w:rPr>
          <w:rFonts w:ascii="Calibri" w:eastAsia="Calibri" w:hAnsi="Calibri" w:cs="Calibri"/>
        </w:rPr>
        <w:t xml:space="preserve">A has achieved and to thank local supporters </w:t>
      </w:r>
    </w:p>
    <w:p w14:paraId="7E68850B" w14:textId="6B9E50E5" w:rsidR="00C1094C" w:rsidRDefault="01EDEB6A" w:rsidP="0A56A93B">
      <w:pPr>
        <w:spacing w:before="270" w:after="270" w:line="198" w:lineRule="auto"/>
        <w:rPr>
          <w:rFonts w:ascii="Calibri" w:eastAsia="Calibri" w:hAnsi="Calibri" w:cs="Calibri"/>
        </w:rPr>
      </w:pPr>
      <w:r w:rsidRPr="0A56A93B">
        <w:rPr>
          <w:rFonts w:ascii="Calibri" w:eastAsia="Calibri" w:hAnsi="Calibri" w:cs="Calibri"/>
        </w:rPr>
        <w:t>• to communicate PT</w:t>
      </w:r>
      <w:r w:rsidR="43AEB2F6" w:rsidRPr="0A56A93B">
        <w:rPr>
          <w:rFonts w:ascii="Calibri" w:eastAsia="Calibri" w:hAnsi="Calibri" w:cs="Calibri"/>
        </w:rPr>
        <w:t>F</w:t>
      </w:r>
      <w:r w:rsidRPr="0A56A93B">
        <w:rPr>
          <w:rFonts w:ascii="Calibri" w:eastAsia="Calibri" w:hAnsi="Calibri" w:cs="Calibri"/>
        </w:rPr>
        <w:t xml:space="preserve">A meetings/AGMs </w:t>
      </w:r>
    </w:p>
    <w:p w14:paraId="1E8A5F9B" w14:textId="65993135" w:rsidR="00C1094C" w:rsidRDefault="01EDEB6A" w:rsidP="0A56A93B">
      <w:pPr>
        <w:spacing w:before="270" w:after="270" w:line="198" w:lineRule="auto"/>
        <w:rPr>
          <w:rFonts w:ascii="Calibri" w:eastAsia="Calibri" w:hAnsi="Calibri" w:cs="Calibri"/>
        </w:rPr>
      </w:pPr>
      <w:r w:rsidRPr="0A56A93B">
        <w:rPr>
          <w:rFonts w:ascii="Calibri" w:eastAsia="Calibri" w:hAnsi="Calibri" w:cs="Calibri"/>
        </w:rPr>
        <w:t>• to recruit new members or volunteers to assist at PT</w:t>
      </w:r>
      <w:r w:rsidR="2C4C5066" w:rsidRPr="0A56A93B">
        <w:rPr>
          <w:rFonts w:ascii="Calibri" w:eastAsia="Calibri" w:hAnsi="Calibri" w:cs="Calibri"/>
        </w:rPr>
        <w:t>F</w:t>
      </w:r>
      <w:r w:rsidRPr="0A56A93B">
        <w:rPr>
          <w:rFonts w:ascii="Calibri" w:eastAsia="Calibri" w:hAnsi="Calibri" w:cs="Calibri"/>
        </w:rPr>
        <w:t xml:space="preserve">A events </w:t>
      </w:r>
    </w:p>
    <w:p w14:paraId="33A80095" w14:textId="230890F9" w:rsidR="00C1094C" w:rsidRDefault="01EDEB6A" w:rsidP="0A56A93B">
      <w:pPr>
        <w:spacing w:before="270" w:after="270" w:line="324" w:lineRule="auto"/>
        <w:rPr>
          <w:rFonts w:ascii="Calibri" w:eastAsia="Calibri" w:hAnsi="Calibri" w:cs="Calibri"/>
          <w:b/>
          <w:bCs/>
        </w:rPr>
      </w:pPr>
      <w:r w:rsidRPr="0A56A93B">
        <w:rPr>
          <w:rFonts w:ascii="Aptos" w:eastAsia="Aptos" w:hAnsi="Aptos" w:cs="Aptos"/>
        </w:rPr>
        <w:t xml:space="preserve"> </w:t>
      </w:r>
      <w:r w:rsidR="7EC8D2F9" w:rsidRPr="0A56A93B">
        <w:rPr>
          <w:rFonts w:ascii="Aptos" w:eastAsia="Aptos" w:hAnsi="Aptos" w:cs="Aptos"/>
        </w:rPr>
        <w:t>X and Instagram</w:t>
      </w:r>
      <w:r w:rsidRPr="0A56A93B">
        <w:rPr>
          <w:rFonts w:ascii="Calibri" w:eastAsia="Calibri" w:hAnsi="Calibri" w:cs="Calibri"/>
          <w:b/>
          <w:bCs/>
        </w:rPr>
        <w:t xml:space="preserve"> will not be used: </w:t>
      </w:r>
    </w:p>
    <w:p w14:paraId="399194F8" w14:textId="69EEC28A" w:rsidR="00C1094C" w:rsidRDefault="01EDEB6A" w:rsidP="0A56A93B">
      <w:pPr>
        <w:spacing w:before="270" w:after="270" w:line="198" w:lineRule="auto"/>
        <w:rPr>
          <w:rFonts w:ascii="Calibri" w:eastAsia="Calibri" w:hAnsi="Calibri" w:cs="Calibri"/>
        </w:rPr>
      </w:pPr>
      <w:r w:rsidRPr="0A56A93B">
        <w:rPr>
          <w:rFonts w:ascii="Calibri" w:eastAsia="Calibri" w:hAnsi="Calibri" w:cs="Calibri"/>
        </w:rPr>
        <w:t xml:space="preserve">• to facilitate the running of the association </w:t>
      </w:r>
    </w:p>
    <w:p w14:paraId="02DFB687" w14:textId="2933D9AC" w:rsidR="00C1094C" w:rsidRDefault="01EDEB6A" w:rsidP="0A56A93B">
      <w:pPr>
        <w:spacing w:before="270" w:after="270" w:line="198" w:lineRule="auto"/>
        <w:rPr>
          <w:rFonts w:ascii="Calibri" w:eastAsia="Calibri" w:hAnsi="Calibri" w:cs="Calibri"/>
        </w:rPr>
      </w:pPr>
      <w:r w:rsidRPr="0A56A93B">
        <w:rPr>
          <w:rFonts w:ascii="Calibri" w:eastAsia="Calibri" w:hAnsi="Calibri" w:cs="Calibri"/>
        </w:rPr>
        <w:t xml:space="preserve">• for personal correspondence between members </w:t>
      </w:r>
    </w:p>
    <w:p w14:paraId="0607D040" w14:textId="46506EA9" w:rsidR="00C1094C" w:rsidRDefault="01EDEB6A" w:rsidP="0A56A93B">
      <w:pPr>
        <w:spacing w:before="270" w:after="270" w:line="198" w:lineRule="auto"/>
        <w:rPr>
          <w:rFonts w:ascii="Calibri" w:eastAsia="Calibri" w:hAnsi="Calibri" w:cs="Calibri"/>
        </w:rPr>
      </w:pPr>
      <w:r w:rsidRPr="0A56A93B">
        <w:rPr>
          <w:rFonts w:ascii="Calibri" w:eastAsia="Calibri" w:hAnsi="Calibri" w:cs="Calibri"/>
        </w:rPr>
        <w:t>• it is not intended for discussing any aspect of St Oswald’s Catholic Primary School other than the PT</w:t>
      </w:r>
      <w:r w:rsidR="4B2FF8BB" w:rsidRPr="0A56A93B">
        <w:rPr>
          <w:rFonts w:ascii="Calibri" w:eastAsia="Calibri" w:hAnsi="Calibri" w:cs="Calibri"/>
        </w:rPr>
        <w:t>F</w:t>
      </w:r>
      <w:r w:rsidRPr="0A56A93B">
        <w:rPr>
          <w:rFonts w:ascii="Calibri" w:eastAsia="Calibri" w:hAnsi="Calibri" w:cs="Calibri"/>
        </w:rPr>
        <w:t xml:space="preserve">A and its activities </w:t>
      </w:r>
    </w:p>
    <w:p w14:paraId="1636F12C" w14:textId="3A3CCBB6" w:rsidR="00C1094C" w:rsidRDefault="01EDEB6A" w:rsidP="0A56A93B">
      <w:pPr>
        <w:spacing w:before="270" w:after="270" w:line="324" w:lineRule="auto"/>
        <w:rPr>
          <w:rFonts w:ascii="Aptos" w:eastAsia="Aptos" w:hAnsi="Aptos" w:cs="Aptos"/>
        </w:rPr>
      </w:pPr>
      <w:r w:rsidRPr="0A56A93B">
        <w:rPr>
          <w:rFonts w:ascii="Aptos" w:eastAsia="Aptos" w:hAnsi="Aptos" w:cs="Aptos"/>
        </w:rPr>
        <w:t>• to promote any business other than where this is done for the benefit of the PT</w:t>
      </w:r>
      <w:r w:rsidR="0FE8F7CE" w:rsidRPr="0A56A93B">
        <w:rPr>
          <w:rFonts w:ascii="Aptos" w:eastAsia="Aptos" w:hAnsi="Aptos" w:cs="Aptos"/>
        </w:rPr>
        <w:t>F</w:t>
      </w:r>
      <w:r w:rsidRPr="0A56A93B">
        <w:rPr>
          <w:rFonts w:ascii="Aptos" w:eastAsia="Aptos" w:hAnsi="Aptos" w:cs="Aptos"/>
        </w:rPr>
        <w:t>A</w:t>
      </w:r>
      <w:r w:rsidR="1EFD6D33" w:rsidRPr="0A56A93B">
        <w:rPr>
          <w:rFonts w:ascii="Aptos" w:eastAsia="Aptos" w:hAnsi="Aptos" w:cs="Aptos"/>
        </w:rPr>
        <w:t>.</w:t>
      </w:r>
    </w:p>
    <w:p w14:paraId="6CF37CA4" w14:textId="02AB6093" w:rsidR="00C1094C" w:rsidRDefault="1EFD6D33" w:rsidP="0A56A93B">
      <w:pPr>
        <w:spacing w:before="270" w:after="270" w:line="324" w:lineRule="auto"/>
        <w:rPr>
          <w:rFonts w:ascii="Aptos" w:eastAsia="Aptos" w:hAnsi="Aptos" w:cs="Aptos"/>
        </w:rPr>
      </w:pPr>
      <w:r w:rsidRPr="0A56A93B">
        <w:rPr>
          <w:rFonts w:ascii="Aptos" w:eastAsia="Aptos" w:hAnsi="Aptos" w:cs="Aptos"/>
        </w:rPr>
        <w:t>. Inappropriate tweets or comments</w:t>
      </w:r>
      <w:r w:rsidR="01EDEB6A" w:rsidRPr="0A56A93B">
        <w:rPr>
          <w:rFonts w:ascii="Aptos" w:eastAsia="Aptos" w:hAnsi="Aptos" w:cs="Aptos"/>
        </w:rPr>
        <w:t xml:space="preserve"> can and will be removed by the administrator and the PT</w:t>
      </w:r>
      <w:r w:rsidR="585AD19F" w:rsidRPr="0A56A93B">
        <w:rPr>
          <w:rFonts w:ascii="Aptos" w:eastAsia="Aptos" w:hAnsi="Aptos" w:cs="Aptos"/>
        </w:rPr>
        <w:t>F</w:t>
      </w:r>
      <w:r w:rsidR="01EDEB6A" w:rsidRPr="0A56A93B">
        <w:rPr>
          <w:rFonts w:ascii="Aptos" w:eastAsia="Aptos" w:hAnsi="Aptos" w:cs="Aptos"/>
        </w:rPr>
        <w:t>A retains the right to block any user who continues to make inappropriate use of the group.</w:t>
      </w:r>
    </w:p>
    <w:p w14:paraId="0130570A" w14:textId="6B981CBB" w:rsidR="00C1094C" w:rsidRDefault="01EDEB6A" w:rsidP="0A56A93B">
      <w:pPr>
        <w:spacing w:before="270" w:after="270" w:line="324" w:lineRule="auto"/>
        <w:rPr>
          <w:rFonts w:ascii="Calibri" w:eastAsia="Calibri" w:hAnsi="Calibri" w:cs="Calibri"/>
        </w:rPr>
      </w:pPr>
      <w:r w:rsidRPr="0A56A93B">
        <w:rPr>
          <w:rFonts w:ascii="Aptos" w:eastAsia="Aptos" w:hAnsi="Aptos" w:cs="Aptos"/>
        </w:rPr>
        <w:t xml:space="preserve"> </w:t>
      </w:r>
      <w:r w:rsidRPr="0A56A93B">
        <w:rPr>
          <w:rFonts w:ascii="Calibri" w:eastAsia="Calibri" w:hAnsi="Calibri" w:cs="Calibri"/>
        </w:rPr>
        <w:t>This document has been reviewed and issued</w:t>
      </w:r>
      <w:r w:rsidR="51929E3A" w:rsidRPr="0A56A93B">
        <w:rPr>
          <w:rFonts w:ascii="Calibri" w:eastAsia="Calibri" w:hAnsi="Calibri" w:cs="Calibri"/>
        </w:rPr>
        <w:t xml:space="preserve"> – October 202</w:t>
      </w:r>
      <w:r w:rsidR="005E08DF">
        <w:rPr>
          <w:rFonts w:ascii="Calibri" w:eastAsia="Calibri" w:hAnsi="Calibri" w:cs="Calibri"/>
        </w:rPr>
        <w:t>5</w:t>
      </w:r>
      <w:r w:rsidR="51929E3A" w:rsidRPr="0A56A93B">
        <w:rPr>
          <w:rFonts w:ascii="Calibri" w:eastAsia="Calibri" w:hAnsi="Calibri" w:cs="Calibri"/>
        </w:rPr>
        <w:t xml:space="preserve"> </w:t>
      </w:r>
      <w:r w:rsidRPr="0A56A93B">
        <w:rPr>
          <w:rFonts w:ascii="Calibri" w:eastAsia="Calibri" w:hAnsi="Calibri" w:cs="Calibri"/>
        </w:rPr>
        <w:t>at the AGM</w:t>
      </w:r>
    </w:p>
    <w:p w14:paraId="77BDA3EE" w14:textId="31FFE564" w:rsidR="00C1094C" w:rsidRDefault="39DD96D4" w:rsidP="0A56A93B">
      <w:pPr>
        <w:spacing w:before="270" w:after="270" w:line="324" w:lineRule="auto"/>
        <w:rPr>
          <w:rFonts w:ascii="Calibri" w:eastAsia="Calibri" w:hAnsi="Calibri" w:cs="Calibri"/>
        </w:rPr>
      </w:pPr>
      <w:r w:rsidRPr="0A56A93B">
        <w:rPr>
          <w:rFonts w:ascii="Calibri" w:eastAsia="Calibri" w:hAnsi="Calibri" w:cs="Calibri"/>
        </w:rPr>
        <w:t>Mr M Ode</w:t>
      </w:r>
    </w:p>
    <w:p w14:paraId="3145D918" w14:textId="6EB034D7" w:rsidR="00C1094C" w:rsidRDefault="39DD96D4" w:rsidP="0A56A93B">
      <w:pPr>
        <w:spacing w:before="270" w:after="270" w:line="324" w:lineRule="auto"/>
        <w:rPr>
          <w:rFonts w:ascii="Calibri" w:eastAsia="Calibri" w:hAnsi="Calibri" w:cs="Calibri"/>
        </w:rPr>
      </w:pPr>
      <w:r w:rsidRPr="0A56A93B">
        <w:rPr>
          <w:rFonts w:ascii="Calibri" w:eastAsia="Calibri" w:hAnsi="Calibri" w:cs="Calibri"/>
        </w:rPr>
        <w:t xml:space="preserve">Chairperson. </w:t>
      </w:r>
    </w:p>
    <w:p w14:paraId="63B12FDC" w14:textId="6B699252" w:rsidR="00C1094C" w:rsidRDefault="00C1094C" w:rsidP="0A56A93B">
      <w:pPr>
        <w:spacing w:before="270" w:after="270" w:line="324" w:lineRule="auto"/>
        <w:rPr>
          <w:rFonts w:ascii="Aptos" w:eastAsia="Aptos" w:hAnsi="Aptos" w:cs="Aptos"/>
          <w:sz w:val="27"/>
          <w:szCs w:val="27"/>
        </w:rPr>
      </w:pPr>
    </w:p>
    <w:p w14:paraId="5E5787A5" w14:textId="3AE7035D" w:rsidR="00C1094C" w:rsidRDefault="00C1094C"/>
    <w:sectPr w:rsidR="00C109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75A9DD"/>
    <w:rsid w:val="002B5DF1"/>
    <w:rsid w:val="004552AA"/>
    <w:rsid w:val="005E08DF"/>
    <w:rsid w:val="00C1094C"/>
    <w:rsid w:val="01EDEB6A"/>
    <w:rsid w:val="0A56A93B"/>
    <w:rsid w:val="0C974100"/>
    <w:rsid w:val="0FE8F7CE"/>
    <w:rsid w:val="12493957"/>
    <w:rsid w:val="1EFD6D33"/>
    <w:rsid w:val="21D6FF96"/>
    <w:rsid w:val="29C09E8C"/>
    <w:rsid w:val="2C4C5066"/>
    <w:rsid w:val="2D568862"/>
    <w:rsid w:val="303558CD"/>
    <w:rsid w:val="39DD96D4"/>
    <w:rsid w:val="43AEB2F6"/>
    <w:rsid w:val="4B2FF8BB"/>
    <w:rsid w:val="51929E3A"/>
    <w:rsid w:val="55AC35B2"/>
    <w:rsid w:val="585AD19F"/>
    <w:rsid w:val="5D90D5CE"/>
    <w:rsid w:val="62CD77A5"/>
    <w:rsid w:val="6336799B"/>
    <w:rsid w:val="65398585"/>
    <w:rsid w:val="67DE1625"/>
    <w:rsid w:val="69397C50"/>
    <w:rsid w:val="6EABBD0C"/>
    <w:rsid w:val="71D5DA87"/>
    <w:rsid w:val="73822CB3"/>
    <w:rsid w:val="73B75414"/>
    <w:rsid w:val="73C9531A"/>
    <w:rsid w:val="7566819E"/>
    <w:rsid w:val="766C8933"/>
    <w:rsid w:val="7775A9DD"/>
    <w:rsid w:val="7A26182E"/>
    <w:rsid w:val="7C8A3C9A"/>
    <w:rsid w:val="7E5D911E"/>
    <w:rsid w:val="7EC8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A9DD"/>
  <w15:chartTrackingRefBased/>
  <w15:docId w15:val="{9F9BEEC4-3727-48F7-B4D9-8CC9F8F1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Ode</dc:creator>
  <cp:keywords/>
  <dc:description/>
  <cp:lastModifiedBy>Mr M Ode</cp:lastModifiedBy>
  <cp:revision>2</cp:revision>
  <dcterms:created xsi:type="dcterms:W3CDTF">2025-10-11T10:36:00Z</dcterms:created>
  <dcterms:modified xsi:type="dcterms:W3CDTF">2025-10-11T10:36:00Z</dcterms:modified>
</cp:coreProperties>
</file>