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9D7A6" w14:textId="77777777" w:rsidR="0021300E" w:rsidRPr="0032126C" w:rsidRDefault="0021300E" w:rsidP="00C95563">
      <w:pPr>
        <w:spacing w:line="360" w:lineRule="auto"/>
        <w:jc w:val="center"/>
        <w:rPr>
          <w:rFonts w:ascii="Dreaming Outloud Pro" w:hAnsi="Dreaming Outloud Pro" w:cs="Dreaming Outloud Pro"/>
          <w:b/>
          <w:bCs/>
          <w:sz w:val="32"/>
          <w:szCs w:val="32"/>
          <w:u w:val="single"/>
        </w:rPr>
      </w:pPr>
      <w:r w:rsidRPr="0032126C">
        <w:rPr>
          <w:rFonts w:ascii="Dreaming Outloud Pro" w:hAnsi="Dreaming Outloud Pro" w:cs="Dreaming Outloud Pro"/>
          <w:b/>
          <w:bCs/>
          <w:sz w:val="32"/>
          <w:szCs w:val="32"/>
          <w:u w:val="single"/>
        </w:rPr>
        <w:t>St Patrick’s Catholic Primary School – Universal Offer Statement</w:t>
      </w:r>
    </w:p>
    <w:p w14:paraId="716EDD8F" w14:textId="77777777" w:rsidR="00A466B7" w:rsidRPr="008B0AE6" w:rsidRDefault="00A466B7" w:rsidP="00A466B7">
      <w:pPr>
        <w:spacing w:line="360" w:lineRule="auto"/>
        <w:rPr>
          <w:rFonts w:ascii="Dreaming Outloud Pro" w:hAnsi="Dreaming Outloud Pro" w:cs="Dreaming Outloud Pro"/>
        </w:rPr>
      </w:pPr>
      <w:r w:rsidRPr="008B0AE6">
        <w:rPr>
          <w:rFonts w:ascii="Dreaming Outloud Pro" w:hAnsi="Dreaming Outloud Pro" w:cs="Dreaming Outloud Pro"/>
        </w:rPr>
        <w:t xml:space="preserve">Universal provision isn’t where support begins – it’s where inclusion lives. </w:t>
      </w:r>
      <w:r w:rsidRPr="008B0AE6">
        <w:rPr>
          <w:rFonts w:ascii="Times New Roman" w:hAnsi="Times New Roman" w:cs="Times New Roman"/>
        </w:rPr>
        <w:t>​</w:t>
      </w:r>
    </w:p>
    <w:p w14:paraId="4536B31B" w14:textId="0A4A945F" w:rsidR="00A466B7" w:rsidRPr="008B0AE6" w:rsidRDefault="00A466B7" w:rsidP="00A466B7">
      <w:pPr>
        <w:spacing w:line="360" w:lineRule="auto"/>
        <w:rPr>
          <w:rFonts w:ascii="Dreaming Outloud Pro" w:hAnsi="Dreaming Outloud Pro" w:cs="Dreaming Outloud Pro"/>
        </w:rPr>
      </w:pPr>
      <w:r w:rsidRPr="008B0AE6">
        <w:rPr>
          <w:rFonts w:ascii="Dreaming Outloud Pro" w:hAnsi="Dreaming Outloud Pro" w:cs="Dreaming Outloud Pro"/>
        </w:rPr>
        <w:t xml:space="preserve">It is the daily, intentional practice of teachers who understand that </w:t>
      </w:r>
      <w:r w:rsidR="00802BBE">
        <w:rPr>
          <w:rFonts w:ascii="Dreaming Outloud Pro" w:hAnsi="Dreaming Outloud Pro" w:cs="Dreaming Outloud Pro"/>
        </w:rPr>
        <w:t>outstanding</w:t>
      </w:r>
      <w:r w:rsidRPr="008B0AE6">
        <w:rPr>
          <w:rFonts w:ascii="Dreaming Outloud Pro" w:hAnsi="Dreaming Outloud Pro" w:cs="Dreaming Outloud Pro"/>
        </w:rPr>
        <w:t xml:space="preserve"> teaching is </w:t>
      </w:r>
      <w:r w:rsidR="00802BBE">
        <w:rPr>
          <w:rFonts w:ascii="Dreaming Outloud Pro" w:hAnsi="Dreaming Outloud Pro" w:cs="Dreaming Outloud Pro"/>
        </w:rPr>
        <w:t>outstanding</w:t>
      </w:r>
      <w:r w:rsidRPr="008B0AE6">
        <w:rPr>
          <w:rFonts w:ascii="Dreaming Outloud Pro" w:hAnsi="Dreaming Outloud Pro" w:cs="Dreaming Outloud Pro"/>
        </w:rPr>
        <w:t xml:space="preserve"> intervention.</w:t>
      </w:r>
      <w:r w:rsidRPr="008B0AE6">
        <w:rPr>
          <w:rFonts w:ascii="Times New Roman" w:hAnsi="Times New Roman" w:cs="Times New Roman"/>
        </w:rPr>
        <w:t>​</w:t>
      </w:r>
    </w:p>
    <w:p w14:paraId="1566D8E1" w14:textId="73C81AF2" w:rsidR="00A466B7" w:rsidRPr="0021300E" w:rsidRDefault="0021300E" w:rsidP="00A466B7">
      <w:pPr>
        <w:spacing w:line="360" w:lineRule="auto"/>
        <w:rPr>
          <w:rFonts w:ascii="Dreaming Outloud Pro" w:hAnsi="Dreaming Outloud Pro" w:cs="Dreaming Outloud Pro"/>
        </w:rPr>
      </w:pPr>
      <w:r w:rsidRPr="0021300E">
        <w:rPr>
          <w:rFonts w:ascii="Dreaming Outloud Pro" w:hAnsi="Dreaming Outloud Pro" w:cs="Dreaming Outloud Pro"/>
        </w:rPr>
        <w:t xml:space="preserve">At St Patrick’s Catholic Primary School, our mission, </w:t>
      </w:r>
      <w:r w:rsidRPr="0021300E">
        <w:rPr>
          <w:rFonts w:ascii="Dreaming Outloud Pro" w:hAnsi="Dreaming Outloud Pro" w:cs="Dreaming Outloud Pro"/>
          <w:i/>
          <w:iCs/>
        </w:rPr>
        <w:t>“May Christ be seen in us,”</w:t>
      </w:r>
      <w:r w:rsidRPr="0021300E">
        <w:rPr>
          <w:rFonts w:ascii="Dreaming Outloud Pro" w:hAnsi="Dreaming Outloud Pro" w:cs="Dreaming Outloud Pro"/>
        </w:rPr>
        <w:t xml:space="preserve"> guides everything we do. We are committed to providing a high-quality, inclusive education for all pupils, ensuring that every child—regardless of background, ability or need—feels valued, supported and empowered to thrive.</w:t>
      </w:r>
      <w:r w:rsidR="00A466B7">
        <w:rPr>
          <w:rFonts w:ascii="Dreaming Outloud Pro" w:hAnsi="Dreaming Outloud Pro" w:cs="Dreaming Outloud Pro"/>
        </w:rPr>
        <w:t xml:space="preserve"> </w:t>
      </w:r>
      <w:r w:rsidR="00A466B7" w:rsidRPr="008B0AE6">
        <w:rPr>
          <w:rFonts w:ascii="Dreaming Outloud Pro" w:hAnsi="Dreaming Outloud Pro" w:cs="Dreaming Outloud Pro"/>
        </w:rPr>
        <w:t xml:space="preserve">The power of </w:t>
      </w:r>
      <w:r w:rsidR="00A466B7">
        <w:rPr>
          <w:rFonts w:ascii="Dreaming Outloud Pro" w:hAnsi="Dreaming Outloud Pro" w:cs="Dreaming Outloud Pro"/>
        </w:rPr>
        <w:t xml:space="preserve">our </w:t>
      </w:r>
      <w:r w:rsidR="00A466B7" w:rsidRPr="008B0AE6">
        <w:rPr>
          <w:rFonts w:ascii="Dreaming Outloud Pro" w:hAnsi="Dreaming Outloud Pro" w:cs="Dreaming Outloud Pro"/>
        </w:rPr>
        <w:t xml:space="preserve">Universal Provision lies in its simplicity and consistency: when every </w:t>
      </w:r>
      <w:r w:rsidR="00AD075E">
        <w:rPr>
          <w:rFonts w:ascii="Dreaming Outloud Pro" w:hAnsi="Dreaming Outloud Pro" w:cs="Dreaming Outloud Pro"/>
        </w:rPr>
        <w:t>member of education staff</w:t>
      </w:r>
      <w:r w:rsidR="00A466B7" w:rsidRPr="008B0AE6">
        <w:rPr>
          <w:rFonts w:ascii="Dreaming Outloud Pro" w:hAnsi="Dreaming Outloud Pro" w:cs="Dreaming Outloud Pro"/>
        </w:rPr>
        <w:t xml:space="preserve"> owns the strategy, every pupil benefits.</w:t>
      </w:r>
      <w:r w:rsidR="00A466B7" w:rsidRPr="008B0AE6">
        <w:rPr>
          <w:rFonts w:ascii="Times New Roman" w:hAnsi="Times New Roman" w:cs="Times New Roman"/>
        </w:rPr>
        <w:t>​</w:t>
      </w:r>
    </w:p>
    <w:p w14:paraId="4FA677D8" w14:textId="02141CB0" w:rsidR="008B0AE6" w:rsidRPr="008B0AE6" w:rsidRDefault="008B0AE6" w:rsidP="008B0AE6">
      <w:pPr>
        <w:spacing w:line="360" w:lineRule="auto"/>
        <w:rPr>
          <w:rFonts w:ascii="Dreaming Outloud Pro" w:hAnsi="Dreaming Outloud Pro" w:cs="Dreaming Outloud Pro"/>
        </w:rPr>
      </w:pPr>
      <w:r w:rsidRPr="008B0AE6">
        <w:rPr>
          <w:rFonts w:ascii="Dreaming Outloud Pro" w:hAnsi="Dreaming Outloud Pro" w:cs="Dreaming Outloud Pro"/>
        </w:rPr>
        <w:t>By embedding these strategies across every classroom, we’re not only meeting needs – we’re pre-empting them.</w:t>
      </w:r>
      <w:r w:rsidRPr="008B0AE6">
        <w:rPr>
          <w:rFonts w:ascii="Times New Roman" w:hAnsi="Times New Roman" w:cs="Times New Roman"/>
        </w:rPr>
        <w:t>​</w:t>
      </w:r>
    </w:p>
    <w:p w14:paraId="4C21E991" w14:textId="53BDFFC6" w:rsidR="0021300E" w:rsidRPr="0021300E" w:rsidRDefault="0021300E" w:rsidP="0021300E">
      <w:pPr>
        <w:spacing w:line="360" w:lineRule="auto"/>
        <w:rPr>
          <w:rFonts w:ascii="Dreaming Outloud Pro" w:hAnsi="Dreaming Outloud Pro" w:cs="Dreaming Outloud Pro"/>
        </w:rPr>
      </w:pPr>
      <w:r w:rsidRPr="0021300E">
        <w:rPr>
          <w:rFonts w:ascii="Dreaming Outloud Pro" w:hAnsi="Dreaming Outloud Pro" w:cs="Dreaming Outloud Pro"/>
        </w:rPr>
        <w:t xml:space="preserve">Our Universal Provision for </w:t>
      </w:r>
      <w:r w:rsidR="00AD075E">
        <w:rPr>
          <w:rFonts w:ascii="Dreaming Outloud Pro" w:hAnsi="Dreaming Outloud Pro" w:cs="Dreaming Outloud Pro"/>
        </w:rPr>
        <w:t>a</w:t>
      </w:r>
      <w:r w:rsidRPr="0021300E">
        <w:rPr>
          <w:rFonts w:ascii="Dreaming Outloud Pro" w:hAnsi="Dreaming Outloud Pro" w:cs="Dreaming Outloud Pro"/>
        </w:rPr>
        <w:t xml:space="preserve">ll </w:t>
      </w:r>
      <w:r w:rsidR="00AD075E">
        <w:rPr>
          <w:rFonts w:ascii="Dreaming Outloud Pro" w:hAnsi="Dreaming Outloud Pro" w:cs="Dreaming Outloud Pro"/>
        </w:rPr>
        <w:t>p</w:t>
      </w:r>
      <w:r w:rsidRPr="0021300E">
        <w:rPr>
          <w:rFonts w:ascii="Dreaming Outloud Pro" w:hAnsi="Dreaming Outloud Pro" w:cs="Dreaming Outloud Pro"/>
        </w:rPr>
        <w:t xml:space="preserve">upils </w:t>
      </w:r>
      <w:r w:rsidR="00AD075E">
        <w:rPr>
          <w:rFonts w:ascii="Dreaming Outloud Pro" w:hAnsi="Dreaming Outloud Pro" w:cs="Dreaming Outloud Pro"/>
        </w:rPr>
        <w:t>i</w:t>
      </w:r>
      <w:r w:rsidRPr="0021300E">
        <w:rPr>
          <w:rFonts w:ascii="Dreaming Outloud Pro" w:hAnsi="Dreaming Outloud Pro" w:cs="Dreaming Outloud Pro"/>
        </w:rPr>
        <w:t>ncludes:</w:t>
      </w:r>
    </w:p>
    <w:p w14:paraId="4C0A4828" w14:textId="3A4C751C"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t xml:space="preserve">A nurturing and inclusive environment where diversity is </w:t>
      </w:r>
      <w:proofErr w:type="gramStart"/>
      <w:r w:rsidRPr="0021300E">
        <w:rPr>
          <w:rFonts w:ascii="Dreaming Outloud Pro" w:hAnsi="Dreaming Outloud Pro" w:cs="Dreaming Outloud Pro"/>
        </w:rPr>
        <w:t>celebrated</w:t>
      </w:r>
      <w:proofErr w:type="gramEnd"/>
      <w:r w:rsidRPr="0021300E">
        <w:rPr>
          <w:rFonts w:ascii="Dreaming Outloud Pro" w:hAnsi="Dreaming Outloud Pro" w:cs="Dreaming Outloud Pro"/>
        </w:rPr>
        <w:t xml:space="preserve"> and every child is encouraged to reach their full </w:t>
      </w:r>
      <w:r w:rsidR="000D66FB">
        <w:rPr>
          <w:rFonts w:ascii="Dreaming Outloud Pro" w:hAnsi="Dreaming Outloud Pro" w:cs="Dreaming Outloud Pro"/>
        </w:rPr>
        <w:t>God-given p</w:t>
      </w:r>
      <w:r w:rsidRPr="0021300E">
        <w:rPr>
          <w:rFonts w:ascii="Dreaming Outloud Pro" w:hAnsi="Dreaming Outloud Pro" w:cs="Dreaming Outloud Pro"/>
        </w:rPr>
        <w:t>otential.</w:t>
      </w:r>
    </w:p>
    <w:p w14:paraId="417F1760" w14:textId="77777777"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t>High-quality teaching and learning, underpinned by a broad and balanced curriculum that is accessible to all.</w:t>
      </w:r>
    </w:p>
    <w:p w14:paraId="43B0867B" w14:textId="77777777"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t>Early identification of needs through ongoing assessment and observation, ensuring timely support and intervention.</w:t>
      </w:r>
    </w:p>
    <w:p w14:paraId="6623F6E5" w14:textId="77777777"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t>Scaffolding strategies embedded in classroom practice to support learners in accessing age-appropriate content and developing independence.</w:t>
      </w:r>
    </w:p>
    <w:p w14:paraId="0CC3A3B5" w14:textId="275478CA" w:rsidR="0021300E" w:rsidRPr="0021300E" w:rsidRDefault="005E71BC" w:rsidP="0021300E">
      <w:pPr>
        <w:numPr>
          <w:ilvl w:val="0"/>
          <w:numId w:val="1"/>
        </w:numPr>
        <w:spacing w:line="360" w:lineRule="auto"/>
        <w:rPr>
          <w:rFonts w:ascii="Dreaming Outloud Pro" w:hAnsi="Dreaming Outloud Pro" w:cs="Dreaming Outloud Pro"/>
        </w:rPr>
      </w:pPr>
      <w:r>
        <w:rPr>
          <w:rFonts w:ascii="Dreaming Outloud Pro" w:hAnsi="Dreaming Outloud Pro" w:cs="Dreaming Outloud Pro"/>
        </w:rPr>
        <w:t>Adapted</w:t>
      </w:r>
      <w:r w:rsidR="0021300E" w:rsidRPr="0021300E">
        <w:rPr>
          <w:rFonts w:ascii="Dreaming Outloud Pro" w:hAnsi="Dreaming Outloud Pro" w:cs="Dreaming Outloud Pro"/>
        </w:rPr>
        <w:t xml:space="preserve"> instruction tailored to meet the varied learning styles and needs of all pupils.</w:t>
      </w:r>
    </w:p>
    <w:p w14:paraId="486C1B8A" w14:textId="77777777"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t>Social, emotional and mental health support, including pastoral care and wellbeing initiatives.</w:t>
      </w:r>
    </w:p>
    <w:p w14:paraId="76694D3A" w14:textId="77777777" w:rsidR="0021300E" w:rsidRPr="0021300E" w:rsidRDefault="0021300E" w:rsidP="0021300E">
      <w:pPr>
        <w:numPr>
          <w:ilvl w:val="0"/>
          <w:numId w:val="1"/>
        </w:numPr>
        <w:spacing w:line="360" w:lineRule="auto"/>
        <w:rPr>
          <w:rFonts w:ascii="Dreaming Outloud Pro" w:hAnsi="Dreaming Outloud Pro" w:cs="Dreaming Outloud Pro"/>
        </w:rPr>
      </w:pPr>
      <w:r w:rsidRPr="0021300E">
        <w:rPr>
          <w:rFonts w:ascii="Dreaming Outloud Pro" w:hAnsi="Dreaming Outloud Pro" w:cs="Dreaming Outloud Pro"/>
        </w:rPr>
        <w:lastRenderedPageBreak/>
        <w:t>Opportunities for spiritual development, prayer, worship and reflection, rooted in our Catholic ethos.</w:t>
      </w:r>
    </w:p>
    <w:p w14:paraId="40C4B0F1" w14:textId="77777777" w:rsidR="0021300E" w:rsidRPr="00550770" w:rsidRDefault="0021300E" w:rsidP="0021300E">
      <w:pPr>
        <w:spacing w:line="360" w:lineRule="auto"/>
        <w:rPr>
          <w:rFonts w:ascii="Dreaming Outloud Pro" w:hAnsi="Dreaming Outloud Pro" w:cs="Dreaming Outloud Pro"/>
          <w:b/>
          <w:bCs/>
        </w:rPr>
      </w:pPr>
      <w:r w:rsidRPr="00550770">
        <w:rPr>
          <w:rFonts w:ascii="Dreaming Outloud Pro" w:hAnsi="Dreaming Outloud Pro" w:cs="Dreaming Outloud Pro"/>
          <w:b/>
          <w:bCs/>
        </w:rPr>
        <w:t>SEND and Inclusion</w:t>
      </w:r>
    </w:p>
    <w:p w14:paraId="54C4E597" w14:textId="77777777" w:rsidR="0021300E" w:rsidRPr="0021300E" w:rsidRDefault="0021300E" w:rsidP="0021300E">
      <w:pPr>
        <w:spacing w:line="360" w:lineRule="auto"/>
        <w:rPr>
          <w:rFonts w:ascii="Dreaming Outloud Pro" w:hAnsi="Dreaming Outloud Pro" w:cs="Dreaming Outloud Pro"/>
        </w:rPr>
      </w:pPr>
      <w:r w:rsidRPr="0021300E">
        <w:rPr>
          <w:rFonts w:ascii="Dreaming Outloud Pro" w:hAnsi="Dreaming Outloud Pro" w:cs="Dreaming Outloud Pro"/>
        </w:rPr>
        <w:t>We recognise that some pupils may require additional support to access learning. Our Special Educational Needs and Disabilities (SEND) provision is guided by the SEND Code of Practice (2015) and includes:</w:t>
      </w:r>
    </w:p>
    <w:p w14:paraId="20A8BC1B" w14:textId="77777777" w:rsidR="0021300E" w:rsidRPr="0021300E" w:rsidRDefault="0021300E" w:rsidP="0021300E">
      <w:pPr>
        <w:numPr>
          <w:ilvl w:val="0"/>
          <w:numId w:val="2"/>
        </w:numPr>
        <w:spacing w:line="360" w:lineRule="auto"/>
        <w:rPr>
          <w:rFonts w:ascii="Dreaming Outloud Pro" w:hAnsi="Dreaming Outloud Pro" w:cs="Dreaming Outloud Pro"/>
        </w:rPr>
      </w:pPr>
      <w:r w:rsidRPr="0021300E">
        <w:rPr>
          <w:rFonts w:ascii="Dreaming Outloud Pro" w:hAnsi="Dreaming Outloud Pro" w:cs="Dreaming Outloud Pro"/>
        </w:rPr>
        <w:t>A graduated response to need, starting with universal provision and progressing to targeted and specialist support where necessary.</w:t>
      </w:r>
    </w:p>
    <w:p w14:paraId="04452104" w14:textId="77777777" w:rsidR="0021300E" w:rsidRPr="0021300E" w:rsidRDefault="0021300E" w:rsidP="0021300E">
      <w:pPr>
        <w:numPr>
          <w:ilvl w:val="0"/>
          <w:numId w:val="2"/>
        </w:numPr>
        <w:spacing w:line="360" w:lineRule="auto"/>
        <w:rPr>
          <w:rFonts w:ascii="Dreaming Outloud Pro" w:hAnsi="Dreaming Outloud Pro" w:cs="Dreaming Outloud Pro"/>
        </w:rPr>
      </w:pPr>
      <w:r w:rsidRPr="0021300E">
        <w:rPr>
          <w:rFonts w:ascii="Dreaming Outloud Pro" w:hAnsi="Dreaming Outloud Pro" w:cs="Dreaming Outloud Pro"/>
        </w:rPr>
        <w:t>Reasonable adjustments made to ensure full participation in school life, including physical access, communication aids, and adapted resources.</w:t>
      </w:r>
    </w:p>
    <w:p w14:paraId="6B105BAF" w14:textId="77777777" w:rsidR="0021300E" w:rsidRPr="0021300E" w:rsidRDefault="0021300E" w:rsidP="0021300E">
      <w:pPr>
        <w:numPr>
          <w:ilvl w:val="0"/>
          <w:numId w:val="2"/>
        </w:numPr>
        <w:spacing w:line="360" w:lineRule="auto"/>
        <w:rPr>
          <w:rFonts w:ascii="Dreaming Outloud Pro" w:hAnsi="Dreaming Outloud Pro" w:cs="Dreaming Outloud Pro"/>
        </w:rPr>
      </w:pPr>
      <w:r w:rsidRPr="0021300E">
        <w:rPr>
          <w:rFonts w:ascii="Dreaming Outloud Pro" w:hAnsi="Dreaming Outloud Pro" w:cs="Dreaming Outloud Pro"/>
        </w:rPr>
        <w:t>A commitment to inclusive practice, ensuring pupils with SEND are educated alongside their peers wherever possible.</w:t>
      </w:r>
    </w:p>
    <w:p w14:paraId="6D9A427B" w14:textId="57DEC7E3" w:rsidR="0021300E" w:rsidRPr="0021300E" w:rsidRDefault="0021300E" w:rsidP="0021300E">
      <w:pPr>
        <w:numPr>
          <w:ilvl w:val="0"/>
          <w:numId w:val="2"/>
        </w:numPr>
        <w:spacing w:line="360" w:lineRule="auto"/>
        <w:rPr>
          <w:rFonts w:ascii="Dreaming Outloud Pro" w:hAnsi="Dreaming Outloud Pro" w:cs="Dreaming Outloud Pro"/>
        </w:rPr>
      </w:pPr>
      <w:r w:rsidRPr="0021300E">
        <w:rPr>
          <w:rFonts w:ascii="Dreaming Outloud Pro" w:hAnsi="Dreaming Outloud Pro" w:cs="Dreaming Outloud Pro"/>
        </w:rPr>
        <w:t xml:space="preserve">Close collaboration with parents, carers, and external agencies to develop and review </w:t>
      </w:r>
      <w:r w:rsidR="003F22DC">
        <w:rPr>
          <w:rFonts w:ascii="Dreaming Outloud Pro" w:hAnsi="Dreaming Outloud Pro" w:cs="Dreaming Outloud Pro"/>
        </w:rPr>
        <w:t xml:space="preserve">SEND </w:t>
      </w:r>
      <w:r w:rsidR="00A13196">
        <w:rPr>
          <w:rFonts w:ascii="Dreaming Outloud Pro" w:hAnsi="Dreaming Outloud Pro" w:cs="Dreaming Outloud Pro"/>
        </w:rPr>
        <w:t>Support Plans (Pupil Passports)</w:t>
      </w:r>
      <w:r w:rsidRPr="0021300E">
        <w:rPr>
          <w:rFonts w:ascii="Dreaming Outloud Pro" w:hAnsi="Dreaming Outloud Pro" w:cs="Dreaming Outloud Pro"/>
        </w:rPr>
        <w:t xml:space="preserve"> and Education, Health and Care Plans (EHCPs).</w:t>
      </w:r>
    </w:p>
    <w:p w14:paraId="51F556E7" w14:textId="77777777" w:rsidR="0021300E" w:rsidRPr="0021300E" w:rsidRDefault="0021300E" w:rsidP="0021300E">
      <w:pPr>
        <w:numPr>
          <w:ilvl w:val="0"/>
          <w:numId w:val="2"/>
        </w:numPr>
        <w:spacing w:line="360" w:lineRule="auto"/>
        <w:rPr>
          <w:rFonts w:ascii="Dreaming Outloud Pro" w:hAnsi="Dreaming Outloud Pro" w:cs="Dreaming Outloud Pro"/>
        </w:rPr>
      </w:pPr>
      <w:r w:rsidRPr="0021300E">
        <w:rPr>
          <w:rFonts w:ascii="Dreaming Outloud Pro" w:hAnsi="Dreaming Outloud Pro" w:cs="Dreaming Outloud Pro"/>
        </w:rPr>
        <w:t>A designated SENDCo who oversees provision and ensures staff are trained and confident in supporting diverse needs.</w:t>
      </w:r>
    </w:p>
    <w:p w14:paraId="4C13BD40" w14:textId="77777777" w:rsidR="0021300E" w:rsidRPr="00FD7E0D" w:rsidRDefault="0021300E" w:rsidP="0021300E">
      <w:pPr>
        <w:spacing w:line="360" w:lineRule="auto"/>
        <w:rPr>
          <w:rFonts w:ascii="Dreaming Outloud Pro" w:hAnsi="Dreaming Outloud Pro" w:cs="Dreaming Outloud Pro"/>
          <w:b/>
          <w:bCs/>
        </w:rPr>
      </w:pPr>
      <w:r w:rsidRPr="00FD7E0D">
        <w:rPr>
          <w:rFonts w:ascii="Dreaming Outloud Pro" w:hAnsi="Dreaming Outloud Pro" w:cs="Dreaming Outloud Pro"/>
          <w:b/>
          <w:bCs/>
        </w:rPr>
        <w:t>Our Commitment to Equity and Excellence</w:t>
      </w:r>
    </w:p>
    <w:p w14:paraId="2C501838" w14:textId="77777777" w:rsidR="0021300E" w:rsidRPr="0021300E" w:rsidRDefault="0021300E" w:rsidP="0021300E">
      <w:pPr>
        <w:spacing w:line="360" w:lineRule="auto"/>
        <w:rPr>
          <w:rFonts w:ascii="Dreaming Outloud Pro" w:hAnsi="Dreaming Outloud Pro" w:cs="Dreaming Outloud Pro"/>
        </w:rPr>
      </w:pPr>
      <w:r w:rsidRPr="0021300E">
        <w:rPr>
          <w:rFonts w:ascii="Dreaming Outloud Pro" w:hAnsi="Dreaming Outloud Pro" w:cs="Dreaming Outloud Pro"/>
        </w:rPr>
        <w:t>We believe that every child has the right to succeed, and we work tirelessly to remove barriers to learning. Through inclusive teaching, reasonable adjustments, and scaffolded support, we ensure that all pupils—regardless of ability—can access the curriculum, develop resilience, and achieve their personal best</w:t>
      </w:r>
    </w:p>
    <w:p w14:paraId="79A7F169" w14:textId="77777777" w:rsidR="0099766B" w:rsidRDefault="0099766B" w:rsidP="0021300E">
      <w:pPr>
        <w:spacing w:line="360" w:lineRule="auto"/>
        <w:rPr>
          <w:rFonts w:ascii="Dreaming Outloud Pro" w:hAnsi="Dreaming Outloud Pro" w:cs="Dreaming Outloud Pro"/>
        </w:rPr>
      </w:pPr>
    </w:p>
    <w:p w14:paraId="5519A7BC" w14:textId="77777777" w:rsidR="00CE3403" w:rsidRDefault="00DA43B8" w:rsidP="00164D62">
      <w:pPr>
        <w:spacing w:line="360" w:lineRule="auto"/>
        <w:rPr>
          <w:rFonts w:ascii="Dreaming Outloud Pro" w:hAnsi="Dreaming Outloud Pro" w:cs="Dreaming Outloud Pro"/>
          <w:b/>
          <w:bCs/>
          <w:sz w:val="32"/>
          <w:szCs w:val="32"/>
          <w:u w:val="single"/>
        </w:rPr>
      </w:pPr>
      <w:r w:rsidRPr="00DA43B8">
        <w:rPr>
          <w:rFonts w:ascii="Dreaming Outloud Pro" w:hAnsi="Dreaming Outloud Pro" w:cs="Dreaming Outloud Pro"/>
          <w:b/>
          <w:bCs/>
          <w:sz w:val="32"/>
          <w:szCs w:val="32"/>
          <w:u w:val="single"/>
        </w:rPr>
        <w:t xml:space="preserve">St Patrick’s Catholic Primary School’s </w:t>
      </w:r>
      <w:r w:rsidR="0032126C" w:rsidRPr="00DA43B8">
        <w:rPr>
          <w:rFonts w:ascii="Dreaming Outloud Pro" w:hAnsi="Dreaming Outloud Pro" w:cs="Dreaming Outloud Pro"/>
          <w:b/>
          <w:bCs/>
          <w:sz w:val="32"/>
          <w:szCs w:val="32"/>
          <w:u w:val="single"/>
        </w:rPr>
        <w:t xml:space="preserve">Graduated Response </w:t>
      </w:r>
    </w:p>
    <w:p w14:paraId="4525BBDC" w14:textId="06BE7234" w:rsidR="00A13C59" w:rsidRPr="00CE3403" w:rsidRDefault="00CE3403" w:rsidP="00164D62">
      <w:pPr>
        <w:spacing w:line="360" w:lineRule="auto"/>
        <w:rPr>
          <w:rFonts w:ascii="Dreaming Outloud Pro" w:hAnsi="Dreaming Outloud Pro" w:cs="Dreaming Outloud Pro"/>
          <w:sz w:val="32"/>
          <w:szCs w:val="32"/>
        </w:rPr>
      </w:pPr>
      <w:r>
        <w:rPr>
          <w:rFonts w:ascii="Dreaming Outloud Pro" w:hAnsi="Dreaming Outloud Pro" w:cs="Dreaming Outloud Pro"/>
        </w:rPr>
        <w:lastRenderedPageBreak/>
        <w:t>At St. P</w:t>
      </w:r>
      <w:r w:rsidR="00A13C59" w:rsidRPr="00164D62">
        <w:rPr>
          <w:rFonts w:ascii="Dreaming Outloud Pro" w:hAnsi="Dreaming Outloud Pro" w:cs="Dreaming Outloud Pro"/>
        </w:rPr>
        <w:t>atrick’s Catholic Primary School, we are committed to ensuring that every child receives the support they need to thrive academically, socially, and emotionally. Our approach to Special Educational Needs and Disabilities (SEND) is rooted in the principles of inclusion, early identification, and tailored support. We follow a graduated response model, which allows us to meet the diverse needs of our pupils through a structured and responsive framework.</w:t>
      </w:r>
    </w:p>
    <w:p w14:paraId="5DF8F7F9" w14:textId="77777777" w:rsidR="00A13C59" w:rsidRPr="00E760EA" w:rsidRDefault="00A13C59" w:rsidP="00164D62">
      <w:pPr>
        <w:spacing w:line="360" w:lineRule="auto"/>
        <w:rPr>
          <w:rFonts w:ascii="Dreaming Outloud Pro" w:hAnsi="Dreaming Outloud Pro" w:cs="Dreaming Outloud Pro"/>
          <w:b/>
          <w:bCs/>
        </w:rPr>
      </w:pPr>
      <w:r w:rsidRPr="00E760EA">
        <w:rPr>
          <w:rFonts w:ascii="Dreaming Outloud Pro" w:hAnsi="Dreaming Outloud Pro" w:cs="Dreaming Outloud Pro"/>
          <w:b/>
          <w:bCs/>
        </w:rPr>
        <w:t>The Graduated Response: Three Waves of Provision</w:t>
      </w:r>
    </w:p>
    <w:p w14:paraId="334E02F8" w14:textId="77777777" w:rsidR="00A13C59" w:rsidRDefault="00A13C59" w:rsidP="00164D62">
      <w:pPr>
        <w:spacing w:line="360" w:lineRule="auto"/>
        <w:rPr>
          <w:rFonts w:ascii="Dreaming Outloud Pro" w:hAnsi="Dreaming Outloud Pro" w:cs="Dreaming Outloud Pro"/>
        </w:rPr>
      </w:pPr>
      <w:r w:rsidRPr="00164D62">
        <w:rPr>
          <w:rFonts w:ascii="Dreaming Outloud Pro" w:hAnsi="Dreaming Outloud Pro" w:cs="Dreaming Outloud Pro"/>
        </w:rPr>
        <w:t>Our SEND provision is organised into three waves, each offering increasing levels of support:</w:t>
      </w:r>
    </w:p>
    <w:p w14:paraId="36C510C3" w14:textId="7BE32D39" w:rsidR="004D1D26" w:rsidRDefault="00120A3E" w:rsidP="004D1D26">
      <w:pPr>
        <w:spacing w:line="360" w:lineRule="auto"/>
        <w:jc w:val="center"/>
        <w:rPr>
          <w:rFonts w:ascii="Dreaming Outloud Pro" w:hAnsi="Dreaming Outloud Pro" w:cs="Dreaming Outloud Pro"/>
        </w:rPr>
      </w:pPr>
      <w:r w:rsidRPr="00120A3E">
        <w:rPr>
          <w:rFonts w:ascii="Dreaming Outloud Pro" w:hAnsi="Dreaming Outloud Pro" w:cs="Dreaming Outloud Pro"/>
          <w:noProof/>
        </w:rPr>
        <w:drawing>
          <wp:inline distT="0" distB="0" distL="0" distR="0" wp14:anchorId="554AE602" wp14:editId="24FA5ACE">
            <wp:extent cx="3069125" cy="2045970"/>
            <wp:effectExtent l="0" t="0" r="0" b="0"/>
            <wp:docPr id="1358691127" name="Picture 1" descr="A diagram of waves of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1127" name="Picture 1" descr="A diagram of waves of intervention"/>
                    <pic:cNvPicPr/>
                  </pic:nvPicPr>
                  <pic:blipFill>
                    <a:blip r:embed="rId7"/>
                    <a:stretch>
                      <a:fillRect/>
                    </a:stretch>
                  </pic:blipFill>
                  <pic:spPr>
                    <a:xfrm>
                      <a:off x="0" y="0"/>
                      <a:ext cx="3084937" cy="2056511"/>
                    </a:xfrm>
                    <a:prstGeom prst="rect">
                      <a:avLst/>
                    </a:prstGeom>
                  </pic:spPr>
                </pic:pic>
              </a:graphicData>
            </a:graphic>
          </wp:inline>
        </w:drawing>
      </w:r>
    </w:p>
    <w:p w14:paraId="2848FEE8" w14:textId="743652CD" w:rsidR="00C73221" w:rsidRPr="00C73221" w:rsidRDefault="00C73221" w:rsidP="00164D62">
      <w:pPr>
        <w:spacing w:line="360" w:lineRule="auto"/>
        <w:rPr>
          <w:rFonts w:ascii="Dreaming Outloud Pro" w:hAnsi="Dreaming Outloud Pro" w:cs="Dreaming Outloud Pro"/>
          <w:b/>
          <w:bCs/>
        </w:rPr>
      </w:pPr>
      <w:r w:rsidRPr="00C73221">
        <w:rPr>
          <w:rFonts w:ascii="Dreaming Outloud Pro" w:hAnsi="Dreaming Outloud Pro" w:cs="Dreaming Outloud Pro"/>
          <w:b/>
          <w:bCs/>
        </w:rPr>
        <w:t>Wave 1</w:t>
      </w:r>
    </w:p>
    <w:p w14:paraId="5C510349" w14:textId="58DADC9B" w:rsidR="00642933" w:rsidRDefault="00C73221" w:rsidP="00164D62">
      <w:pPr>
        <w:spacing w:line="360" w:lineRule="auto"/>
        <w:rPr>
          <w:rFonts w:ascii="Dreaming Outloud Pro" w:hAnsi="Dreaming Outloud Pro" w:cs="Dreaming Outloud Pro"/>
        </w:rPr>
      </w:pPr>
      <w:r w:rsidRPr="00C73221">
        <w:rPr>
          <w:rFonts w:ascii="Dreaming Outloud Pro" w:hAnsi="Dreaming Outloud Pro" w:cs="Dreaming Outloud Pro"/>
        </w:rPr>
        <w:t xml:space="preserve">Wave 1 is the effective inclusion of all pupils in high-quality everyday personalised teaching. Such teaching will, for example, be based on clear objectives that are shared with the children and returned to at the end of the lesson; </w:t>
      </w:r>
      <w:r w:rsidR="00EA5820">
        <w:rPr>
          <w:rFonts w:ascii="Dreaming Outloud Pro" w:hAnsi="Dreaming Outloud Pro" w:cs="Dreaming Outloud Pro"/>
        </w:rPr>
        <w:t>scaffolded and adapted to meet the individual needs of the pupils in each class</w:t>
      </w:r>
      <w:r w:rsidR="00667027">
        <w:rPr>
          <w:rFonts w:ascii="Dreaming Outloud Pro" w:hAnsi="Dreaming Outloud Pro" w:cs="Dreaming Outloud Pro"/>
        </w:rPr>
        <w:t xml:space="preserve">; include pre-taught skills and vocabulary where necessary; </w:t>
      </w:r>
      <w:r w:rsidRPr="00C73221">
        <w:rPr>
          <w:rFonts w:ascii="Dreaming Outloud Pro" w:hAnsi="Dreaming Outloud Pro" w:cs="Dreaming Outloud Pro"/>
        </w:rPr>
        <w:t>carefully explained new vocabulary; use of lively, interactive teaching styles that make maximum use of visual and kinaesthetic as well as auditory/verbal learning</w:t>
      </w:r>
      <w:r w:rsidR="00820649">
        <w:rPr>
          <w:rFonts w:ascii="Dreaming Outloud Pro" w:hAnsi="Dreaming Outloud Pro" w:cs="Dreaming Outloud Pro"/>
        </w:rPr>
        <w:t xml:space="preserve"> and make use of </w:t>
      </w:r>
      <w:r w:rsidR="000B52D6">
        <w:rPr>
          <w:rFonts w:ascii="Dreaming Outloud Pro" w:hAnsi="Dreaming Outloud Pro" w:cs="Dreaming Outloud Pro"/>
        </w:rPr>
        <w:t>regular opportunities to revisit prior learning, so that pupils can know more, learn more and remember more</w:t>
      </w:r>
      <w:r w:rsidRPr="00C73221">
        <w:rPr>
          <w:rFonts w:ascii="Dreaming Outloud Pro" w:hAnsi="Dreaming Outloud Pro" w:cs="Dreaming Outloud Pro"/>
        </w:rPr>
        <w:t>. Approaches like these are the best way to reduce, from the start, the number of children who need extra help with their learning or behaviour.</w:t>
      </w:r>
    </w:p>
    <w:p w14:paraId="520619D5" w14:textId="47D0F5FA" w:rsidR="000B52D6" w:rsidRDefault="001B02C6" w:rsidP="00164D62">
      <w:pPr>
        <w:spacing w:line="360" w:lineRule="auto"/>
        <w:rPr>
          <w:rFonts w:ascii="Dreaming Outloud Pro" w:hAnsi="Dreaming Outloud Pro" w:cs="Dreaming Outloud Pro"/>
        </w:rPr>
      </w:pPr>
      <w:r w:rsidRPr="001B02C6">
        <w:rPr>
          <w:rFonts w:ascii="Dreaming Outloud Pro" w:hAnsi="Dreaming Outloud Pro" w:cs="Dreaming Outloud Pro"/>
        </w:rPr>
        <w:lastRenderedPageBreak/>
        <w:t>Wave 2 is a specific, additional and time-limited intervention provided for some children who need help to accelerate their progress to enable them to work at or above age-related expectations. Wave 2 interventions are often targeted at a group of children with similar needs.</w:t>
      </w:r>
    </w:p>
    <w:p w14:paraId="4B1B4807" w14:textId="5106CEDB" w:rsidR="001B02C6" w:rsidRDefault="00F971C2" w:rsidP="00164D62">
      <w:pPr>
        <w:spacing w:line="360" w:lineRule="auto"/>
        <w:rPr>
          <w:rFonts w:ascii="Dreaming Outloud Pro" w:hAnsi="Dreaming Outloud Pro" w:cs="Dreaming Outloud Pro"/>
        </w:rPr>
      </w:pPr>
      <w:r w:rsidRPr="00F971C2">
        <w:rPr>
          <w:rFonts w:ascii="Dreaming Outloud Pro" w:hAnsi="Dreaming Outloud Pro" w:cs="Dreaming Outloud Pro"/>
        </w:rPr>
        <w:t>Wave 3 is targeted provision for a minority of children where it is necessary to provide highly tailored intervention to accelerate progress or enable children to achieve their potential. This may include one to one or specialist interventions.</w:t>
      </w:r>
    </w:p>
    <w:p w14:paraId="1C1DAE37" w14:textId="0F726423" w:rsidR="00F971C2" w:rsidRDefault="00F971C2" w:rsidP="00164D62">
      <w:pPr>
        <w:spacing w:line="360" w:lineRule="auto"/>
        <w:rPr>
          <w:rFonts w:ascii="Dreaming Outloud Pro" w:hAnsi="Dreaming Outloud Pro" w:cs="Dreaming Outloud Pro"/>
        </w:rPr>
      </w:pPr>
      <w:r w:rsidRPr="00F971C2">
        <w:rPr>
          <w:rFonts w:ascii="Dreaming Outloud Pro" w:hAnsi="Dreaming Outloud Pro" w:cs="Dreaming Outloud Pro"/>
        </w:rPr>
        <w:t>Each wave is broken down into 4 further categories of provision:</w:t>
      </w:r>
    </w:p>
    <w:p w14:paraId="4DB8F9FC" w14:textId="1EAD9FE1" w:rsidR="00F971C2" w:rsidRPr="00082117" w:rsidRDefault="00082117" w:rsidP="00164D62">
      <w:pPr>
        <w:spacing w:line="360" w:lineRule="auto"/>
        <w:rPr>
          <w:rFonts w:ascii="Dreaming Outloud Pro" w:hAnsi="Dreaming Outloud Pro" w:cs="Dreaming Outloud Pro"/>
          <w:b/>
          <w:bCs/>
        </w:rPr>
      </w:pPr>
      <w:r w:rsidRPr="00082117">
        <w:rPr>
          <w:rFonts w:ascii="Dreaming Outloud Pro" w:hAnsi="Dreaming Outloud Pro" w:cs="Dreaming Outloud Pro"/>
          <w:b/>
          <w:bCs/>
        </w:rPr>
        <w:t>Cognition and Learning</w:t>
      </w:r>
    </w:p>
    <w:p w14:paraId="441E6A70" w14:textId="041E8B27" w:rsidR="00082117" w:rsidRDefault="00082117" w:rsidP="00164D62">
      <w:pPr>
        <w:spacing w:line="360" w:lineRule="auto"/>
        <w:rPr>
          <w:rFonts w:ascii="Dreaming Outloud Pro" w:hAnsi="Dreaming Outloud Pro" w:cs="Dreaming Outloud Pro"/>
        </w:rPr>
      </w:pPr>
      <w:r w:rsidRPr="00082117">
        <w:rPr>
          <w:rFonts w:ascii="Dreaming Outloud Pro" w:hAnsi="Dreaming Outloud Pro" w:cs="Dreaming Outloud Pro"/>
        </w:rPr>
        <w:t>Cognition is the umbrella term for a child’s learning skills. It is their ability to process information, reason, remember and relate.</w:t>
      </w:r>
    </w:p>
    <w:p w14:paraId="39A651F1" w14:textId="66A6A926" w:rsidR="00082117" w:rsidRPr="00FE73CA" w:rsidRDefault="00082117" w:rsidP="00164D62">
      <w:pPr>
        <w:spacing w:line="360" w:lineRule="auto"/>
        <w:rPr>
          <w:rFonts w:ascii="Dreaming Outloud Pro" w:hAnsi="Dreaming Outloud Pro" w:cs="Dreaming Outloud Pro"/>
          <w:b/>
          <w:bCs/>
        </w:rPr>
      </w:pPr>
      <w:r w:rsidRPr="00FE73CA">
        <w:rPr>
          <w:rFonts w:ascii="Dreaming Outloud Pro" w:hAnsi="Dreaming Outloud Pro" w:cs="Dreaming Outloud Pro"/>
          <w:b/>
          <w:bCs/>
        </w:rPr>
        <w:t>Communication and Interaction</w:t>
      </w:r>
    </w:p>
    <w:p w14:paraId="22E54E0B" w14:textId="569149EB" w:rsidR="00082117" w:rsidRDefault="00FE73CA" w:rsidP="00164D62">
      <w:pPr>
        <w:spacing w:line="360" w:lineRule="auto"/>
        <w:rPr>
          <w:rFonts w:ascii="Dreaming Outloud Pro" w:hAnsi="Dreaming Outloud Pro" w:cs="Dreaming Outloud Pro"/>
        </w:rPr>
      </w:pPr>
      <w:r w:rsidRPr="00FE73CA">
        <w:rPr>
          <w:rFonts w:ascii="Dreaming Outloud Pro" w:hAnsi="Dreaming Outloud Pro" w:cs="Dreaming Outloud Pro"/>
        </w:rPr>
        <w:t>Communication and Interaction is the ability to communicate with others. This includes the use of speech sounds, language, gestures, facial expressions and body language.</w:t>
      </w:r>
    </w:p>
    <w:p w14:paraId="7122E210" w14:textId="00963732" w:rsidR="00082117" w:rsidRPr="00810187" w:rsidRDefault="00FE73CA" w:rsidP="00164D62">
      <w:pPr>
        <w:spacing w:line="360" w:lineRule="auto"/>
        <w:rPr>
          <w:rFonts w:ascii="Dreaming Outloud Pro" w:hAnsi="Dreaming Outloud Pro" w:cs="Dreaming Outloud Pro"/>
          <w:b/>
          <w:bCs/>
        </w:rPr>
      </w:pPr>
      <w:r w:rsidRPr="00810187">
        <w:rPr>
          <w:rFonts w:ascii="Dreaming Outloud Pro" w:hAnsi="Dreaming Outloud Pro" w:cs="Dreaming Outloud Pro"/>
          <w:b/>
          <w:bCs/>
        </w:rPr>
        <w:t>Sensory and Physical</w:t>
      </w:r>
    </w:p>
    <w:p w14:paraId="3EE3B617" w14:textId="2B8EF4CD" w:rsidR="00810187" w:rsidRPr="00810187" w:rsidRDefault="00810187" w:rsidP="00810187">
      <w:pPr>
        <w:spacing w:line="360" w:lineRule="auto"/>
        <w:rPr>
          <w:rFonts w:ascii="Dreaming Outloud Pro" w:hAnsi="Dreaming Outloud Pro" w:cs="Dreaming Outloud Pro"/>
        </w:rPr>
      </w:pPr>
      <w:r w:rsidRPr="00810187">
        <w:rPr>
          <w:rFonts w:ascii="Dreaming Outloud Pro" w:hAnsi="Dreaming Outloud Pro" w:cs="Dreaming Outloud Pro"/>
        </w:rPr>
        <w:t xml:space="preserve">There </w:t>
      </w:r>
      <w:r>
        <w:rPr>
          <w:rFonts w:ascii="Dreaming Outloud Pro" w:hAnsi="Dreaming Outloud Pro" w:cs="Dreaming Outloud Pro"/>
        </w:rPr>
        <w:t>are</w:t>
      </w:r>
      <w:r w:rsidRPr="00810187">
        <w:rPr>
          <w:rFonts w:ascii="Dreaming Outloud Pro" w:hAnsi="Dreaming Outloud Pro" w:cs="Dreaming Outloud Pro"/>
        </w:rPr>
        <w:t xml:space="preserve"> a wide range of sensory and physical difficulties that affect children and young people across the ability range.</w:t>
      </w:r>
    </w:p>
    <w:p w14:paraId="2483C56C" w14:textId="647FCE9C" w:rsidR="00810187" w:rsidRPr="00810187" w:rsidRDefault="00810187" w:rsidP="00810187">
      <w:pPr>
        <w:spacing w:line="360" w:lineRule="auto"/>
        <w:rPr>
          <w:rFonts w:ascii="Dreaming Outloud Pro" w:hAnsi="Dreaming Outloud Pro" w:cs="Dreaming Outloud Pro"/>
        </w:rPr>
      </w:pPr>
      <w:r w:rsidRPr="00810187">
        <w:rPr>
          <w:rFonts w:ascii="Dreaming Outloud Pro" w:hAnsi="Dreaming Outloud Pro" w:cs="Dreaming Outloud Pro"/>
        </w:rPr>
        <w:t>Children and young people with a visual impairment (VI) or a hearing impairment (HI) may require specialist support and equipment to access their learning.</w:t>
      </w:r>
    </w:p>
    <w:p w14:paraId="549874E8" w14:textId="6E398DA2" w:rsidR="00FE73CA" w:rsidRDefault="00810187" w:rsidP="00810187">
      <w:pPr>
        <w:spacing w:line="360" w:lineRule="auto"/>
        <w:rPr>
          <w:rFonts w:ascii="Dreaming Outloud Pro" w:hAnsi="Dreaming Outloud Pro" w:cs="Dreaming Outloud Pro"/>
        </w:rPr>
      </w:pPr>
      <w:r w:rsidRPr="00810187">
        <w:rPr>
          <w:rFonts w:ascii="Dreaming Outloud Pro" w:hAnsi="Dreaming Outloud Pro" w:cs="Dreaming Outloud Pro"/>
        </w:rPr>
        <w:t>Some children and young people with a physical disability (PD) require additional on-going support and equipment to access all the opportunities available to their peers.</w:t>
      </w:r>
    </w:p>
    <w:p w14:paraId="366B613E" w14:textId="4E9FE1DB" w:rsidR="00810187" w:rsidRPr="004F356E" w:rsidRDefault="004F356E" w:rsidP="00810187">
      <w:pPr>
        <w:spacing w:line="360" w:lineRule="auto"/>
        <w:rPr>
          <w:rFonts w:ascii="Dreaming Outloud Pro" w:hAnsi="Dreaming Outloud Pro" w:cs="Dreaming Outloud Pro"/>
          <w:b/>
          <w:bCs/>
        </w:rPr>
      </w:pPr>
      <w:r w:rsidRPr="004F356E">
        <w:rPr>
          <w:rFonts w:ascii="Dreaming Outloud Pro" w:hAnsi="Dreaming Outloud Pro" w:cs="Dreaming Outloud Pro"/>
          <w:b/>
          <w:bCs/>
        </w:rPr>
        <w:t>Social, Emotional and Mental Health</w:t>
      </w:r>
    </w:p>
    <w:p w14:paraId="683CC7F9" w14:textId="6D3885AC" w:rsidR="004F356E" w:rsidRPr="004F356E" w:rsidRDefault="004F356E" w:rsidP="004F356E">
      <w:pPr>
        <w:spacing w:line="360" w:lineRule="auto"/>
        <w:rPr>
          <w:rFonts w:ascii="Dreaming Outloud Pro" w:hAnsi="Dreaming Outloud Pro" w:cs="Dreaming Outloud Pro"/>
        </w:rPr>
      </w:pPr>
      <w:r w:rsidRPr="004F356E">
        <w:rPr>
          <w:rFonts w:ascii="Dreaming Outloud Pro" w:hAnsi="Dreaming Outloud Pro" w:cs="Dreaming Outloud Pro"/>
        </w:rPr>
        <w:t>Children and young people who have difficulties with their emotional and social development may have immature social skills and find it difficult to make and sustain healthy relationships.</w:t>
      </w:r>
    </w:p>
    <w:p w14:paraId="67DEEA06" w14:textId="7ED093A3" w:rsidR="004F356E" w:rsidRDefault="004F356E" w:rsidP="004F356E">
      <w:pPr>
        <w:spacing w:line="360" w:lineRule="auto"/>
        <w:rPr>
          <w:rFonts w:ascii="Dreaming Outloud Pro" w:hAnsi="Dreaming Outloud Pro" w:cs="Dreaming Outloud Pro"/>
        </w:rPr>
      </w:pPr>
      <w:r w:rsidRPr="004F356E">
        <w:rPr>
          <w:rFonts w:ascii="Dreaming Outloud Pro" w:hAnsi="Dreaming Outloud Pro" w:cs="Dreaming Outloud Pro"/>
        </w:rPr>
        <w:lastRenderedPageBreak/>
        <w:t>These difficulties may be displayed through the child or young person becoming withdrawn or isolated, as well as through challenging, disruptive or disturbing behaviour.</w:t>
      </w:r>
    </w:p>
    <w:p w14:paraId="6F6F157A" w14:textId="63F5D8B5" w:rsidR="004F356E" w:rsidRDefault="00A91A66" w:rsidP="004F356E">
      <w:pPr>
        <w:spacing w:line="360" w:lineRule="auto"/>
        <w:rPr>
          <w:rFonts w:ascii="Dreaming Outloud Pro" w:hAnsi="Dreaming Outloud Pro" w:cs="Dreaming Outloud Pro"/>
        </w:rPr>
      </w:pPr>
      <w:r>
        <w:rPr>
          <w:rFonts w:ascii="Dreaming Outloud Pro" w:hAnsi="Dreaming Outloud Pro" w:cs="Dreaming Outloud Pro"/>
        </w:rPr>
        <w:t>Our offer will include (but is not limited to):</w:t>
      </w:r>
    </w:p>
    <w:tbl>
      <w:tblPr>
        <w:tblStyle w:val="TableGrid"/>
        <w:tblW w:w="0" w:type="auto"/>
        <w:tblLook w:val="04A0" w:firstRow="1" w:lastRow="0" w:firstColumn="1" w:lastColumn="0" w:noHBand="0" w:noVBand="1"/>
      </w:tblPr>
      <w:tblGrid>
        <w:gridCol w:w="2254"/>
        <w:gridCol w:w="2254"/>
        <w:gridCol w:w="2254"/>
        <w:gridCol w:w="2254"/>
      </w:tblGrid>
      <w:tr w:rsidR="00210C1F" w14:paraId="25AED1B3" w14:textId="77777777" w:rsidTr="00210C1F">
        <w:tc>
          <w:tcPr>
            <w:tcW w:w="2254" w:type="dxa"/>
            <w:shd w:val="clear" w:color="auto" w:fill="00B050"/>
          </w:tcPr>
          <w:p w14:paraId="38EF7762" w14:textId="09A5D128" w:rsidR="00210C1F" w:rsidRPr="00FD5DC4" w:rsidRDefault="00DC25E0"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Area of Need</w:t>
            </w:r>
          </w:p>
        </w:tc>
        <w:tc>
          <w:tcPr>
            <w:tcW w:w="2254" w:type="dxa"/>
            <w:shd w:val="clear" w:color="auto" w:fill="00B050"/>
          </w:tcPr>
          <w:p w14:paraId="55C3C171" w14:textId="281F9327" w:rsidR="00210C1F" w:rsidRPr="00FD5DC4" w:rsidRDefault="00DC25E0"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Wave 1</w:t>
            </w:r>
          </w:p>
        </w:tc>
        <w:tc>
          <w:tcPr>
            <w:tcW w:w="2254" w:type="dxa"/>
            <w:shd w:val="clear" w:color="auto" w:fill="00B050"/>
          </w:tcPr>
          <w:p w14:paraId="51E0F9E5" w14:textId="45E774FE" w:rsidR="00210C1F" w:rsidRPr="00FD5DC4" w:rsidRDefault="00DC25E0"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Wave 2</w:t>
            </w:r>
          </w:p>
        </w:tc>
        <w:tc>
          <w:tcPr>
            <w:tcW w:w="2254" w:type="dxa"/>
            <w:shd w:val="clear" w:color="auto" w:fill="00B050"/>
          </w:tcPr>
          <w:p w14:paraId="3EDFAAF8" w14:textId="4A54D167" w:rsidR="00210C1F" w:rsidRPr="00FD5DC4" w:rsidRDefault="00DC25E0"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Wave 3</w:t>
            </w:r>
          </w:p>
        </w:tc>
      </w:tr>
      <w:tr w:rsidR="00210C1F" w14:paraId="37B09F86" w14:textId="77777777" w:rsidTr="00210C1F">
        <w:tc>
          <w:tcPr>
            <w:tcW w:w="2254" w:type="dxa"/>
            <w:shd w:val="clear" w:color="auto" w:fill="00B050"/>
          </w:tcPr>
          <w:p w14:paraId="3EAF7F31" w14:textId="1512F11E" w:rsidR="00210C1F" w:rsidRPr="00FD5DC4" w:rsidRDefault="00DC25E0"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Cognition and Learning</w:t>
            </w:r>
          </w:p>
        </w:tc>
        <w:tc>
          <w:tcPr>
            <w:tcW w:w="2254" w:type="dxa"/>
          </w:tcPr>
          <w:p w14:paraId="586F6F93" w14:textId="77777777" w:rsidR="00CD7D7F" w:rsidRPr="00B545F2" w:rsidRDefault="00FB621A" w:rsidP="00B545F2">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Inclusive Quality First Teaching </w:t>
            </w:r>
          </w:p>
          <w:p w14:paraId="38C27D47" w14:textId="13C6FE30" w:rsidR="00CD7D7F"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Adapted curriculum planning </w:t>
            </w:r>
            <w:r w:rsidR="007B5341">
              <w:rPr>
                <w:rFonts w:ascii="Dreaming Outloud Pro" w:hAnsi="Dreaming Outloud Pro" w:cs="Dreaming Outloud Pro"/>
                <w:sz w:val="16"/>
                <w:szCs w:val="16"/>
              </w:rPr>
              <w:t>and delivery</w:t>
            </w:r>
          </w:p>
          <w:p w14:paraId="30998CF1" w14:textId="5D9F395E" w:rsidR="00CD7D7F"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In-class </w:t>
            </w:r>
            <w:r w:rsidR="00032DF3">
              <w:rPr>
                <w:rFonts w:ascii="Dreaming Outloud Pro" w:hAnsi="Dreaming Outloud Pro" w:cs="Dreaming Outloud Pro"/>
                <w:sz w:val="16"/>
                <w:szCs w:val="16"/>
              </w:rPr>
              <w:t>small-group TA</w:t>
            </w:r>
            <w:r w:rsidRPr="00CD7D7F">
              <w:rPr>
                <w:rFonts w:ascii="Dreaming Outloud Pro" w:hAnsi="Dreaming Outloud Pro" w:cs="Dreaming Outloud Pro"/>
                <w:sz w:val="16"/>
                <w:szCs w:val="16"/>
              </w:rPr>
              <w:t xml:space="preserve"> support </w:t>
            </w:r>
          </w:p>
          <w:p w14:paraId="6749FD10" w14:textId="1C7E33E5" w:rsid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In-class targeted teacher support </w:t>
            </w:r>
          </w:p>
          <w:p w14:paraId="0624D200" w14:textId="35C07466" w:rsidR="00032DF3" w:rsidRDefault="00032DF3"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w:t>
            </w:r>
            <w:r w:rsidR="00941155">
              <w:rPr>
                <w:rFonts w:ascii="Dreaming Outloud Pro" w:hAnsi="Dreaming Outloud Pro" w:cs="Dreaming Outloud Pro"/>
                <w:sz w:val="16"/>
                <w:szCs w:val="16"/>
              </w:rPr>
              <w:t>Pitched questioning</w:t>
            </w:r>
          </w:p>
          <w:p w14:paraId="74F96A78" w14:textId="410AD400" w:rsidR="00941155" w:rsidRDefault="00941155"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w:t>
            </w:r>
            <w:r w:rsidR="000F11E2">
              <w:rPr>
                <w:rFonts w:ascii="Dreaming Outloud Pro" w:hAnsi="Dreaming Outloud Pro" w:cs="Dreaming Outloud Pro"/>
                <w:sz w:val="16"/>
                <w:szCs w:val="16"/>
              </w:rPr>
              <w:t>Modelling of skills</w:t>
            </w:r>
          </w:p>
          <w:p w14:paraId="51FAE247" w14:textId="30271DA8" w:rsidR="000F11E2" w:rsidRPr="00CD7D7F" w:rsidRDefault="000F11E2"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w:t>
            </w:r>
            <w:r>
              <w:rPr>
                <w:rFonts w:ascii="Dreaming Outloud Pro" w:hAnsi="Dreaming Outloud Pro" w:cs="Dreaming Outloud Pro"/>
                <w:sz w:val="16"/>
                <w:szCs w:val="16"/>
              </w:rPr>
              <w:t xml:space="preserve"> High expectations</w:t>
            </w:r>
          </w:p>
          <w:p w14:paraId="4769D08E" w14:textId="4172AC54" w:rsidR="00CD7D7F"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Increased visual aids / modelling etc </w:t>
            </w:r>
          </w:p>
          <w:p w14:paraId="3572786D" w14:textId="0382AE6A" w:rsidR="00CD7D7F"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Visual timetables </w:t>
            </w:r>
          </w:p>
          <w:p w14:paraId="281CDA83" w14:textId="75F79094" w:rsidR="00CD7D7F"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Use of writing frames </w:t>
            </w:r>
          </w:p>
          <w:p w14:paraId="0790C86C" w14:textId="42D95EF6" w:rsidR="00FB621A"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Access to ICT to support learning and presentation </w:t>
            </w:r>
          </w:p>
          <w:p w14:paraId="776C0529" w14:textId="39DBDDD1" w:rsidR="00FB621A"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w:t>
            </w:r>
            <w:r w:rsidR="00CD7D7F" w:rsidRPr="00CD7D7F">
              <w:rPr>
                <w:rFonts w:ascii="Dreaming Outloud Pro" w:hAnsi="Dreaming Outloud Pro" w:cs="Dreaming Outloud Pro"/>
                <w:sz w:val="16"/>
                <w:szCs w:val="16"/>
              </w:rPr>
              <w:t>L</w:t>
            </w:r>
            <w:r w:rsidRPr="00CD7D7F">
              <w:rPr>
                <w:rFonts w:ascii="Dreaming Outloud Pro" w:hAnsi="Dreaming Outloud Pro" w:cs="Dreaming Outloud Pro"/>
                <w:sz w:val="16"/>
                <w:szCs w:val="16"/>
              </w:rPr>
              <w:t xml:space="preserve">iteracy/Vocabulary Mats across the curriculum </w:t>
            </w:r>
          </w:p>
          <w:p w14:paraId="3054CD32" w14:textId="4050D0EE" w:rsidR="00FB621A"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Spiritual, Moral, Social, Cultural focus in lessons</w:t>
            </w:r>
          </w:p>
          <w:p w14:paraId="742117E1" w14:textId="349E19E9" w:rsidR="00FB621A"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 Extra-curricular clubs </w:t>
            </w:r>
          </w:p>
          <w:p w14:paraId="2EF8967D" w14:textId="11B1FC19" w:rsidR="00FB621A" w:rsidRPr="00CD7D7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xml:space="preserve">• Whole school reading </w:t>
            </w:r>
          </w:p>
          <w:p w14:paraId="477FF57E" w14:textId="77777777" w:rsidR="00210C1F" w:rsidRDefault="00FB621A"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 Transition Processes</w:t>
            </w:r>
          </w:p>
          <w:p w14:paraId="12F9C23C" w14:textId="77777777" w:rsidR="006311E0" w:rsidRDefault="006311E0" w:rsidP="006311E0">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Liaison with parents</w:t>
            </w:r>
          </w:p>
          <w:p w14:paraId="20EDB411" w14:textId="77777777" w:rsidR="00D9363B" w:rsidRDefault="00D9363B" w:rsidP="00D9363B">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Reading development </w:t>
            </w:r>
          </w:p>
          <w:p w14:paraId="5A21B3C3" w14:textId="77777777" w:rsidR="00D9363B" w:rsidRDefault="00D9363B" w:rsidP="00D9363B">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 </w:t>
            </w:r>
            <w:r>
              <w:rPr>
                <w:rFonts w:ascii="Dreaming Outloud Pro" w:hAnsi="Dreaming Outloud Pro" w:cs="Dreaming Outloud Pro"/>
                <w:sz w:val="16"/>
                <w:szCs w:val="16"/>
              </w:rPr>
              <w:t xml:space="preserve">Specific, timely </w:t>
            </w:r>
            <w:r w:rsidRPr="00B545F2">
              <w:rPr>
                <w:rFonts w:ascii="Dreaming Outloud Pro" w:hAnsi="Dreaming Outloud Pro" w:cs="Dreaming Outloud Pro"/>
                <w:sz w:val="16"/>
                <w:szCs w:val="16"/>
              </w:rPr>
              <w:t xml:space="preserve">class group support from LSA </w:t>
            </w:r>
          </w:p>
          <w:p w14:paraId="6DAF595C" w14:textId="39989E2A" w:rsidR="006311E0" w:rsidRPr="00CD7D7F" w:rsidRDefault="006311E0" w:rsidP="004F356E">
            <w:pPr>
              <w:spacing w:line="360" w:lineRule="auto"/>
              <w:rPr>
                <w:rFonts w:ascii="Dreaming Outloud Pro" w:hAnsi="Dreaming Outloud Pro" w:cs="Dreaming Outloud Pro"/>
                <w:sz w:val="16"/>
                <w:szCs w:val="16"/>
              </w:rPr>
            </w:pPr>
          </w:p>
        </w:tc>
        <w:tc>
          <w:tcPr>
            <w:tcW w:w="2254" w:type="dxa"/>
          </w:tcPr>
          <w:p w14:paraId="486C5D8C" w14:textId="087F4D2E" w:rsidR="00B545F2" w:rsidRDefault="00B545F2"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 Multi-sensory tasks consistently modified to take account of literacy or recording difficulties by Class Teacher, Small Group Work, </w:t>
            </w:r>
            <w:r w:rsidR="009A0851">
              <w:rPr>
                <w:rFonts w:ascii="Dreaming Outloud Pro" w:hAnsi="Dreaming Outloud Pro" w:cs="Dreaming Outloud Pro"/>
                <w:sz w:val="16"/>
                <w:szCs w:val="16"/>
              </w:rPr>
              <w:t xml:space="preserve">Trauma-informed </w:t>
            </w:r>
            <w:r w:rsidR="00C85982">
              <w:rPr>
                <w:rFonts w:ascii="Dreaming Outloud Pro" w:hAnsi="Dreaming Outloud Pro" w:cs="Dreaming Outloud Pro"/>
                <w:sz w:val="16"/>
                <w:szCs w:val="16"/>
              </w:rPr>
              <w:t xml:space="preserve">or SEND-trained </w:t>
            </w:r>
            <w:r w:rsidR="009A0851">
              <w:rPr>
                <w:rFonts w:ascii="Dreaming Outloud Pro" w:hAnsi="Dreaming Outloud Pro" w:cs="Dreaming Outloud Pro"/>
                <w:sz w:val="16"/>
                <w:szCs w:val="16"/>
              </w:rPr>
              <w:t>TA</w:t>
            </w:r>
          </w:p>
          <w:p w14:paraId="71F3CE1C" w14:textId="59F2D3F4" w:rsidR="00154280" w:rsidRDefault="00154280" w:rsidP="004F356E">
            <w:pPr>
              <w:spacing w:line="360" w:lineRule="auto"/>
              <w:rPr>
                <w:rFonts w:ascii="Dreaming Outloud Pro" w:hAnsi="Dreaming Outloud Pro" w:cs="Dreaming Outloud Pro"/>
                <w:sz w:val="16"/>
                <w:szCs w:val="16"/>
              </w:rPr>
            </w:pPr>
            <w:r w:rsidRPr="00CD7D7F">
              <w:rPr>
                <w:rFonts w:ascii="Dreaming Outloud Pro" w:hAnsi="Dreaming Outloud Pro" w:cs="Dreaming Outloud Pro"/>
                <w:sz w:val="16"/>
                <w:szCs w:val="16"/>
              </w:rPr>
              <w:t>•</w:t>
            </w:r>
            <w:r>
              <w:rPr>
                <w:rFonts w:ascii="Dreaming Outloud Pro" w:hAnsi="Dreaming Outloud Pro" w:cs="Dreaming Outloud Pro"/>
                <w:sz w:val="16"/>
                <w:szCs w:val="16"/>
              </w:rPr>
              <w:t xml:space="preserve"> RWI or Fresh Start Interventions</w:t>
            </w:r>
          </w:p>
          <w:p w14:paraId="16CD6BF2" w14:textId="77777777" w:rsidR="0033341A" w:rsidRDefault="00B545F2"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 Focussed strategies for groups/classes </w:t>
            </w:r>
          </w:p>
          <w:p w14:paraId="07921EAC" w14:textId="7A097788" w:rsidR="00B45C8F" w:rsidRDefault="00B45C8F"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w:t>
            </w:r>
            <w:r>
              <w:rPr>
                <w:rFonts w:ascii="Dreaming Outloud Pro" w:hAnsi="Dreaming Outloud Pro" w:cs="Dreaming Outloud Pro"/>
                <w:sz w:val="16"/>
                <w:szCs w:val="16"/>
              </w:rPr>
              <w:t xml:space="preserve"> </w:t>
            </w:r>
            <w:r w:rsidRPr="00B45C8F">
              <w:rPr>
                <w:rFonts w:ascii="Dreaming Outloud Pro" w:hAnsi="Dreaming Outloud Pro" w:cs="Dreaming Outloud Pro"/>
                <w:sz w:val="16"/>
                <w:szCs w:val="16"/>
              </w:rPr>
              <w:t>Targeted catch up numeracy addressing misconceptions</w:t>
            </w:r>
          </w:p>
          <w:p w14:paraId="08A686C6" w14:textId="16D3EAE4" w:rsidR="000578A5" w:rsidRDefault="000578A5"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w:t>
            </w:r>
            <w:r>
              <w:rPr>
                <w:rFonts w:ascii="Dreaming Outloud Pro" w:hAnsi="Dreaming Outloud Pro" w:cs="Dreaming Outloud Pro"/>
                <w:sz w:val="16"/>
                <w:szCs w:val="16"/>
              </w:rPr>
              <w:t xml:space="preserve"> Targeted Homework Club</w:t>
            </w:r>
          </w:p>
          <w:p w14:paraId="7F56AB0C" w14:textId="3B0EAFA7" w:rsidR="0033341A" w:rsidRDefault="00B545F2" w:rsidP="00D9363B">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 Catch up programmes – Literacy and numeracy </w:t>
            </w:r>
          </w:p>
          <w:p w14:paraId="2CFC11BC" w14:textId="77777777" w:rsidR="0033341A" w:rsidRDefault="00B545F2"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xml:space="preserve">• Learning mentors </w:t>
            </w:r>
          </w:p>
          <w:p w14:paraId="7B040119" w14:textId="3AECE438" w:rsidR="00210C1F" w:rsidRPr="00B545F2" w:rsidRDefault="00B545F2"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 ICT support for keyboard skills and adapted technological resources</w:t>
            </w:r>
          </w:p>
        </w:tc>
        <w:tc>
          <w:tcPr>
            <w:tcW w:w="2254" w:type="dxa"/>
          </w:tcPr>
          <w:p w14:paraId="1F10A3E2" w14:textId="77777777" w:rsidR="00366D7F" w:rsidRDefault="00366D7F" w:rsidP="004F356E">
            <w:pPr>
              <w:spacing w:line="360" w:lineRule="auto"/>
              <w:rPr>
                <w:rFonts w:ascii="Dreaming Outloud Pro" w:hAnsi="Dreaming Outloud Pro" w:cs="Dreaming Outloud Pro"/>
                <w:sz w:val="16"/>
                <w:szCs w:val="16"/>
              </w:rPr>
            </w:pPr>
            <w:r w:rsidRPr="00366D7F">
              <w:rPr>
                <w:rFonts w:ascii="Dreaming Outloud Pro" w:hAnsi="Dreaming Outloud Pro" w:cs="Dreaming Outloud Pro"/>
                <w:sz w:val="16"/>
                <w:szCs w:val="16"/>
              </w:rPr>
              <w:t xml:space="preserve">Small group or 1:1 literacy/ numeracy intervention </w:t>
            </w:r>
          </w:p>
          <w:p w14:paraId="327E3373" w14:textId="77777777" w:rsidR="00366D7F" w:rsidRDefault="00366D7F" w:rsidP="004F356E">
            <w:pPr>
              <w:spacing w:line="360" w:lineRule="auto"/>
              <w:rPr>
                <w:rFonts w:ascii="Dreaming Outloud Pro" w:hAnsi="Dreaming Outloud Pro" w:cs="Dreaming Outloud Pro"/>
                <w:sz w:val="16"/>
                <w:szCs w:val="16"/>
              </w:rPr>
            </w:pPr>
            <w:r w:rsidRPr="00366D7F">
              <w:rPr>
                <w:rFonts w:ascii="Dreaming Outloud Pro" w:hAnsi="Dreaming Outloud Pro" w:cs="Dreaming Outloud Pro"/>
                <w:sz w:val="16"/>
                <w:szCs w:val="16"/>
              </w:rPr>
              <w:t>• Access Arrangements</w:t>
            </w:r>
          </w:p>
          <w:p w14:paraId="1718CDDD" w14:textId="77777777" w:rsidR="00366D7F" w:rsidRDefault="00366D7F" w:rsidP="004F356E">
            <w:pPr>
              <w:spacing w:line="360" w:lineRule="auto"/>
              <w:rPr>
                <w:rFonts w:ascii="Dreaming Outloud Pro" w:hAnsi="Dreaming Outloud Pro" w:cs="Dreaming Outloud Pro"/>
                <w:sz w:val="16"/>
                <w:szCs w:val="16"/>
              </w:rPr>
            </w:pPr>
            <w:r w:rsidRPr="00366D7F">
              <w:rPr>
                <w:rFonts w:ascii="Dreaming Outloud Pro" w:hAnsi="Dreaming Outloud Pro" w:cs="Dreaming Outloud Pro"/>
                <w:sz w:val="16"/>
                <w:szCs w:val="16"/>
              </w:rPr>
              <w:t>• External Agency Support – Educational Psychologist, Specialist Teaching Services, CAMHS, SALT</w:t>
            </w:r>
          </w:p>
          <w:p w14:paraId="63AB24D3" w14:textId="48CDB801" w:rsidR="00210C1F" w:rsidRPr="00B545F2" w:rsidRDefault="00366D7F" w:rsidP="004F356E">
            <w:pPr>
              <w:spacing w:line="360" w:lineRule="auto"/>
              <w:rPr>
                <w:rFonts w:ascii="Dreaming Outloud Pro" w:hAnsi="Dreaming Outloud Pro" w:cs="Dreaming Outloud Pro"/>
                <w:sz w:val="16"/>
                <w:szCs w:val="16"/>
              </w:rPr>
            </w:pPr>
            <w:r w:rsidRPr="00366D7F">
              <w:rPr>
                <w:rFonts w:ascii="Dreaming Outloud Pro" w:hAnsi="Dreaming Outloud Pro" w:cs="Dreaming Outloud Pro"/>
                <w:sz w:val="16"/>
                <w:szCs w:val="16"/>
              </w:rPr>
              <w:t xml:space="preserve"> • Personalised activities in curriculum areas</w:t>
            </w:r>
          </w:p>
        </w:tc>
      </w:tr>
      <w:tr w:rsidR="00210C1F" w14:paraId="6414EFE3" w14:textId="77777777" w:rsidTr="00210C1F">
        <w:tc>
          <w:tcPr>
            <w:tcW w:w="2254" w:type="dxa"/>
            <w:shd w:val="clear" w:color="auto" w:fill="00B050"/>
          </w:tcPr>
          <w:p w14:paraId="0DE4AE9A" w14:textId="4440451B" w:rsidR="00210C1F" w:rsidRPr="00FD5DC4" w:rsidRDefault="00FD5DC4"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Communication and Interaction</w:t>
            </w:r>
          </w:p>
        </w:tc>
        <w:tc>
          <w:tcPr>
            <w:tcW w:w="2254" w:type="dxa"/>
          </w:tcPr>
          <w:p w14:paraId="448B2052" w14:textId="77777777" w:rsidR="002D015F"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Inclusive Quality First Teaching </w:t>
            </w:r>
          </w:p>
          <w:p w14:paraId="43CA3811" w14:textId="2B2F75BB" w:rsidR="001A3593" w:rsidRDefault="001A3593"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w:t>
            </w:r>
            <w:r w:rsidR="008E4B54">
              <w:rPr>
                <w:rFonts w:ascii="Dreaming Outloud Pro" w:hAnsi="Dreaming Outloud Pro" w:cs="Dreaming Outloud Pro"/>
                <w:sz w:val="16"/>
                <w:szCs w:val="16"/>
              </w:rPr>
              <w:t>Pitched questioning</w:t>
            </w:r>
          </w:p>
          <w:p w14:paraId="7157C197" w14:textId="6330742D" w:rsidR="0050264E" w:rsidRPr="001436EC" w:rsidRDefault="008E4B54" w:rsidP="004F356E">
            <w:pPr>
              <w:spacing w:line="360" w:lineRule="auto"/>
              <w:rPr>
                <w:rFonts w:ascii="Dreaming Outloud Pro" w:hAnsi="Dreaming Outloud Pro" w:cs="Dreaming Outloud Pro"/>
                <w:sz w:val="16"/>
                <w:szCs w:val="16"/>
              </w:rPr>
            </w:pPr>
            <w:r w:rsidRPr="00B545F2">
              <w:rPr>
                <w:rFonts w:ascii="Dreaming Outloud Pro" w:hAnsi="Dreaming Outloud Pro" w:cs="Dreaming Outloud Pro"/>
                <w:sz w:val="16"/>
                <w:szCs w:val="16"/>
              </w:rPr>
              <w:t>•</w:t>
            </w:r>
            <w:r>
              <w:rPr>
                <w:rFonts w:ascii="Dreaming Outloud Pro" w:hAnsi="Dreaming Outloud Pro" w:cs="Dreaming Outloud Pro"/>
                <w:sz w:val="16"/>
                <w:szCs w:val="16"/>
              </w:rPr>
              <w:t xml:space="preserve"> Reduced pace of teacher talk</w:t>
            </w:r>
          </w:p>
          <w:p w14:paraId="7F8C9808" w14:textId="4DF82AB4" w:rsidR="002D015F"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Visual Support – check lists, literacy/vocabulary </w:t>
            </w:r>
            <w:r w:rsidRPr="001436EC">
              <w:rPr>
                <w:rFonts w:ascii="Dreaming Outloud Pro" w:hAnsi="Dreaming Outloud Pro" w:cs="Dreaming Outloud Pro"/>
                <w:sz w:val="16"/>
                <w:szCs w:val="16"/>
              </w:rPr>
              <w:lastRenderedPageBreak/>
              <w:t xml:space="preserve">mats/books, aide memoirs, small white boards </w:t>
            </w:r>
          </w:p>
          <w:p w14:paraId="04A7EDA7" w14:textId="77777777" w:rsidR="00D9363B" w:rsidRPr="001436EC" w:rsidRDefault="00D9363B" w:rsidP="00D9363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Effective use of collaborative group </w:t>
            </w:r>
          </w:p>
          <w:p w14:paraId="3954DA6A" w14:textId="77777777" w:rsidR="00D9363B" w:rsidRPr="001436EC" w:rsidRDefault="00D9363B" w:rsidP="00D9363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work</w:t>
            </w:r>
          </w:p>
          <w:p w14:paraId="074BD793" w14:textId="77777777" w:rsidR="00D9363B" w:rsidRPr="001436EC" w:rsidRDefault="00D9363B" w:rsidP="00D9363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Groups chosen sensitively to take </w:t>
            </w:r>
          </w:p>
          <w:p w14:paraId="0399C553" w14:textId="77777777" w:rsidR="00D9363B" w:rsidRPr="001436EC" w:rsidRDefault="00D9363B" w:rsidP="00D9363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account of and include mixed abilities </w:t>
            </w:r>
          </w:p>
          <w:p w14:paraId="3D33A6FE" w14:textId="77777777" w:rsidR="00D9363B" w:rsidRPr="001436EC" w:rsidRDefault="00D9363B" w:rsidP="00D9363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and strengths of personality.</w:t>
            </w:r>
          </w:p>
          <w:p w14:paraId="3B61DF55" w14:textId="34C18809" w:rsidR="002D015F"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Use of symbols </w:t>
            </w:r>
          </w:p>
          <w:p w14:paraId="13241CF0" w14:textId="77777777" w:rsidR="00CB2065" w:rsidRPr="001436EC" w:rsidRDefault="00CB2065"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Circle Time/PSHE, Speaking and </w:t>
            </w:r>
          </w:p>
          <w:p w14:paraId="6B76E44C" w14:textId="77777777" w:rsidR="00CB2065" w:rsidRDefault="00CB2065"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Listening</w:t>
            </w:r>
          </w:p>
          <w:p w14:paraId="3E2A835B" w14:textId="77777777" w:rsidR="00D16870" w:rsidRPr="001436EC" w:rsidRDefault="00D16870" w:rsidP="00D16870">
            <w:pPr>
              <w:spacing w:line="360" w:lineRule="auto"/>
              <w:rPr>
                <w:rFonts w:ascii="Dreaming Outloud Pro" w:hAnsi="Dreaming Outloud Pro" w:cs="Dreaming Outloud Pro"/>
                <w:sz w:val="16"/>
                <w:szCs w:val="16"/>
              </w:rPr>
            </w:pPr>
            <w:proofErr w:type="gramStart"/>
            <w:r w:rsidRPr="001436EC">
              <w:rPr>
                <w:rFonts w:ascii="Dreaming Outloud Pro" w:hAnsi="Dreaming Outloud Pro" w:cs="Dreaming Outloud Pro"/>
                <w:sz w:val="16"/>
                <w:szCs w:val="16"/>
              </w:rPr>
              <w:t>Pupil’s</w:t>
            </w:r>
            <w:proofErr w:type="gramEnd"/>
            <w:r w:rsidRPr="001436EC">
              <w:rPr>
                <w:rFonts w:ascii="Dreaming Outloud Pro" w:hAnsi="Dreaming Outloud Pro" w:cs="Dreaming Outloud Pro"/>
                <w:sz w:val="16"/>
                <w:szCs w:val="16"/>
              </w:rPr>
              <w:t xml:space="preserve"> with sensory perceptual </w:t>
            </w:r>
          </w:p>
          <w:p w14:paraId="7FFE1278" w14:textId="77777777" w:rsidR="00D16870" w:rsidRPr="001436EC" w:rsidRDefault="00D16870" w:rsidP="00D16870">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differences seated in the best available </w:t>
            </w:r>
          </w:p>
          <w:p w14:paraId="511792AF" w14:textId="77777777" w:rsidR="00D16870" w:rsidRPr="001436EC" w:rsidRDefault="00D16870" w:rsidP="00D16870">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defined area, i.e. Away from </w:t>
            </w:r>
          </w:p>
          <w:p w14:paraId="10631E9E" w14:textId="77777777" w:rsidR="00D16870" w:rsidRPr="001436EC" w:rsidRDefault="00D16870" w:rsidP="00D16870">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distractions, at the front of the class, </w:t>
            </w:r>
          </w:p>
          <w:p w14:paraId="5C7CE358" w14:textId="63D258F5" w:rsidR="00D16870" w:rsidRPr="001436EC" w:rsidRDefault="00D16870"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away from visual displays and windows. </w:t>
            </w:r>
          </w:p>
          <w:p w14:paraId="4B2131E4" w14:textId="77777777" w:rsidR="00CB2065" w:rsidRPr="001436EC" w:rsidRDefault="00CB2065"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Checking out understanding of text by </w:t>
            </w:r>
          </w:p>
          <w:p w14:paraId="5383E273" w14:textId="77777777" w:rsidR="00CB2065" w:rsidRPr="001436EC" w:rsidRDefault="00CB2065"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encouraging pupil re-tell/re-phrase </w:t>
            </w:r>
          </w:p>
          <w:p w14:paraId="059341D4" w14:textId="77777777" w:rsidR="00CB2065" w:rsidRPr="001436EC" w:rsidRDefault="00CB2065"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story/text</w:t>
            </w:r>
          </w:p>
          <w:p w14:paraId="4ACE856D" w14:textId="6FE19018" w:rsidR="002D015F"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Structured school and classroom routines </w:t>
            </w:r>
          </w:p>
          <w:p w14:paraId="42279AC3" w14:textId="0468FD6A" w:rsidR="002D015F"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Visual timetables </w:t>
            </w:r>
          </w:p>
          <w:p w14:paraId="28AAE115" w14:textId="3E89A910" w:rsidR="002D015F"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Personalised curriculum delivery • Certificates home • Assemblies reinforcing school ethos </w:t>
            </w:r>
          </w:p>
          <w:p w14:paraId="30BF5F6E" w14:textId="4D57497B"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School Council </w:t>
            </w:r>
          </w:p>
          <w:p w14:paraId="183D9D79" w14:textId="0ECEDB4A"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After school clubs – sporting, academic, creative and social • Staff modelling and reinforcing appropriate behaviour </w:t>
            </w:r>
          </w:p>
          <w:p w14:paraId="029036C9" w14:textId="7192651A"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Social Stories </w:t>
            </w:r>
          </w:p>
          <w:p w14:paraId="080FD70B" w14:textId="62B98780"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lastRenderedPageBreak/>
              <w:t xml:space="preserve">• Whole school INSET with regular reinforcement for all staff </w:t>
            </w:r>
          </w:p>
          <w:p w14:paraId="0BB5C7C1" w14:textId="7CA205FA"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Awareness by all staff </w:t>
            </w:r>
            <w:r w:rsidR="00BF39D4" w:rsidRPr="001436EC">
              <w:rPr>
                <w:rFonts w:ascii="Dreaming Outloud Pro" w:hAnsi="Dreaming Outloud Pro" w:cs="Dreaming Outloud Pro"/>
                <w:sz w:val="16"/>
                <w:szCs w:val="16"/>
              </w:rPr>
              <w:t xml:space="preserve">of </w:t>
            </w:r>
            <w:r w:rsidRPr="001436EC">
              <w:rPr>
                <w:rFonts w:ascii="Dreaming Outloud Pro" w:hAnsi="Dreaming Outloud Pro" w:cs="Dreaming Outloud Pro"/>
                <w:sz w:val="16"/>
                <w:szCs w:val="16"/>
              </w:rPr>
              <w:t xml:space="preserve">different </w:t>
            </w:r>
            <w:proofErr w:type="gramStart"/>
            <w:r w:rsidRPr="001436EC">
              <w:rPr>
                <w:rFonts w:ascii="Dreaming Outloud Pro" w:hAnsi="Dreaming Outloud Pro" w:cs="Dreaming Outloud Pro"/>
                <w:sz w:val="16"/>
                <w:szCs w:val="16"/>
              </w:rPr>
              <w:t>particular needs</w:t>
            </w:r>
            <w:proofErr w:type="gramEnd"/>
            <w:r w:rsidRPr="001436EC">
              <w:rPr>
                <w:rFonts w:ascii="Dreaming Outloud Pro" w:hAnsi="Dreaming Outloud Pro" w:cs="Dreaming Outloud Pro"/>
                <w:sz w:val="16"/>
                <w:szCs w:val="16"/>
              </w:rPr>
              <w:t xml:space="preserve"> </w:t>
            </w:r>
          </w:p>
          <w:p w14:paraId="75DE795E" w14:textId="72E30EA5"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Inclusive Development Programme for Staff INSET/Training for staff </w:t>
            </w:r>
          </w:p>
          <w:p w14:paraId="4D37B803" w14:textId="6D9B321D" w:rsidR="00622E1A" w:rsidRPr="001436EC"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Provide Teacher Toolkits and monitor their use and impact </w:t>
            </w:r>
          </w:p>
          <w:p w14:paraId="74A87628" w14:textId="77777777" w:rsidR="00210C1F" w:rsidRDefault="00622E1A" w:rsidP="004F356E">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Transition Process</w:t>
            </w:r>
          </w:p>
          <w:p w14:paraId="7FB5A6B4" w14:textId="77777777" w:rsidR="006311E0" w:rsidRDefault="006311E0" w:rsidP="006311E0">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Liaison with parents</w:t>
            </w:r>
          </w:p>
          <w:p w14:paraId="190AF209" w14:textId="4317B633" w:rsidR="006311E0" w:rsidRPr="001436EC" w:rsidRDefault="006311E0" w:rsidP="004F356E">
            <w:pPr>
              <w:spacing w:line="360" w:lineRule="auto"/>
              <w:rPr>
                <w:rFonts w:ascii="Dreaming Outloud Pro" w:hAnsi="Dreaming Outloud Pro" w:cs="Dreaming Outloud Pro"/>
                <w:sz w:val="16"/>
                <w:szCs w:val="16"/>
              </w:rPr>
            </w:pPr>
          </w:p>
        </w:tc>
        <w:tc>
          <w:tcPr>
            <w:tcW w:w="2254" w:type="dxa"/>
          </w:tcPr>
          <w:p w14:paraId="379D19D7" w14:textId="77777777"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lastRenderedPageBreak/>
              <w:t xml:space="preserve">• In class support with focus on </w:t>
            </w:r>
          </w:p>
          <w:p w14:paraId="20F52633" w14:textId="77777777"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supporting speech and language</w:t>
            </w:r>
          </w:p>
          <w:p w14:paraId="588048A6" w14:textId="77777777" w:rsidR="00CB2065"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ICT – Clicker, In Print visuals software</w:t>
            </w:r>
          </w:p>
          <w:p w14:paraId="08180358" w14:textId="4FA7193E"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lastRenderedPageBreak/>
              <w:t>• Social Communication Programme</w:t>
            </w:r>
          </w:p>
          <w:p w14:paraId="1C450550" w14:textId="77777777"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Multi-sensory activities to take account </w:t>
            </w:r>
          </w:p>
          <w:p w14:paraId="1EE98656" w14:textId="77777777"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of Speech and Language /ASD </w:t>
            </w:r>
          </w:p>
          <w:p w14:paraId="14C0CB9C" w14:textId="66F6EF02" w:rsidR="007F0B7B" w:rsidRPr="001436EC" w:rsidRDefault="007F0B7B" w:rsidP="00CB2065">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associated difficulties</w:t>
            </w:r>
          </w:p>
          <w:p w14:paraId="434FCC08" w14:textId="77777777"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Social skills groups </w:t>
            </w:r>
          </w:p>
          <w:p w14:paraId="675316C3" w14:textId="0D802B88" w:rsidR="007F0B7B"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BLAST (EY) or </w:t>
            </w:r>
            <w:proofErr w:type="spellStart"/>
            <w:r w:rsidR="0058176B" w:rsidRPr="001436EC">
              <w:rPr>
                <w:rFonts w:ascii="Dreaming Outloud Pro" w:hAnsi="Dreaming Outloud Pro" w:cs="Dreaming Outloud Pro"/>
                <w:sz w:val="16"/>
                <w:szCs w:val="16"/>
              </w:rPr>
              <w:t>Talkboost</w:t>
            </w:r>
            <w:proofErr w:type="spellEnd"/>
            <w:r w:rsidR="0058176B" w:rsidRPr="001436EC">
              <w:rPr>
                <w:rFonts w:ascii="Dreaming Outloud Pro" w:hAnsi="Dreaming Outloud Pro" w:cs="Dreaming Outloud Pro"/>
                <w:sz w:val="16"/>
                <w:szCs w:val="16"/>
              </w:rPr>
              <w:t xml:space="preserve"> (KS1 &amp;2) </w:t>
            </w:r>
          </w:p>
          <w:p w14:paraId="30EB7260" w14:textId="77777777" w:rsidR="00210C1F" w:rsidRPr="001436EC" w:rsidRDefault="007F0B7B"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Sensory kit activities</w:t>
            </w:r>
          </w:p>
          <w:p w14:paraId="53F3FD90" w14:textId="7E4F428D" w:rsidR="00C04EAA" w:rsidRPr="001436EC" w:rsidRDefault="00C04EAA" w:rsidP="007F0B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Sensory Circuit</w:t>
            </w:r>
          </w:p>
        </w:tc>
        <w:tc>
          <w:tcPr>
            <w:tcW w:w="2254" w:type="dxa"/>
          </w:tcPr>
          <w:p w14:paraId="314FBA29"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lastRenderedPageBreak/>
              <w:t xml:space="preserve">• Individual work on: Narrative, </w:t>
            </w:r>
          </w:p>
          <w:p w14:paraId="5AA5796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Vocabulary Enhancement, Social </w:t>
            </w:r>
          </w:p>
          <w:p w14:paraId="6E67587C" w14:textId="25C18B0B" w:rsidR="006C417B" w:rsidRPr="001436EC" w:rsidRDefault="006C417B" w:rsidP="001436EC">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Skills, Emotional Literacy, </w:t>
            </w:r>
            <w:r w:rsidR="001436EC" w:rsidRPr="001436EC">
              <w:rPr>
                <w:rFonts w:ascii="Dreaming Outloud Pro" w:hAnsi="Dreaming Outloud Pro" w:cs="Dreaming Outloud Pro"/>
                <w:sz w:val="16"/>
                <w:szCs w:val="16"/>
              </w:rPr>
              <w:t>Zones of Regulation</w:t>
            </w:r>
            <w:r w:rsidRPr="001436EC">
              <w:rPr>
                <w:rFonts w:ascii="Dreaming Outloud Pro" w:hAnsi="Dreaming Outloud Pro" w:cs="Dreaming Outloud Pro"/>
                <w:sz w:val="16"/>
                <w:szCs w:val="16"/>
              </w:rPr>
              <w:t xml:space="preserve">, Self-Awareness, </w:t>
            </w:r>
          </w:p>
          <w:p w14:paraId="0DBA8037"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lastRenderedPageBreak/>
              <w:t xml:space="preserve">Memory, Literacy, Mathematics </w:t>
            </w:r>
          </w:p>
          <w:p w14:paraId="46D57880"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and Life-skills</w:t>
            </w:r>
          </w:p>
          <w:p w14:paraId="067C9B06"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Social Communication </w:t>
            </w:r>
          </w:p>
          <w:p w14:paraId="7553E475"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Programme</w:t>
            </w:r>
          </w:p>
          <w:p w14:paraId="2E704DF2"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Multi-sensory activities to take </w:t>
            </w:r>
          </w:p>
          <w:p w14:paraId="256B170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account of Speech and Language </w:t>
            </w:r>
          </w:p>
          <w:p w14:paraId="18603B45"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/ASD associated difficulties</w:t>
            </w:r>
          </w:p>
          <w:p w14:paraId="3ECE8EF9"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Direct teaching to develop verbal </w:t>
            </w:r>
          </w:p>
          <w:p w14:paraId="154FB62F"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and non-verbal communications</w:t>
            </w:r>
          </w:p>
          <w:p w14:paraId="2E0CE6B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Use of visual cues to support </w:t>
            </w:r>
          </w:p>
          <w:p w14:paraId="3FFCCD4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meaning – social stories </w:t>
            </w:r>
          </w:p>
          <w:p w14:paraId="605D11B6"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Speech and Language support / </w:t>
            </w:r>
          </w:p>
          <w:p w14:paraId="6D7D4DE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advice</w:t>
            </w:r>
          </w:p>
          <w:p w14:paraId="7B2382F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Visual timetables / now and next </w:t>
            </w:r>
          </w:p>
          <w:p w14:paraId="1C653AE5"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resources </w:t>
            </w:r>
          </w:p>
          <w:p w14:paraId="729116F7"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Use of ICT to record and support </w:t>
            </w:r>
          </w:p>
          <w:p w14:paraId="432AEF47"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within the learning</w:t>
            </w:r>
          </w:p>
          <w:p w14:paraId="612A3FD9"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Advice from outside agencies to </w:t>
            </w:r>
          </w:p>
          <w:p w14:paraId="2CE0457E"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develop programmes, strategies </w:t>
            </w:r>
          </w:p>
          <w:p w14:paraId="32D6CE90"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and approaches in collaboration </w:t>
            </w:r>
          </w:p>
          <w:p w14:paraId="75BF3157"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with the school</w:t>
            </w:r>
          </w:p>
          <w:p w14:paraId="42D4DE4D" w14:textId="77777777" w:rsidR="006C417B"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 Referral to Speech, Language and </w:t>
            </w:r>
          </w:p>
          <w:p w14:paraId="519E6368" w14:textId="62268DBC" w:rsidR="00210C1F" w:rsidRPr="001436EC" w:rsidRDefault="006C417B" w:rsidP="006C417B">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xml:space="preserve">Communication Therapists, Educational Psychologist, THRIVE </w:t>
            </w:r>
            <w:r w:rsidR="00580AB8" w:rsidRPr="001436EC">
              <w:rPr>
                <w:rFonts w:ascii="Dreaming Outloud Pro" w:hAnsi="Dreaming Outloud Pro" w:cs="Dreaming Outloud Pro"/>
                <w:sz w:val="16"/>
                <w:szCs w:val="16"/>
              </w:rPr>
              <w:t>assessments</w:t>
            </w:r>
            <w:r w:rsidRPr="001436EC">
              <w:rPr>
                <w:rFonts w:ascii="Dreaming Outloud Pro" w:hAnsi="Dreaming Outloud Pro" w:cs="Dreaming Outloud Pro"/>
                <w:sz w:val="16"/>
                <w:szCs w:val="16"/>
              </w:rPr>
              <w:t xml:space="preserve"> and to CAMHS</w:t>
            </w:r>
          </w:p>
          <w:p w14:paraId="5253634A" w14:textId="3AF96875" w:rsidR="001436EC" w:rsidRPr="001436EC" w:rsidRDefault="001436EC" w:rsidP="001436EC">
            <w:pPr>
              <w:spacing w:line="360" w:lineRule="auto"/>
              <w:rPr>
                <w:rFonts w:ascii="Dreaming Outloud Pro" w:hAnsi="Dreaming Outloud Pro" w:cs="Dreaming Outloud Pro"/>
                <w:sz w:val="16"/>
                <w:szCs w:val="16"/>
              </w:rPr>
            </w:pPr>
            <w:r w:rsidRPr="001436EC">
              <w:rPr>
                <w:rFonts w:ascii="Dreaming Outloud Pro" w:hAnsi="Dreaming Outloud Pro" w:cs="Dreaming Outloud Pro"/>
                <w:sz w:val="16"/>
                <w:szCs w:val="16"/>
              </w:rPr>
              <w:t>- Use of quiet, sensory breakout rooms to aid regulation</w:t>
            </w:r>
          </w:p>
        </w:tc>
      </w:tr>
      <w:tr w:rsidR="00210C1F" w14:paraId="2B2AD414" w14:textId="77777777" w:rsidTr="00210C1F">
        <w:tc>
          <w:tcPr>
            <w:tcW w:w="2254" w:type="dxa"/>
            <w:shd w:val="clear" w:color="auto" w:fill="00B050"/>
          </w:tcPr>
          <w:p w14:paraId="1243C7C9" w14:textId="67736B3D" w:rsidR="00210C1F" w:rsidRPr="00FD5DC4" w:rsidRDefault="00FD5DC4"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lastRenderedPageBreak/>
              <w:t>Physical and Sensory</w:t>
            </w:r>
          </w:p>
        </w:tc>
        <w:tc>
          <w:tcPr>
            <w:tcW w:w="2254" w:type="dxa"/>
          </w:tcPr>
          <w:p w14:paraId="0E30147C"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xml:space="preserve">• Staff aware of implications of physical </w:t>
            </w:r>
          </w:p>
          <w:p w14:paraId="658E9477"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impairment</w:t>
            </w:r>
          </w:p>
          <w:p w14:paraId="29E274A5" w14:textId="77777777" w:rsid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Writing slopes</w:t>
            </w:r>
          </w:p>
          <w:p w14:paraId="074E3F7D" w14:textId="07C3AAE9" w:rsidR="004B62F6" w:rsidRPr="00AF4757" w:rsidRDefault="003F15CF"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w:t>
            </w:r>
            <w:r>
              <w:rPr>
                <w:rFonts w:ascii="Dreaming Outloud Pro" w:hAnsi="Dreaming Outloud Pro" w:cs="Dreaming Outloud Pro"/>
                <w:sz w:val="16"/>
                <w:szCs w:val="16"/>
              </w:rPr>
              <w:t xml:space="preserve"> Standing Desks</w:t>
            </w:r>
          </w:p>
          <w:p w14:paraId="6FA1A87E" w14:textId="77777777" w:rsid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Pencil grips</w:t>
            </w:r>
          </w:p>
          <w:p w14:paraId="4EAF7677" w14:textId="77777777" w:rsidR="00C6284F" w:rsidRPr="008279DE" w:rsidRDefault="00C6284F" w:rsidP="00C6284F">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Handwriting</w:t>
            </w:r>
            <w:r>
              <w:rPr>
                <w:rFonts w:ascii="Dreaming Outloud Pro" w:hAnsi="Dreaming Outloud Pro" w:cs="Dreaming Outloud Pro"/>
                <w:sz w:val="16"/>
                <w:szCs w:val="16"/>
              </w:rPr>
              <w:t xml:space="preserve"> Tasks</w:t>
            </w:r>
          </w:p>
          <w:p w14:paraId="3C608B59" w14:textId="77777777" w:rsidR="00C6284F" w:rsidRPr="008279DE" w:rsidRDefault="00C6284F" w:rsidP="00C6284F">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Extra time to complete tasks</w:t>
            </w:r>
          </w:p>
          <w:p w14:paraId="5ECEA02F" w14:textId="77777777" w:rsidR="00C6284F" w:rsidRDefault="00C6284F" w:rsidP="00C6284F">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xml:space="preserve">• </w:t>
            </w:r>
            <w:r>
              <w:rPr>
                <w:rFonts w:ascii="Dreaming Outloud Pro" w:hAnsi="Dreaming Outloud Pro" w:cs="Dreaming Outloud Pro"/>
                <w:sz w:val="16"/>
                <w:szCs w:val="16"/>
              </w:rPr>
              <w:t>TA</w:t>
            </w:r>
            <w:r w:rsidRPr="008279DE">
              <w:rPr>
                <w:rFonts w:ascii="Dreaming Outloud Pro" w:hAnsi="Dreaming Outloud Pro" w:cs="Dreaming Outloud Pro"/>
                <w:sz w:val="16"/>
                <w:szCs w:val="16"/>
              </w:rPr>
              <w:t xml:space="preserve"> Support</w:t>
            </w:r>
          </w:p>
          <w:p w14:paraId="27C9DFB6" w14:textId="2156B2D4"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xml:space="preserve">• </w:t>
            </w:r>
            <w:r w:rsidR="003F15CF">
              <w:rPr>
                <w:rFonts w:ascii="Dreaming Outloud Pro" w:hAnsi="Dreaming Outloud Pro" w:cs="Dreaming Outloud Pro"/>
                <w:sz w:val="16"/>
                <w:szCs w:val="16"/>
              </w:rPr>
              <w:t>A</w:t>
            </w:r>
            <w:r w:rsidRPr="00AF4757">
              <w:rPr>
                <w:rFonts w:ascii="Dreaming Outloud Pro" w:hAnsi="Dreaming Outloud Pro" w:cs="Dreaming Outloud Pro"/>
                <w:sz w:val="16"/>
                <w:szCs w:val="16"/>
              </w:rPr>
              <w:t>ccessibility of building</w:t>
            </w:r>
            <w:r w:rsidR="003F15CF">
              <w:rPr>
                <w:rFonts w:ascii="Dreaming Outloud Pro" w:hAnsi="Dreaming Outloud Pro" w:cs="Dreaming Outloud Pro"/>
                <w:sz w:val="16"/>
                <w:szCs w:val="16"/>
              </w:rPr>
              <w:t xml:space="preserve"> and </w:t>
            </w:r>
            <w:r w:rsidR="001B3970">
              <w:rPr>
                <w:rFonts w:ascii="Dreaming Outloud Pro" w:hAnsi="Dreaming Outloud Pro" w:cs="Dreaming Outloud Pro"/>
                <w:sz w:val="16"/>
                <w:szCs w:val="16"/>
              </w:rPr>
              <w:t>hygiene facilities</w:t>
            </w:r>
          </w:p>
          <w:p w14:paraId="06981F5D"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Coloured Paper/overlays</w:t>
            </w:r>
          </w:p>
          <w:p w14:paraId="14F7E8E3"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Large print</w:t>
            </w:r>
          </w:p>
          <w:p w14:paraId="05AE057D" w14:textId="77777777" w:rsid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Audio Books</w:t>
            </w:r>
          </w:p>
          <w:p w14:paraId="164FA0E8" w14:textId="51D1BD78" w:rsidR="005E52A3" w:rsidRPr="00AF4757" w:rsidRDefault="005E52A3" w:rsidP="00AF4757">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w:t>
            </w:r>
            <w:r>
              <w:rPr>
                <w:rFonts w:ascii="Dreaming Outloud Pro" w:hAnsi="Dreaming Outloud Pro" w:cs="Dreaming Outloud Pro"/>
                <w:sz w:val="16"/>
                <w:szCs w:val="16"/>
              </w:rPr>
              <w:t xml:space="preserve"> Seating Plans</w:t>
            </w:r>
          </w:p>
          <w:p w14:paraId="001548A8"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Awareness of background noise</w:t>
            </w:r>
          </w:p>
          <w:p w14:paraId="4B910A01"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xml:space="preserve">• Use of school bulletin to regularly </w:t>
            </w:r>
          </w:p>
          <w:p w14:paraId="1639B251"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update staff</w:t>
            </w:r>
          </w:p>
          <w:p w14:paraId="3E7A8865" w14:textId="77777777" w:rsidR="00AF4757" w:rsidRPr="00AF4757"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Teacher Toolkits</w:t>
            </w:r>
          </w:p>
          <w:p w14:paraId="13870B70" w14:textId="77777777" w:rsidR="00210C1F" w:rsidRDefault="00AF4757"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 Liaison with parents</w:t>
            </w:r>
          </w:p>
          <w:p w14:paraId="4D542836" w14:textId="21148DC3" w:rsidR="001B3970" w:rsidRPr="00580AB8" w:rsidRDefault="001B3970" w:rsidP="00AF4757">
            <w:pPr>
              <w:spacing w:line="360" w:lineRule="auto"/>
              <w:rPr>
                <w:rFonts w:ascii="Dreaming Outloud Pro" w:hAnsi="Dreaming Outloud Pro" w:cs="Dreaming Outloud Pro"/>
                <w:sz w:val="16"/>
                <w:szCs w:val="16"/>
              </w:rPr>
            </w:pPr>
            <w:r w:rsidRPr="00AF4757">
              <w:rPr>
                <w:rFonts w:ascii="Dreaming Outloud Pro" w:hAnsi="Dreaming Outloud Pro" w:cs="Dreaming Outloud Pro"/>
                <w:sz w:val="16"/>
                <w:szCs w:val="16"/>
              </w:rPr>
              <w:t>•</w:t>
            </w:r>
            <w:r>
              <w:rPr>
                <w:rFonts w:ascii="Dreaming Outloud Pro" w:hAnsi="Dreaming Outloud Pro" w:cs="Dreaming Outloud Pro"/>
                <w:sz w:val="16"/>
                <w:szCs w:val="16"/>
              </w:rPr>
              <w:t xml:space="preserve"> Sensory toys</w:t>
            </w:r>
          </w:p>
        </w:tc>
        <w:tc>
          <w:tcPr>
            <w:tcW w:w="2254" w:type="dxa"/>
          </w:tcPr>
          <w:p w14:paraId="3A89C93D" w14:textId="77777777" w:rsidR="008279DE" w:rsidRPr="008279DE" w:rsidRDefault="008279DE" w:rsidP="008279DE">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Additional keyboard skills training</w:t>
            </w:r>
          </w:p>
          <w:p w14:paraId="52FA0386" w14:textId="099B2247" w:rsidR="008279DE" w:rsidRPr="008279DE" w:rsidRDefault="008279DE" w:rsidP="008279DE">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Additional fine motor skills practice</w:t>
            </w:r>
            <w:r w:rsidR="009C7EAD">
              <w:rPr>
                <w:rFonts w:ascii="Dreaming Outloud Pro" w:hAnsi="Dreaming Outloud Pro" w:cs="Dreaming Outloud Pro"/>
                <w:sz w:val="16"/>
                <w:szCs w:val="16"/>
              </w:rPr>
              <w:t xml:space="preserve"> such as peg boards, putty, dough disco, tweezers etc. </w:t>
            </w:r>
          </w:p>
          <w:p w14:paraId="5144CD1C" w14:textId="45913CFF" w:rsidR="008279DE" w:rsidRPr="008279DE" w:rsidRDefault="008279DE" w:rsidP="008279DE">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In class support for supporting access</w:t>
            </w:r>
            <w:r w:rsidR="003D54F1">
              <w:rPr>
                <w:rFonts w:ascii="Dreaming Outloud Pro" w:hAnsi="Dreaming Outloud Pro" w:cs="Dreaming Outloud Pro"/>
                <w:sz w:val="16"/>
                <w:szCs w:val="16"/>
              </w:rPr>
              <w:t xml:space="preserve"> and </w:t>
            </w:r>
            <w:r w:rsidRPr="008279DE">
              <w:rPr>
                <w:rFonts w:ascii="Dreaming Outloud Pro" w:hAnsi="Dreaming Outloud Pro" w:cs="Dreaming Outloud Pro"/>
                <w:sz w:val="16"/>
                <w:szCs w:val="16"/>
              </w:rPr>
              <w:t>safety</w:t>
            </w:r>
          </w:p>
          <w:p w14:paraId="30977051" w14:textId="787BBC45" w:rsidR="00DE37F4" w:rsidRPr="00580AB8" w:rsidRDefault="008279DE" w:rsidP="00C6284F">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 xml:space="preserve">• </w:t>
            </w:r>
          </w:p>
        </w:tc>
        <w:tc>
          <w:tcPr>
            <w:tcW w:w="2254" w:type="dxa"/>
          </w:tcPr>
          <w:p w14:paraId="4E39B093" w14:textId="77777777"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External Agency Involvement –</w:t>
            </w:r>
          </w:p>
          <w:p w14:paraId="1637CD46" w14:textId="197B9F8D"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Sensory Support</w:t>
            </w:r>
            <w:r w:rsidR="005E52A3">
              <w:rPr>
                <w:rFonts w:ascii="Dreaming Outloud Pro" w:hAnsi="Dreaming Outloud Pro" w:cs="Dreaming Outloud Pro"/>
                <w:sz w:val="16"/>
                <w:szCs w:val="16"/>
              </w:rPr>
              <w:t xml:space="preserve">, </w:t>
            </w:r>
            <w:r w:rsidRPr="00380826">
              <w:rPr>
                <w:rFonts w:ascii="Dreaming Outloud Pro" w:hAnsi="Dreaming Outloud Pro" w:cs="Dreaming Outloud Pro"/>
                <w:sz w:val="16"/>
                <w:szCs w:val="16"/>
              </w:rPr>
              <w:t xml:space="preserve">Hearing and </w:t>
            </w:r>
          </w:p>
          <w:p w14:paraId="7BD0B058" w14:textId="6FFDD168"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Vision</w:t>
            </w:r>
            <w:r w:rsidR="005E52A3">
              <w:rPr>
                <w:rFonts w:ascii="Dreaming Outloud Pro" w:hAnsi="Dreaming Outloud Pro" w:cs="Dreaming Outloud Pro"/>
                <w:sz w:val="16"/>
                <w:szCs w:val="16"/>
              </w:rPr>
              <w:t xml:space="preserve"> specialists</w:t>
            </w:r>
            <w:r w:rsidRPr="00380826">
              <w:rPr>
                <w:rFonts w:ascii="Dreaming Outloud Pro" w:hAnsi="Dreaming Outloud Pro" w:cs="Dreaming Outloud Pro"/>
                <w:sz w:val="16"/>
                <w:szCs w:val="16"/>
              </w:rPr>
              <w:t>, Range of hospital and medical staff</w:t>
            </w:r>
            <w:r w:rsidR="00FA09B8">
              <w:rPr>
                <w:rFonts w:ascii="Dreaming Outloud Pro" w:hAnsi="Dreaming Outloud Pro" w:cs="Dreaming Outloud Pro"/>
                <w:sz w:val="16"/>
                <w:szCs w:val="16"/>
              </w:rPr>
              <w:t>, OT</w:t>
            </w:r>
          </w:p>
          <w:p w14:paraId="100A2711" w14:textId="77777777"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xml:space="preserve">• Adapting materials for pupils with </w:t>
            </w:r>
          </w:p>
          <w:p w14:paraId="70897DD5" w14:textId="77777777"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co-ordination difficulties</w:t>
            </w:r>
          </w:p>
          <w:p w14:paraId="41797928" w14:textId="4025C47C"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Advice and/or support from an Occupational Therapist</w:t>
            </w:r>
          </w:p>
          <w:p w14:paraId="1831C449" w14:textId="225AE412"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Advice and/or support from a</w:t>
            </w:r>
            <w:r w:rsidR="00E52BB5">
              <w:rPr>
                <w:rFonts w:ascii="Dreaming Outloud Pro" w:hAnsi="Dreaming Outloud Pro" w:cs="Dreaming Outloud Pro"/>
                <w:sz w:val="16"/>
                <w:szCs w:val="16"/>
              </w:rPr>
              <w:t xml:space="preserve"> </w:t>
            </w:r>
            <w:r w:rsidRPr="00380826">
              <w:rPr>
                <w:rFonts w:ascii="Dreaming Outloud Pro" w:hAnsi="Dreaming Outloud Pro" w:cs="Dreaming Outloud Pro"/>
                <w:sz w:val="16"/>
                <w:szCs w:val="16"/>
              </w:rPr>
              <w:t>Physiotherapist</w:t>
            </w:r>
          </w:p>
          <w:p w14:paraId="4843DE24" w14:textId="77777777" w:rsidR="00380826" w:rsidRPr="00380826"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xml:space="preserve">• Advice &amp; strategies for all staff. </w:t>
            </w:r>
          </w:p>
          <w:p w14:paraId="474E1038" w14:textId="77777777" w:rsidR="00210C1F" w:rsidRDefault="00380826" w:rsidP="00380826">
            <w:pPr>
              <w:spacing w:line="360" w:lineRule="auto"/>
              <w:rPr>
                <w:rFonts w:ascii="Dreaming Outloud Pro" w:hAnsi="Dreaming Outloud Pro" w:cs="Dreaming Outloud Pro"/>
                <w:sz w:val="16"/>
                <w:szCs w:val="16"/>
              </w:rPr>
            </w:pPr>
            <w:r w:rsidRPr="00380826">
              <w:rPr>
                <w:rFonts w:ascii="Dreaming Outloud Pro" w:hAnsi="Dreaming Outloud Pro" w:cs="Dreaming Outloud Pro"/>
                <w:sz w:val="16"/>
                <w:szCs w:val="16"/>
              </w:rPr>
              <w:t>• Individual support in class</w:t>
            </w:r>
          </w:p>
          <w:p w14:paraId="633F2508" w14:textId="77777777" w:rsidR="00F837D6" w:rsidRDefault="00F837D6" w:rsidP="00380826">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w:t>
            </w:r>
            <w:r>
              <w:rPr>
                <w:rFonts w:ascii="Dreaming Outloud Pro" w:hAnsi="Dreaming Outloud Pro" w:cs="Dreaming Outloud Pro"/>
                <w:sz w:val="16"/>
                <w:szCs w:val="16"/>
              </w:rPr>
              <w:t xml:space="preserve"> Wobble Cushion</w:t>
            </w:r>
          </w:p>
          <w:p w14:paraId="1479C74F" w14:textId="77777777" w:rsidR="00F837D6" w:rsidRDefault="00F837D6" w:rsidP="00380826">
            <w:pPr>
              <w:spacing w:line="360" w:lineRule="auto"/>
              <w:rPr>
                <w:rFonts w:ascii="Dreaming Outloud Pro" w:hAnsi="Dreaming Outloud Pro" w:cs="Dreaming Outloud Pro"/>
                <w:sz w:val="16"/>
                <w:szCs w:val="16"/>
              </w:rPr>
            </w:pPr>
            <w:r w:rsidRPr="008279DE">
              <w:rPr>
                <w:rFonts w:ascii="Dreaming Outloud Pro" w:hAnsi="Dreaming Outloud Pro" w:cs="Dreaming Outloud Pro"/>
                <w:sz w:val="16"/>
                <w:szCs w:val="16"/>
              </w:rPr>
              <w:t>•</w:t>
            </w:r>
            <w:r>
              <w:rPr>
                <w:rFonts w:ascii="Dreaming Outloud Pro" w:hAnsi="Dreaming Outloud Pro" w:cs="Dreaming Outloud Pro"/>
                <w:sz w:val="16"/>
                <w:szCs w:val="16"/>
              </w:rPr>
              <w:t xml:space="preserve"> Ear Defenders</w:t>
            </w:r>
          </w:p>
          <w:p w14:paraId="3CBC9EF4" w14:textId="359362A7" w:rsidR="00F837D6" w:rsidRPr="00580AB8" w:rsidRDefault="00F837D6" w:rsidP="00380826">
            <w:pPr>
              <w:spacing w:line="360" w:lineRule="auto"/>
              <w:rPr>
                <w:rFonts w:ascii="Dreaming Outloud Pro" w:hAnsi="Dreaming Outloud Pro" w:cs="Dreaming Outloud Pro"/>
                <w:sz w:val="16"/>
                <w:szCs w:val="16"/>
              </w:rPr>
            </w:pPr>
          </w:p>
        </w:tc>
      </w:tr>
      <w:tr w:rsidR="00210C1F" w14:paraId="46DFD663" w14:textId="77777777" w:rsidTr="00210C1F">
        <w:tc>
          <w:tcPr>
            <w:tcW w:w="2254" w:type="dxa"/>
            <w:shd w:val="clear" w:color="auto" w:fill="00B050"/>
          </w:tcPr>
          <w:p w14:paraId="2516CA26" w14:textId="4CB57F9A" w:rsidR="00210C1F" w:rsidRPr="00FD5DC4" w:rsidRDefault="00FD5DC4" w:rsidP="00FD5DC4">
            <w:pPr>
              <w:spacing w:line="360" w:lineRule="auto"/>
              <w:jc w:val="center"/>
              <w:rPr>
                <w:rFonts w:ascii="Dreaming Outloud Pro" w:hAnsi="Dreaming Outloud Pro" w:cs="Dreaming Outloud Pro"/>
                <w:color w:val="FFFFFF" w:themeColor="background1"/>
                <w:sz w:val="28"/>
                <w:szCs w:val="28"/>
              </w:rPr>
            </w:pPr>
            <w:r w:rsidRPr="00FD5DC4">
              <w:rPr>
                <w:rFonts w:ascii="Dreaming Outloud Pro" w:hAnsi="Dreaming Outloud Pro" w:cs="Dreaming Outloud Pro"/>
                <w:color w:val="FFFFFF" w:themeColor="background1"/>
                <w:sz w:val="28"/>
                <w:szCs w:val="28"/>
              </w:rPr>
              <w:t>Social, Emotional and Mental Health</w:t>
            </w:r>
          </w:p>
        </w:tc>
        <w:tc>
          <w:tcPr>
            <w:tcW w:w="2254" w:type="dxa"/>
          </w:tcPr>
          <w:p w14:paraId="77ED60D0" w14:textId="77777777" w:rsid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Inclusive Quality First Teaching</w:t>
            </w:r>
          </w:p>
          <w:p w14:paraId="716E9F24" w14:textId="77777777" w:rsidR="00C6284F" w:rsidRDefault="00C6284F" w:rsidP="00C6284F">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Behaviour and relationships policy</w:t>
            </w:r>
          </w:p>
          <w:p w14:paraId="72A1B098" w14:textId="77777777" w:rsidR="003E4849" w:rsidRDefault="003E4849" w:rsidP="003E4849">
            <w:pPr>
              <w:spacing w:line="360" w:lineRule="auto"/>
              <w:rPr>
                <w:rFonts w:ascii="Dreaming Outloud Pro" w:hAnsi="Dreaming Outloud Pro" w:cs="Dreaming Outloud Pro"/>
                <w:sz w:val="16"/>
                <w:szCs w:val="16"/>
              </w:rPr>
            </w:pPr>
            <w:r>
              <w:rPr>
                <w:rFonts w:ascii="Dreaming Outloud Pro" w:hAnsi="Dreaming Outloud Pro" w:cs="Dreaming Outloud Pro"/>
                <w:sz w:val="16"/>
                <w:szCs w:val="16"/>
              </w:rPr>
              <w:t>Zones of Regulation</w:t>
            </w:r>
          </w:p>
          <w:p w14:paraId="4000B8EC" w14:textId="77777777" w:rsidR="003E4849" w:rsidRPr="007715AB" w:rsidRDefault="003E4849" w:rsidP="003E4849">
            <w:pPr>
              <w:spacing w:line="360" w:lineRule="auto"/>
              <w:rPr>
                <w:rFonts w:ascii="Dreaming Outloud Pro" w:hAnsi="Dreaming Outloud Pro" w:cs="Dreaming Outloud Pro"/>
                <w:sz w:val="16"/>
                <w:szCs w:val="16"/>
              </w:rPr>
            </w:pPr>
            <w:r>
              <w:rPr>
                <w:rFonts w:ascii="Dreaming Outloud Pro" w:hAnsi="Dreaming Outloud Pro" w:cs="Dreaming Outloud Pro"/>
                <w:sz w:val="16"/>
                <w:szCs w:val="16"/>
              </w:rPr>
              <w:t>Feelings and Emotions cards</w:t>
            </w:r>
          </w:p>
          <w:p w14:paraId="4F3C2C6F" w14:textId="1156372E" w:rsidR="00C454DD" w:rsidRDefault="00C454DD" w:rsidP="00C454DD">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w:t>
            </w:r>
            <w:r w:rsidRPr="00C454DD">
              <w:rPr>
                <w:rFonts w:ascii="Dreaming Outloud Pro" w:hAnsi="Dreaming Outloud Pro" w:cs="Dreaming Outloud Pro"/>
                <w:sz w:val="16"/>
                <w:szCs w:val="16"/>
              </w:rPr>
              <w:t>Staff training - child protection,</w:t>
            </w:r>
            <w:r>
              <w:rPr>
                <w:rFonts w:ascii="Dreaming Outloud Pro" w:hAnsi="Dreaming Outloud Pro" w:cs="Dreaming Outloud Pro"/>
                <w:sz w:val="16"/>
                <w:szCs w:val="16"/>
              </w:rPr>
              <w:t xml:space="preserve"> </w:t>
            </w:r>
            <w:r w:rsidRPr="00C454DD">
              <w:rPr>
                <w:rFonts w:ascii="Dreaming Outloud Pro" w:hAnsi="Dreaming Outloud Pro" w:cs="Dreaming Outloud Pro"/>
                <w:sz w:val="16"/>
                <w:szCs w:val="16"/>
              </w:rPr>
              <w:t xml:space="preserve">safeguarding and </w:t>
            </w:r>
            <w:r w:rsidRPr="00C454DD">
              <w:rPr>
                <w:rFonts w:ascii="Dreaming Outloud Pro" w:hAnsi="Dreaming Outloud Pro" w:cs="Dreaming Outloud Pro"/>
                <w:sz w:val="16"/>
                <w:szCs w:val="16"/>
              </w:rPr>
              <w:lastRenderedPageBreak/>
              <w:t>attachment/trauma</w:t>
            </w:r>
            <w:r w:rsidR="00E95B98">
              <w:rPr>
                <w:rFonts w:ascii="Dreaming Outloud Pro" w:hAnsi="Dreaming Outloud Pro" w:cs="Dreaming Outloud Pro"/>
                <w:sz w:val="16"/>
                <w:szCs w:val="16"/>
              </w:rPr>
              <w:t xml:space="preserve"> including the PACE approach</w:t>
            </w:r>
          </w:p>
          <w:p w14:paraId="45183D4F" w14:textId="30A0D60D" w:rsidR="00F97985" w:rsidRDefault="00F97985" w:rsidP="00C454DD">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sidR="001E4B53">
              <w:rPr>
                <w:rFonts w:ascii="Dreaming Outloud Pro" w:hAnsi="Dreaming Outloud Pro" w:cs="Dreaming Outloud Pro"/>
                <w:sz w:val="16"/>
                <w:szCs w:val="16"/>
              </w:rPr>
              <w:t xml:space="preserve"> </w:t>
            </w:r>
            <w:r w:rsidR="00613A6A">
              <w:rPr>
                <w:rFonts w:ascii="Dreaming Outloud Pro" w:hAnsi="Dreaming Outloud Pro" w:cs="Dreaming Outloud Pro"/>
                <w:sz w:val="16"/>
                <w:szCs w:val="16"/>
              </w:rPr>
              <w:t>School nurse drop-ins</w:t>
            </w:r>
          </w:p>
          <w:p w14:paraId="33537E90" w14:textId="28DE46AB" w:rsidR="00613A6A" w:rsidRDefault="00613A6A" w:rsidP="00C454DD">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w:t>
            </w:r>
            <w:r w:rsidR="00205B66">
              <w:rPr>
                <w:rFonts w:ascii="Dreaming Outloud Pro" w:hAnsi="Dreaming Outloud Pro" w:cs="Dreaming Outloud Pro"/>
                <w:sz w:val="16"/>
                <w:szCs w:val="16"/>
              </w:rPr>
              <w:t>Collaboration with local PCSOs and police</w:t>
            </w:r>
          </w:p>
          <w:p w14:paraId="175D652A" w14:textId="4126DB9F" w:rsidR="00205B66" w:rsidRDefault="00205B66" w:rsidP="00C454DD">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Movement breaks</w:t>
            </w:r>
          </w:p>
          <w:p w14:paraId="24AEF91F" w14:textId="112CD8D6" w:rsidR="00205B66" w:rsidRDefault="00205B66" w:rsidP="00C454DD">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sidR="00431198">
              <w:rPr>
                <w:rFonts w:ascii="Dreaming Outloud Pro" w:hAnsi="Dreaming Outloud Pro" w:cs="Dreaming Outloud Pro"/>
                <w:sz w:val="16"/>
                <w:szCs w:val="16"/>
              </w:rPr>
              <w:t>Quiet reflection and prayer throughout the day</w:t>
            </w:r>
          </w:p>
          <w:p w14:paraId="07A2211A" w14:textId="77777777" w:rsidR="002278BD" w:rsidRPr="007715AB" w:rsidRDefault="002278BD" w:rsidP="002278BD">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Whole class strategies and advice to teachers</w:t>
            </w:r>
            <w:r>
              <w:rPr>
                <w:rFonts w:ascii="Dreaming Outloud Pro" w:hAnsi="Dreaming Outloud Pro" w:cs="Dreaming Outloud Pro"/>
                <w:sz w:val="16"/>
                <w:szCs w:val="16"/>
              </w:rPr>
              <w:t xml:space="preserve"> from outside agencies e.g. OT</w:t>
            </w:r>
          </w:p>
          <w:p w14:paraId="53D33EE3" w14:textId="16144371" w:rsidR="003E650F" w:rsidRDefault="003E650F" w:rsidP="003E650F">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w:t>
            </w:r>
            <w:r w:rsidRPr="003E650F">
              <w:rPr>
                <w:rFonts w:ascii="Dreaming Outloud Pro" w:hAnsi="Dreaming Outloud Pro" w:cs="Dreaming Outloud Pro"/>
                <w:sz w:val="16"/>
                <w:szCs w:val="16"/>
              </w:rPr>
              <w:t>Teacher presence at the gate at the start</w:t>
            </w:r>
            <w:r>
              <w:rPr>
                <w:rFonts w:ascii="Dreaming Outloud Pro" w:hAnsi="Dreaming Outloud Pro" w:cs="Dreaming Outloud Pro"/>
                <w:sz w:val="16"/>
                <w:szCs w:val="16"/>
              </w:rPr>
              <w:t xml:space="preserve"> </w:t>
            </w:r>
            <w:r w:rsidRPr="003E650F">
              <w:rPr>
                <w:rFonts w:ascii="Dreaming Outloud Pro" w:hAnsi="Dreaming Outloud Pro" w:cs="Dreaming Outloud Pro"/>
                <w:sz w:val="16"/>
                <w:szCs w:val="16"/>
              </w:rPr>
              <w:t>and end of each day</w:t>
            </w:r>
          </w:p>
          <w:p w14:paraId="533C0290" w14:textId="3539262D" w:rsidR="007754B4" w:rsidRPr="00E80F69" w:rsidRDefault="007754B4" w:rsidP="003E650F">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Seating plans</w:t>
            </w:r>
          </w:p>
          <w:p w14:paraId="68A81308" w14:textId="77777777"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xml:space="preserve">• Whole school and class reward systems </w:t>
            </w:r>
          </w:p>
          <w:p w14:paraId="12EF0355" w14:textId="77777777"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xml:space="preserve">promoting positive learning behaviour, </w:t>
            </w:r>
          </w:p>
          <w:p w14:paraId="765F9D28" w14:textId="77777777" w:rsid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reward points and certificates</w:t>
            </w:r>
          </w:p>
          <w:p w14:paraId="4031AE10" w14:textId="3BFAC570" w:rsidR="00FD376E" w:rsidRDefault="00FD376E"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RSE/PSHE Curriculum</w:t>
            </w:r>
          </w:p>
          <w:p w14:paraId="5827C860" w14:textId="77777777" w:rsidR="00012C38" w:rsidRPr="007715AB" w:rsidRDefault="00012C38" w:rsidP="00012C38">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xml:space="preserve">• </w:t>
            </w:r>
            <w:r>
              <w:rPr>
                <w:rFonts w:ascii="Dreaming Outloud Pro" w:hAnsi="Dreaming Outloud Pro" w:cs="Dreaming Outloud Pro"/>
                <w:sz w:val="16"/>
                <w:szCs w:val="16"/>
              </w:rPr>
              <w:t xml:space="preserve">Additional </w:t>
            </w:r>
            <w:r w:rsidRPr="007715AB">
              <w:rPr>
                <w:rFonts w:ascii="Dreaming Outloud Pro" w:hAnsi="Dreaming Outloud Pro" w:cs="Dreaming Outloud Pro"/>
                <w:sz w:val="16"/>
                <w:szCs w:val="16"/>
              </w:rPr>
              <w:t>Monitoring during unstructured times –</w:t>
            </w:r>
          </w:p>
          <w:p w14:paraId="5750F730" w14:textId="093EDFD9" w:rsidR="00012C38" w:rsidRPr="00E80F69" w:rsidRDefault="00012C38" w:rsidP="00012C38">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structured play activities</w:t>
            </w:r>
          </w:p>
          <w:p w14:paraId="4D1CFA19" w14:textId="0A7D8326"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xml:space="preserve">• Whole school/Class </w:t>
            </w:r>
            <w:r w:rsidR="00D94BB1">
              <w:rPr>
                <w:rFonts w:ascii="Dreaming Outloud Pro" w:hAnsi="Dreaming Outloud Pro" w:cs="Dreaming Outloud Pro"/>
                <w:sz w:val="16"/>
                <w:szCs w:val="16"/>
              </w:rPr>
              <w:t>charters</w:t>
            </w:r>
          </w:p>
          <w:p w14:paraId="5B8D0340" w14:textId="36CE13DE"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xml:space="preserve">• Whole school policy for behaviour management with graduated response </w:t>
            </w:r>
          </w:p>
          <w:p w14:paraId="4BC2A742" w14:textId="77777777"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linked to waves of provision</w:t>
            </w:r>
          </w:p>
          <w:p w14:paraId="1E9F7473" w14:textId="02422634"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Break supervision to help manage free/unstructured time</w:t>
            </w:r>
          </w:p>
          <w:p w14:paraId="66433066" w14:textId="077ADC1C"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Assembli</w:t>
            </w:r>
            <w:r w:rsidR="00B314E4">
              <w:rPr>
                <w:rFonts w:ascii="Dreaming Outloud Pro" w:hAnsi="Dreaming Outloud Pro" w:cs="Dreaming Outloud Pro"/>
                <w:sz w:val="16"/>
                <w:szCs w:val="16"/>
              </w:rPr>
              <w:t>es/ Celebration of the Word</w:t>
            </w:r>
          </w:p>
          <w:p w14:paraId="3AA4A3FA" w14:textId="2C479129"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xml:space="preserve">• </w:t>
            </w:r>
            <w:r w:rsidR="00B314E4">
              <w:rPr>
                <w:rFonts w:ascii="Dreaming Outloud Pro" w:hAnsi="Dreaming Outloud Pro" w:cs="Dreaming Outloud Pro"/>
                <w:sz w:val="16"/>
                <w:szCs w:val="16"/>
              </w:rPr>
              <w:t>Restorative b</w:t>
            </w:r>
            <w:r w:rsidRPr="00E80F69">
              <w:rPr>
                <w:rFonts w:ascii="Dreaming Outloud Pro" w:hAnsi="Dreaming Outloud Pro" w:cs="Dreaming Outloud Pro"/>
                <w:sz w:val="16"/>
                <w:szCs w:val="16"/>
              </w:rPr>
              <w:t xml:space="preserve">ehaviour management techniques </w:t>
            </w:r>
          </w:p>
          <w:p w14:paraId="59338F60" w14:textId="77777777"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circulated to all staff</w:t>
            </w:r>
          </w:p>
          <w:p w14:paraId="2A1042BF" w14:textId="77777777" w:rsidR="00E80F69" w:rsidRPr="00E80F69"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Transition process</w:t>
            </w:r>
          </w:p>
          <w:p w14:paraId="34978F3F" w14:textId="77777777" w:rsidR="00210C1F" w:rsidRDefault="00E80F69"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 Adaptations to class routine</w:t>
            </w:r>
            <w:r w:rsidR="00B96144">
              <w:rPr>
                <w:rFonts w:ascii="Dreaming Outloud Pro" w:hAnsi="Dreaming Outloud Pro" w:cs="Dreaming Outloud Pro"/>
                <w:sz w:val="16"/>
                <w:szCs w:val="16"/>
              </w:rPr>
              <w:t>s</w:t>
            </w:r>
          </w:p>
          <w:p w14:paraId="4764C542" w14:textId="149BBAE1" w:rsidR="00B96144" w:rsidRDefault="00B96144"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Daily timetables</w:t>
            </w:r>
          </w:p>
          <w:p w14:paraId="1537F9D9" w14:textId="4C7350B6" w:rsidR="00211DA2" w:rsidRDefault="00211DA2"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Liaison with parents/carers</w:t>
            </w:r>
          </w:p>
          <w:p w14:paraId="7655E732" w14:textId="60B7AE9E" w:rsidR="00B96144" w:rsidRPr="00686CB7" w:rsidRDefault="007715AB" w:rsidP="00E80F69">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Key Stage mentors</w:t>
            </w:r>
          </w:p>
        </w:tc>
        <w:tc>
          <w:tcPr>
            <w:tcW w:w="2254" w:type="dxa"/>
          </w:tcPr>
          <w:p w14:paraId="6201BF75" w14:textId="1CF5E379" w:rsidR="00431198" w:rsidRDefault="00431198" w:rsidP="007715AB">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lastRenderedPageBreak/>
              <w:t>•</w:t>
            </w:r>
            <w:r>
              <w:rPr>
                <w:rFonts w:ascii="Dreaming Outloud Pro" w:hAnsi="Dreaming Outloud Pro" w:cs="Dreaming Outloud Pro"/>
                <w:sz w:val="16"/>
                <w:szCs w:val="16"/>
              </w:rPr>
              <w:t>Nurture groups</w:t>
            </w:r>
          </w:p>
          <w:p w14:paraId="2BFF6B36" w14:textId="5445BC88" w:rsidR="00431198" w:rsidRPr="007715AB" w:rsidRDefault="00431198" w:rsidP="007715AB">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Rainbows support programme</w:t>
            </w:r>
          </w:p>
          <w:p w14:paraId="0AD59FBD" w14:textId="37C8FBF3" w:rsidR="00FD3211" w:rsidRPr="007715AB" w:rsidRDefault="007715AB" w:rsidP="003E4849">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Temporary change of work location</w:t>
            </w:r>
          </w:p>
          <w:p w14:paraId="5FA7284D" w14:textId="28219977"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Temporary use of time out</w:t>
            </w:r>
            <w:r w:rsidR="006448A0">
              <w:rPr>
                <w:rFonts w:ascii="Dreaming Outloud Pro" w:hAnsi="Dreaming Outloud Pro" w:cs="Dreaming Outloud Pro"/>
                <w:sz w:val="16"/>
                <w:szCs w:val="16"/>
              </w:rPr>
              <w:t xml:space="preserve"> or regulation space</w:t>
            </w:r>
          </w:p>
          <w:p w14:paraId="700F933C" w14:textId="69E01CA9"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lastRenderedPageBreak/>
              <w:t xml:space="preserve">• Teaching </w:t>
            </w:r>
            <w:r w:rsidR="006448A0">
              <w:rPr>
                <w:rFonts w:ascii="Dreaming Outloud Pro" w:hAnsi="Dreaming Outloud Pro" w:cs="Dreaming Outloud Pro"/>
                <w:sz w:val="16"/>
                <w:szCs w:val="16"/>
              </w:rPr>
              <w:t xml:space="preserve">of </w:t>
            </w:r>
            <w:r w:rsidRPr="007715AB">
              <w:rPr>
                <w:rFonts w:ascii="Dreaming Outloud Pro" w:hAnsi="Dreaming Outloud Pro" w:cs="Dreaming Outloud Pro"/>
                <w:sz w:val="16"/>
                <w:szCs w:val="16"/>
              </w:rPr>
              <w:t xml:space="preserve">calming techniques </w:t>
            </w:r>
          </w:p>
          <w:p w14:paraId="20906287" w14:textId="4103916A"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xml:space="preserve">• </w:t>
            </w:r>
            <w:r w:rsidR="006448A0">
              <w:rPr>
                <w:rFonts w:ascii="Dreaming Outloud Pro" w:hAnsi="Dreaming Outloud Pro" w:cs="Dreaming Outloud Pro"/>
                <w:sz w:val="16"/>
                <w:szCs w:val="16"/>
              </w:rPr>
              <w:t>Adaptation of</w:t>
            </w:r>
            <w:r w:rsidRPr="007715AB">
              <w:rPr>
                <w:rFonts w:ascii="Dreaming Outloud Pro" w:hAnsi="Dreaming Outloud Pro" w:cs="Dreaming Outloud Pro"/>
                <w:sz w:val="16"/>
                <w:szCs w:val="16"/>
              </w:rPr>
              <w:t xml:space="preserve"> curriculum to match needs.</w:t>
            </w:r>
          </w:p>
          <w:p w14:paraId="5E20A717" w14:textId="51A42C05"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xml:space="preserve">• Suggested </w:t>
            </w:r>
            <w:r w:rsidR="002278BD">
              <w:rPr>
                <w:rFonts w:ascii="Dreaming Outloud Pro" w:hAnsi="Dreaming Outloud Pro" w:cs="Dreaming Outloud Pro"/>
                <w:sz w:val="16"/>
                <w:szCs w:val="16"/>
              </w:rPr>
              <w:t>individualised c</w:t>
            </w:r>
            <w:r w:rsidRPr="007715AB">
              <w:rPr>
                <w:rFonts w:ascii="Dreaming Outloud Pro" w:hAnsi="Dreaming Outloud Pro" w:cs="Dreaming Outloud Pro"/>
                <w:sz w:val="16"/>
                <w:szCs w:val="16"/>
              </w:rPr>
              <w:t>lassroom strategies</w:t>
            </w:r>
            <w:r w:rsidR="009A36E8">
              <w:rPr>
                <w:rFonts w:ascii="Dreaming Outloud Pro" w:hAnsi="Dreaming Outloud Pro" w:cs="Dreaming Outloud Pro"/>
                <w:sz w:val="16"/>
                <w:szCs w:val="16"/>
              </w:rPr>
              <w:t xml:space="preserve"> from outside agencies e.g. OT</w:t>
            </w:r>
          </w:p>
          <w:p w14:paraId="6B4884D4" w14:textId="4D3C632E"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xml:space="preserve">• Extra focus on personal and social education, e.g. strategies to manage </w:t>
            </w:r>
          </w:p>
          <w:p w14:paraId="5E17AC67" w14:textId="1CAB20BE" w:rsidR="007715AB" w:rsidRPr="007715AB" w:rsidRDefault="007715AB" w:rsidP="007715AB">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feelings, skills of friendship, self</w:t>
            </w:r>
            <w:r w:rsidR="00012C38">
              <w:rPr>
                <w:rFonts w:ascii="Dreaming Outloud Pro" w:hAnsi="Dreaming Outloud Pro" w:cs="Dreaming Outloud Pro"/>
                <w:sz w:val="16"/>
                <w:szCs w:val="16"/>
              </w:rPr>
              <w:t>-</w:t>
            </w:r>
            <w:r w:rsidRPr="007715AB">
              <w:rPr>
                <w:rFonts w:ascii="Dreaming Outloud Pro" w:hAnsi="Dreaming Outloud Pro" w:cs="Dreaming Outloud Pro"/>
                <w:sz w:val="16"/>
                <w:szCs w:val="16"/>
              </w:rPr>
              <w:t>awareness, relationships, conflict resolution</w:t>
            </w:r>
            <w:r w:rsidR="00AF5C6E">
              <w:rPr>
                <w:rFonts w:ascii="Dreaming Outloud Pro" w:hAnsi="Dreaming Outloud Pro" w:cs="Dreaming Outloud Pro"/>
                <w:sz w:val="16"/>
                <w:szCs w:val="16"/>
              </w:rPr>
              <w:t xml:space="preserve"> – Social Stories</w:t>
            </w:r>
          </w:p>
          <w:p w14:paraId="5588E95D" w14:textId="0523EBB9" w:rsidR="00012C38" w:rsidRPr="00686CB7" w:rsidRDefault="007715AB" w:rsidP="00012C38">
            <w:pPr>
              <w:spacing w:line="360" w:lineRule="auto"/>
              <w:rPr>
                <w:rFonts w:ascii="Dreaming Outloud Pro" w:hAnsi="Dreaming Outloud Pro" w:cs="Dreaming Outloud Pro"/>
                <w:sz w:val="16"/>
                <w:szCs w:val="16"/>
              </w:rPr>
            </w:pPr>
            <w:r w:rsidRPr="007715AB">
              <w:rPr>
                <w:rFonts w:ascii="Dreaming Outloud Pro" w:hAnsi="Dreaming Outloud Pro" w:cs="Dreaming Outloud Pro"/>
                <w:sz w:val="16"/>
                <w:szCs w:val="16"/>
              </w:rPr>
              <w:t>• Social skills group training</w:t>
            </w:r>
          </w:p>
          <w:p w14:paraId="58936FBC" w14:textId="6F3C212D" w:rsidR="00210C1F" w:rsidRPr="00686CB7" w:rsidRDefault="00210C1F" w:rsidP="007715AB">
            <w:pPr>
              <w:spacing w:line="360" w:lineRule="auto"/>
              <w:rPr>
                <w:rFonts w:ascii="Dreaming Outloud Pro" w:hAnsi="Dreaming Outloud Pro" w:cs="Dreaming Outloud Pro"/>
                <w:sz w:val="16"/>
                <w:szCs w:val="16"/>
              </w:rPr>
            </w:pPr>
          </w:p>
        </w:tc>
        <w:tc>
          <w:tcPr>
            <w:tcW w:w="2254" w:type="dxa"/>
          </w:tcPr>
          <w:p w14:paraId="39B96F13"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lastRenderedPageBreak/>
              <w:t>• 1:1 support for social skills</w:t>
            </w:r>
          </w:p>
          <w:p w14:paraId="19E708E4" w14:textId="3EA71FAB"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xml:space="preserve">• Individual </w:t>
            </w:r>
            <w:r>
              <w:rPr>
                <w:rFonts w:ascii="Dreaming Outloud Pro" w:hAnsi="Dreaming Outloud Pro" w:cs="Dreaming Outloud Pro"/>
                <w:sz w:val="16"/>
                <w:szCs w:val="16"/>
              </w:rPr>
              <w:t xml:space="preserve">offer of </w:t>
            </w:r>
            <w:r w:rsidRPr="00244532">
              <w:rPr>
                <w:rFonts w:ascii="Dreaming Outloud Pro" w:hAnsi="Dreaming Outloud Pro" w:cs="Dreaming Outloud Pro"/>
                <w:sz w:val="16"/>
                <w:szCs w:val="16"/>
              </w:rPr>
              <w:t>counselling</w:t>
            </w:r>
          </w:p>
          <w:p w14:paraId="4F4CD643" w14:textId="2883D826" w:rsid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Individual reward system</w:t>
            </w:r>
            <w:r w:rsidR="004B6518">
              <w:rPr>
                <w:rFonts w:ascii="Dreaming Outloud Pro" w:hAnsi="Dreaming Outloud Pro" w:cs="Dreaming Outloud Pro"/>
                <w:sz w:val="16"/>
                <w:szCs w:val="16"/>
              </w:rPr>
              <w:t xml:space="preserve"> where appropriate</w:t>
            </w:r>
          </w:p>
          <w:p w14:paraId="435A1568" w14:textId="77777777" w:rsidR="009225A1" w:rsidRPr="007715AB" w:rsidRDefault="009225A1" w:rsidP="009225A1">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Rainbows support programme</w:t>
            </w:r>
          </w:p>
          <w:p w14:paraId="51C4B476"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Social skills training</w:t>
            </w:r>
          </w:p>
          <w:p w14:paraId="024BF0D5"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lastRenderedPageBreak/>
              <w:t>• Emotional Resilience</w:t>
            </w:r>
          </w:p>
          <w:p w14:paraId="065EC7FB"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xml:space="preserve">• Advice from EP / Specialist </w:t>
            </w:r>
          </w:p>
          <w:p w14:paraId="7D2A9549"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services</w:t>
            </w:r>
          </w:p>
          <w:p w14:paraId="63EA60EF" w14:textId="25723932"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Personalised Timetables</w:t>
            </w:r>
          </w:p>
          <w:p w14:paraId="31958C8A"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Parent Meetings</w:t>
            </w:r>
          </w:p>
          <w:p w14:paraId="513D4A32"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xml:space="preserve">• Support from External agencies </w:t>
            </w:r>
          </w:p>
          <w:p w14:paraId="3754459E" w14:textId="77777777" w:rsidR="00244532" w:rsidRPr="00244532"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Education Welfare Officer</w:t>
            </w:r>
          </w:p>
          <w:p w14:paraId="4AB69AD0" w14:textId="77777777" w:rsidR="00210C1F" w:rsidRDefault="00244532" w:rsidP="00244532">
            <w:pPr>
              <w:spacing w:line="360" w:lineRule="auto"/>
              <w:rPr>
                <w:rFonts w:ascii="Dreaming Outloud Pro" w:hAnsi="Dreaming Outloud Pro" w:cs="Dreaming Outloud Pro"/>
                <w:sz w:val="16"/>
                <w:szCs w:val="16"/>
              </w:rPr>
            </w:pPr>
            <w:r w:rsidRPr="00244532">
              <w:rPr>
                <w:rFonts w:ascii="Dreaming Outloud Pro" w:hAnsi="Dreaming Outloud Pro" w:cs="Dreaming Outloud Pro"/>
                <w:sz w:val="16"/>
                <w:szCs w:val="16"/>
              </w:rPr>
              <w:t>• CAMHS</w:t>
            </w:r>
          </w:p>
          <w:p w14:paraId="4E7FBF2B" w14:textId="77777777" w:rsidR="00244532" w:rsidRDefault="00244532" w:rsidP="00244532">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Early Help Support</w:t>
            </w:r>
          </w:p>
          <w:p w14:paraId="5B6618D7" w14:textId="77777777" w:rsidR="00261D7E" w:rsidRDefault="00244532" w:rsidP="00244532">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in-school PSA</w:t>
            </w:r>
          </w:p>
          <w:p w14:paraId="2B3261D4" w14:textId="460F4A85" w:rsidR="00261D7E" w:rsidRPr="00686CB7" w:rsidRDefault="00261D7E" w:rsidP="00244532">
            <w:pPr>
              <w:spacing w:line="360" w:lineRule="auto"/>
              <w:rPr>
                <w:rFonts w:ascii="Dreaming Outloud Pro" w:hAnsi="Dreaming Outloud Pro" w:cs="Dreaming Outloud Pro"/>
                <w:sz w:val="16"/>
                <w:szCs w:val="16"/>
              </w:rPr>
            </w:pPr>
            <w:r w:rsidRPr="00E80F69">
              <w:rPr>
                <w:rFonts w:ascii="Dreaming Outloud Pro" w:hAnsi="Dreaming Outloud Pro" w:cs="Dreaming Outloud Pro"/>
                <w:sz w:val="16"/>
                <w:szCs w:val="16"/>
              </w:rPr>
              <w:t>•</w:t>
            </w:r>
            <w:r>
              <w:rPr>
                <w:rFonts w:ascii="Dreaming Outloud Pro" w:hAnsi="Dreaming Outloud Pro" w:cs="Dreaming Outloud Pro"/>
                <w:sz w:val="16"/>
                <w:szCs w:val="16"/>
              </w:rPr>
              <w:t xml:space="preserve"> Thrive Assessments</w:t>
            </w:r>
          </w:p>
        </w:tc>
      </w:tr>
    </w:tbl>
    <w:p w14:paraId="3F7DC071" w14:textId="77777777" w:rsidR="004F356E" w:rsidRPr="00164D62" w:rsidRDefault="004F356E" w:rsidP="00012C38">
      <w:pPr>
        <w:spacing w:line="360" w:lineRule="auto"/>
        <w:rPr>
          <w:rFonts w:ascii="Dreaming Outloud Pro" w:hAnsi="Dreaming Outloud Pro" w:cs="Dreaming Outloud Pro"/>
        </w:rPr>
      </w:pPr>
    </w:p>
    <w:sectPr w:rsidR="004F356E" w:rsidRPr="00164D62">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65EC5" w14:textId="77777777" w:rsidR="00DB59F3" w:rsidRDefault="00DB59F3" w:rsidP="0021300E">
      <w:pPr>
        <w:spacing w:after="0" w:line="240" w:lineRule="auto"/>
      </w:pPr>
      <w:r>
        <w:separator/>
      </w:r>
    </w:p>
  </w:endnote>
  <w:endnote w:type="continuationSeparator" w:id="0">
    <w:p w14:paraId="194EBAB7" w14:textId="77777777" w:rsidR="00DB59F3" w:rsidRDefault="00DB59F3" w:rsidP="00213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eaming Outloud Pro">
    <w:charset w:val="00"/>
    <w:family w:val="script"/>
    <w:pitch w:val="variable"/>
    <w:sig w:usb0="800000EF" w:usb1="0000000A" w:usb2="00000008"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09116" w14:textId="77777777" w:rsidR="00DB59F3" w:rsidRDefault="00DB59F3" w:rsidP="0021300E">
      <w:pPr>
        <w:spacing w:after="0" w:line="240" w:lineRule="auto"/>
      </w:pPr>
      <w:r>
        <w:separator/>
      </w:r>
    </w:p>
  </w:footnote>
  <w:footnote w:type="continuationSeparator" w:id="0">
    <w:p w14:paraId="04661A99" w14:textId="77777777" w:rsidR="00DB59F3" w:rsidRDefault="00DB59F3" w:rsidP="00213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D21A" w14:textId="58E64E03" w:rsidR="0021300E" w:rsidRDefault="0021300E" w:rsidP="0021300E">
    <w:pPr>
      <w:pStyle w:val="Header"/>
      <w:jc w:val="center"/>
    </w:pPr>
    <w:r>
      <w:rPr>
        <w:noProof/>
      </w:rPr>
      <w:drawing>
        <wp:inline distT="0" distB="0" distL="0" distR="0" wp14:anchorId="5B068A8F" wp14:editId="4AED9E6D">
          <wp:extent cx="808689" cy="808689"/>
          <wp:effectExtent l="0" t="0" r="0" b="0"/>
          <wp:docPr id="133127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55" cy="8216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48D0"/>
    <w:multiLevelType w:val="hybridMultilevel"/>
    <w:tmpl w:val="40125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4E4E8E"/>
    <w:multiLevelType w:val="hybridMultilevel"/>
    <w:tmpl w:val="BCC2EE4A"/>
    <w:lvl w:ilvl="0" w:tplc="ED0EDC8E">
      <w:numFmt w:val="bullet"/>
      <w:lvlText w:val="-"/>
      <w:lvlJc w:val="left"/>
      <w:pPr>
        <w:ind w:left="720" w:hanging="360"/>
      </w:pPr>
      <w:rPr>
        <w:rFonts w:ascii="Dreaming Outloud Pro" w:eastAsiaTheme="minorHAnsi" w:hAnsi="Dreaming Outloud Pro" w:cs="Dreaming Outlou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5D6B94"/>
    <w:multiLevelType w:val="multilevel"/>
    <w:tmpl w:val="A68C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D2B30"/>
    <w:multiLevelType w:val="multilevel"/>
    <w:tmpl w:val="11D4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408184">
    <w:abstractNumId w:val="3"/>
  </w:num>
  <w:num w:numId="2" w16cid:durableId="1525903860">
    <w:abstractNumId w:val="2"/>
  </w:num>
  <w:num w:numId="3" w16cid:durableId="575553920">
    <w:abstractNumId w:val="0"/>
  </w:num>
  <w:num w:numId="4" w16cid:durableId="1271545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00E"/>
    <w:rsid w:val="00012C38"/>
    <w:rsid w:val="00032DF3"/>
    <w:rsid w:val="00055BD5"/>
    <w:rsid w:val="000578A5"/>
    <w:rsid w:val="00082117"/>
    <w:rsid w:val="000B52D6"/>
    <w:rsid w:val="000D66FB"/>
    <w:rsid w:val="000F11E2"/>
    <w:rsid w:val="00120A3E"/>
    <w:rsid w:val="001436EC"/>
    <w:rsid w:val="00154280"/>
    <w:rsid w:val="00164D62"/>
    <w:rsid w:val="001A3593"/>
    <w:rsid w:val="001B02C6"/>
    <w:rsid w:val="001B3481"/>
    <w:rsid w:val="001B3970"/>
    <w:rsid w:val="001E4B53"/>
    <w:rsid w:val="00205B66"/>
    <w:rsid w:val="00210C1F"/>
    <w:rsid w:val="00211DA2"/>
    <w:rsid w:val="0021300E"/>
    <w:rsid w:val="00215FF1"/>
    <w:rsid w:val="002278BD"/>
    <w:rsid w:val="00244532"/>
    <w:rsid w:val="00261D7E"/>
    <w:rsid w:val="00264DE4"/>
    <w:rsid w:val="002D015F"/>
    <w:rsid w:val="002D52D2"/>
    <w:rsid w:val="0032126C"/>
    <w:rsid w:val="0033341A"/>
    <w:rsid w:val="00366D7F"/>
    <w:rsid w:val="00380826"/>
    <w:rsid w:val="003D54F1"/>
    <w:rsid w:val="003E4849"/>
    <w:rsid w:val="003E650F"/>
    <w:rsid w:val="003F15CF"/>
    <w:rsid w:val="003F22DC"/>
    <w:rsid w:val="00431198"/>
    <w:rsid w:val="00477207"/>
    <w:rsid w:val="004B62F6"/>
    <w:rsid w:val="004B6518"/>
    <w:rsid w:val="004D1D26"/>
    <w:rsid w:val="004F356E"/>
    <w:rsid w:val="0050264E"/>
    <w:rsid w:val="00550770"/>
    <w:rsid w:val="00580AB8"/>
    <w:rsid w:val="0058176B"/>
    <w:rsid w:val="005E52A3"/>
    <w:rsid w:val="005E71BC"/>
    <w:rsid w:val="0061216A"/>
    <w:rsid w:val="00613A6A"/>
    <w:rsid w:val="00622E1A"/>
    <w:rsid w:val="006311E0"/>
    <w:rsid w:val="00635735"/>
    <w:rsid w:val="00642933"/>
    <w:rsid w:val="006448A0"/>
    <w:rsid w:val="00667027"/>
    <w:rsid w:val="00686CB7"/>
    <w:rsid w:val="006C417B"/>
    <w:rsid w:val="006C4B04"/>
    <w:rsid w:val="00714A31"/>
    <w:rsid w:val="007715AB"/>
    <w:rsid w:val="007754B4"/>
    <w:rsid w:val="00781339"/>
    <w:rsid w:val="007B5341"/>
    <w:rsid w:val="007F0B7B"/>
    <w:rsid w:val="00802BBE"/>
    <w:rsid w:val="00810187"/>
    <w:rsid w:val="00820649"/>
    <w:rsid w:val="008279DE"/>
    <w:rsid w:val="00865A62"/>
    <w:rsid w:val="0087320D"/>
    <w:rsid w:val="00897A6E"/>
    <w:rsid w:val="008B0AE6"/>
    <w:rsid w:val="008E4B54"/>
    <w:rsid w:val="009225A1"/>
    <w:rsid w:val="00941155"/>
    <w:rsid w:val="009613A7"/>
    <w:rsid w:val="0099766B"/>
    <w:rsid w:val="00997B2C"/>
    <w:rsid w:val="009A0851"/>
    <w:rsid w:val="009A36E8"/>
    <w:rsid w:val="009C7EAD"/>
    <w:rsid w:val="00A13196"/>
    <w:rsid w:val="00A13C59"/>
    <w:rsid w:val="00A14A7A"/>
    <w:rsid w:val="00A466B7"/>
    <w:rsid w:val="00A47240"/>
    <w:rsid w:val="00A62E95"/>
    <w:rsid w:val="00A91A66"/>
    <w:rsid w:val="00AD075E"/>
    <w:rsid w:val="00AE48D8"/>
    <w:rsid w:val="00AF4757"/>
    <w:rsid w:val="00AF5C6E"/>
    <w:rsid w:val="00B314E4"/>
    <w:rsid w:val="00B45C8F"/>
    <w:rsid w:val="00B545F2"/>
    <w:rsid w:val="00B96144"/>
    <w:rsid w:val="00BF39D4"/>
    <w:rsid w:val="00C04EAA"/>
    <w:rsid w:val="00C454DD"/>
    <w:rsid w:val="00C6284F"/>
    <w:rsid w:val="00C73221"/>
    <w:rsid w:val="00C85982"/>
    <w:rsid w:val="00C95563"/>
    <w:rsid w:val="00CB2065"/>
    <w:rsid w:val="00CD7D7F"/>
    <w:rsid w:val="00CE3403"/>
    <w:rsid w:val="00D03913"/>
    <w:rsid w:val="00D16870"/>
    <w:rsid w:val="00D9363B"/>
    <w:rsid w:val="00D94BB1"/>
    <w:rsid w:val="00DA43B8"/>
    <w:rsid w:val="00DB59F3"/>
    <w:rsid w:val="00DC25E0"/>
    <w:rsid w:val="00DE37F4"/>
    <w:rsid w:val="00E52BB5"/>
    <w:rsid w:val="00E760EA"/>
    <w:rsid w:val="00E80F69"/>
    <w:rsid w:val="00E95B98"/>
    <w:rsid w:val="00EA5820"/>
    <w:rsid w:val="00F837D6"/>
    <w:rsid w:val="00F971C2"/>
    <w:rsid w:val="00F97985"/>
    <w:rsid w:val="00FA09B8"/>
    <w:rsid w:val="00FB621A"/>
    <w:rsid w:val="00FC2C9C"/>
    <w:rsid w:val="00FD3211"/>
    <w:rsid w:val="00FD376E"/>
    <w:rsid w:val="00FD5DC4"/>
    <w:rsid w:val="00FD7E0D"/>
    <w:rsid w:val="00FE7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65DE6"/>
  <w15:chartTrackingRefBased/>
  <w15:docId w15:val="{E7108F00-83D0-4D25-A441-5735BF8B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0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30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30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30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30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3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0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30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30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30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30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3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00E"/>
    <w:rPr>
      <w:rFonts w:eastAsiaTheme="majorEastAsia" w:cstheme="majorBidi"/>
      <w:color w:val="272727" w:themeColor="text1" w:themeTint="D8"/>
    </w:rPr>
  </w:style>
  <w:style w:type="paragraph" w:styleId="Title">
    <w:name w:val="Title"/>
    <w:basedOn w:val="Normal"/>
    <w:next w:val="Normal"/>
    <w:link w:val="TitleChar"/>
    <w:uiPriority w:val="10"/>
    <w:qFormat/>
    <w:rsid w:val="00213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00E"/>
    <w:pPr>
      <w:spacing w:before="160"/>
      <w:jc w:val="center"/>
    </w:pPr>
    <w:rPr>
      <w:i/>
      <w:iCs/>
      <w:color w:val="404040" w:themeColor="text1" w:themeTint="BF"/>
    </w:rPr>
  </w:style>
  <w:style w:type="character" w:customStyle="1" w:styleId="QuoteChar">
    <w:name w:val="Quote Char"/>
    <w:basedOn w:val="DefaultParagraphFont"/>
    <w:link w:val="Quote"/>
    <w:uiPriority w:val="29"/>
    <w:rsid w:val="0021300E"/>
    <w:rPr>
      <w:i/>
      <w:iCs/>
      <w:color w:val="404040" w:themeColor="text1" w:themeTint="BF"/>
    </w:rPr>
  </w:style>
  <w:style w:type="paragraph" w:styleId="ListParagraph">
    <w:name w:val="List Paragraph"/>
    <w:basedOn w:val="Normal"/>
    <w:uiPriority w:val="34"/>
    <w:qFormat/>
    <w:rsid w:val="0021300E"/>
    <w:pPr>
      <w:ind w:left="720"/>
      <w:contextualSpacing/>
    </w:pPr>
  </w:style>
  <w:style w:type="character" w:styleId="IntenseEmphasis">
    <w:name w:val="Intense Emphasis"/>
    <w:basedOn w:val="DefaultParagraphFont"/>
    <w:uiPriority w:val="21"/>
    <w:qFormat/>
    <w:rsid w:val="0021300E"/>
    <w:rPr>
      <w:i/>
      <w:iCs/>
      <w:color w:val="0F4761" w:themeColor="accent1" w:themeShade="BF"/>
    </w:rPr>
  </w:style>
  <w:style w:type="paragraph" w:styleId="IntenseQuote">
    <w:name w:val="Intense Quote"/>
    <w:basedOn w:val="Normal"/>
    <w:next w:val="Normal"/>
    <w:link w:val="IntenseQuoteChar"/>
    <w:uiPriority w:val="30"/>
    <w:qFormat/>
    <w:rsid w:val="002130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300E"/>
    <w:rPr>
      <w:i/>
      <w:iCs/>
      <w:color w:val="0F4761" w:themeColor="accent1" w:themeShade="BF"/>
    </w:rPr>
  </w:style>
  <w:style w:type="character" w:styleId="IntenseReference">
    <w:name w:val="Intense Reference"/>
    <w:basedOn w:val="DefaultParagraphFont"/>
    <w:uiPriority w:val="32"/>
    <w:qFormat/>
    <w:rsid w:val="0021300E"/>
    <w:rPr>
      <w:b/>
      <w:bCs/>
      <w:smallCaps/>
      <w:color w:val="0F4761" w:themeColor="accent1" w:themeShade="BF"/>
      <w:spacing w:val="5"/>
    </w:rPr>
  </w:style>
  <w:style w:type="paragraph" w:styleId="Header">
    <w:name w:val="header"/>
    <w:basedOn w:val="Normal"/>
    <w:link w:val="HeaderChar"/>
    <w:uiPriority w:val="99"/>
    <w:unhideWhenUsed/>
    <w:rsid w:val="00213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00E"/>
  </w:style>
  <w:style w:type="paragraph" w:styleId="Footer">
    <w:name w:val="footer"/>
    <w:basedOn w:val="Normal"/>
    <w:link w:val="FooterChar"/>
    <w:uiPriority w:val="99"/>
    <w:unhideWhenUsed/>
    <w:rsid w:val="00213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00E"/>
  </w:style>
  <w:style w:type="table" w:styleId="TableGrid">
    <w:name w:val="Table Grid"/>
    <w:basedOn w:val="TableNormal"/>
    <w:uiPriority w:val="39"/>
    <w:rsid w:val="00210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050057">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138</TotalTime>
  <Pages>9</Pages>
  <Words>1978</Words>
  <Characters>11278</Characters>
  <Application>Microsoft Office Word</Application>
  <DocSecurity>0</DocSecurity>
  <Lines>93</Lines>
  <Paragraphs>26</Paragraphs>
  <ScaleCrop>false</ScaleCrop>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Dalgleish</dc:creator>
  <cp:keywords/>
  <dc:description/>
  <cp:lastModifiedBy>Kate Dalgleish</cp:lastModifiedBy>
  <cp:revision>119</cp:revision>
  <dcterms:created xsi:type="dcterms:W3CDTF">2025-10-13T19:01:00Z</dcterms:created>
  <dcterms:modified xsi:type="dcterms:W3CDTF">2025-12-16T09:51:00Z</dcterms:modified>
</cp:coreProperties>
</file>