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1768"/>
        <w:gridCol w:w="2405"/>
        <w:gridCol w:w="1814"/>
        <w:gridCol w:w="1768"/>
        <w:gridCol w:w="2371"/>
        <w:gridCol w:w="2084"/>
      </w:tblGrid>
      <w:tr w:rsidR="00FE7DA6" w14:paraId="64E4176C" w14:textId="77777777" w:rsidTr="00EB58E2">
        <w:tc>
          <w:tcPr>
            <w:tcW w:w="1738" w:type="dxa"/>
            <w:shd w:val="clear" w:color="auto" w:fill="00B050"/>
          </w:tcPr>
          <w:p w14:paraId="21411664" w14:textId="6E1D38A7" w:rsidR="00DF33FE" w:rsidRPr="00735D85" w:rsidRDefault="00735D85">
            <w:pPr>
              <w:rPr>
                <w:rFonts w:ascii="Comic Sans MS" w:hAnsi="Comic Sans MS"/>
                <w:sz w:val="28"/>
                <w:szCs w:val="28"/>
              </w:rPr>
            </w:pPr>
            <w:r w:rsidRPr="00735D85">
              <w:rPr>
                <w:rFonts w:ascii="Comic Sans MS" w:hAnsi="Comic Sans MS"/>
                <w:sz w:val="28"/>
                <w:szCs w:val="28"/>
              </w:rPr>
              <w:t>Subject</w:t>
            </w:r>
          </w:p>
        </w:tc>
        <w:tc>
          <w:tcPr>
            <w:tcW w:w="1768" w:type="dxa"/>
            <w:shd w:val="clear" w:color="auto" w:fill="00B050"/>
          </w:tcPr>
          <w:p w14:paraId="5904C807" w14:textId="77777777" w:rsidR="00DF33FE" w:rsidRPr="00AC5347" w:rsidRDefault="00DF33FE">
            <w:pPr>
              <w:rPr>
                <w:rFonts w:ascii="Comic Sans MS" w:hAnsi="Comic Sans MS"/>
                <w:sz w:val="28"/>
                <w:szCs w:val="28"/>
              </w:rPr>
            </w:pPr>
            <w:r w:rsidRPr="00AC5347">
              <w:rPr>
                <w:rFonts w:ascii="Comic Sans MS" w:hAnsi="Comic Sans MS"/>
                <w:sz w:val="28"/>
                <w:szCs w:val="28"/>
              </w:rPr>
              <w:t>Autumn 1</w:t>
            </w:r>
          </w:p>
        </w:tc>
        <w:tc>
          <w:tcPr>
            <w:tcW w:w="2405" w:type="dxa"/>
            <w:shd w:val="clear" w:color="auto" w:fill="00B050"/>
          </w:tcPr>
          <w:p w14:paraId="277A9C3F" w14:textId="77777777" w:rsidR="00DF33FE" w:rsidRPr="00AC5347" w:rsidRDefault="00DF33FE">
            <w:pPr>
              <w:rPr>
                <w:rFonts w:ascii="Comic Sans MS" w:hAnsi="Comic Sans MS"/>
                <w:sz w:val="28"/>
                <w:szCs w:val="28"/>
              </w:rPr>
            </w:pPr>
            <w:r w:rsidRPr="00AC5347">
              <w:rPr>
                <w:rFonts w:ascii="Comic Sans MS" w:hAnsi="Comic Sans MS"/>
                <w:sz w:val="28"/>
                <w:szCs w:val="28"/>
              </w:rPr>
              <w:t xml:space="preserve">Autumn 2 </w:t>
            </w:r>
          </w:p>
        </w:tc>
        <w:tc>
          <w:tcPr>
            <w:tcW w:w="1814" w:type="dxa"/>
            <w:shd w:val="clear" w:color="auto" w:fill="00B050"/>
          </w:tcPr>
          <w:p w14:paraId="25C8DF5A" w14:textId="77777777" w:rsidR="00DF33FE" w:rsidRPr="00AC5347" w:rsidRDefault="00DF33FE">
            <w:pPr>
              <w:rPr>
                <w:rFonts w:ascii="Comic Sans MS" w:hAnsi="Comic Sans MS"/>
                <w:sz w:val="28"/>
                <w:szCs w:val="28"/>
              </w:rPr>
            </w:pPr>
            <w:r w:rsidRPr="00AC5347">
              <w:rPr>
                <w:rFonts w:ascii="Comic Sans MS" w:hAnsi="Comic Sans MS"/>
                <w:sz w:val="28"/>
                <w:szCs w:val="28"/>
              </w:rPr>
              <w:t>Spring 1</w:t>
            </w:r>
          </w:p>
        </w:tc>
        <w:tc>
          <w:tcPr>
            <w:tcW w:w="1768" w:type="dxa"/>
            <w:shd w:val="clear" w:color="auto" w:fill="00B050"/>
          </w:tcPr>
          <w:p w14:paraId="262D3798" w14:textId="77777777" w:rsidR="00DF33FE" w:rsidRPr="00AC5347" w:rsidRDefault="00DF33FE">
            <w:pPr>
              <w:rPr>
                <w:rFonts w:ascii="Comic Sans MS" w:hAnsi="Comic Sans MS"/>
                <w:sz w:val="28"/>
                <w:szCs w:val="28"/>
              </w:rPr>
            </w:pPr>
            <w:r w:rsidRPr="00AC5347">
              <w:rPr>
                <w:rFonts w:ascii="Comic Sans MS" w:hAnsi="Comic Sans MS"/>
                <w:sz w:val="28"/>
                <w:szCs w:val="28"/>
              </w:rPr>
              <w:t xml:space="preserve">Spring 2 </w:t>
            </w:r>
          </w:p>
        </w:tc>
        <w:tc>
          <w:tcPr>
            <w:tcW w:w="2371" w:type="dxa"/>
            <w:shd w:val="clear" w:color="auto" w:fill="00B050"/>
          </w:tcPr>
          <w:p w14:paraId="2FBA8907" w14:textId="77777777" w:rsidR="00DF33FE" w:rsidRPr="00AC5347" w:rsidRDefault="00DF33FE">
            <w:pPr>
              <w:rPr>
                <w:rFonts w:ascii="Comic Sans MS" w:hAnsi="Comic Sans MS"/>
                <w:sz w:val="28"/>
                <w:szCs w:val="28"/>
              </w:rPr>
            </w:pPr>
            <w:r w:rsidRPr="00AC5347">
              <w:rPr>
                <w:rFonts w:ascii="Comic Sans MS" w:hAnsi="Comic Sans MS"/>
                <w:sz w:val="28"/>
                <w:szCs w:val="28"/>
              </w:rPr>
              <w:t>Summer 1</w:t>
            </w:r>
          </w:p>
        </w:tc>
        <w:tc>
          <w:tcPr>
            <w:tcW w:w="2084" w:type="dxa"/>
            <w:shd w:val="clear" w:color="auto" w:fill="00B050"/>
          </w:tcPr>
          <w:p w14:paraId="22279DF9" w14:textId="77777777" w:rsidR="00DF33FE" w:rsidRPr="00AC5347" w:rsidRDefault="00DF33FE">
            <w:pPr>
              <w:rPr>
                <w:rFonts w:ascii="Comic Sans MS" w:hAnsi="Comic Sans MS"/>
                <w:sz w:val="28"/>
                <w:szCs w:val="28"/>
              </w:rPr>
            </w:pPr>
            <w:r w:rsidRPr="00AC5347">
              <w:rPr>
                <w:rFonts w:ascii="Comic Sans MS" w:hAnsi="Comic Sans MS"/>
                <w:sz w:val="28"/>
                <w:szCs w:val="28"/>
              </w:rPr>
              <w:t>Summer 2</w:t>
            </w:r>
          </w:p>
        </w:tc>
      </w:tr>
      <w:tr w:rsidR="00FE7DA6" w14:paraId="2D7022BA" w14:textId="77777777" w:rsidTr="00EB58E2">
        <w:tc>
          <w:tcPr>
            <w:tcW w:w="1738" w:type="dxa"/>
            <w:shd w:val="clear" w:color="auto" w:fill="FFFF00"/>
          </w:tcPr>
          <w:p w14:paraId="1D636C65" w14:textId="77777777" w:rsidR="00DF33FE" w:rsidRPr="00735D85" w:rsidRDefault="00DF33FE">
            <w:pPr>
              <w:rPr>
                <w:rFonts w:ascii="Comic Sans MS" w:hAnsi="Comic Sans MS"/>
                <w:b/>
              </w:rPr>
            </w:pPr>
            <w:r w:rsidRPr="00735D85">
              <w:rPr>
                <w:rFonts w:ascii="Comic Sans MS" w:hAnsi="Comic Sans MS"/>
                <w:b/>
              </w:rPr>
              <w:t>Topic</w:t>
            </w:r>
          </w:p>
        </w:tc>
        <w:tc>
          <w:tcPr>
            <w:tcW w:w="1768" w:type="dxa"/>
          </w:tcPr>
          <w:p w14:paraId="0A421039" w14:textId="473A94A9" w:rsidR="00DF33FE" w:rsidRPr="00084B3E" w:rsidRDefault="005933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Welcome</w:t>
            </w:r>
          </w:p>
        </w:tc>
        <w:tc>
          <w:tcPr>
            <w:tcW w:w="2405" w:type="dxa"/>
          </w:tcPr>
          <w:p w14:paraId="237510A8" w14:textId="188D3BA9" w:rsidR="00DF33FE" w:rsidRPr="00084B3E" w:rsidRDefault="005933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Let’s Celebrate</w:t>
            </w:r>
          </w:p>
        </w:tc>
        <w:tc>
          <w:tcPr>
            <w:tcW w:w="1814" w:type="dxa"/>
          </w:tcPr>
          <w:p w14:paraId="5D0CCE7A" w14:textId="3E7A49FF" w:rsidR="00DF33FE" w:rsidRPr="00084B3E" w:rsidRDefault="005933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Dinosaurs</w:t>
            </w:r>
          </w:p>
        </w:tc>
        <w:tc>
          <w:tcPr>
            <w:tcW w:w="1768" w:type="dxa"/>
          </w:tcPr>
          <w:p w14:paraId="4F700FF0" w14:textId="020EF708" w:rsidR="00982C72" w:rsidRDefault="005933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Up the Beanstalk -</w:t>
            </w:r>
          </w:p>
          <w:p w14:paraId="4BB58F3F" w14:textId="73E54D13" w:rsidR="005933A1" w:rsidRPr="00084B3E" w:rsidRDefault="005933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Easter</w:t>
            </w:r>
          </w:p>
        </w:tc>
        <w:tc>
          <w:tcPr>
            <w:tcW w:w="2371" w:type="dxa"/>
          </w:tcPr>
          <w:p w14:paraId="0F453A6F" w14:textId="27EF23D0" w:rsidR="00DF33FE" w:rsidRPr="00084B3E" w:rsidRDefault="005933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Minibeasts</w:t>
            </w:r>
          </w:p>
        </w:tc>
        <w:tc>
          <w:tcPr>
            <w:tcW w:w="2084" w:type="dxa"/>
          </w:tcPr>
          <w:p w14:paraId="6DDF5FEE" w14:textId="1344F075" w:rsidR="00DF33FE" w:rsidRPr="00084B3E" w:rsidRDefault="005933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Up, Up and Away</w:t>
            </w:r>
          </w:p>
        </w:tc>
      </w:tr>
      <w:tr w:rsidR="00FE7DA6" w14:paraId="2DE12ECB" w14:textId="77777777" w:rsidTr="00EB58E2">
        <w:tc>
          <w:tcPr>
            <w:tcW w:w="1738" w:type="dxa"/>
            <w:shd w:val="clear" w:color="auto" w:fill="FFFF00"/>
          </w:tcPr>
          <w:p w14:paraId="26BC521C" w14:textId="77777777" w:rsidR="00DB500B" w:rsidRPr="00054642" w:rsidRDefault="00DB500B" w:rsidP="00DB500B">
            <w:pPr>
              <w:rPr>
                <w:rFonts w:ascii="Comic Sans MS" w:hAnsi="Comic Sans MS"/>
                <w:b/>
              </w:rPr>
            </w:pPr>
            <w:r w:rsidRPr="00054642">
              <w:rPr>
                <w:rFonts w:ascii="Comic Sans MS" w:hAnsi="Comic Sans MS"/>
                <w:b/>
              </w:rPr>
              <w:t>Communication</w:t>
            </w:r>
          </w:p>
          <w:p w14:paraId="21A6BDBC" w14:textId="77777777" w:rsidR="00DB500B" w:rsidRPr="00054642" w:rsidRDefault="00DB500B" w:rsidP="00DB500B">
            <w:pPr>
              <w:rPr>
                <w:rFonts w:ascii="Comic Sans MS" w:hAnsi="Comic Sans MS"/>
                <w:b/>
              </w:rPr>
            </w:pPr>
            <w:r w:rsidRPr="00054642">
              <w:rPr>
                <w:rFonts w:ascii="Comic Sans MS" w:hAnsi="Comic Sans MS"/>
                <w:b/>
              </w:rPr>
              <w:t>And</w:t>
            </w:r>
          </w:p>
          <w:p w14:paraId="08C44A35" w14:textId="14C9ACAB" w:rsidR="00DF33FE" w:rsidRPr="00735D85" w:rsidRDefault="00DB500B" w:rsidP="00DB500B">
            <w:pPr>
              <w:rPr>
                <w:rFonts w:ascii="Comic Sans MS" w:hAnsi="Comic Sans MS"/>
                <w:b/>
              </w:rPr>
            </w:pPr>
            <w:r w:rsidRPr="00054642">
              <w:rPr>
                <w:rFonts w:ascii="Comic Sans MS" w:hAnsi="Comic Sans MS"/>
                <w:b/>
              </w:rPr>
              <w:t>Language</w:t>
            </w:r>
          </w:p>
        </w:tc>
        <w:tc>
          <w:tcPr>
            <w:tcW w:w="1768" w:type="dxa"/>
          </w:tcPr>
          <w:p w14:paraId="08602531" w14:textId="77777777" w:rsidR="0094153C" w:rsidRDefault="0094153C" w:rsidP="00762E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Understand how to listen carefully.</w:t>
            </w:r>
          </w:p>
          <w:p w14:paraId="0387C4EB" w14:textId="77777777" w:rsidR="0094153C" w:rsidRDefault="0094153C" w:rsidP="00762E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Follow simple directions.</w:t>
            </w:r>
          </w:p>
          <w:p w14:paraId="5F56FC45" w14:textId="7A264532" w:rsidR="00762EA9" w:rsidRPr="00CC333E" w:rsidRDefault="0094153C" w:rsidP="00762E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Talk about </w:t>
            </w:r>
            <w:r w:rsidR="00762EA9" w:rsidRPr="00CC333E">
              <w:rPr>
                <w:rFonts w:ascii="Comic Sans MS" w:hAnsi="Comic Sans MS"/>
                <w:sz w:val="20"/>
                <w:szCs w:val="20"/>
              </w:rPr>
              <w:t>My family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762EA9" w:rsidRPr="00CC333E">
              <w:rPr>
                <w:rFonts w:ascii="Comic Sans MS" w:hAnsi="Comic Sans MS"/>
                <w:sz w:val="20"/>
                <w:szCs w:val="20"/>
              </w:rPr>
              <w:t xml:space="preserve"> My likes and dislikes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some f</w:t>
            </w:r>
            <w:r w:rsidR="00762EA9" w:rsidRPr="00CC333E">
              <w:rPr>
                <w:rFonts w:ascii="Comic Sans MS" w:hAnsi="Comic Sans MS"/>
                <w:sz w:val="20"/>
                <w:szCs w:val="20"/>
              </w:rPr>
              <w:t>amily traditions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="00762EA9" w:rsidRPr="00CC333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A753047" w14:textId="4DF26478" w:rsidR="00CC333E" w:rsidRPr="00CC333E" w:rsidRDefault="00CC333E" w:rsidP="00DF33F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5" w:type="dxa"/>
          </w:tcPr>
          <w:p w14:paraId="2B4FC07A" w14:textId="77777777" w:rsidR="0094153C" w:rsidRDefault="0094153C" w:rsidP="00DF33F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Engage in story time joining in with repeated phrases and actions.</w:t>
            </w:r>
          </w:p>
          <w:p w14:paraId="1B3BA805" w14:textId="4A9AAF9C" w:rsidR="0094153C" w:rsidRDefault="00CC333E" w:rsidP="00DF33FE">
            <w:pPr>
              <w:rPr>
                <w:rFonts w:ascii="Comic Sans MS" w:hAnsi="Comic Sans MS"/>
                <w:sz w:val="20"/>
                <w:szCs w:val="20"/>
              </w:rPr>
            </w:pPr>
            <w:r w:rsidRPr="00CC333E">
              <w:rPr>
                <w:rFonts w:ascii="Comic Sans MS" w:hAnsi="Comic Sans MS"/>
                <w:sz w:val="20"/>
                <w:szCs w:val="20"/>
              </w:rPr>
              <w:t xml:space="preserve">Talk about celebrations </w:t>
            </w:r>
            <w:r w:rsidR="0094153C">
              <w:rPr>
                <w:rFonts w:ascii="Comic Sans MS" w:hAnsi="Comic Sans MS"/>
                <w:sz w:val="20"/>
                <w:szCs w:val="20"/>
              </w:rPr>
              <w:t>that they have experienced.</w:t>
            </w:r>
          </w:p>
          <w:p w14:paraId="338752AD" w14:textId="630DABF5" w:rsidR="00DF33FE" w:rsidRPr="00CC333E" w:rsidRDefault="0094153C" w:rsidP="00DF33F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Listen </w:t>
            </w:r>
            <w:r w:rsidR="00CC333E" w:rsidRPr="00CC333E">
              <w:rPr>
                <w:rFonts w:ascii="Comic Sans MS" w:hAnsi="Comic Sans MS"/>
                <w:sz w:val="20"/>
                <w:szCs w:val="20"/>
              </w:rPr>
              <w:t xml:space="preserve">about </w:t>
            </w:r>
            <w:r>
              <w:rPr>
                <w:rFonts w:ascii="Comic Sans MS" w:hAnsi="Comic Sans MS"/>
                <w:sz w:val="20"/>
                <w:szCs w:val="20"/>
              </w:rPr>
              <w:t>new celebrations.</w:t>
            </w:r>
          </w:p>
          <w:p w14:paraId="7474E06C" w14:textId="2D84F775" w:rsidR="00CC333E" w:rsidRPr="00CC333E" w:rsidRDefault="00CC333E" w:rsidP="00DF33FE">
            <w:pPr>
              <w:rPr>
                <w:rFonts w:ascii="Comic Sans MS" w:hAnsi="Comic Sans MS"/>
                <w:sz w:val="20"/>
                <w:szCs w:val="20"/>
              </w:rPr>
            </w:pPr>
            <w:r w:rsidRPr="00CC333E">
              <w:rPr>
                <w:rFonts w:ascii="Comic Sans MS" w:hAnsi="Comic Sans MS"/>
                <w:sz w:val="20"/>
                <w:szCs w:val="20"/>
              </w:rPr>
              <w:t>Be excited for Christmas.</w:t>
            </w:r>
          </w:p>
        </w:tc>
        <w:tc>
          <w:tcPr>
            <w:tcW w:w="1814" w:type="dxa"/>
          </w:tcPr>
          <w:p w14:paraId="55E73B29" w14:textId="496B26C3" w:rsidR="00762EA9" w:rsidRDefault="00762EA9" w:rsidP="00762EA9">
            <w:pPr>
              <w:rPr>
                <w:rFonts w:ascii="Comic Sans MS" w:hAnsi="Comic Sans MS"/>
                <w:sz w:val="20"/>
                <w:szCs w:val="20"/>
              </w:rPr>
            </w:pPr>
            <w:r w:rsidRPr="00CC333E">
              <w:rPr>
                <w:rFonts w:ascii="Comic Sans MS" w:hAnsi="Comic Sans MS"/>
                <w:sz w:val="20"/>
                <w:szCs w:val="20"/>
              </w:rPr>
              <w:t xml:space="preserve">Talk about what </w:t>
            </w:r>
            <w:r>
              <w:rPr>
                <w:rFonts w:ascii="Comic Sans MS" w:hAnsi="Comic Sans MS"/>
                <w:sz w:val="20"/>
                <w:szCs w:val="20"/>
              </w:rPr>
              <w:t xml:space="preserve">they </w:t>
            </w:r>
            <w:r w:rsidRPr="00CC333E">
              <w:rPr>
                <w:rFonts w:ascii="Comic Sans MS" w:hAnsi="Comic Sans MS"/>
                <w:sz w:val="20"/>
                <w:szCs w:val="20"/>
              </w:rPr>
              <w:t xml:space="preserve">know about </w:t>
            </w:r>
            <w:r>
              <w:rPr>
                <w:rFonts w:ascii="Comic Sans MS" w:hAnsi="Comic Sans MS"/>
                <w:sz w:val="20"/>
                <w:szCs w:val="20"/>
              </w:rPr>
              <w:t>dinosaurs and other animals</w:t>
            </w:r>
            <w:r w:rsidRPr="00CC333E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2EBADA9C" w14:textId="4FA086F2" w:rsidR="00BA0B39" w:rsidRDefault="00BA0B39" w:rsidP="00762E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Learn new vocabulary related to Dinosaurs.</w:t>
            </w:r>
          </w:p>
          <w:p w14:paraId="3217A6C1" w14:textId="25C12644" w:rsidR="0094153C" w:rsidRPr="00CC333E" w:rsidRDefault="0094153C" w:rsidP="00762E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Ask questions to find out more.</w:t>
            </w:r>
          </w:p>
          <w:p w14:paraId="42D28CE4" w14:textId="50465D4B" w:rsidR="00DF33FE" w:rsidRPr="00CC333E" w:rsidRDefault="00762EA9" w:rsidP="00762EA9">
            <w:pPr>
              <w:rPr>
                <w:rFonts w:ascii="Comic Sans MS" w:hAnsi="Comic Sans MS"/>
                <w:sz w:val="20"/>
                <w:szCs w:val="20"/>
              </w:rPr>
            </w:pPr>
            <w:r w:rsidRPr="00CC333E">
              <w:rPr>
                <w:rFonts w:ascii="Comic Sans MS" w:hAnsi="Comic Sans MS"/>
                <w:sz w:val="20"/>
                <w:szCs w:val="20"/>
              </w:rPr>
              <w:t>Listen to stories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about dinosaurs</w:t>
            </w:r>
          </w:p>
        </w:tc>
        <w:tc>
          <w:tcPr>
            <w:tcW w:w="1768" w:type="dxa"/>
          </w:tcPr>
          <w:p w14:paraId="5D8042E8" w14:textId="77777777" w:rsidR="00DF33FE" w:rsidRDefault="00CC33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Learn new vocabulary and engage in conversations.</w:t>
            </w:r>
          </w:p>
          <w:p w14:paraId="499F6D44" w14:textId="77777777" w:rsidR="00BA0B39" w:rsidRDefault="00BA0B3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Re-tell a familiar story.</w:t>
            </w:r>
          </w:p>
          <w:p w14:paraId="2273D1D5" w14:textId="5C65D4BE" w:rsidR="00BA0B39" w:rsidRPr="00CC333E" w:rsidRDefault="00BA0B3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71" w:type="dxa"/>
          </w:tcPr>
          <w:p w14:paraId="5045AB66" w14:textId="212F2A31" w:rsidR="00DF33FE" w:rsidRPr="00CC333E" w:rsidRDefault="00CC333E">
            <w:pPr>
              <w:rPr>
                <w:rFonts w:ascii="Comic Sans MS" w:hAnsi="Comic Sans MS"/>
                <w:sz w:val="20"/>
                <w:szCs w:val="20"/>
              </w:rPr>
            </w:pPr>
            <w:r w:rsidRPr="00CC333E">
              <w:rPr>
                <w:rFonts w:ascii="Comic Sans MS" w:hAnsi="Comic Sans MS"/>
                <w:sz w:val="20"/>
                <w:szCs w:val="20"/>
              </w:rPr>
              <w:t>Listen to stories and engage in extended conversations about them.</w:t>
            </w:r>
          </w:p>
        </w:tc>
        <w:tc>
          <w:tcPr>
            <w:tcW w:w="2084" w:type="dxa"/>
          </w:tcPr>
          <w:p w14:paraId="333196B4" w14:textId="1CB30B6D" w:rsidR="00DF33FE" w:rsidRDefault="00CC333E">
            <w:pPr>
              <w:rPr>
                <w:rFonts w:ascii="Comic Sans MS" w:hAnsi="Comic Sans MS"/>
                <w:sz w:val="20"/>
                <w:szCs w:val="20"/>
              </w:rPr>
            </w:pPr>
            <w:r w:rsidRPr="00CC333E">
              <w:rPr>
                <w:rFonts w:ascii="Comic Sans MS" w:hAnsi="Comic Sans MS"/>
                <w:sz w:val="20"/>
                <w:szCs w:val="20"/>
              </w:rPr>
              <w:t>Talk about holidays</w:t>
            </w:r>
            <w:r w:rsidR="00BA0B39">
              <w:rPr>
                <w:rFonts w:ascii="Comic Sans MS" w:hAnsi="Comic Sans MS"/>
                <w:sz w:val="20"/>
                <w:szCs w:val="20"/>
              </w:rPr>
              <w:t xml:space="preserve"> they have been on and what they needed to take with them.</w:t>
            </w:r>
          </w:p>
          <w:p w14:paraId="1BCD4BC9" w14:textId="777E4BE3" w:rsidR="00BA0B39" w:rsidRPr="00CC333E" w:rsidRDefault="00BA0B3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have conversations with adults.</w:t>
            </w:r>
          </w:p>
        </w:tc>
      </w:tr>
      <w:tr w:rsidR="00FE7DA6" w14:paraId="3F01A0C7" w14:textId="77777777" w:rsidTr="00EB58E2">
        <w:tc>
          <w:tcPr>
            <w:tcW w:w="1738" w:type="dxa"/>
            <w:shd w:val="clear" w:color="auto" w:fill="FFFF00"/>
          </w:tcPr>
          <w:p w14:paraId="7A794A5C" w14:textId="21979C19" w:rsidR="00DB500B" w:rsidRPr="00735D85" w:rsidRDefault="00DB500B" w:rsidP="00DB500B">
            <w:pPr>
              <w:rPr>
                <w:rFonts w:ascii="Comic Sans MS" w:hAnsi="Comic Sans MS"/>
                <w:b/>
                <w:highlight w:val="yellow"/>
              </w:rPr>
            </w:pPr>
            <w:r w:rsidRPr="00054642">
              <w:rPr>
                <w:rFonts w:ascii="Comic Sans MS" w:hAnsi="Comic Sans MS"/>
                <w:b/>
              </w:rPr>
              <w:t>Personal, Social and Emotional Development</w:t>
            </w:r>
          </w:p>
        </w:tc>
        <w:tc>
          <w:tcPr>
            <w:tcW w:w="1768" w:type="dxa"/>
          </w:tcPr>
          <w:p w14:paraId="78137F97" w14:textId="5E35E4C6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>Explore new environment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2B158682" w14:textId="76C4E3EC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>Learn rules and routines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 Play alongside others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3D6017D" w14:textId="6FB1A6F4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>Learn to share and take turns with support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D5EC90B" w14:textId="0389E4D0" w:rsidR="0098457D" w:rsidRDefault="0098457D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Seek support of adults when needed.</w:t>
            </w:r>
          </w:p>
          <w:p w14:paraId="5C1BB74F" w14:textId="788E9C50" w:rsidR="00054642" w:rsidRDefault="00054642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Wash hand independently</w:t>
            </w:r>
          </w:p>
          <w:p w14:paraId="3ED0A4DA" w14:textId="52DFF644" w:rsidR="00DB500B" w:rsidRPr="009B03A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5" w:type="dxa"/>
          </w:tcPr>
          <w:p w14:paraId="5C0A72F1" w14:textId="4E833BD3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>Become interested in others play</w:t>
            </w:r>
          </w:p>
          <w:p w14:paraId="3240BF58" w14:textId="3CF85365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>Become aware that own actions can hurt others</w:t>
            </w:r>
            <w:r w:rsidR="00054642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B98C192" w14:textId="77777777" w:rsidR="0098457D" w:rsidRDefault="0098457D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 about how they are feeling</w:t>
            </w:r>
            <w:r w:rsidR="00054642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85B6CA1" w14:textId="17D4C385" w:rsidR="00054642" w:rsidRPr="009B03AB" w:rsidRDefault="00054642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Put own coat on independently.</w:t>
            </w:r>
          </w:p>
        </w:tc>
        <w:tc>
          <w:tcPr>
            <w:tcW w:w="1814" w:type="dxa"/>
          </w:tcPr>
          <w:p w14:paraId="18B6C40B" w14:textId="21A6D353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>Begin to form friendships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368B9617" w14:textId="1805E76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>Initiate conversations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2409BDC2" w14:textId="358B2280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>Play with others and demonstrate friendly behaviour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24C1874E" w14:textId="35B7584D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>Express preferences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7935707" w14:textId="1257E28A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>Manage own behaviour</w:t>
            </w:r>
            <w:r w:rsidR="00054642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644627E7" w14:textId="3D7A27DB" w:rsidR="00054642" w:rsidRPr="009B03AB" w:rsidRDefault="00054642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Begin to show resilience and perseverance in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the face of a challenge.</w:t>
            </w:r>
          </w:p>
        </w:tc>
        <w:tc>
          <w:tcPr>
            <w:tcW w:w="1768" w:type="dxa"/>
          </w:tcPr>
          <w:p w14:paraId="04049018" w14:textId="3F7890D5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lastRenderedPageBreak/>
              <w:t>Know the meaning of right and wrong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2BE333F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>Take responsibility</w:t>
            </w:r>
            <w:r w:rsidR="00054642">
              <w:rPr>
                <w:rFonts w:ascii="Comic Sans MS" w:hAnsi="Comic Sans MS"/>
                <w:sz w:val="20"/>
                <w:szCs w:val="20"/>
              </w:rPr>
              <w:t xml:space="preserve"> and moderate their own feelings socially and emotionally.</w:t>
            </w:r>
          </w:p>
          <w:p w14:paraId="19AFCEC6" w14:textId="231C62E3" w:rsidR="00054642" w:rsidRPr="009B03AB" w:rsidRDefault="00054642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Learn about healthy foods- picnic for Grandma, healthy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breakfast- Goldilocks.</w:t>
            </w:r>
          </w:p>
        </w:tc>
        <w:tc>
          <w:tcPr>
            <w:tcW w:w="2371" w:type="dxa"/>
          </w:tcPr>
          <w:p w14:paraId="45403F10" w14:textId="69CBDD4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lastRenderedPageBreak/>
              <w:t>Take turns and share without support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4CC01FE1" w14:textId="4CF4DE16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>Be patient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193D721" w14:textId="68F8BE0B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>Talk positively about self</w:t>
            </w:r>
          </w:p>
          <w:p w14:paraId="1293C713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Learn about people who can help us.</w:t>
            </w:r>
          </w:p>
          <w:p w14:paraId="698414EA" w14:textId="42C6B7FB" w:rsidR="00054642" w:rsidRPr="009B03AB" w:rsidRDefault="00054642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Identify and name healthy food.</w:t>
            </w:r>
          </w:p>
        </w:tc>
        <w:tc>
          <w:tcPr>
            <w:tcW w:w="2084" w:type="dxa"/>
          </w:tcPr>
          <w:p w14:paraId="5EC37D99" w14:textId="5C8CEBA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>Resolve conflict through compromise and negotiation</w:t>
            </w:r>
            <w:r w:rsidR="00054642">
              <w:rPr>
                <w:rFonts w:ascii="Comic Sans MS" w:hAnsi="Comic Sans MS"/>
                <w:sz w:val="20"/>
                <w:szCs w:val="20"/>
              </w:rPr>
              <w:t>.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C9E047B" w14:textId="77777777" w:rsidR="00054642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>Adjust behaviour to the situation</w:t>
            </w:r>
            <w:r w:rsidR="00054642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CB63AD7" w14:textId="30F20E56" w:rsidR="00DB500B" w:rsidRPr="009B03AB" w:rsidRDefault="00054642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Show a ‘can do’ attitude.</w:t>
            </w:r>
            <w:r w:rsidR="00DB500B" w:rsidRPr="009B03A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F7F3ADB" w14:textId="2ED13537" w:rsidR="00DB500B" w:rsidRPr="009B03A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E7DA6" w14:paraId="50062FBA" w14:textId="77777777" w:rsidTr="00EB58E2">
        <w:tc>
          <w:tcPr>
            <w:tcW w:w="1738" w:type="dxa"/>
            <w:shd w:val="clear" w:color="auto" w:fill="FFFF00"/>
          </w:tcPr>
          <w:p w14:paraId="31408008" w14:textId="77777777" w:rsidR="00DB500B" w:rsidRPr="00762EA9" w:rsidRDefault="00DB500B" w:rsidP="00DB500B">
            <w:pPr>
              <w:rPr>
                <w:rFonts w:ascii="Comic Sans MS" w:hAnsi="Comic Sans MS"/>
                <w:b/>
              </w:rPr>
            </w:pPr>
            <w:r w:rsidRPr="00762EA9">
              <w:rPr>
                <w:rFonts w:ascii="Comic Sans MS" w:hAnsi="Comic Sans MS"/>
                <w:b/>
              </w:rPr>
              <w:t>Physical</w:t>
            </w:r>
          </w:p>
          <w:p w14:paraId="127C8601" w14:textId="77777777" w:rsidR="00DB500B" w:rsidRDefault="00DB500B" w:rsidP="00DB500B">
            <w:pPr>
              <w:rPr>
                <w:rFonts w:ascii="Comic Sans MS" w:hAnsi="Comic Sans MS"/>
                <w:b/>
              </w:rPr>
            </w:pPr>
            <w:r w:rsidRPr="00762EA9">
              <w:rPr>
                <w:rFonts w:ascii="Comic Sans MS" w:hAnsi="Comic Sans MS"/>
                <w:b/>
              </w:rPr>
              <w:t>Development</w:t>
            </w:r>
          </w:p>
          <w:p w14:paraId="3C81B521" w14:textId="4B020DD0" w:rsidR="00DB500B" w:rsidRPr="00735D85" w:rsidRDefault="00DB500B" w:rsidP="00DB500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68" w:type="dxa"/>
          </w:tcPr>
          <w:p w14:paraId="179CD259" w14:textId="55347BE5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Playground Games</w:t>
            </w:r>
          </w:p>
          <w:p w14:paraId="5981EFB0" w14:textId="4C0C3FF2" w:rsidR="005C7F39" w:rsidRDefault="003718C1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</w:t>
            </w:r>
            <w:r w:rsidR="005C7F39">
              <w:rPr>
                <w:rFonts w:ascii="Comic Sans MS" w:hAnsi="Comic Sans MS"/>
                <w:sz w:val="20"/>
                <w:szCs w:val="20"/>
              </w:rPr>
              <w:t>un and stop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20E76A1D" w14:textId="283587CA" w:rsidR="00762EA9" w:rsidRDefault="00762EA9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Move safely in a space.</w:t>
            </w:r>
          </w:p>
          <w:p w14:paraId="5FA80082" w14:textId="77777777" w:rsidR="003718C1" w:rsidRDefault="003718C1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="005C7F39">
              <w:rPr>
                <w:rFonts w:ascii="Comic Sans MS" w:hAnsi="Comic Sans MS"/>
                <w:sz w:val="20"/>
                <w:szCs w:val="20"/>
              </w:rPr>
              <w:t>hange direction.</w:t>
            </w:r>
          </w:p>
          <w:p w14:paraId="35FC1B0C" w14:textId="6996F7A9" w:rsidR="005C7F39" w:rsidRDefault="003718C1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</w:t>
            </w:r>
            <w:r w:rsidR="005C7F39">
              <w:rPr>
                <w:rFonts w:ascii="Comic Sans MS" w:hAnsi="Comic Sans MS"/>
                <w:sz w:val="20"/>
                <w:szCs w:val="20"/>
              </w:rPr>
              <w:t xml:space="preserve">xplore </w:t>
            </w: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="005C7F39">
              <w:rPr>
                <w:rFonts w:ascii="Comic Sans MS" w:hAnsi="Comic Sans MS"/>
                <w:sz w:val="20"/>
                <w:szCs w:val="20"/>
              </w:rPr>
              <w:t>ifferent ways of travelling.</w:t>
            </w:r>
          </w:p>
          <w:p w14:paraId="1E9B3718" w14:textId="1131D1A1" w:rsidR="00762EA9" w:rsidRDefault="00762EA9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Stop safely.</w:t>
            </w:r>
          </w:p>
          <w:p w14:paraId="2500B6A2" w14:textId="708EB23C" w:rsidR="00762EA9" w:rsidRDefault="003718C1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="00762EA9">
              <w:rPr>
                <w:rFonts w:ascii="Comic Sans MS" w:hAnsi="Comic Sans MS"/>
                <w:sz w:val="20"/>
                <w:szCs w:val="20"/>
              </w:rPr>
              <w:t>ollow rules.</w:t>
            </w:r>
          </w:p>
          <w:p w14:paraId="56ACF35A" w14:textId="77777777" w:rsidR="005C7F39" w:rsidRDefault="005C7F39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EA2EBD6" w14:textId="77777777" w:rsidR="003718C1" w:rsidRDefault="003718C1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="00762EA9">
              <w:rPr>
                <w:rFonts w:ascii="Comic Sans MS" w:hAnsi="Comic Sans MS"/>
                <w:sz w:val="20"/>
                <w:szCs w:val="20"/>
              </w:rPr>
              <w:t>egin to hold a pencil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904E111" w14:textId="1552F4EA" w:rsidR="003718C1" w:rsidRDefault="003718C1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Mark make using different shapes.</w:t>
            </w:r>
          </w:p>
          <w:p w14:paraId="2A8A693C" w14:textId="68FA640C" w:rsidR="003718C1" w:rsidRDefault="003718C1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snips with scissors.</w:t>
            </w:r>
          </w:p>
          <w:p w14:paraId="11CB5E2D" w14:textId="6B2459E7" w:rsidR="00762EA9" w:rsidRPr="009B03AB" w:rsidRDefault="00762EA9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5" w:type="dxa"/>
          </w:tcPr>
          <w:p w14:paraId="6B437D5A" w14:textId="5FDA5BBD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Dance</w:t>
            </w:r>
          </w:p>
          <w:p w14:paraId="6D53D204" w14:textId="683D3DC4" w:rsidR="00762EA9" w:rsidRDefault="003718C1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="00762EA9">
              <w:rPr>
                <w:rFonts w:ascii="Comic Sans MS" w:hAnsi="Comic Sans MS"/>
                <w:sz w:val="20"/>
                <w:szCs w:val="20"/>
              </w:rPr>
              <w:t>opy a partner and follow a path.</w:t>
            </w:r>
          </w:p>
          <w:p w14:paraId="61364014" w14:textId="0692BEF3" w:rsidR="00762EA9" w:rsidRDefault="003718C1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</w:t>
            </w:r>
            <w:r w:rsidR="00762EA9">
              <w:rPr>
                <w:rFonts w:ascii="Comic Sans MS" w:hAnsi="Comic Sans MS"/>
                <w:sz w:val="20"/>
                <w:szCs w:val="20"/>
              </w:rPr>
              <w:t>xplore movement with increasing control and coordination.</w:t>
            </w:r>
          </w:p>
          <w:p w14:paraId="115A796A" w14:textId="77777777" w:rsidR="00762EA9" w:rsidRDefault="00762EA9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5C44D42" w14:textId="72106810" w:rsidR="00762EA9" w:rsidRDefault="003718C1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="00762EA9">
              <w:rPr>
                <w:rFonts w:ascii="Comic Sans MS" w:hAnsi="Comic Sans MS"/>
                <w:sz w:val="20"/>
                <w:szCs w:val="20"/>
              </w:rPr>
              <w:t xml:space="preserve">egin to use anticlockwise movement and retrace vertical lines. </w:t>
            </w:r>
          </w:p>
          <w:p w14:paraId="3B12FB54" w14:textId="4D5E703D" w:rsidR="00762EA9" w:rsidRPr="009B03AB" w:rsidRDefault="003718C1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Begin to u</w:t>
            </w:r>
            <w:r w:rsidR="00762EA9">
              <w:rPr>
                <w:rFonts w:ascii="Comic Sans MS" w:hAnsi="Comic Sans MS"/>
                <w:sz w:val="20"/>
                <w:szCs w:val="20"/>
              </w:rPr>
              <w:t>se a tripod grip when using mark making tools</w:t>
            </w:r>
          </w:p>
        </w:tc>
        <w:tc>
          <w:tcPr>
            <w:tcW w:w="1814" w:type="dxa"/>
          </w:tcPr>
          <w:p w14:paraId="63E03520" w14:textId="5B088A10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084B3E">
              <w:rPr>
                <w:rFonts w:ascii="Comic Sans MS" w:hAnsi="Comic Sans MS"/>
                <w:sz w:val="20"/>
                <w:szCs w:val="20"/>
              </w:rPr>
              <w:t xml:space="preserve">Gymnastics </w:t>
            </w:r>
          </w:p>
          <w:p w14:paraId="71A5603A" w14:textId="77FC7AD5" w:rsidR="005C7F39" w:rsidRDefault="005C7F39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Explore traveling around over and through apparatus.</w:t>
            </w:r>
          </w:p>
          <w:p w14:paraId="685DD132" w14:textId="4E87C675" w:rsidR="00762EA9" w:rsidRDefault="005C7F39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Jump and land safely from a height.</w:t>
            </w:r>
          </w:p>
          <w:p w14:paraId="3DF47629" w14:textId="77777777" w:rsidR="00762EA9" w:rsidRDefault="00762EA9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7C1F065" w14:textId="77777777" w:rsidR="003718C1" w:rsidRDefault="003718C1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a tripod grip when using mark making tools.</w:t>
            </w:r>
          </w:p>
          <w:p w14:paraId="429938A9" w14:textId="3AF2A500" w:rsidR="003718C1" w:rsidRDefault="003718C1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Thread smaller beads.</w:t>
            </w:r>
          </w:p>
          <w:p w14:paraId="6FB00016" w14:textId="4BD80C16" w:rsidR="003718C1" w:rsidRPr="00084B3E" w:rsidRDefault="003718C1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 taught letters using the correct formation.</w:t>
            </w:r>
          </w:p>
        </w:tc>
        <w:tc>
          <w:tcPr>
            <w:tcW w:w="1768" w:type="dxa"/>
          </w:tcPr>
          <w:p w14:paraId="6629E821" w14:textId="2CD9A73A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084B3E">
              <w:rPr>
                <w:rFonts w:ascii="Comic Sans MS" w:hAnsi="Comic Sans MS"/>
                <w:sz w:val="20"/>
                <w:szCs w:val="20"/>
              </w:rPr>
              <w:t xml:space="preserve">Invasion Games </w:t>
            </w:r>
          </w:p>
          <w:p w14:paraId="22C6DF9F" w14:textId="1F8D3DFA" w:rsidR="005C7F39" w:rsidRDefault="003718C1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="005C7F39">
              <w:rPr>
                <w:rFonts w:ascii="Comic Sans MS" w:hAnsi="Comic Sans MS"/>
                <w:sz w:val="20"/>
                <w:szCs w:val="20"/>
              </w:rPr>
              <w:t>evelop accuracy when throwing to a target.</w:t>
            </w:r>
          </w:p>
          <w:p w14:paraId="6411A489" w14:textId="18D47864" w:rsidR="005C7F39" w:rsidRDefault="003718C1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="005C7F39">
              <w:rPr>
                <w:rFonts w:ascii="Comic Sans MS" w:hAnsi="Comic Sans MS"/>
                <w:sz w:val="20"/>
                <w:szCs w:val="20"/>
              </w:rPr>
              <w:t>ribble using feet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60921C95" w14:textId="2A1B5332" w:rsidR="005C7F39" w:rsidRDefault="003718C1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</w:t>
            </w:r>
            <w:r w:rsidR="005C7F39">
              <w:rPr>
                <w:rFonts w:ascii="Comic Sans MS" w:hAnsi="Comic Sans MS"/>
                <w:sz w:val="20"/>
                <w:szCs w:val="20"/>
              </w:rPr>
              <w:t>ick a ball to a target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6C99D380" w14:textId="77777777" w:rsidR="003718C1" w:rsidRDefault="003718C1" w:rsidP="003718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Hold and use scissors correctly.</w:t>
            </w:r>
          </w:p>
          <w:p w14:paraId="62974867" w14:textId="24AC8A0C" w:rsidR="003718C1" w:rsidRPr="00084B3E" w:rsidRDefault="003718C1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71" w:type="dxa"/>
          </w:tcPr>
          <w:p w14:paraId="1AE7AA12" w14:textId="3DDC2248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084B3E">
              <w:rPr>
                <w:rFonts w:ascii="Comic Sans MS" w:hAnsi="Comic Sans MS"/>
                <w:sz w:val="20"/>
                <w:szCs w:val="20"/>
              </w:rPr>
              <w:t xml:space="preserve">Striking and fielding games </w:t>
            </w:r>
          </w:p>
          <w:p w14:paraId="411C002B" w14:textId="25BE8C15" w:rsidR="006E04D6" w:rsidRDefault="006E04D6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Begin to follow instructions and move safely when playing games.</w:t>
            </w:r>
          </w:p>
          <w:p w14:paraId="254838BB" w14:textId="1A10C61E" w:rsidR="006E04D6" w:rsidRDefault="006E04D6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08D2120" w14:textId="69154186" w:rsidR="006E04D6" w:rsidRDefault="006E04D6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Explore striking a ball.</w:t>
            </w:r>
          </w:p>
          <w:p w14:paraId="6F7FA272" w14:textId="7881639F" w:rsidR="006E04D6" w:rsidRDefault="006E04D6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Play against an opponent.</w:t>
            </w:r>
          </w:p>
          <w:p w14:paraId="16D7CBDE" w14:textId="77777777" w:rsidR="006E04D6" w:rsidRDefault="006E04D6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B7C9803" w14:textId="703B7C6E" w:rsidR="006E04D6" w:rsidRDefault="006E04D6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Become more consistent with control of letter formation.</w:t>
            </w:r>
          </w:p>
          <w:p w14:paraId="35216A0B" w14:textId="0301BF16" w:rsidR="006E04D6" w:rsidRDefault="006E04D6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Develop more accurate drawing skills.</w:t>
            </w:r>
          </w:p>
          <w:p w14:paraId="4471F110" w14:textId="49D56745" w:rsidR="005C7F39" w:rsidRPr="00084B3E" w:rsidRDefault="005C7F39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84" w:type="dxa"/>
          </w:tcPr>
          <w:p w14:paraId="37DC6B5E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084B3E">
              <w:rPr>
                <w:rFonts w:ascii="Comic Sans MS" w:hAnsi="Comic Sans MS"/>
                <w:sz w:val="20"/>
                <w:szCs w:val="20"/>
              </w:rPr>
              <w:t>Athletics</w:t>
            </w:r>
          </w:p>
          <w:p w14:paraId="3CFE5513" w14:textId="77777777" w:rsidR="006E04D6" w:rsidRDefault="006E04D6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</w:t>
            </w:r>
            <w:r w:rsidR="005C7F39">
              <w:rPr>
                <w:rFonts w:ascii="Comic Sans MS" w:hAnsi="Comic Sans MS"/>
                <w:sz w:val="20"/>
                <w:szCs w:val="20"/>
              </w:rPr>
              <w:t xml:space="preserve">ake part in team games. </w:t>
            </w:r>
          </w:p>
          <w:p w14:paraId="10294767" w14:textId="71DD721B" w:rsidR="005C7F39" w:rsidRDefault="006E04D6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</w:t>
            </w:r>
            <w:r w:rsidR="005C7F39">
              <w:rPr>
                <w:rFonts w:ascii="Comic Sans MS" w:hAnsi="Comic Sans MS"/>
                <w:sz w:val="20"/>
                <w:szCs w:val="20"/>
              </w:rPr>
              <w:t xml:space="preserve">un </w:t>
            </w:r>
          </w:p>
          <w:p w14:paraId="576F65AD" w14:textId="73F8CCB0" w:rsidR="001F63DD" w:rsidRDefault="001F63DD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Move with control and coordination negotiating obstacles.</w:t>
            </w:r>
          </w:p>
          <w:p w14:paraId="1AA4F863" w14:textId="54F79182" w:rsidR="003718C1" w:rsidRDefault="003718C1" w:rsidP="003718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Hold scissors and cut out large shapes.</w:t>
            </w:r>
          </w:p>
          <w:p w14:paraId="389611F3" w14:textId="77777777" w:rsidR="006E04D6" w:rsidRDefault="006E04D6" w:rsidP="003718C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E251792" w14:textId="7A43A54C" w:rsidR="003718C1" w:rsidRPr="00084B3E" w:rsidRDefault="003718C1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E7DA6" w14:paraId="1D189A57" w14:textId="77777777" w:rsidTr="00EB58E2">
        <w:tc>
          <w:tcPr>
            <w:tcW w:w="1738" w:type="dxa"/>
            <w:shd w:val="clear" w:color="auto" w:fill="FFFF00"/>
          </w:tcPr>
          <w:p w14:paraId="1861DDCC" w14:textId="28D8D21C" w:rsidR="009E09E2" w:rsidRPr="00735D85" w:rsidRDefault="009E09E2" w:rsidP="00DB500B">
            <w:pPr>
              <w:rPr>
                <w:rFonts w:ascii="Comic Sans MS" w:hAnsi="Comic Sans MS"/>
                <w:b/>
              </w:rPr>
            </w:pPr>
            <w:r w:rsidRPr="00735D85">
              <w:rPr>
                <w:rFonts w:ascii="Comic Sans MS" w:hAnsi="Comic Sans MS"/>
                <w:b/>
              </w:rPr>
              <w:t>Literacy</w:t>
            </w:r>
          </w:p>
        </w:tc>
        <w:tc>
          <w:tcPr>
            <w:tcW w:w="4173" w:type="dxa"/>
            <w:gridSpan w:val="2"/>
          </w:tcPr>
          <w:p w14:paraId="44B68604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 xml:space="preserve">Enjoy sharing books with an adult. </w:t>
            </w:r>
          </w:p>
          <w:p w14:paraId="29402604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>Pay attention and respond to the pictures or the words. Have favourite books and seek them out, to share with an adult, with another child, or to look at alone.</w:t>
            </w:r>
          </w:p>
          <w:p w14:paraId="1CFF23C6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 xml:space="preserve">Repeat words and phrases from familiar stories. </w:t>
            </w:r>
          </w:p>
          <w:p w14:paraId="030C1EE0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 xml:space="preserve">Ask questions about the book. </w:t>
            </w:r>
          </w:p>
          <w:p w14:paraId="030936D8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lastRenderedPageBreak/>
              <w:t xml:space="preserve">Make comments and shares their own ideas. </w:t>
            </w:r>
          </w:p>
          <w:p w14:paraId="1389AA2E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>Develop play around favourite stories using props.</w:t>
            </w:r>
          </w:p>
          <w:p w14:paraId="5F615F80" w14:textId="6F18CB3B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>Engage in extended conversations about stories, learning new vocabulary.</w:t>
            </w:r>
          </w:p>
          <w:p w14:paraId="61DED39B" w14:textId="25399524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>Notice some print, such as the first letter of their name, a bus or door number, or a familiar logo.</w:t>
            </w:r>
          </w:p>
          <w:p w14:paraId="37811378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 xml:space="preserve">Enjoy drawing freely. </w:t>
            </w:r>
          </w:p>
          <w:p w14:paraId="6DD4C1E6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 xml:space="preserve">Add some marks to their drawings, which they give meaning to. For example: “That says mummy.” </w:t>
            </w:r>
          </w:p>
          <w:p w14:paraId="161F968F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>Make marks on their picture to stand for their name</w:t>
            </w:r>
          </w:p>
          <w:p w14:paraId="54DFA51E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>(Birth to Three)</w:t>
            </w:r>
          </w:p>
          <w:p w14:paraId="3408D392" w14:textId="77777777" w:rsidR="000A2B51" w:rsidRDefault="009E09E2" w:rsidP="00DB500B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 xml:space="preserve">Begin Read Write Inc- </w:t>
            </w:r>
            <w:r w:rsidR="000A2B51">
              <w:rPr>
                <w:rFonts w:ascii="Comic Sans MS" w:eastAsia="Calibri" w:hAnsi="Comic Sans MS" w:cs="Calibri"/>
                <w:sz w:val="20"/>
                <w:szCs w:val="20"/>
              </w:rPr>
              <w:t xml:space="preserve">Become familiar with picture cards then </w:t>
            </w: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>1 letter sound per week.</w:t>
            </w:r>
          </w:p>
          <w:p w14:paraId="1B7BF0C5" w14:textId="750C8837" w:rsidR="000A2B51" w:rsidRPr="00CC333E" w:rsidRDefault="000A2B51" w:rsidP="00DB500B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Introduce Jane Considine literacy scheme</w:t>
            </w:r>
          </w:p>
        </w:tc>
        <w:tc>
          <w:tcPr>
            <w:tcW w:w="3582" w:type="dxa"/>
            <w:gridSpan w:val="2"/>
          </w:tcPr>
          <w:p w14:paraId="30E875CE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lastRenderedPageBreak/>
              <w:t>Engage in extended conversations about stories, learning new vocabulary.</w:t>
            </w:r>
          </w:p>
          <w:p w14:paraId="60FC35A1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</w:p>
          <w:p w14:paraId="3BA79908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>Develop phonological awareness, so that they can: • spot and suggest rhymes • count or clap syllables in a word.</w:t>
            </w:r>
          </w:p>
          <w:p w14:paraId="7C5CD437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lastRenderedPageBreak/>
              <w:t xml:space="preserve">Understand some of the five key concepts about print: </w:t>
            </w:r>
          </w:p>
          <w:p w14:paraId="1046373F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 xml:space="preserve">• print has meaning </w:t>
            </w:r>
          </w:p>
          <w:p w14:paraId="70C229B3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 xml:space="preserve">• the names of the different parts of a book </w:t>
            </w:r>
          </w:p>
          <w:p w14:paraId="2F42BC66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>• page sequencing</w:t>
            </w:r>
          </w:p>
          <w:p w14:paraId="6EFFD603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>Write some letters accurately.</w:t>
            </w:r>
          </w:p>
          <w:p w14:paraId="67C216B1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>Continue Read Write Inc- 1 letter sound per week.</w:t>
            </w:r>
          </w:p>
          <w:p w14:paraId="1BED69D5" w14:textId="26C294E8" w:rsidR="009E09E2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 xml:space="preserve">Write some or </w:t>
            </w:r>
            <w:r w:rsidR="000A2B51" w:rsidRPr="00CC333E">
              <w:rPr>
                <w:rFonts w:ascii="Comic Sans MS" w:eastAsia="Calibri" w:hAnsi="Comic Sans MS" w:cs="Calibri"/>
                <w:sz w:val="20"/>
                <w:szCs w:val="20"/>
              </w:rPr>
              <w:t>all</w:t>
            </w: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 xml:space="preserve"> their name.</w:t>
            </w:r>
          </w:p>
          <w:p w14:paraId="34A47D3C" w14:textId="7539BA6E" w:rsidR="000A2B51" w:rsidRPr="00CC333E" w:rsidRDefault="000A2B51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Follow Jane Considine literacy scheme.</w:t>
            </w:r>
          </w:p>
          <w:p w14:paraId="701CC29C" w14:textId="58BEEACE" w:rsidR="009E09E2" w:rsidRPr="00CC333E" w:rsidRDefault="009E09E2" w:rsidP="009E09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55" w:type="dxa"/>
            <w:gridSpan w:val="2"/>
          </w:tcPr>
          <w:p w14:paraId="25789216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lastRenderedPageBreak/>
              <w:t>Engage in extended conversations about stories, learning new vocabulary.</w:t>
            </w:r>
          </w:p>
          <w:p w14:paraId="7D47A46E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 xml:space="preserve">Understand some of the five key concepts about print: </w:t>
            </w:r>
          </w:p>
          <w:p w14:paraId="407C0693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 xml:space="preserve">• print can have different purposes </w:t>
            </w:r>
          </w:p>
          <w:p w14:paraId="7114FD8E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 xml:space="preserve">• we read English text from left to right and from top to bottom </w:t>
            </w:r>
          </w:p>
          <w:p w14:paraId="4D502DB7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 xml:space="preserve"> </w:t>
            </w:r>
          </w:p>
          <w:p w14:paraId="17F6AC82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lastRenderedPageBreak/>
              <w:t>Recognise words with the same initial sound, such as money and mother</w:t>
            </w:r>
          </w:p>
          <w:p w14:paraId="67838BF6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>Continue Read Write Inc- 1 letter sound per week</w:t>
            </w:r>
          </w:p>
          <w:p w14:paraId="3C9D4F76" w14:textId="77777777" w:rsidR="009E09E2" w:rsidRPr="00CC333E" w:rsidRDefault="009E09E2" w:rsidP="009E09E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CC333E">
              <w:rPr>
                <w:rFonts w:ascii="Comic Sans MS" w:eastAsia="Calibri" w:hAnsi="Comic Sans MS" w:cs="Calibri"/>
                <w:sz w:val="20"/>
                <w:szCs w:val="20"/>
              </w:rPr>
              <w:t>Use some of their print and letter knowledge in their early writing. For example: writing a pretend shopping list that starts at the top of the page; writing ‘m’ for mummy.</w:t>
            </w:r>
          </w:p>
          <w:p w14:paraId="5A62D880" w14:textId="4F0EABDE" w:rsidR="009E09E2" w:rsidRPr="00CC333E" w:rsidRDefault="000A2B51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Follow Jane Considine literacy scheme.</w:t>
            </w:r>
          </w:p>
        </w:tc>
      </w:tr>
      <w:tr w:rsidR="00FE7DA6" w14:paraId="14C428A7" w14:textId="77777777" w:rsidTr="00EB58E2">
        <w:tc>
          <w:tcPr>
            <w:tcW w:w="1738" w:type="dxa"/>
            <w:shd w:val="clear" w:color="auto" w:fill="FFFF00"/>
          </w:tcPr>
          <w:p w14:paraId="5F78586C" w14:textId="77777777" w:rsidR="00DB500B" w:rsidRPr="00735D85" w:rsidRDefault="00DB500B" w:rsidP="00DB500B">
            <w:pPr>
              <w:rPr>
                <w:rFonts w:ascii="Comic Sans MS" w:hAnsi="Comic Sans MS"/>
                <w:b/>
              </w:rPr>
            </w:pPr>
            <w:r w:rsidRPr="00735D85">
              <w:rPr>
                <w:rFonts w:ascii="Comic Sans MS" w:hAnsi="Comic Sans MS"/>
                <w:b/>
              </w:rPr>
              <w:lastRenderedPageBreak/>
              <w:t>Mathematics</w:t>
            </w:r>
          </w:p>
          <w:p w14:paraId="53E5CE66" w14:textId="5FF3A897" w:rsidR="00DB500B" w:rsidRPr="00735D85" w:rsidRDefault="00DB500B" w:rsidP="00DB500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68" w:type="dxa"/>
          </w:tcPr>
          <w:p w14:paraId="7D988923" w14:textId="29ED4175" w:rsidR="00B63867" w:rsidRPr="00EB58E2" w:rsidRDefault="00B63867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EB58E2">
              <w:rPr>
                <w:rFonts w:ascii="Comic Sans MS" w:hAnsi="Comic Sans MS"/>
                <w:sz w:val="20"/>
                <w:szCs w:val="20"/>
              </w:rPr>
              <w:t>Recite numbers past 5.</w:t>
            </w:r>
          </w:p>
          <w:p w14:paraId="2802329E" w14:textId="0E04FC4D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EB58E2">
              <w:rPr>
                <w:rFonts w:ascii="Comic Sans MS" w:hAnsi="Comic Sans MS"/>
                <w:sz w:val="20"/>
                <w:szCs w:val="20"/>
              </w:rPr>
              <w:t>Recognising numbers to 5</w:t>
            </w:r>
          </w:p>
          <w:p w14:paraId="704FC94C" w14:textId="15D47125" w:rsidR="00132794" w:rsidRDefault="00132794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Say or sing Number rhymes.</w:t>
            </w:r>
          </w:p>
          <w:p w14:paraId="215AB2DC" w14:textId="7185F94C" w:rsidR="00132794" w:rsidRDefault="00132794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Develop spatial awareness and vocabulary such as next to, under, on top, behind.</w:t>
            </w:r>
          </w:p>
          <w:p w14:paraId="3BB9CEEC" w14:textId="52E5225A" w:rsidR="00132794" w:rsidRPr="00EB58E2" w:rsidRDefault="00132794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Identify groups with the same number.</w:t>
            </w:r>
          </w:p>
          <w:p w14:paraId="51FA4803" w14:textId="77777777" w:rsidR="00B63867" w:rsidRPr="00EB58E2" w:rsidRDefault="00B63867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0116BA8" w14:textId="388727A4" w:rsidR="00DB500B" w:rsidRPr="00EB58E2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5" w:type="dxa"/>
          </w:tcPr>
          <w:p w14:paraId="5A602947" w14:textId="0DF4FE86" w:rsidR="00B63867" w:rsidRPr="00EB58E2" w:rsidRDefault="00B63867" w:rsidP="00B63867">
            <w:pPr>
              <w:rPr>
                <w:rFonts w:ascii="Comic Sans MS" w:hAnsi="Comic Sans MS"/>
                <w:sz w:val="20"/>
                <w:szCs w:val="20"/>
              </w:rPr>
            </w:pPr>
            <w:r w:rsidRPr="00EB58E2">
              <w:rPr>
                <w:rFonts w:ascii="Comic Sans MS" w:hAnsi="Comic Sans MS"/>
                <w:sz w:val="20"/>
                <w:szCs w:val="20"/>
              </w:rPr>
              <w:lastRenderedPageBreak/>
              <w:t xml:space="preserve">1:1 counting </w:t>
            </w:r>
            <w:proofErr w:type="gramStart"/>
            <w:r w:rsidRPr="00EB58E2">
              <w:rPr>
                <w:rFonts w:ascii="Comic Sans MS" w:hAnsi="Comic Sans MS"/>
                <w:sz w:val="20"/>
                <w:szCs w:val="20"/>
              </w:rPr>
              <w:t>skills</w:t>
            </w:r>
            <w:proofErr w:type="gramEnd"/>
          </w:p>
          <w:p w14:paraId="0AD50611" w14:textId="5B3E4D32" w:rsidR="00B63867" w:rsidRPr="00EB58E2" w:rsidRDefault="00B63867" w:rsidP="00B63867">
            <w:pPr>
              <w:rPr>
                <w:rFonts w:ascii="Comic Sans MS" w:hAnsi="Comic Sans MS"/>
                <w:sz w:val="20"/>
                <w:szCs w:val="20"/>
              </w:rPr>
            </w:pPr>
            <w:r w:rsidRPr="00EB58E2">
              <w:rPr>
                <w:rFonts w:ascii="Comic Sans MS" w:hAnsi="Comic Sans MS"/>
                <w:sz w:val="20"/>
                <w:szCs w:val="20"/>
              </w:rPr>
              <w:t>Say one number for each item in order: 1,2,3,4,5.</w:t>
            </w:r>
          </w:p>
          <w:p w14:paraId="00245B46" w14:textId="3E9A1102" w:rsidR="00B63867" w:rsidRPr="00EB58E2" w:rsidRDefault="00B63867" w:rsidP="00B63867">
            <w:pPr>
              <w:rPr>
                <w:rFonts w:ascii="Comic Sans MS" w:hAnsi="Comic Sans MS"/>
                <w:sz w:val="20"/>
                <w:szCs w:val="20"/>
              </w:rPr>
            </w:pPr>
            <w:r w:rsidRPr="00EB58E2">
              <w:rPr>
                <w:rFonts w:ascii="Comic Sans MS" w:hAnsi="Comic Sans MS"/>
                <w:sz w:val="20"/>
                <w:szCs w:val="20"/>
              </w:rPr>
              <w:t>Show ‘finger numbers’ up to 5. Link numerals and amounts: for example, showing the right number of objects to match the numeral, up to 5.</w:t>
            </w:r>
          </w:p>
          <w:p w14:paraId="175C03C5" w14:textId="589A391F" w:rsidR="00DB500B" w:rsidRPr="00EB58E2" w:rsidRDefault="00DB500B" w:rsidP="00B638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B1F14A3" w14:textId="77777777" w:rsidR="00132794" w:rsidRDefault="00132794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Identify patterns.</w:t>
            </w:r>
          </w:p>
          <w:p w14:paraId="189F01E8" w14:textId="03039DF7" w:rsidR="00132794" w:rsidRDefault="00132794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Copy and continue an AB pattern.</w:t>
            </w:r>
          </w:p>
          <w:p w14:paraId="3CCFB006" w14:textId="62315D57" w:rsidR="00132794" w:rsidRDefault="00132794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Identify groups with the same number.</w:t>
            </w:r>
          </w:p>
          <w:p w14:paraId="325B1904" w14:textId="0A7B0F7B" w:rsidR="000A2B51" w:rsidRPr="00EB58E2" w:rsidRDefault="00EC46A6" w:rsidP="000A2B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time to sequence events</w:t>
            </w:r>
            <w:r w:rsidR="000A2B51">
              <w:rPr>
                <w:rFonts w:ascii="Comic Sans MS" w:hAnsi="Comic Sans MS"/>
                <w:sz w:val="20"/>
                <w:szCs w:val="20"/>
              </w:rPr>
              <w:t xml:space="preserve">- seasons, months, </w:t>
            </w:r>
            <w:r w:rsidR="000A2B51">
              <w:rPr>
                <w:rFonts w:ascii="Comic Sans MS" w:hAnsi="Comic Sans MS"/>
                <w:sz w:val="20"/>
                <w:szCs w:val="20"/>
              </w:rPr>
              <w:lastRenderedPageBreak/>
              <w:t>order the days of the week.</w:t>
            </w:r>
          </w:p>
          <w:p w14:paraId="64545E28" w14:textId="6BDB8D63" w:rsidR="00EC46A6" w:rsidRDefault="00EC46A6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0095A15" w14:textId="3A64DBA0" w:rsidR="00B63867" w:rsidRPr="00EB58E2" w:rsidRDefault="00B63867" w:rsidP="0013279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68" w:type="dxa"/>
          </w:tcPr>
          <w:p w14:paraId="7D458BDA" w14:textId="684922FA" w:rsidR="00132794" w:rsidRDefault="00132794" w:rsidP="00132794">
            <w:pPr>
              <w:rPr>
                <w:rFonts w:ascii="Comic Sans MS" w:hAnsi="Comic Sans MS"/>
                <w:sz w:val="20"/>
                <w:szCs w:val="20"/>
              </w:rPr>
            </w:pPr>
            <w:r w:rsidRPr="00EB58E2">
              <w:rPr>
                <w:rFonts w:ascii="Comic Sans MS" w:hAnsi="Comic Sans MS"/>
                <w:sz w:val="20"/>
                <w:szCs w:val="20"/>
              </w:rPr>
              <w:lastRenderedPageBreak/>
              <w:t xml:space="preserve">Develop fast recognition of up to 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Pr="00EB58E2">
              <w:rPr>
                <w:rFonts w:ascii="Comic Sans MS" w:hAnsi="Comic Sans MS"/>
                <w:sz w:val="20"/>
                <w:szCs w:val="20"/>
              </w:rPr>
              <w:t xml:space="preserve"> objects, without having to count them individually (‘subitising’).</w:t>
            </w:r>
          </w:p>
          <w:p w14:paraId="58CFCA6E" w14:textId="32C486C3" w:rsidR="00EC46A6" w:rsidRDefault="00EC46A6" w:rsidP="0013279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Measure height using cubes.</w:t>
            </w:r>
          </w:p>
          <w:p w14:paraId="41D1B657" w14:textId="2A42DD52" w:rsidR="00CC333E" w:rsidRPr="00EB58E2" w:rsidRDefault="00CC333E" w:rsidP="000A2B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71" w:type="dxa"/>
          </w:tcPr>
          <w:p w14:paraId="39D3B7A7" w14:textId="6B1C8545" w:rsidR="00EC46A6" w:rsidRDefault="00EC46A6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Composing numbers- what do I see and how do I see</w:t>
            </w:r>
            <w:r w:rsidR="000A2B51">
              <w:rPr>
                <w:rFonts w:ascii="Comic Sans MS" w:hAnsi="Comic Sans MS"/>
                <w:sz w:val="20"/>
                <w:szCs w:val="20"/>
              </w:rPr>
              <w:t>. Knowing that larger numbers are made up of smaller numbers.</w:t>
            </w:r>
          </w:p>
          <w:p w14:paraId="55923ABC" w14:textId="77777777" w:rsidR="00CC333E" w:rsidRDefault="00B63867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EB58E2">
              <w:rPr>
                <w:rFonts w:ascii="Comic Sans MS" w:hAnsi="Comic Sans MS"/>
                <w:sz w:val="20"/>
                <w:szCs w:val="20"/>
              </w:rPr>
              <w:t xml:space="preserve">Talk about and explore 2D and 3D shapes (for example, circles, rectangles, triangles and cuboids) using informal and </w:t>
            </w:r>
            <w:r w:rsidRPr="00EB58E2">
              <w:rPr>
                <w:rFonts w:ascii="Comic Sans MS" w:hAnsi="Comic Sans MS"/>
                <w:sz w:val="20"/>
                <w:szCs w:val="20"/>
              </w:rPr>
              <w:lastRenderedPageBreak/>
              <w:t>mathematical language: ‘sides’, ‘corners’; ‘straight’, ‘flat’, ‘round’.</w:t>
            </w:r>
          </w:p>
          <w:p w14:paraId="254CF1DD" w14:textId="23664792" w:rsidR="00EC46A6" w:rsidRPr="00EB58E2" w:rsidRDefault="00EC46A6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Copy and create an AB pattern.</w:t>
            </w:r>
          </w:p>
        </w:tc>
        <w:tc>
          <w:tcPr>
            <w:tcW w:w="2084" w:type="dxa"/>
          </w:tcPr>
          <w:p w14:paraId="75CAE016" w14:textId="77777777" w:rsidR="00132794" w:rsidRDefault="00132794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EB58E2">
              <w:rPr>
                <w:rFonts w:ascii="Comic Sans MS" w:hAnsi="Comic Sans MS"/>
                <w:sz w:val="20"/>
                <w:szCs w:val="20"/>
              </w:rPr>
              <w:lastRenderedPageBreak/>
              <w:t>Compare quantities using language: ‘more than’, ‘fewer than’</w:t>
            </w:r>
          </w:p>
          <w:p w14:paraId="4F366B1E" w14:textId="013BFFA4" w:rsidR="00DB500B" w:rsidRPr="00EB58E2" w:rsidRDefault="00B63867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EB58E2">
              <w:rPr>
                <w:rFonts w:ascii="Comic Sans MS" w:hAnsi="Comic Sans MS"/>
                <w:sz w:val="20"/>
                <w:szCs w:val="20"/>
              </w:rPr>
              <w:t>Make comparisons between objects relating to size, length, weight and capacity.</w:t>
            </w:r>
          </w:p>
          <w:p w14:paraId="2E33D020" w14:textId="663BEDA6" w:rsidR="00B63867" w:rsidRPr="00EB58E2" w:rsidRDefault="00B63867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EB58E2">
              <w:rPr>
                <w:rFonts w:ascii="Comic Sans MS" w:hAnsi="Comic Sans MS"/>
                <w:sz w:val="20"/>
                <w:szCs w:val="20"/>
              </w:rPr>
              <w:t xml:space="preserve">Understand position through words alone – </w:t>
            </w:r>
            <w:r w:rsidRPr="00EB58E2">
              <w:rPr>
                <w:rFonts w:ascii="Comic Sans MS" w:hAnsi="Comic Sans MS"/>
                <w:sz w:val="20"/>
                <w:szCs w:val="20"/>
              </w:rPr>
              <w:lastRenderedPageBreak/>
              <w:t>for example, “The bag is under the table,” – with no pointing. Describe a familiar route. Discuss routes and locations, using words like ‘in front of’ and ‘behind’.</w:t>
            </w:r>
          </w:p>
        </w:tc>
      </w:tr>
      <w:tr w:rsidR="00FE7DA6" w14:paraId="04AF0389" w14:textId="77777777" w:rsidTr="00EB58E2">
        <w:tc>
          <w:tcPr>
            <w:tcW w:w="1738" w:type="dxa"/>
            <w:shd w:val="clear" w:color="auto" w:fill="FFFF00"/>
          </w:tcPr>
          <w:p w14:paraId="0D1BA702" w14:textId="05B73548" w:rsidR="00DB500B" w:rsidRPr="00735D85" w:rsidRDefault="00DB500B" w:rsidP="00DB500B">
            <w:pPr>
              <w:rPr>
                <w:rFonts w:ascii="Comic Sans MS" w:hAnsi="Comic Sans MS"/>
                <w:b/>
              </w:rPr>
            </w:pPr>
            <w:r w:rsidRPr="0098457D">
              <w:rPr>
                <w:rFonts w:ascii="Comic Sans MS" w:hAnsi="Comic Sans MS"/>
                <w:b/>
              </w:rPr>
              <w:lastRenderedPageBreak/>
              <w:t>Understanding the World.</w:t>
            </w:r>
          </w:p>
        </w:tc>
        <w:tc>
          <w:tcPr>
            <w:tcW w:w="1768" w:type="dxa"/>
          </w:tcPr>
          <w:p w14:paraId="2AE63039" w14:textId="10AEA21A" w:rsidR="0039631F" w:rsidRDefault="001F63DD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DD060F">
              <w:rPr>
                <w:rFonts w:ascii="Comic Sans MS" w:hAnsi="Comic Sans MS"/>
                <w:sz w:val="20"/>
                <w:szCs w:val="20"/>
              </w:rPr>
              <w:t xml:space="preserve"> Who is in my family? Describe people who are familiar. </w:t>
            </w:r>
          </w:p>
          <w:p w14:paraId="168D7D90" w14:textId="69DBB36F" w:rsidR="0039631F" w:rsidRDefault="0039631F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do I look like?</w:t>
            </w:r>
          </w:p>
          <w:p w14:paraId="2C7F8A0F" w14:textId="2394FE05" w:rsidR="0039631F" w:rsidRDefault="0039631F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I like and don’t like.</w:t>
            </w:r>
          </w:p>
          <w:p w14:paraId="6370D72B" w14:textId="77777777" w:rsidR="0039631F" w:rsidRDefault="0039631F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Who helps me at home. </w:t>
            </w:r>
          </w:p>
          <w:p w14:paraId="6C598778" w14:textId="2B6CD7C1" w:rsidR="0039631F" w:rsidRDefault="0039631F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Who helps me in school.</w:t>
            </w:r>
          </w:p>
          <w:p w14:paraId="099DC0D0" w14:textId="2298008F" w:rsidR="0039631F" w:rsidRDefault="0039631F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How do we help others in our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community.</w:t>
            </w:r>
            <w:proofErr w:type="gramEnd"/>
          </w:p>
          <w:p w14:paraId="2AF6F9C1" w14:textId="12A44E42" w:rsidR="001F63DD" w:rsidRPr="00DD060F" w:rsidRDefault="001F63DD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5" w:type="dxa"/>
          </w:tcPr>
          <w:p w14:paraId="25A8FC55" w14:textId="77777777" w:rsidR="00DD060F" w:rsidRDefault="003E5ABB" w:rsidP="0039631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 about their experiences and memories of different celebrations.</w:t>
            </w:r>
          </w:p>
          <w:p w14:paraId="4049C457" w14:textId="77777777" w:rsidR="003E5ABB" w:rsidRDefault="003E5ABB" w:rsidP="0039631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Bonfire night and the excitement of fireworks. Firework safety.</w:t>
            </w:r>
          </w:p>
          <w:p w14:paraId="3345F569" w14:textId="6EFBB9B9" w:rsidR="003E5ABB" w:rsidRDefault="003E5ABB" w:rsidP="0039631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Remembrance Day.</w:t>
            </w:r>
          </w:p>
          <w:p w14:paraId="4A10E797" w14:textId="3C549CEF" w:rsidR="003E5ABB" w:rsidRDefault="003E5ABB" w:rsidP="0039631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Diwali.</w:t>
            </w:r>
          </w:p>
          <w:p w14:paraId="151546A2" w14:textId="4D10E910" w:rsidR="003E5ABB" w:rsidRDefault="003E5ABB" w:rsidP="0039631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Christmas.</w:t>
            </w:r>
          </w:p>
          <w:p w14:paraId="02639675" w14:textId="262D4F3F" w:rsidR="003E5ABB" w:rsidRPr="00DD060F" w:rsidRDefault="003E5ABB" w:rsidP="0039631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0AA5063" w14:textId="7022EE26" w:rsidR="0039631F" w:rsidRPr="00DD060F" w:rsidRDefault="0039631F" w:rsidP="0039631F">
            <w:pPr>
              <w:rPr>
                <w:rFonts w:ascii="Comic Sans MS" w:hAnsi="Comic Sans MS"/>
                <w:sz w:val="20"/>
                <w:szCs w:val="20"/>
              </w:rPr>
            </w:pPr>
            <w:r w:rsidRPr="00DD060F">
              <w:rPr>
                <w:rFonts w:ascii="Comic Sans MS" w:hAnsi="Comic Sans MS"/>
                <w:sz w:val="20"/>
                <w:szCs w:val="20"/>
              </w:rPr>
              <w:t xml:space="preserve">Looking for signs of </w:t>
            </w:r>
            <w:r>
              <w:rPr>
                <w:rFonts w:ascii="Comic Sans MS" w:hAnsi="Comic Sans MS"/>
                <w:sz w:val="20"/>
                <w:szCs w:val="20"/>
              </w:rPr>
              <w:t>Winter</w:t>
            </w:r>
            <w:r w:rsidRPr="00DD060F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0DAD0A9" w14:textId="77777777" w:rsidR="0039631F" w:rsidRPr="00DD060F" w:rsidRDefault="0039631F" w:rsidP="0039631F">
            <w:pPr>
              <w:rPr>
                <w:rFonts w:ascii="Comic Sans MS" w:hAnsi="Comic Sans MS"/>
                <w:sz w:val="20"/>
                <w:szCs w:val="20"/>
              </w:rPr>
            </w:pPr>
            <w:r w:rsidRPr="00DD060F">
              <w:rPr>
                <w:rFonts w:ascii="Comic Sans MS" w:hAnsi="Comic Sans MS"/>
                <w:sz w:val="20"/>
                <w:szCs w:val="20"/>
              </w:rPr>
              <w:t>Different weather types.</w:t>
            </w:r>
          </w:p>
          <w:p w14:paraId="7583D668" w14:textId="77777777" w:rsidR="0039631F" w:rsidRPr="00DD060F" w:rsidRDefault="0039631F" w:rsidP="0039631F">
            <w:pPr>
              <w:rPr>
                <w:rFonts w:ascii="Comic Sans MS" w:hAnsi="Comic Sans MS"/>
                <w:sz w:val="20"/>
                <w:szCs w:val="20"/>
              </w:rPr>
            </w:pPr>
            <w:r w:rsidRPr="00DD060F">
              <w:rPr>
                <w:rFonts w:ascii="Comic Sans MS" w:hAnsi="Comic Sans MS"/>
                <w:sz w:val="20"/>
                <w:szCs w:val="20"/>
              </w:rPr>
              <w:t>Describe what you see hear and feel whilst outside.</w:t>
            </w:r>
          </w:p>
          <w:p w14:paraId="4D7E3ADD" w14:textId="62337524" w:rsidR="003E5ABB" w:rsidRDefault="0039631F" w:rsidP="001F63DD">
            <w:pPr>
              <w:rPr>
                <w:rFonts w:ascii="Comic Sans MS" w:hAnsi="Comic Sans MS"/>
                <w:sz w:val="20"/>
                <w:szCs w:val="20"/>
              </w:rPr>
            </w:pPr>
            <w:r w:rsidRPr="0039631F">
              <w:rPr>
                <w:rFonts w:ascii="Comic Sans MS" w:hAnsi="Comic Sans MS"/>
                <w:sz w:val="20"/>
                <w:szCs w:val="20"/>
              </w:rPr>
              <w:t>Recognise things that happened a long time ago e.g. dinosaurs</w:t>
            </w:r>
            <w:r w:rsidR="003E5ABB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978E449" w14:textId="35D2A573" w:rsidR="0098457D" w:rsidRDefault="0098457D" w:rsidP="0098457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Classifying animals by size, food, appearance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4 legs, 2 legs.</w:t>
            </w:r>
          </w:p>
          <w:p w14:paraId="21678BB4" w14:textId="1C672A85" w:rsidR="0098457D" w:rsidRDefault="0098457D" w:rsidP="0098457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Comparing pets and dinosaurs.</w:t>
            </w:r>
          </w:p>
          <w:p w14:paraId="069BC880" w14:textId="77777777" w:rsidR="0098457D" w:rsidRDefault="0098457D" w:rsidP="0098457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B21C469" w14:textId="77777777" w:rsidR="0098457D" w:rsidRDefault="0098457D" w:rsidP="001F63D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3DE4CD6" w14:textId="55B10AF4" w:rsidR="00DB500B" w:rsidRPr="00DD060F" w:rsidRDefault="00DB500B" w:rsidP="003E5AB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68" w:type="dxa"/>
          </w:tcPr>
          <w:p w14:paraId="77C3E868" w14:textId="65D84B80" w:rsidR="00084B3E" w:rsidRPr="00DD060F" w:rsidRDefault="00084B3E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DD060F">
              <w:rPr>
                <w:rFonts w:ascii="Comic Sans MS" w:hAnsi="Comic Sans MS"/>
                <w:sz w:val="20"/>
                <w:szCs w:val="20"/>
              </w:rPr>
              <w:t>Explore the natural world around them. recognise some environments differ</w:t>
            </w:r>
            <w:r w:rsidR="0098457D">
              <w:rPr>
                <w:rFonts w:ascii="Comic Sans MS" w:hAnsi="Comic Sans MS"/>
                <w:sz w:val="20"/>
                <w:szCs w:val="20"/>
              </w:rPr>
              <w:t>- through fairy tales- forest, seaside, towns.</w:t>
            </w:r>
          </w:p>
          <w:p w14:paraId="4035ED6B" w14:textId="1CDA22B9" w:rsidR="001F63DD" w:rsidRDefault="001F63DD" w:rsidP="001F63D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Looking at other cultures- </w:t>
            </w:r>
          </w:p>
          <w:p w14:paraId="7772E4A7" w14:textId="7AACD8BA" w:rsidR="0098457D" w:rsidRDefault="0098457D" w:rsidP="001F63D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look for signs of spring.</w:t>
            </w:r>
          </w:p>
          <w:p w14:paraId="54035FF0" w14:textId="20846A82" w:rsidR="0098457D" w:rsidRDefault="0098457D" w:rsidP="001F63D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Draw a simple route on a map.</w:t>
            </w:r>
          </w:p>
          <w:p w14:paraId="43AB31E4" w14:textId="21760F97" w:rsidR="00DB500B" w:rsidRPr="00DD060F" w:rsidRDefault="00DB500B" w:rsidP="0098457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71" w:type="dxa"/>
          </w:tcPr>
          <w:p w14:paraId="6FDB4418" w14:textId="058D80CC" w:rsidR="0098457D" w:rsidRDefault="0098457D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DD060F">
              <w:rPr>
                <w:rFonts w:ascii="Comic Sans MS" w:hAnsi="Comic Sans MS"/>
                <w:sz w:val="20"/>
                <w:szCs w:val="20"/>
              </w:rPr>
              <w:t xml:space="preserve">Life </w:t>
            </w:r>
            <w:r w:rsidR="00DD060F" w:rsidRPr="00DD060F">
              <w:rPr>
                <w:rFonts w:ascii="Comic Sans MS" w:hAnsi="Comic Sans MS"/>
                <w:sz w:val="20"/>
                <w:szCs w:val="20"/>
              </w:rPr>
              <w:t xml:space="preserve">cycles key </w:t>
            </w:r>
            <w:r w:rsidRPr="00DD060F">
              <w:rPr>
                <w:rFonts w:ascii="Comic Sans MS" w:hAnsi="Comic Sans MS"/>
                <w:sz w:val="20"/>
                <w:szCs w:val="20"/>
              </w:rPr>
              <w:t>features.</w:t>
            </w:r>
          </w:p>
          <w:p w14:paraId="49D041FB" w14:textId="3A5BF1F6" w:rsidR="0098457D" w:rsidRDefault="0098457D" w:rsidP="0098457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Classifying minibeasts.</w:t>
            </w:r>
          </w:p>
          <w:p w14:paraId="0B363DEA" w14:textId="4ADBC8BF" w:rsidR="00DB500B" w:rsidRDefault="00DD060F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DD060F">
              <w:rPr>
                <w:rFonts w:ascii="Comic Sans MS" w:hAnsi="Comic Sans MS"/>
                <w:sz w:val="20"/>
                <w:szCs w:val="20"/>
              </w:rPr>
              <w:t xml:space="preserve">What do </w:t>
            </w:r>
            <w:r w:rsidR="0098457D">
              <w:rPr>
                <w:rFonts w:ascii="Comic Sans MS" w:hAnsi="Comic Sans MS"/>
                <w:sz w:val="20"/>
                <w:szCs w:val="20"/>
              </w:rPr>
              <w:t>minibeasts</w:t>
            </w:r>
            <w:r w:rsidRPr="00DD060F">
              <w:rPr>
                <w:rFonts w:ascii="Comic Sans MS" w:hAnsi="Comic Sans MS"/>
                <w:sz w:val="20"/>
                <w:szCs w:val="20"/>
              </w:rPr>
              <w:t xml:space="preserve"> need to </w:t>
            </w:r>
            <w:r w:rsidR="0098457D">
              <w:rPr>
                <w:rFonts w:ascii="Comic Sans MS" w:hAnsi="Comic Sans MS"/>
                <w:sz w:val="20"/>
                <w:szCs w:val="20"/>
              </w:rPr>
              <w:t>live/grow</w:t>
            </w:r>
            <w:r w:rsidRPr="00DD060F">
              <w:rPr>
                <w:rFonts w:ascii="Comic Sans MS" w:hAnsi="Comic Sans MS"/>
                <w:sz w:val="20"/>
                <w:szCs w:val="20"/>
              </w:rPr>
              <w:t>. Humans and growing.</w:t>
            </w:r>
          </w:p>
          <w:p w14:paraId="181977A8" w14:textId="7F17D248" w:rsidR="0039631F" w:rsidRDefault="0039631F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DD060F">
              <w:rPr>
                <w:rFonts w:ascii="Comic Sans MS" w:hAnsi="Comic Sans MS"/>
                <w:sz w:val="20"/>
                <w:szCs w:val="20"/>
              </w:rPr>
              <w:t xml:space="preserve">Name some </w:t>
            </w:r>
            <w:r w:rsidR="0098457D">
              <w:rPr>
                <w:rFonts w:ascii="Comic Sans MS" w:hAnsi="Comic Sans MS"/>
                <w:sz w:val="20"/>
                <w:szCs w:val="20"/>
              </w:rPr>
              <w:t>minibeast</w:t>
            </w:r>
            <w:r w:rsidRPr="00DD060F">
              <w:rPr>
                <w:rFonts w:ascii="Comic Sans MS" w:hAnsi="Comic Sans MS"/>
                <w:sz w:val="20"/>
                <w:szCs w:val="20"/>
              </w:rPr>
              <w:t xml:space="preserve"> such as </w:t>
            </w:r>
            <w:r w:rsidR="0098457D">
              <w:rPr>
                <w:rFonts w:ascii="Comic Sans MS" w:hAnsi="Comic Sans MS"/>
                <w:sz w:val="20"/>
                <w:szCs w:val="20"/>
              </w:rPr>
              <w:t>caterpillar, butterfly, ladybird and worm.</w:t>
            </w:r>
          </w:p>
          <w:p w14:paraId="19A5DDBC" w14:textId="1B5B4958" w:rsidR="003E5ABB" w:rsidRPr="00DD060F" w:rsidRDefault="003E5AB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84" w:type="dxa"/>
          </w:tcPr>
          <w:p w14:paraId="4C942AFC" w14:textId="77777777" w:rsidR="00EB58E2" w:rsidRDefault="00DD060F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DD060F">
              <w:rPr>
                <w:rFonts w:ascii="Comic Sans MS" w:hAnsi="Comic Sans MS"/>
                <w:sz w:val="20"/>
                <w:szCs w:val="20"/>
              </w:rPr>
              <w:t xml:space="preserve">Different countries and cultures. Recognise some similarities and differences in this county and others. </w:t>
            </w:r>
          </w:p>
          <w:p w14:paraId="1EEDB21E" w14:textId="6EA1982D" w:rsidR="00DB500B" w:rsidRDefault="00DD060F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DD060F">
              <w:rPr>
                <w:rFonts w:ascii="Comic Sans MS" w:hAnsi="Comic Sans MS"/>
                <w:sz w:val="20"/>
                <w:szCs w:val="20"/>
              </w:rPr>
              <w:t xml:space="preserve">What do I need to take on </w:t>
            </w:r>
            <w:r w:rsidR="0098457D">
              <w:rPr>
                <w:rFonts w:ascii="Comic Sans MS" w:hAnsi="Comic Sans MS"/>
                <w:sz w:val="20"/>
                <w:szCs w:val="20"/>
              </w:rPr>
              <w:t>a trip</w:t>
            </w:r>
            <w:r w:rsidR="009E09E2">
              <w:rPr>
                <w:rFonts w:ascii="Comic Sans MS" w:hAnsi="Comic Sans MS"/>
                <w:sz w:val="20"/>
                <w:szCs w:val="20"/>
              </w:rPr>
              <w:t>?</w:t>
            </w:r>
            <w:r w:rsidRPr="00DD060F">
              <w:rPr>
                <w:rFonts w:ascii="Comic Sans MS" w:hAnsi="Comic Sans MS"/>
                <w:sz w:val="20"/>
                <w:szCs w:val="20"/>
              </w:rPr>
              <w:t xml:space="preserve"> Where do I live?</w:t>
            </w:r>
          </w:p>
          <w:p w14:paraId="1CC7B030" w14:textId="4857E9D0" w:rsidR="0039631F" w:rsidRDefault="0039631F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DD060F">
              <w:rPr>
                <w:rFonts w:ascii="Comic Sans MS" w:hAnsi="Comic Sans MS"/>
                <w:sz w:val="20"/>
                <w:szCs w:val="20"/>
              </w:rPr>
              <w:t>Draw a simple map.</w:t>
            </w:r>
          </w:p>
          <w:p w14:paraId="33BEEEFD" w14:textId="77777777" w:rsidR="003E5ABB" w:rsidRPr="00DD060F" w:rsidRDefault="003E5ABB" w:rsidP="003E5ABB">
            <w:pPr>
              <w:rPr>
                <w:rFonts w:ascii="Comic Sans MS" w:hAnsi="Comic Sans MS"/>
                <w:sz w:val="20"/>
                <w:szCs w:val="20"/>
              </w:rPr>
            </w:pPr>
            <w:r w:rsidRPr="0039631F">
              <w:rPr>
                <w:rFonts w:ascii="Comic Sans MS" w:hAnsi="Comic Sans MS"/>
                <w:sz w:val="20"/>
                <w:szCs w:val="20"/>
              </w:rPr>
              <w:t>Floating</w:t>
            </w:r>
            <w:r w:rsidRPr="00DD060F">
              <w:rPr>
                <w:rFonts w:ascii="Comic Sans MS" w:hAnsi="Comic Sans MS"/>
                <w:sz w:val="20"/>
                <w:szCs w:val="20"/>
              </w:rPr>
              <w:t xml:space="preserve"> and sinking. </w:t>
            </w:r>
          </w:p>
          <w:p w14:paraId="0B3829FA" w14:textId="241034D6" w:rsidR="003E5ABB" w:rsidRPr="00DD060F" w:rsidRDefault="003E5AB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E7DA6" w14:paraId="43FD6B1D" w14:textId="77777777" w:rsidTr="00EB58E2">
        <w:trPr>
          <w:trHeight w:val="2151"/>
        </w:trPr>
        <w:tc>
          <w:tcPr>
            <w:tcW w:w="1738" w:type="dxa"/>
            <w:shd w:val="clear" w:color="auto" w:fill="FFFF00"/>
          </w:tcPr>
          <w:p w14:paraId="24D16A6F" w14:textId="57DB79CD" w:rsidR="00DB500B" w:rsidRPr="00735D85" w:rsidRDefault="00DB500B" w:rsidP="00DB500B">
            <w:pPr>
              <w:rPr>
                <w:rFonts w:ascii="Comic Sans MS" w:hAnsi="Comic Sans MS"/>
                <w:b/>
              </w:rPr>
            </w:pPr>
            <w:r w:rsidRPr="003E5ABB">
              <w:rPr>
                <w:rFonts w:ascii="Comic Sans MS" w:hAnsi="Comic Sans MS"/>
                <w:b/>
              </w:rPr>
              <w:lastRenderedPageBreak/>
              <w:t>Expressive Arts &amp; Design</w:t>
            </w:r>
          </w:p>
          <w:p w14:paraId="49275C96" w14:textId="19A31068" w:rsidR="00DB500B" w:rsidRPr="00735D85" w:rsidRDefault="00DB500B" w:rsidP="00DB500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68" w:type="dxa"/>
          </w:tcPr>
          <w:p w14:paraId="24A37026" w14:textId="6D3C18AE" w:rsidR="00E93151" w:rsidRDefault="00E93151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Printing/Pattern</w:t>
            </w:r>
          </w:p>
          <w:p w14:paraId="63687BAA" w14:textId="77777777" w:rsidR="00E93151" w:rsidRPr="00E93151" w:rsidRDefault="00E93151" w:rsidP="00E93151">
            <w:pPr>
              <w:rPr>
                <w:rFonts w:ascii="Comic Sans MS" w:hAnsi="Comic Sans MS"/>
                <w:sz w:val="20"/>
                <w:szCs w:val="20"/>
              </w:rPr>
            </w:pPr>
            <w:r w:rsidRPr="00E93151">
              <w:rPr>
                <w:rFonts w:ascii="Comic Sans MS" w:hAnsi="Comic Sans MS"/>
                <w:sz w:val="20"/>
                <w:szCs w:val="20"/>
              </w:rPr>
              <w:t xml:space="preserve">Awareness and discussion of patterns. </w:t>
            </w:r>
          </w:p>
          <w:p w14:paraId="21CB649F" w14:textId="7ACA86A8" w:rsidR="00E93151" w:rsidRPr="00E93151" w:rsidRDefault="00E93151" w:rsidP="00E93151">
            <w:pPr>
              <w:rPr>
                <w:rFonts w:ascii="Comic Sans MS" w:hAnsi="Comic Sans MS"/>
                <w:sz w:val="20"/>
                <w:szCs w:val="20"/>
              </w:rPr>
            </w:pPr>
            <w:r w:rsidRPr="00E93151">
              <w:rPr>
                <w:rFonts w:ascii="Comic Sans MS" w:hAnsi="Comic Sans MS"/>
                <w:sz w:val="20"/>
                <w:szCs w:val="20"/>
              </w:rPr>
              <w:t xml:space="preserve">Print with block colours  </w:t>
            </w:r>
          </w:p>
          <w:p w14:paraId="4CF0CB4F" w14:textId="6AF21791" w:rsidR="00E93151" w:rsidRDefault="00E93151" w:rsidP="00E93151">
            <w:pPr>
              <w:rPr>
                <w:rFonts w:ascii="Comic Sans MS" w:hAnsi="Comic Sans MS"/>
                <w:sz w:val="20"/>
                <w:szCs w:val="20"/>
              </w:rPr>
            </w:pPr>
            <w:r w:rsidRPr="00E93151">
              <w:rPr>
                <w:rFonts w:ascii="Comic Sans MS" w:hAnsi="Comic Sans MS"/>
                <w:sz w:val="20"/>
                <w:szCs w:val="20"/>
              </w:rPr>
              <w:t>Print with pre-made stamps and found objects.</w:t>
            </w:r>
          </w:p>
          <w:p w14:paraId="02E6A6ED" w14:textId="0BA3C403" w:rsidR="00DB500B" w:rsidRDefault="00DD060F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E09E2">
              <w:rPr>
                <w:rFonts w:ascii="Comic Sans MS" w:hAnsi="Comic Sans MS"/>
                <w:sz w:val="20"/>
                <w:szCs w:val="20"/>
              </w:rPr>
              <w:t>Explore using different materials to express ideas and feelings.</w:t>
            </w:r>
          </w:p>
          <w:p w14:paraId="77836275" w14:textId="012EE8A8" w:rsidR="0039631F" w:rsidRDefault="0039631F" w:rsidP="0039631F">
            <w:pPr>
              <w:rPr>
                <w:rFonts w:ascii="Comic Sans MS" w:hAnsi="Comic Sans MS"/>
                <w:sz w:val="20"/>
                <w:szCs w:val="20"/>
              </w:rPr>
            </w:pPr>
            <w:r w:rsidRPr="009E09E2">
              <w:rPr>
                <w:rFonts w:ascii="Comic Sans MS" w:hAnsi="Comic Sans MS"/>
                <w:sz w:val="20"/>
                <w:szCs w:val="20"/>
              </w:rPr>
              <w:t>Self</w:t>
            </w: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9E09E2">
              <w:rPr>
                <w:rFonts w:ascii="Comic Sans MS" w:hAnsi="Comic Sans MS"/>
                <w:sz w:val="20"/>
                <w:szCs w:val="20"/>
              </w:rPr>
              <w:t xml:space="preserve"> portraits.</w:t>
            </w:r>
          </w:p>
          <w:p w14:paraId="7FA02C7A" w14:textId="43D4E8BB" w:rsidR="003E5ABB" w:rsidRPr="009E09E2" w:rsidRDefault="003E5ABB" w:rsidP="0039631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Join in and sing some Nursery Rhymes </w:t>
            </w:r>
          </w:p>
          <w:p w14:paraId="498B13CC" w14:textId="77777777" w:rsidR="0039631F" w:rsidRPr="009E09E2" w:rsidRDefault="0039631F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617BAB7" w14:textId="308A4E4A" w:rsidR="00DD060F" w:rsidRPr="009E09E2" w:rsidRDefault="00DD060F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5" w:type="dxa"/>
          </w:tcPr>
          <w:p w14:paraId="1A612A00" w14:textId="1A2EE42C" w:rsidR="00E93151" w:rsidRDefault="00E93151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Jackson Pollock fireworks.</w:t>
            </w:r>
          </w:p>
          <w:p w14:paraId="356FAB41" w14:textId="2215D33D" w:rsidR="00E93151" w:rsidRDefault="00E93151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E93151">
              <w:rPr>
                <w:rFonts w:ascii="Comic Sans MS" w:hAnsi="Comic Sans MS"/>
                <w:sz w:val="20"/>
                <w:szCs w:val="20"/>
              </w:rPr>
              <w:t xml:space="preserve">Experimenting with and using primary </w:t>
            </w:r>
            <w:proofErr w:type="gramStart"/>
            <w:r w:rsidRPr="00E93151">
              <w:rPr>
                <w:rFonts w:ascii="Comic Sans MS" w:hAnsi="Comic Sans MS"/>
                <w:sz w:val="20"/>
                <w:szCs w:val="20"/>
              </w:rPr>
              <w:t>colours 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proofErr w:type="gramEnd"/>
          </w:p>
          <w:p w14:paraId="7CC8664E" w14:textId="0D9B7B79" w:rsidR="00E93151" w:rsidRDefault="00E93151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E93151">
              <w:rPr>
                <w:rFonts w:ascii="Comic Sans MS" w:hAnsi="Comic Sans MS"/>
                <w:sz w:val="20"/>
                <w:szCs w:val="20"/>
              </w:rPr>
              <w:t>Use a range of tools to make coloured marks on paper</w:t>
            </w:r>
          </w:p>
          <w:p w14:paraId="2DA445A3" w14:textId="155FE1AB" w:rsidR="00E93151" w:rsidRDefault="00E93151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E09E2">
              <w:rPr>
                <w:rFonts w:ascii="Comic Sans MS" w:hAnsi="Comic Sans MS"/>
                <w:sz w:val="20"/>
                <w:szCs w:val="20"/>
              </w:rPr>
              <w:t>Firework night crafts.</w:t>
            </w:r>
          </w:p>
          <w:p w14:paraId="3B649163" w14:textId="09F8ECE2" w:rsidR="00DD060F" w:rsidRDefault="00DD060F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E09E2">
              <w:rPr>
                <w:rFonts w:ascii="Comic Sans MS" w:hAnsi="Comic Sans MS"/>
                <w:sz w:val="20"/>
                <w:szCs w:val="20"/>
              </w:rPr>
              <w:t>Christmas crafts.</w:t>
            </w:r>
          </w:p>
          <w:p w14:paraId="0E4181AD" w14:textId="00E8AE66" w:rsidR="009E09E2" w:rsidRPr="009E09E2" w:rsidRDefault="003E5AB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Learn and perform songs in our Christmas Celebration.</w:t>
            </w:r>
          </w:p>
          <w:p w14:paraId="01434AD1" w14:textId="57A5AD5F" w:rsidR="00DB500B" w:rsidRPr="009E09E2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353CE4C" w14:textId="77777777" w:rsidR="00B36020" w:rsidRDefault="00B36020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Fossils.</w:t>
            </w:r>
          </w:p>
          <w:p w14:paraId="35B46FC5" w14:textId="614B6979" w:rsidR="00B36020" w:rsidRDefault="00B36020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B36020">
              <w:rPr>
                <w:rFonts w:ascii="Comic Sans MS" w:hAnsi="Comic Sans MS"/>
                <w:sz w:val="20"/>
                <w:szCs w:val="20"/>
              </w:rPr>
              <w:t>Handling, feeling, enjoying and manipulating materials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86E6C80" w14:textId="09C6A48A" w:rsidR="00B36020" w:rsidRDefault="00B36020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B36020">
              <w:rPr>
                <w:rFonts w:ascii="Comic Sans MS" w:hAnsi="Comic Sans MS"/>
                <w:sz w:val="20"/>
                <w:szCs w:val="20"/>
              </w:rPr>
              <w:t>Explore using different materials to express ideas and feelings.</w:t>
            </w:r>
          </w:p>
          <w:p w14:paraId="36275808" w14:textId="2669A32A" w:rsidR="003E5ABB" w:rsidRDefault="003E5ABB" w:rsidP="0039631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Explore musical patterns using body percussion.</w:t>
            </w:r>
          </w:p>
          <w:p w14:paraId="3DA53A3B" w14:textId="60585B21" w:rsidR="00065916" w:rsidRDefault="00065916" w:rsidP="0039631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Crafts and cooking for a Dino party celebration.</w:t>
            </w:r>
            <w:bookmarkStart w:id="0" w:name="_GoBack"/>
            <w:bookmarkEnd w:id="0"/>
          </w:p>
          <w:p w14:paraId="0A6ADF0B" w14:textId="77777777" w:rsidR="003E5ABB" w:rsidRPr="009E09E2" w:rsidRDefault="003E5ABB" w:rsidP="0039631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D99E60E" w14:textId="318C6C31" w:rsidR="0039631F" w:rsidRPr="009E09E2" w:rsidRDefault="0039631F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68" w:type="dxa"/>
          </w:tcPr>
          <w:p w14:paraId="1B438399" w14:textId="77777777" w:rsidR="00FE7DA6" w:rsidRDefault="00B36020" w:rsidP="0039631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Traditional tale</w:t>
            </w:r>
            <w:r w:rsidR="00FE7DA6">
              <w:rPr>
                <w:rFonts w:ascii="Comic Sans MS" w:hAnsi="Comic Sans MS"/>
                <w:sz w:val="20"/>
                <w:szCs w:val="20"/>
              </w:rPr>
              <w:t xml:space="preserve"> painting/collage.</w:t>
            </w:r>
          </w:p>
          <w:p w14:paraId="080BEF3A" w14:textId="77777777" w:rsidR="00B36020" w:rsidRPr="009E09E2" w:rsidRDefault="00B36020" w:rsidP="00B360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Explore c</w:t>
            </w:r>
            <w:r w:rsidRPr="009E09E2">
              <w:rPr>
                <w:rFonts w:ascii="Comic Sans MS" w:hAnsi="Comic Sans MS"/>
                <w:sz w:val="20"/>
                <w:szCs w:val="20"/>
              </w:rPr>
              <w:t>olour mixing.</w:t>
            </w:r>
          </w:p>
          <w:p w14:paraId="4CE548B4" w14:textId="77777777" w:rsidR="00B36020" w:rsidRDefault="00B36020" w:rsidP="00B36020">
            <w:pPr>
              <w:rPr>
                <w:rFonts w:ascii="Comic Sans MS" w:hAnsi="Comic Sans MS"/>
                <w:sz w:val="20"/>
                <w:szCs w:val="20"/>
              </w:rPr>
            </w:pPr>
            <w:r w:rsidRPr="009E09E2">
              <w:rPr>
                <w:rFonts w:ascii="Comic Sans MS" w:hAnsi="Comic Sans MS"/>
                <w:sz w:val="20"/>
                <w:szCs w:val="20"/>
              </w:rPr>
              <w:t>Exploring patterns and textures.</w:t>
            </w:r>
          </w:p>
          <w:p w14:paraId="6C60C216" w14:textId="5B7DDFB5" w:rsidR="003E5ABB" w:rsidRPr="009E09E2" w:rsidRDefault="00B36020" w:rsidP="0039631F">
            <w:pPr>
              <w:rPr>
                <w:rFonts w:ascii="Comic Sans MS" w:hAnsi="Comic Sans MS"/>
                <w:sz w:val="20"/>
                <w:szCs w:val="20"/>
              </w:rPr>
            </w:pPr>
            <w:r w:rsidRPr="009E09E2">
              <w:rPr>
                <w:rFonts w:ascii="Comic Sans MS" w:hAnsi="Comic Sans MS"/>
                <w:sz w:val="20"/>
                <w:szCs w:val="20"/>
              </w:rPr>
              <w:t>Texture collages.</w:t>
            </w:r>
          </w:p>
          <w:p w14:paraId="0B67E138" w14:textId="687B411D" w:rsidR="00DB500B" w:rsidRPr="009E09E2" w:rsidRDefault="00FE7DA6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Easter cards, Easter cooking.</w:t>
            </w:r>
          </w:p>
        </w:tc>
        <w:tc>
          <w:tcPr>
            <w:tcW w:w="2371" w:type="dxa"/>
          </w:tcPr>
          <w:p w14:paraId="43301596" w14:textId="5D76C658" w:rsidR="003E5ABB" w:rsidRDefault="00FE7DA6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Yayoi Kusama Minibeasts-spotty ladybird artwork. </w:t>
            </w:r>
            <w:r w:rsidR="003E5ABB">
              <w:rPr>
                <w:rFonts w:ascii="Comic Sans MS" w:hAnsi="Comic Sans MS"/>
                <w:sz w:val="20"/>
                <w:szCs w:val="20"/>
              </w:rPr>
              <w:t>Colour mixing.</w:t>
            </w:r>
          </w:p>
          <w:p w14:paraId="268DB988" w14:textId="0D1E8921" w:rsidR="003E5ABB" w:rsidRPr="009E09E2" w:rsidRDefault="003E5AB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Observational drawings.</w:t>
            </w:r>
          </w:p>
          <w:p w14:paraId="2B37D126" w14:textId="1E3B8857" w:rsidR="009E09E2" w:rsidRPr="009E09E2" w:rsidRDefault="009E09E2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F2CBD71" w14:textId="13FA4F0B" w:rsidR="00FE7DA6" w:rsidRDefault="00FE7DA6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Transport models.</w:t>
            </w:r>
          </w:p>
          <w:p w14:paraId="61960BC6" w14:textId="77777777" w:rsidR="00FE7DA6" w:rsidRDefault="00FE7DA6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Constructing.</w:t>
            </w:r>
          </w:p>
          <w:p w14:paraId="288FEA3B" w14:textId="7032A2A2" w:rsidR="00FE7DA6" w:rsidRDefault="00FE7DA6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Using junk to make their own designs.</w:t>
            </w:r>
          </w:p>
          <w:p w14:paraId="6EB02838" w14:textId="0FF0E0E6" w:rsidR="00FE7DA6" w:rsidRDefault="00FE7DA6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Handling, feeling, enjoying and manipulating materials.</w:t>
            </w:r>
          </w:p>
          <w:p w14:paraId="3115747F" w14:textId="30A403A6" w:rsidR="009E09E2" w:rsidRPr="009E09E2" w:rsidRDefault="009E09E2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E09E2">
              <w:rPr>
                <w:rFonts w:ascii="Comic Sans MS" w:hAnsi="Comic Sans MS"/>
                <w:sz w:val="20"/>
                <w:szCs w:val="20"/>
              </w:rPr>
              <w:t xml:space="preserve">Postcards, </w:t>
            </w:r>
          </w:p>
          <w:p w14:paraId="1AB3BD4C" w14:textId="69C19FA4" w:rsidR="003E5ABB" w:rsidRPr="009E09E2" w:rsidRDefault="003E5ABB" w:rsidP="003E5ABB">
            <w:pPr>
              <w:rPr>
                <w:rFonts w:ascii="Comic Sans MS" w:hAnsi="Comic Sans MS"/>
                <w:sz w:val="20"/>
                <w:szCs w:val="20"/>
              </w:rPr>
            </w:pPr>
            <w:r w:rsidRPr="009E09E2">
              <w:rPr>
                <w:rFonts w:ascii="Comic Sans MS" w:hAnsi="Comic Sans MS"/>
                <w:sz w:val="20"/>
                <w:szCs w:val="20"/>
              </w:rPr>
              <w:t>Play instruments with control to express their feelings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338F476C" w14:textId="77777777" w:rsidR="003E5ABB" w:rsidRPr="009E09E2" w:rsidRDefault="003E5AB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7729400" w14:textId="01B0A196" w:rsidR="009E09E2" w:rsidRPr="009E09E2" w:rsidRDefault="009E09E2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E09E2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75F744D" w14:textId="3637B158" w:rsidR="009E09E2" w:rsidRPr="009E09E2" w:rsidRDefault="009E09E2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E7DA6" w14:paraId="3268D6F7" w14:textId="77777777" w:rsidTr="00EB58E2">
        <w:tc>
          <w:tcPr>
            <w:tcW w:w="1738" w:type="dxa"/>
            <w:shd w:val="clear" w:color="auto" w:fill="FFFF00"/>
          </w:tcPr>
          <w:p w14:paraId="6C0319C4" w14:textId="77777777" w:rsidR="00DB500B" w:rsidRPr="00735D85" w:rsidRDefault="00DB500B" w:rsidP="00DB500B">
            <w:pPr>
              <w:rPr>
                <w:rFonts w:ascii="Comic Sans MS" w:hAnsi="Comic Sans MS"/>
                <w:b/>
              </w:rPr>
            </w:pPr>
            <w:r w:rsidRPr="00735D85">
              <w:rPr>
                <w:rFonts w:ascii="Comic Sans MS" w:hAnsi="Comic Sans MS"/>
                <w:b/>
              </w:rPr>
              <w:t>R.E.</w:t>
            </w:r>
          </w:p>
          <w:p w14:paraId="4A1F118F" w14:textId="192307CE" w:rsidR="00DB500B" w:rsidRDefault="00DB500B" w:rsidP="00DB500B">
            <w:pPr>
              <w:rPr>
                <w:rFonts w:ascii="Comic Sans MS" w:hAnsi="Comic Sans MS"/>
                <w:b/>
              </w:rPr>
            </w:pPr>
            <w:r w:rsidRPr="00735D85">
              <w:rPr>
                <w:rFonts w:ascii="Comic Sans MS" w:hAnsi="Comic Sans MS"/>
                <w:b/>
              </w:rPr>
              <w:t>Come and See</w:t>
            </w:r>
          </w:p>
          <w:p w14:paraId="6FEF2EEB" w14:textId="44BFCDAF" w:rsidR="00762EA9" w:rsidRPr="00735D85" w:rsidRDefault="00762EA9" w:rsidP="00DB500B">
            <w:pPr>
              <w:rPr>
                <w:rFonts w:ascii="Comic Sans MS" w:hAnsi="Comic Sans MS"/>
                <w:b/>
              </w:rPr>
            </w:pPr>
            <w:r w:rsidRPr="00065916">
              <w:rPr>
                <w:rFonts w:ascii="Comic Sans MS" w:hAnsi="Comic Sans MS"/>
                <w:b/>
              </w:rPr>
              <w:t>RSE</w:t>
            </w:r>
          </w:p>
          <w:p w14:paraId="5FC687C9" w14:textId="77777777" w:rsidR="00DB500B" w:rsidRPr="00735D85" w:rsidRDefault="00DB500B" w:rsidP="00DB500B">
            <w:pPr>
              <w:rPr>
                <w:rFonts w:ascii="Comic Sans MS" w:hAnsi="Comic Sans MS"/>
                <w:b/>
              </w:rPr>
            </w:pPr>
          </w:p>
          <w:p w14:paraId="4E005310" w14:textId="226C9B9B" w:rsidR="00DB500B" w:rsidRPr="00735D85" w:rsidRDefault="00DB500B" w:rsidP="00DB500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68" w:type="dxa"/>
          </w:tcPr>
          <w:p w14:paraId="572F14DF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 xml:space="preserve">MYSELF </w:t>
            </w:r>
          </w:p>
          <w:p w14:paraId="444C6AFC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That God knows and loves us: we are precious to God. </w:t>
            </w:r>
          </w:p>
          <w:p w14:paraId="61A3D6B3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That God has called us by name. 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That prayer is talking and listening to God.  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That it is </w:t>
            </w:r>
            <w:r w:rsidRPr="009B03AB">
              <w:rPr>
                <w:rFonts w:ascii="Comic Sans MS" w:hAnsi="Comic Sans MS"/>
                <w:sz w:val="20"/>
                <w:szCs w:val="20"/>
              </w:rPr>
              <w:lastRenderedPageBreak/>
              <w:t xml:space="preserve">possible to pray at any time. 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Introduction to a litany. </w:t>
            </w:r>
          </w:p>
          <w:p w14:paraId="736916B7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>Some scripture from Isaiah and a Psalm</w:t>
            </w:r>
          </w:p>
          <w:p w14:paraId="14F7D4D3" w14:textId="77777777" w:rsidR="00FE7DA6" w:rsidRDefault="00FE7DA6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42ABFAB" w14:textId="43682F15" w:rsidR="00FE7DA6" w:rsidRDefault="00FE7DA6" w:rsidP="00FE7DA6">
            <w:r>
              <w:rPr>
                <w:rFonts w:ascii="Comic Sans MS" w:hAnsi="Comic Sans MS"/>
                <w:sz w:val="20"/>
                <w:szCs w:val="20"/>
              </w:rPr>
              <w:t>RSE:</w:t>
            </w:r>
            <w:r>
              <w:t xml:space="preserve"> Module 1</w:t>
            </w:r>
          </w:p>
          <w:p w14:paraId="6845463D" w14:textId="25CBBD52" w:rsidR="00FE7DA6" w:rsidRPr="00FE7DA6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Unit 1</w:t>
            </w:r>
          </w:p>
          <w:p w14:paraId="2910F02E" w14:textId="77777777" w:rsidR="00FE7DA6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Religious Understanding</w:t>
            </w:r>
          </w:p>
          <w:p w14:paraId="3BBEA386" w14:textId="1C87B1D5" w:rsidR="00FE7DA6" w:rsidRPr="00FE7DA6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B941C28" w14:textId="77777777" w:rsidR="00FE7DA6" w:rsidRPr="00FE7DA6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Unit 2</w:t>
            </w:r>
          </w:p>
          <w:p w14:paraId="7D7F6526" w14:textId="1C08E128" w:rsidR="00FE7DA6" w:rsidRPr="009B03AB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Me, My Body, My Health</w:t>
            </w:r>
          </w:p>
        </w:tc>
        <w:tc>
          <w:tcPr>
            <w:tcW w:w="2405" w:type="dxa"/>
          </w:tcPr>
          <w:p w14:paraId="6797041A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lastRenderedPageBreak/>
              <w:t>JUDAISM</w:t>
            </w:r>
          </w:p>
          <w:p w14:paraId="0916E28D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 Learn that all religions celebrate special days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35F6A581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 Hear about Hanukkah: the story of the oil lamp in the temple.</w:t>
            </w:r>
          </w:p>
          <w:p w14:paraId="1B5868EE" w14:textId="5E42BACE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Learn about the significance of the Menorah Candlestick </w:t>
            </w:r>
          </w:p>
          <w:p w14:paraId="591D90BD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41152BB" w14:textId="579FC592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BAPTISM</w:t>
            </w:r>
          </w:p>
          <w:p w14:paraId="5E468B7C" w14:textId="2226EA55" w:rsidR="00DB500B" w:rsidRPr="00443BBA" w:rsidRDefault="00DB500B" w:rsidP="00DB500B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proofErr w:type="gramStart"/>
            <w:r w:rsidRPr="00443BBA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Pr="00443BBA">
              <w:rPr>
                <w:rFonts w:ascii="Comic Sans MS" w:hAnsi="Comic Sans MS" w:cstheme="minorHAnsi"/>
                <w:sz w:val="20"/>
                <w:szCs w:val="20"/>
              </w:rPr>
              <w:t xml:space="preserve"> know</w:t>
            </w:r>
            <w:proofErr w:type="gramEnd"/>
            <w:r w:rsidRPr="00443BBA">
              <w:rPr>
                <w:rFonts w:ascii="Comic Sans MS" w:hAnsi="Comic Sans MS" w:cstheme="minorHAnsi"/>
                <w:sz w:val="20"/>
                <w:szCs w:val="20"/>
              </w:rPr>
              <w:t xml:space="preserve"> and understand ‘What it is to welcome and be welcomed’</w:t>
            </w:r>
          </w:p>
          <w:p w14:paraId="60E22E56" w14:textId="2549FACA" w:rsidR="00DB500B" w:rsidRPr="00443BBA" w:rsidRDefault="00DB500B" w:rsidP="00DB500B">
            <w:pPr>
              <w:pStyle w:val="Default"/>
              <w:rPr>
                <w:rFonts w:ascii="Comic Sans MS" w:hAnsi="Comic Sans MS" w:cstheme="minorHAnsi"/>
                <w:color w:val="auto"/>
                <w:sz w:val="20"/>
                <w:szCs w:val="20"/>
              </w:rPr>
            </w:pPr>
            <w:r w:rsidRPr="00443BBA">
              <w:rPr>
                <w:rFonts w:ascii="Comic Sans MS" w:hAnsi="Comic Sans MS" w:cstheme="minorHAnsi"/>
                <w:color w:val="auto"/>
                <w:sz w:val="20"/>
                <w:szCs w:val="20"/>
              </w:rPr>
              <w:t>* To know and understand Baptism: a welcome to God’s family.</w:t>
            </w:r>
          </w:p>
          <w:p w14:paraId="276B52C6" w14:textId="5B533C83" w:rsidR="00DB500B" w:rsidRPr="009B03A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9BE2B55" w14:textId="77777777" w:rsidR="00DB500B" w:rsidRPr="009B03A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F9D7F41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 xml:space="preserve">ADVENT/CHRISTMAS 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What people do during Advent. </w:t>
            </w:r>
          </w:p>
          <w:p w14:paraId="14B6B930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>That advent is a time for getting ready for Christmas.</w:t>
            </w:r>
          </w:p>
          <w:p w14:paraId="7288EB3E" w14:textId="545DF4F9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 means of preparing</w:t>
            </w:r>
            <w:r>
              <w:rPr>
                <w:rFonts w:ascii="Comic Sans MS" w:hAnsi="Comic Sans MS"/>
                <w:sz w:val="20"/>
                <w:szCs w:val="20"/>
              </w:rPr>
              <w:t>: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 advent calendar, advent wreath.</w:t>
            </w:r>
          </w:p>
          <w:p w14:paraId="78E50D30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>advent – a special season of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B03AB">
              <w:rPr>
                <w:rFonts w:ascii="Comic Sans MS" w:hAnsi="Comic Sans MS"/>
                <w:sz w:val="20"/>
                <w:szCs w:val="20"/>
              </w:rPr>
              <w:t>longing and waiting for Jesus’ birth at Christmas.</w:t>
            </w:r>
          </w:p>
          <w:p w14:paraId="181C90A0" w14:textId="77777777" w:rsidR="00FE7DA6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The Nativity </w:t>
            </w:r>
            <w:proofErr w:type="gramStart"/>
            <w:r w:rsidRPr="009B03AB">
              <w:rPr>
                <w:rFonts w:ascii="Comic Sans MS" w:hAnsi="Comic Sans MS"/>
                <w:sz w:val="20"/>
                <w:szCs w:val="20"/>
              </w:rPr>
              <w:t>story</w:t>
            </w:r>
            <w:proofErr w:type="gramEnd"/>
            <w:r w:rsidRPr="009B03AB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14:paraId="60C1AD82" w14:textId="77777777" w:rsidR="00FE7DA6" w:rsidRDefault="00FE7DA6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8AFA7F9" w14:textId="77777777" w:rsidR="00FE7DA6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RSE:</w:t>
            </w:r>
          </w:p>
          <w:p w14:paraId="0F99B486" w14:textId="7F130B91" w:rsidR="00FE7DA6" w:rsidRPr="00FE7DA6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Unit 3</w:t>
            </w:r>
          </w:p>
          <w:p w14:paraId="7505CA3A" w14:textId="16AF42A3" w:rsidR="00FE7DA6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Emotional Well-Being</w:t>
            </w:r>
          </w:p>
          <w:p w14:paraId="2B30EE4E" w14:textId="77777777" w:rsidR="00FE7DA6" w:rsidRPr="00FE7DA6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Unit 4</w:t>
            </w:r>
          </w:p>
          <w:p w14:paraId="6D53D77A" w14:textId="0F32E6A1" w:rsidR="00FE7DA6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Life Cycles</w:t>
            </w:r>
          </w:p>
          <w:p w14:paraId="26CE07F7" w14:textId="57202C3B" w:rsidR="00FE7DA6" w:rsidRPr="009B03AB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CF64C48" w14:textId="04D3DD32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lastRenderedPageBreak/>
              <w:t>C</w:t>
            </w:r>
            <w:r>
              <w:rPr>
                <w:rFonts w:ascii="Comic Sans MS" w:hAnsi="Comic Sans MS"/>
                <w:sz w:val="20"/>
                <w:szCs w:val="20"/>
              </w:rPr>
              <w:t>ELEBRATING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 That the Parish community gathers to celebrate such occasions as Baptisms, Christmas, weddings.</w:t>
            </w:r>
          </w:p>
          <w:p w14:paraId="0F3FF0DE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>To explore the inside of the parish church.</w:t>
            </w:r>
          </w:p>
          <w:p w14:paraId="49144A13" w14:textId="79385848" w:rsidR="00DB500B" w:rsidRPr="009B03A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Learn about various ministries undertaken by the parish community. 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>Hear the story of the Presentation. CHURCH VISIT</w:t>
            </w:r>
          </w:p>
          <w:p w14:paraId="69E18A4E" w14:textId="2128D333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63B2119" w14:textId="4CCA490E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GATHERING:</w:t>
            </w:r>
          </w:p>
          <w:p w14:paraId="07810055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That the parish family gathers f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or Mass. </w:t>
            </w:r>
          </w:p>
          <w:p w14:paraId="1691061A" w14:textId="44A7C98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learn about entering the church: the holy water font, the aisle and the benches where the people gather. </w:t>
            </w:r>
          </w:p>
          <w:p w14:paraId="1FD6678C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>learn the ministries of welcoming and of serving at Mass.</w:t>
            </w:r>
          </w:p>
          <w:p w14:paraId="571B0036" w14:textId="0F50823B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hear the scripture of </w:t>
            </w:r>
            <w:r w:rsidRPr="009B03AB">
              <w:rPr>
                <w:rFonts w:ascii="Comic Sans MS" w:hAnsi="Comic Sans MS"/>
                <w:sz w:val="20"/>
                <w:szCs w:val="20"/>
              </w:rPr>
              <w:lastRenderedPageBreak/>
              <w:t xml:space="preserve">Jesus gathering the children to speak to them (mark 10). 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 Learn about parts of the Mass - gathering - welcome - listening to God’s Word - receiving Jesus in Holy Communion. </w:t>
            </w:r>
          </w:p>
          <w:p w14:paraId="363A4EEF" w14:textId="77777777" w:rsidR="00FE7DA6" w:rsidRDefault="00FE7DA6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46502D7" w14:textId="3052D8DE" w:rsidR="00FE7DA6" w:rsidRDefault="00FE7DA6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RSE: Module 2</w:t>
            </w:r>
          </w:p>
          <w:p w14:paraId="54C25E59" w14:textId="77777777" w:rsidR="00FE7DA6" w:rsidRPr="00FE7DA6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Unit 1</w:t>
            </w:r>
          </w:p>
          <w:p w14:paraId="114BDF76" w14:textId="3FAA70C5" w:rsidR="00FE7DA6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Religious Understanding</w:t>
            </w:r>
          </w:p>
          <w:p w14:paraId="26A9889C" w14:textId="77777777" w:rsidR="00FE7DA6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FF8A53C" w14:textId="77777777" w:rsidR="00FE7DA6" w:rsidRPr="00FE7DA6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Unit 2</w:t>
            </w:r>
          </w:p>
          <w:p w14:paraId="4F9B049D" w14:textId="60E7CC61" w:rsidR="00FE7DA6" w:rsidRPr="009B03AB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Personal Relationships</w:t>
            </w:r>
          </w:p>
          <w:p w14:paraId="41E3EFCF" w14:textId="1F93489B" w:rsidR="00DB500B" w:rsidRPr="009B03A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4896106" w14:textId="4ED9844E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GROWING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EECDAA7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Ash Wednesday marks the beginning of Lent. 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>Lent is a time to grow in love to be more like Jesus and to look forward to Easter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266DBCBD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Jesus who is the example we follow in goodness, love, care and helpfulness · </w:t>
            </w:r>
          </w:p>
          <w:p w14:paraId="7D497268" w14:textId="29319DE0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Lent is a time for prayer, fasting and almsgiving. </w:t>
            </w:r>
          </w:p>
          <w:p w14:paraId="29699269" w14:textId="7F5E162F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Jesus died on Good Friday. · 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Jesus rose from the dead at Easter. </w:t>
            </w:r>
          </w:p>
          <w:p w14:paraId="754F1A62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Easter is the church’s </w:t>
            </w:r>
            <w:r>
              <w:rPr>
                <w:rFonts w:ascii="Comic Sans MS" w:hAnsi="Comic Sans MS"/>
                <w:sz w:val="20"/>
                <w:szCs w:val="20"/>
              </w:rPr>
              <w:t>celebration of Jesus’ new life.</w:t>
            </w:r>
          </w:p>
          <w:p w14:paraId="7892C15E" w14:textId="77777777" w:rsidR="00FE7DA6" w:rsidRDefault="00FE7DA6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4D99613" w14:textId="77777777" w:rsidR="00FE7DA6" w:rsidRDefault="00FE7DA6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RSE:</w:t>
            </w:r>
          </w:p>
          <w:p w14:paraId="0025BCF7" w14:textId="77777777" w:rsidR="00FE7DA6" w:rsidRPr="00FE7DA6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Unit 3</w:t>
            </w:r>
          </w:p>
          <w:p w14:paraId="6E1E5135" w14:textId="77777777" w:rsidR="00FE7DA6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Life Online</w:t>
            </w:r>
          </w:p>
          <w:p w14:paraId="1335DFFA" w14:textId="77777777" w:rsidR="00FE7DA6" w:rsidRPr="00FE7DA6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Unit 4</w:t>
            </w:r>
          </w:p>
          <w:p w14:paraId="504E6924" w14:textId="14DE3B16" w:rsidR="00FE7DA6" w:rsidRPr="009B03AB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Keeping Safe</w:t>
            </w:r>
          </w:p>
        </w:tc>
        <w:tc>
          <w:tcPr>
            <w:tcW w:w="2371" w:type="dxa"/>
          </w:tcPr>
          <w:p w14:paraId="119498D8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GOOD NEWS</w:t>
            </w:r>
            <w:r w:rsidRPr="009B03AB">
              <w:rPr>
                <w:rFonts w:ascii="Comic Sans MS" w:hAnsi="Comic Sans MS"/>
                <w:sz w:val="20"/>
                <w:szCs w:val="20"/>
              </w:rPr>
              <w:t>:</w:t>
            </w:r>
          </w:p>
          <w:p w14:paraId="334882E3" w14:textId="13F8478A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>Jesus rose from the dead at Easter.</w:t>
            </w:r>
          </w:p>
          <w:p w14:paraId="1FF7C5A9" w14:textId="5DC5F130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that ‘Alleluia’, is a word to praise God. </w:t>
            </w:r>
          </w:p>
          <w:p w14:paraId="63247990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 Jesus sends the Holy Spirit.</w:t>
            </w:r>
          </w:p>
          <w:p w14:paraId="08E49680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hear about the coming of the Holy Spirit at Pentecost. </w:t>
            </w:r>
          </w:p>
          <w:p w14:paraId="182FB69D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>that Pentecost was the beginning of the Church.</w:t>
            </w:r>
          </w:p>
          <w:p w14:paraId="4A07556D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>to share the Good News that Jesus is alive.</w:t>
            </w:r>
          </w:p>
          <w:p w14:paraId="410BA9A4" w14:textId="77777777" w:rsidR="00FE7DA6" w:rsidRDefault="00FE7DA6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E4446CD" w14:textId="77777777" w:rsidR="00FE7DA6" w:rsidRDefault="00FE7DA6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RSE: Unit 3</w:t>
            </w:r>
          </w:p>
          <w:p w14:paraId="55779F07" w14:textId="77777777" w:rsidR="00FE7DA6" w:rsidRDefault="00FE7DA6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C6C7082" w14:textId="77777777" w:rsidR="00FE7DA6" w:rsidRPr="00FE7DA6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Unit 1</w:t>
            </w:r>
          </w:p>
          <w:p w14:paraId="1AA1396B" w14:textId="77777777" w:rsidR="00FE7DA6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Religious Understanding</w:t>
            </w:r>
          </w:p>
          <w:p w14:paraId="3147FC0C" w14:textId="77777777" w:rsidR="00FE7DA6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6417D30" w14:textId="77777777" w:rsidR="00FE7DA6" w:rsidRPr="00FE7DA6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Unit 2</w:t>
            </w:r>
          </w:p>
          <w:p w14:paraId="6B24766C" w14:textId="696C593A" w:rsidR="00FE7DA6" w:rsidRPr="009B03AB" w:rsidRDefault="00FE7DA6" w:rsidP="00FE7DA6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Living in the Wider World</w:t>
            </w:r>
          </w:p>
        </w:tc>
        <w:tc>
          <w:tcPr>
            <w:tcW w:w="2084" w:type="dxa"/>
          </w:tcPr>
          <w:p w14:paraId="4464D6D4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lastRenderedPageBreak/>
              <w:t xml:space="preserve">FRIENDS: </w:t>
            </w:r>
          </w:p>
          <w:p w14:paraId="54A8FA45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Learn about Jesus’ relationship with his disciples. 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 Learn about talking to Jesus as a friend. </w:t>
            </w:r>
          </w:p>
          <w:p w14:paraId="37A9BE36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That God is kind, understanding, loving and gentle, always ready to </w:t>
            </w:r>
            <w:r w:rsidRPr="009B03AB">
              <w:rPr>
                <w:rFonts w:ascii="Comic Sans MS" w:hAnsi="Comic Sans MS"/>
                <w:sz w:val="20"/>
                <w:szCs w:val="20"/>
              </w:rPr>
              <w:lastRenderedPageBreak/>
              <w:t xml:space="preserve">forgive and never changes. </w:t>
            </w:r>
          </w:p>
          <w:p w14:paraId="367766FC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Learn about changing, saying sorry and being forgiven. </w:t>
            </w:r>
          </w:p>
          <w:p w14:paraId="70E00019" w14:textId="1DB6A4CB" w:rsidR="00DB500B" w:rsidRPr="009B03A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Learn about forgiving others. </w:t>
            </w:r>
          </w:p>
          <w:p w14:paraId="5C70AA74" w14:textId="77777777" w:rsidR="00DB500B" w:rsidRPr="009B03A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9480937" w14:textId="77777777" w:rsidR="00DB500B" w:rsidRPr="009B03A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>Islam: · Learn that all religions have precious objects.</w:t>
            </w:r>
          </w:p>
          <w:p w14:paraId="2864518D" w14:textId="397DAFBA" w:rsidR="00DB500B" w:rsidRPr="009B03A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talk about the prayer mat and how it is used. </w:t>
            </w:r>
          </w:p>
          <w:p w14:paraId="2B9947EB" w14:textId="77777777" w:rsidR="00DB500B" w:rsidRPr="009B03A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B0B9E57" w14:textId="77777777" w:rsidR="00747FB2" w:rsidRDefault="00747FB2"/>
    <w:sectPr w:rsidR="00747FB2" w:rsidSect="008F2B67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9E14D" w14:textId="77777777" w:rsidR="00BF0879" w:rsidRDefault="00BF0879" w:rsidP="00735D85">
      <w:pPr>
        <w:spacing w:after="0" w:line="240" w:lineRule="auto"/>
      </w:pPr>
      <w:r>
        <w:separator/>
      </w:r>
    </w:p>
  </w:endnote>
  <w:endnote w:type="continuationSeparator" w:id="0">
    <w:p w14:paraId="1C742D46" w14:textId="77777777" w:rsidR="00BF0879" w:rsidRDefault="00BF0879" w:rsidP="0073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D2130" w14:textId="77777777" w:rsidR="00BF0879" w:rsidRDefault="00BF0879" w:rsidP="00735D85">
      <w:pPr>
        <w:spacing w:after="0" w:line="240" w:lineRule="auto"/>
      </w:pPr>
      <w:r>
        <w:separator/>
      </w:r>
    </w:p>
  </w:footnote>
  <w:footnote w:type="continuationSeparator" w:id="0">
    <w:p w14:paraId="656984D6" w14:textId="77777777" w:rsidR="00BF0879" w:rsidRDefault="00BF0879" w:rsidP="0073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BB82" w14:textId="1CB81FA8" w:rsidR="00735D85" w:rsidRPr="00735D85" w:rsidRDefault="00735D85" w:rsidP="00735D85">
    <w:pPr>
      <w:pStyle w:val="Header"/>
      <w:jc w:val="center"/>
      <w:rPr>
        <w:sz w:val="40"/>
        <w:szCs w:val="40"/>
      </w:rPr>
    </w:pPr>
    <w:r>
      <w:rPr>
        <w:noProof/>
        <w:sz w:val="40"/>
        <w:szCs w:val="40"/>
      </w:rPr>
      <w:drawing>
        <wp:anchor distT="0" distB="0" distL="114300" distR="114300" simplePos="0" relativeHeight="251662336" behindDoc="1" locked="0" layoutInCell="1" allowOverlap="1" wp14:anchorId="7DD280B3" wp14:editId="40791DE2">
          <wp:simplePos x="0" y="0"/>
          <wp:positionH relativeFrom="column">
            <wp:posOffset>-381000</wp:posOffset>
          </wp:positionH>
          <wp:positionV relativeFrom="paragraph">
            <wp:posOffset>-249555</wp:posOffset>
          </wp:positionV>
          <wp:extent cx="536575" cy="485775"/>
          <wp:effectExtent l="0" t="0" r="0" b="9525"/>
          <wp:wrapTight wrapText="bothSides">
            <wp:wrapPolygon edited="0">
              <wp:start x="6135" y="0"/>
              <wp:lineTo x="0" y="1694"/>
              <wp:lineTo x="0" y="21176"/>
              <wp:lineTo x="14570" y="21176"/>
              <wp:lineTo x="20705" y="21176"/>
              <wp:lineTo x="20705" y="847"/>
              <wp:lineTo x="13037" y="0"/>
              <wp:lineTo x="613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041183B" wp14:editId="59155BA4">
          <wp:simplePos x="0" y="0"/>
          <wp:positionH relativeFrom="margin">
            <wp:posOffset>8315325</wp:posOffset>
          </wp:positionH>
          <wp:positionV relativeFrom="paragraph">
            <wp:posOffset>-211455</wp:posOffset>
          </wp:positionV>
          <wp:extent cx="537845" cy="514350"/>
          <wp:effectExtent l="0" t="0" r="0" b="0"/>
          <wp:wrapTight wrapText="bothSides">
            <wp:wrapPolygon edited="0">
              <wp:start x="6120" y="0"/>
              <wp:lineTo x="0" y="1600"/>
              <wp:lineTo x="0" y="20800"/>
              <wp:lineTo x="14536" y="20800"/>
              <wp:lineTo x="20656" y="20800"/>
              <wp:lineTo x="20656" y="800"/>
              <wp:lineTo x="13006" y="0"/>
              <wp:lineTo x="612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5D85">
      <w:rPr>
        <w:sz w:val="40"/>
        <w:szCs w:val="40"/>
      </w:rPr>
      <w:t>Nursery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55176"/>
    <w:multiLevelType w:val="hybridMultilevel"/>
    <w:tmpl w:val="28D49F30"/>
    <w:lvl w:ilvl="0" w:tplc="73BC9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B363F"/>
    <w:multiLevelType w:val="hybridMultilevel"/>
    <w:tmpl w:val="9E34C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E2D19"/>
    <w:multiLevelType w:val="hybridMultilevel"/>
    <w:tmpl w:val="862A92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43574"/>
    <w:multiLevelType w:val="hybridMultilevel"/>
    <w:tmpl w:val="A4CC9A7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67"/>
    <w:rsid w:val="00054642"/>
    <w:rsid w:val="0005752C"/>
    <w:rsid w:val="00065916"/>
    <w:rsid w:val="00084B3E"/>
    <w:rsid w:val="000A2B51"/>
    <w:rsid w:val="001138C9"/>
    <w:rsid w:val="00132794"/>
    <w:rsid w:val="00132DD7"/>
    <w:rsid w:val="001F023E"/>
    <w:rsid w:val="001F63DD"/>
    <w:rsid w:val="002171A7"/>
    <w:rsid w:val="002A1795"/>
    <w:rsid w:val="003718C1"/>
    <w:rsid w:val="003846F2"/>
    <w:rsid w:val="0039631F"/>
    <w:rsid w:val="003E5ABB"/>
    <w:rsid w:val="003F2DD5"/>
    <w:rsid w:val="00443BBA"/>
    <w:rsid w:val="00462036"/>
    <w:rsid w:val="005933A1"/>
    <w:rsid w:val="005C7F39"/>
    <w:rsid w:val="00607981"/>
    <w:rsid w:val="00690B97"/>
    <w:rsid w:val="006E04D6"/>
    <w:rsid w:val="00707A23"/>
    <w:rsid w:val="00735D85"/>
    <w:rsid w:val="00747FB2"/>
    <w:rsid w:val="00762EA9"/>
    <w:rsid w:val="008F2B67"/>
    <w:rsid w:val="00937E74"/>
    <w:rsid w:val="009404C2"/>
    <w:rsid w:val="0094153C"/>
    <w:rsid w:val="00982C72"/>
    <w:rsid w:val="0098457D"/>
    <w:rsid w:val="009B03AB"/>
    <w:rsid w:val="009B230E"/>
    <w:rsid w:val="009E09E2"/>
    <w:rsid w:val="00A15AB9"/>
    <w:rsid w:val="00A7021C"/>
    <w:rsid w:val="00A95B72"/>
    <w:rsid w:val="00AC5347"/>
    <w:rsid w:val="00B36020"/>
    <w:rsid w:val="00B63867"/>
    <w:rsid w:val="00BA0B39"/>
    <w:rsid w:val="00BC266D"/>
    <w:rsid w:val="00BF0879"/>
    <w:rsid w:val="00C21130"/>
    <w:rsid w:val="00C775FF"/>
    <w:rsid w:val="00CA18CB"/>
    <w:rsid w:val="00CB51B7"/>
    <w:rsid w:val="00CC333E"/>
    <w:rsid w:val="00DB500B"/>
    <w:rsid w:val="00DD060F"/>
    <w:rsid w:val="00DF2EAC"/>
    <w:rsid w:val="00DF33FE"/>
    <w:rsid w:val="00E41B4E"/>
    <w:rsid w:val="00E93151"/>
    <w:rsid w:val="00EB58E2"/>
    <w:rsid w:val="00EC46A6"/>
    <w:rsid w:val="00FA3407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7CA89"/>
  <w15:chartTrackingRefBased/>
  <w15:docId w15:val="{747F229E-3E8B-49BF-BE77-B3C10390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3FE"/>
    <w:pPr>
      <w:ind w:left="720"/>
      <w:contextualSpacing/>
    </w:pPr>
  </w:style>
  <w:style w:type="paragraph" w:customStyle="1" w:styleId="Default">
    <w:name w:val="Default"/>
    <w:rsid w:val="00443BB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D85"/>
  </w:style>
  <w:style w:type="paragraph" w:styleId="Footer">
    <w:name w:val="footer"/>
    <w:basedOn w:val="Normal"/>
    <w:link w:val="FooterChar"/>
    <w:uiPriority w:val="99"/>
    <w:unhideWhenUsed/>
    <w:rsid w:val="00735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6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7c629e-caa5-4fe3-9dd1-544c25cedb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FE6D76ABECA41BFDB1605BF31AF13" ma:contentTypeVersion="16" ma:contentTypeDescription="Create a new document." ma:contentTypeScope="" ma:versionID="4379294c45e16d868a26d4647085303c">
  <xsd:schema xmlns:xsd="http://www.w3.org/2001/XMLSchema" xmlns:xs="http://www.w3.org/2001/XMLSchema" xmlns:p="http://schemas.microsoft.com/office/2006/metadata/properties" xmlns:ns3="107c629e-caa5-4fe3-9dd1-544c25cedb28" xmlns:ns4="9bd9183c-37f9-460e-b00e-bb236f7097b9" targetNamespace="http://schemas.microsoft.com/office/2006/metadata/properties" ma:root="true" ma:fieldsID="95085250df62944f1415d551bb34d545" ns3:_="" ns4:_="">
    <xsd:import namespace="107c629e-caa5-4fe3-9dd1-544c25cedb28"/>
    <xsd:import namespace="9bd9183c-37f9-460e-b00e-bb236f7097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c629e-caa5-4fe3-9dd1-544c25ced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9183c-37f9-460e-b00e-bb236f709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029EE-3F2D-43D0-90D4-2379B9EEA413}">
  <ds:schemaRefs>
    <ds:schemaRef ds:uri="http://schemas.openxmlformats.org/package/2006/metadata/core-properties"/>
    <ds:schemaRef ds:uri="9bd9183c-37f9-460e-b00e-bb236f7097b9"/>
    <ds:schemaRef ds:uri="http://schemas.microsoft.com/office/2006/metadata/properties"/>
    <ds:schemaRef ds:uri="http://purl.org/dc/dcmitype/"/>
    <ds:schemaRef ds:uri="http://purl.org/dc/terms/"/>
    <ds:schemaRef ds:uri="107c629e-caa5-4fe3-9dd1-544c25cedb28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C85147-82B5-43E9-8362-4B55D87F3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D75B1-376B-4820-A5F4-6DE68F291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c629e-caa5-4fe3-9dd1-544c25cedb28"/>
    <ds:schemaRef ds:uri="9bd9183c-37f9-460e-b00e-bb236f709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Clark</dc:creator>
  <cp:keywords/>
  <dc:description/>
  <cp:lastModifiedBy>Sarah Clark</cp:lastModifiedBy>
  <cp:revision>3</cp:revision>
  <dcterms:created xsi:type="dcterms:W3CDTF">2023-12-20T13:19:00Z</dcterms:created>
  <dcterms:modified xsi:type="dcterms:W3CDTF">2023-12-20T13:20:00Z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0x010100920FE6D76ABECA41BFDB1605BF31AF13</vt:lpwstr>
  </property>
</Properties>
</file>