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8"/>
        <w:gridCol w:w="1768"/>
        <w:gridCol w:w="2405"/>
        <w:gridCol w:w="1814"/>
        <w:gridCol w:w="1768"/>
        <w:gridCol w:w="2371"/>
        <w:gridCol w:w="2084"/>
      </w:tblGrid>
      <w:tr w:rsidR="00EB58E2" w14:paraId="64E4176C" w14:textId="77777777" w:rsidTr="004B1B00">
        <w:tc>
          <w:tcPr>
            <w:tcW w:w="1738" w:type="dxa"/>
            <w:shd w:val="clear" w:color="auto" w:fill="00B050"/>
          </w:tcPr>
          <w:p w14:paraId="21411664" w14:textId="6E1D38A7" w:rsidR="00DF33FE" w:rsidRPr="00735D85" w:rsidRDefault="00735D85">
            <w:pPr>
              <w:rPr>
                <w:rFonts w:ascii="Comic Sans MS" w:hAnsi="Comic Sans MS"/>
                <w:sz w:val="28"/>
                <w:szCs w:val="28"/>
              </w:rPr>
            </w:pPr>
            <w:r w:rsidRPr="00735D85">
              <w:rPr>
                <w:rFonts w:ascii="Comic Sans MS" w:hAnsi="Comic Sans MS"/>
                <w:sz w:val="28"/>
                <w:szCs w:val="28"/>
              </w:rPr>
              <w:t>Subject</w:t>
            </w:r>
          </w:p>
        </w:tc>
        <w:tc>
          <w:tcPr>
            <w:tcW w:w="1768" w:type="dxa"/>
            <w:shd w:val="clear" w:color="auto" w:fill="00B050"/>
          </w:tcPr>
          <w:p w14:paraId="5904C807" w14:textId="77777777" w:rsidR="00DF33FE" w:rsidRPr="00AC5347" w:rsidRDefault="00DF33FE">
            <w:pPr>
              <w:rPr>
                <w:rFonts w:ascii="Comic Sans MS" w:hAnsi="Comic Sans MS"/>
                <w:sz w:val="28"/>
                <w:szCs w:val="28"/>
              </w:rPr>
            </w:pPr>
            <w:r w:rsidRPr="00AC5347">
              <w:rPr>
                <w:rFonts w:ascii="Comic Sans MS" w:hAnsi="Comic Sans MS"/>
                <w:sz w:val="28"/>
                <w:szCs w:val="28"/>
              </w:rPr>
              <w:t>Autumn 1</w:t>
            </w:r>
          </w:p>
        </w:tc>
        <w:tc>
          <w:tcPr>
            <w:tcW w:w="2405" w:type="dxa"/>
            <w:shd w:val="clear" w:color="auto" w:fill="00B050"/>
          </w:tcPr>
          <w:p w14:paraId="277A9C3F" w14:textId="77777777" w:rsidR="00DF33FE" w:rsidRPr="00AC5347" w:rsidRDefault="00DF33FE">
            <w:pPr>
              <w:rPr>
                <w:rFonts w:ascii="Comic Sans MS" w:hAnsi="Comic Sans MS"/>
                <w:sz w:val="28"/>
                <w:szCs w:val="28"/>
              </w:rPr>
            </w:pPr>
            <w:r w:rsidRPr="00AC5347">
              <w:rPr>
                <w:rFonts w:ascii="Comic Sans MS" w:hAnsi="Comic Sans MS"/>
                <w:sz w:val="28"/>
                <w:szCs w:val="28"/>
              </w:rPr>
              <w:t xml:space="preserve">Autumn 2 </w:t>
            </w:r>
          </w:p>
        </w:tc>
        <w:tc>
          <w:tcPr>
            <w:tcW w:w="1814" w:type="dxa"/>
            <w:shd w:val="clear" w:color="auto" w:fill="00B050"/>
          </w:tcPr>
          <w:p w14:paraId="25C8DF5A" w14:textId="77777777" w:rsidR="00DF33FE" w:rsidRPr="00AC5347" w:rsidRDefault="00DF33FE">
            <w:pPr>
              <w:rPr>
                <w:rFonts w:ascii="Comic Sans MS" w:hAnsi="Comic Sans MS"/>
                <w:sz w:val="28"/>
                <w:szCs w:val="28"/>
              </w:rPr>
            </w:pPr>
            <w:r w:rsidRPr="00AC5347">
              <w:rPr>
                <w:rFonts w:ascii="Comic Sans MS" w:hAnsi="Comic Sans MS"/>
                <w:sz w:val="28"/>
                <w:szCs w:val="28"/>
              </w:rPr>
              <w:t>Spring 1</w:t>
            </w:r>
          </w:p>
        </w:tc>
        <w:tc>
          <w:tcPr>
            <w:tcW w:w="1768" w:type="dxa"/>
            <w:shd w:val="clear" w:color="auto" w:fill="00B050"/>
          </w:tcPr>
          <w:p w14:paraId="262D3798" w14:textId="77777777" w:rsidR="00DF33FE" w:rsidRPr="00AC5347" w:rsidRDefault="00DF33FE">
            <w:pPr>
              <w:rPr>
                <w:rFonts w:ascii="Comic Sans MS" w:hAnsi="Comic Sans MS"/>
                <w:sz w:val="28"/>
                <w:szCs w:val="28"/>
              </w:rPr>
            </w:pPr>
            <w:r w:rsidRPr="00AC5347">
              <w:rPr>
                <w:rFonts w:ascii="Comic Sans MS" w:hAnsi="Comic Sans MS"/>
                <w:sz w:val="28"/>
                <w:szCs w:val="28"/>
              </w:rPr>
              <w:t xml:space="preserve">Spring 2 </w:t>
            </w:r>
          </w:p>
        </w:tc>
        <w:tc>
          <w:tcPr>
            <w:tcW w:w="2371" w:type="dxa"/>
            <w:shd w:val="clear" w:color="auto" w:fill="00B050"/>
          </w:tcPr>
          <w:p w14:paraId="2FBA8907" w14:textId="77777777" w:rsidR="00DF33FE" w:rsidRPr="00AC5347" w:rsidRDefault="00DF33FE">
            <w:pPr>
              <w:rPr>
                <w:rFonts w:ascii="Comic Sans MS" w:hAnsi="Comic Sans MS"/>
                <w:sz w:val="28"/>
                <w:szCs w:val="28"/>
              </w:rPr>
            </w:pPr>
            <w:r w:rsidRPr="00AC5347">
              <w:rPr>
                <w:rFonts w:ascii="Comic Sans MS" w:hAnsi="Comic Sans MS"/>
                <w:sz w:val="28"/>
                <w:szCs w:val="28"/>
              </w:rPr>
              <w:t>Summer 1</w:t>
            </w:r>
          </w:p>
        </w:tc>
        <w:tc>
          <w:tcPr>
            <w:tcW w:w="2084" w:type="dxa"/>
            <w:shd w:val="clear" w:color="auto" w:fill="00B050"/>
          </w:tcPr>
          <w:p w14:paraId="22279DF9" w14:textId="77777777" w:rsidR="00DF33FE" w:rsidRPr="00AC5347" w:rsidRDefault="00DF33FE">
            <w:pPr>
              <w:rPr>
                <w:rFonts w:ascii="Comic Sans MS" w:hAnsi="Comic Sans MS"/>
                <w:sz w:val="28"/>
                <w:szCs w:val="28"/>
              </w:rPr>
            </w:pPr>
            <w:r w:rsidRPr="00AC5347">
              <w:rPr>
                <w:rFonts w:ascii="Comic Sans MS" w:hAnsi="Comic Sans MS"/>
                <w:sz w:val="28"/>
                <w:szCs w:val="28"/>
              </w:rPr>
              <w:t>Summer 2</w:t>
            </w:r>
          </w:p>
        </w:tc>
      </w:tr>
      <w:tr w:rsidR="00C7447B" w14:paraId="2D7022BA" w14:textId="77777777" w:rsidTr="004B1B00">
        <w:tc>
          <w:tcPr>
            <w:tcW w:w="1738" w:type="dxa"/>
            <w:shd w:val="clear" w:color="auto" w:fill="FFFF00"/>
          </w:tcPr>
          <w:p w14:paraId="1D636C65" w14:textId="77777777" w:rsidR="00C7447B" w:rsidRPr="00735D85" w:rsidRDefault="00C7447B" w:rsidP="00C7447B">
            <w:pPr>
              <w:rPr>
                <w:rFonts w:ascii="Comic Sans MS" w:hAnsi="Comic Sans MS"/>
                <w:b/>
              </w:rPr>
            </w:pPr>
            <w:r w:rsidRPr="00735D85">
              <w:rPr>
                <w:rFonts w:ascii="Comic Sans MS" w:hAnsi="Comic Sans MS"/>
                <w:b/>
              </w:rPr>
              <w:t>Topic</w:t>
            </w:r>
          </w:p>
        </w:tc>
        <w:tc>
          <w:tcPr>
            <w:tcW w:w="1768" w:type="dxa"/>
          </w:tcPr>
          <w:p w14:paraId="0A421039" w14:textId="1047521A" w:rsidR="00C7447B" w:rsidRPr="00084B3E" w:rsidRDefault="00C7447B" w:rsidP="00C7447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Welcome</w:t>
            </w:r>
          </w:p>
        </w:tc>
        <w:tc>
          <w:tcPr>
            <w:tcW w:w="2405" w:type="dxa"/>
          </w:tcPr>
          <w:p w14:paraId="237510A8" w14:textId="1B2556EF" w:rsidR="00C7447B" w:rsidRPr="00084B3E" w:rsidRDefault="00C7447B" w:rsidP="00C7447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Let’s Celebrate</w:t>
            </w:r>
          </w:p>
        </w:tc>
        <w:tc>
          <w:tcPr>
            <w:tcW w:w="1814" w:type="dxa"/>
          </w:tcPr>
          <w:p w14:paraId="5D0CCE7A" w14:textId="0284DE1A" w:rsidR="00C7447B" w:rsidRPr="00084B3E" w:rsidRDefault="00C7447B" w:rsidP="00C7447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Dinosaurs</w:t>
            </w:r>
          </w:p>
        </w:tc>
        <w:tc>
          <w:tcPr>
            <w:tcW w:w="1768" w:type="dxa"/>
          </w:tcPr>
          <w:p w14:paraId="3E4945AA" w14:textId="77777777" w:rsidR="00C7447B" w:rsidRDefault="00C7447B" w:rsidP="00C7447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Up the Beanstalk -</w:t>
            </w:r>
          </w:p>
          <w:p w14:paraId="4BB58F3F" w14:textId="1C0269C6" w:rsidR="00C7447B" w:rsidRPr="00084B3E" w:rsidRDefault="00C7447B" w:rsidP="00C7447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Easter</w:t>
            </w:r>
          </w:p>
        </w:tc>
        <w:tc>
          <w:tcPr>
            <w:tcW w:w="2371" w:type="dxa"/>
          </w:tcPr>
          <w:p w14:paraId="0F453A6F" w14:textId="23A08156" w:rsidR="00C7447B" w:rsidRPr="00084B3E" w:rsidRDefault="00C7447B" w:rsidP="00C7447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Minibeasts</w:t>
            </w:r>
          </w:p>
        </w:tc>
        <w:tc>
          <w:tcPr>
            <w:tcW w:w="2084" w:type="dxa"/>
          </w:tcPr>
          <w:p w14:paraId="6DDF5FEE" w14:textId="5F8E80C1" w:rsidR="00C7447B" w:rsidRPr="00084B3E" w:rsidRDefault="00C7447B" w:rsidP="00C7447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Up, Up and Away</w:t>
            </w:r>
          </w:p>
        </w:tc>
      </w:tr>
      <w:tr w:rsidR="00EB58E2" w14:paraId="2DE12ECB" w14:textId="77777777" w:rsidTr="004B1B00">
        <w:tc>
          <w:tcPr>
            <w:tcW w:w="1738" w:type="dxa"/>
            <w:shd w:val="clear" w:color="auto" w:fill="FFFF00"/>
          </w:tcPr>
          <w:p w14:paraId="26BC521C" w14:textId="77777777" w:rsidR="00DB500B" w:rsidRPr="006B7914" w:rsidRDefault="00DB500B" w:rsidP="00DB500B">
            <w:pPr>
              <w:rPr>
                <w:rFonts w:ascii="Comic Sans MS" w:hAnsi="Comic Sans MS"/>
                <w:b/>
              </w:rPr>
            </w:pPr>
            <w:r w:rsidRPr="006B7914">
              <w:rPr>
                <w:rFonts w:ascii="Comic Sans MS" w:hAnsi="Comic Sans MS"/>
                <w:b/>
              </w:rPr>
              <w:t>Communication</w:t>
            </w:r>
          </w:p>
          <w:p w14:paraId="21A6BDBC" w14:textId="77777777" w:rsidR="00DB500B" w:rsidRPr="006B7914" w:rsidRDefault="00DB500B" w:rsidP="00DB500B">
            <w:pPr>
              <w:rPr>
                <w:rFonts w:ascii="Comic Sans MS" w:hAnsi="Comic Sans MS"/>
                <w:b/>
              </w:rPr>
            </w:pPr>
            <w:r w:rsidRPr="006B7914">
              <w:rPr>
                <w:rFonts w:ascii="Comic Sans MS" w:hAnsi="Comic Sans MS"/>
                <w:b/>
              </w:rPr>
              <w:t>And</w:t>
            </w:r>
          </w:p>
          <w:p w14:paraId="08C44A35" w14:textId="14C9ACAB" w:rsidR="00DF33FE" w:rsidRPr="00735D85" w:rsidRDefault="00DB500B" w:rsidP="00DB500B">
            <w:pPr>
              <w:rPr>
                <w:rFonts w:ascii="Comic Sans MS" w:hAnsi="Comic Sans MS"/>
                <w:b/>
              </w:rPr>
            </w:pPr>
            <w:r w:rsidRPr="006B7914">
              <w:rPr>
                <w:rFonts w:ascii="Comic Sans MS" w:hAnsi="Comic Sans MS"/>
                <w:b/>
              </w:rPr>
              <w:t>Language</w:t>
            </w:r>
          </w:p>
        </w:tc>
        <w:tc>
          <w:tcPr>
            <w:tcW w:w="1768" w:type="dxa"/>
          </w:tcPr>
          <w:p w14:paraId="6513069B" w14:textId="77777777" w:rsidR="00DC4E55" w:rsidRPr="00DC4E55" w:rsidRDefault="00DC4E55" w:rsidP="00DC4E55">
            <w:pPr>
              <w:rPr>
                <w:rFonts w:ascii="Comic Sans MS" w:hAnsi="Comic Sans MS"/>
                <w:sz w:val="20"/>
                <w:szCs w:val="20"/>
              </w:rPr>
            </w:pPr>
            <w:r w:rsidRPr="00DC4E55">
              <w:rPr>
                <w:rFonts w:ascii="Comic Sans MS" w:hAnsi="Comic Sans MS"/>
                <w:sz w:val="20"/>
                <w:szCs w:val="20"/>
              </w:rPr>
              <w:t>Understand how to listen carefully and why listening is important.</w:t>
            </w:r>
          </w:p>
          <w:p w14:paraId="30F58C66" w14:textId="77777777" w:rsidR="00CC333E" w:rsidRDefault="00DC4E55" w:rsidP="00DC4E55">
            <w:pPr>
              <w:rPr>
                <w:rFonts w:ascii="Comic Sans MS" w:hAnsi="Comic Sans MS"/>
                <w:sz w:val="20"/>
                <w:szCs w:val="20"/>
              </w:rPr>
            </w:pPr>
            <w:r w:rsidRPr="00DC4E55">
              <w:rPr>
                <w:rFonts w:ascii="Comic Sans MS" w:hAnsi="Comic Sans MS"/>
                <w:sz w:val="20"/>
                <w:szCs w:val="20"/>
              </w:rPr>
              <w:t>Learn new vocabulary.</w:t>
            </w:r>
          </w:p>
          <w:p w14:paraId="0A753047" w14:textId="5840A473" w:rsidR="008A34A6" w:rsidRPr="00DC4E55" w:rsidRDefault="008A34A6" w:rsidP="00DC4E5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Talk about My family</w:t>
            </w:r>
            <w:r w:rsidR="00495661">
              <w:rPr>
                <w:rFonts w:ascii="Comic Sans MS" w:hAnsi="Comic Sans MS"/>
                <w:sz w:val="20"/>
                <w:szCs w:val="20"/>
              </w:rPr>
              <w:t>, My likes and dislikes and some family traditions</w:t>
            </w:r>
          </w:p>
        </w:tc>
        <w:tc>
          <w:tcPr>
            <w:tcW w:w="2405" w:type="dxa"/>
          </w:tcPr>
          <w:p w14:paraId="235CFC93" w14:textId="3474E38E" w:rsidR="0098606B" w:rsidRPr="0098606B" w:rsidRDefault="00DC4E55" w:rsidP="00DC4E55">
            <w:pPr>
              <w:rPr>
                <w:rFonts w:ascii="Comic Sans MS" w:hAnsi="Comic Sans MS"/>
                <w:sz w:val="20"/>
                <w:szCs w:val="20"/>
              </w:rPr>
            </w:pPr>
            <w:r w:rsidRPr="00DC4E55">
              <w:rPr>
                <w:rFonts w:ascii="Comic Sans MS" w:hAnsi="Comic Sans MS"/>
                <w:sz w:val="20"/>
                <w:szCs w:val="20"/>
              </w:rPr>
              <w:t>Use new vocabulary through the day.</w:t>
            </w:r>
            <w:r>
              <w:t xml:space="preserve"> </w:t>
            </w:r>
            <w:r w:rsidR="0098606B" w:rsidRPr="00DC4E55">
              <w:rPr>
                <w:rFonts w:ascii="Comic Sans MS" w:hAnsi="Comic Sans MS"/>
                <w:sz w:val="20"/>
                <w:szCs w:val="20"/>
              </w:rPr>
              <w:t>Develop social phrases.</w:t>
            </w:r>
          </w:p>
          <w:p w14:paraId="22FAB59C" w14:textId="7113E59F" w:rsidR="0098606B" w:rsidRDefault="00DC4E55" w:rsidP="00DC4E55">
            <w:pPr>
              <w:rPr>
                <w:rFonts w:ascii="Comic Sans MS" w:hAnsi="Comic Sans MS"/>
                <w:sz w:val="20"/>
                <w:szCs w:val="20"/>
              </w:rPr>
            </w:pPr>
            <w:r w:rsidRPr="00DC4E55">
              <w:rPr>
                <w:rFonts w:ascii="Comic Sans MS" w:hAnsi="Comic Sans MS"/>
                <w:sz w:val="20"/>
                <w:szCs w:val="20"/>
              </w:rPr>
              <w:t>Engage in story times.</w:t>
            </w:r>
          </w:p>
          <w:p w14:paraId="433E6813" w14:textId="7EEF336B" w:rsidR="00DC4E55" w:rsidRDefault="0098606B" w:rsidP="00DC4E55">
            <w:pPr>
              <w:rPr>
                <w:rFonts w:ascii="Comic Sans MS" w:hAnsi="Comic Sans MS"/>
                <w:sz w:val="20"/>
                <w:szCs w:val="20"/>
              </w:rPr>
            </w:pPr>
            <w:r w:rsidRPr="0098606B">
              <w:rPr>
                <w:rFonts w:ascii="Comic Sans MS" w:hAnsi="Comic Sans MS"/>
                <w:sz w:val="20"/>
                <w:szCs w:val="20"/>
              </w:rPr>
              <w:t>Learn rhymes, poems and songs.</w:t>
            </w:r>
          </w:p>
          <w:p w14:paraId="4E2716F6" w14:textId="45D777AB" w:rsidR="00495661" w:rsidRDefault="00FB6FF8" w:rsidP="00DC4E5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Talk about new celebrations</w:t>
            </w:r>
            <w:r w:rsidR="00BE690C"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  <w:p w14:paraId="62DAF400" w14:textId="1A04F0FF" w:rsidR="00BE690C" w:rsidRPr="00DC4E55" w:rsidRDefault="00BE690C" w:rsidP="00DC4E5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Begin to understand </w:t>
            </w:r>
            <w:r w:rsidR="00486FDC">
              <w:rPr>
                <w:rFonts w:ascii="Comic Sans MS" w:hAnsi="Comic Sans MS"/>
                <w:sz w:val="20"/>
                <w:szCs w:val="20"/>
              </w:rPr>
              <w:t xml:space="preserve">and respond to </w:t>
            </w:r>
            <w:r>
              <w:rPr>
                <w:rFonts w:ascii="Comic Sans MS" w:hAnsi="Comic Sans MS"/>
                <w:sz w:val="20"/>
                <w:szCs w:val="20"/>
              </w:rPr>
              <w:t>how and why questions</w:t>
            </w:r>
            <w:r w:rsidR="00486FDC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1378ABB6" w14:textId="77777777" w:rsidR="00DC4E55" w:rsidRPr="00DC4E55" w:rsidRDefault="00DC4E55" w:rsidP="00DC4E5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474E06C" w14:textId="478989B4" w:rsidR="00CC333E" w:rsidRPr="00DC4E55" w:rsidRDefault="00CC333E" w:rsidP="00DC4E5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1814" w:type="dxa"/>
          </w:tcPr>
          <w:p w14:paraId="6962B03E" w14:textId="3B402EE0" w:rsidR="00DF33FE" w:rsidRDefault="00DC4E55" w:rsidP="00DC4E5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</w:t>
            </w:r>
            <w:r w:rsidRPr="00DC4E55">
              <w:rPr>
                <w:rFonts w:ascii="Comic Sans MS" w:hAnsi="Comic Sans MS"/>
                <w:sz w:val="20"/>
                <w:szCs w:val="20"/>
              </w:rPr>
              <w:t>se new vocabulary in different contexts.</w:t>
            </w:r>
          </w:p>
          <w:p w14:paraId="5A86F2A5" w14:textId="77777777" w:rsidR="00A91AE6" w:rsidRPr="00A91AE6" w:rsidRDefault="00A91AE6" w:rsidP="00A91AE6">
            <w:pPr>
              <w:rPr>
                <w:rFonts w:ascii="Comic Sans MS" w:hAnsi="Comic Sans MS"/>
                <w:sz w:val="20"/>
                <w:szCs w:val="20"/>
              </w:rPr>
            </w:pPr>
            <w:r w:rsidRPr="00A91AE6">
              <w:rPr>
                <w:rFonts w:ascii="Comic Sans MS" w:hAnsi="Comic Sans MS"/>
                <w:sz w:val="20"/>
                <w:szCs w:val="20"/>
              </w:rPr>
              <w:t>Ask questions to find out more and to check they understand what has been said to them.</w:t>
            </w:r>
          </w:p>
          <w:p w14:paraId="634C88E5" w14:textId="06179CCE" w:rsidR="00A91AE6" w:rsidRDefault="00A91AE6" w:rsidP="00A91AE6">
            <w:pPr>
              <w:rPr>
                <w:rFonts w:ascii="Comic Sans MS" w:hAnsi="Comic Sans MS"/>
                <w:sz w:val="20"/>
                <w:szCs w:val="20"/>
              </w:rPr>
            </w:pPr>
            <w:r w:rsidRPr="00A91AE6">
              <w:rPr>
                <w:rFonts w:ascii="Comic Sans MS" w:hAnsi="Comic Sans MS"/>
                <w:sz w:val="20"/>
                <w:szCs w:val="20"/>
              </w:rPr>
              <w:t>Articulate their ideas and thoughts in well-formed sentences.</w:t>
            </w:r>
          </w:p>
          <w:p w14:paraId="2DB5E3B6" w14:textId="2B51E92C" w:rsidR="00486FDC" w:rsidRDefault="00486FDC" w:rsidP="00A91AE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Learn new </w:t>
            </w:r>
            <w:r w:rsidR="004818FB">
              <w:rPr>
                <w:rFonts w:ascii="Comic Sans MS" w:hAnsi="Comic Sans MS"/>
                <w:sz w:val="20"/>
                <w:szCs w:val="20"/>
              </w:rPr>
              <w:t xml:space="preserve">vocabulary related to Dinosaurs. </w:t>
            </w:r>
          </w:p>
          <w:p w14:paraId="42D28CE4" w14:textId="3474AA69" w:rsidR="0098606B" w:rsidRPr="0098606B" w:rsidRDefault="0098606B" w:rsidP="0098606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68" w:type="dxa"/>
          </w:tcPr>
          <w:p w14:paraId="577E9C8B" w14:textId="7ABA5A9A" w:rsidR="00A91AE6" w:rsidRDefault="00DC4E55" w:rsidP="00A91AE6">
            <w:pPr>
              <w:rPr>
                <w:rFonts w:ascii="Comic Sans MS" w:hAnsi="Comic Sans MS"/>
                <w:sz w:val="20"/>
                <w:szCs w:val="20"/>
              </w:rPr>
            </w:pPr>
            <w:r w:rsidRPr="00DC4E55">
              <w:rPr>
                <w:rFonts w:ascii="Comic Sans MS" w:hAnsi="Comic Sans MS"/>
                <w:sz w:val="20"/>
                <w:szCs w:val="20"/>
              </w:rPr>
              <w:t>Describe events in some detail.</w:t>
            </w:r>
            <w:r w:rsidR="0098606B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3BB41A18" w14:textId="77777777" w:rsidR="0098606B" w:rsidRDefault="00A91AE6" w:rsidP="0098606B">
            <w:pPr>
              <w:rPr>
                <w:rFonts w:ascii="Comic Sans MS" w:hAnsi="Comic Sans MS"/>
                <w:sz w:val="20"/>
                <w:szCs w:val="20"/>
              </w:rPr>
            </w:pPr>
            <w:r w:rsidRPr="00A91AE6">
              <w:rPr>
                <w:rFonts w:ascii="Comic Sans MS" w:hAnsi="Comic Sans MS"/>
                <w:sz w:val="20"/>
                <w:szCs w:val="20"/>
              </w:rPr>
              <w:t>Listen carefully to rhymes and songs, paying attention to how they sound. Listen to and talk about stories to build familiarity and understanding.</w:t>
            </w:r>
          </w:p>
          <w:p w14:paraId="2273D1D5" w14:textId="4D648491" w:rsidR="002A4EA4" w:rsidRPr="00DC4E55" w:rsidRDefault="002A4EA4" w:rsidP="0098606B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2A4EA4">
              <w:rPr>
                <w:rFonts w:ascii="Comic Sans MS" w:hAnsi="Comic Sans MS"/>
                <w:sz w:val="20"/>
                <w:szCs w:val="20"/>
              </w:rPr>
              <w:t>To follow a story without pictures or props.</w:t>
            </w:r>
          </w:p>
        </w:tc>
        <w:tc>
          <w:tcPr>
            <w:tcW w:w="2371" w:type="dxa"/>
          </w:tcPr>
          <w:p w14:paraId="0F386CBD" w14:textId="77777777" w:rsidR="00DF33FE" w:rsidRDefault="0098606B">
            <w:pPr>
              <w:rPr>
                <w:rFonts w:ascii="Comic Sans MS" w:hAnsi="Comic Sans MS"/>
                <w:sz w:val="20"/>
                <w:szCs w:val="20"/>
              </w:rPr>
            </w:pPr>
            <w:r w:rsidRPr="0098606B">
              <w:rPr>
                <w:rFonts w:ascii="Comic Sans MS" w:hAnsi="Comic Sans MS"/>
                <w:sz w:val="20"/>
                <w:szCs w:val="20"/>
              </w:rPr>
              <w:t>Listen to and talk about selected non-fiction to develop a deep familiarity with new knowledge and vocabulary.</w:t>
            </w:r>
          </w:p>
          <w:p w14:paraId="52F1F622" w14:textId="277C4554" w:rsidR="004818FB" w:rsidRDefault="004818FB">
            <w:pPr>
              <w:rPr>
                <w:rFonts w:ascii="Comic Sans MS" w:hAnsi="Comic Sans MS"/>
                <w:sz w:val="20"/>
                <w:szCs w:val="20"/>
              </w:rPr>
            </w:pPr>
            <w:r w:rsidRPr="00A91AE6">
              <w:rPr>
                <w:rFonts w:ascii="Comic Sans MS" w:hAnsi="Comic Sans MS"/>
                <w:sz w:val="20"/>
                <w:szCs w:val="20"/>
              </w:rPr>
              <w:t>Engage in non-fiction books.</w:t>
            </w:r>
          </w:p>
          <w:p w14:paraId="4C8327B6" w14:textId="77777777" w:rsidR="0098606B" w:rsidRDefault="0098606B" w:rsidP="0098606B">
            <w:pPr>
              <w:rPr>
                <w:rFonts w:ascii="Comic Sans MS" w:hAnsi="Comic Sans MS"/>
                <w:sz w:val="20"/>
                <w:szCs w:val="20"/>
              </w:rPr>
            </w:pPr>
            <w:r w:rsidRPr="0098606B">
              <w:rPr>
                <w:rFonts w:ascii="Comic Sans MS" w:hAnsi="Comic Sans MS"/>
                <w:sz w:val="20"/>
                <w:szCs w:val="20"/>
              </w:rPr>
              <w:t>Connect one idea or action to another using a range of connectives.</w:t>
            </w:r>
          </w:p>
          <w:p w14:paraId="5045AB66" w14:textId="2E9BD21E" w:rsidR="004B73B9" w:rsidRPr="00DC4E55" w:rsidRDefault="004B73B9" w:rsidP="0098606B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6B7914">
              <w:rPr>
                <w:rFonts w:ascii="Comic Sans MS" w:hAnsi="Comic Sans MS"/>
                <w:sz w:val="20"/>
                <w:szCs w:val="20"/>
              </w:rPr>
              <w:t>Understand questions such as who</w:t>
            </w:r>
            <w:r w:rsidR="006B7914" w:rsidRPr="006B7914">
              <w:rPr>
                <w:rFonts w:ascii="Comic Sans MS" w:hAnsi="Comic Sans MS"/>
                <w:sz w:val="20"/>
                <w:szCs w:val="20"/>
              </w:rPr>
              <w:t xml:space="preserve">, what, </w:t>
            </w:r>
            <w:proofErr w:type="gramStart"/>
            <w:r w:rsidR="006B7914" w:rsidRPr="006B7914">
              <w:rPr>
                <w:rFonts w:ascii="Comic Sans MS" w:hAnsi="Comic Sans MS"/>
                <w:sz w:val="20"/>
                <w:szCs w:val="20"/>
              </w:rPr>
              <w:t>where</w:t>
            </w:r>
            <w:r w:rsidR="006B7914">
              <w:rPr>
                <w:rFonts w:ascii="Comic Sans MS" w:hAnsi="Comic Sans MS"/>
                <w:sz w:val="20"/>
                <w:szCs w:val="20"/>
              </w:rPr>
              <w:t>,</w:t>
            </w:r>
            <w:proofErr w:type="gramEnd"/>
            <w:r w:rsidR="006B7914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B7914" w:rsidRPr="006B7914">
              <w:rPr>
                <w:rFonts w:ascii="Comic Sans MS" w:hAnsi="Comic Sans MS"/>
                <w:sz w:val="20"/>
                <w:szCs w:val="20"/>
              </w:rPr>
              <w:t>why and how.</w:t>
            </w:r>
          </w:p>
        </w:tc>
        <w:tc>
          <w:tcPr>
            <w:tcW w:w="2084" w:type="dxa"/>
          </w:tcPr>
          <w:p w14:paraId="731C44D0" w14:textId="77777777" w:rsidR="00DF33FE" w:rsidRDefault="00DC4E55">
            <w:pPr>
              <w:rPr>
                <w:rFonts w:ascii="Comic Sans MS" w:hAnsi="Comic Sans MS"/>
                <w:sz w:val="20"/>
                <w:szCs w:val="20"/>
              </w:rPr>
            </w:pPr>
            <w:r w:rsidRPr="00DC4E55">
              <w:rPr>
                <w:rFonts w:ascii="Comic Sans MS" w:hAnsi="Comic Sans MS"/>
                <w:sz w:val="20"/>
                <w:szCs w:val="20"/>
              </w:rPr>
              <w:t>Use talk to help work out problems and organise thinking and activities, and to explain how things work and why they might happen.</w:t>
            </w:r>
          </w:p>
          <w:p w14:paraId="1BCD4BC9" w14:textId="37E8C1B9" w:rsidR="00DC4E55" w:rsidRPr="00DC4E55" w:rsidRDefault="00DC4E55" w:rsidP="00DC4E5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DC4E55">
              <w:rPr>
                <w:rFonts w:ascii="Comic Sans MS" w:hAnsi="Comic Sans MS"/>
                <w:sz w:val="20"/>
                <w:szCs w:val="20"/>
              </w:rPr>
              <w:t>Retell the story, once they have developed a deep familiarity with the text, some as exact repetition and some in their own words.</w:t>
            </w:r>
          </w:p>
        </w:tc>
      </w:tr>
      <w:tr w:rsidR="00EB58E2" w14:paraId="3F01A0C7" w14:textId="77777777" w:rsidTr="004B1B00">
        <w:tc>
          <w:tcPr>
            <w:tcW w:w="1738" w:type="dxa"/>
            <w:shd w:val="clear" w:color="auto" w:fill="FFFF00"/>
          </w:tcPr>
          <w:p w14:paraId="7A794A5C" w14:textId="21979C19" w:rsidR="00DB500B" w:rsidRPr="00735D85" w:rsidRDefault="00DB500B" w:rsidP="00DB500B">
            <w:pPr>
              <w:rPr>
                <w:rFonts w:ascii="Comic Sans MS" w:hAnsi="Comic Sans MS"/>
                <w:b/>
                <w:highlight w:val="yellow"/>
              </w:rPr>
            </w:pPr>
            <w:r w:rsidRPr="006B7914">
              <w:rPr>
                <w:rFonts w:ascii="Comic Sans MS" w:hAnsi="Comic Sans MS"/>
                <w:b/>
              </w:rPr>
              <w:t>Personal, Social and Emotional Development</w:t>
            </w:r>
          </w:p>
        </w:tc>
        <w:tc>
          <w:tcPr>
            <w:tcW w:w="1768" w:type="dxa"/>
          </w:tcPr>
          <w:p w14:paraId="05847F4A" w14:textId="112DDF3F" w:rsidR="0098606B" w:rsidRDefault="0098606B" w:rsidP="0098606B">
            <w:pPr>
              <w:rPr>
                <w:rFonts w:ascii="Comic Sans MS" w:hAnsi="Comic Sans MS"/>
                <w:sz w:val="20"/>
                <w:szCs w:val="20"/>
              </w:rPr>
            </w:pPr>
            <w:r w:rsidRPr="0098606B">
              <w:rPr>
                <w:rFonts w:ascii="Comic Sans MS" w:hAnsi="Comic Sans MS"/>
                <w:sz w:val="20"/>
                <w:szCs w:val="20"/>
              </w:rPr>
              <w:t>See themselves as a valuable individual.</w:t>
            </w:r>
          </w:p>
          <w:p w14:paraId="52F9ADA6" w14:textId="3B1D0A12" w:rsidR="0098606B" w:rsidRPr="0098606B" w:rsidRDefault="00C76507" w:rsidP="0098606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  <w:r w:rsidR="0098606B" w:rsidRPr="0098606B">
              <w:rPr>
                <w:rFonts w:ascii="Comic Sans MS" w:hAnsi="Comic Sans MS"/>
                <w:sz w:val="20"/>
                <w:szCs w:val="20"/>
              </w:rPr>
              <w:t>anage their own needs</w:t>
            </w:r>
            <w:r>
              <w:rPr>
                <w:rFonts w:ascii="Comic Sans MS" w:hAnsi="Comic Sans MS"/>
                <w:sz w:val="20"/>
                <w:szCs w:val="20"/>
              </w:rPr>
              <w:t xml:space="preserve"> sometimes with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>support from an adult</w:t>
            </w:r>
            <w:r w:rsidR="0098606B" w:rsidRPr="0098606B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1FDBA753" w14:textId="77777777" w:rsidR="00DB500B" w:rsidRDefault="0098606B" w:rsidP="0098606B">
            <w:pPr>
              <w:rPr>
                <w:rFonts w:ascii="Comic Sans MS" w:hAnsi="Comic Sans MS"/>
                <w:sz w:val="20"/>
                <w:szCs w:val="20"/>
              </w:rPr>
            </w:pPr>
            <w:r w:rsidRPr="0098606B">
              <w:rPr>
                <w:rFonts w:ascii="Comic Sans MS" w:hAnsi="Comic Sans MS"/>
                <w:sz w:val="20"/>
                <w:szCs w:val="20"/>
              </w:rPr>
              <w:t>- Personal hygiene</w:t>
            </w:r>
          </w:p>
          <w:p w14:paraId="3ED0A4DA" w14:textId="1BA22324" w:rsidR="006B7914" w:rsidRPr="00DC4E55" w:rsidRDefault="00091C9C" w:rsidP="0098606B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6972FF">
              <w:rPr>
                <w:rFonts w:ascii="Comic Sans MS" w:hAnsi="Comic Sans MS"/>
                <w:sz w:val="20"/>
                <w:szCs w:val="20"/>
              </w:rPr>
              <w:t>To explore different areas within the Year R environment.</w:t>
            </w:r>
          </w:p>
        </w:tc>
        <w:tc>
          <w:tcPr>
            <w:tcW w:w="2405" w:type="dxa"/>
          </w:tcPr>
          <w:p w14:paraId="1B4EA90A" w14:textId="77777777" w:rsidR="00DB500B" w:rsidRDefault="0098606B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98606B">
              <w:rPr>
                <w:rFonts w:ascii="Comic Sans MS" w:hAnsi="Comic Sans MS"/>
                <w:sz w:val="20"/>
                <w:szCs w:val="20"/>
              </w:rPr>
              <w:lastRenderedPageBreak/>
              <w:t>Build constructive and respectful relationships.</w:t>
            </w:r>
          </w:p>
          <w:p w14:paraId="0CCAA389" w14:textId="77777777" w:rsidR="006972FF" w:rsidRPr="00580E4B" w:rsidRDefault="006972FF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580E4B">
              <w:rPr>
                <w:rFonts w:ascii="Comic Sans MS" w:hAnsi="Comic Sans MS"/>
                <w:sz w:val="20"/>
                <w:szCs w:val="20"/>
              </w:rPr>
              <w:t xml:space="preserve">Begin to </w:t>
            </w:r>
            <w:r w:rsidR="00580E4B" w:rsidRPr="00580E4B">
              <w:rPr>
                <w:rFonts w:ascii="Comic Sans MS" w:hAnsi="Comic Sans MS"/>
                <w:sz w:val="20"/>
                <w:szCs w:val="20"/>
              </w:rPr>
              <w:t>consider the feelings of others.</w:t>
            </w:r>
          </w:p>
          <w:p w14:paraId="185B6CA1" w14:textId="67AAA537" w:rsidR="00580E4B" w:rsidRPr="00DC4E55" w:rsidRDefault="00580E4B" w:rsidP="00DB500B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580E4B">
              <w:rPr>
                <w:rFonts w:ascii="Comic Sans MS" w:hAnsi="Comic Sans MS"/>
                <w:sz w:val="20"/>
                <w:szCs w:val="20"/>
              </w:rPr>
              <w:t>Adapt behaviour to a range of situations.</w:t>
            </w:r>
          </w:p>
        </w:tc>
        <w:tc>
          <w:tcPr>
            <w:tcW w:w="1814" w:type="dxa"/>
          </w:tcPr>
          <w:p w14:paraId="03B9C479" w14:textId="77777777" w:rsidR="008061B5" w:rsidRPr="008061B5" w:rsidRDefault="008061B5" w:rsidP="008061B5">
            <w:pPr>
              <w:rPr>
                <w:rFonts w:ascii="Comic Sans MS" w:hAnsi="Comic Sans MS"/>
                <w:sz w:val="20"/>
                <w:szCs w:val="20"/>
              </w:rPr>
            </w:pPr>
            <w:r w:rsidRPr="008061B5">
              <w:rPr>
                <w:rFonts w:ascii="Comic Sans MS" w:hAnsi="Comic Sans MS"/>
                <w:sz w:val="20"/>
                <w:szCs w:val="20"/>
              </w:rPr>
              <w:t>Know and talk about the different factors that support their overall health and wellbeing:</w:t>
            </w:r>
          </w:p>
          <w:p w14:paraId="08B2F98D" w14:textId="77777777" w:rsidR="008061B5" w:rsidRPr="008061B5" w:rsidRDefault="008061B5" w:rsidP="008061B5">
            <w:pPr>
              <w:rPr>
                <w:rFonts w:ascii="Comic Sans MS" w:hAnsi="Comic Sans MS"/>
                <w:sz w:val="20"/>
                <w:szCs w:val="20"/>
              </w:rPr>
            </w:pPr>
            <w:r w:rsidRPr="008061B5">
              <w:rPr>
                <w:rFonts w:ascii="Comic Sans MS" w:hAnsi="Comic Sans MS"/>
                <w:sz w:val="20"/>
                <w:szCs w:val="20"/>
              </w:rPr>
              <w:lastRenderedPageBreak/>
              <w:t>- regular physical activity</w:t>
            </w:r>
          </w:p>
          <w:p w14:paraId="551C546A" w14:textId="77777777" w:rsidR="008061B5" w:rsidRPr="008061B5" w:rsidRDefault="008061B5" w:rsidP="008061B5">
            <w:pPr>
              <w:rPr>
                <w:rFonts w:ascii="Comic Sans MS" w:hAnsi="Comic Sans MS"/>
                <w:sz w:val="20"/>
                <w:szCs w:val="20"/>
              </w:rPr>
            </w:pPr>
            <w:r w:rsidRPr="008061B5">
              <w:rPr>
                <w:rFonts w:ascii="Comic Sans MS" w:hAnsi="Comic Sans MS"/>
                <w:sz w:val="20"/>
                <w:szCs w:val="20"/>
              </w:rPr>
              <w:t>- healthy eating</w:t>
            </w:r>
          </w:p>
          <w:p w14:paraId="3ADF3735" w14:textId="77777777" w:rsidR="008061B5" w:rsidRPr="008061B5" w:rsidRDefault="008061B5" w:rsidP="008061B5">
            <w:pPr>
              <w:rPr>
                <w:rFonts w:ascii="Comic Sans MS" w:hAnsi="Comic Sans MS"/>
                <w:sz w:val="20"/>
                <w:szCs w:val="20"/>
              </w:rPr>
            </w:pPr>
            <w:r w:rsidRPr="008061B5">
              <w:rPr>
                <w:rFonts w:ascii="Comic Sans MS" w:hAnsi="Comic Sans MS"/>
                <w:sz w:val="20"/>
                <w:szCs w:val="20"/>
              </w:rPr>
              <w:t>- toothbrushing</w:t>
            </w:r>
          </w:p>
          <w:p w14:paraId="2055B7C9" w14:textId="77777777" w:rsidR="008061B5" w:rsidRPr="008061B5" w:rsidRDefault="008061B5" w:rsidP="008061B5">
            <w:pPr>
              <w:rPr>
                <w:rFonts w:ascii="Comic Sans MS" w:hAnsi="Comic Sans MS"/>
                <w:sz w:val="20"/>
                <w:szCs w:val="20"/>
              </w:rPr>
            </w:pPr>
            <w:r w:rsidRPr="008061B5">
              <w:rPr>
                <w:rFonts w:ascii="Comic Sans MS" w:hAnsi="Comic Sans MS"/>
                <w:sz w:val="20"/>
                <w:szCs w:val="20"/>
              </w:rPr>
              <w:t>- sensible amounts of ‘screen time’</w:t>
            </w:r>
          </w:p>
          <w:p w14:paraId="13785118" w14:textId="77777777" w:rsidR="008061B5" w:rsidRPr="008061B5" w:rsidRDefault="008061B5" w:rsidP="008061B5">
            <w:pPr>
              <w:rPr>
                <w:rFonts w:ascii="Comic Sans MS" w:hAnsi="Comic Sans MS"/>
                <w:sz w:val="20"/>
                <w:szCs w:val="20"/>
              </w:rPr>
            </w:pPr>
            <w:r w:rsidRPr="008061B5">
              <w:rPr>
                <w:rFonts w:ascii="Comic Sans MS" w:hAnsi="Comic Sans MS"/>
                <w:sz w:val="20"/>
                <w:szCs w:val="20"/>
              </w:rPr>
              <w:t>- having a good sleep routine</w:t>
            </w:r>
          </w:p>
          <w:p w14:paraId="644627E7" w14:textId="09CBCC9B" w:rsidR="008061B5" w:rsidRPr="008061B5" w:rsidRDefault="008061B5" w:rsidP="008061B5">
            <w:pPr>
              <w:rPr>
                <w:rFonts w:ascii="Comic Sans MS" w:hAnsi="Comic Sans MS"/>
                <w:sz w:val="20"/>
                <w:szCs w:val="20"/>
              </w:rPr>
            </w:pPr>
            <w:r w:rsidRPr="008061B5">
              <w:rPr>
                <w:rFonts w:ascii="Comic Sans MS" w:hAnsi="Comic Sans MS"/>
                <w:sz w:val="20"/>
                <w:szCs w:val="20"/>
              </w:rPr>
              <w:t>- being a safe pedestrian</w:t>
            </w:r>
          </w:p>
        </w:tc>
        <w:tc>
          <w:tcPr>
            <w:tcW w:w="1768" w:type="dxa"/>
          </w:tcPr>
          <w:p w14:paraId="19AFCEC6" w14:textId="70E92493" w:rsidR="00DB500B" w:rsidRPr="008061B5" w:rsidRDefault="008061B5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8061B5">
              <w:rPr>
                <w:rFonts w:ascii="Comic Sans MS" w:hAnsi="Comic Sans MS"/>
                <w:sz w:val="20"/>
                <w:szCs w:val="20"/>
              </w:rPr>
              <w:lastRenderedPageBreak/>
              <w:t>Identify and moderate their own feelings socially and emotionally.</w:t>
            </w:r>
          </w:p>
        </w:tc>
        <w:tc>
          <w:tcPr>
            <w:tcW w:w="2371" w:type="dxa"/>
          </w:tcPr>
          <w:p w14:paraId="078B330C" w14:textId="77777777" w:rsidR="00DB500B" w:rsidRDefault="008061B5" w:rsidP="008061B5">
            <w:pPr>
              <w:rPr>
                <w:rFonts w:ascii="Comic Sans MS" w:hAnsi="Comic Sans MS"/>
                <w:sz w:val="20"/>
                <w:szCs w:val="20"/>
              </w:rPr>
            </w:pPr>
            <w:r w:rsidRPr="008061B5">
              <w:rPr>
                <w:rFonts w:ascii="Comic Sans MS" w:hAnsi="Comic Sans MS"/>
                <w:sz w:val="20"/>
                <w:szCs w:val="20"/>
              </w:rPr>
              <w:t>Think about the perspectives of others.</w:t>
            </w:r>
          </w:p>
          <w:p w14:paraId="698414EA" w14:textId="194CEB08" w:rsidR="003C0FF0" w:rsidRPr="008061B5" w:rsidRDefault="003C0FF0" w:rsidP="008061B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Manage their own basic needs independently.</w:t>
            </w:r>
          </w:p>
        </w:tc>
        <w:tc>
          <w:tcPr>
            <w:tcW w:w="2084" w:type="dxa"/>
          </w:tcPr>
          <w:p w14:paraId="0CC6C749" w14:textId="77777777" w:rsidR="00DB500B" w:rsidRDefault="008061B5" w:rsidP="0098606B">
            <w:pPr>
              <w:rPr>
                <w:rFonts w:ascii="Comic Sans MS" w:hAnsi="Comic Sans MS"/>
                <w:sz w:val="20"/>
                <w:szCs w:val="20"/>
              </w:rPr>
            </w:pPr>
            <w:r w:rsidRPr="008061B5">
              <w:rPr>
                <w:rFonts w:ascii="Comic Sans MS" w:hAnsi="Comic Sans MS"/>
                <w:sz w:val="20"/>
                <w:szCs w:val="20"/>
              </w:rPr>
              <w:t>Show resilience and perseverance in the face of challenge.</w:t>
            </w:r>
          </w:p>
          <w:p w14:paraId="24FD5F3E" w14:textId="681DD712" w:rsidR="00B7696F" w:rsidRDefault="00B7696F" w:rsidP="0098606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Understand the importance of healthy food choices.</w:t>
            </w:r>
          </w:p>
          <w:p w14:paraId="2F7F3ADB" w14:textId="6418216A" w:rsidR="00C76507" w:rsidRPr="008061B5" w:rsidRDefault="00C76507" w:rsidP="0098606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B58E2" w14:paraId="50062FBA" w14:textId="77777777" w:rsidTr="004B1B00">
        <w:tc>
          <w:tcPr>
            <w:tcW w:w="1738" w:type="dxa"/>
            <w:shd w:val="clear" w:color="auto" w:fill="FFFF00"/>
          </w:tcPr>
          <w:p w14:paraId="31408008" w14:textId="77777777" w:rsidR="00DB500B" w:rsidRPr="00B7696F" w:rsidRDefault="00DB500B" w:rsidP="00DB500B">
            <w:pPr>
              <w:rPr>
                <w:rFonts w:ascii="Comic Sans MS" w:hAnsi="Comic Sans MS"/>
                <w:b/>
              </w:rPr>
            </w:pPr>
            <w:r w:rsidRPr="00B7696F">
              <w:rPr>
                <w:rFonts w:ascii="Comic Sans MS" w:hAnsi="Comic Sans MS"/>
                <w:b/>
              </w:rPr>
              <w:lastRenderedPageBreak/>
              <w:t>Physical</w:t>
            </w:r>
          </w:p>
          <w:p w14:paraId="127C8601" w14:textId="77777777" w:rsidR="00DB500B" w:rsidRDefault="00DB500B" w:rsidP="00DB500B">
            <w:pPr>
              <w:rPr>
                <w:rFonts w:ascii="Comic Sans MS" w:hAnsi="Comic Sans MS"/>
                <w:b/>
              </w:rPr>
            </w:pPr>
            <w:r w:rsidRPr="00B7696F">
              <w:rPr>
                <w:rFonts w:ascii="Comic Sans MS" w:hAnsi="Comic Sans MS"/>
                <w:b/>
              </w:rPr>
              <w:t>Development</w:t>
            </w:r>
          </w:p>
          <w:p w14:paraId="3C81B521" w14:textId="4B020DD0" w:rsidR="00DB500B" w:rsidRPr="00735D85" w:rsidRDefault="00DB500B" w:rsidP="00DB500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68" w:type="dxa"/>
          </w:tcPr>
          <w:p w14:paraId="0B20B485" w14:textId="7777777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Playground Games</w:t>
            </w:r>
          </w:p>
          <w:p w14:paraId="3A965461" w14:textId="2B758780" w:rsidR="008A004E" w:rsidRDefault="002E29AE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Follow a path and take turns.</w:t>
            </w:r>
          </w:p>
          <w:p w14:paraId="3F2B4701" w14:textId="419C018B" w:rsidR="0000365C" w:rsidRDefault="0000365C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Hold a fork and spoon correctly.</w:t>
            </w:r>
          </w:p>
          <w:p w14:paraId="64723EC7" w14:textId="12FD944A" w:rsidR="0000365C" w:rsidRDefault="00EC600F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Hold scissors correctly and make snips in paper.</w:t>
            </w:r>
          </w:p>
          <w:p w14:paraId="49945FD1" w14:textId="77777777" w:rsidR="002E6005" w:rsidRDefault="002E6005" w:rsidP="00DB500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1CB5E2D" w14:textId="1B4504B0" w:rsidR="00762B78" w:rsidRPr="009B03AB" w:rsidRDefault="00762B78" w:rsidP="00DB500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05" w:type="dxa"/>
          </w:tcPr>
          <w:p w14:paraId="7E1A0111" w14:textId="4EB22081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Dance</w:t>
            </w:r>
          </w:p>
          <w:p w14:paraId="10A4AB27" w14:textId="77777777" w:rsidR="002E6005" w:rsidRDefault="002E6005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Work cooperatively with a partner.</w:t>
            </w:r>
          </w:p>
          <w:p w14:paraId="075FE25B" w14:textId="77777777" w:rsidR="009E09EF" w:rsidRDefault="009E09EF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Move with control and coordination</w:t>
            </w:r>
            <w:r w:rsidR="00507CCC">
              <w:rPr>
                <w:rFonts w:ascii="Comic Sans MS" w:hAnsi="Comic Sans MS"/>
                <w:sz w:val="20"/>
                <w:szCs w:val="20"/>
              </w:rPr>
              <w:t>, expressing ideas through movement.</w:t>
            </w:r>
          </w:p>
          <w:p w14:paraId="3B12FB54" w14:textId="0085DBB7" w:rsidR="00EC600F" w:rsidRPr="009B03AB" w:rsidRDefault="00935698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Write taught letters</w:t>
            </w:r>
            <w:r w:rsidR="00977F1C">
              <w:rPr>
                <w:rFonts w:ascii="Comic Sans MS" w:hAnsi="Comic Sans MS"/>
                <w:sz w:val="20"/>
                <w:szCs w:val="20"/>
              </w:rPr>
              <w:t xml:space="preserve"> using</w:t>
            </w:r>
            <w:r>
              <w:rPr>
                <w:rFonts w:ascii="Comic Sans MS" w:hAnsi="Comic Sans MS"/>
                <w:sz w:val="20"/>
                <w:szCs w:val="20"/>
              </w:rPr>
              <w:t xml:space="preserve"> correct</w:t>
            </w:r>
            <w:r w:rsidR="00977F1C">
              <w:rPr>
                <w:rFonts w:ascii="Comic Sans MS" w:hAnsi="Comic Sans MS"/>
                <w:sz w:val="20"/>
                <w:szCs w:val="20"/>
              </w:rPr>
              <w:t xml:space="preserve"> formation.</w:t>
            </w:r>
          </w:p>
        </w:tc>
        <w:tc>
          <w:tcPr>
            <w:tcW w:w="1814" w:type="dxa"/>
          </w:tcPr>
          <w:p w14:paraId="3C138607" w14:textId="7777777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084B3E">
              <w:rPr>
                <w:rFonts w:ascii="Comic Sans MS" w:hAnsi="Comic Sans MS"/>
                <w:sz w:val="20"/>
                <w:szCs w:val="20"/>
              </w:rPr>
              <w:t xml:space="preserve">Gymnastics </w:t>
            </w:r>
          </w:p>
          <w:p w14:paraId="0B805D34" w14:textId="77777777" w:rsidR="002E6005" w:rsidRDefault="002E6005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Explore different ways of traveling</w:t>
            </w:r>
            <w:r w:rsidR="008A004E">
              <w:rPr>
                <w:rFonts w:ascii="Comic Sans MS" w:hAnsi="Comic Sans MS"/>
                <w:sz w:val="20"/>
                <w:szCs w:val="20"/>
              </w:rPr>
              <w:t xml:space="preserve"> around, through and over apparatus.</w:t>
            </w:r>
          </w:p>
          <w:p w14:paraId="6A0695F8" w14:textId="77777777" w:rsidR="00977F1C" w:rsidRDefault="007E4383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Use small pegs.</w:t>
            </w:r>
          </w:p>
          <w:p w14:paraId="6FB00016" w14:textId="53529179" w:rsidR="007E4383" w:rsidRPr="00084B3E" w:rsidRDefault="007E4383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Thread small beads.</w:t>
            </w:r>
          </w:p>
        </w:tc>
        <w:tc>
          <w:tcPr>
            <w:tcW w:w="1768" w:type="dxa"/>
          </w:tcPr>
          <w:p w14:paraId="54435DC0" w14:textId="77777777" w:rsidR="002E29AE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084B3E">
              <w:rPr>
                <w:rFonts w:ascii="Comic Sans MS" w:hAnsi="Comic Sans MS"/>
                <w:sz w:val="20"/>
                <w:szCs w:val="20"/>
              </w:rPr>
              <w:t>Invasion Games</w:t>
            </w:r>
          </w:p>
          <w:p w14:paraId="19AD57D8" w14:textId="46B5D31D" w:rsidR="00507CCC" w:rsidRDefault="001774B6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Kick a ball to a target.</w:t>
            </w:r>
          </w:p>
          <w:p w14:paraId="2A72DF04" w14:textId="03208608" w:rsidR="001774B6" w:rsidRDefault="001774B6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Learn to play against an opp</w:t>
            </w:r>
            <w:r w:rsidR="00041830">
              <w:rPr>
                <w:rFonts w:ascii="Comic Sans MS" w:hAnsi="Comic Sans MS"/>
                <w:sz w:val="20"/>
                <w:szCs w:val="20"/>
              </w:rPr>
              <w:t xml:space="preserve">onent. </w:t>
            </w:r>
          </w:p>
          <w:p w14:paraId="62974867" w14:textId="0832332C" w:rsidR="00DB500B" w:rsidRPr="00084B3E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084B3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0147D">
              <w:rPr>
                <w:rFonts w:ascii="Comic Sans MS" w:hAnsi="Comic Sans MS"/>
                <w:sz w:val="20"/>
                <w:szCs w:val="20"/>
              </w:rPr>
              <w:t>Write taught letters using correct formation and control the size of letters.</w:t>
            </w:r>
          </w:p>
        </w:tc>
        <w:tc>
          <w:tcPr>
            <w:tcW w:w="2371" w:type="dxa"/>
          </w:tcPr>
          <w:p w14:paraId="6ED1FBA6" w14:textId="7777777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084B3E">
              <w:rPr>
                <w:rFonts w:ascii="Comic Sans MS" w:hAnsi="Comic Sans MS"/>
                <w:sz w:val="20"/>
                <w:szCs w:val="20"/>
              </w:rPr>
              <w:t xml:space="preserve">Striking and fielding games </w:t>
            </w:r>
          </w:p>
          <w:p w14:paraId="222D0224" w14:textId="77777777" w:rsidR="00041830" w:rsidRDefault="00041830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Play by the rules and develop coordination.</w:t>
            </w:r>
          </w:p>
          <w:p w14:paraId="4471F110" w14:textId="6970DDE6" w:rsidR="007E4383" w:rsidRPr="00084B3E" w:rsidRDefault="007E4383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Paint using thinner paintbrushes</w:t>
            </w:r>
            <w:r w:rsidR="002E6B37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2084" w:type="dxa"/>
          </w:tcPr>
          <w:p w14:paraId="3961C029" w14:textId="7777777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084B3E">
              <w:rPr>
                <w:rFonts w:ascii="Comic Sans MS" w:hAnsi="Comic Sans MS"/>
                <w:sz w:val="20"/>
                <w:szCs w:val="20"/>
              </w:rPr>
              <w:t>Athletics</w:t>
            </w:r>
          </w:p>
          <w:p w14:paraId="05E72F04" w14:textId="77777777" w:rsidR="00041830" w:rsidRDefault="00041830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Move with control and coordinatio</w:t>
            </w:r>
            <w:r w:rsidR="0000365C">
              <w:rPr>
                <w:rFonts w:ascii="Comic Sans MS" w:hAnsi="Comic Sans MS"/>
                <w:sz w:val="20"/>
                <w:szCs w:val="20"/>
              </w:rPr>
              <w:t>n negotiating obstacles.</w:t>
            </w:r>
          </w:p>
          <w:p w14:paraId="4CEEBCD7" w14:textId="77777777" w:rsidR="002E6B37" w:rsidRDefault="002E6B37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Create drawings in detail.</w:t>
            </w:r>
          </w:p>
          <w:p w14:paraId="5E251792" w14:textId="438133EF" w:rsidR="002E6B37" w:rsidRPr="00084B3E" w:rsidRDefault="002E6B37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Eat independently using a knife, fork and spoon.</w:t>
            </w:r>
          </w:p>
        </w:tc>
      </w:tr>
      <w:tr w:rsidR="009E09E2" w14:paraId="1D189A57" w14:textId="77777777" w:rsidTr="004B1B00">
        <w:tc>
          <w:tcPr>
            <w:tcW w:w="1738" w:type="dxa"/>
            <w:shd w:val="clear" w:color="auto" w:fill="FFFF00"/>
          </w:tcPr>
          <w:p w14:paraId="1861DDCC" w14:textId="28D8D21C" w:rsidR="009E09E2" w:rsidRPr="00735D85" w:rsidRDefault="009E09E2" w:rsidP="00DB500B">
            <w:pPr>
              <w:rPr>
                <w:rFonts w:ascii="Comic Sans MS" w:hAnsi="Comic Sans MS"/>
                <w:b/>
              </w:rPr>
            </w:pPr>
            <w:r w:rsidRPr="002E6B37">
              <w:rPr>
                <w:rFonts w:ascii="Comic Sans MS" w:hAnsi="Comic Sans MS"/>
                <w:b/>
              </w:rPr>
              <w:t>Literacy</w:t>
            </w:r>
          </w:p>
        </w:tc>
        <w:tc>
          <w:tcPr>
            <w:tcW w:w="4173" w:type="dxa"/>
            <w:gridSpan w:val="2"/>
          </w:tcPr>
          <w:p w14:paraId="690205E5" w14:textId="77777777" w:rsidR="009E09E2" w:rsidRPr="001362ED" w:rsidRDefault="0098606B" w:rsidP="00DB500B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1362ED">
              <w:rPr>
                <w:rFonts w:ascii="Comic Sans MS" w:eastAsia="Calibri" w:hAnsi="Comic Sans MS" w:cs="Calibri"/>
                <w:sz w:val="20"/>
                <w:szCs w:val="20"/>
              </w:rPr>
              <w:t>Read individual letters by saying the sounds for them.</w:t>
            </w:r>
          </w:p>
          <w:p w14:paraId="1DFD681E" w14:textId="77777777" w:rsidR="0098606B" w:rsidRDefault="0098606B" w:rsidP="00DB500B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  <w:r w:rsidRPr="001362ED">
              <w:rPr>
                <w:rFonts w:ascii="Comic Sans MS" w:eastAsia="Calibri" w:hAnsi="Comic Sans MS" w:cs="Calibri"/>
                <w:sz w:val="20"/>
                <w:szCs w:val="20"/>
              </w:rPr>
              <w:t>Blend sounds into words, so that they can read short words made up of known letter-sound correspondences.</w:t>
            </w:r>
          </w:p>
          <w:p w14:paraId="1B7BF0C5" w14:textId="3E7738EE" w:rsidR="00657D97" w:rsidRPr="001362ED" w:rsidRDefault="00657D97" w:rsidP="00DB500B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  <w:r>
              <w:rPr>
                <w:rFonts w:ascii="Comic Sans MS" w:eastAsia="Calibri" w:hAnsi="Comic Sans MS" w:cs="Calibri"/>
                <w:sz w:val="20"/>
                <w:szCs w:val="20"/>
              </w:rPr>
              <w:t>Introduce Jane Considine Literacy programme.</w:t>
            </w:r>
          </w:p>
        </w:tc>
        <w:tc>
          <w:tcPr>
            <w:tcW w:w="3582" w:type="dxa"/>
            <w:gridSpan w:val="2"/>
          </w:tcPr>
          <w:p w14:paraId="4247D4AE" w14:textId="68545D9A" w:rsidR="001362ED" w:rsidRDefault="001362ED" w:rsidP="0098606B">
            <w:pPr>
              <w:rPr>
                <w:rFonts w:ascii="Comic Sans MS" w:hAnsi="Comic Sans MS"/>
                <w:sz w:val="20"/>
                <w:szCs w:val="20"/>
              </w:rPr>
            </w:pPr>
            <w:r w:rsidRPr="001362ED">
              <w:rPr>
                <w:rFonts w:ascii="Comic Sans MS" w:hAnsi="Comic Sans MS"/>
                <w:sz w:val="20"/>
                <w:szCs w:val="20"/>
              </w:rPr>
              <w:t>Form lower-case and capital letters correctly.</w:t>
            </w:r>
          </w:p>
          <w:p w14:paraId="701CC29C" w14:textId="787E5F09" w:rsidR="0098606B" w:rsidRPr="001362ED" w:rsidRDefault="0098606B" w:rsidP="001362ED">
            <w:pPr>
              <w:rPr>
                <w:rFonts w:ascii="Comic Sans MS" w:hAnsi="Comic Sans MS"/>
                <w:sz w:val="20"/>
                <w:szCs w:val="20"/>
              </w:rPr>
            </w:pPr>
            <w:r w:rsidRPr="001362ED">
              <w:rPr>
                <w:rFonts w:ascii="Comic Sans MS" w:hAnsi="Comic Sans MS"/>
                <w:sz w:val="20"/>
                <w:szCs w:val="20"/>
              </w:rPr>
              <w:t>Spell words by identifying the sounds and then writing the sound with letter/s.</w:t>
            </w:r>
            <w:r w:rsidRPr="001362ED">
              <w:t xml:space="preserve"> </w:t>
            </w:r>
            <w:r w:rsidR="001362ED" w:rsidRPr="001362ED">
              <w:rPr>
                <w:rFonts w:ascii="Comic Sans MS" w:hAnsi="Comic Sans MS"/>
                <w:sz w:val="20"/>
              </w:rPr>
              <w:t xml:space="preserve">Read a few common exception words matched to the </w:t>
            </w:r>
            <w:r w:rsidR="001362ED">
              <w:rPr>
                <w:rFonts w:ascii="Comic Sans MS" w:hAnsi="Comic Sans MS"/>
                <w:sz w:val="20"/>
              </w:rPr>
              <w:t>RWI phonics</w:t>
            </w:r>
            <w:r w:rsidR="001362ED" w:rsidRPr="001362ED">
              <w:rPr>
                <w:rFonts w:ascii="Comic Sans MS" w:hAnsi="Comic Sans MS"/>
                <w:sz w:val="20"/>
              </w:rPr>
              <w:t xml:space="preserve"> programme.</w:t>
            </w:r>
            <w:r w:rsidR="001362ED">
              <w:t xml:space="preserve"> </w:t>
            </w:r>
            <w:r w:rsidR="001362ED" w:rsidRPr="001362ED">
              <w:rPr>
                <w:rFonts w:ascii="Comic Sans MS" w:hAnsi="Comic Sans MS"/>
                <w:sz w:val="20"/>
              </w:rPr>
              <w:t>Read some letter groups that each represent one sound and say sounds for them.</w:t>
            </w:r>
          </w:p>
        </w:tc>
        <w:tc>
          <w:tcPr>
            <w:tcW w:w="4455" w:type="dxa"/>
            <w:gridSpan w:val="2"/>
          </w:tcPr>
          <w:p w14:paraId="7A806FA8" w14:textId="7B5BE8AA" w:rsidR="001362ED" w:rsidRDefault="001362ED" w:rsidP="0098606B">
            <w:pPr>
              <w:rPr>
                <w:rFonts w:ascii="Comic Sans MS" w:hAnsi="Comic Sans MS"/>
                <w:sz w:val="20"/>
                <w:szCs w:val="20"/>
              </w:rPr>
            </w:pPr>
            <w:r w:rsidRPr="001362ED">
              <w:rPr>
                <w:rFonts w:ascii="Comic Sans MS" w:hAnsi="Comic Sans MS"/>
                <w:sz w:val="20"/>
                <w:szCs w:val="20"/>
              </w:rPr>
              <w:t>Read simple phrases and sentences made up of words with known letter–sound correspondences and, where necessary, a few exception words.</w:t>
            </w:r>
          </w:p>
          <w:p w14:paraId="4FABE0B2" w14:textId="7628137C" w:rsidR="0098606B" w:rsidRDefault="0098606B" w:rsidP="0098606B">
            <w:pPr>
              <w:rPr>
                <w:rFonts w:ascii="Comic Sans MS" w:hAnsi="Comic Sans MS"/>
                <w:sz w:val="20"/>
                <w:szCs w:val="20"/>
              </w:rPr>
            </w:pPr>
            <w:r w:rsidRPr="001362ED">
              <w:rPr>
                <w:rFonts w:ascii="Comic Sans MS" w:hAnsi="Comic Sans MS"/>
                <w:sz w:val="20"/>
                <w:szCs w:val="20"/>
              </w:rPr>
              <w:t>Write short sentences with words with known letter-sound correspondences using a capital letter and full stop.</w:t>
            </w:r>
          </w:p>
          <w:p w14:paraId="5A62D880" w14:textId="267A7E32" w:rsidR="001362ED" w:rsidRPr="001362ED" w:rsidRDefault="001362ED" w:rsidP="0098606B">
            <w:pPr>
              <w:rPr>
                <w:rFonts w:ascii="Comic Sans MS" w:hAnsi="Comic Sans MS"/>
                <w:sz w:val="20"/>
                <w:szCs w:val="20"/>
              </w:rPr>
            </w:pPr>
            <w:r w:rsidRPr="001362ED">
              <w:rPr>
                <w:rFonts w:ascii="Comic Sans MS" w:hAnsi="Comic Sans MS"/>
                <w:sz w:val="20"/>
                <w:szCs w:val="20"/>
              </w:rPr>
              <w:t>Re-read what they have written to check that it makes sense.</w:t>
            </w:r>
          </w:p>
        </w:tc>
      </w:tr>
      <w:tr w:rsidR="007059AB" w14:paraId="14C428A7" w14:textId="77777777" w:rsidTr="004B1B00">
        <w:tc>
          <w:tcPr>
            <w:tcW w:w="1738" w:type="dxa"/>
            <w:shd w:val="clear" w:color="auto" w:fill="FFFF00"/>
          </w:tcPr>
          <w:p w14:paraId="5F78586C" w14:textId="550B76F9" w:rsidR="007059AB" w:rsidRPr="007E4E85" w:rsidRDefault="007059AB" w:rsidP="007059AB">
            <w:pPr>
              <w:rPr>
                <w:rFonts w:ascii="Comic Sans MS" w:hAnsi="Comic Sans MS"/>
              </w:rPr>
            </w:pPr>
            <w:r w:rsidRPr="007E4E85">
              <w:rPr>
                <w:rFonts w:ascii="Comic Sans MS" w:hAnsi="Comic Sans MS"/>
              </w:rPr>
              <w:lastRenderedPageBreak/>
              <w:t>Mathematics-White Rose maths scheme.</w:t>
            </w:r>
          </w:p>
          <w:p w14:paraId="5B45772C" w14:textId="4FF565A0" w:rsidR="007E4E85" w:rsidRPr="007E4E85" w:rsidRDefault="007E4E85" w:rsidP="007059AB">
            <w:pPr>
              <w:rPr>
                <w:rFonts w:ascii="Comic Sans MS" w:hAnsi="Comic Sans MS"/>
              </w:rPr>
            </w:pPr>
          </w:p>
          <w:p w14:paraId="53E5CE66" w14:textId="5FF3A897" w:rsidR="007059AB" w:rsidRPr="00735D85" w:rsidRDefault="007059AB" w:rsidP="00DB500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73" w:type="dxa"/>
            <w:gridSpan w:val="2"/>
          </w:tcPr>
          <w:p w14:paraId="5A9B77D0" w14:textId="77D5A06D" w:rsidR="007059AB" w:rsidRDefault="007059AB" w:rsidP="001362ED">
            <w:pPr>
              <w:rPr>
                <w:rFonts w:ascii="Comic Sans MS" w:hAnsi="Comic Sans MS"/>
                <w:sz w:val="20"/>
                <w:szCs w:val="20"/>
              </w:rPr>
            </w:pPr>
            <w:r w:rsidRPr="007059AB">
              <w:rPr>
                <w:rFonts w:ascii="Comic Sans MS" w:hAnsi="Comic Sans MS"/>
                <w:sz w:val="20"/>
                <w:szCs w:val="20"/>
              </w:rPr>
              <w:t>Autumn Term topics:</w:t>
            </w:r>
          </w:p>
          <w:p w14:paraId="597871FA" w14:textId="786A6332" w:rsidR="007059AB" w:rsidRDefault="007059AB" w:rsidP="007059AB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Getting to Know You</w:t>
            </w:r>
          </w:p>
          <w:p w14:paraId="246C763B" w14:textId="18EA4CD4" w:rsidR="007059AB" w:rsidRDefault="007059AB" w:rsidP="007059AB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Just Like Me!</w:t>
            </w:r>
          </w:p>
          <w:p w14:paraId="67ECC233" w14:textId="332A569F" w:rsidR="007059AB" w:rsidRDefault="007059AB" w:rsidP="007059AB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It’s Me 123!</w:t>
            </w:r>
          </w:p>
          <w:p w14:paraId="7A49E860" w14:textId="02D3EE9C" w:rsidR="007059AB" w:rsidRPr="007059AB" w:rsidRDefault="007059AB" w:rsidP="007059AB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Light &amp; Dark</w:t>
            </w:r>
          </w:p>
          <w:p w14:paraId="175C03C5" w14:textId="7A95A9AE" w:rsidR="007059AB" w:rsidRPr="00DC4E55" w:rsidRDefault="007059AB" w:rsidP="001362ED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3582" w:type="dxa"/>
            <w:gridSpan w:val="2"/>
          </w:tcPr>
          <w:p w14:paraId="121F528B" w14:textId="77777777" w:rsidR="007059AB" w:rsidRDefault="007059AB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7059AB">
              <w:rPr>
                <w:rFonts w:ascii="Comic Sans MS" w:hAnsi="Comic Sans MS"/>
                <w:sz w:val="20"/>
                <w:szCs w:val="20"/>
              </w:rPr>
              <w:t>Spring Term topics:</w:t>
            </w:r>
          </w:p>
          <w:p w14:paraId="057F9A84" w14:textId="77777777" w:rsidR="007059AB" w:rsidRDefault="007059AB" w:rsidP="007059AB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Alive in 5!</w:t>
            </w:r>
          </w:p>
          <w:p w14:paraId="19FC6A5C" w14:textId="77777777" w:rsidR="007059AB" w:rsidRDefault="007059AB" w:rsidP="007059AB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Growing 6,7,8</w:t>
            </w:r>
          </w:p>
          <w:p w14:paraId="1F842696" w14:textId="77777777" w:rsidR="007059AB" w:rsidRDefault="007059AB" w:rsidP="007059AB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Building 9 and 10</w:t>
            </w:r>
          </w:p>
          <w:p w14:paraId="41D1B657" w14:textId="21937EF4" w:rsidR="007059AB" w:rsidRPr="007059AB" w:rsidRDefault="007059AB" w:rsidP="007059AB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Consolidation</w:t>
            </w:r>
          </w:p>
        </w:tc>
        <w:tc>
          <w:tcPr>
            <w:tcW w:w="4455" w:type="dxa"/>
            <w:gridSpan w:val="2"/>
          </w:tcPr>
          <w:p w14:paraId="54FC5692" w14:textId="13667E96" w:rsidR="007059AB" w:rsidRDefault="007059AB" w:rsidP="001362ED">
            <w:pPr>
              <w:rPr>
                <w:rFonts w:ascii="Comic Sans MS" w:hAnsi="Comic Sans MS"/>
                <w:sz w:val="20"/>
                <w:szCs w:val="20"/>
              </w:rPr>
            </w:pPr>
            <w:r w:rsidRPr="007059AB">
              <w:rPr>
                <w:rFonts w:ascii="Comic Sans MS" w:hAnsi="Comic Sans MS"/>
                <w:sz w:val="20"/>
                <w:szCs w:val="20"/>
              </w:rPr>
              <w:t>S</w:t>
            </w:r>
            <w:r>
              <w:rPr>
                <w:rFonts w:ascii="Comic Sans MS" w:hAnsi="Comic Sans MS"/>
                <w:sz w:val="20"/>
                <w:szCs w:val="20"/>
              </w:rPr>
              <w:t xml:space="preserve">ummer </w:t>
            </w:r>
            <w:r w:rsidRPr="007059AB">
              <w:rPr>
                <w:rFonts w:ascii="Comic Sans MS" w:hAnsi="Comic Sans MS"/>
                <w:sz w:val="20"/>
                <w:szCs w:val="20"/>
              </w:rPr>
              <w:t>Term topics:</w:t>
            </w:r>
          </w:p>
          <w:p w14:paraId="5E12EC79" w14:textId="3276D67C" w:rsidR="007059AB" w:rsidRDefault="007059AB" w:rsidP="007059AB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20 and Beyond</w:t>
            </w:r>
          </w:p>
          <w:p w14:paraId="140F1C68" w14:textId="1F07318C" w:rsidR="007059AB" w:rsidRDefault="007059AB" w:rsidP="007059AB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First, Then, Now</w:t>
            </w:r>
          </w:p>
          <w:p w14:paraId="72048D77" w14:textId="7A266D38" w:rsidR="007059AB" w:rsidRDefault="007059AB" w:rsidP="007059AB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Find my Pattern</w:t>
            </w:r>
          </w:p>
          <w:p w14:paraId="2F38E904" w14:textId="69BFDFC7" w:rsidR="007059AB" w:rsidRPr="007059AB" w:rsidRDefault="007059AB" w:rsidP="007059AB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On The Move</w:t>
            </w:r>
          </w:p>
          <w:p w14:paraId="2E33D020" w14:textId="50493E08" w:rsidR="007059AB" w:rsidRPr="00DC4E55" w:rsidRDefault="007059AB" w:rsidP="00DB500B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</w:tr>
      <w:tr w:rsidR="00DC4E55" w:rsidRPr="00DC4E55" w14:paraId="04AF0389" w14:textId="77777777" w:rsidTr="004B1B00">
        <w:tc>
          <w:tcPr>
            <w:tcW w:w="1738" w:type="dxa"/>
            <w:shd w:val="clear" w:color="auto" w:fill="FFFF00"/>
          </w:tcPr>
          <w:p w14:paraId="0D1BA702" w14:textId="05B73548" w:rsidR="00DB500B" w:rsidRPr="00735D85" w:rsidRDefault="00DB500B" w:rsidP="00DB500B">
            <w:pPr>
              <w:rPr>
                <w:rFonts w:ascii="Comic Sans MS" w:hAnsi="Comic Sans MS"/>
                <w:b/>
              </w:rPr>
            </w:pPr>
            <w:r w:rsidRPr="007E4E85">
              <w:rPr>
                <w:rFonts w:ascii="Comic Sans MS" w:hAnsi="Comic Sans MS"/>
                <w:b/>
              </w:rPr>
              <w:t>Understanding the World.</w:t>
            </w:r>
          </w:p>
        </w:tc>
        <w:tc>
          <w:tcPr>
            <w:tcW w:w="1768" w:type="dxa"/>
          </w:tcPr>
          <w:p w14:paraId="4A378D5D" w14:textId="77777777" w:rsidR="00EA3D0F" w:rsidRDefault="00872680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1362ED">
              <w:rPr>
                <w:rFonts w:ascii="Comic Sans MS" w:hAnsi="Comic Sans MS"/>
                <w:sz w:val="20"/>
                <w:szCs w:val="20"/>
              </w:rPr>
              <w:t>Name and describe people who are familiar to them.</w:t>
            </w:r>
          </w:p>
          <w:p w14:paraId="55CA8EE1" w14:textId="58FF0389" w:rsidR="00DD060F" w:rsidRDefault="007059AB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7059AB">
              <w:rPr>
                <w:rFonts w:ascii="Comic Sans MS" w:hAnsi="Comic Sans MS"/>
                <w:sz w:val="20"/>
                <w:szCs w:val="20"/>
              </w:rPr>
              <w:t>Recognise</w:t>
            </w:r>
            <w:r w:rsidR="008061B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31427F">
              <w:rPr>
                <w:rFonts w:ascii="Comic Sans MS" w:hAnsi="Comic Sans MS"/>
                <w:sz w:val="20"/>
                <w:szCs w:val="20"/>
              </w:rPr>
              <w:t>family structures and talk about who is in their family.</w:t>
            </w:r>
          </w:p>
          <w:p w14:paraId="2AF6F9C1" w14:textId="2426359C" w:rsidR="00035FFF" w:rsidRPr="00DC4E55" w:rsidRDefault="00035FFF" w:rsidP="00DB500B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35FFF">
              <w:rPr>
                <w:rFonts w:ascii="Comic Sans MS" w:hAnsi="Comic Sans MS"/>
                <w:sz w:val="20"/>
                <w:szCs w:val="20"/>
              </w:rPr>
              <w:t>Identify similarities and differences between themselves and peers.</w:t>
            </w:r>
          </w:p>
        </w:tc>
        <w:tc>
          <w:tcPr>
            <w:tcW w:w="2405" w:type="dxa"/>
          </w:tcPr>
          <w:p w14:paraId="42D3A44A" w14:textId="77777777" w:rsidR="007059AB" w:rsidRDefault="007059AB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7059AB">
              <w:rPr>
                <w:rFonts w:ascii="Comic Sans MS" w:hAnsi="Comic Sans MS"/>
                <w:sz w:val="20"/>
                <w:szCs w:val="20"/>
              </w:rPr>
              <w:t>Understand the effect of changing seasons on the natural world around them.</w:t>
            </w:r>
          </w:p>
          <w:p w14:paraId="02639675" w14:textId="66F02E42" w:rsidR="00DD060F" w:rsidRPr="00DC4E55" w:rsidRDefault="001362ED" w:rsidP="00DB500B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362ED">
              <w:rPr>
                <w:rFonts w:ascii="Comic Sans MS" w:hAnsi="Comic Sans MS"/>
                <w:sz w:val="20"/>
                <w:szCs w:val="20"/>
              </w:rPr>
              <w:t>Recognise that people have different beliefs and celebrate special times in different ways.</w:t>
            </w:r>
            <w:r w:rsidR="007059AB">
              <w:t xml:space="preserve"> </w:t>
            </w:r>
            <w:r w:rsidR="007059AB" w:rsidRPr="007059AB">
              <w:rPr>
                <w:rFonts w:ascii="Comic Sans MS" w:hAnsi="Comic Sans MS"/>
                <w:sz w:val="20"/>
                <w:szCs w:val="20"/>
              </w:rPr>
              <w:t>Understand that some places are special to members of their community.</w:t>
            </w:r>
          </w:p>
        </w:tc>
        <w:tc>
          <w:tcPr>
            <w:tcW w:w="1814" w:type="dxa"/>
          </w:tcPr>
          <w:p w14:paraId="1AD0E584" w14:textId="77777777" w:rsidR="00DB500B" w:rsidRDefault="00D16ABD" w:rsidP="0087268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Look for signs of Winter.</w:t>
            </w:r>
          </w:p>
          <w:p w14:paraId="0702BD1F" w14:textId="25605C86" w:rsidR="00D16ABD" w:rsidRPr="00A51DB6" w:rsidRDefault="00D16ABD" w:rsidP="00872680">
            <w:pPr>
              <w:rPr>
                <w:rFonts w:ascii="Comic Sans MS" w:hAnsi="Comic Sans MS"/>
                <w:sz w:val="20"/>
                <w:szCs w:val="20"/>
              </w:rPr>
            </w:pPr>
            <w:r w:rsidRPr="00A51DB6">
              <w:rPr>
                <w:rFonts w:ascii="Comic Sans MS" w:hAnsi="Comic Sans MS"/>
                <w:sz w:val="20"/>
                <w:szCs w:val="20"/>
              </w:rPr>
              <w:t>Different weather types</w:t>
            </w:r>
            <w:r w:rsidR="003B2310" w:rsidRPr="00A51DB6">
              <w:rPr>
                <w:rFonts w:ascii="Comic Sans MS" w:hAnsi="Comic Sans MS"/>
                <w:sz w:val="20"/>
                <w:szCs w:val="20"/>
              </w:rPr>
              <w:t>. Describe what you hear, see and feel whilst outside.</w:t>
            </w:r>
          </w:p>
          <w:p w14:paraId="3CCEA619" w14:textId="77777777" w:rsidR="00915AC3" w:rsidRPr="00A51DB6" w:rsidRDefault="00915AC3" w:rsidP="00872680">
            <w:pPr>
              <w:rPr>
                <w:rFonts w:ascii="Comic Sans MS" w:hAnsi="Comic Sans MS"/>
                <w:sz w:val="20"/>
                <w:szCs w:val="20"/>
              </w:rPr>
            </w:pPr>
            <w:r w:rsidRPr="00A51DB6">
              <w:rPr>
                <w:rFonts w:ascii="Comic Sans MS" w:hAnsi="Comic Sans MS"/>
                <w:sz w:val="20"/>
                <w:szCs w:val="20"/>
              </w:rPr>
              <w:t>Classifying animals in a range of ways. Comparing familiar animals with Dinosaurs.</w:t>
            </w:r>
          </w:p>
          <w:p w14:paraId="43DE4CD6" w14:textId="11773607" w:rsidR="00CD1A95" w:rsidRPr="00DC4E55" w:rsidRDefault="00CD1A95" w:rsidP="00872680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51DB6">
              <w:rPr>
                <w:rFonts w:ascii="Comic Sans MS" w:hAnsi="Comic Sans MS"/>
                <w:sz w:val="20"/>
                <w:szCs w:val="20"/>
              </w:rPr>
              <w:t xml:space="preserve">Recognise </w:t>
            </w:r>
            <w:r w:rsidR="00A51DB6" w:rsidRPr="00A51DB6">
              <w:rPr>
                <w:rFonts w:ascii="Comic Sans MS" w:hAnsi="Comic Sans MS"/>
                <w:sz w:val="20"/>
                <w:szCs w:val="20"/>
              </w:rPr>
              <w:t xml:space="preserve">things that happened a long time ago </w:t>
            </w:r>
            <w:proofErr w:type="spellStart"/>
            <w:proofErr w:type="gramStart"/>
            <w:r w:rsidR="00A51DB6" w:rsidRPr="00A51DB6">
              <w:rPr>
                <w:rFonts w:ascii="Comic Sans MS" w:hAnsi="Comic Sans MS"/>
                <w:sz w:val="20"/>
                <w:szCs w:val="20"/>
              </w:rPr>
              <w:t>eg</w:t>
            </w:r>
            <w:proofErr w:type="spellEnd"/>
            <w:proofErr w:type="gramEnd"/>
            <w:r w:rsidR="00A51DB6" w:rsidRPr="00A51DB6">
              <w:rPr>
                <w:rFonts w:ascii="Comic Sans MS" w:hAnsi="Comic Sans MS"/>
                <w:sz w:val="20"/>
                <w:szCs w:val="20"/>
              </w:rPr>
              <w:t xml:space="preserve"> Dinosaurs.</w:t>
            </w:r>
          </w:p>
        </w:tc>
        <w:tc>
          <w:tcPr>
            <w:tcW w:w="1768" w:type="dxa"/>
          </w:tcPr>
          <w:p w14:paraId="1F9E083F" w14:textId="77777777" w:rsidR="00DB500B" w:rsidRDefault="008061B5" w:rsidP="007059AB">
            <w:pPr>
              <w:rPr>
                <w:rFonts w:ascii="Comic Sans MS" w:hAnsi="Comic Sans MS"/>
                <w:sz w:val="20"/>
                <w:szCs w:val="20"/>
              </w:rPr>
            </w:pPr>
            <w:r w:rsidRPr="008061B5">
              <w:rPr>
                <w:rFonts w:ascii="Comic Sans MS" w:hAnsi="Comic Sans MS"/>
                <w:sz w:val="20"/>
                <w:szCs w:val="20"/>
              </w:rPr>
              <w:t>Compare and contrast characters from stories, including figures from the past.</w:t>
            </w:r>
          </w:p>
          <w:p w14:paraId="43AB31E4" w14:textId="298D2751" w:rsidR="008061B5" w:rsidRPr="00DC4E55" w:rsidRDefault="008061B5" w:rsidP="007059AB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061B5">
              <w:rPr>
                <w:rFonts w:ascii="Comic Sans MS" w:hAnsi="Comic Sans MS"/>
                <w:sz w:val="20"/>
                <w:szCs w:val="20"/>
              </w:rPr>
              <w:t>Draw information from a simple map. E.g. story map</w:t>
            </w:r>
          </w:p>
        </w:tc>
        <w:tc>
          <w:tcPr>
            <w:tcW w:w="2371" w:type="dxa"/>
          </w:tcPr>
          <w:p w14:paraId="7CEB8254" w14:textId="77777777" w:rsidR="00704E19" w:rsidRDefault="00203B19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Life cycles key features</w:t>
            </w:r>
            <w:r w:rsidR="00704E19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3FE6DBE5" w14:textId="376FD9B0" w:rsidR="00EA3D0F" w:rsidRDefault="00EA3D0F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Explore the natural world around them.</w:t>
            </w:r>
          </w:p>
          <w:p w14:paraId="2E311BE8" w14:textId="6A0B2C44" w:rsidR="00DB500B" w:rsidRDefault="008061B5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8061B5">
              <w:rPr>
                <w:rFonts w:ascii="Comic Sans MS" w:hAnsi="Comic Sans MS"/>
                <w:sz w:val="20"/>
                <w:szCs w:val="20"/>
              </w:rPr>
              <w:t xml:space="preserve">Comment on images of familiar situations in the past. </w:t>
            </w:r>
            <w:proofErr w:type="gramStart"/>
            <w:r w:rsidRPr="008061B5">
              <w:rPr>
                <w:rFonts w:ascii="Comic Sans MS" w:hAnsi="Comic Sans MS"/>
                <w:sz w:val="20"/>
                <w:szCs w:val="20"/>
              </w:rPr>
              <w:t>E.g.</w:t>
            </w:r>
            <w:proofErr w:type="gramEnd"/>
            <w:r w:rsidRPr="008061B5">
              <w:rPr>
                <w:rFonts w:ascii="Comic Sans MS" w:hAnsi="Comic Sans MS"/>
                <w:sz w:val="20"/>
                <w:szCs w:val="20"/>
              </w:rPr>
              <w:t xml:space="preserve"> growing plants</w:t>
            </w:r>
            <w:r w:rsidR="00EA3D0F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8061B5">
              <w:rPr>
                <w:rFonts w:ascii="Comic Sans MS" w:hAnsi="Comic Sans MS"/>
                <w:sz w:val="20"/>
                <w:szCs w:val="20"/>
              </w:rPr>
              <w:t>baby pictures</w:t>
            </w:r>
            <w:r w:rsidR="00EA3D0F">
              <w:rPr>
                <w:rFonts w:ascii="Comic Sans MS" w:hAnsi="Comic Sans MS"/>
                <w:sz w:val="20"/>
                <w:szCs w:val="20"/>
              </w:rPr>
              <w:t xml:space="preserve"> or caterpillar life cycle</w:t>
            </w:r>
            <w:r w:rsidRPr="008061B5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1748335E" w14:textId="77777777" w:rsidR="00704E19" w:rsidRDefault="00704E19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Classifying minibeasts.</w:t>
            </w:r>
          </w:p>
          <w:p w14:paraId="5DF2F5A4" w14:textId="77777777" w:rsidR="00704E19" w:rsidRPr="00EA3D0F" w:rsidRDefault="00704E19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EA3D0F">
              <w:rPr>
                <w:rFonts w:ascii="Comic Sans MS" w:hAnsi="Comic Sans MS"/>
                <w:sz w:val="20"/>
                <w:szCs w:val="20"/>
              </w:rPr>
              <w:t>Minibeast habitats.</w:t>
            </w:r>
          </w:p>
          <w:p w14:paraId="19A5DDBC" w14:textId="14BE2736" w:rsidR="00704E19" w:rsidRPr="00DC4E55" w:rsidRDefault="00704E19" w:rsidP="00DB500B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2084" w:type="dxa"/>
          </w:tcPr>
          <w:p w14:paraId="35C9E2B9" w14:textId="77777777" w:rsidR="00D56F5B" w:rsidRDefault="00D56F5B" w:rsidP="007059A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Different countries and cultures.</w:t>
            </w:r>
          </w:p>
          <w:p w14:paraId="3A97857E" w14:textId="77777777" w:rsidR="00203B19" w:rsidRDefault="00D56F5B" w:rsidP="007059A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Recognise some similarities and differences in this country and others</w:t>
            </w:r>
            <w:r w:rsidR="00203B19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459B48F0" w14:textId="77777777" w:rsidR="00DB500B" w:rsidRDefault="007059AB" w:rsidP="007059AB">
            <w:pPr>
              <w:rPr>
                <w:rFonts w:ascii="Comic Sans MS" w:hAnsi="Comic Sans MS"/>
                <w:sz w:val="20"/>
                <w:szCs w:val="20"/>
              </w:rPr>
            </w:pPr>
            <w:r w:rsidRPr="007059AB">
              <w:rPr>
                <w:rFonts w:ascii="Comic Sans MS" w:hAnsi="Comic Sans MS"/>
                <w:sz w:val="20"/>
                <w:szCs w:val="20"/>
              </w:rPr>
              <w:t>Comment on images of familiar situations in the past.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7059AB">
              <w:rPr>
                <w:rFonts w:ascii="Comic Sans MS" w:hAnsi="Comic Sans MS"/>
                <w:sz w:val="20"/>
                <w:szCs w:val="20"/>
              </w:rPr>
              <w:t>Draw information from a simple map.</w:t>
            </w:r>
          </w:p>
          <w:p w14:paraId="0B3829FA" w14:textId="7B6F485D" w:rsidR="00203B19" w:rsidRPr="007059AB" w:rsidRDefault="00203B19" w:rsidP="007059A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Floating and sinking.</w:t>
            </w:r>
          </w:p>
        </w:tc>
      </w:tr>
      <w:tr w:rsidR="00DC4E55" w:rsidRPr="00DC4E55" w14:paraId="43FD6B1D" w14:textId="77777777" w:rsidTr="004B1B00">
        <w:trPr>
          <w:trHeight w:val="2151"/>
        </w:trPr>
        <w:tc>
          <w:tcPr>
            <w:tcW w:w="1738" w:type="dxa"/>
            <w:shd w:val="clear" w:color="auto" w:fill="FFFF00"/>
          </w:tcPr>
          <w:p w14:paraId="24D16A6F" w14:textId="57DB79CD" w:rsidR="00DB500B" w:rsidRPr="00735D85" w:rsidRDefault="00DB500B" w:rsidP="00DB500B">
            <w:pPr>
              <w:rPr>
                <w:rFonts w:ascii="Comic Sans MS" w:hAnsi="Comic Sans MS"/>
                <w:b/>
              </w:rPr>
            </w:pPr>
            <w:r w:rsidRPr="00EA3D0F">
              <w:rPr>
                <w:rFonts w:ascii="Comic Sans MS" w:hAnsi="Comic Sans MS"/>
                <w:b/>
              </w:rPr>
              <w:t>Expressive Arts &amp; Design</w:t>
            </w:r>
          </w:p>
          <w:p w14:paraId="49275C96" w14:textId="19A31068" w:rsidR="00DB500B" w:rsidRPr="00B63E8A" w:rsidRDefault="00DB500B" w:rsidP="00DB500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68" w:type="dxa"/>
          </w:tcPr>
          <w:p w14:paraId="19E7C592" w14:textId="77777777" w:rsidR="00DD060F" w:rsidRPr="00B63E8A" w:rsidRDefault="007059AB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B63E8A">
              <w:rPr>
                <w:rFonts w:ascii="Comic Sans MS" w:hAnsi="Comic Sans MS"/>
                <w:sz w:val="20"/>
                <w:szCs w:val="20"/>
              </w:rPr>
              <w:t>Explore, use and refine a variety of artistic effects to express their ideas and feelings.</w:t>
            </w:r>
          </w:p>
          <w:p w14:paraId="1C3A1F89" w14:textId="77777777" w:rsidR="007059AB" w:rsidRDefault="007059AB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B63E8A">
              <w:rPr>
                <w:rFonts w:ascii="Comic Sans MS" w:hAnsi="Comic Sans MS"/>
                <w:sz w:val="20"/>
                <w:szCs w:val="20"/>
              </w:rPr>
              <w:lastRenderedPageBreak/>
              <w:t>Develop storylines in their pretend play.</w:t>
            </w:r>
          </w:p>
          <w:p w14:paraId="4B40E8E5" w14:textId="71705935" w:rsidR="008345FE" w:rsidRPr="00B63E8A" w:rsidRDefault="008345FE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Self </w:t>
            </w:r>
            <w:r w:rsidR="00FF4A30">
              <w:rPr>
                <w:rFonts w:ascii="Comic Sans MS" w:hAnsi="Comic Sans MS"/>
                <w:sz w:val="20"/>
                <w:szCs w:val="20"/>
              </w:rPr>
              <w:t>portraits</w:t>
            </w:r>
          </w:p>
          <w:p w14:paraId="1A307463" w14:textId="77777777" w:rsidR="008061B5" w:rsidRPr="00B63E8A" w:rsidRDefault="008061B5" w:rsidP="00DB500B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0617BAB7" w14:textId="7B5E6FA1" w:rsidR="008061B5" w:rsidRPr="00B63E8A" w:rsidRDefault="008061B5" w:rsidP="00DB500B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2405" w:type="dxa"/>
          </w:tcPr>
          <w:p w14:paraId="59467F52" w14:textId="0235139C" w:rsidR="007059AB" w:rsidRPr="00B63E8A" w:rsidRDefault="007059AB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B63E8A">
              <w:rPr>
                <w:rFonts w:ascii="Comic Sans MS" w:hAnsi="Comic Sans MS"/>
                <w:sz w:val="20"/>
                <w:szCs w:val="20"/>
              </w:rPr>
              <w:lastRenderedPageBreak/>
              <w:t xml:space="preserve">Listen attentively, move to and talk about music, expressing their feelings and </w:t>
            </w:r>
            <w:proofErr w:type="gramStart"/>
            <w:r w:rsidRPr="00B63E8A">
              <w:rPr>
                <w:rFonts w:ascii="Comic Sans MS" w:hAnsi="Comic Sans MS"/>
                <w:sz w:val="20"/>
                <w:szCs w:val="20"/>
              </w:rPr>
              <w:t>responses</w:t>
            </w:r>
            <w:proofErr w:type="gramEnd"/>
          </w:p>
          <w:p w14:paraId="493E0A22" w14:textId="6C17989D" w:rsidR="008061B5" w:rsidRPr="00B63E8A" w:rsidRDefault="008061B5" w:rsidP="00DB500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9BEEBD5" w14:textId="77777777" w:rsidR="007059AB" w:rsidRPr="00B63E8A" w:rsidRDefault="008061B5" w:rsidP="007059AB">
            <w:pPr>
              <w:rPr>
                <w:rFonts w:ascii="Comic Sans MS" w:hAnsi="Comic Sans MS"/>
                <w:sz w:val="20"/>
                <w:szCs w:val="20"/>
              </w:rPr>
            </w:pPr>
            <w:r w:rsidRPr="00B63E8A">
              <w:rPr>
                <w:rFonts w:ascii="Comic Sans MS" w:hAnsi="Comic Sans MS"/>
                <w:sz w:val="20"/>
                <w:szCs w:val="20"/>
              </w:rPr>
              <w:t xml:space="preserve">Sing in a group or on their own, increasingly </w:t>
            </w:r>
            <w:r w:rsidRPr="00B63E8A">
              <w:rPr>
                <w:rFonts w:ascii="Comic Sans MS" w:hAnsi="Comic Sans MS"/>
                <w:sz w:val="20"/>
                <w:szCs w:val="20"/>
              </w:rPr>
              <w:lastRenderedPageBreak/>
              <w:t>matching the pitch and following the melody.</w:t>
            </w:r>
          </w:p>
          <w:p w14:paraId="09B546CD" w14:textId="77777777" w:rsidR="008061B5" w:rsidRPr="00B63E8A" w:rsidRDefault="008061B5" w:rsidP="007059A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6BA04F8" w14:textId="77777777" w:rsidR="008061B5" w:rsidRDefault="008061B5" w:rsidP="007059AB">
            <w:pPr>
              <w:rPr>
                <w:rFonts w:ascii="Comic Sans MS" w:hAnsi="Comic Sans MS"/>
                <w:sz w:val="20"/>
                <w:szCs w:val="20"/>
              </w:rPr>
            </w:pPr>
            <w:r w:rsidRPr="00B63E8A">
              <w:rPr>
                <w:rFonts w:ascii="Comic Sans MS" w:hAnsi="Comic Sans MS"/>
                <w:sz w:val="20"/>
                <w:szCs w:val="20"/>
              </w:rPr>
              <w:t>Christmas crafts and Nativity</w:t>
            </w:r>
          </w:p>
          <w:p w14:paraId="01434AD1" w14:textId="43B87EF0" w:rsidR="004C5F5F" w:rsidRPr="00B63E8A" w:rsidRDefault="004C5F5F" w:rsidP="007059A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Learn and perform songs in our Christmas Play</w:t>
            </w:r>
          </w:p>
        </w:tc>
        <w:tc>
          <w:tcPr>
            <w:tcW w:w="1814" w:type="dxa"/>
          </w:tcPr>
          <w:p w14:paraId="23524155" w14:textId="77777777" w:rsidR="009E09E2" w:rsidRDefault="007059AB" w:rsidP="007059AB">
            <w:pPr>
              <w:rPr>
                <w:rFonts w:ascii="Comic Sans MS" w:hAnsi="Comic Sans MS"/>
                <w:sz w:val="20"/>
                <w:szCs w:val="20"/>
              </w:rPr>
            </w:pPr>
            <w:r w:rsidRPr="00B63E8A">
              <w:rPr>
                <w:rFonts w:ascii="Comic Sans MS" w:hAnsi="Comic Sans MS"/>
                <w:sz w:val="20"/>
                <w:szCs w:val="20"/>
              </w:rPr>
              <w:lastRenderedPageBreak/>
              <w:t>Explore and engage in music making and dance, performing solo or in groups.</w:t>
            </w:r>
          </w:p>
          <w:p w14:paraId="1CAB24FC" w14:textId="08DBB4A9" w:rsidR="004C5F5F" w:rsidRDefault="004C5F5F" w:rsidP="007059A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Fossil han</w:t>
            </w:r>
            <w:r w:rsidR="00623A2D">
              <w:rPr>
                <w:rFonts w:ascii="Comic Sans MS" w:hAnsi="Comic Sans MS"/>
                <w:sz w:val="20"/>
                <w:szCs w:val="20"/>
              </w:rPr>
              <w:t xml:space="preserve">dling, feeling, enjoying </w:t>
            </w:r>
            <w:r w:rsidR="00623A2D">
              <w:rPr>
                <w:rFonts w:ascii="Comic Sans MS" w:hAnsi="Comic Sans MS"/>
                <w:sz w:val="20"/>
                <w:szCs w:val="20"/>
              </w:rPr>
              <w:lastRenderedPageBreak/>
              <w:t>and manipulating materials.</w:t>
            </w:r>
          </w:p>
          <w:p w14:paraId="1188DBB6" w14:textId="07F42EB8" w:rsidR="00623A2D" w:rsidRPr="00B63E8A" w:rsidRDefault="00DB6633" w:rsidP="007059A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Use some cooking </w:t>
            </w:r>
            <w:r w:rsidR="00623271">
              <w:rPr>
                <w:rFonts w:ascii="Comic Sans MS" w:hAnsi="Comic Sans MS"/>
                <w:sz w:val="20"/>
                <w:szCs w:val="20"/>
              </w:rPr>
              <w:t>techniques such as cutting, spreading and mixing.</w:t>
            </w:r>
          </w:p>
          <w:p w14:paraId="3413597A" w14:textId="77777777" w:rsidR="00B63E8A" w:rsidRPr="00B63E8A" w:rsidRDefault="00B63E8A" w:rsidP="007059A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D99E60E" w14:textId="1C54835D" w:rsidR="00B63E8A" w:rsidRPr="00B63E8A" w:rsidRDefault="00B63E8A" w:rsidP="007059A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68" w:type="dxa"/>
          </w:tcPr>
          <w:p w14:paraId="1EBAC85C" w14:textId="77777777" w:rsidR="00DB500B" w:rsidRPr="00B63E8A" w:rsidRDefault="008061B5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B63E8A">
              <w:rPr>
                <w:rFonts w:ascii="Comic Sans MS" w:hAnsi="Comic Sans MS"/>
                <w:sz w:val="20"/>
                <w:szCs w:val="20"/>
              </w:rPr>
              <w:lastRenderedPageBreak/>
              <w:t>Create collaboratively, sharing ideas, resources and skills</w:t>
            </w:r>
            <w:r w:rsidR="00B63E8A" w:rsidRPr="00B63E8A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23E0D68F" w14:textId="77777777" w:rsidR="00B63E8A" w:rsidRPr="00B63E8A" w:rsidRDefault="00B63E8A" w:rsidP="00DB500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A4057D0" w14:textId="77777777" w:rsidR="00B63E8A" w:rsidRDefault="00B63E8A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B63E8A">
              <w:rPr>
                <w:rFonts w:ascii="Comic Sans MS" w:hAnsi="Comic Sans MS"/>
                <w:sz w:val="20"/>
                <w:szCs w:val="20"/>
              </w:rPr>
              <w:t>Fairy</w:t>
            </w: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Pr="00B63E8A">
              <w:rPr>
                <w:rFonts w:ascii="Comic Sans MS" w:hAnsi="Comic Sans MS"/>
                <w:sz w:val="20"/>
                <w:szCs w:val="20"/>
              </w:rPr>
              <w:t>tale crafts</w:t>
            </w:r>
          </w:p>
          <w:p w14:paraId="47FDF347" w14:textId="77777777" w:rsidR="004B4C86" w:rsidRDefault="004B4C86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Traditional tale </w:t>
            </w:r>
            <w:r w:rsidR="008345FE">
              <w:rPr>
                <w:rFonts w:ascii="Comic Sans MS" w:hAnsi="Comic Sans MS"/>
                <w:sz w:val="20"/>
                <w:szCs w:val="20"/>
              </w:rPr>
              <w:t>painting / collage.</w:t>
            </w:r>
          </w:p>
          <w:p w14:paraId="0B67E138" w14:textId="3B0ADC07" w:rsidR="00623271" w:rsidRPr="00B63E8A" w:rsidRDefault="00E67B64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Make props for role play.</w:t>
            </w:r>
          </w:p>
        </w:tc>
        <w:tc>
          <w:tcPr>
            <w:tcW w:w="2371" w:type="dxa"/>
          </w:tcPr>
          <w:p w14:paraId="761707EA" w14:textId="77777777" w:rsidR="009E09E2" w:rsidRDefault="007059AB" w:rsidP="003A2A7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63E8A">
              <w:rPr>
                <w:rFonts w:ascii="Comic Sans MS" w:hAnsi="Comic Sans MS"/>
                <w:sz w:val="20"/>
                <w:szCs w:val="20"/>
              </w:rPr>
              <w:lastRenderedPageBreak/>
              <w:t>Watch and talk about dance and performance art, expressing their feelings and responses.</w:t>
            </w:r>
          </w:p>
          <w:p w14:paraId="5D8DE0E0" w14:textId="3D26D101" w:rsidR="00B233E8" w:rsidRDefault="00C53E47" w:rsidP="003A2A7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Yayoi Kusama.</w:t>
            </w:r>
          </w:p>
          <w:p w14:paraId="75F6C82F" w14:textId="4F61EA66" w:rsidR="00C53E47" w:rsidRDefault="00C53E47" w:rsidP="003A2A7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Create observational drawings</w:t>
            </w:r>
            <w:r w:rsidR="004010EC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565DE81E" w14:textId="640FD63C" w:rsidR="004010EC" w:rsidRPr="00B63E8A" w:rsidRDefault="004010EC" w:rsidP="003A2A7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Colour mixing</w:t>
            </w:r>
          </w:p>
          <w:p w14:paraId="0D736AD6" w14:textId="77777777" w:rsidR="00B63E8A" w:rsidRPr="00B63E8A" w:rsidRDefault="00B63E8A" w:rsidP="003A2A7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2B37D126" w14:textId="5616F6D5" w:rsidR="00B63E8A" w:rsidRPr="00B63E8A" w:rsidRDefault="00B63E8A" w:rsidP="003A2A7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63E8A">
              <w:rPr>
                <w:rFonts w:ascii="Comic Sans MS" w:hAnsi="Comic Sans MS"/>
                <w:sz w:val="20"/>
                <w:szCs w:val="20"/>
              </w:rPr>
              <w:t>Plants/lifecycle theme artwork. E.g. butterfly prints</w:t>
            </w:r>
          </w:p>
        </w:tc>
        <w:tc>
          <w:tcPr>
            <w:tcW w:w="2084" w:type="dxa"/>
          </w:tcPr>
          <w:p w14:paraId="38554953" w14:textId="77777777" w:rsidR="009E09E2" w:rsidRPr="00B63E8A" w:rsidRDefault="007059AB" w:rsidP="003A2A74">
            <w:pPr>
              <w:rPr>
                <w:rFonts w:ascii="Comic Sans MS" w:hAnsi="Comic Sans MS"/>
                <w:sz w:val="20"/>
                <w:szCs w:val="20"/>
              </w:rPr>
            </w:pPr>
            <w:r w:rsidRPr="00B63E8A">
              <w:rPr>
                <w:rFonts w:ascii="Comic Sans MS" w:hAnsi="Comic Sans MS"/>
                <w:sz w:val="20"/>
                <w:szCs w:val="20"/>
              </w:rPr>
              <w:lastRenderedPageBreak/>
              <w:t>Return to and build on their previous learning, refining ideas and developing their ability to represent them.</w:t>
            </w:r>
          </w:p>
          <w:p w14:paraId="594823A8" w14:textId="77777777" w:rsidR="00B63E8A" w:rsidRPr="00B63E8A" w:rsidRDefault="00B63E8A" w:rsidP="003A2A7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0828952" w14:textId="67857C64" w:rsidR="00B63E8A" w:rsidRDefault="004010EC" w:rsidP="003A2A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Transport models. Constructing </w:t>
            </w:r>
            <w:r w:rsidR="00835F21">
              <w:rPr>
                <w:rFonts w:ascii="Comic Sans MS" w:hAnsi="Comic Sans MS"/>
                <w:sz w:val="20"/>
                <w:szCs w:val="20"/>
              </w:rPr>
              <w:t>their own designs.</w:t>
            </w:r>
            <w:r w:rsidR="00FF4A30">
              <w:rPr>
                <w:rFonts w:ascii="Comic Sans MS" w:hAnsi="Comic Sans MS"/>
                <w:sz w:val="20"/>
                <w:szCs w:val="20"/>
              </w:rPr>
              <w:t xml:space="preserve"> Talk about the process and evaluate their work.</w:t>
            </w:r>
            <w:r w:rsidR="00835F21">
              <w:rPr>
                <w:rFonts w:ascii="Comic Sans MS" w:hAnsi="Comic Sans MS"/>
                <w:sz w:val="20"/>
                <w:szCs w:val="20"/>
              </w:rPr>
              <w:t xml:space="preserve"> Play instruments</w:t>
            </w:r>
            <w:r w:rsidR="003E7A61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175F744D" w14:textId="4D45EFE9" w:rsidR="003E7A61" w:rsidRPr="00B63E8A" w:rsidRDefault="003E7A61" w:rsidP="003A2A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Invent t</w:t>
            </w:r>
            <w:r w:rsidR="003A2A74">
              <w:rPr>
                <w:rFonts w:ascii="Comic Sans MS" w:hAnsi="Comic Sans MS"/>
                <w:sz w:val="20"/>
                <w:szCs w:val="20"/>
              </w:rPr>
              <w:t xml:space="preserve">heir own </w:t>
            </w:r>
            <w:proofErr w:type="gramStart"/>
            <w:r w:rsidR="003A2A74">
              <w:rPr>
                <w:rFonts w:ascii="Comic Sans MS" w:hAnsi="Comic Sans MS"/>
                <w:sz w:val="20"/>
                <w:szCs w:val="20"/>
              </w:rPr>
              <w:t>narratives ,</w:t>
            </w:r>
            <w:proofErr w:type="gramEnd"/>
            <w:r w:rsidR="003A2A74">
              <w:rPr>
                <w:rFonts w:ascii="Comic Sans MS" w:hAnsi="Comic Sans MS"/>
                <w:sz w:val="20"/>
                <w:szCs w:val="20"/>
              </w:rPr>
              <w:t xml:space="preserve"> making costumes and resources.</w:t>
            </w:r>
          </w:p>
        </w:tc>
      </w:tr>
      <w:tr w:rsidR="00EB58E2" w14:paraId="3268D6F7" w14:textId="77777777" w:rsidTr="004B1B00">
        <w:tc>
          <w:tcPr>
            <w:tcW w:w="1738" w:type="dxa"/>
            <w:shd w:val="clear" w:color="auto" w:fill="FFFF00"/>
          </w:tcPr>
          <w:p w14:paraId="6C0319C4" w14:textId="77777777" w:rsidR="00DB500B" w:rsidRPr="00735D85" w:rsidRDefault="00DB500B" w:rsidP="00DB500B">
            <w:pPr>
              <w:rPr>
                <w:rFonts w:ascii="Comic Sans MS" w:hAnsi="Comic Sans MS"/>
                <w:b/>
              </w:rPr>
            </w:pPr>
            <w:r w:rsidRPr="00735D85">
              <w:rPr>
                <w:rFonts w:ascii="Comic Sans MS" w:hAnsi="Comic Sans MS"/>
                <w:b/>
              </w:rPr>
              <w:lastRenderedPageBreak/>
              <w:t>R.E.</w:t>
            </w:r>
          </w:p>
          <w:p w14:paraId="4A1F118F" w14:textId="4668034B" w:rsidR="00DB500B" w:rsidRDefault="00DB500B" w:rsidP="00DB500B">
            <w:pPr>
              <w:rPr>
                <w:rFonts w:ascii="Comic Sans MS" w:hAnsi="Comic Sans MS"/>
                <w:b/>
              </w:rPr>
            </w:pPr>
            <w:r w:rsidRPr="00735D85">
              <w:rPr>
                <w:rFonts w:ascii="Comic Sans MS" w:hAnsi="Comic Sans MS"/>
                <w:b/>
              </w:rPr>
              <w:t>Come and See</w:t>
            </w:r>
          </w:p>
          <w:p w14:paraId="1F5328B1" w14:textId="0579C36F" w:rsidR="00C7447B" w:rsidRPr="00735D85" w:rsidRDefault="00C7447B" w:rsidP="00DB500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RSE</w:t>
            </w:r>
          </w:p>
          <w:p w14:paraId="5FC687C9" w14:textId="77777777" w:rsidR="00DB500B" w:rsidRPr="00735D85" w:rsidRDefault="00DB500B" w:rsidP="00DB500B">
            <w:pPr>
              <w:rPr>
                <w:rFonts w:ascii="Comic Sans MS" w:hAnsi="Comic Sans MS"/>
                <w:b/>
              </w:rPr>
            </w:pPr>
          </w:p>
          <w:p w14:paraId="4E005310" w14:textId="226C9B9B" w:rsidR="00DB500B" w:rsidRPr="00735D85" w:rsidRDefault="00DB500B" w:rsidP="00DB500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68" w:type="dxa"/>
          </w:tcPr>
          <w:p w14:paraId="572F14DF" w14:textId="7777777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9B03AB">
              <w:rPr>
                <w:rFonts w:ascii="Comic Sans MS" w:hAnsi="Comic Sans MS"/>
                <w:sz w:val="20"/>
                <w:szCs w:val="20"/>
              </w:rPr>
              <w:t xml:space="preserve">MYSELF </w:t>
            </w:r>
          </w:p>
          <w:p w14:paraId="444C6AFC" w14:textId="7777777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That God knows and loves us: we are precious to God. </w:t>
            </w:r>
          </w:p>
          <w:p w14:paraId="61A3D6B3" w14:textId="7777777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That God has called us by name. </w:t>
            </w: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That prayer is talking and listening to God.  </w:t>
            </w: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That it is possible to pray at any time. </w:t>
            </w: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Introduction to a litany. </w:t>
            </w:r>
          </w:p>
          <w:p w14:paraId="37A6B70F" w14:textId="7777777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>Some scripture from Isaiah and a Psalm</w:t>
            </w:r>
          </w:p>
          <w:p w14:paraId="7987B7E0" w14:textId="77777777" w:rsidR="00C7447B" w:rsidRDefault="00C7447B" w:rsidP="00DB500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6A60B9A" w14:textId="77777777" w:rsidR="00C7447B" w:rsidRDefault="00C7447B" w:rsidP="00C7447B">
            <w:r>
              <w:rPr>
                <w:rFonts w:ascii="Comic Sans MS" w:hAnsi="Comic Sans MS"/>
                <w:sz w:val="20"/>
                <w:szCs w:val="20"/>
              </w:rPr>
              <w:t>RSE:</w:t>
            </w:r>
            <w:r>
              <w:t xml:space="preserve"> Module 1</w:t>
            </w:r>
          </w:p>
          <w:p w14:paraId="0B17FD46" w14:textId="77777777" w:rsidR="00C7447B" w:rsidRPr="00FE7DA6" w:rsidRDefault="00C7447B" w:rsidP="00C7447B">
            <w:pPr>
              <w:rPr>
                <w:rFonts w:ascii="Comic Sans MS" w:hAnsi="Comic Sans MS"/>
                <w:sz w:val="20"/>
                <w:szCs w:val="20"/>
              </w:rPr>
            </w:pPr>
            <w:r w:rsidRPr="00FE7DA6">
              <w:rPr>
                <w:rFonts w:ascii="Comic Sans MS" w:hAnsi="Comic Sans MS"/>
                <w:sz w:val="20"/>
                <w:szCs w:val="20"/>
              </w:rPr>
              <w:t>Unit 1</w:t>
            </w:r>
          </w:p>
          <w:p w14:paraId="325C103E" w14:textId="77777777" w:rsidR="00C7447B" w:rsidRDefault="00C7447B" w:rsidP="00C7447B">
            <w:pPr>
              <w:rPr>
                <w:rFonts w:ascii="Comic Sans MS" w:hAnsi="Comic Sans MS"/>
                <w:sz w:val="20"/>
                <w:szCs w:val="20"/>
              </w:rPr>
            </w:pPr>
            <w:r w:rsidRPr="00FE7DA6">
              <w:rPr>
                <w:rFonts w:ascii="Comic Sans MS" w:hAnsi="Comic Sans MS"/>
                <w:sz w:val="20"/>
                <w:szCs w:val="20"/>
              </w:rPr>
              <w:lastRenderedPageBreak/>
              <w:t>Religious Understanding</w:t>
            </w:r>
          </w:p>
          <w:p w14:paraId="10E7DBA4" w14:textId="77777777" w:rsidR="00C7447B" w:rsidRPr="00FE7DA6" w:rsidRDefault="00C7447B" w:rsidP="00C7447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9E1D023" w14:textId="77777777" w:rsidR="00C7447B" w:rsidRPr="00FE7DA6" w:rsidRDefault="00C7447B" w:rsidP="00C7447B">
            <w:pPr>
              <w:rPr>
                <w:rFonts w:ascii="Comic Sans MS" w:hAnsi="Comic Sans MS"/>
                <w:sz w:val="20"/>
                <w:szCs w:val="20"/>
              </w:rPr>
            </w:pPr>
            <w:r w:rsidRPr="00FE7DA6">
              <w:rPr>
                <w:rFonts w:ascii="Comic Sans MS" w:hAnsi="Comic Sans MS"/>
                <w:sz w:val="20"/>
                <w:szCs w:val="20"/>
              </w:rPr>
              <w:t>Unit 2</w:t>
            </w:r>
          </w:p>
          <w:p w14:paraId="7D7F6526" w14:textId="56FA92F9" w:rsidR="00C7447B" w:rsidRPr="009B03AB" w:rsidRDefault="00C7447B" w:rsidP="00C7447B">
            <w:pPr>
              <w:rPr>
                <w:rFonts w:ascii="Comic Sans MS" w:hAnsi="Comic Sans MS"/>
                <w:sz w:val="20"/>
                <w:szCs w:val="20"/>
              </w:rPr>
            </w:pPr>
            <w:r w:rsidRPr="00FE7DA6">
              <w:rPr>
                <w:rFonts w:ascii="Comic Sans MS" w:hAnsi="Comic Sans MS"/>
                <w:sz w:val="20"/>
                <w:szCs w:val="20"/>
              </w:rPr>
              <w:t>Me, My Body, My Health</w:t>
            </w:r>
          </w:p>
        </w:tc>
        <w:tc>
          <w:tcPr>
            <w:tcW w:w="2405" w:type="dxa"/>
          </w:tcPr>
          <w:p w14:paraId="6797041A" w14:textId="7777777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9B03AB">
              <w:rPr>
                <w:rFonts w:ascii="Comic Sans MS" w:hAnsi="Comic Sans MS"/>
                <w:sz w:val="20"/>
                <w:szCs w:val="20"/>
              </w:rPr>
              <w:lastRenderedPageBreak/>
              <w:t>JUDAISM</w:t>
            </w:r>
          </w:p>
          <w:p w14:paraId="0916E28D" w14:textId="7777777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 Learn that all religions celebrate special days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35F6A581" w14:textId="7777777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 Hear about Hanukkah: the story of the oil lamp in the temple.</w:t>
            </w:r>
          </w:p>
          <w:p w14:paraId="1B5868EE" w14:textId="5E42BACE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Learn about the significance of the Menorah Candlestick </w:t>
            </w:r>
          </w:p>
          <w:p w14:paraId="591D90BD" w14:textId="7777777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41152BB" w14:textId="579FC592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BAPTISM</w:t>
            </w:r>
          </w:p>
          <w:p w14:paraId="5E468B7C" w14:textId="2226EA55" w:rsidR="00DB500B" w:rsidRPr="00443BBA" w:rsidRDefault="00DB500B" w:rsidP="00DB500B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443BBA">
              <w:rPr>
                <w:rFonts w:ascii="Comic Sans MS" w:hAnsi="Comic Sans MS"/>
                <w:sz w:val="20"/>
                <w:szCs w:val="20"/>
              </w:rPr>
              <w:t xml:space="preserve">To </w:t>
            </w:r>
            <w:r w:rsidRPr="00443BBA">
              <w:rPr>
                <w:rFonts w:ascii="Comic Sans MS" w:hAnsi="Comic Sans MS" w:cstheme="minorHAnsi"/>
                <w:sz w:val="20"/>
                <w:szCs w:val="20"/>
              </w:rPr>
              <w:t xml:space="preserve"> know and understand ‘What it is to welcome and be welcomed’</w:t>
            </w:r>
          </w:p>
          <w:p w14:paraId="60E22E56" w14:textId="2549FACA" w:rsidR="00DB500B" w:rsidRPr="00443BBA" w:rsidRDefault="00DB500B" w:rsidP="00DB500B">
            <w:pPr>
              <w:pStyle w:val="Default"/>
              <w:rPr>
                <w:rFonts w:ascii="Comic Sans MS" w:hAnsi="Comic Sans MS" w:cstheme="minorHAnsi"/>
                <w:color w:val="auto"/>
                <w:sz w:val="20"/>
                <w:szCs w:val="20"/>
              </w:rPr>
            </w:pPr>
            <w:r w:rsidRPr="00443BBA">
              <w:rPr>
                <w:rFonts w:ascii="Comic Sans MS" w:hAnsi="Comic Sans MS" w:cstheme="minorHAnsi"/>
                <w:color w:val="auto"/>
                <w:sz w:val="20"/>
                <w:szCs w:val="20"/>
              </w:rPr>
              <w:t>* To know and understand Baptism: a welcome to God’s family.</w:t>
            </w:r>
          </w:p>
          <w:p w14:paraId="276B52C6" w14:textId="5B533C83" w:rsidR="00DB500B" w:rsidRPr="009B03A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9BE2B55" w14:textId="77777777" w:rsidR="00DB500B" w:rsidRPr="009B03A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9B03AB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6F9D7F41" w14:textId="7777777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9B03AB">
              <w:rPr>
                <w:rFonts w:ascii="Comic Sans MS" w:hAnsi="Comic Sans MS"/>
                <w:sz w:val="20"/>
                <w:szCs w:val="20"/>
              </w:rPr>
              <w:t xml:space="preserve">ADVENT/CHRISTMAS </w:t>
            </w: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What people do during Advent. </w:t>
            </w:r>
          </w:p>
          <w:p w14:paraId="14B6B930" w14:textId="7777777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>That advent is a time for getting ready for Christmas.</w:t>
            </w:r>
          </w:p>
          <w:p w14:paraId="7288EB3E" w14:textId="545DF4F9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 means of preparing</w:t>
            </w:r>
            <w:r>
              <w:rPr>
                <w:rFonts w:ascii="Comic Sans MS" w:hAnsi="Comic Sans MS"/>
                <w:sz w:val="20"/>
                <w:szCs w:val="20"/>
              </w:rPr>
              <w:t>: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 advent calendar, advent wreath.</w:t>
            </w:r>
          </w:p>
          <w:p w14:paraId="78E50D30" w14:textId="7777777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>advent – a special season of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9B03AB">
              <w:rPr>
                <w:rFonts w:ascii="Comic Sans MS" w:hAnsi="Comic Sans MS"/>
                <w:sz w:val="20"/>
                <w:szCs w:val="20"/>
              </w:rPr>
              <w:t>longing and waiting for Jesus’ birth at Christmas.</w:t>
            </w:r>
          </w:p>
          <w:p w14:paraId="27CE99DB" w14:textId="7777777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The Nativity story. </w:t>
            </w:r>
          </w:p>
          <w:p w14:paraId="73FD154F" w14:textId="77777777" w:rsidR="00C7447B" w:rsidRDefault="00C7447B" w:rsidP="00DB500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F277581" w14:textId="77777777" w:rsidR="00C7447B" w:rsidRDefault="00C7447B" w:rsidP="00C7447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RSE:</w:t>
            </w:r>
          </w:p>
          <w:p w14:paraId="37D3AECE" w14:textId="77777777" w:rsidR="00C7447B" w:rsidRPr="00FE7DA6" w:rsidRDefault="00C7447B" w:rsidP="00C7447B">
            <w:pPr>
              <w:rPr>
                <w:rFonts w:ascii="Comic Sans MS" w:hAnsi="Comic Sans MS"/>
                <w:sz w:val="20"/>
                <w:szCs w:val="20"/>
              </w:rPr>
            </w:pPr>
            <w:r w:rsidRPr="00FE7DA6">
              <w:rPr>
                <w:rFonts w:ascii="Comic Sans MS" w:hAnsi="Comic Sans MS"/>
                <w:sz w:val="20"/>
                <w:szCs w:val="20"/>
              </w:rPr>
              <w:t>Unit 3</w:t>
            </w:r>
          </w:p>
          <w:p w14:paraId="4EE5DF9D" w14:textId="77777777" w:rsidR="00C7447B" w:rsidRDefault="00C7447B" w:rsidP="00C7447B">
            <w:pPr>
              <w:rPr>
                <w:rFonts w:ascii="Comic Sans MS" w:hAnsi="Comic Sans MS"/>
                <w:sz w:val="20"/>
                <w:szCs w:val="20"/>
              </w:rPr>
            </w:pPr>
            <w:r w:rsidRPr="00FE7DA6">
              <w:rPr>
                <w:rFonts w:ascii="Comic Sans MS" w:hAnsi="Comic Sans MS"/>
                <w:sz w:val="20"/>
                <w:szCs w:val="20"/>
              </w:rPr>
              <w:t>Emotional Well-Being</w:t>
            </w:r>
          </w:p>
          <w:p w14:paraId="63C06E83" w14:textId="77777777" w:rsidR="00C7447B" w:rsidRPr="00FE7DA6" w:rsidRDefault="00C7447B" w:rsidP="00C7447B">
            <w:pPr>
              <w:rPr>
                <w:rFonts w:ascii="Comic Sans MS" w:hAnsi="Comic Sans MS"/>
                <w:sz w:val="20"/>
                <w:szCs w:val="20"/>
              </w:rPr>
            </w:pPr>
            <w:r w:rsidRPr="00FE7DA6">
              <w:rPr>
                <w:rFonts w:ascii="Comic Sans MS" w:hAnsi="Comic Sans MS"/>
                <w:sz w:val="20"/>
                <w:szCs w:val="20"/>
              </w:rPr>
              <w:t>Unit 4</w:t>
            </w:r>
          </w:p>
          <w:p w14:paraId="685C87AE" w14:textId="77777777" w:rsidR="00C7447B" w:rsidRDefault="00C7447B" w:rsidP="00C7447B">
            <w:pPr>
              <w:rPr>
                <w:rFonts w:ascii="Comic Sans MS" w:hAnsi="Comic Sans MS"/>
                <w:sz w:val="20"/>
                <w:szCs w:val="20"/>
              </w:rPr>
            </w:pPr>
            <w:r w:rsidRPr="00FE7DA6">
              <w:rPr>
                <w:rFonts w:ascii="Comic Sans MS" w:hAnsi="Comic Sans MS"/>
                <w:sz w:val="20"/>
                <w:szCs w:val="20"/>
              </w:rPr>
              <w:t>Life Cycles</w:t>
            </w:r>
          </w:p>
          <w:p w14:paraId="26CE07F7" w14:textId="69EAE917" w:rsidR="00C7447B" w:rsidRPr="009B03AB" w:rsidRDefault="00C7447B" w:rsidP="00DB500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CF64C48" w14:textId="04D3DD32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9B03AB">
              <w:rPr>
                <w:rFonts w:ascii="Comic Sans MS" w:hAnsi="Comic Sans MS"/>
                <w:sz w:val="20"/>
                <w:szCs w:val="20"/>
              </w:rPr>
              <w:lastRenderedPageBreak/>
              <w:t>C</w:t>
            </w:r>
            <w:r>
              <w:rPr>
                <w:rFonts w:ascii="Comic Sans MS" w:hAnsi="Comic Sans MS"/>
                <w:sz w:val="20"/>
                <w:szCs w:val="20"/>
              </w:rPr>
              <w:t>ELEBRATING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 That the Parish community gathers to celebrate such occasions as Baptisms, Christmas, weddings.</w:t>
            </w:r>
          </w:p>
          <w:p w14:paraId="0F3FF0DE" w14:textId="7777777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>To explore the inside of the parish church.</w:t>
            </w:r>
          </w:p>
          <w:p w14:paraId="49144A13" w14:textId="79385848" w:rsidR="00DB500B" w:rsidRPr="009B03A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Learn about various ministries undertaken by the parish community. </w:t>
            </w: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Hear the story of the </w:t>
            </w:r>
            <w:r w:rsidRPr="009B03AB">
              <w:rPr>
                <w:rFonts w:ascii="Comic Sans MS" w:hAnsi="Comic Sans MS"/>
                <w:sz w:val="20"/>
                <w:szCs w:val="20"/>
              </w:rPr>
              <w:lastRenderedPageBreak/>
              <w:t>Presentation. CHURCH VISIT</w:t>
            </w:r>
          </w:p>
          <w:p w14:paraId="69E18A4E" w14:textId="2128D333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63B2119" w14:textId="4CCA490E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GATHERING:</w:t>
            </w:r>
          </w:p>
          <w:p w14:paraId="07810055" w14:textId="7777777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That the parish family gathers f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or Mass. </w:t>
            </w:r>
          </w:p>
          <w:p w14:paraId="1691061A" w14:textId="44A7C98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learn about entering the church: the holy water font, the aisle and the benches where the people gather. </w:t>
            </w:r>
          </w:p>
          <w:p w14:paraId="1FD6678C" w14:textId="7777777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>learn the ministries of welcoming and of serving at Mass.</w:t>
            </w:r>
          </w:p>
          <w:p w14:paraId="571B0036" w14:textId="40CE1439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hear the scripture of Jesus gathering the children to speak to them (mark 10). </w:t>
            </w: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 Learn about parts of the Mass - gathering - welcome - listening to God’s Word - receiving </w:t>
            </w:r>
            <w:r w:rsidRPr="009B03AB">
              <w:rPr>
                <w:rFonts w:ascii="Comic Sans MS" w:hAnsi="Comic Sans MS"/>
                <w:sz w:val="20"/>
                <w:szCs w:val="20"/>
              </w:rPr>
              <w:lastRenderedPageBreak/>
              <w:t xml:space="preserve">Jesus in Holy Communion. </w:t>
            </w:r>
          </w:p>
          <w:p w14:paraId="3CEAABC5" w14:textId="3AD177BC" w:rsidR="00C7447B" w:rsidRDefault="00C7447B" w:rsidP="00DB500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9BBAD92" w14:textId="77777777" w:rsidR="00C7447B" w:rsidRDefault="00C7447B" w:rsidP="00C7447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RSE: Module 2</w:t>
            </w:r>
          </w:p>
          <w:p w14:paraId="1FFE7B01" w14:textId="77777777" w:rsidR="00C7447B" w:rsidRPr="00FE7DA6" w:rsidRDefault="00C7447B" w:rsidP="00C7447B">
            <w:pPr>
              <w:rPr>
                <w:rFonts w:ascii="Comic Sans MS" w:hAnsi="Comic Sans MS"/>
                <w:sz w:val="20"/>
                <w:szCs w:val="20"/>
              </w:rPr>
            </w:pPr>
            <w:r w:rsidRPr="00FE7DA6">
              <w:rPr>
                <w:rFonts w:ascii="Comic Sans MS" w:hAnsi="Comic Sans MS"/>
                <w:sz w:val="20"/>
                <w:szCs w:val="20"/>
              </w:rPr>
              <w:t>Unit 1</w:t>
            </w:r>
          </w:p>
          <w:p w14:paraId="00C19B5A" w14:textId="77777777" w:rsidR="00C7447B" w:rsidRDefault="00C7447B" w:rsidP="00C7447B">
            <w:pPr>
              <w:rPr>
                <w:rFonts w:ascii="Comic Sans MS" w:hAnsi="Comic Sans MS"/>
                <w:sz w:val="20"/>
                <w:szCs w:val="20"/>
              </w:rPr>
            </w:pPr>
            <w:r w:rsidRPr="00FE7DA6">
              <w:rPr>
                <w:rFonts w:ascii="Comic Sans MS" w:hAnsi="Comic Sans MS"/>
                <w:sz w:val="20"/>
                <w:szCs w:val="20"/>
              </w:rPr>
              <w:t>Religious Understanding</w:t>
            </w:r>
          </w:p>
          <w:p w14:paraId="1E7171D6" w14:textId="77777777" w:rsidR="00C7447B" w:rsidRDefault="00C7447B" w:rsidP="00C7447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128E3AE" w14:textId="77777777" w:rsidR="00C7447B" w:rsidRPr="00FE7DA6" w:rsidRDefault="00C7447B" w:rsidP="00C7447B">
            <w:pPr>
              <w:rPr>
                <w:rFonts w:ascii="Comic Sans MS" w:hAnsi="Comic Sans MS"/>
                <w:sz w:val="20"/>
                <w:szCs w:val="20"/>
              </w:rPr>
            </w:pPr>
            <w:r w:rsidRPr="00FE7DA6">
              <w:rPr>
                <w:rFonts w:ascii="Comic Sans MS" w:hAnsi="Comic Sans MS"/>
                <w:sz w:val="20"/>
                <w:szCs w:val="20"/>
              </w:rPr>
              <w:t>Unit 2</w:t>
            </w:r>
          </w:p>
          <w:p w14:paraId="18B34D63" w14:textId="77777777" w:rsidR="00C7447B" w:rsidRPr="009B03AB" w:rsidRDefault="00C7447B" w:rsidP="00C7447B">
            <w:pPr>
              <w:rPr>
                <w:rFonts w:ascii="Comic Sans MS" w:hAnsi="Comic Sans MS"/>
                <w:sz w:val="20"/>
                <w:szCs w:val="20"/>
              </w:rPr>
            </w:pPr>
            <w:r w:rsidRPr="00FE7DA6">
              <w:rPr>
                <w:rFonts w:ascii="Comic Sans MS" w:hAnsi="Comic Sans MS"/>
                <w:sz w:val="20"/>
                <w:szCs w:val="20"/>
              </w:rPr>
              <w:t>Personal Relationships</w:t>
            </w:r>
          </w:p>
          <w:p w14:paraId="10EB30CC" w14:textId="77777777" w:rsidR="00C7447B" w:rsidRPr="009B03AB" w:rsidRDefault="00C7447B" w:rsidP="00DB500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1E3EFCF" w14:textId="1F93489B" w:rsidR="00DB500B" w:rsidRPr="009B03A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68" w:type="dxa"/>
          </w:tcPr>
          <w:p w14:paraId="54896106" w14:textId="4ED9844E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GROWING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4EECDAA7" w14:textId="7777777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Ash Wednesday marks the beginning of Lent. </w:t>
            </w: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>Lent is a time to grow in love to be more like Jesus and to look forward to Easter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266DBCBD" w14:textId="7777777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9B03A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Jesus who is the example we follow in goodness, love, care and helpfulness · </w:t>
            </w:r>
          </w:p>
          <w:p w14:paraId="7D497268" w14:textId="29319DE0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Lent is a time for prayer, fasting and almsgiving. </w:t>
            </w:r>
          </w:p>
          <w:p w14:paraId="29699269" w14:textId="7F5E162F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Jesus died on Good Friday. · </w:t>
            </w: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Jesus rose from the dead at Easter. </w:t>
            </w:r>
          </w:p>
          <w:p w14:paraId="440A9FA8" w14:textId="7777777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Easter is the church’s </w:t>
            </w:r>
            <w:r>
              <w:rPr>
                <w:rFonts w:ascii="Comic Sans MS" w:hAnsi="Comic Sans MS"/>
                <w:sz w:val="20"/>
                <w:szCs w:val="20"/>
              </w:rPr>
              <w:t>celebration of Jesus’ new life.</w:t>
            </w:r>
          </w:p>
          <w:p w14:paraId="4BD15F3B" w14:textId="77777777" w:rsidR="00C7447B" w:rsidRDefault="00C7447B" w:rsidP="00DB500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A3F473B" w14:textId="77777777" w:rsidR="00C7447B" w:rsidRDefault="00C7447B" w:rsidP="00C7447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RSE:</w:t>
            </w:r>
          </w:p>
          <w:p w14:paraId="289C7262" w14:textId="77777777" w:rsidR="00C7447B" w:rsidRPr="00FE7DA6" w:rsidRDefault="00C7447B" w:rsidP="00C7447B">
            <w:pPr>
              <w:rPr>
                <w:rFonts w:ascii="Comic Sans MS" w:hAnsi="Comic Sans MS"/>
                <w:sz w:val="20"/>
                <w:szCs w:val="20"/>
              </w:rPr>
            </w:pPr>
            <w:r w:rsidRPr="00FE7DA6">
              <w:rPr>
                <w:rFonts w:ascii="Comic Sans MS" w:hAnsi="Comic Sans MS"/>
                <w:sz w:val="20"/>
                <w:szCs w:val="20"/>
              </w:rPr>
              <w:t>Unit 3</w:t>
            </w:r>
          </w:p>
          <w:p w14:paraId="14DCEC2D" w14:textId="77777777" w:rsidR="00C7447B" w:rsidRDefault="00C7447B" w:rsidP="00C7447B">
            <w:pPr>
              <w:rPr>
                <w:rFonts w:ascii="Comic Sans MS" w:hAnsi="Comic Sans MS"/>
                <w:sz w:val="20"/>
                <w:szCs w:val="20"/>
              </w:rPr>
            </w:pPr>
            <w:r w:rsidRPr="00FE7DA6">
              <w:rPr>
                <w:rFonts w:ascii="Comic Sans MS" w:hAnsi="Comic Sans MS"/>
                <w:sz w:val="20"/>
                <w:szCs w:val="20"/>
              </w:rPr>
              <w:t>Life Online</w:t>
            </w:r>
          </w:p>
          <w:p w14:paraId="7A5D3444" w14:textId="77777777" w:rsidR="00C7447B" w:rsidRPr="00FE7DA6" w:rsidRDefault="00C7447B" w:rsidP="00C7447B">
            <w:pPr>
              <w:rPr>
                <w:rFonts w:ascii="Comic Sans MS" w:hAnsi="Comic Sans MS"/>
                <w:sz w:val="20"/>
                <w:szCs w:val="20"/>
              </w:rPr>
            </w:pPr>
            <w:r w:rsidRPr="00FE7DA6">
              <w:rPr>
                <w:rFonts w:ascii="Comic Sans MS" w:hAnsi="Comic Sans MS"/>
                <w:sz w:val="20"/>
                <w:szCs w:val="20"/>
              </w:rPr>
              <w:t>Unit 4</w:t>
            </w:r>
          </w:p>
          <w:p w14:paraId="504E6924" w14:textId="64AAFE33" w:rsidR="00C7447B" w:rsidRPr="009B03AB" w:rsidRDefault="00C7447B" w:rsidP="00C7447B">
            <w:pPr>
              <w:rPr>
                <w:rFonts w:ascii="Comic Sans MS" w:hAnsi="Comic Sans MS"/>
                <w:sz w:val="20"/>
                <w:szCs w:val="20"/>
              </w:rPr>
            </w:pPr>
            <w:r w:rsidRPr="00FE7DA6">
              <w:rPr>
                <w:rFonts w:ascii="Comic Sans MS" w:hAnsi="Comic Sans MS"/>
                <w:sz w:val="20"/>
                <w:szCs w:val="20"/>
              </w:rPr>
              <w:t>Keeping Safe</w:t>
            </w:r>
          </w:p>
        </w:tc>
        <w:tc>
          <w:tcPr>
            <w:tcW w:w="2371" w:type="dxa"/>
          </w:tcPr>
          <w:p w14:paraId="119498D8" w14:textId="7777777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GOOD NEWS</w:t>
            </w:r>
            <w:r w:rsidRPr="009B03AB">
              <w:rPr>
                <w:rFonts w:ascii="Comic Sans MS" w:hAnsi="Comic Sans MS"/>
                <w:sz w:val="20"/>
                <w:szCs w:val="20"/>
              </w:rPr>
              <w:t>:</w:t>
            </w:r>
          </w:p>
          <w:p w14:paraId="334882E3" w14:textId="13F8478A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>Jesus rose from the dead at Easter.</w:t>
            </w:r>
          </w:p>
          <w:p w14:paraId="1FF7C5A9" w14:textId="5DC5F130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that ‘Alleluia’, is a word to praise God. </w:t>
            </w:r>
          </w:p>
          <w:p w14:paraId="63247990" w14:textId="7777777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 Jesus sends the Holy Spirit.</w:t>
            </w:r>
          </w:p>
          <w:p w14:paraId="08E49680" w14:textId="7777777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hear about the coming of the Holy Spirit at Pentecost. </w:t>
            </w:r>
          </w:p>
          <w:p w14:paraId="182FB69D" w14:textId="7777777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>that Pentecost was the beginning of the Church.</w:t>
            </w:r>
          </w:p>
          <w:p w14:paraId="4A57EA29" w14:textId="7777777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>to share the Good News that Jesus is alive.</w:t>
            </w:r>
          </w:p>
          <w:p w14:paraId="24D848C5" w14:textId="77777777" w:rsidR="00C7447B" w:rsidRDefault="00C7447B" w:rsidP="00DB500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86C7520" w14:textId="77777777" w:rsidR="00C7447B" w:rsidRDefault="00C7447B" w:rsidP="00C7447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RSE: Unit 3</w:t>
            </w:r>
          </w:p>
          <w:p w14:paraId="13D61203" w14:textId="77777777" w:rsidR="00C7447B" w:rsidRDefault="00C7447B" w:rsidP="00C7447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67DB836" w14:textId="77777777" w:rsidR="00C7447B" w:rsidRPr="00FE7DA6" w:rsidRDefault="00C7447B" w:rsidP="00C7447B">
            <w:pPr>
              <w:rPr>
                <w:rFonts w:ascii="Comic Sans MS" w:hAnsi="Comic Sans MS"/>
                <w:sz w:val="20"/>
                <w:szCs w:val="20"/>
              </w:rPr>
            </w:pPr>
            <w:r w:rsidRPr="00FE7DA6">
              <w:rPr>
                <w:rFonts w:ascii="Comic Sans MS" w:hAnsi="Comic Sans MS"/>
                <w:sz w:val="20"/>
                <w:szCs w:val="20"/>
              </w:rPr>
              <w:t>Unit 1</w:t>
            </w:r>
          </w:p>
          <w:p w14:paraId="7010AF27" w14:textId="77777777" w:rsidR="00C7447B" w:rsidRDefault="00C7447B" w:rsidP="00C7447B">
            <w:pPr>
              <w:rPr>
                <w:rFonts w:ascii="Comic Sans MS" w:hAnsi="Comic Sans MS"/>
                <w:sz w:val="20"/>
                <w:szCs w:val="20"/>
              </w:rPr>
            </w:pPr>
            <w:r w:rsidRPr="00FE7DA6">
              <w:rPr>
                <w:rFonts w:ascii="Comic Sans MS" w:hAnsi="Comic Sans MS"/>
                <w:sz w:val="20"/>
                <w:szCs w:val="20"/>
              </w:rPr>
              <w:lastRenderedPageBreak/>
              <w:t>Religious Understanding</w:t>
            </w:r>
          </w:p>
          <w:p w14:paraId="4B1C6C92" w14:textId="77777777" w:rsidR="00C7447B" w:rsidRDefault="00C7447B" w:rsidP="00C7447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C7DEB31" w14:textId="77777777" w:rsidR="00C7447B" w:rsidRPr="00FE7DA6" w:rsidRDefault="00C7447B" w:rsidP="00C7447B">
            <w:pPr>
              <w:rPr>
                <w:rFonts w:ascii="Comic Sans MS" w:hAnsi="Comic Sans MS"/>
                <w:sz w:val="20"/>
                <w:szCs w:val="20"/>
              </w:rPr>
            </w:pPr>
            <w:r w:rsidRPr="00FE7DA6">
              <w:rPr>
                <w:rFonts w:ascii="Comic Sans MS" w:hAnsi="Comic Sans MS"/>
                <w:sz w:val="20"/>
                <w:szCs w:val="20"/>
              </w:rPr>
              <w:t>Unit 2</w:t>
            </w:r>
          </w:p>
          <w:p w14:paraId="6B24766C" w14:textId="25B47B96" w:rsidR="00C7447B" w:rsidRPr="009B03AB" w:rsidRDefault="00C7447B" w:rsidP="00C7447B">
            <w:pPr>
              <w:rPr>
                <w:rFonts w:ascii="Comic Sans MS" w:hAnsi="Comic Sans MS"/>
                <w:sz w:val="20"/>
                <w:szCs w:val="20"/>
              </w:rPr>
            </w:pPr>
            <w:r w:rsidRPr="00FE7DA6">
              <w:rPr>
                <w:rFonts w:ascii="Comic Sans MS" w:hAnsi="Comic Sans MS"/>
                <w:sz w:val="20"/>
                <w:szCs w:val="20"/>
              </w:rPr>
              <w:t>Living in the Wider World</w:t>
            </w:r>
          </w:p>
        </w:tc>
        <w:tc>
          <w:tcPr>
            <w:tcW w:w="2084" w:type="dxa"/>
          </w:tcPr>
          <w:p w14:paraId="4464D6D4" w14:textId="7777777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9B03AB">
              <w:rPr>
                <w:rFonts w:ascii="Comic Sans MS" w:hAnsi="Comic Sans MS"/>
                <w:sz w:val="20"/>
                <w:szCs w:val="20"/>
              </w:rPr>
              <w:lastRenderedPageBreak/>
              <w:t xml:space="preserve">FRIENDS: </w:t>
            </w:r>
          </w:p>
          <w:p w14:paraId="54A8FA45" w14:textId="7777777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Learn about Jesus’ relationship with his disciples. </w:t>
            </w: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 Learn about talking to Jesus as a friend. </w:t>
            </w:r>
          </w:p>
          <w:p w14:paraId="37A9BE36" w14:textId="7777777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That God is kind, understanding, loving and gentle, always ready to forgive and never changes. </w:t>
            </w:r>
          </w:p>
          <w:p w14:paraId="367766FC" w14:textId="77777777" w:rsidR="00DB500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Learn about changing, saying sorry and being forgiven. </w:t>
            </w:r>
          </w:p>
          <w:p w14:paraId="70E00019" w14:textId="1DB6A4CB" w:rsidR="00DB500B" w:rsidRPr="009B03A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Learn about forgiving others. </w:t>
            </w:r>
          </w:p>
          <w:p w14:paraId="5C70AA74" w14:textId="77777777" w:rsidR="00DB500B" w:rsidRPr="009B03A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9B03AB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69480937" w14:textId="77777777" w:rsidR="00DB500B" w:rsidRPr="009B03A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 w:rsidRPr="009B03AB">
              <w:rPr>
                <w:rFonts w:ascii="Comic Sans MS" w:hAnsi="Comic Sans MS"/>
                <w:sz w:val="20"/>
                <w:szCs w:val="20"/>
              </w:rPr>
              <w:lastRenderedPageBreak/>
              <w:t>Islam: · Learn that all religions have precious objects.</w:t>
            </w:r>
          </w:p>
          <w:p w14:paraId="2864518D" w14:textId="397DAFBA" w:rsidR="00DB500B" w:rsidRPr="009B03A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9B03AB">
              <w:rPr>
                <w:rFonts w:ascii="Comic Sans MS" w:hAnsi="Comic Sans MS"/>
                <w:sz w:val="20"/>
                <w:szCs w:val="20"/>
              </w:rPr>
              <w:t xml:space="preserve">talk about the prayer mat and how it is used. </w:t>
            </w:r>
          </w:p>
          <w:p w14:paraId="2B9947EB" w14:textId="77777777" w:rsidR="00DB500B" w:rsidRPr="009B03AB" w:rsidRDefault="00DB500B" w:rsidP="00DB500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7B0B9E57" w14:textId="77777777" w:rsidR="00747FB2" w:rsidRDefault="00747FB2"/>
    <w:sectPr w:rsidR="00747FB2" w:rsidSect="008F2B67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6472C" w14:textId="77777777" w:rsidR="00735D85" w:rsidRDefault="00735D85" w:rsidP="00735D85">
      <w:pPr>
        <w:spacing w:after="0" w:line="240" w:lineRule="auto"/>
      </w:pPr>
      <w:r>
        <w:separator/>
      </w:r>
    </w:p>
  </w:endnote>
  <w:endnote w:type="continuationSeparator" w:id="0">
    <w:p w14:paraId="72A8C75F" w14:textId="77777777" w:rsidR="00735D85" w:rsidRDefault="00735D85" w:rsidP="0073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825F6" w14:textId="77777777" w:rsidR="00735D85" w:rsidRDefault="00735D85" w:rsidP="00735D85">
      <w:pPr>
        <w:spacing w:after="0" w:line="240" w:lineRule="auto"/>
      </w:pPr>
      <w:r>
        <w:separator/>
      </w:r>
    </w:p>
  </w:footnote>
  <w:footnote w:type="continuationSeparator" w:id="0">
    <w:p w14:paraId="32371573" w14:textId="77777777" w:rsidR="00735D85" w:rsidRDefault="00735D85" w:rsidP="00735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BB82" w14:textId="10F8F2FC" w:rsidR="00735D85" w:rsidRPr="00735D85" w:rsidRDefault="00735D85" w:rsidP="00735D85">
    <w:pPr>
      <w:pStyle w:val="Header"/>
      <w:jc w:val="center"/>
      <w:rPr>
        <w:sz w:val="40"/>
        <w:szCs w:val="40"/>
      </w:rPr>
    </w:pPr>
    <w:r>
      <w:rPr>
        <w:noProof/>
        <w:sz w:val="40"/>
        <w:szCs w:val="40"/>
      </w:rPr>
      <w:drawing>
        <wp:anchor distT="0" distB="0" distL="114300" distR="114300" simplePos="0" relativeHeight="251662336" behindDoc="1" locked="0" layoutInCell="1" allowOverlap="1" wp14:anchorId="7DD280B3" wp14:editId="40791DE2">
          <wp:simplePos x="0" y="0"/>
          <wp:positionH relativeFrom="column">
            <wp:posOffset>-381000</wp:posOffset>
          </wp:positionH>
          <wp:positionV relativeFrom="paragraph">
            <wp:posOffset>-249555</wp:posOffset>
          </wp:positionV>
          <wp:extent cx="536575" cy="485775"/>
          <wp:effectExtent l="0" t="0" r="0" b="9525"/>
          <wp:wrapTight wrapText="bothSides">
            <wp:wrapPolygon edited="0">
              <wp:start x="6135" y="0"/>
              <wp:lineTo x="0" y="1694"/>
              <wp:lineTo x="0" y="21176"/>
              <wp:lineTo x="14570" y="21176"/>
              <wp:lineTo x="20705" y="21176"/>
              <wp:lineTo x="20705" y="847"/>
              <wp:lineTo x="13037" y="0"/>
              <wp:lineTo x="6135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3041183B" wp14:editId="59155BA4">
          <wp:simplePos x="0" y="0"/>
          <wp:positionH relativeFrom="margin">
            <wp:posOffset>8315325</wp:posOffset>
          </wp:positionH>
          <wp:positionV relativeFrom="paragraph">
            <wp:posOffset>-211455</wp:posOffset>
          </wp:positionV>
          <wp:extent cx="537845" cy="514350"/>
          <wp:effectExtent l="0" t="0" r="0" b="0"/>
          <wp:wrapTight wrapText="bothSides">
            <wp:wrapPolygon edited="0">
              <wp:start x="6120" y="0"/>
              <wp:lineTo x="0" y="1600"/>
              <wp:lineTo x="0" y="20800"/>
              <wp:lineTo x="14536" y="20800"/>
              <wp:lineTo x="20656" y="20800"/>
              <wp:lineTo x="20656" y="800"/>
              <wp:lineTo x="13006" y="0"/>
              <wp:lineTo x="612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84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9AB">
      <w:rPr>
        <w:sz w:val="40"/>
        <w:szCs w:val="40"/>
      </w:rPr>
      <w:t>Reception</w:t>
    </w:r>
    <w:r w:rsidRPr="00735D85">
      <w:rPr>
        <w:sz w:val="40"/>
        <w:szCs w:val="40"/>
      </w:rPr>
      <w:t xml:space="preserve"> Curriculum Map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67B59"/>
    <w:multiLevelType w:val="hybridMultilevel"/>
    <w:tmpl w:val="CD7A6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55176"/>
    <w:multiLevelType w:val="hybridMultilevel"/>
    <w:tmpl w:val="28D49F30"/>
    <w:lvl w:ilvl="0" w:tplc="73BC92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5130E"/>
    <w:multiLevelType w:val="hybridMultilevel"/>
    <w:tmpl w:val="48986E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AD7B0E"/>
    <w:multiLevelType w:val="hybridMultilevel"/>
    <w:tmpl w:val="3536A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B363F"/>
    <w:multiLevelType w:val="hybridMultilevel"/>
    <w:tmpl w:val="9E34C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E2D19"/>
    <w:multiLevelType w:val="hybridMultilevel"/>
    <w:tmpl w:val="862A92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8714C"/>
    <w:multiLevelType w:val="hybridMultilevel"/>
    <w:tmpl w:val="7AA45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43574"/>
    <w:multiLevelType w:val="hybridMultilevel"/>
    <w:tmpl w:val="A4CC9A7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100005">
    <w:abstractNumId w:val="4"/>
  </w:num>
  <w:num w:numId="2" w16cid:durableId="2055229503">
    <w:abstractNumId w:val="7"/>
  </w:num>
  <w:num w:numId="3" w16cid:durableId="1253902730">
    <w:abstractNumId w:val="1"/>
  </w:num>
  <w:num w:numId="4" w16cid:durableId="770667679">
    <w:abstractNumId w:val="5"/>
  </w:num>
  <w:num w:numId="5" w16cid:durableId="1660575387">
    <w:abstractNumId w:val="6"/>
  </w:num>
  <w:num w:numId="6" w16cid:durableId="201523425">
    <w:abstractNumId w:val="3"/>
  </w:num>
  <w:num w:numId="7" w16cid:durableId="422801130">
    <w:abstractNumId w:val="2"/>
  </w:num>
  <w:num w:numId="8" w16cid:durableId="932779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B67"/>
    <w:rsid w:val="0000365C"/>
    <w:rsid w:val="00035FFF"/>
    <w:rsid w:val="00041830"/>
    <w:rsid w:val="0005752C"/>
    <w:rsid w:val="00084B3E"/>
    <w:rsid w:val="00091C9C"/>
    <w:rsid w:val="001138C9"/>
    <w:rsid w:val="00132DD7"/>
    <w:rsid w:val="00134F7E"/>
    <w:rsid w:val="001362ED"/>
    <w:rsid w:val="001774B6"/>
    <w:rsid w:val="001B0EE3"/>
    <w:rsid w:val="001F023E"/>
    <w:rsid w:val="00203B19"/>
    <w:rsid w:val="002171A7"/>
    <w:rsid w:val="002A4EA4"/>
    <w:rsid w:val="002E29AE"/>
    <w:rsid w:val="002E6005"/>
    <w:rsid w:val="002E6B37"/>
    <w:rsid w:val="0031427F"/>
    <w:rsid w:val="003846F2"/>
    <w:rsid w:val="003A2A74"/>
    <w:rsid w:val="003B2310"/>
    <w:rsid w:val="003B3DF4"/>
    <w:rsid w:val="003C0FF0"/>
    <w:rsid w:val="003E7A61"/>
    <w:rsid w:val="003F2DD5"/>
    <w:rsid w:val="004010EC"/>
    <w:rsid w:val="00443BBA"/>
    <w:rsid w:val="00462036"/>
    <w:rsid w:val="004818FB"/>
    <w:rsid w:val="00486FDC"/>
    <w:rsid w:val="00495661"/>
    <w:rsid w:val="004B1B00"/>
    <w:rsid w:val="004B4C86"/>
    <w:rsid w:val="004B73B9"/>
    <w:rsid w:val="004C5F5F"/>
    <w:rsid w:val="00507CCC"/>
    <w:rsid w:val="00580E4B"/>
    <w:rsid w:val="00623271"/>
    <w:rsid w:val="00623A2D"/>
    <w:rsid w:val="00657D97"/>
    <w:rsid w:val="00690B97"/>
    <w:rsid w:val="006972FF"/>
    <w:rsid w:val="006B7914"/>
    <w:rsid w:val="00704E19"/>
    <w:rsid w:val="007059AB"/>
    <w:rsid w:val="00735D85"/>
    <w:rsid w:val="00747FB2"/>
    <w:rsid w:val="00762B78"/>
    <w:rsid w:val="007E4383"/>
    <w:rsid w:val="007E4E85"/>
    <w:rsid w:val="008061B5"/>
    <w:rsid w:val="008345FE"/>
    <w:rsid w:val="00835F21"/>
    <w:rsid w:val="00872680"/>
    <w:rsid w:val="008A004E"/>
    <w:rsid w:val="008A34A6"/>
    <w:rsid w:val="008F2B67"/>
    <w:rsid w:val="00915AC3"/>
    <w:rsid w:val="00935698"/>
    <w:rsid w:val="00937E74"/>
    <w:rsid w:val="009404C2"/>
    <w:rsid w:val="00977F1C"/>
    <w:rsid w:val="00982C72"/>
    <w:rsid w:val="0098606B"/>
    <w:rsid w:val="009B03AB"/>
    <w:rsid w:val="009B230E"/>
    <w:rsid w:val="009E09E2"/>
    <w:rsid w:val="009E09EF"/>
    <w:rsid w:val="00A0147D"/>
    <w:rsid w:val="00A15AB9"/>
    <w:rsid w:val="00A51DB6"/>
    <w:rsid w:val="00A91AE6"/>
    <w:rsid w:val="00A95B72"/>
    <w:rsid w:val="00AC5347"/>
    <w:rsid w:val="00B233E8"/>
    <w:rsid w:val="00B63867"/>
    <w:rsid w:val="00B63E8A"/>
    <w:rsid w:val="00B7696F"/>
    <w:rsid w:val="00BC266D"/>
    <w:rsid w:val="00BE690C"/>
    <w:rsid w:val="00C21130"/>
    <w:rsid w:val="00C53E47"/>
    <w:rsid w:val="00C7447B"/>
    <w:rsid w:val="00C76507"/>
    <w:rsid w:val="00CA18CB"/>
    <w:rsid w:val="00CB51B7"/>
    <w:rsid w:val="00CC333E"/>
    <w:rsid w:val="00CD1A95"/>
    <w:rsid w:val="00D16ABD"/>
    <w:rsid w:val="00D56F5B"/>
    <w:rsid w:val="00DB500B"/>
    <w:rsid w:val="00DB6633"/>
    <w:rsid w:val="00DC4E55"/>
    <w:rsid w:val="00DD060F"/>
    <w:rsid w:val="00DF2EAC"/>
    <w:rsid w:val="00DF33FE"/>
    <w:rsid w:val="00E41B4E"/>
    <w:rsid w:val="00E67B64"/>
    <w:rsid w:val="00EA3D0F"/>
    <w:rsid w:val="00EB58E2"/>
    <w:rsid w:val="00EC600F"/>
    <w:rsid w:val="00F55E8E"/>
    <w:rsid w:val="00FB6FF8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FE7CA89"/>
  <w15:chartTrackingRefBased/>
  <w15:docId w15:val="{747F229E-3E8B-49BF-BE77-B3C10390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33FE"/>
    <w:pPr>
      <w:ind w:left="720"/>
      <w:contextualSpacing/>
    </w:pPr>
  </w:style>
  <w:style w:type="paragraph" w:customStyle="1" w:styleId="Default">
    <w:name w:val="Default"/>
    <w:rsid w:val="00443BBA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35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D85"/>
  </w:style>
  <w:style w:type="paragraph" w:styleId="Footer">
    <w:name w:val="footer"/>
    <w:basedOn w:val="Normal"/>
    <w:link w:val="FooterChar"/>
    <w:uiPriority w:val="99"/>
    <w:unhideWhenUsed/>
    <w:rsid w:val="00735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D85"/>
  </w:style>
  <w:style w:type="paragraph" w:styleId="BalloonText">
    <w:name w:val="Balloon Text"/>
    <w:basedOn w:val="Normal"/>
    <w:link w:val="BalloonTextChar"/>
    <w:uiPriority w:val="99"/>
    <w:semiHidden/>
    <w:unhideWhenUsed/>
    <w:rsid w:val="00C74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BCA8DB7318743BCC3135B50118C9B" ma:contentTypeVersion="17" ma:contentTypeDescription="Create a new document." ma:contentTypeScope="" ma:versionID="43975266adfcfc6bae712f125b92410b">
  <xsd:schema xmlns:xsd="http://www.w3.org/2001/XMLSchema" xmlns:xs="http://www.w3.org/2001/XMLSchema" xmlns:p="http://schemas.microsoft.com/office/2006/metadata/properties" xmlns:ns2="4a07f3fc-09f1-41f4-9a5b-f3c0d8c6319e" xmlns:ns3="511f7aaa-dbae-4924-b957-6f83bba08f00" targetNamespace="http://schemas.microsoft.com/office/2006/metadata/properties" ma:root="true" ma:fieldsID="c28f70f16fdeb63b7cb07887999a4729" ns2:_="" ns3:_="">
    <xsd:import namespace="4a07f3fc-09f1-41f4-9a5b-f3c0d8c6319e"/>
    <xsd:import namespace="511f7aaa-dbae-4924-b957-6f83bba08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7f3fc-09f1-41f4-9a5b-f3c0d8c6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f7aaa-dbae-4924-b957-6f83bba08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22f954-8829-4b8a-b2c3-d866bc34821d}" ma:internalName="TaxCatchAll" ma:showField="CatchAllData" ma:web="511f7aaa-dbae-4924-b957-6f83bba08f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07f3fc-09f1-41f4-9a5b-f3c0d8c6319e">
      <Terms xmlns="http://schemas.microsoft.com/office/infopath/2007/PartnerControls"/>
    </lcf76f155ced4ddcb4097134ff3c332f>
    <TaxCatchAll xmlns="511f7aaa-dbae-4924-b957-6f83bba08f00" xsi:nil="true"/>
  </documentManagement>
</p:properties>
</file>

<file path=customXml/itemProps1.xml><?xml version="1.0" encoding="utf-8"?>
<ds:datastoreItem xmlns:ds="http://schemas.openxmlformats.org/officeDocument/2006/customXml" ds:itemID="{C9C85147-82B5-43E9-8362-4B55D87F32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250C5-A8B3-454C-B5F2-06AB55304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07f3fc-09f1-41f4-9a5b-f3c0d8c6319e"/>
    <ds:schemaRef ds:uri="511f7aaa-dbae-4924-b957-6f83bba08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9029EE-3F2D-43D0-90D4-2379B9EEA413}">
  <ds:schemaRefs>
    <ds:schemaRef ds:uri="http://purl.org/dc/dcmitype/"/>
    <ds:schemaRef ds:uri="http://www.w3.org/XML/1998/namespace"/>
    <ds:schemaRef ds:uri="http://schemas.microsoft.com/office/2006/metadata/properties"/>
    <ds:schemaRef ds:uri="511f7aaa-dbae-4924-b957-6f83bba08f00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a07f3fc-09f1-41f4-9a5b-f3c0d8c631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PFSClark</dc:creator>
  <cp:keywords/>
  <dc:description/>
  <cp:lastModifiedBy>Sarah Clark</cp:lastModifiedBy>
  <cp:revision>2</cp:revision>
  <cp:lastPrinted>2023-12-20T13:26:00Z</cp:lastPrinted>
  <dcterms:created xsi:type="dcterms:W3CDTF">2023-12-21T14:58:00Z</dcterms:created>
  <dcterms:modified xsi:type="dcterms:W3CDTF">2023-12-21T14:58:00Z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0x01010010FBCA8DB7318743BCC3135B50118C9B</vt:lpwstr>
  </property>
</Properties>
</file>