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A000" w14:textId="299D5F35" w:rsidR="00CF64B5" w:rsidRPr="00D82108" w:rsidRDefault="00CF64B5" w:rsidP="00D82108">
      <w:pPr>
        <w:jc w:val="center"/>
        <w:rPr>
          <w:b/>
          <w:bCs/>
          <w:sz w:val="32"/>
          <w:szCs w:val="32"/>
          <w:u w:val="single"/>
        </w:rPr>
      </w:pPr>
      <w:r w:rsidRPr="00D82108">
        <w:rPr>
          <w:b/>
          <w:bCs/>
          <w:sz w:val="32"/>
          <w:szCs w:val="32"/>
          <w:u w:val="single"/>
        </w:rPr>
        <w:t>Improving parental engagement in math</w:t>
      </w:r>
      <w:r w:rsidR="003A6A73" w:rsidRPr="00D82108">
        <w:rPr>
          <w:b/>
          <w:bCs/>
          <w:sz w:val="32"/>
          <w:szCs w:val="32"/>
          <w:u w:val="single"/>
        </w:rPr>
        <w:t>ematics</w:t>
      </w:r>
    </w:p>
    <w:p w14:paraId="71DA9AA7" w14:textId="77777777" w:rsidR="00CF64B5" w:rsidRPr="00D82108" w:rsidRDefault="00CF64B5" w:rsidP="00D82108">
      <w:pPr>
        <w:jc w:val="center"/>
        <w:rPr>
          <w:b/>
          <w:bCs/>
          <w:sz w:val="32"/>
          <w:szCs w:val="32"/>
          <w:u w:val="single"/>
        </w:rPr>
      </w:pPr>
    </w:p>
    <w:p w14:paraId="31181493" w14:textId="2220519B" w:rsidR="00EB29BE" w:rsidRPr="00D82108" w:rsidRDefault="00CF64B5" w:rsidP="00D82108">
      <w:pPr>
        <w:jc w:val="center"/>
        <w:rPr>
          <w:b/>
          <w:bCs/>
          <w:sz w:val="32"/>
          <w:szCs w:val="32"/>
          <w:u w:val="single"/>
        </w:rPr>
      </w:pPr>
      <w:r w:rsidRPr="00D82108">
        <w:rPr>
          <w:b/>
          <w:bCs/>
          <w:sz w:val="32"/>
          <w:szCs w:val="32"/>
          <w:u w:val="single"/>
        </w:rPr>
        <w:t>Communication to parents</w:t>
      </w:r>
    </w:p>
    <w:p w14:paraId="4CE7668C" w14:textId="6455EE63" w:rsidR="00CF64B5" w:rsidRPr="00E94F35" w:rsidRDefault="00CF64B5">
      <w:pPr>
        <w:rPr>
          <w:sz w:val="32"/>
          <w:szCs w:val="32"/>
        </w:rPr>
      </w:pPr>
    </w:p>
    <w:p w14:paraId="4FA72A86" w14:textId="6050D3DB" w:rsidR="00CF64B5" w:rsidRPr="00E94F35" w:rsidRDefault="00CF64B5">
      <w:pPr>
        <w:rPr>
          <w:sz w:val="32"/>
          <w:szCs w:val="32"/>
        </w:rPr>
      </w:pPr>
      <w:r w:rsidRPr="00E94F35">
        <w:rPr>
          <w:sz w:val="32"/>
          <w:szCs w:val="32"/>
        </w:rPr>
        <w:t>A huge thank you to those parents who completed the ‘</w:t>
      </w:r>
      <w:r w:rsidR="007A56B5">
        <w:rPr>
          <w:sz w:val="32"/>
          <w:szCs w:val="32"/>
        </w:rPr>
        <w:t>I</w:t>
      </w:r>
      <w:r w:rsidRPr="00E94F35">
        <w:rPr>
          <w:sz w:val="32"/>
          <w:szCs w:val="32"/>
        </w:rPr>
        <w:t>mproving parental engagement in math</w:t>
      </w:r>
      <w:r w:rsidR="007A56B5">
        <w:rPr>
          <w:sz w:val="32"/>
          <w:szCs w:val="32"/>
        </w:rPr>
        <w:t>ematics</w:t>
      </w:r>
      <w:r w:rsidRPr="00E94F35">
        <w:rPr>
          <w:sz w:val="32"/>
          <w:szCs w:val="32"/>
        </w:rPr>
        <w:t xml:space="preserve">’ survey at the end of the summer term. We were delighted to receive such a huge response and invaluable feedback. In response to the feedback, the </w:t>
      </w:r>
      <w:r w:rsidR="00962206">
        <w:rPr>
          <w:sz w:val="32"/>
          <w:szCs w:val="32"/>
        </w:rPr>
        <w:t>following will be posted on school websites.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CF64B5" w14:paraId="4A70A199" w14:textId="77777777" w:rsidTr="00CF64B5">
        <w:tc>
          <w:tcPr>
            <w:tcW w:w="6799" w:type="dxa"/>
          </w:tcPr>
          <w:p w14:paraId="778E88CD" w14:textId="77777777" w:rsidR="00CF64B5" w:rsidRPr="00EE780F" w:rsidRDefault="00CF64B5" w:rsidP="000628C2">
            <w:pP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410" w:type="dxa"/>
          </w:tcPr>
          <w:p w14:paraId="1029FE7B" w14:textId="6E4280D1" w:rsidR="00CF64B5" w:rsidRDefault="00CF64B5" w:rsidP="000628C2">
            <w:r>
              <w:t>T</w:t>
            </w:r>
            <w:r w:rsidR="00E94F35">
              <w:t>o be posted by</w:t>
            </w:r>
          </w:p>
        </w:tc>
      </w:tr>
      <w:tr w:rsidR="00962206" w14:paraId="2735145F" w14:textId="77777777" w:rsidTr="000628C2">
        <w:tc>
          <w:tcPr>
            <w:tcW w:w="6799" w:type="dxa"/>
          </w:tcPr>
          <w:p w14:paraId="3061AFA2" w14:textId="7A26973F" w:rsidR="00962206" w:rsidRPr="00EE780F" w:rsidRDefault="00962206" w:rsidP="00962206">
            <w:pP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A </w:t>
            </w:r>
            <w:r w:rsidR="003044A0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P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ower</w:t>
            </w:r>
            <w:r w:rsidR="003044A0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P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oint outlining the Autumn term schemes of learning</w:t>
            </w:r>
            <w:r w:rsidR="00E110E0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for each year group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. We will repeat this for the Spring and Summer terms.</w:t>
            </w:r>
          </w:p>
        </w:tc>
        <w:tc>
          <w:tcPr>
            <w:tcW w:w="2410" w:type="dxa"/>
          </w:tcPr>
          <w:p w14:paraId="2E9BB9D6" w14:textId="2C897205" w:rsidR="00962206" w:rsidRDefault="00D82108" w:rsidP="00962206">
            <w:r>
              <w:t>3</w:t>
            </w:r>
            <w:r w:rsidR="00962206">
              <w:t>/1</w:t>
            </w:r>
            <w:r>
              <w:t>1</w:t>
            </w:r>
            <w:r w:rsidR="00962206">
              <w:t>/2021</w:t>
            </w:r>
          </w:p>
        </w:tc>
      </w:tr>
      <w:tr w:rsidR="00962206" w14:paraId="679C040A" w14:textId="77777777" w:rsidTr="000C155F">
        <w:tc>
          <w:tcPr>
            <w:tcW w:w="6799" w:type="dxa"/>
          </w:tcPr>
          <w:p w14:paraId="0AE57B25" w14:textId="6B2E8BEB" w:rsidR="00962206" w:rsidRDefault="00962206" w:rsidP="000C155F">
            <w:bookmarkStart w:id="0" w:name="_Hlk84507572"/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Video recordings to share with you the most common mathematical methods used to teach mathematics. </w:t>
            </w:r>
          </w:p>
        </w:tc>
        <w:tc>
          <w:tcPr>
            <w:tcW w:w="2410" w:type="dxa"/>
          </w:tcPr>
          <w:p w14:paraId="20B1FF4E" w14:textId="3DBD131B" w:rsidR="00962206" w:rsidRDefault="00D82108" w:rsidP="000C155F">
            <w:r>
              <w:t>3</w:t>
            </w:r>
            <w:r w:rsidR="00962206">
              <w:t>/1</w:t>
            </w:r>
            <w:r>
              <w:t>1</w:t>
            </w:r>
            <w:r w:rsidR="00962206">
              <w:t>/2021</w:t>
            </w:r>
          </w:p>
        </w:tc>
      </w:tr>
      <w:bookmarkEnd w:id="0"/>
      <w:tr w:rsidR="00962206" w14:paraId="59A93F3C" w14:textId="77777777" w:rsidTr="000628C2">
        <w:tc>
          <w:tcPr>
            <w:tcW w:w="6799" w:type="dxa"/>
          </w:tcPr>
          <w:p w14:paraId="3F4BF061" w14:textId="16FAAE60" w:rsidR="00962206" w:rsidRDefault="00E110E0" w:rsidP="00962206"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V</w:t>
            </w:r>
            <w:r w:rsidR="00962206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ideo recording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s</w:t>
            </w:r>
            <w:r w:rsidR="00962206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to share with you some of the </w:t>
            </w:r>
            <w:r w:rsidR="00962206" w:rsidRPr="003A6A73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best</w:t>
            </w:r>
            <w:r w:rsidR="00962206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free</w:t>
            </w:r>
            <w:r w:rsidR="00962206"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online math</w:t>
            </w:r>
            <w:r w:rsidR="00962206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ematics</w:t>
            </w:r>
            <w:r w:rsidR="00962206"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resources to support your child</w:t>
            </w:r>
            <w:r w:rsidR="00962206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with their mathematics.</w:t>
            </w:r>
          </w:p>
        </w:tc>
        <w:tc>
          <w:tcPr>
            <w:tcW w:w="2410" w:type="dxa"/>
          </w:tcPr>
          <w:p w14:paraId="5F51A163" w14:textId="4E7898E1" w:rsidR="00962206" w:rsidRDefault="00D82108" w:rsidP="00962206">
            <w:r>
              <w:t>3</w:t>
            </w:r>
            <w:r w:rsidR="00962206">
              <w:t>/1</w:t>
            </w:r>
            <w:r>
              <w:t>1</w:t>
            </w:r>
            <w:r w:rsidR="00962206">
              <w:t>/2021</w:t>
            </w:r>
          </w:p>
        </w:tc>
      </w:tr>
      <w:tr w:rsidR="00962206" w14:paraId="27322232" w14:textId="77777777" w:rsidTr="00CF64B5">
        <w:tc>
          <w:tcPr>
            <w:tcW w:w="6799" w:type="dxa"/>
          </w:tcPr>
          <w:p w14:paraId="23372BC2" w14:textId="496BBD79" w:rsidR="00962206" w:rsidRDefault="00962206" w:rsidP="00962206">
            <w:pP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</w:pP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A </w:t>
            </w:r>
            <w:r w:rsidR="00E110E0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video recording to guide you through h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ow to use a scientific calculator </w:t>
            </w:r>
            <w:r w:rsidRPr="001A3EBC">
              <w:rPr>
                <w:rFonts w:eastAsiaTheme="minorEastAsia" w:hAnsi="Calibri"/>
                <w:color w:val="000000"/>
                <w:kern w:val="24"/>
                <w:sz w:val="32"/>
                <w:szCs w:val="32"/>
                <w:lang w:val="en-US"/>
                <w14:textFill>
                  <w14:solidFill>
                    <w14:srgbClr w14:val="000000">
                      <w14:alpha w14:val="20000"/>
                    </w14:srgbClr>
                  </w14:solidFill>
                </w14:textFill>
              </w:rPr>
              <w:t>(Y7-1</w:t>
            </w:r>
            <w:r>
              <w:rPr>
                <w:rFonts w:eastAsiaTheme="minorEastAsia" w:hAnsi="Calibri"/>
                <w:color w:val="000000"/>
                <w:kern w:val="24"/>
                <w:sz w:val="32"/>
                <w:szCs w:val="32"/>
                <w:lang w:val="en-US"/>
                <w14:textFill>
                  <w14:solidFill>
                    <w14:srgbClr w14:val="000000">
                      <w14:alpha w14:val="20000"/>
                    </w14:srgbClr>
                  </w14:solidFill>
                </w14:textFill>
              </w:rPr>
              <w:t>1</w:t>
            </w:r>
            <w:r w:rsidRPr="001A3EBC">
              <w:rPr>
                <w:rFonts w:eastAsiaTheme="minorEastAsia" w:hAnsi="Calibri"/>
                <w:color w:val="000000"/>
                <w:kern w:val="24"/>
                <w:sz w:val="32"/>
                <w:szCs w:val="32"/>
                <w:lang w:val="en-US"/>
                <w14:textFill>
                  <w14:solidFill>
                    <w14:srgbClr w14:val="000000">
                      <w14:alpha w14:val="20000"/>
                    </w14:srgbClr>
                  </w14:solidFill>
                </w14:textFill>
              </w:rPr>
              <w:t xml:space="preserve"> only)</w:t>
            </w:r>
            <w:r>
              <w:rPr>
                <w:rFonts w:eastAsiaTheme="minorEastAsia" w:hAnsi="Calibri"/>
                <w:color w:val="000000"/>
                <w:kern w:val="24"/>
                <w:sz w:val="32"/>
                <w:szCs w:val="32"/>
                <w:lang w:val="en-US"/>
                <w14:textFill>
                  <w14:solidFill>
                    <w14:srgbClr w14:val="000000">
                      <w14:alpha w14:val="20000"/>
                    </w14:srgbClr>
                  </w14:solidFill>
                </w14:textFill>
              </w:rPr>
              <w:t>.</w:t>
            </w:r>
          </w:p>
        </w:tc>
        <w:tc>
          <w:tcPr>
            <w:tcW w:w="2410" w:type="dxa"/>
          </w:tcPr>
          <w:p w14:paraId="16968327" w14:textId="397B4464" w:rsidR="00962206" w:rsidRDefault="00D82108" w:rsidP="00962206">
            <w:r>
              <w:t>3</w:t>
            </w:r>
            <w:r w:rsidR="00962206">
              <w:t>/1</w:t>
            </w:r>
            <w:r>
              <w:t>1</w:t>
            </w:r>
            <w:r w:rsidR="00962206">
              <w:t>/2021</w:t>
            </w:r>
          </w:p>
        </w:tc>
      </w:tr>
      <w:tr w:rsidR="00962206" w14:paraId="017361A7" w14:textId="77777777" w:rsidTr="00CF64B5">
        <w:tc>
          <w:tcPr>
            <w:tcW w:w="6799" w:type="dxa"/>
          </w:tcPr>
          <w:p w14:paraId="785BD6D5" w14:textId="5DBD85BF" w:rsidR="00962206" w:rsidRDefault="00962206" w:rsidP="00962206"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A video recording to share with you some of the best mat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h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ematics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games/puzzles that you can use with your child to make math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ematics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fun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.</w:t>
            </w:r>
          </w:p>
        </w:tc>
        <w:tc>
          <w:tcPr>
            <w:tcW w:w="2410" w:type="dxa"/>
          </w:tcPr>
          <w:p w14:paraId="18B7CC11" w14:textId="45CD56B8" w:rsidR="00962206" w:rsidRDefault="00962206" w:rsidP="00962206">
            <w:r>
              <w:t>12/11/2021</w:t>
            </w:r>
          </w:p>
        </w:tc>
      </w:tr>
      <w:tr w:rsidR="00D82108" w14:paraId="2E9187D3" w14:textId="77777777" w:rsidTr="007244C1">
        <w:tc>
          <w:tcPr>
            <w:tcW w:w="6799" w:type="dxa"/>
          </w:tcPr>
          <w:p w14:paraId="7A2E6B7C" w14:textId="77777777" w:rsidR="00D82108" w:rsidRDefault="00D82108" w:rsidP="007244C1"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A 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video recording to guide you through h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ow to use a scientific calculator 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for A-level mathematics.</w:t>
            </w:r>
          </w:p>
        </w:tc>
        <w:tc>
          <w:tcPr>
            <w:tcW w:w="2410" w:type="dxa"/>
          </w:tcPr>
          <w:p w14:paraId="61DE773F" w14:textId="77777777" w:rsidR="00D82108" w:rsidRDefault="00D82108" w:rsidP="007244C1">
            <w:r>
              <w:t>12/11/2021</w:t>
            </w:r>
          </w:p>
        </w:tc>
      </w:tr>
      <w:tr w:rsidR="00962206" w14:paraId="35A5D0C6" w14:textId="77777777" w:rsidTr="00CF64B5">
        <w:tc>
          <w:tcPr>
            <w:tcW w:w="6799" w:type="dxa"/>
          </w:tcPr>
          <w:p w14:paraId="4276012F" w14:textId="4207A55B" w:rsidR="00962206" w:rsidRDefault="00962206" w:rsidP="00962206"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A 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video recording to share 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ways 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in which 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you can discuss real life math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ematics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problems with your child </w:t>
            </w:r>
            <w:proofErr w:type="gramStart"/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in order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to</w:t>
            </w:r>
            <w:proofErr w:type="gramEnd"/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make math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ematics</w:t>
            </w:r>
            <w:r w:rsidRPr="00EE780F"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 xml:space="preserve"> more relevant to real life</w:t>
            </w:r>
            <w:r>
              <w:rPr>
                <w:rFonts w:eastAsiaTheme="minorEastAsia" w:hAnsi="Calibri"/>
                <w:color w:val="000000" w:themeColor="text1"/>
                <w:kern w:val="24"/>
                <w:sz w:val="32"/>
                <w:szCs w:val="32"/>
                <w:lang w:val="en-US"/>
                <w14:textFill>
                  <w14:solidFill>
                    <w14:schemeClr w14:val="tx1">
                      <w14:alpha w14:val="20000"/>
                    </w14:schemeClr>
                  </w14:solidFill>
                </w14:textFill>
              </w:rPr>
              <w:t>.</w:t>
            </w:r>
          </w:p>
        </w:tc>
        <w:tc>
          <w:tcPr>
            <w:tcW w:w="2410" w:type="dxa"/>
          </w:tcPr>
          <w:p w14:paraId="2878FBB3" w14:textId="62D56AE6" w:rsidR="00962206" w:rsidRDefault="00D82108" w:rsidP="00962206">
            <w:r>
              <w:t>30</w:t>
            </w:r>
            <w:r w:rsidR="00962206">
              <w:t>/11/2021</w:t>
            </w:r>
          </w:p>
        </w:tc>
      </w:tr>
    </w:tbl>
    <w:p w14:paraId="748866EF" w14:textId="536E5604" w:rsidR="00CF64B5" w:rsidRDefault="00CF64B5"/>
    <w:p w14:paraId="4AE6B2F1" w14:textId="77777777" w:rsidR="007A56B5" w:rsidRDefault="007A56B5"/>
    <w:sectPr w:rsidR="007A5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B5"/>
    <w:rsid w:val="003044A0"/>
    <w:rsid w:val="003A6A73"/>
    <w:rsid w:val="004705E4"/>
    <w:rsid w:val="0065075F"/>
    <w:rsid w:val="007A54E8"/>
    <w:rsid w:val="007A56B5"/>
    <w:rsid w:val="009000B2"/>
    <w:rsid w:val="00962206"/>
    <w:rsid w:val="00CF64B5"/>
    <w:rsid w:val="00D82108"/>
    <w:rsid w:val="00E110E0"/>
    <w:rsid w:val="00E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5D6F"/>
  <w15:chartTrackingRefBased/>
  <w15:docId w15:val="{0421F146-63A9-4C38-B6E5-E9E63FDD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Hudspith</dc:creator>
  <cp:keywords/>
  <dc:description/>
  <cp:lastModifiedBy>Ian Hudspith</cp:lastModifiedBy>
  <cp:revision>2</cp:revision>
  <dcterms:created xsi:type="dcterms:W3CDTF">2021-10-26T17:55:00Z</dcterms:created>
  <dcterms:modified xsi:type="dcterms:W3CDTF">2021-10-26T17:55:00Z</dcterms:modified>
</cp:coreProperties>
</file>