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56EF" w14:textId="749F3817" w:rsidR="001E3EFB" w:rsidRPr="00237A79" w:rsidRDefault="00237A79" w:rsidP="00237A79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DD2FDE">
        <w:rPr>
          <w:rFonts w:ascii="Century Gothic" w:hAnsi="Century Gothic"/>
          <w:b/>
          <w:sz w:val="32"/>
        </w:rPr>
        <w:t xml:space="preserve">Consultation </w:t>
      </w:r>
      <w:r w:rsidR="00A513D5">
        <w:rPr>
          <w:rFonts w:ascii="Century Gothic" w:hAnsi="Century Gothic"/>
          <w:b/>
          <w:sz w:val="32"/>
        </w:rPr>
        <w:t>Response Form</w:t>
      </w:r>
    </w:p>
    <w:tbl>
      <w:tblPr>
        <w:tblStyle w:val="TableGrid"/>
        <w:tblpPr w:leftFromText="180" w:rightFromText="180" w:horzAnchor="margin" w:tblpY="600"/>
        <w:tblW w:w="10974" w:type="dxa"/>
        <w:tblLook w:val="04A0" w:firstRow="1" w:lastRow="0" w:firstColumn="1" w:lastColumn="0" w:noHBand="0" w:noVBand="1"/>
      </w:tblPr>
      <w:tblGrid>
        <w:gridCol w:w="10974"/>
      </w:tblGrid>
      <w:tr w:rsidR="00237A79" w:rsidRPr="00237A79" w14:paraId="018BB052" w14:textId="77777777" w:rsidTr="00237A79">
        <w:trPr>
          <w:trHeight w:val="294"/>
        </w:trPr>
        <w:tc>
          <w:tcPr>
            <w:tcW w:w="10974" w:type="dxa"/>
            <w:shd w:val="clear" w:color="auto" w:fill="D9D9D9" w:themeFill="background1" w:themeFillShade="D9"/>
          </w:tcPr>
          <w:p w14:paraId="67D8C1B2" w14:textId="5677D6A6" w:rsidR="00237A79" w:rsidRPr="00237A79" w:rsidRDefault="00237A79" w:rsidP="00D76EA9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237A79">
              <w:rPr>
                <w:rFonts w:ascii="Century Gothic" w:hAnsi="Century Gothic"/>
                <w:b/>
                <w:sz w:val="24"/>
              </w:rPr>
              <w:t xml:space="preserve">School: </w:t>
            </w:r>
            <w:r w:rsidR="00D76EA9" w:rsidRPr="00D76EA9">
              <w:rPr>
                <w:rFonts w:ascii="Century Gothic" w:hAnsi="Century Gothic"/>
                <w:b/>
                <w:sz w:val="24"/>
              </w:rPr>
              <w:t>Darwen Saint Peter’s Church of England Primary School</w:t>
            </w:r>
          </w:p>
        </w:tc>
      </w:tr>
    </w:tbl>
    <w:p w14:paraId="662BD59F" w14:textId="77777777" w:rsidR="00237A79" w:rsidRDefault="00237A79" w:rsidP="00237A79">
      <w:pPr>
        <w:spacing w:after="0" w:line="240" w:lineRule="auto"/>
        <w:jc w:val="both"/>
        <w:rPr>
          <w:rFonts w:ascii="Century Gothic" w:eastAsia="Times New Roman" w:hAnsi="Century Gothic" w:cs="Segoe UI"/>
          <w:color w:val="000000"/>
          <w:lang w:eastAsia="en-GB"/>
        </w:rPr>
      </w:pPr>
    </w:p>
    <w:p w14:paraId="0A57AD34" w14:textId="31BBD4D9" w:rsidR="00A513D5" w:rsidRPr="00A513D5" w:rsidRDefault="00986287" w:rsidP="00A513D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All </w:t>
      </w:r>
      <w:r w:rsidR="00A513D5" w:rsidRPr="00A513D5">
        <w:rPr>
          <w:rFonts w:ascii="Century Gothic" w:hAnsi="Century Gothic"/>
        </w:rPr>
        <w:t>Admission Authorities must consult on their admission arrangements that will apply to admission applications for the following school year.</w:t>
      </w:r>
      <w:r w:rsidR="00A513D5">
        <w:rPr>
          <w:rFonts w:ascii="Century Gothic" w:hAnsi="Century Gothic"/>
        </w:rPr>
        <w:t xml:space="preserve">  </w:t>
      </w:r>
      <w:r w:rsidR="00A513D5" w:rsidRPr="00A513D5">
        <w:rPr>
          <w:rFonts w:ascii="Century Gothic" w:hAnsi="Century Gothic"/>
        </w:rPr>
        <w:t>At least every 7 years, Admission Authorities must consult on their admission arrangements; even if there have been no changes during that period.</w:t>
      </w:r>
    </w:p>
    <w:p w14:paraId="01BC8394" w14:textId="335185FF" w:rsidR="00A513D5" w:rsidRPr="00D76EA9" w:rsidRDefault="00A513D5" w:rsidP="00A513D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We would welcome your views on the admission </w:t>
      </w:r>
      <w:r w:rsidR="00986287">
        <w:rPr>
          <w:rFonts w:ascii="Century Gothic" w:hAnsi="Century Gothic"/>
        </w:rPr>
        <w:t>arrangements</w:t>
      </w:r>
      <w:r>
        <w:rPr>
          <w:rFonts w:ascii="Century Gothic" w:hAnsi="Century Gothic"/>
        </w:rPr>
        <w:t xml:space="preserve"> for </w:t>
      </w:r>
      <w:r w:rsidR="00D76EA9" w:rsidRPr="00D76EA9">
        <w:rPr>
          <w:rFonts w:ascii="Century Gothic" w:hAnsi="Century Gothic"/>
        </w:rPr>
        <w:t>Darwen Saint Peter’s Church of England Primary School</w:t>
      </w:r>
      <w:r w:rsidR="00986287" w:rsidRPr="00D76EA9">
        <w:rPr>
          <w:rFonts w:ascii="Century Gothic" w:hAnsi="Century Gothic"/>
        </w:rPr>
        <w:t xml:space="preserve"> for the academic year </w:t>
      </w:r>
      <w:r w:rsidR="00D76EA9">
        <w:rPr>
          <w:rFonts w:ascii="Century Gothic" w:hAnsi="Century Gothic"/>
        </w:rPr>
        <w:t>2025-2026</w:t>
      </w:r>
      <w:r w:rsidR="00986287" w:rsidRPr="00D76EA9">
        <w:rPr>
          <w:rFonts w:ascii="Century Gothic" w:hAnsi="Century Gothic"/>
        </w:rPr>
        <w:t>.</w:t>
      </w:r>
    </w:p>
    <w:p w14:paraId="130A1402" w14:textId="629FF5B6" w:rsidR="001E3EFB" w:rsidRPr="00A513D5" w:rsidRDefault="001E3EFB" w:rsidP="00A513D5">
      <w:pPr>
        <w:jc w:val="both"/>
        <w:rPr>
          <w:rFonts w:ascii="Century Gothic" w:hAnsi="Century Gothic"/>
        </w:rPr>
      </w:pPr>
      <w:r w:rsidRPr="00237A79">
        <w:rPr>
          <w:rFonts w:ascii="Century Gothic" w:eastAsia="Times New Roman" w:hAnsi="Century Gothic" w:cs="Segoe UI"/>
          <w:color w:val="000000"/>
          <w:lang w:eastAsia="en-GB"/>
        </w:rPr>
        <w:br/>
      </w:r>
      <w:r w:rsidRPr="00237A79">
        <w:rPr>
          <w:rFonts w:ascii="Century Gothic" w:eastAsia="Times New Roman" w:hAnsi="Century Gothic" w:cs="Segoe UI"/>
          <w:b/>
          <w:bCs/>
          <w:color w:val="000000"/>
          <w:lang w:eastAsia="en-GB"/>
        </w:rPr>
        <w:t xml:space="preserve">The consultation period will run from </w:t>
      </w:r>
      <w:r w:rsidR="00D76EA9" w:rsidRPr="00D76EA9">
        <w:rPr>
          <w:rFonts w:ascii="Century Gothic" w:eastAsia="Times New Roman" w:hAnsi="Century Gothic" w:cs="Segoe UI"/>
          <w:b/>
          <w:bCs/>
          <w:lang w:eastAsia="en-GB"/>
        </w:rPr>
        <w:t>Friday 17</w:t>
      </w:r>
      <w:r w:rsidR="00D76EA9" w:rsidRPr="00D76EA9">
        <w:rPr>
          <w:rFonts w:ascii="Century Gothic" w:eastAsia="Times New Roman" w:hAnsi="Century Gothic" w:cs="Segoe UI"/>
          <w:b/>
          <w:bCs/>
          <w:vertAlign w:val="superscript"/>
          <w:lang w:eastAsia="en-GB"/>
        </w:rPr>
        <w:t>th</w:t>
      </w:r>
      <w:r w:rsidR="00D76EA9" w:rsidRPr="00D76EA9">
        <w:rPr>
          <w:rFonts w:ascii="Century Gothic" w:eastAsia="Times New Roman" w:hAnsi="Century Gothic" w:cs="Segoe UI"/>
          <w:b/>
          <w:bCs/>
          <w:lang w:eastAsia="en-GB"/>
        </w:rPr>
        <w:t xml:space="preserve"> November 2023</w:t>
      </w:r>
      <w:r w:rsidR="00D76EA9">
        <w:rPr>
          <w:rFonts w:ascii="Century Gothic" w:eastAsia="Times New Roman" w:hAnsi="Century Gothic" w:cs="Segoe UI"/>
          <w:b/>
          <w:bCs/>
          <w:lang w:eastAsia="en-GB"/>
        </w:rPr>
        <w:t>.</w:t>
      </w:r>
    </w:p>
    <w:p w14:paraId="7AA22483" w14:textId="77777777" w:rsidR="00D76EA9" w:rsidRDefault="001E3EFB" w:rsidP="00D76EA9">
      <w:pPr>
        <w:jc w:val="both"/>
        <w:rPr>
          <w:rFonts w:ascii="Century Gothic" w:eastAsia="Times New Roman" w:hAnsi="Century Gothic" w:cs="Segoe UI"/>
          <w:bCs/>
          <w:color w:val="000000"/>
          <w:lang w:eastAsia="en-GB"/>
        </w:rPr>
      </w:pPr>
      <w:r w:rsidRPr="00237A79">
        <w:rPr>
          <w:rFonts w:ascii="Century Gothic" w:eastAsia="Times New Roman" w:hAnsi="Century Gothic" w:cs="Segoe UI"/>
          <w:bCs/>
          <w:color w:val="000000"/>
          <w:lang w:eastAsia="en-GB"/>
        </w:rPr>
        <w:t>You can respond in any of the following ways:</w:t>
      </w:r>
    </w:p>
    <w:p w14:paraId="50C46569" w14:textId="77777777" w:rsidR="00D76EA9" w:rsidRDefault="001E3EFB" w:rsidP="00D76EA9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Segoe UI"/>
          <w:bCs/>
          <w:color w:val="000000"/>
          <w:lang w:eastAsia="en-GB"/>
        </w:rPr>
      </w:pPr>
      <w:r w:rsidRPr="00D76EA9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By completing this consultation response form and returning it to </w:t>
      </w:r>
      <w:r w:rsidR="00D76EA9" w:rsidRPr="00D76EA9">
        <w:rPr>
          <w:rFonts w:ascii="Century Gothic" w:eastAsia="Times New Roman" w:hAnsi="Century Gothic" w:cs="Segoe UI"/>
          <w:bCs/>
          <w:color w:val="000000"/>
          <w:lang w:eastAsia="en-GB"/>
        </w:rPr>
        <w:t>Turncroft Road, Darwen, Lancashire, BB3 2BW</w:t>
      </w:r>
    </w:p>
    <w:p w14:paraId="19A110FD" w14:textId="2935CABB" w:rsidR="00D76EA9" w:rsidRPr="00D76EA9" w:rsidRDefault="001E3EFB" w:rsidP="00D76EA9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Segoe UI"/>
          <w:bCs/>
          <w:lang w:eastAsia="en-GB"/>
        </w:rPr>
      </w:pPr>
      <w:r w:rsidRPr="00D76EA9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By emailing your response </w:t>
      </w:r>
      <w:r w:rsidRPr="00D76EA9">
        <w:rPr>
          <w:rFonts w:ascii="Century Gothic" w:eastAsia="Times New Roman" w:hAnsi="Century Gothic" w:cs="Segoe UI"/>
          <w:bCs/>
          <w:lang w:eastAsia="en-GB"/>
        </w:rPr>
        <w:t>directly</w:t>
      </w:r>
      <w:r w:rsidR="00D76EA9" w:rsidRPr="00D76EA9">
        <w:rPr>
          <w:rFonts w:ascii="Century Gothic" w:hAnsi="Century Gothic"/>
        </w:rPr>
        <w:t xml:space="preserve"> to</w:t>
      </w:r>
      <w:r w:rsidR="00D76EA9">
        <w:rPr>
          <w:rFonts w:ascii="Century Gothic" w:hAnsi="Century Gothic"/>
        </w:rPr>
        <w:t>:</w:t>
      </w:r>
      <w:r w:rsidR="00D76EA9" w:rsidRPr="00D76EA9">
        <w:rPr>
          <w:rFonts w:ascii="Century Gothic" w:hAnsi="Century Gothic"/>
        </w:rPr>
        <w:t xml:space="preserve"> office@stpetersdarwen.blackburn.sch.uk</w:t>
      </w:r>
      <w:r w:rsidR="00446E14" w:rsidRPr="00D76EA9">
        <w:rPr>
          <w:rFonts w:ascii="Century Gothic" w:eastAsia="Times New Roman" w:hAnsi="Century Gothic" w:cs="Segoe UI"/>
          <w:bCs/>
          <w:lang w:eastAsia="en-GB"/>
        </w:rPr>
        <w:t>.</w:t>
      </w:r>
    </w:p>
    <w:p w14:paraId="1BC21C68" w14:textId="04A4D8C0" w:rsidR="00E43C0B" w:rsidRPr="00F62609" w:rsidRDefault="00D0103E" w:rsidP="00D76EA9">
      <w:pPr>
        <w:pStyle w:val="ListParagraph"/>
        <w:numPr>
          <w:ilvl w:val="0"/>
          <w:numId w:val="2"/>
        </w:numPr>
        <w:jc w:val="both"/>
        <w:rPr>
          <w:rFonts w:ascii="Century Gothic" w:eastAsia="Times New Roman" w:hAnsi="Century Gothic" w:cs="Segoe UI"/>
          <w:bCs/>
          <w:color w:val="000000"/>
          <w:lang w:eastAsia="en-GB"/>
        </w:rPr>
      </w:pPr>
      <w:r w:rsidRPr="00D76EA9">
        <w:rPr>
          <w:rFonts w:ascii="Century Gothic" w:eastAsia="Times New Roman" w:hAnsi="Century Gothic" w:cs="Segoe UI"/>
          <w:bCs/>
          <w:color w:val="000000"/>
          <w:lang w:eastAsia="en-GB"/>
        </w:rPr>
        <w:t>By completing the online questionnaire</w:t>
      </w:r>
      <w:r w:rsidR="00E43C0B" w:rsidRPr="00D76EA9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 via the following link</w:t>
      </w:r>
      <w:r w:rsidR="009867A8" w:rsidRPr="00D76EA9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: </w:t>
      </w:r>
    </w:p>
    <w:p w14:paraId="431BE1A4" w14:textId="4D167E63" w:rsidR="00F62609" w:rsidRPr="00D76EA9" w:rsidRDefault="0016066C" w:rsidP="00F62609">
      <w:pPr>
        <w:pStyle w:val="ListParagraph"/>
        <w:jc w:val="both"/>
        <w:rPr>
          <w:rFonts w:ascii="Century Gothic" w:eastAsia="Times New Roman" w:hAnsi="Century Gothic" w:cs="Segoe UI"/>
          <w:bCs/>
          <w:color w:val="000000"/>
          <w:lang w:eastAsia="en-GB"/>
        </w:rPr>
      </w:pPr>
      <w:hyperlink r:id="rId10" w:history="1">
        <w:r w:rsidR="00F62609" w:rsidRPr="00235F53">
          <w:rPr>
            <w:rStyle w:val="Hyperlink"/>
            <w:rFonts w:ascii="Century Gothic" w:eastAsia="Times New Roman" w:hAnsi="Century Gothic" w:cs="Segoe UI"/>
            <w:bCs/>
            <w:lang w:eastAsia="en-GB"/>
          </w:rPr>
          <w:t>https://forms.office.com/Pages/ResponsePage.aspx?id=Y1vmByVthEqdBZqQDr9j5liaR_ylP1NKi3s_e0Yck2lUMEFKMEdRUjJDU0VETDlTTjdBTEtSM0o4Sy4u</w:t>
        </w:r>
      </w:hyperlink>
      <w:r w:rsidR="00F62609">
        <w:rPr>
          <w:rFonts w:ascii="Century Gothic" w:eastAsia="Times New Roman" w:hAnsi="Century Gothic" w:cs="Segoe UI"/>
          <w:bCs/>
          <w:color w:val="000000"/>
          <w:lang w:eastAsia="en-GB"/>
        </w:rPr>
        <w:t xml:space="preserve"> </w:t>
      </w:r>
    </w:p>
    <w:p w14:paraId="09794662" w14:textId="0FF5F837" w:rsidR="001E3EFB" w:rsidRPr="00237A79" w:rsidRDefault="001E3EFB" w:rsidP="00237A79">
      <w:pPr>
        <w:jc w:val="both"/>
        <w:rPr>
          <w:rFonts w:ascii="Century Gothic" w:hAnsi="Century Gothic" w:cs="Segoe UI"/>
          <w:color w:val="000000"/>
          <w:shd w:val="clear" w:color="auto" w:fill="FFFFFF"/>
        </w:rPr>
      </w:pPr>
      <w:r w:rsidRPr="00237A79">
        <w:rPr>
          <w:rFonts w:ascii="Century Gothic" w:hAnsi="Century Gothic" w:cs="Segoe UI"/>
          <w:b/>
          <w:color w:val="000000"/>
          <w:shd w:val="clear" w:color="auto" w:fill="FFFFFF"/>
        </w:rPr>
        <w:t>1.</w:t>
      </w:r>
      <w:r w:rsidRPr="00237A79">
        <w:rPr>
          <w:rFonts w:ascii="Century Gothic" w:hAnsi="Century Gothic" w:cs="Segoe UI"/>
          <w:color w:val="000000"/>
          <w:shd w:val="clear" w:color="auto" w:fill="FFFFFF"/>
        </w:rPr>
        <w:t xml:space="preserve"> 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>Have you read and understood the full policy?</w:t>
      </w:r>
    </w:p>
    <w:p w14:paraId="0C8DDDAB" w14:textId="3B60EA6D" w:rsidR="001E3EFB" w:rsidRPr="00237A79" w:rsidRDefault="0016066C" w:rsidP="00237A79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4431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B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1E3EFB" w:rsidRPr="00237A79">
        <w:rPr>
          <w:rFonts w:ascii="Century Gothic" w:hAnsi="Century Gothic"/>
        </w:rPr>
        <w:t xml:space="preserve"> </w:t>
      </w:r>
      <w:r w:rsidR="00A513D5">
        <w:rPr>
          <w:rFonts w:ascii="Century Gothic" w:hAnsi="Century Gothic"/>
        </w:rPr>
        <w:t>Yes</w:t>
      </w:r>
    </w:p>
    <w:p w14:paraId="397DA836" w14:textId="46219D75" w:rsidR="001E3EFB" w:rsidRPr="00237A79" w:rsidRDefault="0016066C" w:rsidP="00237A79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71564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B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>
        <w:rPr>
          <w:rFonts w:ascii="Century Gothic" w:hAnsi="Century Gothic"/>
        </w:rPr>
        <w:t xml:space="preserve"> No</w:t>
      </w:r>
    </w:p>
    <w:p w14:paraId="4DDA930E" w14:textId="3E611509" w:rsidR="001E3EFB" w:rsidRPr="00237A79" w:rsidRDefault="001E3EFB" w:rsidP="00237A79">
      <w:pPr>
        <w:jc w:val="both"/>
        <w:rPr>
          <w:rFonts w:ascii="Century Gothic" w:hAnsi="Century Gothic"/>
        </w:rPr>
      </w:pPr>
      <w:r w:rsidRPr="00237A79">
        <w:rPr>
          <w:rFonts w:ascii="Century Gothic" w:hAnsi="Century Gothic" w:cs="Segoe UI"/>
          <w:b/>
          <w:color w:val="000000"/>
          <w:shd w:val="clear" w:color="auto" w:fill="FFFFFF"/>
        </w:rPr>
        <w:t>2.</w:t>
      </w:r>
      <w:r w:rsidRPr="00237A79">
        <w:rPr>
          <w:rFonts w:ascii="Century Gothic" w:hAnsi="Century Gothic" w:cs="Segoe UI"/>
          <w:color w:val="000000"/>
          <w:shd w:val="clear" w:color="auto" w:fill="FFFFFF"/>
        </w:rPr>
        <w:t xml:space="preserve"> 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>Do you need any sections clarifying in more detail?</w:t>
      </w:r>
    </w:p>
    <w:p w14:paraId="0E4528B0" w14:textId="77777777" w:rsidR="00A513D5" w:rsidRPr="00237A79" w:rsidRDefault="0016066C" w:rsidP="00A513D5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96185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D5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 w:rsidRPr="00237A79">
        <w:rPr>
          <w:rFonts w:ascii="Century Gothic" w:hAnsi="Century Gothic"/>
        </w:rPr>
        <w:t xml:space="preserve"> </w:t>
      </w:r>
      <w:r w:rsidR="00A513D5">
        <w:rPr>
          <w:rFonts w:ascii="Century Gothic" w:hAnsi="Century Gothic"/>
        </w:rPr>
        <w:t>Yes</w:t>
      </w:r>
    </w:p>
    <w:p w14:paraId="4A9B7B4F" w14:textId="5F05C687" w:rsidR="001E3EFB" w:rsidRPr="00237A79" w:rsidRDefault="0016066C" w:rsidP="00A513D5">
      <w:pPr>
        <w:ind w:left="720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9868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D5" w:rsidRPr="00237A79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>
        <w:rPr>
          <w:rFonts w:ascii="Century Gothic" w:hAnsi="Century Gothic"/>
        </w:rPr>
        <w:t xml:space="preserve"> No</w:t>
      </w:r>
    </w:p>
    <w:p w14:paraId="49D67112" w14:textId="6B56C093" w:rsidR="001E3EFB" w:rsidRPr="0092086A" w:rsidRDefault="001E3EFB" w:rsidP="0092086A">
      <w:pPr>
        <w:pStyle w:val="ListParagraph"/>
        <w:numPr>
          <w:ilvl w:val="0"/>
          <w:numId w:val="3"/>
        </w:numPr>
        <w:jc w:val="both"/>
        <w:rPr>
          <w:rFonts w:ascii="Century Gothic" w:hAnsi="Century Gothic" w:cs="Segoe UI"/>
          <w:b/>
          <w:color w:val="000000"/>
          <w:shd w:val="clear" w:color="auto" w:fill="FFFFFF"/>
        </w:rPr>
      </w:pPr>
      <w:r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Please 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can you </w:t>
      </w:r>
      <w:r w:rsidR="00986287" w:rsidRPr="0092086A">
        <w:rPr>
          <w:rFonts w:ascii="Century Gothic" w:hAnsi="Century Gothic" w:cs="Segoe UI"/>
          <w:b/>
          <w:color w:val="000000"/>
          <w:shd w:val="clear" w:color="auto" w:fill="FFFFFF"/>
        </w:rPr>
        <w:t>state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 which section</w:t>
      </w:r>
      <w:r w:rsidR="00986287" w:rsidRPr="0092086A">
        <w:rPr>
          <w:rFonts w:ascii="Century Gothic" w:hAnsi="Century Gothic" w:cs="Segoe UI"/>
          <w:b/>
          <w:color w:val="000000"/>
          <w:shd w:val="clear" w:color="auto" w:fill="FFFFFF"/>
        </w:rPr>
        <w:t>(s)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 of the policy you need greater clarification on…</w:t>
      </w:r>
    </w:p>
    <w:p w14:paraId="005D29F2" w14:textId="513053E9" w:rsidR="0092086A" w:rsidRDefault="0092086A" w:rsidP="0092086A">
      <w:pPr>
        <w:jc w:val="both"/>
        <w:rPr>
          <w:rFonts w:ascii="Century Gothic" w:hAnsi="Century Gothic"/>
        </w:rPr>
      </w:pPr>
      <w:r>
        <w:rPr>
          <w:rFonts w:ascii="Century Gothic" w:hAnsi="Century Gothic" w:cs="Segoe UI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3A738" wp14:editId="460FFC1E">
                <wp:simplePos x="0" y="0"/>
                <wp:positionH relativeFrom="margin">
                  <wp:align>center</wp:align>
                </wp:positionH>
                <wp:positionV relativeFrom="paragraph">
                  <wp:posOffset>6842</wp:posOffset>
                </wp:positionV>
                <wp:extent cx="6972300" cy="12636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44C830C" id="Rectangle 2" o:spid="_x0000_s1026" style="position:absolute;margin-left:0;margin-top:.55pt;width:549pt;height:99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XklgIAAIUFAAAOAAAAZHJzL2Uyb0RvYy54bWysVN1PGzEMf5+0/yHK+7gPoIyKK6pATJMQ&#10;VMDEc8glvZOSOEvSXru/fk7uoxVDe5jWh2sc2z/bv9i+ut5pRbbC+RZMRYuTnBJhONStWVf0x8vd&#10;l6+U+MBMzRQYUdG98PR68fnTVWfnooQGVC0cQRDj552taBOCnWeZ543QzJ+AFQaVEpxmAUW3zmrH&#10;OkTXKivzfJZ14GrrgAvv8fa2V9JFwpdS8PAopReBqIpibiF9Xfq+xW+2uGLztWO2afmQBvuHLDRr&#10;DQadoG5ZYGTj2j+gdMsdeJDhhIPOQMqWi1QDVlPk76p5bpgVqRYkx9uJJv//YPnDduVIW1e0pMQw&#10;jU/0hKQxs1aClJGezvo5Wj3blRskj8dY6046Hf+xCrJLlO4nSsUuEI6Xs8uL8jRH5jnqinJ2OjtP&#10;pGcHd+t8+CZAk3ioqMPwiUq2vfcBQ6LpaBKjGbhrlUrvpky88KDaOt4lITaOuFGObBk+edgVsQaE&#10;OLJCKXpmsbK+lnQKeyUihDJPQiIlmH2ZEknNeMBknAsTil7VsFr0oc5z/I3BxixS6AQYkSUmOWEP&#10;AKNlDzJi9zkP9tFVpF6enPO/JdY7Tx4pMpgwOevWgPsIQGFVQ+TefiSppyay9Ab1HhvGQT9J3vK7&#10;Fp/tnvmwYg5HB58a10F4xI9U0FUUhhMlDbhfH91He+xo1FLS4ShW1P/cMCcoUd8N9vplcXYWZzcJ&#10;Z+cXJQruWPN2rDEbfQP49AUuHsvTMdoHNR6lA/2KW2MZo6KKGY6xK8qDG4Wb0K8I3DtcLJfJDOfV&#10;snBvni2P4JHV2JYvu1fm7NC7Adv+AcaxZfN3LdzbRk8Dy00A2ab+PvA68I2znhpn2EtxmRzLyeqw&#10;PRe/AQAA//8DAFBLAwQUAAYACAAAACEA9zN3dtwAAAAHAQAADwAAAGRycy9kb3ducmV2LnhtbEyP&#10;wU7DMBBE70j8g7VIXKrWCQdUQpwKgUA9ICQKHHrbxCYOjddRvG3D37M90ePOrGbelKsp9OrgxtRF&#10;MpAvMlCOmmg7ag18fjzPl6ASI1nsIzkDvy7Bqrq8KLGw8Ujv7rDhVkkIpQINeOah0Do13gVMizg4&#10;Eu87jgFZzrHVdsSjhIde32TZrQ7YkTR4HNyjd81usw8GtuuJ25/8hV93OPuarX3dvD3VxlxfTQ/3&#10;oNhN/P8MJ3xBh0qY6rgnm1RvQIawqDmok5ndLUWoDUhpDroq9Tl/9QcAAP//AwBQSwECLQAUAAYA&#10;CAAAACEAtoM4kv4AAADhAQAAEwAAAAAAAAAAAAAAAAAAAAAAW0NvbnRlbnRfVHlwZXNdLnhtbFBL&#10;AQItABQABgAIAAAAIQA4/SH/1gAAAJQBAAALAAAAAAAAAAAAAAAAAC8BAABfcmVscy8ucmVsc1BL&#10;AQItABQABgAIAAAAIQA4ZdXklgIAAIUFAAAOAAAAAAAAAAAAAAAAAC4CAABkcnMvZTJvRG9jLnht&#10;bFBLAQItABQABgAIAAAAIQD3M3d23AAAAAc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18C38088" w14:textId="4CDA2727" w:rsidR="0092086A" w:rsidRDefault="0092086A" w:rsidP="0092086A">
      <w:pPr>
        <w:jc w:val="both"/>
        <w:rPr>
          <w:rFonts w:ascii="Century Gothic" w:hAnsi="Century Gothic"/>
        </w:rPr>
      </w:pPr>
    </w:p>
    <w:p w14:paraId="29FEA7AD" w14:textId="2874236B" w:rsidR="0092086A" w:rsidRDefault="0092086A" w:rsidP="0092086A">
      <w:pPr>
        <w:jc w:val="both"/>
        <w:rPr>
          <w:rFonts w:ascii="Century Gothic" w:hAnsi="Century Gothic"/>
        </w:rPr>
      </w:pPr>
    </w:p>
    <w:p w14:paraId="492B8928" w14:textId="179F8092" w:rsidR="0092086A" w:rsidRPr="0092086A" w:rsidRDefault="0092086A" w:rsidP="0092086A">
      <w:pPr>
        <w:jc w:val="both"/>
        <w:rPr>
          <w:rFonts w:ascii="Century Gothic" w:hAnsi="Century Gothic"/>
        </w:rPr>
      </w:pPr>
    </w:p>
    <w:p w14:paraId="7C8038BD" w14:textId="0761E239" w:rsidR="00D31DE0" w:rsidRDefault="00D31DE0" w:rsidP="00237A79">
      <w:pPr>
        <w:jc w:val="both"/>
        <w:rPr>
          <w:rFonts w:ascii="Century Gothic" w:hAnsi="Century Gothic"/>
        </w:rPr>
      </w:pPr>
    </w:p>
    <w:p w14:paraId="75272A9E" w14:textId="380F8757" w:rsidR="00A513D5" w:rsidRPr="0092086A" w:rsidRDefault="00986287" w:rsidP="00A513D5">
      <w:pPr>
        <w:jc w:val="both"/>
        <w:rPr>
          <w:rFonts w:ascii="Century Gothic" w:hAnsi="Century Gothic" w:cs="Segoe UI"/>
          <w:b/>
          <w:color w:val="000000"/>
          <w:shd w:val="clear" w:color="auto" w:fill="FFFFFF"/>
        </w:rPr>
      </w:pPr>
      <w:r>
        <w:rPr>
          <w:rFonts w:ascii="Century Gothic" w:hAnsi="Century Gothic" w:cs="Segoe UI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C3AC9" wp14:editId="0D3C8103">
                <wp:simplePos x="0" y="0"/>
                <wp:positionH relativeFrom="column">
                  <wp:posOffset>21590</wp:posOffset>
                </wp:positionH>
                <wp:positionV relativeFrom="paragraph">
                  <wp:posOffset>283845</wp:posOffset>
                </wp:positionV>
                <wp:extent cx="6972300" cy="12636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4E17220" id="Rectangle 1" o:spid="_x0000_s1026" style="position:absolute;margin-left:1.7pt;margin-top:22.35pt;width:549pt;height: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czlgIAAIUFAAAOAAAAZHJzL2Uyb0RvYy54bWysVN9PGzEMfp+0/yHK+7hrgTIqrqgCMU1C&#10;UAETzyGX9CIlcZakvXZ//Zzcj1YM7WFaH65xbH+2v9i+ut4ZTbbCBwW2opOTkhJhOdTKriv64+Xu&#10;y1dKQmS2ZhqsqOheBHq9+PzpqnVzMYUGdC08QRAb5q2raBOjmxdF4I0wLJyAExaVErxhEUW/LmrP&#10;WkQ3upiW5axowdfOAxch4O1tp6SLjC+l4PFRyiAi0RXF3GL++vx9S99iccXma89co3ifBvuHLAxT&#10;FoOOULcsMrLx6g8oo7iHADKecDAFSKm4yDVgNZPyXTXPDXMi14LkBDfSFP4fLH/YrjxRNb4dJZYZ&#10;fKInJI3ZtRZkkuhpXZij1bNb+V4KeEy17qQ36R+rILtM6X6kVOwi4Xg5u7yYnpbIPEfdZDo7nZ1n&#10;0ouDu/MhfhNgSDpU1GP4TCXb3oeIIdF0MEnRLNwprfO7aZsuAmhVp7sspMYRN9qTLcMnj7tcA0Ic&#10;WaGUPItUWVdLPsW9FglC2ychkRLMfpoTyc14wGScCxsnnaphtehCnZf4S4SlYEMWWcqACVlikiN2&#10;DzBYdiADdgfT2ydXkXt5dC7/lljnPHrkyGDj6GyUBf8RgMaq+sid/UBSR01i6Q3qPTaMh26SguN3&#10;Cp/tnoW4Yh5HB58a10F8xI/U0FYU+hMlDfhfH90ne+xo1FLS4ihWNPzcMC8o0d8t9vrl5OwszW4W&#10;zs4vpij4Y83bscZuzA3g02M/Y3b5mOyjHo7Sg3nFrbFMUVHFLMfYFeXRD8JN7FYE7h0ulstshvPq&#10;WLy3z44n8MRqasuX3Svzru/diG3/AMPYsvm7Fu5sk6eF5SaCVLm/D7z2fOOs58bp91JaJsdytjps&#10;z8VvAAAA//8DAFBLAwQUAAYACAAAACEASVtZ8OAAAAAJAQAADwAAAGRycy9kb3ducmV2LnhtbEyP&#10;QUvDQBCF74L/YRnBS7GbtMFKzKSIovQgglUP3ibZMYnNzobsto3/3u1Jj2/e471vivVke3Xg0XdO&#10;ENJ5AoqldqaTBuH97fHqBpQPJIZ6J4zwwx7W5flZQblxR3nlwzY0KpaIzwmhDWHItfZ1y5b83A0s&#10;0ftyo6UQ5dhoM9IxltteL5LkWlvqJC60NPB9y/Vuu7cIn5spNN/pU3je0exjtmmr+uWhQry8mO5u&#10;QQWewl8YTvgRHcrIVLm9GK96hGUWgwhZtgJ1stMkjZcKYZEtV6DLQv//oPwFAAD//wMAUEsBAi0A&#10;FAAGAAgAAAAhALaDOJL+AAAA4QEAABMAAAAAAAAAAAAAAAAAAAAAAFtDb250ZW50X1R5cGVzXS54&#10;bWxQSwECLQAUAAYACAAAACEAOP0h/9YAAACUAQAACwAAAAAAAAAAAAAAAAAvAQAAX3JlbHMvLnJl&#10;bHNQSwECLQAUAAYACAAAACEAEtonM5YCAACFBQAADgAAAAAAAAAAAAAAAAAuAgAAZHJzL2Uyb0Rv&#10;Yy54bWxQSwECLQAUAAYACAAAACEASVtZ8OAAAAAJAQAADwAAAAAAAAAAAAAAAADwBAAAZHJzL2Rv&#10;d25yZXYueG1sUEsFBgAAAAAEAAQA8wAAAP0FAAAAAA==&#10;" filled="f" strokecolor="black [3213]" strokeweight="1pt"/>
            </w:pict>
          </mc:Fallback>
        </mc:AlternateContent>
      </w:r>
      <w:r w:rsidR="00A513D5">
        <w:rPr>
          <w:rFonts w:ascii="Century Gothic" w:hAnsi="Century Gothic" w:cs="Segoe UI"/>
          <w:b/>
          <w:color w:val="000000"/>
          <w:shd w:val="clear" w:color="auto" w:fill="FFFFFF"/>
        </w:rPr>
        <w:t>4</w:t>
      </w:r>
      <w:r w:rsidR="00A513D5" w:rsidRPr="0092086A">
        <w:rPr>
          <w:rFonts w:ascii="Century Gothic" w:hAnsi="Century Gothic" w:cs="Segoe UI"/>
          <w:b/>
          <w:color w:val="000000"/>
          <w:shd w:val="clear" w:color="auto" w:fill="FFFFFF"/>
        </w:rPr>
        <w:t xml:space="preserve">. </w:t>
      </w:r>
      <w:r w:rsidRPr="0092086A">
        <w:rPr>
          <w:rFonts w:ascii="Century Gothic" w:hAnsi="Century Gothic" w:cs="Segoe UI"/>
          <w:b/>
          <w:color w:val="000000"/>
          <w:shd w:val="clear" w:color="auto" w:fill="FFFFFF"/>
        </w:rPr>
        <w:t>Please state if there is anything further which yo</w:t>
      </w:r>
      <w:r w:rsidR="004054BA" w:rsidRPr="0092086A">
        <w:rPr>
          <w:rFonts w:ascii="Century Gothic" w:hAnsi="Century Gothic" w:cs="Segoe UI"/>
          <w:b/>
          <w:color w:val="000000"/>
          <w:shd w:val="clear" w:color="auto" w:fill="FFFFFF"/>
        </w:rPr>
        <w:t>u feel needs adding or removing.</w:t>
      </w:r>
    </w:p>
    <w:p w14:paraId="4AFE8BC2" w14:textId="77777777" w:rsidR="00986287" w:rsidRPr="00237A79" w:rsidRDefault="00986287" w:rsidP="00A513D5">
      <w:pPr>
        <w:jc w:val="both"/>
        <w:rPr>
          <w:rFonts w:ascii="Century Gothic" w:hAnsi="Century Gothic"/>
        </w:rPr>
      </w:pPr>
    </w:p>
    <w:p w14:paraId="707D57EF" w14:textId="77777777" w:rsidR="00986287" w:rsidRPr="00237A79" w:rsidRDefault="00986287" w:rsidP="00986287">
      <w:pPr>
        <w:jc w:val="both"/>
        <w:rPr>
          <w:rFonts w:ascii="Century Gothic" w:hAnsi="Century Gothic"/>
        </w:rPr>
      </w:pPr>
    </w:p>
    <w:p w14:paraId="50EB7D74" w14:textId="77777777" w:rsidR="00986287" w:rsidRPr="00237A79" w:rsidRDefault="00986287" w:rsidP="00986287">
      <w:pPr>
        <w:jc w:val="both"/>
        <w:rPr>
          <w:rFonts w:ascii="Century Gothic" w:hAnsi="Century Gothic"/>
        </w:rPr>
      </w:pPr>
    </w:p>
    <w:p w14:paraId="46018DE7" w14:textId="77777777" w:rsidR="00986287" w:rsidRPr="00237A79" w:rsidRDefault="00986287" w:rsidP="00986287">
      <w:pPr>
        <w:jc w:val="both"/>
        <w:rPr>
          <w:rFonts w:ascii="Century Gothic" w:hAnsi="Century Gothic"/>
        </w:rPr>
      </w:pPr>
    </w:p>
    <w:p w14:paraId="4EF7F815" w14:textId="77777777" w:rsidR="00A513D5" w:rsidRPr="00237A79" w:rsidRDefault="00A513D5" w:rsidP="00237A79">
      <w:pPr>
        <w:jc w:val="both"/>
        <w:rPr>
          <w:rFonts w:ascii="Century Gothic" w:hAnsi="Century Gothic"/>
        </w:rPr>
      </w:pPr>
    </w:p>
    <w:p w14:paraId="5E0DB0B5" w14:textId="77777777" w:rsidR="001E3EFB" w:rsidRDefault="001E3EFB" w:rsidP="00237A79">
      <w:pPr>
        <w:jc w:val="both"/>
      </w:pPr>
      <w:r w:rsidRPr="00237A79">
        <w:rPr>
          <w:rFonts w:ascii="Century Gothic" w:hAnsi="Century Gothic"/>
        </w:rPr>
        <w:t>Thank you for your response.</w:t>
      </w:r>
    </w:p>
    <w:sectPr w:rsidR="001E3EFB" w:rsidSect="002E6116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47F43" w14:textId="77777777" w:rsidR="00D31DE0" w:rsidRDefault="00D31DE0" w:rsidP="00D31DE0">
      <w:pPr>
        <w:spacing w:after="0" w:line="240" w:lineRule="auto"/>
      </w:pPr>
      <w:r>
        <w:separator/>
      </w:r>
    </w:p>
  </w:endnote>
  <w:endnote w:type="continuationSeparator" w:id="0">
    <w:p w14:paraId="0F48730C" w14:textId="77777777" w:rsidR="00D31DE0" w:rsidRDefault="00D31DE0" w:rsidP="00D3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8858" w14:textId="77777777" w:rsidR="00D31DE0" w:rsidRDefault="00D31DE0" w:rsidP="00D31DE0">
      <w:pPr>
        <w:spacing w:after="0" w:line="240" w:lineRule="auto"/>
      </w:pPr>
      <w:r>
        <w:separator/>
      </w:r>
    </w:p>
  </w:footnote>
  <w:footnote w:type="continuationSeparator" w:id="0">
    <w:p w14:paraId="00602C69" w14:textId="77777777" w:rsidR="00D31DE0" w:rsidRDefault="00D31DE0" w:rsidP="00D3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5845"/>
    <w:multiLevelType w:val="hybridMultilevel"/>
    <w:tmpl w:val="DF405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02EA"/>
    <w:multiLevelType w:val="hybridMultilevel"/>
    <w:tmpl w:val="40E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5386E"/>
    <w:multiLevelType w:val="hybridMultilevel"/>
    <w:tmpl w:val="6074A7D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B"/>
    <w:rsid w:val="00097EB9"/>
    <w:rsid w:val="000A4826"/>
    <w:rsid w:val="000D0C1A"/>
    <w:rsid w:val="0016066C"/>
    <w:rsid w:val="001A4EE6"/>
    <w:rsid w:val="001E3EFB"/>
    <w:rsid w:val="00237A79"/>
    <w:rsid w:val="00277429"/>
    <w:rsid w:val="002E6116"/>
    <w:rsid w:val="002E7D61"/>
    <w:rsid w:val="003B5C01"/>
    <w:rsid w:val="004046D8"/>
    <w:rsid w:val="004054BA"/>
    <w:rsid w:val="00446E14"/>
    <w:rsid w:val="005571B3"/>
    <w:rsid w:val="00560ECC"/>
    <w:rsid w:val="00564B4B"/>
    <w:rsid w:val="00647FAE"/>
    <w:rsid w:val="00650BDD"/>
    <w:rsid w:val="00663C8F"/>
    <w:rsid w:val="007A0A34"/>
    <w:rsid w:val="008528E4"/>
    <w:rsid w:val="00877F24"/>
    <w:rsid w:val="008A7F1E"/>
    <w:rsid w:val="00905198"/>
    <w:rsid w:val="0092086A"/>
    <w:rsid w:val="00986287"/>
    <w:rsid w:val="009867A8"/>
    <w:rsid w:val="009D1D37"/>
    <w:rsid w:val="009E2A70"/>
    <w:rsid w:val="00A513D5"/>
    <w:rsid w:val="00BF4A92"/>
    <w:rsid w:val="00BF7694"/>
    <w:rsid w:val="00CD438C"/>
    <w:rsid w:val="00D0103E"/>
    <w:rsid w:val="00D31DE0"/>
    <w:rsid w:val="00D76EA9"/>
    <w:rsid w:val="00DA710D"/>
    <w:rsid w:val="00E100CB"/>
    <w:rsid w:val="00E43C0B"/>
    <w:rsid w:val="00F6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7717"/>
  <w15:chartTrackingRefBased/>
  <w15:docId w15:val="{02FB85D5-C43C-48D7-8427-2546BFFE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FB"/>
    <w:pPr>
      <w:ind w:left="720"/>
      <w:contextualSpacing/>
    </w:pPr>
  </w:style>
  <w:style w:type="table" w:styleId="TableGrid">
    <w:name w:val="Table Grid"/>
    <w:basedOn w:val="TableNormal"/>
    <w:uiPriority w:val="39"/>
    <w:rsid w:val="001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D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E0"/>
  </w:style>
  <w:style w:type="paragraph" w:styleId="Footer">
    <w:name w:val="footer"/>
    <w:basedOn w:val="Normal"/>
    <w:link w:val="FooterChar"/>
    <w:uiPriority w:val="99"/>
    <w:unhideWhenUsed/>
    <w:rsid w:val="00D3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E0"/>
  </w:style>
  <w:style w:type="character" w:styleId="CommentReference">
    <w:name w:val="annotation reference"/>
    <w:basedOn w:val="DefaultParagraphFont"/>
    <w:uiPriority w:val="99"/>
    <w:semiHidden/>
    <w:unhideWhenUsed/>
    <w:rsid w:val="002E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ResponsePage.aspx?id=Y1vmByVthEqdBZqQDr9j5liaR_ylP1NKi3s_e0Yck2lUMEFKMEdRUjJDU0VETDlTTjdBTEtSM0o4Sy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85847E4B11B49A9A0FBA00B32C9BA" ma:contentTypeVersion="5" ma:contentTypeDescription="Create a new document." ma:contentTypeScope="" ma:versionID="bfcf913ca1288c11ea727576bc0cc83d">
  <xsd:schema xmlns:xsd="http://www.w3.org/2001/XMLSchema" xmlns:xs="http://www.w3.org/2001/XMLSchema" xmlns:p="http://schemas.microsoft.com/office/2006/metadata/properties" xmlns:ns3="d6bf43a3-fecf-47bf-b64b-9588c2895d3f" xmlns:ns4="3c008464-dfea-4074-ba4d-018d6d79a33a" targetNamespace="http://schemas.microsoft.com/office/2006/metadata/properties" ma:root="true" ma:fieldsID="a1ce42342770e3b53cf8ab9f51e50322" ns3:_="" ns4:_="">
    <xsd:import namespace="d6bf43a3-fecf-47bf-b64b-9588c2895d3f"/>
    <xsd:import namespace="3c008464-dfea-4074-ba4d-018d6d79a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f43a3-fecf-47bf-b64b-9588c2895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08464-dfea-4074-ba4d-018d6d79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E479-C42E-42A8-A3EB-6B5591C89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f43a3-fecf-47bf-b64b-9588c2895d3f"/>
    <ds:schemaRef ds:uri="3c008464-dfea-4074-ba4d-018d6d79a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DBF2B-3547-4F94-8661-2512E595CE03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c008464-dfea-4074-ba4d-018d6d79a33a"/>
    <ds:schemaRef ds:uri="d6bf43a3-fecf-47bf-b64b-9588c2895d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917F34-1E8E-44DF-9BFD-D3E508636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Anderson</dc:creator>
  <cp:keywords/>
  <dc:description/>
  <cp:lastModifiedBy>Miss. Khan</cp:lastModifiedBy>
  <cp:revision>2</cp:revision>
  <cp:lastPrinted>2023-11-17T17:19:00Z</cp:lastPrinted>
  <dcterms:created xsi:type="dcterms:W3CDTF">2023-11-17T17:19:00Z</dcterms:created>
  <dcterms:modified xsi:type="dcterms:W3CDTF">2023-11-17T17:19:00Z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0x0101001AF85847E4B11B49A9A0FBA00B32C9BA</vt:lpwstr>
  </property>
</Properties>
</file>