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DA5346" w14:paraId="698F97C7" w14:textId="77777777">
        <w:trPr>
          <w:trHeight w:hRule="exact" w:val="195"/>
        </w:trPr>
        <w:tc>
          <w:tcPr>
            <w:tcW w:w="270" w:type="dxa"/>
          </w:tcPr>
          <w:p w14:paraId="202FE586" w14:textId="77777777" w:rsidR="00DA5346" w:rsidRDefault="00DA5346">
            <w:bookmarkStart w:id="0" w:name="_GoBack"/>
            <w:bookmarkEnd w:id="0"/>
          </w:p>
        </w:tc>
        <w:tc>
          <w:tcPr>
            <w:tcW w:w="11055" w:type="dxa"/>
          </w:tcPr>
          <w:p w14:paraId="6884FE79" w14:textId="77777777" w:rsidR="00DA5346" w:rsidRDefault="00DA5346"/>
        </w:tc>
        <w:tc>
          <w:tcPr>
            <w:tcW w:w="2790" w:type="dxa"/>
          </w:tcPr>
          <w:p w14:paraId="51235C05" w14:textId="77777777" w:rsidR="00DA5346" w:rsidRDefault="00DA5346"/>
        </w:tc>
        <w:tc>
          <w:tcPr>
            <w:tcW w:w="345" w:type="dxa"/>
          </w:tcPr>
          <w:p w14:paraId="548E1384" w14:textId="77777777" w:rsidR="00DA5346" w:rsidRDefault="00DA5346"/>
        </w:tc>
      </w:tr>
      <w:tr w:rsidR="00AF6B63" w14:paraId="17A972F7" w14:textId="77777777" w:rsidTr="00AF6B63">
        <w:trPr>
          <w:trHeight w:hRule="exact" w:val="1110"/>
        </w:trPr>
        <w:tc>
          <w:tcPr>
            <w:tcW w:w="270" w:type="dxa"/>
          </w:tcPr>
          <w:p w14:paraId="44BE8B8E" w14:textId="77777777" w:rsidR="00DA5346" w:rsidRDefault="00DA5346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CFC8D64" w14:textId="77777777" w:rsidR="00DA5346" w:rsidRDefault="00306FDD">
            <w:r>
              <w:rPr>
                <w:rFonts w:ascii="Arial" w:eastAsia="Arial" w:hAnsi="Arial" w:cs="Arial"/>
                <w:color w:val="000000"/>
                <w:sz w:val="40"/>
              </w:rPr>
              <w:t>Darwen St Peter's Church of England Primary School</w:t>
            </w:r>
          </w:p>
          <w:p w14:paraId="5FC9281E" w14:textId="77777777" w:rsidR="00DA5346" w:rsidRDefault="00306FDD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490F23B" w14:textId="77777777" w:rsidR="00DA5346" w:rsidRDefault="00DA5346"/>
        </w:tc>
      </w:tr>
      <w:tr w:rsidR="00DA5346" w14:paraId="7C138124" w14:textId="77777777">
        <w:trPr>
          <w:trHeight w:hRule="exact" w:val="105"/>
        </w:trPr>
        <w:tc>
          <w:tcPr>
            <w:tcW w:w="270" w:type="dxa"/>
          </w:tcPr>
          <w:p w14:paraId="5AAC23AD" w14:textId="77777777" w:rsidR="00DA5346" w:rsidRDefault="00DA5346"/>
        </w:tc>
        <w:tc>
          <w:tcPr>
            <w:tcW w:w="11055" w:type="dxa"/>
          </w:tcPr>
          <w:p w14:paraId="18E19BA9" w14:textId="77777777" w:rsidR="00DA5346" w:rsidRDefault="00DA5346"/>
        </w:tc>
        <w:tc>
          <w:tcPr>
            <w:tcW w:w="2790" w:type="dxa"/>
          </w:tcPr>
          <w:p w14:paraId="221D66E2" w14:textId="77777777" w:rsidR="00DA5346" w:rsidRDefault="00DA5346"/>
        </w:tc>
        <w:tc>
          <w:tcPr>
            <w:tcW w:w="345" w:type="dxa"/>
          </w:tcPr>
          <w:p w14:paraId="5D00A053" w14:textId="77777777" w:rsidR="00DA5346" w:rsidRDefault="00DA5346"/>
        </w:tc>
      </w:tr>
      <w:tr w:rsidR="00AF6B63" w14:paraId="1F798926" w14:textId="77777777" w:rsidTr="00AF6B63">
        <w:trPr>
          <w:trHeight w:hRule="exact" w:val="575"/>
        </w:trPr>
        <w:tc>
          <w:tcPr>
            <w:tcW w:w="270" w:type="dxa"/>
          </w:tcPr>
          <w:p w14:paraId="134E3EFD" w14:textId="77777777" w:rsidR="00DA5346" w:rsidRDefault="00DA5346"/>
        </w:tc>
        <w:tc>
          <w:tcPr>
            <w:tcW w:w="13845" w:type="dxa"/>
            <w:gridSpan w:val="2"/>
          </w:tcPr>
          <w:p w14:paraId="3BD31B98" w14:textId="77777777" w:rsidR="00DA5346" w:rsidRDefault="00306FDD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2CD66C17" w14:textId="77777777" w:rsidR="00DA5346" w:rsidRDefault="00306FDD">
            <w:r>
              <w:rPr>
                <w:rFonts w:ascii="Arial" w:eastAsia="Arial" w:hAnsi="Arial" w:cs="Arial"/>
                <w:color w:val="696969"/>
                <w:sz w:val="20"/>
              </w:rPr>
              <w:t xml:space="preserve">CA = Consent for absence, - = Not </w:t>
            </w:r>
            <w:r>
              <w:rPr>
                <w:rFonts w:ascii="Arial" w:eastAsia="Arial" w:hAnsi="Arial" w:cs="Arial"/>
                <w:color w:val="696969"/>
                <w:sz w:val="20"/>
              </w:rPr>
              <w:t>applicable</w:t>
            </w:r>
          </w:p>
        </w:tc>
        <w:tc>
          <w:tcPr>
            <w:tcW w:w="345" w:type="dxa"/>
          </w:tcPr>
          <w:p w14:paraId="6C8AAF72" w14:textId="77777777" w:rsidR="00DA5346" w:rsidRDefault="00DA5346"/>
        </w:tc>
      </w:tr>
      <w:tr w:rsidR="00DA5346" w14:paraId="511029F1" w14:textId="77777777">
        <w:trPr>
          <w:trHeight w:hRule="exact" w:val="105"/>
        </w:trPr>
        <w:tc>
          <w:tcPr>
            <w:tcW w:w="270" w:type="dxa"/>
          </w:tcPr>
          <w:p w14:paraId="148F3D77" w14:textId="77777777" w:rsidR="00DA5346" w:rsidRDefault="00DA5346"/>
        </w:tc>
        <w:tc>
          <w:tcPr>
            <w:tcW w:w="11055" w:type="dxa"/>
          </w:tcPr>
          <w:p w14:paraId="5635BCB8" w14:textId="77777777" w:rsidR="00DA5346" w:rsidRDefault="00DA5346"/>
        </w:tc>
        <w:tc>
          <w:tcPr>
            <w:tcW w:w="2790" w:type="dxa"/>
          </w:tcPr>
          <w:p w14:paraId="6695CB6A" w14:textId="77777777" w:rsidR="00DA5346" w:rsidRDefault="00DA5346"/>
        </w:tc>
        <w:tc>
          <w:tcPr>
            <w:tcW w:w="345" w:type="dxa"/>
          </w:tcPr>
          <w:p w14:paraId="1BA982EB" w14:textId="77777777" w:rsidR="00DA5346" w:rsidRDefault="00DA5346"/>
        </w:tc>
      </w:tr>
      <w:tr w:rsidR="00DA5346" w14:paraId="637F63A5" w14:textId="77777777">
        <w:tc>
          <w:tcPr>
            <w:tcW w:w="270" w:type="dxa"/>
          </w:tcPr>
          <w:p w14:paraId="7425E1B5" w14:textId="77777777" w:rsidR="00DA5346" w:rsidRDefault="00DA5346"/>
        </w:tc>
        <w:tc>
          <w:tcPr>
            <w:tcW w:w="11055" w:type="dxa"/>
          </w:tcPr>
          <w:tbl>
            <w:tblPr>
              <w:tblStyle w:val="TableGrid"/>
              <w:tblW w:w="11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DA5346" w14:paraId="675BE2F8" w14:textId="77777777" w:rsidTr="00AF6B63">
              <w:trPr>
                <w:trHeight w:hRule="exact" w:val="1475"/>
              </w:trPr>
              <w:tc>
                <w:tcPr>
                  <w:tcW w:w="3330" w:type="dxa"/>
                </w:tcPr>
                <w:p w14:paraId="6C50D0D1" w14:textId="77777777" w:rsidR="00DA5346" w:rsidRDefault="00DA5346"/>
              </w:tc>
              <w:tc>
                <w:tcPr>
                  <w:tcW w:w="2475" w:type="dxa"/>
                </w:tcPr>
                <w:p w14:paraId="7367C9B3" w14:textId="77777777" w:rsidR="00DA5346" w:rsidRDefault="00DA534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B1C7E5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4E7D60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2C95FA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828A50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00E784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BEA598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E38E9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Budget Setting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E2E112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E146AF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616491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</w:tr>
            <w:tr w:rsidR="00DA5346" w14:paraId="396B5F6B" w14:textId="77777777" w:rsidTr="00AF6B63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4B1F2B32" w14:textId="77777777" w:rsidR="00DA5346" w:rsidRDefault="00306FD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5C8F49C" w14:textId="77777777" w:rsidR="00DA5346" w:rsidRDefault="00306FD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5CB72D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EBFD28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5BD022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4C71B5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B2FFE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10F267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3021F3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933A87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38F8F3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B36D0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2025</w:t>
                  </w:r>
                </w:p>
              </w:tc>
            </w:tr>
            <w:tr w:rsidR="00DA5346" w14:paraId="3330A3EA" w14:textId="77777777" w:rsidTr="00AF6B6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861A9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Susannah Burgess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78FC5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2370AD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A67D4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21043A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C137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729EE1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60CDB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815C8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188CF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E4F4EA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4814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6E480AC9" w14:textId="77777777" w:rsidTr="00AF6B6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D0C0A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Gillian  Clanford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93D923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DF726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FF21B5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BCD961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C005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D52D2D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2CCB3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3AF17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0EAD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FCDEF0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191EE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114D2717" w14:textId="77777777" w:rsidTr="00AF6B63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2AB1E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Gillian  Clarke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FB969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Parochial Church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Council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DAA0E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018439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3A4DD5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C8B706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2486F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41897D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45EF8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C32C6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34B84F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8F9B7F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0FE46105" w14:textId="77777777" w:rsidTr="00AF6B6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14990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David Davies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FF998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725B7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ED417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B64CE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6DC6C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2EDCE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9E396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CAC9D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6C293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35C71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6E3498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2FE78B22" w14:textId="77777777" w:rsidTr="00AF6B63">
              <w:trPr>
                <w:trHeight w:hRule="exact" w:val="80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AC054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Fred Kershaw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599119" w14:textId="77777777" w:rsidR="00DA5346" w:rsidRDefault="00306FDD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  <w:p w14:paraId="6561233E" w14:textId="77777777" w:rsidR="00AF6B63" w:rsidRDefault="00AF6B6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91DB5C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95075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071E5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E2C6B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CAD0A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2561B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E0455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8DF09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131E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4A916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16D7CE91" w14:textId="77777777" w:rsidTr="00AF6B63">
              <w:trPr>
                <w:trHeight w:hRule="exact" w:val="854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D15E88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Margaret Massey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476A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99A93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DBB71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AF3D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8A7AA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4FF91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D639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1C8A9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ABAF1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69124B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FBAA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6BCBD9C7" w14:textId="77777777" w:rsidTr="00AF6B6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C51DC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Alison Mitchell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7D662D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58C90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AE3D56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401F4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BD544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173A3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ADF733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14835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6BC34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FC3E6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B3C7A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A5346" w14:paraId="3D17DEC5" w14:textId="77777777" w:rsidTr="00AF6B6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7B204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 Matthew Robinson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541B6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769911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AF2A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AA89B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434342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82BF8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3B9FA3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8023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8BA57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15959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D7896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A5346" w14:paraId="31A6862F" w14:textId="77777777" w:rsidTr="00AF6B63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A01F5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Rebecca Sumner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9FE66" w14:textId="77777777" w:rsidR="00DA5346" w:rsidRDefault="00306FD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18C90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A2D62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BBD81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1BA7A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8BD87F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FD7BD8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4E31C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99A9C" w14:textId="77777777" w:rsidR="00DA5346" w:rsidRDefault="00DA534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7D532C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ECAC9B" w14:textId="77777777" w:rsidR="00DA5346" w:rsidRDefault="00306FD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C7684AD" w14:textId="77777777" w:rsidR="00DA5346" w:rsidRDefault="00DA5346"/>
        </w:tc>
        <w:tc>
          <w:tcPr>
            <w:tcW w:w="2790" w:type="dxa"/>
          </w:tcPr>
          <w:p w14:paraId="49CCC540" w14:textId="77777777" w:rsidR="00DA5346" w:rsidRDefault="00DA5346"/>
        </w:tc>
        <w:tc>
          <w:tcPr>
            <w:tcW w:w="345" w:type="dxa"/>
          </w:tcPr>
          <w:p w14:paraId="4FB81160" w14:textId="77777777" w:rsidR="00DA5346" w:rsidRDefault="00DA5346"/>
        </w:tc>
      </w:tr>
      <w:tr w:rsidR="00DA5346" w14:paraId="74FA0C26" w14:textId="77777777">
        <w:trPr>
          <w:trHeight w:hRule="exact" w:val="472"/>
        </w:trPr>
        <w:tc>
          <w:tcPr>
            <w:tcW w:w="270" w:type="dxa"/>
          </w:tcPr>
          <w:p w14:paraId="291E8DA1" w14:textId="77777777" w:rsidR="00DA5346" w:rsidRDefault="00DA5346"/>
        </w:tc>
        <w:tc>
          <w:tcPr>
            <w:tcW w:w="11055" w:type="dxa"/>
          </w:tcPr>
          <w:p w14:paraId="142C276B" w14:textId="77777777" w:rsidR="00DA5346" w:rsidRDefault="00DA5346"/>
        </w:tc>
        <w:tc>
          <w:tcPr>
            <w:tcW w:w="2790" w:type="dxa"/>
          </w:tcPr>
          <w:p w14:paraId="7CF0E3BF" w14:textId="77777777" w:rsidR="00DA5346" w:rsidRDefault="00DA5346"/>
        </w:tc>
        <w:tc>
          <w:tcPr>
            <w:tcW w:w="345" w:type="dxa"/>
          </w:tcPr>
          <w:p w14:paraId="405E1936" w14:textId="77777777" w:rsidR="00DA5346" w:rsidRDefault="00DA5346"/>
        </w:tc>
      </w:tr>
    </w:tbl>
    <w:p w14:paraId="37B0FE59" w14:textId="77777777" w:rsidR="00DA5346" w:rsidRDefault="00DA5346"/>
    <w:sectPr w:rsidR="00DA534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6"/>
    <w:rsid w:val="00157DAC"/>
    <w:rsid w:val="002E3EFF"/>
    <w:rsid w:val="00306FDD"/>
    <w:rsid w:val="00AF6B63"/>
    <w:rsid w:val="00D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589D"/>
  <w15:docId w15:val="{7ADA9FF3-DCC4-4D60-A107-9C723E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 Khan</dc:creator>
  <cp:lastModifiedBy>Miss. Khan</cp:lastModifiedBy>
  <cp:revision>2</cp:revision>
  <dcterms:created xsi:type="dcterms:W3CDTF">2025-09-05T07:55:00Z</dcterms:created>
  <dcterms:modified xsi:type="dcterms:W3CDTF">2025-09-05T07:55:00Z</dcterms:modified>
</cp:coreProperties>
</file>