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E6" w:rsidRDefault="00AE69B1" w:rsidP="00AE69B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066F2E" wp14:editId="4F53484A">
            <wp:extent cx="6188710" cy="1548415"/>
            <wp:effectExtent l="0" t="0" r="2540" b="0"/>
            <wp:docPr id="4" name="Picture 4" descr="https://www.parentpay.com/DOCH/school-support/wp-content/uploads/2019/04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arentpay.com/DOCH/school-support/wp-content/uploads/2019/04/hea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F2" w:rsidRPr="00FF4BBF" w:rsidRDefault="00AE69B1" w:rsidP="00FF4BBF">
      <w:pPr>
        <w:rPr>
          <w:b/>
          <w:sz w:val="36"/>
          <w:szCs w:val="36"/>
        </w:rPr>
      </w:pPr>
      <w:r w:rsidRPr="005E24F2">
        <w:rPr>
          <w:b/>
          <w:sz w:val="36"/>
          <w:szCs w:val="36"/>
        </w:rPr>
        <w:t>ParentPay Online Guides</w:t>
      </w:r>
      <w:bookmarkStart w:id="0" w:name="_GoBack"/>
      <w:bookmarkEnd w:id="0"/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555555"/>
          <w:sz w:val="32"/>
          <w:szCs w:val="32"/>
          <w:lang w:eastAsia="en-GB"/>
        </w:rPr>
      </w:pPr>
      <w:hyperlink r:id="rId5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How to activate your account</w:t>
        </w:r>
      </w:hyperlink>
    </w:p>
    <w:p w:rsidR="006F2C12" w:rsidRDefault="00B6061D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16"/>
          <w:szCs w:val="16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>Web address</w:t>
      </w:r>
      <w:r w:rsidR="00E01567" w:rsidRPr="00E01567">
        <w:rPr>
          <w:rFonts w:eastAsia="Times New Roman" w:cstheme="minorHAnsi"/>
          <w:color w:val="555555"/>
          <w:sz w:val="16"/>
          <w:szCs w:val="16"/>
          <w:lang w:eastAsia="en-GB"/>
        </w:rPr>
        <w:t>:</w:t>
      </w: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 </w:t>
      </w:r>
      <w:hyperlink r:id="rId6" w:history="1">
        <w:r w:rsidR="00E01567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https://www.parentpay.com/DOCH/school-support/index.html@page_id=9178.html</w:t>
        </w:r>
      </w:hyperlink>
    </w:p>
    <w:p w:rsidR="006177F4" w:rsidRPr="00E01567" w:rsidRDefault="006177F4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16"/>
          <w:szCs w:val="16"/>
          <w:lang w:eastAsia="en-GB"/>
        </w:rPr>
      </w:pPr>
    </w:p>
    <w:p w:rsidR="006F2C12" w:rsidRPr="00E01567" w:rsidRDefault="006F2C12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16"/>
          <w:szCs w:val="16"/>
          <w:lang w:eastAsia="en-GB"/>
        </w:rPr>
      </w:pPr>
    </w:p>
    <w:p w:rsidR="00001C6F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7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o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w to pay for it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e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ms? </w:t>
        </w:r>
      </w:hyperlink>
      <w:r w:rsidR="00001C6F" w:rsidRPr="00E01567"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  <w:t xml:space="preserve"> </w:t>
      </w:r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8" w:history="1">
        <w:r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https://www.parentpay.com/DOCH/school-support/index.html@page_id=9225.html</w:t>
        </w:r>
      </w:hyperlink>
      <w:r w:rsidR="000B0906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P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9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 xml:space="preserve">Payer guidance – How to top up your account and then 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ay for items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10" w:history="1">
        <w:r w:rsidR="000B0906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https://www.parentpay.com/DOCH/school-support/index.html@page_id=9234.html</w:t>
        </w:r>
      </w:hyperlink>
      <w:r w:rsidR="000B0906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11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How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 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to view payment history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12" w:history="1">
        <w:r w:rsidR="000B0906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https://www.parentpay.com/DOCH/school-support/index.html@page_id=9247.html</w:t>
        </w:r>
      </w:hyperlink>
      <w:r w:rsidR="000B0906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13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 xml:space="preserve"> 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– How to add a ch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i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ld to your account or merge two accounts together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14" w:history="1">
        <w:r w:rsidR="006F2C12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https://www.parentpay.com/DOCH/school-support/index.html@page_id=9215.html</w:t>
        </w:r>
      </w:hyperlink>
      <w:r w:rsidR="006F2C12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15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How to update your usernam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e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 xml:space="preserve"> or password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16" w:history="1">
        <w:r w:rsidR="006F2C12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https://www.parentpay.com/DOCH/school-support/index.html@page_id=9253.html</w:t>
        </w:r>
      </w:hyperlink>
      <w:r w:rsidR="006F2C12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17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How to make a meal or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 xml:space="preserve"> 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event booking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18" w:history="1">
        <w:r w:rsidR="006F2C12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https://www.parentpay.com/DOCH/school-support/index.html@page_id=9265.html</w:t>
        </w:r>
      </w:hyperlink>
      <w:r w:rsidR="006F2C12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19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Payer guidance – How to set up email and text a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l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erts</w:t>
        </w:r>
      </w:hyperlink>
    </w:p>
    <w:p w:rsidR="000B0906" w:rsidRPr="00AE69B1" w:rsidRDefault="00E01567" w:rsidP="00E01567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24"/>
          <w:szCs w:val="24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hyperlink r:id="rId20" w:history="1">
        <w:r w:rsidR="006F2C12" w:rsidRPr="00E01567">
          <w:rPr>
            <w:color w:val="555555"/>
            <w:sz w:val="16"/>
            <w:szCs w:val="16"/>
            <w:lang w:eastAsia="en-GB"/>
          </w:rPr>
          <w:t>https://www.parentpay.com/DOCH/school-support/index.html@page_id=9200.html</w:t>
        </w:r>
      </w:hyperlink>
      <w:r w:rsidR="006F2C12">
        <w:rPr>
          <w:rFonts w:eastAsia="Times New Roman" w:cstheme="minorHAnsi"/>
          <w:color w:val="555555"/>
          <w:sz w:val="24"/>
          <w:szCs w:val="24"/>
          <w:lang w:eastAsia="en-GB"/>
        </w:rPr>
        <w:t xml:space="preserve"> </w:t>
      </w:r>
    </w:p>
    <w:p w:rsidR="006F2C12" w:rsidRDefault="006F2C12" w:rsidP="006F2C12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z w:val="24"/>
          <w:szCs w:val="24"/>
          <w:lang w:eastAsia="en-GB"/>
        </w:rPr>
      </w:pPr>
    </w:p>
    <w:p w:rsidR="00AE69B1" w:rsidRPr="00E01567" w:rsidRDefault="00AE69B1" w:rsidP="006F2C12">
      <w:pPr>
        <w:shd w:val="clear" w:color="auto" w:fill="FFFFFF"/>
        <w:spacing w:after="120" w:line="240" w:lineRule="auto"/>
        <w:rPr>
          <w:rFonts w:eastAsia="Times New Roman" w:cstheme="minorHAnsi"/>
          <w:b/>
          <w:color w:val="3D97C2"/>
          <w:sz w:val="32"/>
          <w:szCs w:val="32"/>
          <w:u w:val="single"/>
          <w:lang w:eastAsia="en-GB"/>
        </w:rPr>
      </w:pPr>
      <w:hyperlink r:id="rId21" w:history="1"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 xml:space="preserve">Payer guidance – How to make a 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w</w:t>
        </w:r>
        <w:r w:rsidRPr="00E01567">
          <w:rPr>
            <w:rFonts w:eastAsia="Times New Roman" w:cstheme="minorHAnsi"/>
            <w:b/>
            <w:color w:val="3D97C2"/>
            <w:sz w:val="32"/>
            <w:szCs w:val="32"/>
            <w:u w:val="single"/>
            <w:lang w:eastAsia="en-GB"/>
          </w:rPr>
          <w:t>ithdrawal from your account</w:t>
        </w:r>
      </w:hyperlink>
    </w:p>
    <w:p w:rsidR="00AE69B1" w:rsidRPr="00A345D5" w:rsidRDefault="00E01567" w:rsidP="00A345D5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555555"/>
          <w:sz w:val="16"/>
          <w:szCs w:val="16"/>
          <w:lang w:eastAsia="en-GB"/>
        </w:rPr>
      </w:pPr>
      <w:r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Web address: </w:t>
      </w:r>
      <w:r w:rsidR="006F2C12" w:rsidRPr="00FF4BBF">
        <w:rPr>
          <w:rFonts w:eastAsia="Times New Roman" w:cstheme="minorHAnsi"/>
          <w:color w:val="555555"/>
          <w:sz w:val="16"/>
          <w:szCs w:val="16"/>
          <w:lang w:eastAsia="en-GB"/>
        </w:rPr>
        <w:t>https://www.parentpay.com/DOCH/school-support/index.html@page_id=9276.html</w:t>
      </w:r>
      <w:r w:rsidR="006F2C12" w:rsidRPr="00E01567">
        <w:rPr>
          <w:rFonts w:eastAsia="Times New Roman" w:cstheme="minorHAnsi"/>
          <w:color w:val="555555"/>
          <w:sz w:val="16"/>
          <w:szCs w:val="16"/>
          <w:lang w:eastAsia="en-GB"/>
        </w:rPr>
        <w:t xml:space="preserve"> </w:t>
      </w:r>
    </w:p>
    <w:sectPr w:rsidR="00AE69B1" w:rsidRPr="00A345D5" w:rsidSect="006F2C1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1"/>
    <w:rsid w:val="00001C6F"/>
    <w:rsid w:val="000B0906"/>
    <w:rsid w:val="001E6422"/>
    <w:rsid w:val="003D48D4"/>
    <w:rsid w:val="005E24F2"/>
    <w:rsid w:val="006177F4"/>
    <w:rsid w:val="006F2C12"/>
    <w:rsid w:val="008971A3"/>
    <w:rsid w:val="00A345D5"/>
    <w:rsid w:val="00AE69B1"/>
    <w:rsid w:val="00B6061D"/>
    <w:rsid w:val="00E01567"/>
    <w:rsid w:val="00F77AE6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2DEF"/>
  <w15:chartTrackingRefBased/>
  <w15:docId w15:val="{AB55BF7A-3BFE-4987-B74E-5D0FCCC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6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69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pay.com/DOCH/school-support/index.html@page_id=9225.html" TargetMode="External"/><Relationship Id="rId13" Type="http://schemas.openxmlformats.org/officeDocument/2006/relationships/hyperlink" Target="https://www.parentpay.com/DOCH/school-support/index.html@page_id=9215.html" TargetMode="External"/><Relationship Id="rId18" Type="http://schemas.openxmlformats.org/officeDocument/2006/relationships/hyperlink" Target="https://www.parentpay.com/DOCH/school-support/index.html@page_id=926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rentpay.com/DOCH/school-support/index.html@page_id=9276.html" TargetMode="External"/><Relationship Id="rId7" Type="http://schemas.openxmlformats.org/officeDocument/2006/relationships/hyperlink" Target="https://www.parentpay.com/DOCH/school-support/index.html@page_id=9225.html" TargetMode="External"/><Relationship Id="rId12" Type="http://schemas.openxmlformats.org/officeDocument/2006/relationships/hyperlink" Target="https://www.parentpay.com/DOCH/school-support/index.html@page_id=9247.html" TargetMode="External"/><Relationship Id="rId17" Type="http://schemas.openxmlformats.org/officeDocument/2006/relationships/hyperlink" Target="https://www.parentpay.com/DOCH/school-support/index.html@page_id=926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rentpay.com/DOCH/school-support/index.html@page_id=9253.html" TargetMode="External"/><Relationship Id="rId20" Type="http://schemas.openxmlformats.org/officeDocument/2006/relationships/hyperlink" Target="https://www.parentpay.com/DOCH/school-support/index.html@page_id=92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entpay.com/DOCH/school-support/index.html@page_id=9178.html" TargetMode="External"/><Relationship Id="rId11" Type="http://schemas.openxmlformats.org/officeDocument/2006/relationships/hyperlink" Target="https://www.parentpay.com/DOCH/school-support/index.html@page_id=9247.html" TargetMode="External"/><Relationship Id="rId5" Type="http://schemas.openxmlformats.org/officeDocument/2006/relationships/hyperlink" Target="https://www.parentpay.com/DOCH/school-support/index.html@page_id=9178.html" TargetMode="External"/><Relationship Id="rId15" Type="http://schemas.openxmlformats.org/officeDocument/2006/relationships/hyperlink" Target="https://www.parentpay.com/DOCH/school-support/index.html@page_id=925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rentpay.com/DOCH/school-support/index.html@page_id=9234.html" TargetMode="External"/><Relationship Id="rId19" Type="http://schemas.openxmlformats.org/officeDocument/2006/relationships/hyperlink" Target="https://www.parentpay.com/DOCH/school-support/index.html@page_id=920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arentpay.com/DOCH/school-support/index.html@page_id=9234.html" TargetMode="External"/><Relationship Id="rId14" Type="http://schemas.openxmlformats.org/officeDocument/2006/relationships/hyperlink" Target="https://www.parentpay.com/DOCH/school-support/index.html@page_id=921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Sampey</dc:creator>
  <cp:keywords/>
  <dc:description/>
  <cp:lastModifiedBy>Sue Sampey</cp:lastModifiedBy>
  <cp:revision>7</cp:revision>
  <cp:lastPrinted>2022-05-16T12:29:00Z</cp:lastPrinted>
  <dcterms:created xsi:type="dcterms:W3CDTF">2022-05-16T12:17:00Z</dcterms:created>
  <dcterms:modified xsi:type="dcterms:W3CDTF">2022-05-16T12:54:00Z</dcterms:modified>
</cp:coreProperties>
</file>