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7B3" w:rsidRDefault="00355307" w:rsidP="0035530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Additional Comments from Parental Questionnaire – 2026</w:t>
      </w:r>
    </w:p>
    <w:p w:rsidR="00355307" w:rsidRDefault="00257A0D" w:rsidP="003553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355307">
        <w:rPr>
          <w:rFonts w:ascii="Arial" w:hAnsi="Arial" w:cs="Arial"/>
          <w:sz w:val="28"/>
          <w:szCs w:val="28"/>
        </w:rPr>
        <w:t>“My child loves coming to school and she is doing really well”</w:t>
      </w:r>
    </w:p>
    <w:p w:rsidR="00355307" w:rsidRDefault="00257A0D" w:rsidP="00355307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  <w:r w:rsidR="00355307">
        <w:rPr>
          <w:rFonts w:ascii="Arial" w:hAnsi="Arial" w:cs="Arial"/>
          <w:sz w:val="28"/>
          <w:szCs w:val="28"/>
        </w:rPr>
        <w:t>“The school have really encouraged my child to work hard and achieve their best and it shines through”</w:t>
      </w:r>
    </w:p>
    <w:p w:rsidR="00355307" w:rsidRDefault="00355307" w:rsidP="003553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“Any concerns I have are always dealt with promptly and efficiently”</w:t>
      </w:r>
    </w:p>
    <w:p w:rsidR="00355307" w:rsidRDefault="00257A0D" w:rsidP="003553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355307">
        <w:rPr>
          <w:rFonts w:ascii="Arial" w:hAnsi="Arial" w:cs="Arial"/>
          <w:sz w:val="28"/>
          <w:szCs w:val="28"/>
        </w:rPr>
        <w:t>“My child is always happy to attend school and settled in straight away”</w:t>
      </w:r>
    </w:p>
    <w:p w:rsidR="00355307" w:rsidRDefault="00355307" w:rsidP="003553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“The staff and management are approachable and always go the extra mile.  It is well led and the activities are age appropriate”</w:t>
      </w:r>
    </w:p>
    <w:p w:rsidR="00355307" w:rsidRDefault="00355307" w:rsidP="003553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“My child is always involved with what is going on and encouraged to take part”</w:t>
      </w:r>
    </w:p>
    <w:p w:rsidR="00355307" w:rsidRDefault="00355307" w:rsidP="003553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“There are regular parents meetings and are arranged to help motivate children”</w:t>
      </w:r>
    </w:p>
    <w:p w:rsidR="00355307" w:rsidRDefault="00257A0D" w:rsidP="003553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355307">
        <w:rPr>
          <w:rFonts w:ascii="Arial" w:hAnsi="Arial" w:cs="Arial"/>
          <w:sz w:val="28"/>
          <w:szCs w:val="28"/>
        </w:rPr>
        <w:t>“The school encourages my child to develop skills and she is always very vocal about what she learns”</w:t>
      </w:r>
    </w:p>
    <w:p w:rsidR="00761530" w:rsidRDefault="00761530" w:rsidP="003553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“My child is always coming home with stories about what she has learnt in school that day”</w:t>
      </w:r>
    </w:p>
    <w:p w:rsidR="00761530" w:rsidRDefault="00761530" w:rsidP="003553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“What I love is everybody is treated the same-the values are resp</w:t>
      </w:r>
      <w:r w:rsidR="00257A0D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cted, no matter what your Faith”</w:t>
      </w:r>
    </w:p>
    <w:p w:rsidR="00761530" w:rsidRDefault="00761530" w:rsidP="003553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“I would like to add the Head Teacher and Staff all have a lovely relationship with each other and actually look like they enjoy working with each other and all our children”</w:t>
      </w:r>
    </w:p>
    <w:p w:rsidR="00355307" w:rsidRDefault="00355307" w:rsidP="00355307">
      <w:pPr>
        <w:rPr>
          <w:rFonts w:ascii="Arial" w:hAnsi="Arial" w:cs="Arial"/>
          <w:sz w:val="28"/>
          <w:szCs w:val="28"/>
        </w:rPr>
      </w:pPr>
    </w:p>
    <w:p w:rsidR="00355307" w:rsidRDefault="00355307" w:rsidP="00355307">
      <w:pPr>
        <w:rPr>
          <w:rFonts w:ascii="Arial" w:hAnsi="Arial" w:cs="Arial"/>
          <w:sz w:val="28"/>
          <w:szCs w:val="28"/>
        </w:rPr>
      </w:pPr>
    </w:p>
    <w:p w:rsidR="00355307" w:rsidRDefault="00355307" w:rsidP="00355307">
      <w:pPr>
        <w:rPr>
          <w:rFonts w:ascii="Arial" w:hAnsi="Arial" w:cs="Arial"/>
          <w:sz w:val="28"/>
          <w:szCs w:val="28"/>
        </w:rPr>
      </w:pPr>
    </w:p>
    <w:p w:rsidR="00355307" w:rsidRPr="00355307" w:rsidRDefault="00355307" w:rsidP="00355307">
      <w:pPr>
        <w:rPr>
          <w:rFonts w:ascii="Arial" w:hAnsi="Arial" w:cs="Arial"/>
          <w:sz w:val="28"/>
          <w:szCs w:val="28"/>
        </w:rPr>
      </w:pPr>
    </w:p>
    <w:sectPr w:rsidR="00355307" w:rsidRPr="00355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07"/>
    <w:rsid w:val="00257A0D"/>
    <w:rsid w:val="002A67B3"/>
    <w:rsid w:val="00355307"/>
    <w:rsid w:val="0076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0D4C"/>
  <w15:chartTrackingRefBased/>
  <w15:docId w15:val="{A8A5A14B-4259-4017-B26B-298DAC44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2026-03-09T11:16:00Z</dcterms:created>
  <dcterms:modified xsi:type="dcterms:W3CDTF">2026-03-09T11:40:00Z</dcterms:modified>
</cp:coreProperties>
</file>