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841B" w14:textId="77777777" w:rsidR="0094504E" w:rsidRDefault="000E59D2">
      <w:pPr>
        <w:spacing w:after="0"/>
        <w:ind w:left="-720"/>
        <w:jc w:val="both"/>
      </w:pPr>
      <w:r>
        <w:t xml:space="preserve"> </w:t>
      </w:r>
    </w:p>
    <w:p w14:paraId="3DB7C4F8" w14:textId="77777777" w:rsidR="0094504E" w:rsidRDefault="000E59D2">
      <w:pPr>
        <w:spacing w:after="0"/>
        <w:ind w:left="-720"/>
        <w:jc w:val="both"/>
      </w:pPr>
      <w:r>
        <w:t xml:space="preserve"> </w:t>
      </w:r>
    </w:p>
    <w:p w14:paraId="4E0C2AAC" w14:textId="77777777" w:rsidR="0094504E" w:rsidRDefault="000E59D2">
      <w:pPr>
        <w:spacing w:after="152"/>
        <w:ind w:left="-1005" w:right="-710"/>
      </w:pPr>
      <w:r>
        <w:rPr>
          <w:noProof/>
        </w:rPr>
        <mc:AlternateContent>
          <mc:Choice Requires="wpg">
            <w:drawing>
              <wp:inline distT="0" distB="0" distL="0" distR="0" wp14:anchorId="75D0F6C6" wp14:editId="6C980F00">
                <wp:extent cx="9953625" cy="1809750"/>
                <wp:effectExtent l="0" t="0" r="0" b="0"/>
                <wp:docPr id="4571" name="Group 4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53625" cy="1809750"/>
                          <a:chOff x="0" y="0"/>
                          <a:chExt cx="9953625" cy="1809750"/>
                        </a:xfrm>
                      </wpg:grpSpPr>
                      <pic:pic xmlns:pic="http://schemas.openxmlformats.org/drawingml/2006/picture">
                        <pic:nvPicPr>
                          <pic:cNvPr id="264" name="Picture 2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0" cy="180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0"/>
                            <a:ext cx="81915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134475" y="47625"/>
                            <a:ext cx="81915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71" style="width:783.75pt;height:142.5pt;mso-position-horizontal-relative:char;mso-position-vertical-relative:line" coordsize="99536,18097">
                <v:shape id="Picture 264" style="position:absolute;width:99060;height:18097;left:0;top:0;" filled="f">
                  <v:imagedata r:id="rId8"/>
                </v:shape>
                <v:shape id="Picture 266" style="position:absolute;width:8191;height:9144;left:0;top:762;" filled="f">
                  <v:imagedata r:id="rId9"/>
                </v:shape>
                <v:shape id="Picture 268" style="position:absolute;width:8191;height:9144;left:91344;top:476;" filled="f">
                  <v:imagedata r:id="rId10"/>
                </v:shape>
              </v:group>
            </w:pict>
          </mc:Fallback>
        </mc:AlternateContent>
      </w:r>
    </w:p>
    <w:p w14:paraId="43CDD463" w14:textId="77777777" w:rsidR="0094504E" w:rsidRDefault="000E59D2">
      <w:pPr>
        <w:spacing w:after="0"/>
        <w:ind w:left="-720"/>
        <w:jc w:val="both"/>
      </w:pPr>
      <w:r>
        <w:rPr>
          <w:b/>
          <w:sz w:val="28"/>
        </w:rPr>
        <w:t xml:space="preserve"> </w:t>
      </w:r>
    </w:p>
    <w:tbl>
      <w:tblPr>
        <w:tblStyle w:val="TableGrid"/>
        <w:tblW w:w="15360" w:type="dxa"/>
        <w:tblInd w:w="-713" w:type="dxa"/>
        <w:tblCellMar>
          <w:top w:w="6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39"/>
        <w:gridCol w:w="3843"/>
        <w:gridCol w:w="3840"/>
        <w:gridCol w:w="3838"/>
      </w:tblGrid>
      <w:tr w:rsidR="0094504E" w14:paraId="3B69C967" w14:textId="77777777">
        <w:trPr>
          <w:trHeight w:val="700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4A59B3E1" w14:textId="77777777" w:rsidR="0094504E" w:rsidRDefault="000E59D2">
            <w:pPr>
              <w:ind w:right="15"/>
              <w:jc w:val="center"/>
            </w:pPr>
            <w:r>
              <w:rPr>
                <w:b/>
                <w:sz w:val="28"/>
              </w:rPr>
              <w:t xml:space="preserve">Year Group </w:t>
            </w:r>
          </w:p>
          <w:p w14:paraId="6E569760" w14:textId="77777777" w:rsidR="0094504E" w:rsidRDefault="000E59D2">
            <w:pPr>
              <w:ind w:left="48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0AFA3983" w14:textId="77777777" w:rsidR="0094504E" w:rsidRDefault="000E59D2">
            <w:pPr>
              <w:ind w:right="17"/>
              <w:jc w:val="center"/>
            </w:pPr>
            <w:r>
              <w:rPr>
                <w:b/>
                <w:sz w:val="28"/>
              </w:rPr>
              <w:t xml:space="preserve">Autumn Term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3C7CFEFA" w14:textId="77777777" w:rsidR="0094504E" w:rsidRDefault="000E59D2">
            <w:pPr>
              <w:ind w:right="20"/>
              <w:jc w:val="center"/>
            </w:pPr>
            <w:r>
              <w:rPr>
                <w:b/>
                <w:sz w:val="28"/>
              </w:rPr>
              <w:t xml:space="preserve">Spring Term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224E92FD" w14:textId="77777777" w:rsidR="0094504E" w:rsidRDefault="000E59D2">
            <w:pPr>
              <w:ind w:right="17"/>
              <w:jc w:val="center"/>
            </w:pPr>
            <w:r>
              <w:rPr>
                <w:b/>
                <w:sz w:val="28"/>
              </w:rPr>
              <w:t xml:space="preserve">Summer Term </w:t>
            </w:r>
          </w:p>
        </w:tc>
      </w:tr>
      <w:tr w:rsidR="0094504E" w14:paraId="45235DF2" w14:textId="77777777">
        <w:trPr>
          <w:trHeight w:val="3000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646057EC" w14:textId="77777777" w:rsidR="0094504E" w:rsidRDefault="000E59D2">
            <w:pPr>
              <w:ind w:right="15"/>
              <w:jc w:val="center"/>
            </w:pPr>
            <w:r>
              <w:rPr>
                <w:b/>
                <w:sz w:val="28"/>
              </w:rPr>
              <w:t xml:space="preserve">Reception  </w:t>
            </w:r>
          </w:p>
          <w:p w14:paraId="5F19DAF7" w14:textId="77777777" w:rsidR="0094504E" w:rsidRDefault="000E59D2">
            <w:pPr>
              <w:ind w:left="48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1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7DF21496" w14:textId="77777777" w:rsidR="0094504E" w:rsidRDefault="000E59D2">
            <w:pPr>
              <w:ind w:right="15"/>
              <w:jc w:val="center"/>
            </w:pPr>
            <w:r>
              <w:rPr>
                <w:b/>
                <w:sz w:val="24"/>
              </w:rPr>
              <w:t xml:space="preserve">In EYFS we focus on the basic skills to enable children to flourish with the rest of the curriculum. </w:t>
            </w:r>
          </w:p>
          <w:p w14:paraId="4B0CBD0C" w14:textId="77777777" w:rsidR="0094504E" w:rsidRDefault="000E59D2">
            <w:pPr>
              <w:numPr>
                <w:ilvl w:val="0"/>
                <w:numId w:val="1"/>
              </w:numPr>
              <w:spacing w:after="3"/>
              <w:ind w:hanging="360"/>
              <w:jc w:val="center"/>
            </w:pPr>
            <w:r>
              <w:rPr>
                <w:sz w:val="24"/>
              </w:rPr>
              <w:t xml:space="preserve">Sculptures </w:t>
            </w:r>
          </w:p>
          <w:p w14:paraId="42BD4742" w14:textId="77777777" w:rsidR="0094504E" w:rsidRDefault="000E59D2">
            <w:pPr>
              <w:numPr>
                <w:ilvl w:val="0"/>
                <w:numId w:val="1"/>
              </w:numPr>
              <w:spacing w:after="3"/>
              <w:ind w:hanging="360"/>
              <w:jc w:val="center"/>
            </w:pPr>
            <w:r>
              <w:rPr>
                <w:sz w:val="24"/>
              </w:rPr>
              <w:t xml:space="preserve">Structures </w:t>
            </w:r>
          </w:p>
          <w:p w14:paraId="726376E8" w14:textId="77777777" w:rsidR="0094504E" w:rsidRDefault="000E59D2">
            <w:pPr>
              <w:numPr>
                <w:ilvl w:val="0"/>
                <w:numId w:val="1"/>
              </w:numPr>
              <w:spacing w:after="1"/>
              <w:ind w:hanging="360"/>
              <w:jc w:val="center"/>
            </w:pPr>
            <w:r>
              <w:rPr>
                <w:sz w:val="24"/>
              </w:rPr>
              <w:t xml:space="preserve">Food and nutrition  </w:t>
            </w:r>
          </w:p>
          <w:p w14:paraId="6CD58A81" w14:textId="77777777" w:rsidR="0094504E" w:rsidRDefault="000E59D2">
            <w:pPr>
              <w:numPr>
                <w:ilvl w:val="0"/>
                <w:numId w:val="1"/>
              </w:numPr>
              <w:spacing w:after="1"/>
              <w:ind w:hanging="360"/>
              <w:jc w:val="center"/>
            </w:pPr>
            <w:r>
              <w:rPr>
                <w:sz w:val="24"/>
              </w:rPr>
              <w:t>Different joining techniques</w:t>
            </w:r>
            <w:r>
              <w:rPr>
                <w:b/>
                <w:sz w:val="24"/>
              </w:rPr>
              <w:t xml:space="preserve"> </w:t>
            </w:r>
          </w:p>
          <w:p w14:paraId="572F6A2D" w14:textId="77777777" w:rsidR="0094504E" w:rsidRDefault="000E59D2">
            <w:pPr>
              <w:numPr>
                <w:ilvl w:val="0"/>
                <w:numId w:val="1"/>
              </w:numPr>
              <w:spacing w:after="162"/>
              <w:ind w:hanging="360"/>
              <w:jc w:val="center"/>
            </w:pPr>
            <w:r>
              <w:rPr>
                <w:sz w:val="24"/>
              </w:rPr>
              <w:t xml:space="preserve">Fine motor skills </w:t>
            </w:r>
          </w:p>
          <w:p w14:paraId="51092F2A" w14:textId="77777777" w:rsidR="0094504E" w:rsidRDefault="000E59D2">
            <w:pPr>
              <w:numPr>
                <w:ilvl w:val="0"/>
                <w:numId w:val="1"/>
              </w:numPr>
              <w:spacing w:after="163"/>
              <w:ind w:hanging="360"/>
              <w:jc w:val="center"/>
            </w:pPr>
            <w:r>
              <w:rPr>
                <w:sz w:val="24"/>
              </w:rPr>
              <w:t xml:space="preserve">Textiles </w:t>
            </w:r>
          </w:p>
          <w:p w14:paraId="686350E5" w14:textId="77777777" w:rsidR="0094504E" w:rsidRDefault="000E59D2">
            <w:pPr>
              <w:numPr>
                <w:ilvl w:val="0"/>
                <w:numId w:val="1"/>
              </w:numPr>
              <w:ind w:hanging="360"/>
              <w:jc w:val="center"/>
            </w:pPr>
            <w:r>
              <w:rPr>
                <w:sz w:val="24"/>
              </w:rPr>
              <w:t xml:space="preserve">Mechanisms </w:t>
            </w:r>
          </w:p>
        </w:tc>
      </w:tr>
      <w:tr w:rsidR="0094504E" w14:paraId="140588A2" w14:textId="77777777">
        <w:trPr>
          <w:trHeight w:val="1479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78D7F74F" w14:textId="77777777" w:rsidR="0094504E" w:rsidRDefault="000E59D2">
            <w:pPr>
              <w:ind w:right="15"/>
              <w:jc w:val="center"/>
            </w:pPr>
            <w:r>
              <w:rPr>
                <w:b/>
                <w:sz w:val="28"/>
              </w:rPr>
              <w:t xml:space="preserve">Year 1 / Year 2 </w:t>
            </w:r>
          </w:p>
          <w:p w14:paraId="10378F35" w14:textId="77777777" w:rsidR="0094504E" w:rsidRDefault="000E59D2">
            <w:pPr>
              <w:ind w:right="15"/>
              <w:jc w:val="center"/>
            </w:pPr>
            <w:r>
              <w:rPr>
                <w:b/>
                <w:sz w:val="28"/>
              </w:rPr>
              <w:t xml:space="preserve">Cycle A  </w:t>
            </w:r>
          </w:p>
          <w:p w14:paraId="3E7DA152" w14:textId="77777777" w:rsidR="0094504E" w:rsidRDefault="000E59D2">
            <w:pPr>
              <w:ind w:left="48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74A2A20D" w14:textId="77777777" w:rsidR="0094504E" w:rsidRDefault="000E59D2">
            <w:pPr>
              <w:ind w:right="18"/>
              <w:jc w:val="center"/>
            </w:pPr>
            <w:r>
              <w:rPr>
                <w:b/>
                <w:sz w:val="24"/>
              </w:rPr>
              <w:t xml:space="preserve">Mechanisms </w:t>
            </w:r>
          </w:p>
          <w:p w14:paraId="1E2FAFB5" w14:textId="77777777" w:rsidR="0094504E" w:rsidRDefault="000E59D2">
            <w:pPr>
              <w:ind w:right="18"/>
              <w:jc w:val="center"/>
            </w:pPr>
            <w:r>
              <w:rPr>
                <w:sz w:val="24"/>
              </w:rPr>
              <w:t xml:space="preserve">(Wheels and Axles) </w:t>
            </w:r>
          </w:p>
          <w:p w14:paraId="26746449" w14:textId="77777777" w:rsidR="0094504E" w:rsidRDefault="000E59D2">
            <w:pPr>
              <w:ind w:right="18"/>
              <w:jc w:val="center"/>
            </w:pPr>
            <w:r>
              <w:rPr>
                <w:b/>
                <w:color w:val="FF0000"/>
                <w:sz w:val="24"/>
              </w:rPr>
              <w:t xml:space="preserve">Cars </w:t>
            </w:r>
          </w:p>
          <w:p w14:paraId="5A37FA77" w14:textId="77777777" w:rsidR="0094504E" w:rsidRDefault="000E59D2">
            <w:pPr>
              <w:ind w:right="18"/>
              <w:jc w:val="center"/>
            </w:pPr>
            <w:r>
              <w:rPr>
                <w:color w:val="0000FF"/>
                <w:sz w:val="24"/>
              </w:rPr>
              <w:t xml:space="preserve">Mary Anderson </w:t>
            </w:r>
          </w:p>
          <w:p w14:paraId="30909F0B" w14:textId="77777777" w:rsidR="0094504E" w:rsidRDefault="000E59D2">
            <w:pPr>
              <w:ind w:left="37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37322D7B" w14:textId="77777777" w:rsidR="0094504E" w:rsidRDefault="000E59D2">
            <w:pPr>
              <w:ind w:right="20"/>
              <w:jc w:val="center"/>
            </w:pPr>
            <w:r>
              <w:rPr>
                <w:b/>
                <w:sz w:val="24"/>
              </w:rPr>
              <w:t xml:space="preserve">Food </w:t>
            </w:r>
          </w:p>
          <w:p w14:paraId="1B07A246" w14:textId="77777777" w:rsidR="0094504E" w:rsidRDefault="000E59D2">
            <w:pPr>
              <w:ind w:right="20"/>
              <w:jc w:val="center"/>
            </w:pPr>
            <w:r>
              <w:rPr>
                <w:sz w:val="24"/>
              </w:rPr>
              <w:t xml:space="preserve">(Preparing and Combining) </w:t>
            </w:r>
          </w:p>
          <w:p w14:paraId="0EE92210" w14:textId="77777777" w:rsidR="0094504E" w:rsidRDefault="000E59D2">
            <w:pPr>
              <w:ind w:right="20"/>
              <w:jc w:val="center"/>
            </w:pPr>
            <w:r>
              <w:rPr>
                <w:b/>
                <w:color w:val="FF0000"/>
                <w:sz w:val="24"/>
              </w:rPr>
              <w:t xml:space="preserve">Fruit kebabs </w:t>
            </w:r>
          </w:p>
          <w:p w14:paraId="20CC6FFE" w14:textId="77777777" w:rsidR="0094504E" w:rsidRDefault="000E59D2">
            <w:pPr>
              <w:ind w:right="20"/>
              <w:jc w:val="center"/>
            </w:pPr>
            <w:r>
              <w:rPr>
                <w:color w:val="0000FF"/>
                <w:sz w:val="24"/>
              </w:rPr>
              <w:t xml:space="preserve">Jamie Oliver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5DF1353E" w14:textId="77777777" w:rsidR="0094504E" w:rsidRDefault="000E59D2">
            <w:pPr>
              <w:ind w:right="18"/>
              <w:jc w:val="center"/>
            </w:pPr>
            <w:r>
              <w:rPr>
                <w:b/>
                <w:sz w:val="24"/>
              </w:rPr>
              <w:t xml:space="preserve">Structure </w:t>
            </w:r>
          </w:p>
          <w:p w14:paraId="099480CA" w14:textId="77777777" w:rsidR="0094504E" w:rsidRDefault="000E59D2">
            <w:pPr>
              <w:ind w:right="18"/>
              <w:jc w:val="center"/>
            </w:pPr>
            <w:r>
              <w:rPr>
                <w:sz w:val="24"/>
              </w:rPr>
              <w:t xml:space="preserve">(Stability and Strength) </w:t>
            </w:r>
          </w:p>
          <w:p w14:paraId="211D8320" w14:textId="77777777" w:rsidR="0094504E" w:rsidRDefault="000E59D2">
            <w:pPr>
              <w:ind w:right="18"/>
              <w:jc w:val="center"/>
            </w:pPr>
            <w:r>
              <w:rPr>
                <w:b/>
                <w:color w:val="FF0000"/>
                <w:sz w:val="24"/>
              </w:rPr>
              <w:t xml:space="preserve">Playground equipment </w:t>
            </w:r>
          </w:p>
          <w:p w14:paraId="043C2FE1" w14:textId="77777777" w:rsidR="0094504E" w:rsidRDefault="000E59D2">
            <w:pPr>
              <w:ind w:right="18"/>
              <w:jc w:val="center"/>
            </w:pPr>
            <w:r>
              <w:rPr>
                <w:color w:val="0000FF"/>
                <w:sz w:val="24"/>
              </w:rPr>
              <w:t xml:space="preserve">Isambard Kingdom Brunel </w:t>
            </w:r>
          </w:p>
        </w:tc>
      </w:tr>
      <w:tr w:rsidR="0094504E" w14:paraId="72DB78C9" w14:textId="77777777">
        <w:trPr>
          <w:trHeight w:val="1181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335763AD" w14:textId="77777777" w:rsidR="0094504E" w:rsidRDefault="000E59D2">
            <w:pPr>
              <w:ind w:right="15"/>
              <w:jc w:val="center"/>
            </w:pPr>
            <w:r>
              <w:rPr>
                <w:b/>
                <w:sz w:val="28"/>
              </w:rPr>
              <w:t xml:space="preserve">Year 1 / Year 2 </w:t>
            </w:r>
          </w:p>
          <w:p w14:paraId="3A97BFDC" w14:textId="77777777" w:rsidR="0094504E" w:rsidRDefault="000E59D2">
            <w:pPr>
              <w:ind w:right="15"/>
              <w:jc w:val="center"/>
            </w:pPr>
            <w:r>
              <w:rPr>
                <w:b/>
                <w:sz w:val="28"/>
              </w:rPr>
              <w:t xml:space="preserve">Cycle B  </w:t>
            </w:r>
          </w:p>
          <w:p w14:paraId="6AA836DB" w14:textId="77777777" w:rsidR="0094504E" w:rsidRDefault="000E59D2">
            <w:pPr>
              <w:ind w:left="48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524D6AE4" w14:textId="77777777" w:rsidR="0094504E" w:rsidRDefault="000E59D2">
            <w:pPr>
              <w:ind w:right="18"/>
              <w:jc w:val="center"/>
            </w:pPr>
            <w:r>
              <w:rPr>
                <w:b/>
                <w:sz w:val="24"/>
              </w:rPr>
              <w:t xml:space="preserve">Mechanisms </w:t>
            </w:r>
          </w:p>
          <w:p w14:paraId="7F0A85EA" w14:textId="77777777" w:rsidR="0094504E" w:rsidRDefault="000E59D2">
            <w:pPr>
              <w:ind w:left="91" w:right="54"/>
              <w:jc w:val="center"/>
            </w:pPr>
            <w:r>
              <w:rPr>
                <w:sz w:val="24"/>
              </w:rPr>
              <w:t xml:space="preserve">(Pop ups and simple levers) </w:t>
            </w:r>
            <w:r>
              <w:rPr>
                <w:b/>
                <w:color w:val="FF0000"/>
                <w:sz w:val="24"/>
              </w:rPr>
              <w:t>Moving pictures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51C06116" w14:textId="77777777" w:rsidR="0094504E" w:rsidRDefault="000E59D2">
            <w:pPr>
              <w:ind w:right="20"/>
              <w:jc w:val="center"/>
            </w:pPr>
            <w:r>
              <w:rPr>
                <w:b/>
                <w:sz w:val="24"/>
              </w:rPr>
              <w:t xml:space="preserve">Food </w:t>
            </w:r>
          </w:p>
          <w:p w14:paraId="5C59653A" w14:textId="77777777" w:rsidR="0094504E" w:rsidRDefault="000E59D2">
            <w:pPr>
              <w:ind w:right="20"/>
              <w:jc w:val="center"/>
            </w:pPr>
            <w:r>
              <w:rPr>
                <w:sz w:val="24"/>
              </w:rPr>
              <w:t xml:space="preserve">(Healthy Diets) </w:t>
            </w:r>
          </w:p>
          <w:p w14:paraId="6C8D52E9" w14:textId="77777777" w:rsidR="0094504E" w:rsidRDefault="000E59D2">
            <w:pPr>
              <w:ind w:right="20"/>
              <w:jc w:val="center"/>
            </w:pPr>
            <w:r>
              <w:rPr>
                <w:b/>
                <w:color w:val="FF0000"/>
                <w:sz w:val="24"/>
              </w:rPr>
              <w:t xml:space="preserve">Sandwiches </w:t>
            </w:r>
          </w:p>
          <w:p w14:paraId="04B2A39E" w14:textId="77777777" w:rsidR="0094504E" w:rsidRDefault="000E59D2">
            <w:pPr>
              <w:ind w:right="20"/>
              <w:jc w:val="center"/>
            </w:pPr>
            <w:r>
              <w:rPr>
                <w:color w:val="0000FF"/>
                <w:sz w:val="24"/>
              </w:rPr>
              <w:t xml:space="preserve">Teresa Cutter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543B9853" w14:textId="77777777" w:rsidR="0094504E" w:rsidRDefault="000E59D2">
            <w:pPr>
              <w:ind w:right="18"/>
              <w:jc w:val="center"/>
            </w:pPr>
            <w:r>
              <w:rPr>
                <w:b/>
                <w:sz w:val="24"/>
              </w:rPr>
              <w:t xml:space="preserve">Textiles </w:t>
            </w:r>
          </w:p>
          <w:p w14:paraId="0D4F7D46" w14:textId="77777777" w:rsidR="0094504E" w:rsidRDefault="000E59D2">
            <w:pPr>
              <w:ind w:right="18"/>
              <w:jc w:val="center"/>
            </w:pPr>
            <w:r>
              <w:rPr>
                <w:sz w:val="24"/>
              </w:rPr>
              <w:t xml:space="preserve">(Stitches) </w:t>
            </w:r>
          </w:p>
          <w:p w14:paraId="3D85A718" w14:textId="77777777" w:rsidR="0094504E" w:rsidRDefault="000E59D2">
            <w:pPr>
              <w:ind w:right="18"/>
              <w:jc w:val="center"/>
            </w:pPr>
            <w:r>
              <w:rPr>
                <w:b/>
                <w:color w:val="FF0000"/>
                <w:sz w:val="24"/>
              </w:rPr>
              <w:t xml:space="preserve">Puppets  </w:t>
            </w:r>
          </w:p>
          <w:p w14:paraId="4B681431" w14:textId="77777777" w:rsidR="0094504E" w:rsidRDefault="000E59D2">
            <w:pPr>
              <w:ind w:right="18"/>
              <w:jc w:val="center"/>
            </w:pPr>
            <w:r>
              <w:rPr>
                <w:color w:val="0000FF"/>
                <w:sz w:val="24"/>
              </w:rPr>
              <w:t xml:space="preserve">Harry Corbett </w:t>
            </w:r>
          </w:p>
        </w:tc>
      </w:tr>
    </w:tbl>
    <w:p w14:paraId="68B5A0D1" w14:textId="77777777" w:rsidR="0094504E" w:rsidRDefault="000E59D2">
      <w:pPr>
        <w:spacing w:after="0"/>
        <w:ind w:left="-720"/>
        <w:jc w:val="both"/>
      </w:pPr>
      <w:r>
        <w:t xml:space="preserve"> </w:t>
      </w:r>
    </w:p>
    <w:p w14:paraId="1AE75E0D" w14:textId="77777777" w:rsidR="0094504E" w:rsidRDefault="000E59D2">
      <w:pPr>
        <w:spacing w:after="18"/>
        <w:ind w:left="-720" w:right="-720"/>
      </w:pPr>
      <w:r>
        <w:rPr>
          <w:noProof/>
        </w:rPr>
        <mc:AlternateContent>
          <mc:Choice Requires="wpg">
            <w:drawing>
              <wp:inline distT="0" distB="0" distL="0" distR="0" wp14:anchorId="2084639F" wp14:editId="11EE7E8A">
                <wp:extent cx="9779000" cy="221858"/>
                <wp:effectExtent l="0" t="0" r="0" b="0"/>
                <wp:docPr id="4570" name="Group 4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79000" cy="221858"/>
                          <a:chOff x="0" y="0"/>
                          <a:chExt cx="9779000" cy="221858"/>
                        </a:xfrm>
                      </wpg:grpSpPr>
                      <wps:wsp>
                        <wps:cNvPr id="245" name="Rectangle 245"/>
                        <wps:cNvSpPr/>
                        <wps:spPr>
                          <a:xfrm>
                            <a:off x="862695" y="62512"/>
                            <a:ext cx="9417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24BC0" w14:textId="77777777" w:rsidR="0094504E" w:rsidRDefault="000E59D2"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933450" y="14887"/>
                            <a:ext cx="61098" cy="275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BB1B9" w14:textId="77777777" w:rsidR="0094504E" w:rsidRDefault="000E59D2">
                              <w:r>
                                <w:rPr>
                                  <w:b/>
                                  <w:color w:val="5B9BD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1085850" y="62512"/>
                            <a:ext cx="42005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D3FB9" w14:textId="77777777" w:rsidR="0094504E" w:rsidRDefault="000E59D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Shape 261"/>
                        <wps:cNvSpPr/>
                        <wps:spPr>
                          <a:xfrm>
                            <a:off x="1016000" y="0"/>
                            <a:ext cx="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3200">
                                <a:moveTo>
                                  <a:pt x="0" y="0"/>
                                </a:moveTo>
                                <a:lnTo>
                                  <a:pt x="0" y="2032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0" y="12700"/>
                            <a:ext cx="9779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79000">
                                <a:moveTo>
                                  <a:pt x="0" y="0"/>
                                </a:moveTo>
                                <a:lnTo>
                                  <a:pt x="9779000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70" style="width:770pt;height:17.4691pt;mso-position-horizontal-relative:char;mso-position-vertical-relative:line" coordsize="97790,2218">
                <v:rect id="Rectangle 245" style="position:absolute;width:941;height:1892;left:8626;top: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6" style="position:absolute;width:610;height:2752;left:9334;top: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b9bd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" style="position:absolute;width:420;height:1892;left:10858;top: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1" style="position:absolute;width:0;height:2032;left:10160;top:0;" coordsize="0,203200" path="m0,0l0,203200">
                  <v:stroke weight="2pt" endcap="flat" joinstyle="miter" miterlimit="10" on="true" color="#808080"/>
                  <v:fill on="false" color="#000000" opacity="0"/>
                </v:shape>
                <v:shape id="Shape 262" style="position:absolute;width:97790;height:0;left:0;top:127;" coordsize="9779000,0" path="m0,0l9779000,0">
                  <v:stroke weight="2pt" endcap="flat" joinstyle="miter" miterlimit="10" on="true" color="#808080"/>
                  <v:fill on="false" color="#000000" opacity="0"/>
                </v:shape>
              </v:group>
            </w:pict>
          </mc:Fallback>
        </mc:AlternateContent>
      </w:r>
    </w:p>
    <w:p w14:paraId="62429417" w14:textId="77777777" w:rsidR="0094504E" w:rsidRDefault="000E59D2">
      <w:pPr>
        <w:spacing w:after="0"/>
        <w:ind w:left="-720"/>
        <w:jc w:val="both"/>
      </w:pPr>
      <w:r>
        <w:t xml:space="preserve"> </w:t>
      </w:r>
    </w:p>
    <w:p w14:paraId="2F38282C" w14:textId="77777777" w:rsidR="0094504E" w:rsidRDefault="000E59D2">
      <w:pPr>
        <w:spacing w:after="0"/>
        <w:ind w:left="-720"/>
        <w:jc w:val="both"/>
      </w:pPr>
      <w:r>
        <w:lastRenderedPageBreak/>
        <w:t xml:space="preserve"> </w:t>
      </w:r>
    </w:p>
    <w:p w14:paraId="1869F674" w14:textId="77777777" w:rsidR="0094504E" w:rsidRDefault="000E59D2">
      <w:pPr>
        <w:spacing w:after="0"/>
        <w:ind w:left="-720"/>
        <w:jc w:val="both"/>
      </w:pPr>
      <w:r>
        <w:t xml:space="preserve"> </w:t>
      </w:r>
    </w:p>
    <w:tbl>
      <w:tblPr>
        <w:tblStyle w:val="TableGrid"/>
        <w:tblW w:w="15360" w:type="dxa"/>
        <w:tblInd w:w="-713" w:type="dxa"/>
        <w:tblCellMar>
          <w:top w:w="60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3839"/>
        <w:gridCol w:w="3843"/>
        <w:gridCol w:w="3840"/>
        <w:gridCol w:w="3838"/>
      </w:tblGrid>
      <w:tr w:rsidR="0094504E" w14:paraId="752EF9C7" w14:textId="77777777">
        <w:trPr>
          <w:trHeight w:val="1523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34208B25" w14:textId="77777777" w:rsidR="0094504E" w:rsidRDefault="000E59D2">
            <w:pPr>
              <w:ind w:left="5"/>
              <w:jc w:val="center"/>
            </w:pPr>
            <w:r>
              <w:rPr>
                <w:b/>
                <w:sz w:val="28"/>
              </w:rPr>
              <w:t xml:space="preserve">Year 3  </w:t>
            </w:r>
          </w:p>
          <w:p w14:paraId="5F86DD76" w14:textId="77777777" w:rsidR="0094504E" w:rsidRDefault="000E59D2">
            <w:pPr>
              <w:ind w:left="69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53EADB99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Food </w:t>
            </w:r>
          </w:p>
          <w:p w14:paraId="73F74D5A" w14:textId="77777777" w:rsidR="0094504E" w:rsidRDefault="000E59D2">
            <w:pPr>
              <w:ind w:left="3"/>
              <w:jc w:val="center"/>
            </w:pPr>
            <w:r>
              <w:rPr>
                <w:sz w:val="24"/>
              </w:rPr>
              <w:t xml:space="preserve">(Simple Dishes) </w:t>
            </w:r>
          </w:p>
          <w:p w14:paraId="715F6E8D" w14:textId="77777777" w:rsidR="0094504E" w:rsidRDefault="000E59D2">
            <w:pPr>
              <w:ind w:left="3"/>
              <w:jc w:val="center"/>
            </w:pPr>
            <w:r>
              <w:rPr>
                <w:b/>
                <w:color w:val="FF0000"/>
                <w:sz w:val="24"/>
              </w:rPr>
              <w:t xml:space="preserve">Pasta salad </w:t>
            </w:r>
          </w:p>
          <w:p w14:paraId="752116F9" w14:textId="77777777" w:rsidR="0094504E" w:rsidRDefault="000E59D2">
            <w:pPr>
              <w:ind w:left="3"/>
              <w:jc w:val="center"/>
            </w:pPr>
            <w:r>
              <w:rPr>
                <w:color w:val="0000FF"/>
                <w:sz w:val="24"/>
              </w:rPr>
              <w:t xml:space="preserve">George Washington Carver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117B4320" w14:textId="77777777" w:rsidR="0094504E" w:rsidRDefault="000E59D2">
            <w:pPr>
              <w:jc w:val="center"/>
            </w:pPr>
            <w:r>
              <w:rPr>
                <w:b/>
                <w:sz w:val="24"/>
              </w:rPr>
              <w:t xml:space="preserve">Mechanisms </w:t>
            </w:r>
          </w:p>
          <w:p w14:paraId="40CACF0F" w14:textId="77777777" w:rsidR="0094504E" w:rsidRDefault="000E59D2">
            <w:pPr>
              <w:jc w:val="center"/>
            </w:pPr>
            <w:r>
              <w:rPr>
                <w:sz w:val="24"/>
              </w:rPr>
              <w:t xml:space="preserve">(Levers and linkages) </w:t>
            </w:r>
          </w:p>
          <w:p w14:paraId="3F764146" w14:textId="77777777" w:rsidR="0094504E" w:rsidRDefault="000E59D2">
            <w:pPr>
              <w:jc w:val="center"/>
            </w:pPr>
            <w:r>
              <w:rPr>
                <w:b/>
                <w:color w:val="FF0000"/>
                <w:sz w:val="24"/>
              </w:rPr>
              <w:t xml:space="preserve">Moving Pictures </w:t>
            </w:r>
          </w:p>
          <w:p w14:paraId="36B2F791" w14:textId="77777777" w:rsidR="0094504E" w:rsidRDefault="000E59D2">
            <w:pPr>
              <w:spacing w:after="15"/>
              <w:jc w:val="center"/>
            </w:pPr>
            <w:r>
              <w:rPr>
                <w:color w:val="0000FF"/>
                <w:sz w:val="24"/>
              </w:rPr>
              <w:t xml:space="preserve">Friedrich Wilhelm </w:t>
            </w:r>
            <w:proofErr w:type="spellStart"/>
            <w:r>
              <w:rPr>
                <w:color w:val="0000FF"/>
                <w:sz w:val="24"/>
              </w:rPr>
              <w:t>Fuchtner</w:t>
            </w:r>
            <w:proofErr w:type="spellEnd"/>
            <w:r>
              <w:rPr>
                <w:b/>
                <w:color w:val="0000FF"/>
                <w:sz w:val="24"/>
              </w:rPr>
              <w:t xml:space="preserve"> </w:t>
            </w:r>
          </w:p>
          <w:p w14:paraId="0AD0470D" w14:textId="77777777" w:rsidR="0094504E" w:rsidRDefault="000E59D2">
            <w:pPr>
              <w:ind w:left="64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73427B3C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Structure </w:t>
            </w:r>
          </w:p>
          <w:p w14:paraId="587EB1DE" w14:textId="77777777" w:rsidR="0094504E" w:rsidRDefault="000E59D2">
            <w:pPr>
              <w:ind w:left="3"/>
              <w:jc w:val="center"/>
            </w:pPr>
            <w:r>
              <w:rPr>
                <w:sz w:val="24"/>
              </w:rPr>
              <w:t xml:space="preserve">(Frame structure) </w:t>
            </w:r>
          </w:p>
          <w:p w14:paraId="0F7A8245" w14:textId="77777777" w:rsidR="0094504E" w:rsidRDefault="000E59D2">
            <w:pPr>
              <w:ind w:left="3"/>
              <w:jc w:val="center"/>
            </w:pPr>
            <w:r>
              <w:rPr>
                <w:b/>
                <w:color w:val="FF0000"/>
                <w:sz w:val="24"/>
              </w:rPr>
              <w:t xml:space="preserve">Pencil pots </w:t>
            </w:r>
          </w:p>
          <w:p w14:paraId="69E444C4" w14:textId="77777777" w:rsidR="0094504E" w:rsidRDefault="000E59D2">
            <w:pPr>
              <w:ind w:left="3"/>
              <w:jc w:val="center"/>
            </w:pPr>
            <w:r>
              <w:rPr>
                <w:color w:val="0000FF"/>
                <w:sz w:val="24"/>
              </w:rPr>
              <w:t xml:space="preserve">Stephanie </w:t>
            </w:r>
            <w:proofErr w:type="spellStart"/>
            <w:r>
              <w:rPr>
                <w:color w:val="0000FF"/>
                <w:sz w:val="24"/>
              </w:rPr>
              <w:t>Kwolek</w:t>
            </w:r>
            <w:proofErr w:type="spellEnd"/>
            <w:r>
              <w:rPr>
                <w:color w:val="0000FF"/>
                <w:sz w:val="24"/>
              </w:rPr>
              <w:t xml:space="preserve"> </w:t>
            </w:r>
          </w:p>
        </w:tc>
      </w:tr>
      <w:tr w:rsidR="0094504E" w14:paraId="36C5B776" w14:textId="77777777">
        <w:trPr>
          <w:trHeight w:val="1523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26313AAF" w14:textId="77777777" w:rsidR="0094504E" w:rsidRDefault="000E59D2">
            <w:pPr>
              <w:ind w:left="5"/>
              <w:jc w:val="center"/>
            </w:pPr>
            <w:r>
              <w:rPr>
                <w:b/>
                <w:sz w:val="28"/>
              </w:rPr>
              <w:t xml:space="preserve">Year 4  </w:t>
            </w:r>
          </w:p>
          <w:p w14:paraId="49A51AEC" w14:textId="77777777" w:rsidR="0094504E" w:rsidRDefault="000E59D2">
            <w:pPr>
              <w:ind w:left="69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5E06B749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Textiles </w:t>
            </w:r>
          </w:p>
          <w:p w14:paraId="42B24668" w14:textId="77777777" w:rsidR="0094504E" w:rsidRDefault="000E59D2">
            <w:pPr>
              <w:ind w:left="357" w:right="300"/>
              <w:jc w:val="center"/>
            </w:pPr>
            <w:r>
              <w:rPr>
                <w:sz w:val="24"/>
              </w:rPr>
              <w:t xml:space="preserve">(seams and fastenings) </w:t>
            </w:r>
            <w:r>
              <w:rPr>
                <w:b/>
                <w:color w:val="FF0000"/>
                <w:sz w:val="24"/>
              </w:rPr>
              <w:t xml:space="preserve">Money containers  </w:t>
            </w:r>
          </w:p>
          <w:p w14:paraId="4C43EA48" w14:textId="77777777" w:rsidR="0094504E" w:rsidRDefault="000E59D2">
            <w:pPr>
              <w:spacing w:after="15"/>
              <w:ind w:left="3"/>
              <w:jc w:val="center"/>
            </w:pPr>
            <w:r>
              <w:rPr>
                <w:color w:val="0000FF"/>
                <w:sz w:val="24"/>
              </w:rPr>
              <w:t xml:space="preserve">Gideon </w:t>
            </w:r>
            <w:proofErr w:type="spellStart"/>
            <w:r>
              <w:rPr>
                <w:color w:val="0000FF"/>
                <w:sz w:val="24"/>
              </w:rPr>
              <w:t>Sundback</w:t>
            </w:r>
            <w:proofErr w:type="spellEnd"/>
            <w:r>
              <w:rPr>
                <w:color w:val="0000FF"/>
                <w:sz w:val="24"/>
              </w:rPr>
              <w:t xml:space="preserve"> </w:t>
            </w:r>
          </w:p>
          <w:p w14:paraId="647FB893" w14:textId="77777777" w:rsidR="0094504E" w:rsidRDefault="000E59D2">
            <w:pPr>
              <w:ind w:left="66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12D8D93D" w14:textId="77777777" w:rsidR="0094504E" w:rsidRDefault="000E59D2">
            <w:pPr>
              <w:jc w:val="center"/>
            </w:pPr>
            <w:r>
              <w:rPr>
                <w:b/>
                <w:sz w:val="24"/>
              </w:rPr>
              <w:t xml:space="preserve">Electrical systems </w:t>
            </w:r>
          </w:p>
          <w:p w14:paraId="2412B9FA" w14:textId="77777777" w:rsidR="0094504E" w:rsidRDefault="000E59D2">
            <w:pPr>
              <w:jc w:val="center"/>
            </w:pPr>
            <w:r>
              <w:rPr>
                <w:sz w:val="24"/>
              </w:rPr>
              <w:t>(Circuits)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7D7563DD" w14:textId="77777777" w:rsidR="0094504E" w:rsidRDefault="000E59D2">
            <w:pPr>
              <w:jc w:val="center"/>
            </w:pPr>
            <w:r>
              <w:rPr>
                <w:b/>
                <w:color w:val="FF0000"/>
                <w:sz w:val="24"/>
              </w:rPr>
              <w:t xml:space="preserve">Night lights </w:t>
            </w:r>
          </w:p>
          <w:p w14:paraId="1B851065" w14:textId="77777777" w:rsidR="0094504E" w:rsidRDefault="000E59D2">
            <w:pPr>
              <w:spacing w:after="15"/>
              <w:jc w:val="center"/>
            </w:pPr>
            <w:r>
              <w:rPr>
                <w:color w:val="0000FF"/>
                <w:sz w:val="24"/>
              </w:rPr>
              <w:t xml:space="preserve">Lewis Howard Latimer </w:t>
            </w:r>
          </w:p>
          <w:p w14:paraId="5AD2B6F3" w14:textId="77777777" w:rsidR="0094504E" w:rsidRDefault="000E59D2"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60C17452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Food </w:t>
            </w:r>
          </w:p>
          <w:p w14:paraId="78986B24" w14:textId="77777777" w:rsidR="0094504E" w:rsidRDefault="000E59D2">
            <w:pPr>
              <w:ind w:left="590" w:right="523" w:hanging="65"/>
              <w:jc w:val="center"/>
            </w:pPr>
            <w:r>
              <w:rPr>
                <w:sz w:val="24"/>
              </w:rPr>
              <w:t xml:space="preserve">(Savoury food and cooking techniques) </w:t>
            </w:r>
            <w:r>
              <w:rPr>
                <w:b/>
                <w:color w:val="FF0000"/>
                <w:sz w:val="24"/>
              </w:rPr>
              <w:t xml:space="preserve">Pitta pizzas </w:t>
            </w:r>
          </w:p>
          <w:p w14:paraId="0A533FDD" w14:textId="77777777" w:rsidR="0094504E" w:rsidRDefault="000E59D2">
            <w:pPr>
              <w:ind w:left="3"/>
              <w:jc w:val="center"/>
            </w:pPr>
            <w:r>
              <w:rPr>
                <w:color w:val="0000FF"/>
                <w:sz w:val="24"/>
              </w:rPr>
              <w:t xml:space="preserve">Hugh </w:t>
            </w:r>
            <w:proofErr w:type="spellStart"/>
            <w:r>
              <w:rPr>
                <w:color w:val="0000FF"/>
                <w:sz w:val="24"/>
              </w:rPr>
              <w:t>Fearnley</w:t>
            </w:r>
            <w:proofErr w:type="spellEnd"/>
            <w:r>
              <w:rPr>
                <w:color w:val="0000FF"/>
                <w:sz w:val="24"/>
              </w:rPr>
              <w:t xml:space="preserve">- </w:t>
            </w:r>
            <w:proofErr w:type="spellStart"/>
            <w:r>
              <w:rPr>
                <w:color w:val="0000FF"/>
                <w:sz w:val="24"/>
              </w:rPr>
              <w:t>Whittingstall</w:t>
            </w:r>
            <w:proofErr w:type="spellEnd"/>
            <w:r>
              <w:rPr>
                <w:color w:val="0000FF"/>
                <w:sz w:val="24"/>
              </w:rPr>
              <w:t xml:space="preserve"> </w:t>
            </w:r>
          </w:p>
        </w:tc>
      </w:tr>
      <w:tr w:rsidR="0094504E" w14:paraId="5ACF6079" w14:textId="77777777">
        <w:trPr>
          <w:trHeight w:val="1478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5A1BE9DB" w14:textId="77777777" w:rsidR="0094504E" w:rsidRDefault="000E59D2">
            <w:pPr>
              <w:ind w:left="5"/>
              <w:jc w:val="center"/>
            </w:pPr>
            <w:r>
              <w:rPr>
                <w:b/>
                <w:sz w:val="28"/>
              </w:rPr>
              <w:t xml:space="preserve">Year 5  </w:t>
            </w:r>
          </w:p>
          <w:p w14:paraId="7BE7550A" w14:textId="77777777" w:rsidR="0094504E" w:rsidRDefault="000E59D2">
            <w:pPr>
              <w:ind w:left="69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74B662B5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Food </w:t>
            </w:r>
          </w:p>
          <w:p w14:paraId="13F5A02F" w14:textId="77777777" w:rsidR="0094504E" w:rsidRDefault="000E59D2">
            <w:pPr>
              <w:ind w:left="3"/>
              <w:jc w:val="center"/>
            </w:pPr>
            <w:r>
              <w:rPr>
                <w:sz w:val="24"/>
              </w:rPr>
              <w:t xml:space="preserve">(Food from other </w:t>
            </w:r>
          </w:p>
          <w:p w14:paraId="510EEA3D" w14:textId="77777777" w:rsidR="0094504E" w:rsidRDefault="000E59D2">
            <w:pPr>
              <w:ind w:left="3"/>
              <w:jc w:val="center"/>
            </w:pPr>
            <w:r>
              <w:rPr>
                <w:sz w:val="24"/>
              </w:rPr>
              <w:t xml:space="preserve">Cultures) </w:t>
            </w:r>
          </w:p>
          <w:p w14:paraId="443D04B8" w14:textId="77777777" w:rsidR="0094504E" w:rsidRDefault="000E59D2">
            <w:pPr>
              <w:ind w:left="3"/>
              <w:jc w:val="center"/>
            </w:pPr>
            <w:r>
              <w:rPr>
                <w:b/>
                <w:color w:val="FF0000"/>
                <w:sz w:val="24"/>
              </w:rPr>
              <w:t xml:space="preserve">Soup </w:t>
            </w:r>
          </w:p>
          <w:p w14:paraId="73EAE985" w14:textId="77777777" w:rsidR="0094504E" w:rsidRDefault="000E59D2">
            <w:pPr>
              <w:ind w:left="3"/>
              <w:jc w:val="center"/>
            </w:pPr>
            <w:r>
              <w:rPr>
                <w:color w:val="0000FF"/>
                <w:sz w:val="24"/>
              </w:rPr>
              <w:t xml:space="preserve">Andrew Zimmern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160D9BFD" w14:textId="77777777" w:rsidR="0094504E" w:rsidRDefault="000E59D2">
            <w:pPr>
              <w:jc w:val="center"/>
            </w:pPr>
            <w:r>
              <w:rPr>
                <w:b/>
                <w:sz w:val="24"/>
              </w:rPr>
              <w:t xml:space="preserve">Mechanical systems </w:t>
            </w:r>
          </w:p>
          <w:p w14:paraId="2325F860" w14:textId="77777777" w:rsidR="0094504E" w:rsidRDefault="000E59D2">
            <w:pPr>
              <w:jc w:val="center"/>
            </w:pPr>
            <w:r>
              <w:rPr>
                <w:sz w:val="24"/>
              </w:rPr>
              <w:t xml:space="preserve">(Cams, pulleys and gears) </w:t>
            </w:r>
          </w:p>
          <w:p w14:paraId="02B64EF3" w14:textId="77777777" w:rsidR="0094504E" w:rsidRDefault="000E59D2">
            <w:pPr>
              <w:jc w:val="center"/>
            </w:pPr>
            <w:r>
              <w:rPr>
                <w:b/>
                <w:color w:val="FF0000"/>
                <w:sz w:val="24"/>
              </w:rPr>
              <w:t xml:space="preserve">Automaton  </w:t>
            </w:r>
          </w:p>
          <w:p w14:paraId="26FF6C1D" w14:textId="77777777" w:rsidR="0094504E" w:rsidRDefault="000E59D2">
            <w:pPr>
              <w:jc w:val="center"/>
            </w:pPr>
            <w:r>
              <w:rPr>
                <w:color w:val="0000FF"/>
                <w:sz w:val="24"/>
              </w:rPr>
              <w:t xml:space="preserve">Jacques De </w:t>
            </w:r>
            <w:proofErr w:type="spellStart"/>
            <w:r>
              <w:rPr>
                <w:color w:val="0000FF"/>
                <w:sz w:val="24"/>
              </w:rPr>
              <w:t>Vaucanson</w:t>
            </w:r>
            <w:proofErr w:type="spellEnd"/>
            <w:r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2F6"/>
          </w:tcPr>
          <w:p w14:paraId="2FE351FB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3D Textiles </w:t>
            </w:r>
          </w:p>
          <w:p w14:paraId="3ECCD291" w14:textId="77777777" w:rsidR="0094504E" w:rsidRDefault="000E59D2">
            <w:pPr>
              <w:ind w:left="3"/>
              <w:jc w:val="center"/>
            </w:pPr>
            <w:r>
              <w:rPr>
                <w:sz w:val="24"/>
              </w:rPr>
              <w:t xml:space="preserve">(Combining fabrics) </w:t>
            </w:r>
          </w:p>
          <w:p w14:paraId="52B6C9FC" w14:textId="77777777" w:rsidR="0094504E" w:rsidRDefault="000E59D2">
            <w:pPr>
              <w:ind w:left="3"/>
              <w:jc w:val="center"/>
            </w:pPr>
            <w:r>
              <w:rPr>
                <w:b/>
                <w:color w:val="FF0000"/>
                <w:sz w:val="24"/>
              </w:rPr>
              <w:t xml:space="preserve">Teddy bears  </w:t>
            </w:r>
          </w:p>
          <w:p w14:paraId="496FA30F" w14:textId="77777777" w:rsidR="0094504E" w:rsidRDefault="000E59D2">
            <w:pPr>
              <w:ind w:left="3"/>
              <w:jc w:val="center"/>
            </w:pPr>
            <w:r>
              <w:rPr>
                <w:color w:val="0000FF"/>
                <w:sz w:val="24"/>
              </w:rPr>
              <w:t xml:space="preserve">Morris </w:t>
            </w:r>
            <w:proofErr w:type="spellStart"/>
            <w:r>
              <w:rPr>
                <w:color w:val="0000FF"/>
                <w:sz w:val="24"/>
              </w:rPr>
              <w:t>Mitchtom</w:t>
            </w:r>
            <w:proofErr w:type="spellEnd"/>
            <w:r>
              <w:rPr>
                <w:color w:val="0000FF"/>
                <w:sz w:val="24"/>
              </w:rPr>
              <w:t xml:space="preserve"> </w:t>
            </w:r>
          </w:p>
        </w:tc>
      </w:tr>
      <w:tr w:rsidR="0094504E" w14:paraId="3AF59929" w14:textId="77777777">
        <w:trPr>
          <w:trHeight w:val="1538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75CCB"/>
          </w:tcPr>
          <w:p w14:paraId="60B4DC9E" w14:textId="77777777" w:rsidR="0094504E" w:rsidRDefault="000E59D2">
            <w:pPr>
              <w:ind w:left="5"/>
              <w:jc w:val="center"/>
            </w:pPr>
            <w:r>
              <w:rPr>
                <w:b/>
                <w:sz w:val="28"/>
              </w:rPr>
              <w:t xml:space="preserve">Year 6  </w:t>
            </w:r>
          </w:p>
        </w:tc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1580915D" w14:textId="77777777" w:rsidR="0094504E" w:rsidRDefault="000E59D2">
            <w:pPr>
              <w:ind w:left="3"/>
              <w:jc w:val="center"/>
            </w:pPr>
            <w:r>
              <w:rPr>
                <w:b/>
                <w:sz w:val="24"/>
              </w:rPr>
              <w:t xml:space="preserve">Food </w:t>
            </w:r>
          </w:p>
          <w:p w14:paraId="005548D9" w14:textId="77777777" w:rsidR="0094504E" w:rsidRDefault="000E59D2">
            <w:pPr>
              <w:ind w:left="3"/>
              <w:jc w:val="center"/>
            </w:pPr>
            <w:r>
              <w:rPr>
                <w:sz w:val="24"/>
              </w:rPr>
              <w:t xml:space="preserve">(Design food from other cultures) </w:t>
            </w:r>
          </w:p>
          <w:p w14:paraId="62D858D0" w14:textId="77777777" w:rsidR="0094504E" w:rsidRDefault="000E59D2">
            <w:pPr>
              <w:ind w:left="3"/>
              <w:jc w:val="center"/>
            </w:pPr>
            <w:r>
              <w:rPr>
                <w:b/>
                <w:color w:val="FF0000"/>
                <w:sz w:val="24"/>
              </w:rPr>
              <w:t>Bread</w:t>
            </w:r>
          </w:p>
          <w:p w14:paraId="20D4154F" w14:textId="77777777" w:rsidR="0094504E" w:rsidRDefault="000E59D2">
            <w:pPr>
              <w:ind w:left="3"/>
              <w:jc w:val="center"/>
            </w:pPr>
            <w:r>
              <w:rPr>
                <w:color w:val="0000FF"/>
                <w:sz w:val="24"/>
              </w:rPr>
              <w:t xml:space="preserve">Michael Caines </w:t>
            </w:r>
          </w:p>
          <w:p w14:paraId="03422F3A" w14:textId="77777777" w:rsidR="0094504E" w:rsidRDefault="000E59D2">
            <w:pPr>
              <w:ind w:left="57"/>
              <w:jc w:val="center"/>
            </w:pPr>
            <w:r>
              <w:rPr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1D1A680A" w14:textId="77777777" w:rsidR="0094504E" w:rsidRDefault="000E59D2">
            <w:pPr>
              <w:jc w:val="center"/>
            </w:pPr>
            <w:r>
              <w:rPr>
                <w:b/>
                <w:sz w:val="24"/>
              </w:rPr>
              <w:t xml:space="preserve">Structures </w:t>
            </w:r>
          </w:p>
          <w:p w14:paraId="1916024F" w14:textId="77777777" w:rsidR="0094504E" w:rsidRDefault="000E59D2">
            <w:pPr>
              <w:jc w:val="center"/>
            </w:pPr>
            <w:r>
              <w:rPr>
                <w:sz w:val="24"/>
              </w:rPr>
              <w:t xml:space="preserve">(House Shelter) </w:t>
            </w:r>
          </w:p>
          <w:p w14:paraId="7C633D6E" w14:textId="77777777" w:rsidR="0094504E" w:rsidRDefault="000E59D2">
            <w:pPr>
              <w:jc w:val="center"/>
            </w:pPr>
            <w:r>
              <w:rPr>
                <w:b/>
                <w:color w:val="FF0000"/>
                <w:sz w:val="24"/>
              </w:rPr>
              <w:t xml:space="preserve">Bird home </w:t>
            </w:r>
          </w:p>
          <w:p w14:paraId="06388FAA" w14:textId="77777777" w:rsidR="0094504E" w:rsidRDefault="000E59D2">
            <w:pPr>
              <w:jc w:val="center"/>
            </w:pPr>
            <w:r>
              <w:rPr>
                <w:color w:val="0000FF"/>
                <w:sz w:val="24"/>
              </w:rPr>
              <w:t xml:space="preserve">Fazlur Rahman Khan 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BCEA"/>
          </w:tcPr>
          <w:p w14:paraId="42EC130C" w14:textId="77777777" w:rsidR="0094504E" w:rsidRDefault="000E59D2">
            <w:pPr>
              <w:ind w:left="424" w:right="356" w:hanging="11"/>
              <w:jc w:val="center"/>
            </w:pPr>
            <w:r>
              <w:rPr>
                <w:b/>
                <w:sz w:val="24"/>
              </w:rPr>
              <w:t xml:space="preserve">Mechanical Systems </w:t>
            </w:r>
            <w:r>
              <w:rPr>
                <w:sz w:val="24"/>
              </w:rPr>
              <w:t xml:space="preserve">(Fairground rides) </w:t>
            </w:r>
            <w:r>
              <w:rPr>
                <w:b/>
                <w:color w:val="FF0000"/>
                <w:sz w:val="24"/>
              </w:rPr>
              <w:t xml:space="preserve">Fairground rides </w:t>
            </w:r>
          </w:p>
          <w:p w14:paraId="75A3863A" w14:textId="77777777" w:rsidR="0094504E" w:rsidRDefault="000E59D2">
            <w:pPr>
              <w:spacing w:after="15"/>
              <w:ind w:left="3"/>
              <w:jc w:val="center"/>
            </w:pPr>
            <w:r>
              <w:rPr>
                <w:color w:val="0000FF"/>
                <w:sz w:val="24"/>
              </w:rPr>
              <w:t xml:space="preserve">Thomas Bradshaw </w:t>
            </w:r>
          </w:p>
          <w:p w14:paraId="1D615B3B" w14:textId="77777777" w:rsidR="0094504E" w:rsidRDefault="000E59D2">
            <w:pPr>
              <w:ind w:left="66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</w:tbl>
    <w:p w14:paraId="7B01929B" w14:textId="77777777" w:rsidR="0094504E" w:rsidRDefault="000E59D2">
      <w:pPr>
        <w:ind w:left="-720"/>
        <w:jc w:val="both"/>
      </w:pPr>
      <w:r>
        <w:t xml:space="preserve"> </w:t>
      </w:r>
    </w:p>
    <w:p w14:paraId="066246EA" w14:textId="77777777" w:rsidR="0094504E" w:rsidRDefault="000E59D2">
      <w:pPr>
        <w:spacing w:after="3195"/>
        <w:ind w:left="-720"/>
        <w:jc w:val="both"/>
      </w:pPr>
      <w:r>
        <w:t xml:space="preserve"> </w:t>
      </w:r>
    </w:p>
    <w:p w14:paraId="03472334" w14:textId="77777777" w:rsidR="0094504E" w:rsidRDefault="000E59D2">
      <w:pPr>
        <w:spacing w:after="0"/>
        <w:ind w:left="-720"/>
        <w:jc w:val="both"/>
      </w:pPr>
      <w:r>
        <w:t xml:space="preserve"> </w:t>
      </w:r>
    </w:p>
    <w:p w14:paraId="5B1E2B1A" w14:textId="77777777" w:rsidR="0094504E" w:rsidRDefault="000E59D2">
      <w:pPr>
        <w:spacing w:after="18"/>
        <w:ind w:left="-720" w:right="-720"/>
      </w:pPr>
      <w:r>
        <w:rPr>
          <w:noProof/>
        </w:rPr>
        <mc:AlternateContent>
          <mc:Choice Requires="wpg">
            <w:drawing>
              <wp:inline distT="0" distB="0" distL="0" distR="0" wp14:anchorId="05793B52" wp14:editId="16E55B55">
                <wp:extent cx="9779000" cy="221858"/>
                <wp:effectExtent l="0" t="0" r="0" b="0"/>
                <wp:docPr id="4784" name="Group 4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79000" cy="221858"/>
                          <a:chOff x="0" y="0"/>
                          <a:chExt cx="9779000" cy="221858"/>
                        </a:xfrm>
                      </wpg:grpSpPr>
                      <wps:wsp>
                        <wps:cNvPr id="542" name="Rectangle 542"/>
                        <wps:cNvSpPr/>
                        <wps:spPr>
                          <a:xfrm>
                            <a:off x="862695" y="62512"/>
                            <a:ext cx="9417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B42F4" w14:textId="77777777" w:rsidR="0094504E" w:rsidRDefault="000E59D2"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933450" y="14887"/>
                            <a:ext cx="61098" cy="275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00F8C" w14:textId="77777777" w:rsidR="0094504E" w:rsidRDefault="000E59D2">
                              <w:r>
                                <w:rPr>
                                  <w:b/>
                                  <w:color w:val="5B9BD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1085850" y="62512"/>
                            <a:ext cx="42005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425D6" w14:textId="77777777" w:rsidR="0094504E" w:rsidRDefault="000E59D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Shape 556"/>
                        <wps:cNvSpPr/>
                        <wps:spPr>
                          <a:xfrm>
                            <a:off x="1016000" y="0"/>
                            <a:ext cx="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3200">
                                <a:moveTo>
                                  <a:pt x="0" y="0"/>
                                </a:moveTo>
                                <a:lnTo>
                                  <a:pt x="0" y="2032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0" y="12700"/>
                            <a:ext cx="9779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79000">
                                <a:moveTo>
                                  <a:pt x="0" y="0"/>
                                </a:moveTo>
                                <a:lnTo>
                                  <a:pt x="9779000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84" style="width:770pt;height:17.4691pt;mso-position-horizontal-relative:char;mso-position-vertical-relative:line" coordsize="97790,2218">
                <v:rect id="Rectangle 542" style="position:absolute;width:941;height:1892;left:8626;top: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543" style="position:absolute;width:610;height:2752;left:9334;top: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b9bd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4" style="position:absolute;width:420;height:1892;left:10858;top: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6" style="position:absolute;width:0;height:2032;left:10160;top:0;" coordsize="0,203200" path="m0,0l0,203200">
                  <v:stroke weight="2pt" endcap="flat" joinstyle="miter" miterlimit="10" on="true" color="#808080"/>
                  <v:fill on="false" color="#000000" opacity="0"/>
                </v:shape>
                <v:shape id="Shape 557" style="position:absolute;width:97790;height:0;left:0;top:127;" coordsize="9779000,0" path="m0,0l9779000,0">
                  <v:stroke weight="2pt" endcap="flat" joinstyle="miter" miterlimit="10" on="true" color="#808080"/>
                  <v:fill on="false" color="#000000" opacity="0"/>
                </v:shape>
              </v:group>
            </w:pict>
          </mc:Fallback>
        </mc:AlternateContent>
      </w:r>
    </w:p>
    <w:p w14:paraId="076C5A7D" w14:textId="77777777" w:rsidR="0094504E" w:rsidRDefault="000E59D2">
      <w:pPr>
        <w:spacing w:after="0"/>
        <w:ind w:left="-720"/>
        <w:jc w:val="both"/>
      </w:pPr>
      <w:r>
        <w:lastRenderedPageBreak/>
        <w:t xml:space="preserve"> </w:t>
      </w:r>
    </w:p>
    <w:sectPr w:rsidR="0094504E">
      <w:pgSz w:w="16840" w:h="11920" w:orient="landscape"/>
      <w:pgMar w:top="49" w:right="1440" w:bottom="28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37C6F"/>
    <w:multiLevelType w:val="hybridMultilevel"/>
    <w:tmpl w:val="E3385634"/>
    <w:lvl w:ilvl="0" w:tplc="8718270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520F90">
      <w:start w:val="1"/>
      <w:numFmt w:val="bullet"/>
      <w:lvlText w:val="o"/>
      <w:lvlJc w:val="left"/>
      <w:pPr>
        <w:ind w:left="6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F494">
      <w:start w:val="1"/>
      <w:numFmt w:val="bullet"/>
      <w:lvlText w:val="▪"/>
      <w:lvlJc w:val="left"/>
      <w:pPr>
        <w:ind w:left="6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808E5C">
      <w:start w:val="1"/>
      <w:numFmt w:val="bullet"/>
      <w:lvlText w:val="•"/>
      <w:lvlJc w:val="left"/>
      <w:pPr>
        <w:ind w:left="7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BA2D14">
      <w:start w:val="1"/>
      <w:numFmt w:val="bullet"/>
      <w:lvlText w:val="o"/>
      <w:lvlJc w:val="left"/>
      <w:pPr>
        <w:ind w:left="8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06AE5C">
      <w:start w:val="1"/>
      <w:numFmt w:val="bullet"/>
      <w:lvlText w:val="▪"/>
      <w:lvlJc w:val="left"/>
      <w:pPr>
        <w:ind w:left="8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FE880A">
      <w:start w:val="1"/>
      <w:numFmt w:val="bullet"/>
      <w:lvlText w:val="•"/>
      <w:lvlJc w:val="left"/>
      <w:pPr>
        <w:ind w:left="9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34F176">
      <w:start w:val="1"/>
      <w:numFmt w:val="bullet"/>
      <w:lvlText w:val="o"/>
      <w:lvlJc w:val="left"/>
      <w:pPr>
        <w:ind w:left="10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0406FC">
      <w:start w:val="1"/>
      <w:numFmt w:val="bullet"/>
      <w:lvlText w:val="▪"/>
      <w:lvlJc w:val="left"/>
      <w:pPr>
        <w:ind w:left="11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329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04E"/>
    <w:rsid w:val="000E59D2"/>
    <w:rsid w:val="0030420E"/>
    <w:rsid w:val="0094504E"/>
    <w:rsid w:val="00D7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DDD2"/>
  <w15:docId w15:val="{9C9A17D3-218F-47BE-BBB7-3CDB41D2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overview.docx</dc:title>
  <dc:subject/>
  <dc:creator>Hannah Rigby</dc:creator>
  <cp:keywords/>
  <cp:lastModifiedBy>Hannah Rigby</cp:lastModifiedBy>
  <cp:revision>3</cp:revision>
  <dcterms:created xsi:type="dcterms:W3CDTF">2026-08-07T14:50:00Z</dcterms:created>
  <dcterms:modified xsi:type="dcterms:W3CDTF">2026-09-16T16:13:00Z</dcterms:modified>
</cp:coreProperties>
</file>