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omic Sans MS" w:cs="Comic Sans MS" w:eastAsia="Comic Sans MS" w:hAnsi="Comic Sans MS"/>
          <w:sz w:val="24"/>
          <w:szCs w:val="24"/>
        </w:rPr>
      </w:pPr>
      <w:r w:rsidDel="00000000" w:rsidR="00000000" w:rsidRPr="00000000">
        <w:rPr>
          <w:rtl w:val="0"/>
        </w:rPr>
      </w:r>
    </w:p>
    <w:tbl>
      <w:tblPr>
        <w:tblStyle w:val="Table1"/>
        <w:tblW w:w="151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0"/>
        <w:gridCol w:w="1935"/>
        <w:gridCol w:w="2295"/>
        <w:tblGridChange w:id="0">
          <w:tblGrid>
            <w:gridCol w:w="10950"/>
            <w:gridCol w:w="1935"/>
            <w:gridCol w:w="22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Challenge - choose 5 school challenges, 4 home challenges and 1 wider community challenge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Links 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Completed evidence/date</w:t>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School (5)</w:t>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Become the Value Ambassador for the Love Family. Take an active role in Pupil Parliament. Read out the SAM Awards in assembly. Be an excellent role model for all the children in your team. Lead team events throughout the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6"/>
                <w:szCs w:val="26"/>
                <w:rtl w:val="0"/>
              </w:rPr>
              <w:t xml:space="preserve">Personal Development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after="0" w:before="0" w:line="240" w:lineRule="auto"/>
              <w:ind w:left="0" w:firstLine="0"/>
              <w:rPr>
                <w:rFonts w:ascii="Patrick Hand" w:cs="Patrick Hand" w:eastAsia="Patrick Hand" w:hAnsi="Patrick Hand"/>
                <w:sz w:val="28"/>
                <w:szCs w:val="28"/>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Become part of the Poverty Proofing Committee for a term. Take an active part at the meetings and look for ways we can keep down costs for our families. Keep a journal to show what you have done.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Personal 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Create a life cycle for three different animals. What do these animals need in order to survive?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Y5 Science Life Cycles (Sum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How did Jesus show us love at Easter? What do Christians believe happened to Jesus at Easter that shows that he loves us. How was Jesus’ death a victory? Create a collage all about the victory of Jesus’ death.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Y5 R.E Unit 5.4 Easter (Spr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6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What do you love about the U.K? Create an infographic about the amazing things the U.K has to offer.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Y5 Geography </w:t>
            </w:r>
          </w:p>
          <w:p w:rsidR="00000000" w:rsidDel="00000000" w:rsidP="00000000" w:rsidRDefault="00000000" w:rsidRPr="00000000" w14:paraId="00000016">
            <w:pPr>
              <w:widowControl w:val="0"/>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The UK (Aut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after="160" w:line="259"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Use the library and/or the internet to find out about the destruction of habitats, such as the rain forest.  Decide how you can make people aware of the impact this will have on the environment. You could write a song or create an advert for the radio or television.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Y5 Geography Amazon Adventures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after="160" w:line="259" w:lineRule="auto"/>
              <w:rPr>
                <w:rFonts w:ascii="Patrick Hand" w:cs="Patrick Hand" w:eastAsia="Patrick Hand" w:hAnsi="Patrick Hand"/>
                <w:sz w:val="32"/>
                <w:szCs w:val="32"/>
              </w:rPr>
            </w:pPr>
            <w:r w:rsidDel="00000000" w:rsidR="00000000" w:rsidRPr="00000000">
              <w:rPr>
                <w:rFonts w:ascii="Patrick Hand" w:cs="Patrick Hand" w:eastAsia="Patrick Hand" w:hAnsi="Patrick Hand"/>
                <w:sz w:val="28"/>
                <w:szCs w:val="28"/>
                <w:rtl w:val="0"/>
              </w:rPr>
              <w:t xml:space="preserve">List the many different ways that humans and animals show love for one another. Are there any similarities in the way animals and humans care for each other and show their love? Make a display or information pack to share at school.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Y6 Science Animals including Humans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after="160" w:line="259" w:lineRule="auto"/>
              <w:rPr>
                <w:rFonts w:ascii="Patrick Hand" w:cs="Patrick Hand" w:eastAsia="Patrick Hand" w:hAnsi="Patrick Hand"/>
                <w:sz w:val="32"/>
                <w:szCs w:val="32"/>
              </w:rPr>
            </w:pPr>
            <w:r w:rsidDel="00000000" w:rsidR="00000000" w:rsidRPr="00000000">
              <w:rPr>
                <w:rFonts w:ascii="Patrick Hand" w:cs="Patrick Hand" w:eastAsia="Patrick Hand" w:hAnsi="Patrick Hand"/>
                <w:sz w:val="28"/>
                <w:szCs w:val="28"/>
                <w:rtl w:val="0"/>
              </w:rPr>
              <w:t xml:space="preserve">Make a nature iSpy card for children in KS1 to help them appreciate living things around us.  Make sure you include a variety of natural objects such as leaves, feathers, birds, insects etc.. Write instructions on the back of how to use the card.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Y6 Science Living Thing in their Habitats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line="240" w:lineRule="auto"/>
              <w:rPr>
                <w:rFonts w:ascii="Patrick Hand" w:cs="Patrick Hand" w:eastAsia="Patrick Hand" w:hAnsi="Patrick Han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Share a book with a younger child. Help them to talk about the book. Complete a book review so that other children will want to read it too. Every book you read contributes to your reading challenge 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Book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Create a ‘buddy stop’ in the playground so children can go if they have no-one to play with. Design a poster to advertise the buddy stop.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trick Hand" w:cs="Patrick Hand" w:eastAsia="Patrick Hand" w:hAnsi="Patrick Han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Home (4)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Create a leaflet all about how to help someone, who is in need, in an emergency.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Y5 PSHE</w:t>
            </w:r>
          </w:p>
          <w:p w:rsidR="00000000" w:rsidDel="00000000" w:rsidP="00000000" w:rsidRDefault="00000000" w:rsidRPr="00000000" w14:paraId="0000002C">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Emergencies (Spr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after="160" w:line="259"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Spread the love of rainforests by producing a poster against deforestation.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Y5 Amazing (Spr2)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after="160" w:line="259" w:lineRule="auto"/>
              <w:rPr>
                <w:rFonts w:ascii="Patrick Hand" w:cs="Patrick Hand" w:eastAsia="Patrick Hand" w:hAnsi="Patrick Hand"/>
                <w:sz w:val="32"/>
                <w:szCs w:val="32"/>
              </w:rPr>
            </w:pPr>
            <w:r w:rsidDel="00000000" w:rsidR="00000000" w:rsidRPr="00000000">
              <w:rPr>
                <w:rFonts w:ascii="Patrick Hand" w:cs="Patrick Hand" w:eastAsia="Patrick Hand" w:hAnsi="Patrick Hand"/>
                <w:sz w:val="28"/>
                <w:szCs w:val="28"/>
                <w:rtl w:val="0"/>
              </w:rPr>
              <w:t xml:space="preserve">Find out how artificial fertilisers and pesticides affect our wildlife. Find out what they do  and if there are any alternatives? Research natural ways to combat the problems and produce a short film or report.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spacing w:line="240" w:lineRule="auto"/>
              <w:rPr>
                <w:rFonts w:ascii="Patrick Hand" w:cs="Patrick Hand" w:eastAsia="Patrick Hand" w:hAnsi="Patrick Han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after="160" w:line="259" w:lineRule="auto"/>
              <w:rPr>
                <w:rFonts w:ascii="Patrick Hand" w:cs="Patrick Hand" w:eastAsia="Patrick Hand" w:hAnsi="Patrick Hand"/>
                <w:sz w:val="32"/>
                <w:szCs w:val="32"/>
              </w:rPr>
            </w:pPr>
            <w:r w:rsidDel="00000000" w:rsidR="00000000" w:rsidRPr="00000000">
              <w:rPr>
                <w:rFonts w:ascii="Patrick Hand" w:cs="Patrick Hand" w:eastAsia="Patrick Hand" w:hAnsi="Patrick Hand"/>
                <w:sz w:val="28"/>
                <w:szCs w:val="28"/>
                <w:rtl w:val="0"/>
              </w:rPr>
              <w:t xml:space="preserve">At Christmas/Eid make cards to give to your neighbours. Make a list of who you have given cards too.  Make an extra card for your class. Tell them why you have chosen the design on the front and how it shows your love for others.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line="240" w:lineRule="auto"/>
              <w:rPr>
                <w:rFonts w:ascii="Patrick Hand" w:cs="Patrick Hand" w:eastAsia="Patrick Hand" w:hAnsi="Patrick Han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after="160" w:line="259"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Help your parents to take care of a younger sibling or an older relative. Write about or draw a picture showing how you helped out. Explain how you showed love through your 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line="240" w:lineRule="auto"/>
              <w:rPr>
                <w:rFonts w:ascii="Patrick Hand" w:cs="Patrick Hand" w:eastAsia="Patrick Hand" w:hAnsi="Patrick Han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A">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Wider Community (1)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Many charities rely on support from local communities. Pick a charity which is relevant to your community, such a food bank. How can you support that charity? How can you raise awareness of the charity? Design a poster or create a PowerPoint to publicise the charity’s work amongst your family and friends.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line="240" w:lineRule="auto"/>
              <w:rPr>
                <w:rFonts w:ascii="Patrick Hand" w:cs="Patrick Hand" w:eastAsia="Patrick Hand" w:hAnsi="Patrick Han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Look out for community events in your area such as a litter pick. Find out how you and your family can get involved. Take photographs or write about taking part in the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line="240" w:lineRule="auto"/>
              <w:rPr>
                <w:rFonts w:ascii="Patrick Hand" w:cs="Patrick Hand" w:eastAsia="Patrick Hand" w:hAnsi="Patrick Han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Know three ways to make it easier for a wheelchair user to use their wheelchair in public spaces. Describe how school or church could be adapted to make it more accessible for a wheelchair user. Draw a diagram to explain your thoughts.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spacing w:line="240" w:lineRule="auto"/>
              <w:rPr>
                <w:rFonts w:ascii="Patrick Hand" w:cs="Patrick Hand" w:eastAsia="Patrick Hand" w:hAnsi="Patrick Han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Design a card or a picture for a local care home and deliver it or send it in the post so that the residents can see your drawing.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spacing w:line="240" w:lineRule="auto"/>
              <w:rPr>
                <w:rFonts w:ascii="Patrick Hand" w:cs="Patrick Hand" w:eastAsia="Patrick Hand" w:hAnsi="Patrick Han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bl>
    <w:p w:rsidR="00000000" w:rsidDel="00000000" w:rsidP="00000000" w:rsidRDefault="00000000" w:rsidRPr="00000000" w14:paraId="00000049">
      <w:pPr>
        <w:spacing w:after="160" w:line="259"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sectPr>
      <w:headerReference r:id="rId6" w:type="default"/>
      <w:footerReference r:id="rId7" w:type="default"/>
      <w:footerReference r:id="rId8" w:type="first"/>
      <w:pgSz w:h="11906" w:w="16838" w:orient="landscape"/>
      <w:pgMar w:bottom="566.9291338582677" w:top="566.9291338582677" w:left="566.9291338582677" w:right="566.9291338582677"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Patrick Hand">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NEW Love Y5/6</w:t>
      <w:tab/>
      <w:tab/>
      <w:tab/>
      <w:tab/>
      <w:t xml:space="preserve">Name 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atrickHand-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