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51" w:rsidRDefault="00931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5981" w:type="dxa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7"/>
        <w:gridCol w:w="4155"/>
        <w:gridCol w:w="2580"/>
        <w:gridCol w:w="4819"/>
      </w:tblGrid>
      <w:tr w:rsidR="00931A51">
        <w:tc>
          <w:tcPr>
            <w:tcW w:w="4427" w:type="dxa"/>
            <w:shd w:val="clear" w:color="auto" w:fill="37D21A"/>
          </w:tcPr>
          <w:p w:rsidR="00931A51" w:rsidRDefault="007B5615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Information</w:t>
            </w:r>
          </w:p>
        </w:tc>
        <w:tc>
          <w:tcPr>
            <w:tcW w:w="4155" w:type="dxa"/>
            <w:shd w:val="clear" w:color="auto" w:fill="37D21A"/>
          </w:tcPr>
          <w:p w:rsidR="00931A51" w:rsidRDefault="007B5615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Scientists</w:t>
            </w:r>
          </w:p>
        </w:tc>
        <w:tc>
          <w:tcPr>
            <w:tcW w:w="7399" w:type="dxa"/>
            <w:gridSpan w:val="2"/>
            <w:shd w:val="clear" w:color="auto" w:fill="37D21A"/>
          </w:tcPr>
          <w:p w:rsidR="00931A51" w:rsidRDefault="007B5615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Subject Specific Vocabulary</w:t>
            </w:r>
          </w:p>
        </w:tc>
      </w:tr>
      <w:tr w:rsidR="00931A51">
        <w:trPr>
          <w:trHeight w:val="1054"/>
        </w:trPr>
        <w:tc>
          <w:tcPr>
            <w:tcW w:w="4427" w:type="dxa"/>
          </w:tcPr>
          <w:p w:rsidR="00F06B1F" w:rsidRPr="00F06B1F" w:rsidRDefault="00F06B1F" w:rsidP="00F06B1F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 w:rsidRPr="00F06B1F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Mammals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 - </w:t>
            </w:r>
            <w:r w:rsidRPr="00F06B1F">
              <w:rPr>
                <w:rFonts w:ascii="Comic Sans MS" w:eastAsia="Comic Sans MS" w:hAnsi="Comic Sans MS" w:cs="Comic Sans MS"/>
                <w:i/>
                <w:sz w:val="20"/>
                <w:szCs w:val="20"/>
                <w:lang w:val="en"/>
              </w:rPr>
              <w:t>People are mammals.  So are dogs, cats, bats, hedgehogs, dolphins and whales. If an animal drinks milk when it is a baby and has hair on its body, it belongs to the mammal class.</w:t>
            </w:r>
          </w:p>
          <w:p w:rsidR="00931A51" w:rsidRDefault="00931A5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 w:val="restart"/>
          </w:tcPr>
          <w:p w:rsidR="007B5615" w:rsidRDefault="007B5615" w:rsidP="007B5615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Carl Linnaeus (1707-1778)</w:t>
            </w:r>
          </w:p>
          <w:p w:rsidR="007B5615" w:rsidRPr="00A30D01" w:rsidRDefault="007B5615" w:rsidP="007B5615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30D01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hidden="0" allowOverlap="1" wp14:anchorId="4FCF99AE" wp14:editId="6A4778AF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32385</wp:posOffset>
                  </wp:positionV>
                  <wp:extent cx="689610" cy="961390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961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A30D01">
              <w:rPr>
                <w:rFonts w:ascii="Comic Sans MS" w:hAnsi="Comic Sans MS"/>
                <w:b/>
                <w:noProof/>
                <w:sz w:val="20"/>
                <w:szCs w:val="20"/>
              </w:rPr>
              <w:t>Carl Linnaeus</w:t>
            </w:r>
            <w:r w:rsidRPr="00A30D01">
              <w:rPr>
                <w:rFonts w:ascii="Comic Sans MS" w:hAnsi="Comic Sans MS"/>
                <w:noProof/>
                <w:sz w:val="20"/>
                <w:szCs w:val="20"/>
              </w:rPr>
              <w:t xml:space="preserve"> was a Swedish botanist, zoologist and taxonomist </w:t>
            </w:r>
            <w:r w:rsidRPr="00A30D0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who </w:t>
            </w:r>
            <w:proofErr w:type="gramStart"/>
            <w:r w:rsidRPr="00A30D01">
              <w:rPr>
                <w:rFonts w:ascii="Comic Sans MS" w:eastAsia="Comic Sans MS" w:hAnsi="Comic Sans MS" w:cs="Comic Sans MS"/>
                <w:sz w:val="20"/>
                <w:szCs w:val="20"/>
              </w:rPr>
              <w:t>was</w:t>
            </w:r>
            <w:proofErr w:type="gramEnd"/>
            <w:r w:rsidRPr="00A30D0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famous for his work in Taxonomy: the science of identifying, naming and classifying organisms. His work is still used today.</w:t>
            </w:r>
          </w:p>
          <w:p w:rsidR="00931A51" w:rsidRDefault="00931A51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31A51" w:rsidRDefault="00931A5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931A51" w:rsidRDefault="007B5615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 xml:space="preserve">Amy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Vedder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 xml:space="preserve"> (1951-present)</w:t>
            </w:r>
          </w:p>
          <w:p w:rsidR="00931A51" w:rsidRPr="00A30D01" w:rsidRDefault="00EF76F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30D01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hidden="0" allowOverlap="1" wp14:anchorId="52EDAE8F" wp14:editId="034E8DC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13335</wp:posOffset>
                  </wp:positionV>
                  <wp:extent cx="833120" cy="1041400"/>
                  <wp:effectExtent l="0" t="0" r="5080" b="6350"/>
                  <wp:wrapTight wrapText="bothSides">
                    <wp:wrapPolygon edited="0">
                      <wp:start x="0" y="0"/>
                      <wp:lineTo x="0" y="21337"/>
                      <wp:lineTo x="21238" y="21337"/>
                      <wp:lineTo x="21238" y="0"/>
                      <wp:lineTo x="0" y="0"/>
                    </wp:wrapPolygon>
                  </wp:wrapTight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666"/>
                          <a:stretch/>
                        </pic:blipFill>
                        <pic:spPr bwMode="auto">
                          <a:xfrm>
                            <a:off x="0" y="0"/>
                            <a:ext cx="833120" cy="104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0D01">
              <w:rPr>
                <w:b/>
                <w:noProof/>
                <w:sz w:val="20"/>
                <w:szCs w:val="20"/>
              </w:rPr>
              <w:t>Amy Vedder</w:t>
            </w:r>
            <w:r w:rsidRPr="00A30D01">
              <w:rPr>
                <w:rFonts w:ascii="Comic Sans MS" w:eastAsia="Comic Sans MS" w:hAnsi="Comic Sans MS" w:cs="Comic Sans MS"/>
                <w:sz w:val="20"/>
                <w:szCs w:val="20"/>
              </w:rPr>
              <w:t> is a wildlife biologist, a scientist who studies animals and their behaviour. She uses her knowledge to save animals whose lives and habitats are threatened.</w:t>
            </w:r>
          </w:p>
          <w:p w:rsidR="00931A51" w:rsidRDefault="00A30D0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77A0C481" wp14:editId="6D9F8D30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213995</wp:posOffset>
                  </wp:positionV>
                  <wp:extent cx="1762125" cy="1326515"/>
                  <wp:effectExtent l="0" t="0" r="9525" b="6985"/>
                  <wp:wrapTight wrapText="bothSides">
                    <wp:wrapPolygon edited="0">
                      <wp:start x="0" y="0"/>
                      <wp:lineTo x="0" y="21404"/>
                      <wp:lineTo x="21483" y="21404"/>
                      <wp:lineTo x="2148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f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32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76FD" w:rsidRDefault="00EF76F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80" w:type="dxa"/>
          </w:tcPr>
          <w:p w:rsidR="00931A51" w:rsidRDefault="00F06B1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carnivores</w:t>
            </w:r>
          </w:p>
        </w:tc>
        <w:tc>
          <w:tcPr>
            <w:tcW w:w="4819" w:type="dxa"/>
          </w:tcPr>
          <w:p w:rsidR="00931A51" w:rsidRDefault="00F06B1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Animals that feed mainly on meat.</w:t>
            </w:r>
          </w:p>
          <w:p w:rsidR="00EF76FD" w:rsidRDefault="00EF76F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1CF852D1" wp14:editId="7D8DD072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83185</wp:posOffset>
                  </wp:positionV>
                  <wp:extent cx="1343025" cy="893445"/>
                  <wp:effectExtent l="0" t="0" r="9525" b="1905"/>
                  <wp:wrapThrough wrapText="bothSides">
                    <wp:wrapPolygon edited="0">
                      <wp:start x="0" y="0"/>
                      <wp:lineTo x="0" y="21186"/>
                      <wp:lineTo x="21447" y="21186"/>
                      <wp:lineTo x="21447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1A51">
        <w:trPr>
          <w:trHeight w:val="884"/>
        </w:trPr>
        <w:tc>
          <w:tcPr>
            <w:tcW w:w="4427" w:type="dxa"/>
          </w:tcPr>
          <w:p w:rsidR="00F06B1F" w:rsidRPr="00F06B1F" w:rsidRDefault="00F06B1F" w:rsidP="00F06B1F">
            <w:pPr>
              <w:spacing w:line="276" w:lineRule="auto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  <w:lang w:val="en"/>
              </w:rPr>
            </w:pPr>
            <w:r w:rsidRPr="00F06B1F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  <w:lang w:val="en"/>
              </w:rPr>
              <w:t xml:space="preserve">Birds </w:t>
            </w:r>
            <w:r w:rsidRPr="00F06B1F">
              <w:rPr>
                <w:rFonts w:ascii="Comic Sans MS" w:eastAsia="Comic Sans MS" w:hAnsi="Comic Sans MS" w:cs="Comic Sans MS"/>
                <w:i/>
                <w:sz w:val="20"/>
                <w:szCs w:val="20"/>
                <w:lang w:val="en"/>
              </w:rPr>
              <w:t>are animals that have feathers and that are born out of hard-shelled eggs.</w:t>
            </w:r>
          </w:p>
          <w:p w:rsidR="00931A51" w:rsidRDefault="00931A51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931A51" w:rsidRDefault="0093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931A51" w:rsidRDefault="00F06B1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herbivores</w:t>
            </w:r>
          </w:p>
        </w:tc>
        <w:tc>
          <w:tcPr>
            <w:tcW w:w="4819" w:type="dxa"/>
          </w:tcPr>
          <w:p w:rsidR="00931A51" w:rsidRDefault="007B561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Animals that mainly feed on plants.</w:t>
            </w:r>
          </w:p>
        </w:tc>
      </w:tr>
      <w:tr w:rsidR="00931A51">
        <w:tc>
          <w:tcPr>
            <w:tcW w:w="4427" w:type="dxa"/>
          </w:tcPr>
          <w:p w:rsidR="00F06B1F" w:rsidRPr="00F06B1F" w:rsidRDefault="00F06B1F" w:rsidP="00F06B1F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  <w:lang w:val="en"/>
              </w:rPr>
            </w:pPr>
            <w:r w:rsidRPr="00F06B1F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  <w:lang w:val="en"/>
              </w:rPr>
              <w:t>Fish</w:t>
            </w:r>
            <w:r w:rsidRPr="00F06B1F">
              <w:rPr>
                <w:rFonts w:ascii="Comic Sans MS" w:eastAsia="Comic Sans MS" w:hAnsi="Comic Sans MS" w:cs="Comic Sans MS"/>
                <w:i/>
                <w:sz w:val="20"/>
                <w:szCs w:val="20"/>
                <w:lang w:val="en"/>
              </w:rPr>
              <w:t xml:space="preserve"> are vertebrates that live in water and have gills, scales and fins on their body.  </w:t>
            </w:r>
          </w:p>
          <w:p w:rsidR="00931A51" w:rsidRDefault="00931A51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931A51" w:rsidRDefault="0093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931A51" w:rsidRDefault="00F06B1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omnivores</w:t>
            </w:r>
          </w:p>
        </w:tc>
        <w:tc>
          <w:tcPr>
            <w:tcW w:w="4819" w:type="dxa"/>
          </w:tcPr>
          <w:p w:rsidR="00931A51" w:rsidRDefault="007B561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Animals that feed on both meat and plants.</w:t>
            </w:r>
          </w:p>
        </w:tc>
      </w:tr>
      <w:tr w:rsidR="00931A51">
        <w:tc>
          <w:tcPr>
            <w:tcW w:w="4427" w:type="dxa"/>
          </w:tcPr>
          <w:p w:rsidR="00F06B1F" w:rsidRPr="00F06B1F" w:rsidRDefault="00F06B1F" w:rsidP="00F06B1F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  <w:lang w:val="en"/>
              </w:rPr>
            </w:pPr>
            <w:r w:rsidRPr="00F06B1F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  <w:lang w:val="en"/>
              </w:rPr>
              <w:t>Reptiles</w:t>
            </w:r>
            <w:r w:rsidRPr="00F06B1F">
              <w:rPr>
                <w:rFonts w:ascii="Comic Sans MS" w:eastAsia="Comic Sans MS" w:hAnsi="Comic Sans MS" w:cs="Comic Sans MS"/>
                <w:i/>
                <w:sz w:val="20"/>
                <w:szCs w:val="20"/>
                <w:lang w:val="en"/>
              </w:rPr>
              <w:t xml:space="preserve"> are a class of animal with scaly skin.  They are cold blooded and are born on land.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  <w:lang w:val="en"/>
              </w:rPr>
              <w:t xml:space="preserve"> </w:t>
            </w:r>
            <w:r w:rsidRPr="00F06B1F">
              <w:rPr>
                <w:rFonts w:ascii="Comic Sans MS" w:eastAsia="Comic Sans MS" w:hAnsi="Comic Sans MS" w:cs="Comic Sans MS"/>
                <w:i/>
                <w:sz w:val="20"/>
                <w:szCs w:val="20"/>
                <w:lang w:val="en"/>
              </w:rPr>
              <w:t>Snakes, lizards, crocodiles, alligators and turtles all belong to the reptile class.</w:t>
            </w:r>
          </w:p>
          <w:p w:rsidR="00931A51" w:rsidRDefault="00931A51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931A51" w:rsidRDefault="0093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931A51" w:rsidRDefault="00F06B1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vertebrates</w:t>
            </w:r>
          </w:p>
        </w:tc>
        <w:tc>
          <w:tcPr>
            <w:tcW w:w="4819" w:type="dxa"/>
          </w:tcPr>
          <w:p w:rsidR="00931A51" w:rsidRDefault="007B561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Animals that possess a backbone or spinal column.</w:t>
            </w:r>
          </w:p>
        </w:tc>
      </w:tr>
      <w:tr w:rsidR="00931A51">
        <w:tc>
          <w:tcPr>
            <w:tcW w:w="4427" w:type="dxa"/>
          </w:tcPr>
          <w:p w:rsidR="00F06B1F" w:rsidRPr="00F06B1F" w:rsidRDefault="00F06B1F" w:rsidP="00F06B1F">
            <w:pPr>
              <w:rPr>
                <w:rFonts w:ascii="Comic Sans MS" w:eastAsia="Comic Sans MS" w:hAnsi="Comic Sans MS" w:cs="Comic Sans MS"/>
                <w:i/>
                <w:sz w:val="20"/>
                <w:szCs w:val="20"/>
                <w:lang w:val="en"/>
              </w:rPr>
            </w:pPr>
            <w:r w:rsidRPr="00F06B1F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  <w:lang w:val="en"/>
              </w:rPr>
              <w:t xml:space="preserve">Amphibians </w:t>
            </w:r>
            <w:r w:rsidRPr="00F06B1F">
              <w:rPr>
                <w:rFonts w:ascii="Comic Sans MS" w:eastAsia="Comic Sans MS" w:hAnsi="Comic Sans MS" w:cs="Comic Sans MS"/>
                <w:i/>
                <w:sz w:val="20"/>
                <w:szCs w:val="20"/>
                <w:lang w:val="en"/>
              </w:rPr>
              <w:t>are born in the water.  When they are born, they breathe with gills like a fish.  But when they grow up, they develop lungs and can live on land.</w:t>
            </w:r>
          </w:p>
          <w:p w:rsidR="00931A51" w:rsidRDefault="00931A51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931A51" w:rsidRDefault="0093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931A51" w:rsidRDefault="00F06B1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invertebrates</w:t>
            </w:r>
          </w:p>
        </w:tc>
        <w:tc>
          <w:tcPr>
            <w:tcW w:w="4819" w:type="dxa"/>
          </w:tcPr>
          <w:p w:rsidR="00931A51" w:rsidRDefault="007B561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Animals that do not possess a backbone or spinal column.</w:t>
            </w:r>
          </w:p>
        </w:tc>
      </w:tr>
      <w:tr w:rsidR="007B5615" w:rsidTr="007B5615">
        <w:trPr>
          <w:trHeight w:val="1368"/>
        </w:trPr>
        <w:tc>
          <w:tcPr>
            <w:tcW w:w="4427" w:type="dxa"/>
          </w:tcPr>
          <w:p w:rsidR="007B5615" w:rsidRDefault="007B561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B5615" w:rsidRDefault="007B561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B5615" w:rsidRDefault="007B561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B5615" w:rsidRDefault="00A30D0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4482B247" wp14:editId="64FE3A36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-581025</wp:posOffset>
                  </wp:positionV>
                  <wp:extent cx="114935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123" y="21060"/>
                      <wp:lineTo x="211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bbi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5" w:type="dxa"/>
            <w:vMerge/>
          </w:tcPr>
          <w:p w:rsidR="007B5615" w:rsidRDefault="007B5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7399" w:type="dxa"/>
            <w:gridSpan w:val="2"/>
          </w:tcPr>
          <w:p w:rsidR="007B5615" w:rsidRDefault="00A30D0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 wp14:anchorId="200AB0BC" wp14:editId="552AD158">
                  <wp:simplePos x="0" y="0"/>
                  <wp:positionH relativeFrom="column">
                    <wp:posOffset>1694815</wp:posOffset>
                  </wp:positionH>
                  <wp:positionV relativeFrom="paragraph">
                    <wp:posOffset>55245</wp:posOffset>
                  </wp:positionV>
                  <wp:extent cx="1362075" cy="764540"/>
                  <wp:effectExtent l="0" t="0" r="9525" b="0"/>
                  <wp:wrapTight wrapText="bothSides">
                    <wp:wrapPolygon edited="0">
                      <wp:start x="0" y="0"/>
                      <wp:lineTo x="0" y="20990"/>
                      <wp:lineTo x="21449" y="20990"/>
                      <wp:lineTo x="2144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k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31A51" w:rsidRDefault="00931A51"/>
    <w:sectPr w:rsidR="00931A51" w:rsidSect="00A30D01">
      <w:headerReference w:type="default" r:id="rId14"/>
      <w:pgSz w:w="16838" w:h="11906" w:orient="landscape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FD" w:rsidRDefault="00EF76FD">
      <w:pPr>
        <w:spacing w:after="0" w:line="240" w:lineRule="auto"/>
      </w:pPr>
      <w:r>
        <w:separator/>
      </w:r>
    </w:p>
  </w:endnote>
  <w:endnote w:type="continuationSeparator" w:id="0">
    <w:p w:rsidR="00EF76FD" w:rsidRDefault="00EF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FD" w:rsidRDefault="00EF76FD">
      <w:pPr>
        <w:spacing w:after="0" w:line="240" w:lineRule="auto"/>
      </w:pPr>
      <w:r>
        <w:separator/>
      </w:r>
    </w:p>
  </w:footnote>
  <w:footnote w:type="continuationSeparator" w:id="0">
    <w:p w:rsidR="00EF76FD" w:rsidRDefault="00EF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FD" w:rsidRDefault="00EF76FD" w:rsidP="005537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omic Sans MS" w:eastAsia="Comic Sans MS" w:hAnsi="Comic Sans MS" w:cs="Comic Sans MS"/>
        <w:b/>
        <w:color w:val="000000"/>
        <w:sz w:val="44"/>
        <w:szCs w:val="44"/>
      </w:rPr>
    </w:pPr>
    <w:r>
      <w:rPr>
        <w:rFonts w:ascii="Arial" w:eastAsia="Arial" w:hAnsi="Arial" w:cs="Arial"/>
        <w:b/>
        <w:color w:val="000000"/>
        <w:sz w:val="44"/>
        <w:szCs w:val="44"/>
      </w:rPr>
      <w:t>Year 1: Animals including Humans Knowledge Organiser</w:t>
    </w:r>
    <w:r>
      <w:rPr>
        <w:rFonts w:ascii="Comic Sans MS" w:eastAsia="Comic Sans MS" w:hAnsi="Comic Sans MS" w:cs="Comic Sans MS"/>
        <w:b/>
        <w:color w:val="000000"/>
        <w:sz w:val="44"/>
        <w:szCs w:val="4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2B42515" wp14:editId="73FF5C29">
          <wp:simplePos x="0" y="0"/>
          <wp:positionH relativeFrom="column">
            <wp:posOffset>8106410</wp:posOffset>
          </wp:positionH>
          <wp:positionV relativeFrom="paragraph">
            <wp:posOffset>-297178</wp:posOffset>
          </wp:positionV>
          <wp:extent cx="695960" cy="628650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1A51"/>
    <w:rsid w:val="005537F1"/>
    <w:rsid w:val="007B5615"/>
    <w:rsid w:val="00931A51"/>
    <w:rsid w:val="00A30D01"/>
    <w:rsid w:val="00EF76FD"/>
    <w:rsid w:val="00F0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ocmTeauxIYy3LLMhq9zbQ5pu/A==">AMUW2mXOywXX9Z5A3aNHpMclYvSqDpBKdWJV7LKuUe4EmOZ44Y+rLX7Xd1d0YdJVW1VWiFR5iXcr0nBsAmrQytoOW6ws0HiprLH6Bl7QV3ZtwfqRxRRZZpNYwYZSvV+scCnAX6MVe6rX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Silas CE Primary School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2021-04-07T13:35:00Z</dcterms:created>
  <dcterms:modified xsi:type="dcterms:W3CDTF">2021-04-07T22:16:00Z</dcterms:modified>
</cp:coreProperties>
</file>