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13" w:rsidRDefault="005567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5981" w:type="dxa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7"/>
        <w:gridCol w:w="4155"/>
        <w:gridCol w:w="2580"/>
        <w:gridCol w:w="4819"/>
      </w:tblGrid>
      <w:tr w:rsidR="00556713">
        <w:tc>
          <w:tcPr>
            <w:tcW w:w="4427" w:type="dxa"/>
            <w:shd w:val="clear" w:color="auto" w:fill="37D21A"/>
          </w:tcPr>
          <w:p w:rsidR="00556713" w:rsidRDefault="00352A6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Information</w:t>
            </w:r>
          </w:p>
        </w:tc>
        <w:tc>
          <w:tcPr>
            <w:tcW w:w="4155" w:type="dxa"/>
            <w:shd w:val="clear" w:color="auto" w:fill="37D21A"/>
          </w:tcPr>
          <w:p w:rsidR="00556713" w:rsidRDefault="00352A6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Scientists</w:t>
            </w:r>
          </w:p>
        </w:tc>
        <w:tc>
          <w:tcPr>
            <w:tcW w:w="7399" w:type="dxa"/>
            <w:gridSpan w:val="2"/>
            <w:shd w:val="clear" w:color="auto" w:fill="37D21A"/>
          </w:tcPr>
          <w:p w:rsidR="00556713" w:rsidRDefault="00352A6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Subject Specific Vocabulary</w:t>
            </w:r>
          </w:p>
        </w:tc>
      </w:tr>
      <w:tr w:rsidR="00556713">
        <w:trPr>
          <w:trHeight w:val="1054"/>
        </w:trPr>
        <w:tc>
          <w:tcPr>
            <w:tcW w:w="4427" w:type="dxa"/>
          </w:tcPr>
          <w:p w:rsidR="00556713" w:rsidRPr="004A3742" w:rsidRDefault="004A3742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Plant Structure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– In most plants the part above ground is the shoot system and the part below is the root system.</w:t>
            </w:r>
          </w:p>
        </w:tc>
        <w:tc>
          <w:tcPr>
            <w:tcW w:w="4155" w:type="dxa"/>
            <w:vMerge w:val="restart"/>
          </w:tcPr>
          <w:p w:rsidR="00556713" w:rsidRDefault="00352A6B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Gregor Mendel (1822-1884)</w:t>
            </w:r>
          </w:p>
          <w:p w:rsidR="00556713" w:rsidRDefault="00352A6B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21B9C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9859A79" wp14:editId="1584012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47625</wp:posOffset>
                  </wp:positionV>
                  <wp:extent cx="857250" cy="1080135"/>
                  <wp:effectExtent l="0" t="0" r="0" b="5715"/>
                  <wp:wrapSquare wrapText="bothSides" distT="0" distB="0" distL="114300" distR="11430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A21B9C">
              <w:rPr>
                <w:b/>
                <w:noProof/>
              </w:rPr>
              <w:t>Gregor Mendel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 was an Austrian monk who was famous for carrying out experiments in his garden. Through his work on pea plants, he discovered laws of inheritance. </w:t>
            </w:r>
          </w:p>
          <w:p w:rsidR="00556713" w:rsidRDefault="0055671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556713" w:rsidRDefault="00217B66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Carl Linnaeus (1707-1778)</w:t>
            </w:r>
          </w:p>
          <w:p w:rsidR="00556713" w:rsidRDefault="00217B66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21B9C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42C1B7E" wp14:editId="2B2775B6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32385</wp:posOffset>
                  </wp:positionV>
                  <wp:extent cx="689610" cy="961390"/>
                  <wp:effectExtent l="0" t="0" r="0" b="0"/>
                  <wp:wrapSquare wrapText="bothSides" distT="0" distB="0" distL="114300" distR="11430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961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A21B9C">
              <w:rPr>
                <w:b/>
                <w:noProof/>
              </w:rPr>
              <w:t>Carl Linnaeus</w:t>
            </w:r>
            <w:r>
              <w:rPr>
                <w:noProof/>
              </w:rPr>
              <w:t xml:space="preserve"> was a Swedish botanist, </w:t>
            </w:r>
            <w:r w:rsidR="00945DA6">
              <w:rPr>
                <w:noProof/>
              </w:rPr>
              <w:t>zoologist and</w:t>
            </w:r>
            <w:r w:rsidRPr="00217B66">
              <w:rPr>
                <w:noProof/>
              </w:rPr>
              <w:t xml:space="preserve"> taxonomist</w:t>
            </w:r>
            <w:r>
              <w:rPr>
                <w:noProof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who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was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famous for </w:t>
            </w:r>
            <w:r w:rsidRPr="00217B66">
              <w:rPr>
                <w:rFonts w:ascii="Comic Sans MS" w:eastAsia="Comic Sans MS" w:hAnsi="Comic Sans MS" w:cs="Comic Sans MS"/>
                <w:sz w:val="20"/>
                <w:szCs w:val="20"/>
              </w:rPr>
              <w:t>his work in Taxonomy: the science of identifying, nami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ng and classifying organisms. His work is still used today.</w:t>
            </w:r>
          </w:p>
          <w:p w:rsidR="00556713" w:rsidRDefault="0055671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556713" w:rsidRDefault="00A21B9C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George Forrest (1873-1932)</w:t>
            </w:r>
          </w:p>
          <w:p w:rsidR="00556713" w:rsidRDefault="00A21B9C" w:rsidP="00A21B9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23DB7ECA" wp14:editId="369BE3A6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88900</wp:posOffset>
                  </wp:positionV>
                  <wp:extent cx="711200" cy="914400"/>
                  <wp:effectExtent l="0" t="0" r="0" b="0"/>
                  <wp:wrapSquare wrapText="bothSides" distT="0" distB="0" distL="114300" distR="11430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George Forrest</w:t>
            </w:r>
            <w:r w:rsidR="00352A6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 was a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Scottish botanist who became one of the first western explorers of China. He then introduced many plants from China into Europe.</w:t>
            </w:r>
          </w:p>
        </w:tc>
        <w:tc>
          <w:tcPr>
            <w:tcW w:w="2580" w:type="dxa"/>
          </w:tcPr>
          <w:p w:rsidR="00556713" w:rsidRDefault="00A21B9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deciduous</w:t>
            </w:r>
          </w:p>
        </w:tc>
        <w:tc>
          <w:tcPr>
            <w:tcW w:w="4819" w:type="dxa"/>
          </w:tcPr>
          <w:p w:rsidR="00556713" w:rsidRDefault="008D0A4B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 tree or shrub that sheds its leaves annually.</w:t>
            </w:r>
          </w:p>
        </w:tc>
      </w:tr>
      <w:tr w:rsidR="00556713">
        <w:trPr>
          <w:trHeight w:val="884"/>
        </w:trPr>
        <w:tc>
          <w:tcPr>
            <w:tcW w:w="4427" w:type="dxa"/>
          </w:tcPr>
          <w:p w:rsidR="00556713" w:rsidRPr="004A3742" w:rsidRDefault="004A3742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The leaf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– makes food for the plant by photosynthesis</w:t>
            </w:r>
          </w:p>
        </w:tc>
        <w:tc>
          <w:tcPr>
            <w:tcW w:w="4155" w:type="dxa"/>
            <w:vMerge/>
          </w:tcPr>
          <w:p w:rsidR="00556713" w:rsidRDefault="00556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556713" w:rsidRDefault="00A21B9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evergreen</w:t>
            </w:r>
          </w:p>
        </w:tc>
        <w:tc>
          <w:tcPr>
            <w:tcW w:w="4819" w:type="dxa"/>
          </w:tcPr>
          <w:p w:rsidR="00556713" w:rsidRDefault="008D0A4B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 tree or plant that has green leaves all year round.</w:t>
            </w:r>
          </w:p>
        </w:tc>
      </w:tr>
      <w:tr w:rsidR="00556713">
        <w:tc>
          <w:tcPr>
            <w:tcW w:w="4427" w:type="dxa"/>
          </w:tcPr>
          <w:p w:rsidR="00556713" w:rsidRDefault="004A3742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 w:rsidRPr="004A3742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The stem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– supports the leaves and is part of the plant’s transport system.</w:t>
            </w:r>
          </w:p>
        </w:tc>
        <w:tc>
          <w:tcPr>
            <w:tcW w:w="4155" w:type="dxa"/>
            <w:vMerge/>
          </w:tcPr>
          <w:p w:rsidR="00556713" w:rsidRDefault="00556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556713" w:rsidRDefault="00A21B9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name of trees</w:t>
            </w:r>
          </w:p>
        </w:tc>
        <w:tc>
          <w:tcPr>
            <w:tcW w:w="4819" w:type="dxa"/>
          </w:tcPr>
          <w:p w:rsidR="00556713" w:rsidRDefault="00A21B9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ash, birch, beech, rowan, oak, horse chestnut, sycamore, fir, pine and holly</w:t>
            </w:r>
          </w:p>
        </w:tc>
      </w:tr>
      <w:tr w:rsidR="00556713">
        <w:tc>
          <w:tcPr>
            <w:tcW w:w="4427" w:type="dxa"/>
          </w:tcPr>
          <w:p w:rsidR="00556713" w:rsidRDefault="004A3742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 w:rsidRPr="004A3742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Buds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– are undeveloped shoots. Some buds produce flowers.</w:t>
            </w:r>
            <w:r w:rsidR="00352A6B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55" w:type="dxa"/>
            <w:vMerge/>
          </w:tcPr>
          <w:p w:rsidR="00556713" w:rsidRDefault="00556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556713" w:rsidRDefault="00A21B9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wild flowering plants</w:t>
            </w:r>
          </w:p>
        </w:tc>
        <w:tc>
          <w:tcPr>
            <w:tcW w:w="4819" w:type="dxa"/>
          </w:tcPr>
          <w:p w:rsidR="00556713" w:rsidRDefault="00A21B9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daisy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, dandelion, coltsfoot, yarrow, spear thistle and white campion.</w:t>
            </w:r>
          </w:p>
        </w:tc>
      </w:tr>
      <w:tr w:rsidR="00556713">
        <w:tc>
          <w:tcPr>
            <w:tcW w:w="4427" w:type="dxa"/>
          </w:tcPr>
          <w:p w:rsidR="00556713" w:rsidRDefault="004A3742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Roots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– </w:t>
            </w:r>
            <w:r w:rsidRPr="004A3742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anchor the plant into whatever it is growing on or in. They also absorb water and other chemicals the plant needs to live.</w:t>
            </w:r>
            <w:r w:rsidR="00352A6B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55" w:type="dxa"/>
            <w:vMerge/>
          </w:tcPr>
          <w:p w:rsidR="00556713" w:rsidRDefault="00556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556713" w:rsidRDefault="00A21B9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garden plants</w:t>
            </w:r>
          </w:p>
        </w:tc>
        <w:tc>
          <w:tcPr>
            <w:tcW w:w="4819" w:type="dxa"/>
          </w:tcPr>
          <w:p w:rsidR="00556713" w:rsidRDefault="00A21B9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crocus, daffodils, bluebells</w:t>
            </w:r>
          </w:p>
        </w:tc>
      </w:tr>
      <w:tr w:rsidR="00A21B9C" w:rsidTr="00A21B9C">
        <w:trPr>
          <w:trHeight w:val="3196"/>
        </w:trPr>
        <w:tc>
          <w:tcPr>
            <w:tcW w:w="4427" w:type="dxa"/>
          </w:tcPr>
          <w:p w:rsidR="00A21B9C" w:rsidRDefault="00A21B9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B41EDD5" wp14:editId="5B4DEEC7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295910</wp:posOffset>
                  </wp:positionV>
                  <wp:extent cx="1333500" cy="1733550"/>
                  <wp:effectExtent l="0" t="0" r="0" b="0"/>
                  <wp:wrapThrough wrapText="bothSides">
                    <wp:wrapPolygon edited="0">
                      <wp:start x="0" y="0"/>
                      <wp:lineTo x="0" y="21363"/>
                      <wp:lineTo x="21291" y="21363"/>
                      <wp:lineTo x="21291" y="0"/>
                      <wp:lineTo x="0" y="0"/>
                    </wp:wrapPolygon>
                  </wp:wrapThrough>
                  <wp:docPr id="1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733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1B9C" w:rsidRDefault="00A21B9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A21B9C" w:rsidRDefault="00A21B9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A21B9C" w:rsidRDefault="00A21B9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155" w:type="dxa"/>
            <w:vMerge/>
          </w:tcPr>
          <w:p w:rsidR="00A21B9C" w:rsidRDefault="00A21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7399" w:type="dxa"/>
            <w:gridSpan w:val="2"/>
          </w:tcPr>
          <w:p w:rsidR="00A21B9C" w:rsidRDefault="008D0A4B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1" locked="0" layoutInCell="1" allowOverlap="1" wp14:anchorId="233638D5" wp14:editId="722EF5CE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57150</wp:posOffset>
                  </wp:positionV>
                  <wp:extent cx="1542415" cy="2181225"/>
                  <wp:effectExtent l="0" t="0" r="635" b="9525"/>
                  <wp:wrapThrough wrapText="bothSides">
                    <wp:wrapPolygon edited="0">
                      <wp:start x="0" y="0"/>
                      <wp:lineTo x="0" y="21506"/>
                      <wp:lineTo x="21342" y="21506"/>
                      <wp:lineTo x="2134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1" locked="0" layoutInCell="1" allowOverlap="1" wp14:anchorId="2F4C2073" wp14:editId="1685B9D1">
                  <wp:simplePos x="0" y="0"/>
                  <wp:positionH relativeFrom="column">
                    <wp:posOffset>2656840</wp:posOffset>
                  </wp:positionH>
                  <wp:positionV relativeFrom="paragraph">
                    <wp:posOffset>53975</wp:posOffset>
                  </wp:positionV>
                  <wp:extent cx="1571625" cy="2222500"/>
                  <wp:effectExtent l="0" t="0" r="9525" b="6350"/>
                  <wp:wrapThrough wrapText="bothSides">
                    <wp:wrapPolygon edited="0">
                      <wp:start x="0" y="0"/>
                      <wp:lineTo x="0" y="21477"/>
                      <wp:lineTo x="21469" y="21477"/>
                      <wp:lineTo x="2146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22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56713" w:rsidRDefault="00556713"/>
    <w:sectPr w:rsidR="00556713">
      <w:headerReference w:type="default" r:id="rId14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9C" w:rsidRDefault="00A21B9C">
      <w:pPr>
        <w:spacing w:after="0" w:line="240" w:lineRule="auto"/>
      </w:pPr>
      <w:r>
        <w:separator/>
      </w:r>
    </w:p>
  </w:endnote>
  <w:endnote w:type="continuationSeparator" w:id="0">
    <w:p w:rsidR="00A21B9C" w:rsidRDefault="00A2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9C" w:rsidRDefault="00A21B9C">
      <w:pPr>
        <w:spacing w:after="0" w:line="240" w:lineRule="auto"/>
      </w:pPr>
      <w:r>
        <w:separator/>
      </w:r>
    </w:p>
  </w:footnote>
  <w:footnote w:type="continuationSeparator" w:id="0">
    <w:p w:rsidR="00A21B9C" w:rsidRDefault="00A2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9C" w:rsidRDefault="00A21B9C" w:rsidP="004A37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omic Sans MS" w:eastAsia="Comic Sans MS" w:hAnsi="Comic Sans MS" w:cs="Comic Sans MS"/>
        <w:b/>
        <w:color w:val="000000"/>
        <w:sz w:val="44"/>
        <w:szCs w:val="44"/>
      </w:rPr>
    </w:pPr>
    <w:r>
      <w:rPr>
        <w:rFonts w:ascii="Arial" w:eastAsia="Arial" w:hAnsi="Arial" w:cs="Arial"/>
        <w:b/>
        <w:color w:val="000000"/>
        <w:sz w:val="44"/>
        <w:szCs w:val="44"/>
      </w:rPr>
      <w:t>Year 1: Plants Knowledge Organiser</w:t>
    </w:r>
    <w:r>
      <w:rPr>
        <w:rFonts w:ascii="Comic Sans MS" w:eastAsia="Comic Sans MS" w:hAnsi="Comic Sans MS" w:cs="Comic Sans MS"/>
        <w:b/>
        <w:color w:val="000000"/>
        <w:sz w:val="44"/>
        <w:szCs w:val="4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8106410</wp:posOffset>
          </wp:positionH>
          <wp:positionV relativeFrom="paragraph">
            <wp:posOffset>-297178</wp:posOffset>
          </wp:positionV>
          <wp:extent cx="695960" cy="628650"/>
          <wp:effectExtent l="0" t="0" r="0" b="0"/>
          <wp:wrapSquare wrapText="bothSides" distT="0" distB="0" distL="114300" distR="11430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6713"/>
    <w:rsid w:val="00217B66"/>
    <w:rsid w:val="00352A6B"/>
    <w:rsid w:val="004A3742"/>
    <w:rsid w:val="00556713"/>
    <w:rsid w:val="008D0A4B"/>
    <w:rsid w:val="00945DA6"/>
    <w:rsid w:val="009C5FED"/>
    <w:rsid w:val="00A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cmTeauxIYy3LLMhq9zbQ5pu/A==">AMUW2mXOywXX9Z5A3aNHpMclYvSqDpBKdWJV7LKuUe4EmOZ44Y+rLX7Xd1d0YdJVW1VWiFR5iXcr0nBsAmrQytoOW6ws0HiprLH6Bl7QV3ZtwfqRxRRZZpNYwYZSvV+scCnAX6MVe6rX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Silas CE Primary School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6</cp:revision>
  <dcterms:created xsi:type="dcterms:W3CDTF">2021-04-07T11:45:00Z</dcterms:created>
  <dcterms:modified xsi:type="dcterms:W3CDTF">2021-04-07T21:54:00Z</dcterms:modified>
</cp:coreProperties>
</file>