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CF" w:rsidRDefault="00082D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082DCF">
        <w:tc>
          <w:tcPr>
            <w:tcW w:w="4427" w:type="dxa"/>
            <w:shd w:val="clear" w:color="auto" w:fill="37D21A"/>
          </w:tcPr>
          <w:p w:rsidR="00082DCF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082DCF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082DCF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082DCF">
        <w:trPr>
          <w:trHeight w:val="1054"/>
        </w:trPr>
        <w:tc>
          <w:tcPr>
            <w:tcW w:w="4427" w:type="dxa"/>
          </w:tcPr>
          <w:p w:rsidR="00082DCF" w:rsidRPr="008412A1" w:rsidRDefault="008412A1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8412A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What is a circuit?</w:t>
            </w:r>
            <w:r w:rsidR="00AC37D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– </w:t>
            </w:r>
            <w:r w:rsidR="00AC37D1" w:rsidRP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It is a complete path around which electricity can flow.</w:t>
            </w:r>
          </w:p>
        </w:tc>
        <w:tc>
          <w:tcPr>
            <w:tcW w:w="4155" w:type="dxa"/>
            <w:vMerge w:val="restart"/>
          </w:tcPr>
          <w:p w:rsidR="00082DCF" w:rsidRDefault="008412A1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Alessandro Volta (1745-1827)</w:t>
            </w:r>
          </w:p>
          <w:p w:rsidR="00082DCF" w:rsidRDefault="00CC7DA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C25E4AB" wp14:editId="74C228F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76200</wp:posOffset>
                  </wp:positionV>
                  <wp:extent cx="845820" cy="1080135"/>
                  <wp:effectExtent l="0" t="0" r="0" b="5715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Alessandro </w:t>
            </w:r>
            <w:r w:rsidRPr="00CC7DA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Volta </w:t>
            </w:r>
            <w:r w:rsidRPr="00CC7DAF">
              <w:rPr>
                <w:rFonts w:ascii="Comic Sans MS" w:eastAsia="Comic Sans MS" w:hAnsi="Comic Sans MS" w:cs="Comic Sans MS"/>
                <w:sz w:val="20"/>
                <w:szCs w:val="20"/>
              </w:rPr>
              <w:t>was an Italian physicist, chemist, and pioneer of electricity and power who is credited as the inventor of the electric battery and the discoverer of methane.</w:t>
            </w:r>
          </w:p>
          <w:p w:rsidR="00082DCF" w:rsidRDefault="00082DC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82DCF" w:rsidRPr="008412A1" w:rsidRDefault="008412A1">
            <w:pPr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</w:pPr>
            <w:r w:rsidRPr="008412A1">
              <w:rPr>
                <w:rFonts w:ascii="Comic Sans MS" w:eastAsia="Comic Sans MS" w:hAnsi="Comic Sans MS" w:cs="Comic Sans MS"/>
                <w:b/>
                <w:szCs w:val="24"/>
                <w:u w:val="single"/>
              </w:rPr>
              <w:t>Andre-Marie Ampere (1775-1836)</w:t>
            </w:r>
          </w:p>
          <w:p w:rsidR="00082DCF" w:rsidRDefault="00CC7DAF" w:rsidP="007C0F87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6D92003" wp14:editId="42ADE4E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72390</wp:posOffset>
                  </wp:positionV>
                  <wp:extent cx="749300" cy="961390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C7DA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André-Marie Ampère </w:t>
            </w:r>
            <w:r w:rsidRPr="00CC7DAF">
              <w:rPr>
                <w:rFonts w:ascii="Comic Sans MS" w:eastAsia="Comic Sans MS" w:hAnsi="Comic Sans MS" w:cs="Comic Sans MS"/>
                <w:sz w:val="20"/>
                <w:szCs w:val="20"/>
              </w:rPr>
              <w:t>was a French physicist and mathematician who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 studies allowed people to measure the amount of electrical current flowing through a circuit. The current is measured in units called amperes or amps for short.</w:t>
            </w:r>
            <w:r w:rsidRPr="00CC7DAF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7C0F87" w:rsidRPr="007C0F87" w:rsidRDefault="007C0F87" w:rsidP="007C0F8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082DCF" w:rsidRDefault="007C0F8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 wp14:anchorId="0CEC10B4" wp14:editId="574985A2">
                  <wp:extent cx="1524000" cy="1141530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082DCF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electricity</w:t>
            </w:r>
          </w:p>
        </w:tc>
        <w:tc>
          <w:tcPr>
            <w:tcW w:w="4819" w:type="dxa"/>
          </w:tcPr>
          <w:p w:rsidR="00082DCF" w:rsidRDefault="008412A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Electricity is a form of energy. Energy is needed to make things happen.</w:t>
            </w:r>
          </w:p>
        </w:tc>
      </w:tr>
      <w:tr w:rsidR="00082DCF">
        <w:trPr>
          <w:trHeight w:val="884"/>
        </w:trPr>
        <w:tc>
          <w:tcPr>
            <w:tcW w:w="4427" w:type="dxa"/>
          </w:tcPr>
          <w:p w:rsidR="00AC37D1" w:rsidRDefault="008412A1" w:rsidP="00AC37D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8412A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What does a circuit need</w:t>
            </w:r>
            <w:r w:rsidR="00AC37D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to work</w:t>
            </w:r>
            <w:r w:rsidRPr="008412A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?</w:t>
            </w:r>
            <w:r w:rsidR="00AC37D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– </w:t>
            </w:r>
            <w:r w:rsid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It must have a power supply (a battery). The positive and negative ends of the battery must be connected using wires. </w:t>
            </w:r>
          </w:p>
          <w:p w:rsidR="00AC37D1" w:rsidRDefault="00AC37D1" w:rsidP="00AC37D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082DCF" w:rsidRPr="00AC37D1" w:rsidRDefault="00AC37D1" w:rsidP="00AC37D1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 simple circuit can be made from a battery, a bulb and wires</w:t>
            </w:r>
          </w:p>
        </w:tc>
        <w:tc>
          <w:tcPr>
            <w:tcW w:w="4155" w:type="dxa"/>
            <w:vMerge/>
          </w:tcPr>
          <w:p w:rsidR="00082DCF" w:rsidRDefault="00082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AC37D1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components</w:t>
            </w:r>
          </w:p>
          <w:p w:rsidR="00AC37D1" w:rsidRDefault="00AC37D1" w:rsidP="00AC37D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C37D1" w:rsidRDefault="00AC37D1" w:rsidP="00AC37D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FE5E7" wp14:editId="30137BB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102235</wp:posOffset>
                      </wp:positionV>
                      <wp:extent cx="4705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8.05pt" to="36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" strokecolor="black [3213]"/>
                  </w:pict>
                </mc:Fallback>
              </mc:AlternateContent>
            </w:r>
          </w:p>
          <w:p w:rsidR="00082DCF" w:rsidRPr="00AC37D1" w:rsidRDefault="00AC37D1" w:rsidP="00AC37D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C37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effects of electricity</w:t>
            </w:r>
          </w:p>
        </w:tc>
        <w:tc>
          <w:tcPr>
            <w:tcW w:w="4819" w:type="dxa"/>
          </w:tcPr>
          <w:p w:rsidR="00AC37D1" w:rsidRDefault="008412A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battery, bulb (lamp), bulb holder, buzzer, crocodile clip, leads, wires, switch</w:t>
            </w:r>
          </w:p>
          <w:p w:rsidR="00AC37D1" w:rsidRDefault="00AC37D1" w:rsidP="00AC37D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AC37D1" w:rsidRDefault="00AC37D1" w:rsidP="00AC37D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082DCF" w:rsidRPr="00AC37D1" w:rsidRDefault="00AC37D1" w:rsidP="00AC37D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light, sound, movement, heat</w:t>
            </w:r>
          </w:p>
        </w:tc>
      </w:tr>
      <w:tr w:rsidR="00082DCF">
        <w:tc>
          <w:tcPr>
            <w:tcW w:w="4427" w:type="dxa"/>
          </w:tcPr>
          <w:p w:rsidR="00082DCF" w:rsidRPr="008412A1" w:rsidRDefault="008412A1">
            <w:pPr>
              <w:spacing w:line="276" w:lineRule="auto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 w:rsidRPr="008412A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What does a switch do?</w:t>
            </w:r>
            <w:r w:rsidR="00AC37D1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- </w:t>
            </w:r>
            <w:r w:rsidR="00AC37D1" w:rsidRP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Switches are used to control circuits. They can break a circuit </w:t>
            </w:r>
            <w:r w:rsid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(when open) </w:t>
            </w:r>
            <w:r w:rsidR="00AC37D1" w:rsidRP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so swit</w:t>
            </w:r>
            <w:r w:rsid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ch a bulb, buzzer or motor off </w:t>
            </w:r>
            <w:r w:rsidR="00AC37D1" w:rsidRP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or complete a circuit </w:t>
            </w:r>
            <w:r w:rsid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(when closed) </w:t>
            </w:r>
            <w:r w:rsidR="00AC37D1" w:rsidRPr="00AC37D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and switch them on again.</w:t>
            </w:r>
          </w:p>
        </w:tc>
        <w:tc>
          <w:tcPr>
            <w:tcW w:w="4155" w:type="dxa"/>
            <w:vMerge/>
          </w:tcPr>
          <w:p w:rsidR="00082DCF" w:rsidRDefault="00082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82DCF" w:rsidRDefault="008412A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electrical conductor</w:t>
            </w:r>
          </w:p>
        </w:tc>
        <w:tc>
          <w:tcPr>
            <w:tcW w:w="4819" w:type="dxa"/>
          </w:tcPr>
          <w:p w:rsidR="00082DCF" w:rsidRDefault="008412A1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Materials that let electricity to pass through them. Metals such as copper, iron and steel are good conductors.</w:t>
            </w:r>
          </w:p>
        </w:tc>
      </w:tr>
      <w:tr w:rsidR="00CC7DAF">
        <w:tc>
          <w:tcPr>
            <w:tcW w:w="4427" w:type="dxa"/>
            <w:vMerge w:val="restart"/>
          </w:tcPr>
          <w:p w:rsidR="007C0F87" w:rsidRDefault="007C0F87" w:rsidP="00CC7DAF">
            <w:pPr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</w:p>
          <w:p w:rsidR="00CC7DAF" w:rsidRDefault="007C0F87" w:rsidP="00CC7DAF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  <w:t xml:space="preserve">        </w:t>
            </w:r>
            <w:r w:rsidR="00CC7DAF"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  <w:drawing>
                <wp:inline distT="0" distB="0" distL="0" distR="0" wp14:anchorId="767E59DF" wp14:editId="684AAEE7">
                  <wp:extent cx="2085975" cy="14911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it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6"/>
                          <a:stretch/>
                        </pic:blipFill>
                        <pic:spPr bwMode="auto">
                          <a:xfrm>
                            <a:off x="0" y="0"/>
                            <a:ext cx="2090100" cy="149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Merge/>
          </w:tcPr>
          <w:p w:rsidR="00CC7DAF" w:rsidRDefault="00CC7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CC7DAF" w:rsidRDefault="00CC7DA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electrical insulator</w:t>
            </w:r>
          </w:p>
        </w:tc>
        <w:tc>
          <w:tcPr>
            <w:tcW w:w="4819" w:type="dxa"/>
          </w:tcPr>
          <w:p w:rsidR="00CC7DAF" w:rsidRDefault="00CC7DA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Materials that </w:t>
            </w:r>
            <w:r w:rsidRPr="00AC37D1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do not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allow electricity to pass through them. Plastic, wood, glass and rubber are good insulators.</w:t>
            </w:r>
          </w:p>
        </w:tc>
      </w:tr>
      <w:tr w:rsidR="00CC7DAF">
        <w:tc>
          <w:tcPr>
            <w:tcW w:w="4427" w:type="dxa"/>
            <w:vMerge/>
          </w:tcPr>
          <w:p w:rsidR="00CC7DAF" w:rsidRDefault="00CC7DAF" w:rsidP="00CC7DAF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4155" w:type="dxa"/>
            <w:vMerge/>
          </w:tcPr>
          <w:p w:rsidR="00CC7DAF" w:rsidRDefault="00CC7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CC7DAF" w:rsidRDefault="00CC7DA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Appliances </w:t>
            </w:r>
          </w:p>
        </w:tc>
        <w:tc>
          <w:tcPr>
            <w:tcW w:w="4819" w:type="dxa"/>
          </w:tcPr>
          <w:p w:rsidR="00CC7DAF" w:rsidRDefault="00CC7DA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fridge, freezer, TV, computer, iron, kettle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etc</w:t>
            </w:r>
            <w:proofErr w:type="spellEnd"/>
          </w:p>
        </w:tc>
      </w:tr>
      <w:tr w:rsidR="00CC7DAF" w:rsidTr="007C0F87">
        <w:trPr>
          <w:trHeight w:val="1900"/>
        </w:trPr>
        <w:tc>
          <w:tcPr>
            <w:tcW w:w="4427" w:type="dxa"/>
            <w:vMerge/>
          </w:tcPr>
          <w:p w:rsidR="00CC7DAF" w:rsidRDefault="00CC7DA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CC7DAF" w:rsidRDefault="00CC7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CC7DAF" w:rsidRDefault="007C0F8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>
                  <wp:extent cx="838200" cy="102813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lb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2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DCF" w:rsidRDefault="00082DCF">
      <w:bookmarkStart w:id="1" w:name="_GoBack"/>
      <w:bookmarkEnd w:id="1"/>
    </w:p>
    <w:sectPr w:rsidR="00082DCF">
      <w:headerReference w:type="default" r:id="rId13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AF" w:rsidRDefault="00CC7DAF">
      <w:pPr>
        <w:spacing w:after="0" w:line="240" w:lineRule="auto"/>
      </w:pPr>
      <w:r>
        <w:separator/>
      </w:r>
    </w:p>
  </w:endnote>
  <w:endnote w:type="continuationSeparator" w:id="0">
    <w:p w:rsidR="00CC7DAF" w:rsidRDefault="00CC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AF" w:rsidRDefault="00CC7DAF">
      <w:pPr>
        <w:spacing w:after="0" w:line="240" w:lineRule="auto"/>
      </w:pPr>
      <w:r>
        <w:separator/>
      </w:r>
    </w:p>
  </w:footnote>
  <w:footnote w:type="continuationSeparator" w:id="0">
    <w:p w:rsidR="00CC7DAF" w:rsidRDefault="00CC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AF" w:rsidRDefault="00CC7DAF" w:rsidP="00E144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4: Electricity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2DCF"/>
    <w:rsid w:val="00082DCF"/>
    <w:rsid w:val="007C0F87"/>
    <w:rsid w:val="008412A1"/>
    <w:rsid w:val="00AC37D1"/>
    <w:rsid w:val="00CC7DAF"/>
    <w:rsid w:val="00E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2021-05-06T09:13:00Z</dcterms:created>
  <dcterms:modified xsi:type="dcterms:W3CDTF">2021-05-06T09:48:00Z</dcterms:modified>
</cp:coreProperties>
</file>