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7B" w:rsidRDefault="001C6C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5981" w:type="dxa"/>
        <w:tblInd w:w="-1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7"/>
        <w:gridCol w:w="4155"/>
        <w:gridCol w:w="2580"/>
        <w:gridCol w:w="4819"/>
      </w:tblGrid>
      <w:tr w:rsidR="001C6C7B">
        <w:tc>
          <w:tcPr>
            <w:tcW w:w="4427" w:type="dxa"/>
            <w:shd w:val="clear" w:color="auto" w:fill="37D21A"/>
          </w:tcPr>
          <w:p w:rsidR="001C6C7B" w:rsidRDefault="003A0D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Information</w:t>
            </w:r>
          </w:p>
        </w:tc>
        <w:tc>
          <w:tcPr>
            <w:tcW w:w="4155" w:type="dxa"/>
            <w:shd w:val="clear" w:color="auto" w:fill="37D21A"/>
          </w:tcPr>
          <w:p w:rsidR="001C6C7B" w:rsidRDefault="003A0D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Key Scientists</w:t>
            </w:r>
          </w:p>
        </w:tc>
        <w:tc>
          <w:tcPr>
            <w:tcW w:w="7399" w:type="dxa"/>
            <w:gridSpan w:val="2"/>
            <w:shd w:val="clear" w:color="auto" w:fill="37D21A"/>
          </w:tcPr>
          <w:p w:rsidR="001C6C7B" w:rsidRDefault="003A0D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Subject Specific Vocabulary</w:t>
            </w:r>
          </w:p>
        </w:tc>
      </w:tr>
      <w:tr w:rsidR="001C6C7B">
        <w:trPr>
          <w:trHeight w:val="1054"/>
        </w:trPr>
        <w:tc>
          <w:tcPr>
            <w:tcW w:w="4427" w:type="dxa"/>
          </w:tcPr>
          <w:p w:rsidR="001C6C7B" w:rsidRDefault="003A0DF0" w:rsidP="003A0DF0">
            <w:pPr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What is sound?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  <w:r w:rsidR="00007FC0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– Sound is made when objects vibrate. The vibrations enter your ear and you hear them as sound.</w:t>
            </w:r>
          </w:p>
        </w:tc>
        <w:tc>
          <w:tcPr>
            <w:tcW w:w="4155" w:type="dxa"/>
            <w:vMerge w:val="restart"/>
          </w:tcPr>
          <w:p w:rsidR="001C6C7B" w:rsidRDefault="003A0DF0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Ernst Mach (1838-1916)</w:t>
            </w:r>
          </w:p>
          <w:p w:rsidR="001C6C7B" w:rsidRDefault="002F62CA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6D80DBA" wp14:editId="39938BB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47625</wp:posOffset>
                  </wp:positionV>
                  <wp:extent cx="781050" cy="1080135"/>
                  <wp:effectExtent l="0" t="0" r="0" b="5715"/>
                  <wp:wrapSquare wrapText="bothSides" distT="0" distB="0" distL="114300" distR="114300"/>
                  <wp:docPr id="13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A0DF0" w:rsidRPr="003A0DF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Ernst Mach </w:t>
            </w:r>
            <w:r w:rsidR="003A0DF0" w:rsidRPr="003A0DF0">
              <w:rPr>
                <w:rFonts w:ascii="Comic Sans MS" w:eastAsia="Comic Sans MS" w:hAnsi="Comic Sans MS" w:cs="Comic Sans MS"/>
                <w:sz w:val="20"/>
                <w:szCs w:val="20"/>
              </w:rPr>
              <w:t>was an Austrian physicist and philosopher, noted for his contributions to physics such as the study of shock waves.</w:t>
            </w:r>
            <w:r w:rsidR="003A0DF0" w:rsidRPr="003A0DF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="003A0DF0">
              <w:rPr>
                <w:noProof/>
              </w:rPr>
              <w:t xml:space="preserve">He also </w:t>
            </w:r>
            <w:r w:rsidR="003A0DF0" w:rsidRPr="003A0DF0">
              <w:rPr>
                <w:noProof/>
              </w:rPr>
              <w:t>invented ways of measuring sound waves</w:t>
            </w:r>
            <w:r>
              <w:rPr>
                <w:noProof/>
              </w:rPr>
              <w:t>.</w:t>
            </w:r>
          </w:p>
          <w:p w:rsidR="001C6C7B" w:rsidRDefault="001C6C7B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C6C7B" w:rsidRDefault="003A0DF0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Heinrich Hertz (1857-1894)</w:t>
            </w:r>
          </w:p>
          <w:p w:rsidR="001C6C7B" w:rsidRPr="008B0BF7" w:rsidRDefault="002F62CA" w:rsidP="008B0BF7">
            <w:pPr>
              <w:jc w:val="both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F62CA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A6D4988" wp14:editId="2DAADF6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66675</wp:posOffset>
                  </wp:positionV>
                  <wp:extent cx="847725" cy="1038225"/>
                  <wp:effectExtent l="0" t="0" r="9525" b="9525"/>
                  <wp:wrapSquare wrapText="bothSides" distT="0" distB="0" distL="114300" distR="11430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Heinrich </w:t>
            </w:r>
            <w:r w:rsidRPr="002F62C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Hertz </w:t>
            </w:r>
            <w:r w:rsidRPr="002F62CA">
              <w:rPr>
                <w:rFonts w:ascii="Comic Sans MS" w:eastAsia="Comic Sans MS" w:hAnsi="Comic Sans MS" w:cs="Comic Sans MS"/>
                <w:sz w:val="20"/>
                <w:szCs w:val="20"/>
              </w:rPr>
              <w:t>was a German physicist who first conclusively proved the existence of the electromagnetic waves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  <w:r w:rsidRPr="002F62CA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  <w:r w:rsidRPr="002F62C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unit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of frequency </w:t>
            </w:r>
            <w:r w:rsidRPr="002F62CA">
              <w:rPr>
                <w:rFonts w:ascii="Comic Sans MS" w:eastAsia="Comic Sans MS" w:hAnsi="Comic Sans MS" w:cs="Comic Sans MS"/>
                <w:sz w:val="20"/>
                <w:szCs w:val="20"/>
              </w:rPr>
              <w:t>was named the "hertz" in his hono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</w:t>
            </w:r>
            <w:r w:rsidRPr="002F62C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r.  </w:t>
            </w:r>
          </w:p>
          <w:p w:rsidR="001C6C7B" w:rsidRDefault="008B0BF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t xml:space="preserve"> 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>
                  <wp:extent cx="1438275" cy="14382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 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1C6C7B" w:rsidRDefault="003A0DF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pitch</w:t>
            </w:r>
          </w:p>
        </w:tc>
        <w:tc>
          <w:tcPr>
            <w:tcW w:w="4819" w:type="dxa"/>
          </w:tcPr>
          <w:p w:rsidR="001C6C7B" w:rsidRDefault="002F62C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The pitch of a sound is how high or low the sound is.</w:t>
            </w:r>
          </w:p>
        </w:tc>
      </w:tr>
      <w:tr w:rsidR="001C6C7B">
        <w:trPr>
          <w:trHeight w:val="884"/>
        </w:trPr>
        <w:tc>
          <w:tcPr>
            <w:tcW w:w="4427" w:type="dxa"/>
          </w:tcPr>
          <w:p w:rsidR="001C6C7B" w:rsidRDefault="003A0DF0" w:rsidP="003A0DF0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 xml:space="preserve">Reflection of sound </w:t>
            </w:r>
            <w:r w:rsidR="00007FC0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–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  <w:r w:rsidR="00007FC0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Sound waves can reflect off surfaces. We hear reflections as echoes. Hard, smooth surfaces are good at reflecting sound which is why empty rooms often produce lots of echoes.</w:t>
            </w:r>
          </w:p>
        </w:tc>
        <w:tc>
          <w:tcPr>
            <w:tcW w:w="4155" w:type="dxa"/>
            <w:vMerge/>
          </w:tcPr>
          <w:p w:rsidR="001C6C7B" w:rsidRDefault="001C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1C6C7B" w:rsidRDefault="003A0DF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vibrations</w:t>
            </w:r>
          </w:p>
        </w:tc>
        <w:tc>
          <w:tcPr>
            <w:tcW w:w="4819" w:type="dxa"/>
          </w:tcPr>
          <w:p w:rsidR="001C6C7B" w:rsidRDefault="002F62C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Vibration means quickly moving back and forth (or up and down). Something that is vibrating may also shake at the same time. Vibrations may be periodic (have a pattern) or random.</w:t>
            </w:r>
          </w:p>
        </w:tc>
      </w:tr>
      <w:tr w:rsidR="001C6C7B">
        <w:tc>
          <w:tcPr>
            <w:tcW w:w="4427" w:type="dxa"/>
          </w:tcPr>
          <w:p w:rsidR="001C6C7B" w:rsidRDefault="003A0DF0" w:rsidP="00007FC0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3A0DF0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Absorption of sound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</w:t>
            </w:r>
            <w:r w:rsidR="00007FC0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–Sound waves do not reflect off soft, rough surfaces such as carpets and curtains. This results in the loss of sound </w:t>
            </w:r>
            <w:r w:rsidR="00007FC0" w:rsidRPr="00007FC0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and no echoes.</w:t>
            </w:r>
          </w:p>
        </w:tc>
        <w:tc>
          <w:tcPr>
            <w:tcW w:w="4155" w:type="dxa"/>
            <w:vMerge/>
          </w:tcPr>
          <w:p w:rsidR="001C6C7B" w:rsidRDefault="001C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1C6C7B" w:rsidRDefault="002F62CA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volume</w:t>
            </w:r>
          </w:p>
        </w:tc>
        <w:tc>
          <w:tcPr>
            <w:tcW w:w="4819" w:type="dxa"/>
          </w:tcPr>
          <w:p w:rsidR="001C6C7B" w:rsidRDefault="002F62CA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 volume of a sound is how loud or quiet the sound is. A strong vibration will make a loud </w:t>
            </w:r>
            <w:r w:rsidR="00007FC0">
              <w:rPr>
                <w:rFonts w:ascii="Comic Sans MS" w:eastAsia="Comic Sans MS" w:hAnsi="Comic Sans MS" w:cs="Comic Sans MS"/>
                <w:sz w:val="18"/>
                <w:szCs w:val="18"/>
              </w:rPr>
              <w:t>sound;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 weaker vibration will make a quieter sound.</w:t>
            </w:r>
          </w:p>
        </w:tc>
      </w:tr>
      <w:tr w:rsidR="001C6C7B">
        <w:tc>
          <w:tcPr>
            <w:tcW w:w="4427" w:type="dxa"/>
          </w:tcPr>
          <w:p w:rsidR="001C6C7B" w:rsidRDefault="003A0DF0">
            <w:pP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 w:rsidRPr="003A0DF0"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  <w:t>What sounds can travel through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– sounds travel faster in water and slower in the air. Sounds travel more quickly through solids and liquids than through gases.</w:t>
            </w:r>
          </w:p>
        </w:tc>
        <w:tc>
          <w:tcPr>
            <w:tcW w:w="4155" w:type="dxa"/>
            <w:vMerge/>
          </w:tcPr>
          <w:p w:rsidR="001C6C7B" w:rsidRDefault="001C6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1C6C7B" w:rsidRDefault="003A0DF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sound waves</w:t>
            </w:r>
          </w:p>
        </w:tc>
        <w:tc>
          <w:tcPr>
            <w:tcW w:w="4819" w:type="dxa"/>
          </w:tcPr>
          <w:p w:rsidR="001C6C7B" w:rsidRDefault="00007FC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Sound is made up of vibrations or sound waves. Sound waves are formed by objects vibrating.</w:t>
            </w:r>
          </w:p>
        </w:tc>
      </w:tr>
      <w:tr w:rsidR="00007FC0">
        <w:tc>
          <w:tcPr>
            <w:tcW w:w="4427" w:type="dxa"/>
            <w:vMerge w:val="restart"/>
          </w:tcPr>
          <w:p w:rsidR="00007FC0" w:rsidRDefault="00007F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07FC0" w:rsidRDefault="00007F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007FC0" w:rsidRDefault="008B0BF7" w:rsidP="00007FC0">
            <w:pPr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noProof/>
                <w:sz w:val="20"/>
                <w:szCs w:val="20"/>
              </w:rPr>
              <w:t xml:space="preserve">                </w:t>
            </w:r>
            <w:r>
              <w:rPr>
                <w:rFonts w:ascii="Comic Sans MS" w:eastAsia="Comic Sans MS" w:hAnsi="Comic Sans MS" w:cs="Comic Sans MS"/>
                <w:i/>
                <w:noProof/>
                <w:sz w:val="20"/>
                <w:szCs w:val="20"/>
              </w:rPr>
              <w:drawing>
                <wp:inline distT="0" distB="0" distL="0" distR="0">
                  <wp:extent cx="1390650" cy="130215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 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02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  <w:vMerge/>
          </w:tcPr>
          <w:p w:rsidR="00007FC0" w:rsidRDefault="00007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2580" w:type="dxa"/>
          </w:tcPr>
          <w:p w:rsidR="00007FC0" w:rsidRDefault="00007FC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ways to create sound</w:t>
            </w:r>
          </w:p>
        </w:tc>
        <w:tc>
          <w:tcPr>
            <w:tcW w:w="4819" w:type="dxa"/>
          </w:tcPr>
          <w:p w:rsidR="00007FC0" w:rsidRDefault="00007FC0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bang, blow, shake, pluck</w:t>
            </w:r>
          </w:p>
        </w:tc>
      </w:tr>
      <w:tr w:rsidR="00007FC0" w:rsidTr="00007FC0">
        <w:trPr>
          <w:trHeight w:val="1712"/>
        </w:trPr>
        <w:tc>
          <w:tcPr>
            <w:tcW w:w="4427" w:type="dxa"/>
            <w:vMerge/>
          </w:tcPr>
          <w:p w:rsidR="00007FC0" w:rsidRDefault="00007FC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155" w:type="dxa"/>
            <w:vMerge/>
          </w:tcPr>
          <w:p w:rsidR="00007FC0" w:rsidRDefault="00007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7399" w:type="dxa"/>
            <w:gridSpan w:val="2"/>
          </w:tcPr>
          <w:p w:rsidR="008B0BF7" w:rsidRDefault="008B0BF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                                 </w:t>
            </w:r>
          </w:p>
          <w:p w:rsidR="00007FC0" w:rsidRDefault="008B0BF7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0" distB="0" distL="0" distR="0">
                  <wp:extent cx="1666875" cy="101285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nd 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01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C7B" w:rsidRDefault="001C6C7B">
      <w:bookmarkStart w:id="1" w:name="_GoBack"/>
      <w:bookmarkEnd w:id="1"/>
    </w:p>
    <w:sectPr w:rsidR="001C6C7B">
      <w:headerReference w:type="default" r:id="rId13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C0" w:rsidRDefault="00007FC0">
      <w:pPr>
        <w:spacing w:after="0" w:line="240" w:lineRule="auto"/>
      </w:pPr>
      <w:r>
        <w:separator/>
      </w:r>
    </w:p>
  </w:endnote>
  <w:endnote w:type="continuationSeparator" w:id="0">
    <w:p w:rsidR="00007FC0" w:rsidRDefault="0000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C0" w:rsidRDefault="00007FC0">
      <w:pPr>
        <w:spacing w:after="0" w:line="240" w:lineRule="auto"/>
      </w:pPr>
      <w:r>
        <w:separator/>
      </w:r>
    </w:p>
  </w:footnote>
  <w:footnote w:type="continuationSeparator" w:id="0">
    <w:p w:rsidR="00007FC0" w:rsidRDefault="0000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FC0" w:rsidRDefault="00007FC0" w:rsidP="003A0DF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omic Sans MS" w:eastAsia="Comic Sans MS" w:hAnsi="Comic Sans MS" w:cs="Comic Sans MS"/>
        <w:b/>
        <w:color w:val="000000"/>
        <w:sz w:val="44"/>
        <w:szCs w:val="44"/>
      </w:rPr>
    </w:pPr>
    <w:r>
      <w:rPr>
        <w:rFonts w:ascii="Arial" w:eastAsia="Arial" w:hAnsi="Arial" w:cs="Arial"/>
        <w:b/>
        <w:color w:val="000000"/>
        <w:sz w:val="44"/>
        <w:szCs w:val="44"/>
      </w:rPr>
      <w:t>Year 4: Sound Knowledge Organiser</w:t>
    </w:r>
    <w:r>
      <w:rPr>
        <w:rFonts w:ascii="Comic Sans MS" w:eastAsia="Comic Sans MS" w:hAnsi="Comic Sans MS" w:cs="Comic Sans MS"/>
        <w:b/>
        <w:color w:val="000000"/>
        <w:sz w:val="44"/>
        <w:szCs w:val="44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8106410</wp:posOffset>
          </wp:positionH>
          <wp:positionV relativeFrom="paragraph">
            <wp:posOffset>-297178</wp:posOffset>
          </wp:positionV>
          <wp:extent cx="695960" cy="62865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C7B"/>
    <w:rsid w:val="00007FC0"/>
    <w:rsid w:val="001C6C7B"/>
    <w:rsid w:val="002F62CA"/>
    <w:rsid w:val="003A0DF0"/>
    <w:rsid w:val="008B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5A8"/>
  </w:style>
  <w:style w:type="paragraph" w:styleId="Footer">
    <w:name w:val="footer"/>
    <w:basedOn w:val="Normal"/>
    <w:link w:val="FooterChar"/>
    <w:uiPriority w:val="99"/>
    <w:unhideWhenUsed/>
    <w:rsid w:val="00CD2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5A8"/>
  </w:style>
  <w:style w:type="paragraph" w:styleId="BalloonText">
    <w:name w:val="Balloon Text"/>
    <w:basedOn w:val="Normal"/>
    <w:link w:val="BalloonTextChar"/>
    <w:uiPriority w:val="99"/>
    <w:semiHidden/>
    <w:unhideWhenUsed/>
    <w:rsid w:val="00C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5A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cmTeauxIYy3LLMhq9zbQ5pu/A==">AMUW2mXOywXX9Z5A3aNHpMclYvSqDpBKdWJV7LKuUe4EmOZ44Y+rLX7Xd1d0YdJVW1VWiFR5iXcr0nBsAmrQytoOW6ws0HiprLH6Bl7QV3ZtwfqRxRRZZpNYwYZSvV+scCnAX6MVe6rX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Silas CE Primary School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2021-05-06T08:46:00Z</dcterms:created>
  <dcterms:modified xsi:type="dcterms:W3CDTF">2021-05-06T08:46:00Z</dcterms:modified>
</cp:coreProperties>
</file>