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44" w:rsidRDefault="00A608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15981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7"/>
        <w:gridCol w:w="4155"/>
        <w:gridCol w:w="2580"/>
        <w:gridCol w:w="4819"/>
      </w:tblGrid>
      <w:tr w:rsidR="00A60844">
        <w:tc>
          <w:tcPr>
            <w:tcW w:w="4427" w:type="dxa"/>
            <w:shd w:val="clear" w:color="auto" w:fill="37D21A"/>
          </w:tcPr>
          <w:p w:rsidR="00A60844" w:rsidRDefault="00D77AA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Information</w:t>
            </w:r>
          </w:p>
        </w:tc>
        <w:tc>
          <w:tcPr>
            <w:tcW w:w="4155" w:type="dxa"/>
            <w:shd w:val="clear" w:color="auto" w:fill="37D21A"/>
          </w:tcPr>
          <w:p w:rsidR="00A60844" w:rsidRDefault="00D77AA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Diagrams</w:t>
            </w:r>
          </w:p>
        </w:tc>
        <w:tc>
          <w:tcPr>
            <w:tcW w:w="7399" w:type="dxa"/>
            <w:gridSpan w:val="2"/>
            <w:shd w:val="clear" w:color="auto" w:fill="37D21A"/>
          </w:tcPr>
          <w:p w:rsidR="00A60844" w:rsidRDefault="00D77AA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Subject Specific Vocabulary</w:t>
            </w:r>
          </w:p>
        </w:tc>
      </w:tr>
      <w:tr w:rsidR="00A60844">
        <w:trPr>
          <w:trHeight w:val="690"/>
        </w:trPr>
        <w:tc>
          <w:tcPr>
            <w:tcW w:w="4427" w:type="dxa"/>
            <w:vMerge w:val="restart"/>
          </w:tcPr>
          <w:p w:rsidR="00A60844" w:rsidRPr="00D77AA9" w:rsidRDefault="00D77AA9" w:rsidP="00D77A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77AA9">
              <w:rPr>
                <w:rFonts w:ascii="Comic Sans MS" w:eastAsia="Comic Sans MS" w:hAnsi="Comic Sans MS" w:cs="Comic Sans MS"/>
                <w:sz w:val="18"/>
                <w:szCs w:val="18"/>
              </w:rPr>
              <w:t>Your heart will beat about 115,000 times each day. Your heart pumps about 2,000 gallons of blood every day.</w:t>
            </w:r>
          </w:p>
          <w:p w:rsidR="00A60844" w:rsidRDefault="00A60844">
            <w:pPr>
              <w:spacing w:line="276" w:lineRule="auto"/>
              <w:ind w:left="720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A60844" w:rsidRPr="00D77AA9" w:rsidRDefault="00D77AA9" w:rsidP="00D77A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77AA9">
              <w:rPr>
                <w:rFonts w:ascii="Comic Sans MS" w:eastAsia="Comic Sans MS" w:hAnsi="Comic Sans MS" w:cs="Comic Sans MS"/>
                <w:sz w:val="18"/>
                <w:szCs w:val="18"/>
              </w:rPr>
              <w:t>The entire trip around your body only takes blood about 20 seconds in total. Blood is what is used to transport oxygen, waste, nutrients, and more throughout the body.</w:t>
            </w:r>
          </w:p>
          <w:p w:rsidR="00A60844" w:rsidRDefault="00A60844">
            <w:pPr>
              <w:spacing w:line="276" w:lineRule="auto"/>
              <w:ind w:left="720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A60844" w:rsidRPr="00D77AA9" w:rsidRDefault="00D77AA9" w:rsidP="00D77A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77AA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The circulatory system includes the heart, blood vessels and blood, and is vital for fighting diseases and maintaining proper temperature. </w:t>
            </w:r>
          </w:p>
          <w:p w:rsidR="00A60844" w:rsidRDefault="00A60844">
            <w:pPr>
              <w:spacing w:line="276" w:lineRule="auto"/>
              <w:ind w:left="720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A60844" w:rsidRPr="00D77AA9" w:rsidRDefault="00D77AA9" w:rsidP="00D77A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77AA9">
              <w:rPr>
                <w:rFonts w:ascii="Comic Sans MS" w:eastAsia="Comic Sans MS" w:hAnsi="Comic Sans MS" w:cs="Comic Sans MS"/>
                <w:sz w:val="18"/>
                <w:szCs w:val="18"/>
              </w:rPr>
              <w:t>Because your heart is crucial to your survival, it’s important to keep it healthy with a well-balanced diet and exe</w:t>
            </w:r>
            <w:r w:rsidRPr="00D77AA9">
              <w:rPr>
                <w:rFonts w:ascii="Comic Sans MS" w:eastAsia="Comic Sans MS" w:hAnsi="Comic Sans MS" w:cs="Comic Sans MS"/>
                <w:sz w:val="18"/>
                <w:szCs w:val="18"/>
              </w:rPr>
              <w:t>rcise, and avoiding things that can damage it, like smoking.</w:t>
            </w:r>
          </w:p>
          <w:p w:rsidR="00A60844" w:rsidRDefault="00A60844">
            <w:pPr>
              <w:spacing w:line="276" w:lineRule="auto"/>
              <w:ind w:left="720"/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A60844" w:rsidRPr="00D77AA9" w:rsidRDefault="00D77AA9" w:rsidP="00D77A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77AA9">
              <w:rPr>
                <w:rFonts w:ascii="Comic Sans MS" w:eastAsia="Comic Sans MS" w:hAnsi="Comic Sans MS" w:cs="Comic Sans MS"/>
                <w:sz w:val="18"/>
                <w:szCs w:val="18"/>
              </w:rPr>
              <w:t>Your heart affects every part of your body. That also means that diet, lifestyle, and your emotional well-being can affect your heart.</w:t>
            </w:r>
          </w:p>
          <w:p w:rsidR="00A60844" w:rsidRDefault="00A60844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55" w:type="dxa"/>
            <w:vMerge w:val="restart"/>
          </w:tcPr>
          <w:p w:rsidR="00A60844" w:rsidRDefault="00D77AA9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The Heart</w:t>
            </w:r>
          </w:p>
          <w:p w:rsidR="00A60844" w:rsidRDefault="00D77AA9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4"/>
                <w:szCs w:val="24"/>
                <w:u w:val="single"/>
              </w:rPr>
              <w:drawing>
                <wp:inline distT="19050" distB="19050" distL="19050" distR="19050">
                  <wp:extent cx="2514300" cy="2169748"/>
                  <wp:effectExtent l="0" t="0" r="0" b="0"/>
                  <wp:docPr id="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300" cy="21697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60844" w:rsidRDefault="00A6084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60844" w:rsidRDefault="00D77AA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Blood</w:t>
            </w:r>
          </w:p>
          <w:p w:rsidR="00A60844" w:rsidRDefault="00D77AA9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4"/>
                <w:szCs w:val="24"/>
                <w:u w:val="single"/>
              </w:rPr>
              <w:drawing>
                <wp:inline distT="114300" distB="114300" distL="114300" distR="114300">
                  <wp:extent cx="1460730" cy="1395413"/>
                  <wp:effectExtent l="0" t="0" r="0" b="0"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730" cy="1395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60844" w:rsidRDefault="00A60844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  <w:p w:rsidR="00A60844" w:rsidRDefault="00D77AA9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William Harvey (1578-1657)</w:t>
            </w:r>
          </w:p>
          <w:p w:rsidR="00A60844" w:rsidRDefault="00D77AA9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He was 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 first person to accurately describe the function of the heart and the circulation of blood around the body.</w:t>
            </w:r>
          </w:p>
        </w:tc>
        <w:tc>
          <w:tcPr>
            <w:tcW w:w="2580" w:type="dxa"/>
          </w:tcPr>
          <w:p w:rsidR="00A60844" w:rsidRDefault="00D77A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heart</w:t>
            </w:r>
          </w:p>
        </w:tc>
        <w:tc>
          <w:tcPr>
            <w:tcW w:w="4819" w:type="dxa"/>
          </w:tcPr>
          <w:p w:rsidR="00A60844" w:rsidRDefault="00D77AA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 strong muscle in the chest protected by the ribs, that pumps blood around the body.</w:t>
            </w:r>
          </w:p>
        </w:tc>
      </w:tr>
      <w:tr w:rsidR="00A60844">
        <w:trPr>
          <w:trHeight w:val="630"/>
        </w:trPr>
        <w:tc>
          <w:tcPr>
            <w:tcW w:w="4427" w:type="dxa"/>
            <w:vMerge/>
          </w:tcPr>
          <w:p w:rsidR="00A60844" w:rsidRDefault="00A60844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A60844" w:rsidRDefault="00A60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A60844" w:rsidRDefault="00D77A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capillaries</w:t>
            </w:r>
          </w:p>
        </w:tc>
        <w:tc>
          <w:tcPr>
            <w:tcW w:w="4819" w:type="dxa"/>
          </w:tcPr>
          <w:p w:rsidR="00A60844" w:rsidRDefault="00D77AA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Microscopic blood vessels found in the muscles and lungs.</w:t>
            </w:r>
          </w:p>
        </w:tc>
      </w:tr>
      <w:tr w:rsidR="00A60844">
        <w:trPr>
          <w:trHeight w:val="200"/>
        </w:trPr>
        <w:tc>
          <w:tcPr>
            <w:tcW w:w="4427" w:type="dxa"/>
            <w:vMerge/>
          </w:tcPr>
          <w:p w:rsidR="00A60844" w:rsidRDefault="00A60844">
            <w:pP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A60844" w:rsidRDefault="00A60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A60844" w:rsidRDefault="00D77A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artery (arteries)</w:t>
            </w:r>
          </w:p>
        </w:tc>
        <w:tc>
          <w:tcPr>
            <w:tcW w:w="4819" w:type="dxa"/>
          </w:tcPr>
          <w:p w:rsidR="00A60844" w:rsidRDefault="00D77AA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vessels that take blood away from the heart.</w:t>
            </w:r>
          </w:p>
        </w:tc>
      </w:tr>
      <w:tr w:rsidR="00A60844">
        <w:trPr>
          <w:trHeight w:val="200"/>
        </w:trPr>
        <w:tc>
          <w:tcPr>
            <w:tcW w:w="4427" w:type="dxa"/>
            <w:vMerge/>
          </w:tcPr>
          <w:p w:rsidR="00A60844" w:rsidRDefault="00A60844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A60844" w:rsidRDefault="00A60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A60844" w:rsidRDefault="00D77A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veins</w:t>
            </w:r>
          </w:p>
        </w:tc>
        <w:tc>
          <w:tcPr>
            <w:tcW w:w="4819" w:type="dxa"/>
          </w:tcPr>
          <w:p w:rsidR="00A60844" w:rsidRDefault="00D77AA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blood vessels that carry blood back to the heart.</w:t>
            </w:r>
          </w:p>
        </w:tc>
      </w:tr>
      <w:tr w:rsidR="00A60844">
        <w:trPr>
          <w:trHeight w:val="200"/>
        </w:trPr>
        <w:tc>
          <w:tcPr>
            <w:tcW w:w="4427" w:type="dxa"/>
            <w:vMerge/>
          </w:tcPr>
          <w:p w:rsidR="00A60844" w:rsidRDefault="00A60844">
            <w:pP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A60844" w:rsidRDefault="00A60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A60844" w:rsidRDefault="00D77A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oxygenated blood</w:t>
            </w:r>
          </w:p>
          <w:p w:rsidR="00A60844" w:rsidRDefault="00A608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0844" w:rsidRDefault="00D77AA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Blood that is rich in oxygen.</w:t>
            </w:r>
          </w:p>
        </w:tc>
      </w:tr>
      <w:tr w:rsidR="00A60844">
        <w:trPr>
          <w:trHeight w:val="690"/>
        </w:trPr>
        <w:tc>
          <w:tcPr>
            <w:tcW w:w="4427" w:type="dxa"/>
            <w:vMerge/>
          </w:tcPr>
          <w:p w:rsidR="00A60844" w:rsidRDefault="00A6084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A60844" w:rsidRDefault="00A60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0" w:type="dxa"/>
          </w:tcPr>
          <w:p w:rsidR="00A60844" w:rsidRDefault="00D77A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de-oxygenated blood</w:t>
            </w:r>
          </w:p>
        </w:tc>
        <w:tc>
          <w:tcPr>
            <w:tcW w:w="4819" w:type="dxa"/>
          </w:tcPr>
          <w:p w:rsidR="00A60844" w:rsidRDefault="00D77AA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Blood that contains very little oxygen.</w:t>
            </w:r>
          </w:p>
        </w:tc>
      </w:tr>
      <w:tr w:rsidR="00A60844">
        <w:trPr>
          <w:trHeight w:val="200"/>
        </w:trPr>
        <w:tc>
          <w:tcPr>
            <w:tcW w:w="4427" w:type="dxa"/>
            <w:vMerge/>
          </w:tcPr>
          <w:p w:rsidR="00A60844" w:rsidRDefault="00A60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A60844" w:rsidRDefault="00A60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0" w:type="dxa"/>
          </w:tcPr>
          <w:p w:rsidR="00A60844" w:rsidRDefault="00D77A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atrium</w:t>
            </w:r>
          </w:p>
          <w:p w:rsidR="00A60844" w:rsidRDefault="00A608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0844" w:rsidRDefault="00D77AA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upper right and left chambers of the heart.</w:t>
            </w:r>
          </w:p>
        </w:tc>
      </w:tr>
      <w:tr w:rsidR="00A60844">
        <w:trPr>
          <w:trHeight w:val="200"/>
        </w:trPr>
        <w:tc>
          <w:tcPr>
            <w:tcW w:w="4427" w:type="dxa"/>
            <w:vMerge/>
          </w:tcPr>
          <w:p w:rsidR="00A60844" w:rsidRDefault="00A60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A60844" w:rsidRDefault="00A60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0" w:type="dxa"/>
          </w:tcPr>
          <w:p w:rsidR="00A60844" w:rsidRDefault="00D77A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ventricles</w:t>
            </w:r>
          </w:p>
          <w:p w:rsidR="00A60844" w:rsidRDefault="00A608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0844" w:rsidRDefault="00D77AA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lower right and left chambers of the heart.</w:t>
            </w:r>
          </w:p>
        </w:tc>
      </w:tr>
      <w:tr w:rsidR="00A60844">
        <w:trPr>
          <w:trHeight w:val="200"/>
        </w:trPr>
        <w:tc>
          <w:tcPr>
            <w:tcW w:w="4427" w:type="dxa"/>
            <w:vMerge/>
          </w:tcPr>
          <w:p w:rsidR="00A60844" w:rsidRDefault="00A60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A60844" w:rsidRDefault="00A60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0" w:type="dxa"/>
          </w:tcPr>
          <w:p w:rsidR="00A60844" w:rsidRDefault="00D77A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drugs</w:t>
            </w:r>
          </w:p>
        </w:tc>
        <w:tc>
          <w:tcPr>
            <w:tcW w:w="4819" w:type="dxa"/>
          </w:tcPr>
          <w:p w:rsidR="00A60844" w:rsidRDefault="00D77AA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 drug is a chemical that is not food and that affects your body. Some drugs are given to people by doctors to make them healthy.</w:t>
            </w:r>
          </w:p>
        </w:tc>
      </w:tr>
      <w:tr w:rsidR="00A60844">
        <w:trPr>
          <w:trHeight w:val="945"/>
        </w:trPr>
        <w:tc>
          <w:tcPr>
            <w:tcW w:w="4427" w:type="dxa"/>
            <w:vMerge/>
          </w:tcPr>
          <w:p w:rsidR="00A60844" w:rsidRDefault="00A60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A60844" w:rsidRDefault="00A60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0" w:type="dxa"/>
          </w:tcPr>
          <w:p w:rsidR="00A60844" w:rsidRDefault="00D77A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pulse</w:t>
            </w:r>
          </w:p>
        </w:tc>
        <w:tc>
          <w:tcPr>
            <w:tcW w:w="4819" w:type="dxa"/>
          </w:tcPr>
          <w:p w:rsidR="00A60844" w:rsidRDefault="00D77AA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Your heart has to push so much blood through your body that you can feel a little thump in your arteries each time the heart beats.</w:t>
            </w:r>
          </w:p>
        </w:tc>
      </w:tr>
      <w:tr w:rsidR="00A60844">
        <w:trPr>
          <w:trHeight w:val="200"/>
        </w:trPr>
        <w:tc>
          <w:tcPr>
            <w:tcW w:w="4427" w:type="dxa"/>
            <w:vMerge/>
          </w:tcPr>
          <w:p w:rsidR="00A60844" w:rsidRDefault="00A60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A60844" w:rsidRDefault="00A60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0" w:type="dxa"/>
          </w:tcPr>
          <w:p w:rsidR="00A60844" w:rsidRDefault="00D77A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blood</w:t>
            </w:r>
            <w:bookmarkStart w:id="1" w:name="_GoBack"/>
            <w:bookmarkEnd w:id="1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vessels</w:t>
            </w:r>
          </w:p>
          <w:p w:rsidR="00A60844" w:rsidRDefault="00A6084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0844" w:rsidRDefault="00D77AA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Blood vessels are a series of tubes inside your body. They move blood to and from your heart.</w:t>
            </w:r>
          </w:p>
          <w:p w:rsidR="00A60844" w:rsidRDefault="00A6084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A60844" w:rsidRDefault="00A60844"/>
    <w:sectPr w:rsidR="00A60844">
      <w:headerReference w:type="default" r:id="rId11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7AA9">
      <w:pPr>
        <w:spacing w:after="0" w:line="240" w:lineRule="auto"/>
      </w:pPr>
      <w:r>
        <w:separator/>
      </w:r>
    </w:p>
  </w:endnote>
  <w:endnote w:type="continuationSeparator" w:id="0">
    <w:p w:rsidR="00000000" w:rsidRDefault="00D7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7AA9">
      <w:pPr>
        <w:spacing w:after="0" w:line="240" w:lineRule="auto"/>
      </w:pPr>
      <w:r>
        <w:separator/>
      </w:r>
    </w:p>
  </w:footnote>
  <w:footnote w:type="continuationSeparator" w:id="0">
    <w:p w:rsidR="00000000" w:rsidRDefault="00D7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44" w:rsidRPr="00D77AA9" w:rsidRDefault="00D77AA9" w:rsidP="00D77A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eastAsia="Comic Sans MS" w:hAnsi="Comic Sans MS" w:cs="Comic Sans MS"/>
        <w:b/>
        <w:color w:val="000000"/>
        <w:sz w:val="36"/>
        <w:szCs w:val="34"/>
      </w:rPr>
    </w:pPr>
    <w:r w:rsidRPr="00D77AA9">
      <w:rPr>
        <w:rFonts w:ascii="Arial" w:eastAsia="Arial" w:hAnsi="Arial" w:cs="Arial"/>
        <w:b/>
        <w:color w:val="000000"/>
        <w:sz w:val="36"/>
        <w:szCs w:val="34"/>
      </w:rPr>
      <w:t xml:space="preserve">Year 6: </w:t>
    </w:r>
    <w:r w:rsidRPr="00D77AA9">
      <w:rPr>
        <w:rFonts w:ascii="Arial" w:eastAsia="Arial" w:hAnsi="Arial" w:cs="Arial"/>
        <w:b/>
        <w:sz w:val="36"/>
        <w:szCs w:val="34"/>
      </w:rPr>
      <w:t>Animals including</w:t>
    </w:r>
    <w:r w:rsidRPr="00D77AA9">
      <w:rPr>
        <w:rFonts w:ascii="Arial" w:eastAsia="Arial" w:hAnsi="Arial" w:cs="Arial"/>
        <w:b/>
        <w:sz w:val="36"/>
        <w:szCs w:val="34"/>
      </w:rPr>
      <w:t xml:space="preserve"> Humans </w:t>
    </w:r>
    <w:r w:rsidRPr="00D77AA9">
      <w:rPr>
        <w:noProof/>
        <w:sz w:val="24"/>
      </w:rPr>
      <w:drawing>
        <wp:anchor distT="0" distB="0" distL="114300" distR="114300" simplePos="0" relativeHeight="251658240" behindDoc="0" locked="0" layoutInCell="1" hidden="0" allowOverlap="1" wp14:anchorId="661F593F" wp14:editId="5BAFB441">
          <wp:simplePos x="0" y="0"/>
          <wp:positionH relativeFrom="column">
            <wp:posOffset>8106410</wp:posOffset>
          </wp:positionH>
          <wp:positionV relativeFrom="paragraph">
            <wp:posOffset>-297176</wp:posOffset>
          </wp:positionV>
          <wp:extent cx="695960" cy="628650"/>
          <wp:effectExtent l="0" t="0" r="0" b="0"/>
          <wp:wrapSquare wrapText="bothSides" distT="0" distB="0" distL="114300" distR="11430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77AA9">
      <w:rPr>
        <w:rFonts w:ascii="Arial" w:eastAsia="Arial" w:hAnsi="Arial" w:cs="Arial"/>
        <w:b/>
        <w:sz w:val="36"/>
        <w:szCs w:val="34"/>
      </w:rPr>
      <w:t>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2B4C"/>
    <w:multiLevelType w:val="multilevel"/>
    <w:tmpl w:val="60A624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646542EA"/>
    <w:multiLevelType w:val="hybridMultilevel"/>
    <w:tmpl w:val="923ED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844"/>
    <w:rsid w:val="00A60844"/>
    <w:rsid w:val="00D7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sEkQ/DvXofknuDN4KAqzcKTRdQ==">AMUW2mUeUr0QXjQucN5HiJxDSy7nInpir4TrDd8lGjmBWYL5dBaC0eya/unQmfKGB7AvyFXb4L9sJ+QaeSBloq7JEsYw89Mlrm7N/4scci+bFmCEU8ocAoPzor4PYUbrQgAkbx5R5GIl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Company>St Silas CE Primary School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2020-08-23T21:44:00Z</dcterms:created>
  <dcterms:modified xsi:type="dcterms:W3CDTF">2021-05-06T17:14:00Z</dcterms:modified>
</cp:coreProperties>
</file>