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0D9A4" w14:textId="4810AFE1" w:rsidR="006B2366" w:rsidRPr="00A23DE5" w:rsidRDefault="00F73F79" w:rsidP="00B21DEE">
      <w:pPr>
        <w:jc w:val="center"/>
        <w:rPr>
          <w:rFonts w:ascii="SassoonPrimaryInfant" w:hAnsi="SassoonPrimaryInfant"/>
          <w:b/>
          <w:bCs/>
          <w:sz w:val="36"/>
          <w:szCs w:val="28"/>
          <w:lang w:val="en-US"/>
        </w:rPr>
      </w:pPr>
      <w:r w:rsidRPr="00A23DE5">
        <w:rPr>
          <w:rFonts w:ascii="SassoonPrimaryInfant" w:eastAsia="Sitka Text" w:hAnsi="SassoonPrimaryInfant" w:cs="Sitka Text"/>
          <w:noProof/>
          <w:sz w:val="32"/>
          <w:szCs w:val="24"/>
          <w:lang w:val="en-US"/>
        </w:rPr>
        <mc:AlternateContent>
          <mc:Choice Requires="wps">
            <w:drawing>
              <wp:anchor distT="0" distB="0" distL="114300" distR="114300" simplePos="0" relativeHeight="251412480" behindDoc="1" locked="0" layoutInCell="1" allowOverlap="1" wp14:anchorId="2C2E32B4" wp14:editId="5EF13786">
                <wp:simplePos x="0" y="0"/>
                <wp:positionH relativeFrom="margin">
                  <wp:posOffset>-304478</wp:posOffset>
                </wp:positionH>
                <wp:positionV relativeFrom="paragraph">
                  <wp:posOffset>332105</wp:posOffset>
                </wp:positionV>
                <wp:extent cx="3526790" cy="2060575"/>
                <wp:effectExtent l="38100" t="19050" r="35560" b="34925"/>
                <wp:wrapTight wrapText="bothSides">
                  <wp:wrapPolygon edited="0">
                    <wp:start x="12484" y="-200"/>
                    <wp:lineTo x="2567" y="-200"/>
                    <wp:lineTo x="2567" y="2995"/>
                    <wp:lineTo x="1517" y="2995"/>
                    <wp:lineTo x="1517" y="6190"/>
                    <wp:lineTo x="-233" y="6190"/>
                    <wp:lineTo x="-233" y="11382"/>
                    <wp:lineTo x="350" y="12581"/>
                    <wp:lineTo x="117" y="15776"/>
                    <wp:lineTo x="233" y="16774"/>
                    <wp:lineTo x="3384" y="18971"/>
                    <wp:lineTo x="3384" y="19769"/>
                    <wp:lineTo x="8400" y="21766"/>
                    <wp:lineTo x="10151" y="21766"/>
                    <wp:lineTo x="11667" y="21766"/>
                    <wp:lineTo x="11784" y="21766"/>
                    <wp:lineTo x="16918" y="18971"/>
                    <wp:lineTo x="17034" y="18971"/>
                    <wp:lineTo x="18901" y="15975"/>
                    <wp:lineTo x="19018" y="15776"/>
                    <wp:lineTo x="21351" y="12780"/>
                    <wp:lineTo x="21351" y="12581"/>
                    <wp:lineTo x="21701" y="9585"/>
                    <wp:lineTo x="21351" y="5791"/>
                    <wp:lineTo x="20301" y="3195"/>
                    <wp:lineTo x="19951" y="2396"/>
                    <wp:lineTo x="17851" y="-200"/>
                    <wp:lineTo x="17384" y="-200"/>
                    <wp:lineTo x="12484" y="-200"/>
                  </wp:wrapPolygon>
                </wp:wrapTight>
                <wp:docPr id="2" name="Cloud 2"/>
                <wp:cNvGraphicFramePr/>
                <a:graphic xmlns:a="http://schemas.openxmlformats.org/drawingml/2006/main">
                  <a:graphicData uri="http://schemas.microsoft.com/office/word/2010/wordprocessingShape">
                    <wps:wsp>
                      <wps:cNvSpPr/>
                      <wps:spPr>
                        <a:xfrm>
                          <a:off x="0" y="0"/>
                          <a:ext cx="3526790" cy="2060575"/>
                        </a:xfrm>
                        <a:prstGeom prst="cloud">
                          <a:avLst/>
                        </a:prstGeom>
                        <a:solidFill>
                          <a:schemeClr val="bg1"/>
                        </a:solidFill>
                        <a:ln w="38100">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42B73B68" w14:textId="77777777" w:rsidR="00F73F79" w:rsidRDefault="00131C00" w:rsidP="00131C00">
                            <w:pPr>
                              <w:rPr>
                                <w:rFonts w:ascii="SassoonPrimaryInfant" w:hAnsi="SassoonPrimaryInfant"/>
                                <w:b/>
                                <w:bCs/>
                                <w:color w:val="FF0000"/>
                                <w:sz w:val="24"/>
                                <w:szCs w:val="24"/>
                                <w:lang w:val="en-US"/>
                              </w:rPr>
                            </w:pPr>
                            <w:r w:rsidRPr="00F73F79">
                              <w:rPr>
                                <w:rFonts w:ascii="SassoonPrimaryInfant" w:eastAsia="Sitka Heading" w:hAnsi="SassoonPrimaryInfant" w:cs="Sitka Heading"/>
                                <w:b/>
                                <w:bCs/>
                                <w:i/>
                                <w:iCs/>
                                <w:color w:val="FF0000"/>
                                <w:sz w:val="32"/>
                                <w:szCs w:val="32"/>
                                <w:lang w:val="en-US"/>
                              </w:rPr>
                              <w:t>Did you know?</w:t>
                            </w:r>
                            <w:r w:rsidRPr="00F73F79">
                              <w:rPr>
                                <w:rFonts w:ascii="SassoonPrimaryInfant" w:hAnsi="SassoonPrimaryInfant"/>
                                <w:b/>
                                <w:bCs/>
                                <w:color w:val="FF0000"/>
                                <w:sz w:val="24"/>
                                <w:szCs w:val="24"/>
                                <w:lang w:val="en-US"/>
                              </w:rPr>
                              <w:t xml:space="preserve"> </w:t>
                            </w:r>
                          </w:p>
                          <w:p w14:paraId="65E29832" w14:textId="4FBA8CC5" w:rsidR="00131C00" w:rsidRPr="00F73F79" w:rsidRDefault="00131C00" w:rsidP="00131C00">
                            <w:pPr>
                              <w:rPr>
                                <w:rFonts w:ascii="SassoonPrimaryInfant" w:eastAsia="Sitka Text" w:hAnsi="SassoonPrimaryInfant" w:cs="Sitka Text"/>
                                <w:b/>
                                <w:bCs/>
                                <w:color w:val="FF0000"/>
                                <w:sz w:val="32"/>
                                <w:szCs w:val="24"/>
                                <w:lang w:val="en-US"/>
                              </w:rPr>
                            </w:pPr>
                            <w:r w:rsidRPr="00F73F79">
                              <w:rPr>
                                <w:rFonts w:ascii="SassoonPrimaryInfant" w:eastAsia="Sitka Text" w:hAnsi="SassoonPrimaryInfant" w:cs="Sitka Text"/>
                                <w:b/>
                                <w:bCs/>
                                <w:color w:val="FF0000"/>
                                <w:sz w:val="24"/>
                                <w:szCs w:val="24"/>
                                <w:lang w:val="en-US"/>
                              </w:rPr>
                              <w:t>Children who have shared lots of stories, enjoy reading and have better language skills when they get older.</w:t>
                            </w:r>
                            <w:r w:rsidRPr="00F73F79">
                              <w:rPr>
                                <w:rFonts w:ascii="SassoonPrimaryInfant" w:hAnsi="SassoonPrimaryInfant"/>
                                <w:noProof/>
                              </w:rPr>
                              <w:t xml:space="preserve"> </w:t>
                            </w:r>
                          </w:p>
                          <w:p w14:paraId="73908DF0" w14:textId="77777777" w:rsidR="00131C00" w:rsidRPr="00F73F79" w:rsidRDefault="00131C00" w:rsidP="00131C00">
                            <w:pPr>
                              <w:jc w:val="center"/>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E32B4" id="Cloud 2" o:spid="_x0000_s1026" style="position:absolute;left:0;text-align:left;margin-left:-23.95pt;margin-top:26.15pt;width:277.7pt;height:162.2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00b050" strokeweight="3pt">
                <v:stroke dashstyle="dashDot" joinstyle="miter"/>
                <v:formulas/>
                <v:path arrowok="t" o:connecttype="custom" o:connectlocs="383130,1248604;176340,1210588;565593,1664630;475137,1682803;1345242,1864534;1290707,1781539;2353398,1657570;2331600,1748627;2786246,1094871;3051653,1435248;3412333,732363;3294120,860004;3128720,258812;3134924,319103;2373889,188504;2434465,111614;1807562,225137;1836870,158836;1142941,247651;1249071,311948;336923,753112;318391,685427" o:connectangles="0,0,0,0,0,0,0,0,0,0,0,0,0,0,0,0,0,0,0,0,0,0" textboxrect="0,0,43200,43200"/>
                <v:textbox>
                  <w:txbxContent>
                    <w:p w14:paraId="42B73B68" w14:textId="77777777" w:rsidR="00F73F79" w:rsidRDefault="00131C00" w:rsidP="00131C00">
                      <w:pPr>
                        <w:rPr>
                          <w:rFonts w:ascii="SassoonPrimaryInfant" w:hAnsi="SassoonPrimaryInfant"/>
                          <w:b/>
                          <w:bCs/>
                          <w:color w:val="FF0000"/>
                          <w:sz w:val="24"/>
                          <w:szCs w:val="24"/>
                          <w:lang w:val="en-US"/>
                        </w:rPr>
                      </w:pPr>
                      <w:r w:rsidRPr="00F73F79">
                        <w:rPr>
                          <w:rFonts w:ascii="SassoonPrimaryInfant" w:eastAsia="Sitka Heading" w:hAnsi="SassoonPrimaryInfant" w:cs="Sitka Heading"/>
                          <w:b/>
                          <w:bCs/>
                          <w:i/>
                          <w:iCs/>
                          <w:color w:val="FF0000"/>
                          <w:sz w:val="32"/>
                          <w:szCs w:val="32"/>
                          <w:lang w:val="en-US"/>
                        </w:rPr>
                        <w:t>Did you know?</w:t>
                      </w:r>
                      <w:r w:rsidRPr="00F73F79">
                        <w:rPr>
                          <w:rFonts w:ascii="SassoonPrimaryInfant" w:hAnsi="SassoonPrimaryInfant"/>
                          <w:b/>
                          <w:bCs/>
                          <w:color w:val="FF0000"/>
                          <w:sz w:val="24"/>
                          <w:szCs w:val="24"/>
                          <w:lang w:val="en-US"/>
                        </w:rPr>
                        <w:t xml:space="preserve"> </w:t>
                      </w:r>
                    </w:p>
                    <w:p w14:paraId="65E29832" w14:textId="4FBA8CC5" w:rsidR="00131C00" w:rsidRPr="00F73F79" w:rsidRDefault="00131C00" w:rsidP="00131C00">
                      <w:pPr>
                        <w:rPr>
                          <w:rFonts w:ascii="SassoonPrimaryInfant" w:eastAsia="Sitka Text" w:hAnsi="SassoonPrimaryInfant" w:cs="Sitka Text"/>
                          <w:b/>
                          <w:bCs/>
                          <w:color w:val="FF0000"/>
                          <w:sz w:val="32"/>
                          <w:szCs w:val="24"/>
                          <w:lang w:val="en-US"/>
                        </w:rPr>
                      </w:pPr>
                      <w:r w:rsidRPr="00F73F79">
                        <w:rPr>
                          <w:rFonts w:ascii="SassoonPrimaryInfant" w:eastAsia="Sitka Text" w:hAnsi="SassoonPrimaryInfant" w:cs="Sitka Text"/>
                          <w:b/>
                          <w:bCs/>
                          <w:color w:val="FF0000"/>
                          <w:sz w:val="24"/>
                          <w:szCs w:val="24"/>
                          <w:lang w:val="en-US"/>
                        </w:rPr>
                        <w:t>Children who have shared lots of stories, enjoy reading and have better language skills when they get older.</w:t>
                      </w:r>
                      <w:r w:rsidRPr="00F73F79">
                        <w:rPr>
                          <w:rFonts w:ascii="SassoonPrimaryInfant" w:hAnsi="SassoonPrimaryInfant"/>
                          <w:noProof/>
                        </w:rPr>
                        <w:t xml:space="preserve"> </w:t>
                      </w:r>
                    </w:p>
                    <w:p w14:paraId="73908DF0" w14:textId="77777777" w:rsidR="00131C00" w:rsidRPr="00F73F79" w:rsidRDefault="00131C00" w:rsidP="00131C00">
                      <w:pPr>
                        <w:jc w:val="center"/>
                        <w:rPr>
                          <w:rFonts w:ascii="SassoonPrimaryInfant" w:hAnsi="SassoonPrimaryInfant"/>
                        </w:rPr>
                      </w:pPr>
                    </w:p>
                  </w:txbxContent>
                </v:textbox>
                <w10:wrap type="tight" anchorx="margin"/>
              </v:shape>
            </w:pict>
          </mc:Fallback>
        </mc:AlternateContent>
      </w:r>
      <w:r w:rsidR="006B2366" w:rsidRPr="00A23DE5">
        <w:rPr>
          <w:rFonts w:ascii="SassoonPrimaryInfant" w:eastAsia="Sitka Text" w:hAnsi="SassoonPrimaryInfant" w:cs="Sitka Text"/>
          <w:color w:val="0070C0"/>
          <w:sz w:val="36"/>
          <w:szCs w:val="28"/>
          <w:lang w:val="en-US"/>
          <w14:textOutline w14:w="9525" w14:cap="flat" w14:cmpd="sng" w14:algn="ctr">
            <w14:solidFill>
              <w14:schemeClr w14:val="accent5">
                <w14:lumMod w14:val="75000"/>
              </w14:schemeClr>
            </w14:solidFill>
            <w14:prstDash w14:val="solid"/>
            <w14:round/>
          </w14:textOutline>
          <w14:textFill>
            <w14:gradFill>
              <w14:gsLst>
                <w14:gs w14:pos="21000">
                  <w14:srgbClr w14:val="53575C"/>
                </w14:gs>
                <w14:gs w14:pos="88000">
                  <w14:srgbClr w14:val="C5C7CA"/>
                </w14:gs>
              </w14:gsLst>
              <w14:lin w14:ang="5400000" w14:scaled="0"/>
            </w14:gradFill>
          </w14:textFill>
        </w:rPr>
        <w:t>We all hear about the importance of adults reading to children but why is this so important?</w:t>
      </w:r>
    </w:p>
    <w:p w14:paraId="55563903" w14:textId="6873AD87" w:rsidR="0023728A" w:rsidRPr="00A23DE5" w:rsidRDefault="00F73F79" w:rsidP="42742FA1">
      <w:pPr>
        <w:jc w:val="center"/>
        <w:rPr>
          <w:rFonts w:ascii="SassoonPrimaryInfant" w:eastAsia="Sitka Text" w:hAnsi="SassoonPrimaryInfant" w:cs="Sitka Text"/>
          <w:sz w:val="28"/>
          <w:szCs w:val="28"/>
          <w:lang w:val="en-US"/>
        </w:rPr>
      </w:pPr>
      <w:r w:rsidRPr="00A23DE5">
        <w:rPr>
          <w:rFonts w:ascii="SassoonPrimaryInfant" w:eastAsia="Bradley Hand ITC" w:hAnsi="SassoonPrimaryInfant" w:cs="Bradley Hand ITC"/>
          <w:b/>
          <w:bCs/>
          <w:noProof/>
          <w:color w:val="7030A0"/>
          <w:sz w:val="24"/>
          <w:szCs w:val="24"/>
          <w:lang w:val="en-US"/>
        </w:rPr>
        <mc:AlternateContent>
          <mc:Choice Requires="wps">
            <w:drawing>
              <wp:anchor distT="0" distB="0" distL="114300" distR="114300" simplePos="0" relativeHeight="251591680" behindDoc="1" locked="0" layoutInCell="1" allowOverlap="1" wp14:anchorId="17252E60" wp14:editId="38D502CA">
                <wp:simplePos x="0" y="0"/>
                <wp:positionH relativeFrom="margin">
                  <wp:align>right</wp:align>
                </wp:positionH>
                <wp:positionV relativeFrom="paragraph">
                  <wp:posOffset>1411605</wp:posOffset>
                </wp:positionV>
                <wp:extent cx="3179445" cy="1391920"/>
                <wp:effectExtent l="19050" t="19050" r="20955" b="741680"/>
                <wp:wrapTight wrapText="bothSides">
                  <wp:wrapPolygon edited="0">
                    <wp:start x="777" y="-296"/>
                    <wp:lineTo x="-129" y="-296"/>
                    <wp:lineTo x="-129" y="21580"/>
                    <wp:lineTo x="13071" y="23354"/>
                    <wp:lineTo x="17730" y="32814"/>
                    <wp:lineTo x="18636" y="32814"/>
                    <wp:lineTo x="18507" y="28084"/>
                    <wp:lineTo x="18248" y="23650"/>
                    <wp:lineTo x="19283" y="23354"/>
                    <wp:lineTo x="21613" y="20102"/>
                    <wp:lineTo x="21613" y="1774"/>
                    <wp:lineTo x="21225" y="-296"/>
                    <wp:lineTo x="20707" y="-296"/>
                    <wp:lineTo x="777" y="-296"/>
                  </wp:wrapPolygon>
                </wp:wrapTight>
                <wp:docPr id="8" name="Speech Bubble: Rectangle with Corners Rounded 8"/>
                <wp:cNvGraphicFramePr/>
                <a:graphic xmlns:a="http://schemas.openxmlformats.org/drawingml/2006/main">
                  <a:graphicData uri="http://schemas.microsoft.com/office/word/2010/wordprocessingShape">
                    <wps:wsp>
                      <wps:cNvSpPr/>
                      <wps:spPr>
                        <a:xfrm>
                          <a:off x="0" y="0"/>
                          <a:ext cx="3179445" cy="1391920"/>
                        </a:xfrm>
                        <a:prstGeom prst="wedgeRoundRectCallout">
                          <a:avLst>
                            <a:gd name="adj1" fmla="val 35052"/>
                            <a:gd name="adj2" fmla="val 100540"/>
                            <a:gd name="adj3" fmla="val 16667"/>
                          </a:avLst>
                        </a:prstGeom>
                        <a:solidFill>
                          <a:schemeClr val="bg1"/>
                        </a:solidFill>
                        <a:ln w="38100">
                          <a:solidFill>
                            <a:schemeClr val="accent1">
                              <a:lumMod val="7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465FDA05" w14:textId="77777777" w:rsidR="00F73F79" w:rsidRDefault="00B65AF6" w:rsidP="00F73F79">
                            <w:pPr>
                              <w:spacing w:after="0"/>
                              <w:jc w:val="center"/>
                              <w:rPr>
                                <w:rFonts w:ascii="SassoonPrimaryInfant" w:eastAsia="Sitka Heading" w:hAnsi="SassoonPrimaryInfant" w:cs="Sitka Heading"/>
                                <w:b/>
                                <w:bCs/>
                                <w:i/>
                                <w:iCs/>
                                <w:color w:val="FF0000"/>
                                <w:sz w:val="32"/>
                                <w:szCs w:val="28"/>
                                <w:lang w:val="en-US"/>
                              </w:rPr>
                            </w:pPr>
                            <w:r w:rsidRPr="00F73F79">
                              <w:rPr>
                                <w:rFonts w:ascii="SassoonPrimaryInfant" w:eastAsia="Sitka Heading" w:hAnsi="SassoonPrimaryInfant" w:cs="Sitka Heading"/>
                                <w:b/>
                                <w:bCs/>
                                <w:i/>
                                <w:iCs/>
                                <w:color w:val="FF0000"/>
                                <w:sz w:val="32"/>
                                <w:szCs w:val="28"/>
                                <w:lang w:val="en-US"/>
                              </w:rPr>
                              <w:t xml:space="preserve">Did you know? </w:t>
                            </w:r>
                          </w:p>
                          <w:p w14:paraId="1854AA51" w14:textId="63E79584" w:rsidR="00B65AF6" w:rsidRPr="00F73F79" w:rsidRDefault="00B65AF6" w:rsidP="00F73F79">
                            <w:pPr>
                              <w:spacing w:after="0"/>
                              <w:jc w:val="center"/>
                              <w:rPr>
                                <w:rFonts w:ascii="SassoonPrimaryInfant" w:hAnsi="SassoonPrimaryInfant"/>
                              </w:rPr>
                            </w:pPr>
                            <w:r w:rsidRPr="00F73F79">
                              <w:rPr>
                                <w:rFonts w:ascii="SassoonPrimaryInfant" w:eastAsia="Sitka Text" w:hAnsi="SassoonPrimaryInfant" w:cs="Sitka Text"/>
                                <w:b/>
                                <w:bCs/>
                                <w:color w:val="FF0000"/>
                                <w:sz w:val="24"/>
                                <w:szCs w:val="24"/>
                                <w:lang w:val="en-US"/>
                              </w:rPr>
                              <w:t>You are the most important person in developing your child’s language. When you respond to your child’s ‘talk’, they know you are 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52E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27" type="#_x0000_t62" style="position:absolute;left:0;text-align:left;margin-left:199.15pt;margin-top:111.15pt;width:250.35pt;height:109.6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" adj="18371,32517" fillcolor="white [3212]" strokecolor="#2f5496 [2404]" strokeweight="3pt">
                <v:stroke dashstyle="longDashDotDot"/>
                <v:textbox>
                  <w:txbxContent>
                    <w:p w14:paraId="465FDA05" w14:textId="77777777" w:rsidR="00F73F79" w:rsidRDefault="00B65AF6" w:rsidP="00F73F79">
                      <w:pPr>
                        <w:spacing w:after="0"/>
                        <w:jc w:val="center"/>
                        <w:rPr>
                          <w:rFonts w:ascii="SassoonPrimaryInfant" w:eastAsia="Sitka Heading" w:hAnsi="SassoonPrimaryInfant" w:cs="Sitka Heading"/>
                          <w:b/>
                          <w:bCs/>
                          <w:i/>
                          <w:iCs/>
                          <w:color w:val="FF0000"/>
                          <w:sz w:val="32"/>
                          <w:szCs w:val="28"/>
                          <w:lang w:val="en-US"/>
                        </w:rPr>
                      </w:pPr>
                      <w:r w:rsidRPr="00F73F79">
                        <w:rPr>
                          <w:rFonts w:ascii="SassoonPrimaryInfant" w:eastAsia="Sitka Heading" w:hAnsi="SassoonPrimaryInfant" w:cs="Sitka Heading"/>
                          <w:b/>
                          <w:bCs/>
                          <w:i/>
                          <w:iCs/>
                          <w:color w:val="FF0000"/>
                          <w:sz w:val="32"/>
                          <w:szCs w:val="28"/>
                          <w:lang w:val="en-US"/>
                        </w:rPr>
                        <w:t xml:space="preserve">Did you know? </w:t>
                      </w:r>
                    </w:p>
                    <w:p w14:paraId="1854AA51" w14:textId="63E79584" w:rsidR="00B65AF6" w:rsidRPr="00F73F79" w:rsidRDefault="00B65AF6" w:rsidP="00F73F79">
                      <w:pPr>
                        <w:spacing w:after="0"/>
                        <w:jc w:val="center"/>
                        <w:rPr>
                          <w:rFonts w:ascii="SassoonPrimaryInfant" w:hAnsi="SassoonPrimaryInfant"/>
                        </w:rPr>
                      </w:pPr>
                      <w:r w:rsidRPr="00F73F79">
                        <w:rPr>
                          <w:rFonts w:ascii="SassoonPrimaryInfant" w:eastAsia="Sitka Text" w:hAnsi="SassoonPrimaryInfant" w:cs="Sitka Text"/>
                          <w:b/>
                          <w:bCs/>
                          <w:color w:val="FF0000"/>
                          <w:sz w:val="24"/>
                          <w:szCs w:val="24"/>
                          <w:lang w:val="en-US"/>
                        </w:rPr>
                        <w:t>You are the most important person in developing your child’s language. When you respond to your child’s ‘talk’, they know you are listening.</w:t>
                      </w:r>
                    </w:p>
                  </w:txbxContent>
                </v:textbox>
                <w10:wrap type="tight" anchorx="margin"/>
              </v:shape>
            </w:pict>
          </mc:Fallback>
        </mc:AlternateContent>
      </w:r>
      <w:r w:rsidRPr="00A23DE5">
        <w:rPr>
          <w:rFonts w:ascii="SassoonPrimaryInfant" w:eastAsia="Sitka Text" w:hAnsi="SassoonPrimaryInfant" w:cs="Sitka Text"/>
          <w:b/>
          <w:bCs/>
          <w:noProof/>
          <w:sz w:val="24"/>
          <w:szCs w:val="24"/>
          <w:lang w:val="en-US"/>
        </w:rPr>
        <mc:AlternateContent>
          <mc:Choice Requires="wps">
            <w:drawing>
              <wp:anchor distT="45720" distB="45720" distL="114300" distR="114300" simplePos="0" relativeHeight="251465728" behindDoc="1" locked="0" layoutInCell="1" allowOverlap="1" wp14:anchorId="6692928E" wp14:editId="064BD95C">
                <wp:simplePos x="0" y="0"/>
                <wp:positionH relativeFrom="margin">
                  <wp:posOffset>7594600</wp:posOffset>
                </wp:positionH>
                <wp:positionV relativeFrom="paragraph">
                  <wp:posOffset>128270</wp:posOffset>
                </wp:positionV>
                <wp:extent cx="6477000" cy="2142490"/>
                <wp:effectExtent l="114300" t="114300" r="133350" b="124460"/>
                <wp:wrapTight wrapText="bothSides">
                  <wp:wrapPolygon edited="0">
                    <wp:start x="-254" y="-1152"/>
                    <wp:lineTo x="-381" y="-768"/>
                    <wp:lineTo x="-381" y="20742"/>
                    <wp:lineTo x="-254" y="22663"/>
                    <wp:lineTo x="21854" y="22663"/>
                    <wp:lineTo x="21981" y="20742"/>
                    <wp:lineTo x="21981" y="2305"/>
                    <wp:lineTo x="21854" y="-576"/>
                    <wp:lineTo x="21854" y="-1152"/>
                    <wp:lineTo x="-254" y="-1152"/>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42490"/>
                        </a:xfrm>
                        <a:prstGeom prst="rect">
                          <a:avLst/>
                        </a:prstGeom>
                        <a:solidFill>
                          <a:srgbClr val="FFFFFF"/>
                        </a:solidFill>
                        <a:ln w="6350">
                          <a:solidFill>
                            <a:srgbClr val="00B050"/>
                          </a:solidFill>
                          <a:miter lim="800000"/>
                          <a:headEnd/>
                          <a:tailEnd/>
                        </a:ln>
                        <a:effectLst>
                          <a:glow rad="101600">
                            <a:schemeClr val="accent6">
                              <a:satMod val="175000"/>
                              <a:alpha val="40000"/>
                            </a:schemeClr>
                          </a:glow>
                        </a:effectLst>
                      </wps:spPr>
                      <wps:txbx>
                        <w:txbxContent>
                          <w:p w14:paraId="28388C81" w14:textId="4A61BADF" w:rsidR="00E13C4F" w:rsidRPr="00F73F79" w:rsidRDefault="00E13C4F" w:rsidP="00E13C4F">
                            <w:pPr>
                              <w:rPr>
                                <w:rFonts w:ascii="SassoonPrimaryInfant" w:eastAsia="Sitka Text" w:hAnsi="SassoonPrimaryInfant" w:cs="Sitka Text"/>
                                <w:b/>
                                <w:bCs/>
                                <w:sz w:val="24"/>
                                <w:szCs w:val="24"/>
                                <w:lang w:val="en-US"/>
                              </w:rPr>
                            </w:pPr>
                            <w:r w:rsidRPr="00F73F79">
                              <w:rPr>
                                <w:rFonts w:ascii="SassoonPrimaryInfant" w:eastAsia="Sitka Text" w:hAnsi="SassoonPrimaryInfant" w:cs="Sitka Text"/>
                                <w:b/>
                                <w:bCs/>
                                <w:sz w:val="24"/>
                                <w:szCs w:val="24"/>
                                <w:lang w:val="en-US"/>
                              </w:rPr>
                              <w:t>Language is needed to make friends, learn and feel confident. Poor language puts your children at risk of poor reading and</w:t>
                            </w:r>
                            <w:r w:rsidR="00CF1D0F" w:rsidRPr="00F73F79">
                              <w:rPr>
                                <w:rFonts w:ascii="SassoonPrimaryInfant" w:eastAsia="Sitka Text" w:hAnsi="SassoonPrimaryInfant" w:cs="Sitka Text"/>
                                <w:b/>
                                <w:bCs/>
                                <w:sz w:val="24"/>
                                <w:szCs w:val="24"/>
                                <w:lang w:val="en-US"/>
                              </w:rPr>
                              <w:t xml:space="preserve"> </w:t>
                            </w:r>
                            <w:r w:rsidRPr="00F73F79">
                              <w:rPr>
                                <w:rFonts w:ascii="SassoonPrimaryInfant" w:eastAsia="Sitka Text" w:hAnsi="SassoonPrimaryInfant" w:cs="Sitka Text"/>
                                <w:b/>
                                <w:bCs/>
                                <w:sz w:val="24"/>
                                <w:szCs w:val="24"/>
                                <w:lang w:val="en-US"/>
                              </w:rPr>
                              <w:t xml:space="preserve">writing, poor exam results, a lack of success in school and later life and even vulnerable to metal health problems. </w:t>
                            </w:r>
                            <w:r w:rsidRPr="00F73F79">
                              <w:rPr>
                                <w:rFonts w:ascii="SassoonPrimaryInfant" w:eastAsia="Sitka Heading" w:hAnsi="SassoonPrimaryInfant" w:cs="Sitka Heading"/>
                                <w:b/>
                                <w:bCs/>
                                <w:i/>
                                <w:iCs/>
                                <w:color w:val="FF0000"/>
                                <w:sz w:val="32"/>
                                <w:szCs w:val="32"/>
                                <w:lang w:val="en-US"/>
                              </w:rPr>
                              <w:t xml:space="preserve"> </w:t>
                            </w:r>
                            <w:r w:rsidRPr="00F73F79">
                              <w:rPr>
                                <w:rFonts w:ascii="SassoonPrimaryInfant" w:eastAsia="Sitka Text" w:hAnsi="SassoonPrimaryInfant" w:cs="Sitka Text"/>
                                <w:b/>
                                <w:bCs/>
                                <w:sz w:val="24"/>
                                <w:szCs w:val="24"/>
                                <w:lang w:val="en-US"/>
                              </w:rPr>
                              <w:t>The earlier we help the better</w:t>
                            </w:r>
                            <w:r w:rsidR="00D97843" w:rsidRPr="00F73F79">
                              <w:rPr>
                                <w:rFonts w:ascii="SassoonPrimaryInfant" w:eastAsia="Sitka Text" w:hAnsi="SassoonPrimaryInfant" w:cs="Sitka Text"/>
                                <w:b/>
                                <w:bCs/>
                                <w:sz w:val="24"/>
                                <w:szCs w:val="24"/>
                                <w:lang w:val="en-US"/>
                              </w:rPr>
                              <w:t>.</w:t>
                            </w:r>
                          </w:p>
                          <w:p w14:paraId="1C72FDF8" w14:textId="77777777" w:rsidR="00E13C4F" w:rsidRPr="00F73F79" w:rsidRDefault="00E13C4F" w:rsidP="00E13C4F">
                            <w:pPr>
                              <w:rPr>
                                <w:rFonts w:ascii="SassoonPrimaryInfant" w:eastAsia="Sitka Text" w:hAnsi="SassoonPrimaryInfant" w:cs="Sitka Text"/>
                                <w:sz w:val="24"/>
                                <w:szCs w:val="24"/>
                                <w:lang w:val="en-US"/>
                              </w:rPr>
                            </w:pPr>
                            <w:r w:rsidRPr="00F73F79">
                              <w:rPr>
                                <w:rFonts w:ascii="SassoonPrimaryInfant" w:eastAsia="Sitka Text" w:hAnsi="SassoonPrimaryInfant" w:cs="Sitka Text"/>
                                <w:sz w:val="24"/>
                                <w:szCs w:val="24"/>
                                <w:lang w:val="en-US"/>
                              </w:rPr>
                              <w:t>Young babies and children need to learn how to:</w:t>
                            </w:r>
                          </w:p>
                          <w:p w14:paraId="0285C30D" w14:textId="77777777" w:rsidR="00E13C4F" w:rsidRPr="00F73F79" w:rsidRDefault="00E13C4F" w:rsidP="001E44A7">
                            <w:pPr>
                              <w:pStyle w:val="NoSpacing"/>
                              <w:rPr>
                                <w:rFonts w:ascii="SassoonPrimaryInfant" w:hAnsi="SassoonPrimaryInfant"/>
                                <w:sz w:val="24"/>
                                <w:lang w:val="en-US"/>
                              </w:rPr>
                            </w:pPr>
                            <w:r w:rsidRPr="00F73F79">
                              <w:rPr>
                                <w:rFonts w:ascii="SassoonPrimaryInfant" w:hAnsi="SassoonPrimaryInfant"/>
                                <w:sz w:val="24"/>
                                <w:lang w:val="en-US"/>
                              </w:rPr>
                              <w:t xml:space="preserve">-understand what people are saying </w:t>
                            </w:r>
                          </w:p>
                          <w:p w14:paraId="609886CA" w14:textId="77777777" w:rsidR="00E13C4F" w:rsidRPr="00F73F79" w:rsidRDefault="00E13C4F" w:rsidP="001E44A7">
                            <w:pPr>
                              <w:pStyle w:val="NoSpacing"/>
                              <w:rPr>
                                <w:rFonts w:ascii="SassoonPrimaryInfant" w:hAnsi="SassoonPrimaryInfant"/>
                                <w:sz w:val="24"/>
                                <w:lang w:val="en-US"/>
                              </w:rPr>
                            </w:pPr>
                            <w:r w:rsidRPr="00F73F79">
                              <w:rPr>
                                <w:rFonts w:ascii="SassoonPrimaryInfant" w:hAnsi="SassoonPrimaryInfant"/>
                                <w:sz w:val="24"/>
                                <w:lang w:val="en-US"/>
                              </w:rPr>
                              <w:t>-use words and sentences properly</w:t>
                            </w:r>
                          </w:p>
                          <w:p w14:paraId="5677CEA6" w14:textId="77777777" w:rsidR="00E13C4F" w:rsidRPr="00F73F79" w:rsidRDefault="00E13C4F" w:rsidP="001E44A7">
                            <w:pPr>
                              <w:pStyle w:val="NoSpacing"/>
                              <w:rPr>
                                <w:rFonts w:ascii="SassoonPrimaryInfant" w:hAnsi="SassoonPrimaryInfant"/>
                                <w:sz w:val="24"/>
                                <w:lang w:val="en-US"/>
                              </w:rPr>
                            </w:pPr>
                            <w:r w:rsidRPr="00F73F79">
                              <w:rPr>
                                <w:rFonts w:ascii="SassoonPrimaryInfant" w:hAnsi="SassoonPrimaryInfant"/>
                                <w:sz w:val="24"/>
                                <w:lang w:val="en-US"/>
                              </w:rPr>
                              <w:t xml:space="preserve"> -speak clearly</w:t>
                            </w:r>
                          </w:p>
                          <w:p w14:paraId="4D3F89ED" w14:textId="77777777" w:rsidR="00E13C4F" w:rsidRPr="00F73F79" w:rsidRDefault="00E13C4F" w:rsidP="001E44A7">
                            <w:pPr>
                              <w:pStyle w:val="NoSpacing"/>
                              <w:rPr>
                                <w:rFonts w:ascii="SassoonPrimaryInfant" w:hAnsi="SassoonPrimaryInfant"/>
                                <w:sz w:val="24"/>
                                <w:lang w:val="en-US"/>
                              </w:rPr>
                            </w:pPr>
                            <w:r w:rsidRPr="00F73F79">
                              <w:rPr>
                                <w:rFonts w:ascii="SassoonPrimaryInfant" w:hAnsi="SassoonPrimaryInfant"/>
                                <w:sz w:val="24"/>
                                <w:lang w:val="en-US"/>
                              </w:rPr>
                              <w:t xml:space="preserve"> -look, listen and take turns</w:t>
                            </w:r>
                          </w:p>
                          <w:p w14:paraId="3C5ECF5A" w14:textId="79C8F37D" w:rsidR="00E13C4F" w:rsidRPr="00F73F79" w:rsidRDefault="00E13C4F">
                            <w:pPr>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2928E" id="_x0000_t202" coordsize="21600,21600" o:spt="202" path="m,l,21600r21600,l21600,xe">
                <v:stroke joinstyle="miter"/>
                <v:path gradientshapeok="t" o:connecttype="rect"/>
              </v:shapetype>
              <v:shape id="Text Box 2" o:spid="_x0000_s1028" type="#_x0000_t202" style="position:absolute;left:0;text-align:left;margin-left:598pt;margin-top:10.1pt;width:510pt;height:168.7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" strokecolor="#00b050" strokeweight=".5pt">
                <v:textbox>
                  <w:txbxContent>
                    <w:p w14:paraId="28388C81" w14:textId="4A61BADF" w:rsidR="00E13C4F" w:rsidRPr="00F73F79" w:rsidRDefault="00E13C4F" w:rsidP="00E13C4F">
                      <w:pPr>
                        <w:rPr>
                          <w:rFonts w:ascii="SassoonPrimaryInfant" w:eastAsia="Sitka Text" w:hAnsi="SassoonPrimaryInfant" w:cs="Sitka Text"/>
                          <w:b/>
                          <w:bCs/>
                          <w:sz w:val="24"/>
                          <w:szCs w:val="24"/>
                          <w:lang w:val="en-US"/>
                        </w:rPr>
                      </w:pPr>
                      <w:r w:rsidRPr="00F73F79">
                        <w:rPr>
                          <w:rFonts w:ascii="SassoonPrimaryInfant" w:eastAsia="Sitka Text" w:hAnsi="SassoonPrimaryInfant" w:cs="Sitka Text"/>
                          <w:b/>
                          <w:bCs/>
                          <w:sz w:val="24"/>
                          <w:szCs w:val="24"/>
                          <w:lang w:val="en-US"/>
                        </w:rPr>
                        <w:t>Language is needed to make friends, learn and feel confident. Poor language puts your children at risk of poor reading and</w:t>
                      </w:r>
                      <w:r w:rsidR="00CF1D0F" w:rsidRPr="00F73F79">
                        <w:rPr>
                          <w:rFonts w:ascii="SassoonPrimaryInfant" w:eastAsia="Sitka Text" w:hAnsi="SassoonPrimaryInfant" w:cs="Sitka Text"/>
                          <w:b/>
                          <w:bCs/>
                          <w:sz w:val="24"/>
                          <w:szCs w:val="24"/>
                          <w:lang w:val="en-US"/>
                        </w:rPr>
                        <w:t xml:space="preserve"> </w:t>
                      </w:r>
                      <w:r w:rsidRPr="00F73F79">
                        <w:rPr>
                          <w:rFonts w:ascii="SassoonPrimaryInfant" w:eastAsia="Sitka Text" w:hAnsi="SassoonPrimaryInfant" w:cs="Sitka Text"/>
                          <w:b/>
                          <w:bCs/>
                          <w:sz w:val="24"/>
                          <w:szCs w:val="24"/>
                          <w:lang w:val="en-US"/>
                        </w:rPr>
                        <w:t xml:space="preserve">writing, poor exam results, a lack of success in school and later life and even vulnerable to metal health problems. </w:t>
                      </w:r>
                      <w:r w:rsidRPr="00F73F79">
                        <w:rPr>
                          <w:rFonts w:ascii="SassoonPrimaryInfant" w:eastAsia="Sitka Heading" w:hAnsi="SassoonPrimaryInfant" w:cs="Sitka Heading"/>
                          <w:b/>
                          <w:bCs/>
                          <w:i/>
                          <w:iCs/>
                          <w:color w:val="FF0000"/>
                          <w:sz w:val="32"/>
                          <w:szCs w:val="32"/>
                          <w:lang w:val="en-US"/>
                        </w:rPr>
                        <w:t xml:space="preserve"> </w:t>
                      </w:r>
                      <w:r w:rsidRPr="00F73F79">
                        <w:rPr>
                          <w:rFonts w:ascii="SassoonPrimaryInfant" w:eastAsia="Sitka Text" w:hAnsi="SassoonPrimaryInfant" w:cs="Sitka Text"/>
                          <w:b/>
                          <w:bCs/>
                          <w:sz w:val="24"/>
                          <w:szCs w:val="24"/>
                          <w:lang w:val="en-US"/>
                        </w:rPr>
                        <w:t>The earlier we help the better</w:t>
                      </w:r>
                      <w:r w:rsidR="00D97843" w:rsidRPr="00F73F79">
                        <w:rPr>
                          <w:rFonts w:ascii="SassoonPrimaryInfant" w:eastAsia="Sitka Text" w:hAnsi="SassoonPrimaryInfant" w:cs="Sitka Text"/>
                          <w:b/>
                          <w:bCs/>
                          <w:sz w:val="24"/>
                          <w:szCs w:val="24"/>
                          <w:lang w:val="en-US"/>
                        </w:rPr>
                        <w:t>.</w:t>
                      </w:r>
                    </w:p>
                    <w:p w14:paraId="1C72FDF8" w14:textId="77777777" w:rsidR="00E13C4F" w:rsidRPr="00F73F79" w:rsidRDefault="00E13C4F" w:rsidP="00E13C4F">
                      <w:pPr>
                        <w:rPr>
                          <w:rFonts w:ascii="SassoonPrimaryInfant" w:eastAsia="Sitka Text" w:hAnsi="SassoonPrimaryInfant" w:cs="Sitka Text"/>
                          <w:sz w:val="24"/>
                          <w:szCs w:val="24"/>
                          <w:lang w:val="en-US"/>
                        </w:rPr>
                      </w:pPr>
                      <w:r w:rsidRPr="00F73F79">
                        <w:rPr>
                          <w:rFonts w:ascii="SassoonPrimaryInfant" w:eastAsia="Sitka Text" w:hAnsi="SassoonPrimaryInfant" w:cs="Sitka Text"/>
                          <w:sz w:val="24"/>
                          <w:szCs w:val="24"/>
                          <w:lang w:val="en-US"/>
                        </w:rPr>
                        <w:t>Young babies and children need to learn how to:</w:t>
                      </w:r>
                    </w:p>
                    <w:p w14:paraId="0285C30D" w14:textId="77777777" w:rsidR="00E13C4F" w:rsidRPr="00F73F79" w:rsidRDefault="00E13C4F" w:rsidP="001E44A7">
                      <w:pPr>
                        <w:pStyle w:val="NoSpacing"/>
                        <w:rPr>
                          <w:rFonts w:ascii="SassoonPrimaryInfant" w:hAnsi="SassoonPrimaryInfant"/>
                          <w:sz w:val="24"/>
                          <w:lang w:val="en-US"/>
                        </w:rPr>
                      </w:pPr>
                      <w:r w:rsidRPr="00F73F79">
                        <w:rPr>
                          <w:rFonts w:ascii="SassoonPrimaryInfant" w:hAnsi="SassoonPrimaryInfant"/>
                          <w:sz w:val="24"/>
                          <w:lang w:val="en-US"/>
                        </w:rPr>
                        <w:t xml:space="preserve">-understand what people are saying </w:t>
                      </w:r>
                    </w:p>
                    <w:p w14:paraId="609886CA" w14:textId="77777777" w:rsidR="00E13C4F" w:rsidRPr="00F73F79" w:rsidRDefault="00E13C4F" w:rsidP="001E44A7">
                      <w:pPr>
                        <w:pStyle w:val="NoSpacing"/>
                        <w:rPr>
                          <w:rFonts w:ascii="SassoonPrimaryInfant" w:hAnsi="SassoonPrimaryInfant"/>
                          <w:sz w:val="24"/>
                          <w:lang w:val="en-US"/>
                        </w:rPr>
                      </w:pPr>
                      <w:r w:rsidRPr="00F73F79">
                        <w:rPr>
                          <w:rFonts w:ascii="SassoonPrimaryInfant" w:hAnsi="SassoonPrimaryInfant"/>
                          <w:sz w:val="24"/>
                          <w:lang w:val="en-US"/>
                        </w:rPr>
                        <w:t>-use words and sentences properly</w:t>
                      </w:r>
                    </w:p>
                    <w:p w14:paraId="5677CEA6" w14:textId="77777777" w:rsidR="00E13C4F" w:rsidRPr="00F73F79" w:rsidRDefault="00E13C4F" w:rsidP="001E44A7">
                      <w:pPr>
                        <w:pStyle w:val="NoSpacing"/>
                        <w:rPr>
                          <w:rFonts w:ascii="SassoonPrimaryInfant" w:hAnsi="SassoonPrimaryInfant"/>
                          <w:sz w:val="24"/>
                          <w:lang w:val="en-US"/>
                        </w:rPr>
                      </w:pPr>
                      <w:r w:rsidRPr="00F73F79">
                        <w:rPr>
                          <w:rFonts w:ascii="SassoonPrimaryInfant" w:hAnsi="SassoonPrimaryInfant"/>
                          <w:sz w:val="24"/>
                          <w:lang w:val="en-US"/>
                        </w:rPr>
                        <w:t xml:space="preserve"> -speak clearly</w:t>
                      </w:r>
                    </w:p>
                    <w:p w14:paraId="4D3F89ED" w14:textId="77777777" w:rsidR="00E13C4F" w:rsidRPr="00F73F79" w:rsidRDefault="00E13C4F" w:rsidP="001E44A7">
                      <w:pPr>
                        <w:pStyle w:val="NoSpacing"/>
                        <w:rPr>
                          <w:rFonts w:ascii="SassoonPrimaryInfant" w:hAnsi="SassoonPrimaryInfant"/>
                          <w:sz w:val="24"/>
                          <w:lang w:val="en-US"/>
                        </w:rPr>
                      </w:pPr>
                      <w:r w:rsidRPr="00F73F79">
                        <w:rPr>
                          <w:rFonts w:ascii="SassoonPrimaryInfant" w:hAnsi="SassoonPrimaryInfant"/>
                          <w:sz w:val="24"/>
                          <w:lang w:val="en-US"/>
                        </w:rPr>
                        <w:t xml:space="preserve"> -look, listen and take turns</w:t>
                      </w:r>
                    </w:p>
                    <w:p w14:paraId="3C5ECF5A" w14:textId="79C8F37D" w:rsidR="00E13C4F" w:rsidRPr="00F73F79" w:rsidRDefault="00E13C4F">
                      <w:pPr>
                        <w:rPr>
                          <w:rFonts w:ascii="SassoonPrimaryInfant" w:hAnsi="SassoonPrimaryInfant"/>
                        </w:rPr>
                      </w:pPr>
                    </w:p>
                  </w:txbxContent>
                </v:textbox>
                <w10:wrap type="tight" anchorx="margin"/>
              </v:shape>
            </w:pict>
          </mc:Fallback>
        </mc:AlternateContent>
      </w:r>
      <w:r w:rsidRPr="00A23DE5">
        <w:rPr>
          <w:rFonts w:ascii="SassoonPrimaryInfant" w:eastAsia="Sitka Heading" w:hAnsi="SassoonPrimaryInfant" w:cs="Sitka Heading"/>
          <w:b/>
          <w:bCs/>
          <w:i/>
          <w:iCs/>
          <w:noProof/>
          <w:color w:val="FF0000"/>
          <w:sz w:val="32"/>
          <w:szCs w:val="32"/>
          <w:lang w:val="en-US"/>
        </w:rPr>
        <mc:AlternateContent>
          <mc:Choice Requires="wps">
            <w:drawing>
              <wp:anchor distT="0" distB="0" distL="114300" distR="114300" simplePos="0" relativeHeight="251439104" behindDoc="1" locked="0" layoutInCell="1" allowOverlap="1" wp14:anchorId="47D16373" wp14:editId="698BF090">
                <wp:simplePos x="0" y="0"/>
                <wp:positionH relativeFrom="margin">
                  <wp:posOffset>2408555</wp:posOffset>
                </wp:positionH>
                <wp:positionV relativeFrom="paragraph">
                  <wp:posOffset>374015</wp:posOffset>
                </wp:positionV>
                <wp:extent cx="5075555" cy="1228090"/>
                <wp:effectExtent l="19050" t="19050" r="29845" b="29210"/>
                <wp:wrapTight wrapText="bothSides">
                  <wp:wrapPolygon edited="0">
                    <wp:start x="405" y="-335"/>
                    <wp:lineTo x="-81" y="-335"/>
                    <wp:lineTo x="-81" y="19768"/>
                    <wp:lineTo x="81" y="21109"/>
                    <wp:lineTo x="405" y="21779"/>
                    <wp:lineTo x="486" y="21779"/>
                    <wp:lineTo x="21078" y="21779"/>
                    <wp:lineTo x="21160" y="21779"/>
                    <wp:lineTo x="21565" y="21109"/>
                    <wp:lineTo x="21646" y="17423"/>
                    <wp:lineTo x="21646" y="2345"/>
                    <wp:lineTo x="21484" y="670"/>
                    <wp:lineTo x="21160" y="-335"/>
                    <wp:lineTo x="405" y="-335"/>
                  </wp:wrapPolygon>
                </wp:wrapTight>
                <wp:docPr id="5" name="Rectangle: Rounded Corners 5"/>
                <wp:cNvGraphicFramePr/>
                <a:graphic xmlns:a="http://schemas.openxmlformats.org/drawingml/2006/main">
                  <a:graphicData uri="http://schemas.microsoft.com/office/word/2010/wordprocessingShape">
                    <wps:wsp>
                      <wps:cNvSpPr/>
                      <wps:spPr>
                        <a:xfrm>
                          <a:off x="0" y="0"/>
                          <a:ext cx="5075555" cy="1228090"/>
                        </a:xfrm>
                        <a:prstGeom prst="roundRect">
                          <a:avLst/>
                        </a:prstGeom>
                        <a:solidFill>
                          <a:schemeClr val="bg1"/>
                        </a:solidFill>
                        <a:ln w="571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9BB7CFF" w14:textId="77777777" w:rsidR="00ED0171" w:rsidRPr="00F73F79" w:rsidRDefault="00131C00" w:rsidP="00E13C4F">
                            <w:pPr>
                              <w:jc w:val="center"/>
                              <w:rPr>
                                <w:rFonts w:ascii="SassoonPrimaryInfant" w:eastAsia="Sitka Text" w:hAnsi="SassoonPrimaryInfant" w:cs="Sitka Text"/>
                                <w:bCs/>
                                <w:sz w:val="24"/>
                                <w:szCs w:val="24"/>
                                <w:shd w:val="clear" w:color="auto" w:fill="FFFFFF" w:themeFill="background1"/>
                                <w:lang w:val="en-US"/>
                              </w:rPr>
                            </w:pPr>
                            <w:r w:rsidRPr="00F73F79">
                              <w:rPr>
                                <w:rFonts w:ascii="SassoonPrimaryInfant" w:eastAsia="Sitka Text" w:hAnsi="SassoonPrimaryInfant" w:cs="Sitka Text"/>
                                <w:bCs/>
                                <w:sz w:val="24"/>
                                <w:szCs w:val="24"/>
                                <w:shd w:val="clear" w:color="auto" w:fill="FFFFFF" w:themeFill="background1"/>
                                <w:lang w:val="en-US"/>
                              </w:rPr>
                              <w:t>In fact, learning language is the most important thing a child will ever do.</w:t>
                            </w:r>
                          </w:p>
                          <w:p w14:paraId="61D5A26E" w14:textId="6BE13502" w:rsidR="00131C00" w:rsidRPr="00F73F79" w:rsidRDefault="00131C00" w:rsidP="00E13C4F">
                            <w:pPr>
                              <w:jc w:val="center"/>
                              <w:rPr>
                                <w:rFonts w:ascii="SassoonPrimaryInfant" w:eastAsia="Sitka Text" w:hAnsi="SassoonPrimaryInfant" w:cs="Sitka Text"/>
                                <w:bCs/>
                                <w:sz w:val="24"/>
                                <w:szCs w:val="24"/>
                                <w:shd w:val="clear" w:color="auto" w:fill="FFFFFF" w:themeFill="background1"/>
                                <w:lang w:val="en-US"/>
                              </w:rPr>
                            </w:pPr>
                            <w:r w:rsidRPr="00F73F79">
                              <w:rPr>
                                <w:rFonts w:ascii="SassoonPrimaryInfant" w:eastAsia="Sitka Text" w:hAnsi="SassoonPrimaryInfant" w:cs="Sitka Text"/>
                                <w:bCs/>
                                <w:sz w:val="24"/>
                                <w:szCs w:val="24"/>
                                <w:shd w:val="clear" w:color="auto" w:fill="FFFFFF" w:themeFill="background1"/>
                                <w:lang w:val="en-US"/>
                              </w:rPr>
                              <w:t xml:space="preserve"> (But sadly, more than 50% of children start school with delayed language)</w:t>
                            </w:r>
                          </w:p>
                          <w:p w14:paraId="5BC55304" w14:textId="660C1BD9" w:rsidR="00131C00" w:rsidRPr="00F73F79" w:rsidRDefault="00131C00" w:rsidP="00E13C4F">
                            <w:pPr>
                              <w:jc w:val="center"/>
                              <w:rPr>
                                <w:rFonts w:ascii="SassoonPrimaryInfant" w:hAnsi="SassoonPrimaryInfant"/>
                                <w:b/>
                                <w:sz w:val="24"/>
                                <w:szCs w:val="24"/>
                              </w:rPr>
                            </w:pPr>
                            <w:r w:rsidRPr="00F73F79">
                              <w:rPr>
                                <w:rFonts w:ascii="SassoonPrimaryInfant" w:eastAsia="Sitka Text" w:hAnsi="SassoonPrimaryInfant" w:cs="Sitka Text"/>
                                <w:b/>
                                <w:bCs/>
                                <w:sz w:val="24"/>
                                <w:szCs w:val="24"/>
                                <w:shd w:val="clear" w:color="auto" w:fill="FFFFFF" w:themeFill="background1"/>
                                <w:lang w:val="en-US"/>
                              </w:rPr>
                              <w:t>We can all change this - let’s change our children’s futures</w:t>
                            </w:r>
                            <w:r w:rsidR="00387169" w:rsidRPr="00F73F79">
                              <w:rPr>
                                <w:rFonts w:ascii="SassoonPrimaryInfant" w:eastAsia="Sitka Text" w:hAnsi="SassoonPrimaryInfant" w:cs="Sitka Text"/>
                                <w:b/>
                                <w:bCs/>
                                <w:sz w:val="24"/>
                                <w:szCs w:val="24"/>
                                <w:shd w:val="clear" w:color="auto" w:fill="FFFFFF" w:themeFill="background1"/>
                                <w:lang w:val="en-US"/>
                              </w:rPr>
                              <w:t>!</w:t>
                            </w:r>
                          </w:p>
                          <w:p w14:paraId="0242346A" w14:textId="77777777" w:rsidR="00131C00" w:rsidRPr="00F73F79" w:rsidRDefault="00131C00" w:rsidP="00131C0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16373" id="Rectangle: Rounded Corners 5" o:spid="_x0000_s1029" style="position:absolute;left:0;text-align:left;margin-left:189.65pt;margin-top:29.45pt;width:399.65pt;height:96.7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" fillcolor="white [3212]" strokecolor="#1f3763 [1604]" strokeweight="4.5pt">
                <v:stroke dashstyle="1 1" joinstyle="miter"/>
                <v:textbox>
                  <w:txbxContent>
                    <w:p w14:paraId="39BB7CFF" w14:textId="77777777" w:rsidR="00ED0171" w:rsidRPr="00F73F79" w:rsidRDefault="00131C00" w:rsidP="00E13C4F">
                      <w:pPr>
                        <w:jc w:val="center"/>
                        <w:rPr>
                          <w:rFonts w:ascii="SassoonPrimaryInfant" w:eastAsia="Sitka Text" w:hAnsi="SassoonPrimaryInfant" w:cs="Sitka Text"/>
                          <w:bCs/>
                          <w:sz w:val="24"/>
                          <w:szCs w:val="24"/>
                          <w:shd w:val="clear" w:color="auto" w:fill="FFFFFF" w:themeFill="background1"/>
                          <w:lang w:val="en-US"/>
                        </w:rPr>
                      </w:pPr>
                      <w:r w:rsidRPr="00F73F79">
                        <w:rPr>
                          <w:rFonts w:ascii="SassoonPrimaryInfant" w:eastAsia="Sitka Text" w:hAnsi="SassoonPrimaryInfant" w:cs="Sitka Text"/>
                          <w:bCs/>
                          <w:sz w:val="24"/>
                          <w:szCs w:val="24"/>
                          <w:shd w:val="clear" w:color="auto" w:fill="FFFFFF" w:themeFill="background1"/>
                          <w:lang w:val="en-US"/>
                        </w:rPr>
                        <w:t>In fact, learning language is the most important thing a child will ever do.</w:t>
                      </w:r>
                    </w:p>
                    <w:p w14:paraId="61D5A26E" w14:textId="6BE13502" w:rsidR="00131C00" w:rsidRPr="00F73F79" w:rsidRDefault="00131C00" w:rsidP="00E13C4F">
                      <w:pPr>
                        <w:jc w:val="center"/>
                        <w:rPr>
                          <w:rFonts w:ascii="SassoonPrimaryInfant" w:eastAsia="Sitka Text" w:hAnsi="SassoonPrimaryInfant" w:cs="Sitka Text"/>
                          <w:bCs/>
                          <w:sz w:val="24"/>
                          <w:szCs w:val="24"/>
                          <w:shd w:val="clear" w:color="auto" w:fill="FFFFFF" w:themeFill="background1"/>
                          <w:lang w:val="en-US"/>
                        </w:rPr>
                      </w:pPr>
                      <w:r w:rsidRPr="00F73F79">
                        <w:rPr>
                          <w:rFonts w:ascii="SassoonPrimaryInfant" w:eastAsia="Sitka Text" w:hAnsi="SassoonPrimaryInfant" w:cs="Sitka Text"/>
                          <w:bCs/>
                          <w:sz w:val="24"/>
                          <w:szCs w:val="24"/>
                          <w:shd w:val="clear" w:color="auto" w:fill="FFFFFF" w:themeFill="background1"/>
                          <w:lang w:val="en-US"/>
                        </w:rPr>
                        <w:t xml:space="preserve"> (But sadly, more than 50% of children start school with delayed language)</w:t>
                      </w:r>
                    </w:p>
                    <w:p w14:paraId="5BC55304" w14:textId="660C1BD9" w:rsidR="00131C00" w:rsidRPr="00F73F79" w:rsidRDefault="00131C00" w:rsidP="00E13C4F">
                      <w:pPr>
                        <w:jc w:val="center"/>
                        <w:rPr>
                          <w:rFonts w:ascii="SassoonPrimaryInfant" w:hAnsi="SassoonPrimaryInfant"/>
                          <w:b/>
                          <w:sz w:val="24"/>
                          <w:szCs w:val="24"/>
                        </w:rPr>
                      </w:pPr>
                      <w:r w:rsidRPr="00F73F79">
                        <w:rPr>
                          <w:rFonts w:ascii="SassoonPrimaryInfant" w:eastAsia="Sitka Text" w:hAnsi="SassoonPrimaryInfant" w:cs="Sitka Text"/>
                          <w:b/>
                          <w:bCs/>
                          <w:sz w:val="24"/>
                          <w:szCs w:val="24"/>
                          <w:shd w:val="clear" w:color="auto" w:fill="FFFFFF" w:themeFill="background1"/>
                          <w:lang w:val="en-US"/>
                        </w:rPr>
                        <w:t>We can all change this - let’s change our children’s futures</w:t>
                      </w:r>
                      <w:r w:rsidR="00387169" w:rsidRPr="00F73F79">
                        <w:rPr>
                          <w:rFonts w:ascii="SassoonPrimaryInfant" w:eastAsia="Sitka Text" w:hAnsi="SassoonPrimaryInfant" w:cs="Sitka Text"/>
                          <w:b/>
                          <w:bCs/>
                          <w:sz w:val="24"/>
                          <w:szCs w:val="24"/>
                          <w:shd w:val="clear" w:color="auto" w:fill="FFFFFF" w:themeFill="background1"/>
                          <w:lang w:val="en-US"/>
                        </w:rPr>
                        <w:t>!</w:t>
                      </w:r>
                    </w:p>
                    <w:p w14:paraId="0242346A" w14:textId="77777777" w:rsidR="00131C00" w:rsidRPr="00F73F79" w:rsidRDefault="00131C00" w:rsidP="00131C00">
                      <w:pPr>
                        <w:jc w:val="center"/>
                        <w:rPr>
                          <w:sz w:val="24"/>
                          <w:szCs w:val="24"/>
                        </w:rPr>
                      </w:pPr>
                    </w:p>
                  </w:txbxContent>
                </v:textbox>
                <w10:wrap type="tight" anchorx="margin"/>
              </v:roundrect>
            </w:pict>
          </mc:Fallback>
        </mc:AlternateContent>
      </w:r>
      <w:r w:rsidR="00695E88" w:rsidRPr="00A23DE5">
        <w:rPr>
          <w:rFonts w:ascii="SassoonPrimaryInfant" w:eastAsia="Sitka Text" w:hAnsi="SassoonPrimaryInfant" w:cs="Sitka Text"/>
          <w:noProof/>
          <w:sz w:val="24"/>
          <w:szCs w:val="24"/>
        </w:rPr>
        <w:drawing>
          <wp:anchor distT="0" distB="0" distL="114300" distR="114300" simplePos="0" relativeHeight="251401216" behindDoc="1" locked="0" layoutInCell="1" allowOverlap="1" wp14:anchorId="775A765B" wp14:editId="0ADAECC4">
            <wp:simplePos x="0" y="0"/>
            <wp:positionH relativeFrom="column">
              <wp:posOffset>5765800</wp:posOffset>
            </wp:positionH>
            <wp:positionV relativeFrom="paragraph">
              <wp:posOffset>1570355</wp:posOffset>
            </wp:positionV>
            <wp:extent cx="1348740" cy="1024255"/>
            <wp:effectExtent l="0" t="0" r="3810" b="4445"/>
            <wp:wrapTight wrapText="bothSides">
              <wp:wrapPolygon edited="0">
                <wp:start x="0" y="0"/>
                <wp:lineTo x="0" y="21292"/>
                <wp:lineTo x="21356" y="21292"/>
                <wp:lineTo x="21356" y="0"/>
                <wp:lineTo x="0" y="0"/>
              </wp:wrapPolygon>
            </wp:wrapTight>
            <wp:docPr id="1030" name="Picture 6" descr="See the source image">
              <a:extLst xmlns:a="http://schemas.openxmlformats.org/drawingml/2006/main">
                <a:ext uri="{FF2B5EF4-FFF2-40B4-BE49-F238E27FC236}">
                  <a16:creationId xmlns:a16="http://schemas.microsoft.com/office/drawing/2014/main" id="{078185F3-9417-45CA-999B-628FBD34AD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See the source image">
                      <a:extLst>
                        <a:ext uri="{FF2B5EF4-FFF2-40B4-BE49-F238E27FC236}">
                          <a16:creationId xmlns:a16="http://schemas.microsoft.com/office/drawing/2014/main" id="{078185F3-9417-45CA-999B-628FBD34ADF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740" cy="1024255"/>
                    </a:xfrm>
                    <a:prstGeom prst="rect">
                      <a:avLst/>
                    </a:prstGeom>
                    <a:noFill/>
                  </pic:spPr>
                </pic:pic>
              </a:graphicData>
            </a:graphic>
            <wp14:sizeRelH relativeFrom="margin">
              <wp14:pctWidth>0</wp14:pctWidth>
            </wp14:sizeRelH>
            <wp14:sizeRelV relativeFrom="margin">
              <wp14:pctHeight>0</wp14:pctHeight>
            </wp14:sizeRelV>
          </wp:anchor>
        </w:drawing>
      </w:r>
    </w:p>
    <w:p w14:paraId="2923247B" w14:textId="7B35A517" w:rsidR="00E13C4F" w:rsidRPr="00A23DE5" w:rsidRDefault="00BF50FF" w:rsidP="007836B2">
      <w:pPr>
        <w:rPr>
          <w:rFonts w:ascii="SassoonPrimaryInfant" w:eastAsia="Sitka Text" w:hAnsi="SassoonPrimaryInfant" w:cs="Sitka Text"/>
          <w:b/>
          <w:bCs/>
          <w:sz w:val="24"/>
          <w:szCs w:val="24"/>
          <w:lang w:val="en-US"/>
        </w:rPr>
      </w:pPr>
      <w:r w:rsidRPr="00A23DE5">
        <w:rPr>
          <w:rFonts w:ascii="SassoonPrimaryInfant" w:eastAsia="Sitka Text" w:hAnsi="SassoonPrimaryInfant" w:cs="Sitka Text"/>
          <w:b/>
          <w:bCs/>
          <w:noProof/>
          <w:sz w:val="24"/>
          <w:szCs w:val="24"/>
          <w:lang w:val="en-US"/>
        </w:rPr>
        <mc:AlternateContent>
          <mc:Choice Requires="wps">
            <w:drawing>
              <wp:anchor distT="45720" distB="45720" distL="114300" distR="114300" simplePos="0" relativeHeight="251486208" behindDoc="1" locked="0" layoutInCell="1" allowOverlap="1" wp14:anchorId="53EA04C0" wp14:editId="293A8758">
                <wp:simplePos x="0" y="0"/>
                <wp:positionH relativeFrom="page">
                  <wp:posOffset>422910</wp:posOffset>
                </wp:positionH>
                <wp:positionV relativeFrom="paragraph">
                  <wp:posOffset>1748155</wp:posOffset>
                </wp:positionV>
                <wp:extent cx="5539105" cy="2933700"/>
                <wp:effectExtent l="133350" t="133350" r="156845" b="152400"/>
                <wp:wrapTight wrapText="bothSides">
                  <wp:wrapPolygon edited="0">
                    <wp:start x="-371" y="-982"/>
                    <wp:lineTo x="-520" y="-701"/>
                    <wp:lineTo x="-520" y="21460"/>
                    <wp:lineTo x="-371" y="22582"/>
                    <wp:lineTo x="21989" y="22582"/>
                    <wp:lineTo x="22137" y="21740"/>
                    <wp:lineTo x="22137" y="1543"/>
                    <wp:lineTo x="21989" y="-561"/>
                    <wp:lineTo x="21989" y="-982"/>
                    <wp:lineTo x="-371" y="-982"/>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2933700"/>
                        </a:xfrm>
                        <a:prstGeom prst="rect">
                          <a:avLst/>
                        </a:prstGeom>
                        <a:solidFill>
                          <a:srgbClr val="FFFFFF"/>
                        </a:solidFill>
                        <a:ln w="57150">
                          <a:solidFill>
                            <a:schemeClr val="accent6">
                              <a:lumMod val="40000"/>
                              <a:lumOff val="60000"/>
                            </a:schemeClr>
                          </a:solidFill>
                          <a:miter lim="800000"/>
                          <a:headEnd/>
                          <a:tailEnd/>
                        </a:ln>
                        <a:effectLst>
                          <a:glow rad="101600">
                            <a:schemeClr val="accent4">
                              <a:satMod val="175000"/>
                              <a:alpha val="40000"/>
                            </a:schemeClr>
                          </a:glow>
                        </a:effectLst>
                      </wps:spPr>
                      <wps:txbx>
                        <w:txbxContent>
                          <w:p w14:paraId="4A564EFD" w14:textId="772FC439" w:rsidR="00CF1D0F" w:rsidRPr="00A23DE5" w:rsidRDefault="00CF1D0F" w:rsidP="00CF1D0F">
                            <w:pPr>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 xml:space="preserve">“When you talk with me, you light up my mind and help my brain to </w:t>
                            </w:r>
                            <w:proofErr w:type="gramStart"/>
                            <w:r w:rsidRPr="00A23DE5">
                              <w:rPr>
                                <w:rFonts w:ascii="SassoonPrimaryInfant" w:eastAsia="Bradley Hand ITC" w:hAnsi="SassoonPrimaryInfant" w:cs="Bradley Hand ITC"/>
                                <w:b/>
                                <w:bCs/>
                                <w:color w:val="0070C0"/>
                                <w:sz w:val="24"/>
                                <w:szCs w:val="24"/>
                                <w:lang w:val="en-US"/>
                              </w:rPr>
                              <w:t>grow..</w:t>
                            </w:r>
                            <w:proofErr w:type="gramEnd"/>
                            <w:r w:rsidRPr="00A23DE5">
                              <w:rPr>
                                <w:rFonts w:ascii="SassoonPrimaryInfant" w:eastAsia="Bradley Hand ITC" w:hAnsi="SassoonPrimaryInfant" w:cs="Bradley Hand ITC"/>
                                <w:b/>
                                <w:bCs/>
                                <w:color w:val="0070C0"/>
                                <w:sz w:val="24"/>
                                <w:szCs w:val="24"/>
                                <w:lang w:val="en-US"/>
                              </w:rPr>
                              <w:t>”</w:t>
                            </w:r>
                          </w:p>
                          <w:p w14:paraId="4D2209B5" w14:textId="485A4C41" w:rsidR="00CF1D0F" w:rsidRPr="00A23DE5" w:rsidRDefault="00CF1D0F" w:rsidP="00CF1D0F">
                            <w:pPr>
                              <w:rPr>
                                <w:rFonts w:ascii="SassoonPrimaryInfant" w:eastAsia="Bradley Hand ITC" w:hAnsi="SassoonPrimaryInfant" w:cs="Bradley Hand ITC"/>
                                <w:b/>
                                <w:bCs/>
                                <w:color w:val="0070C0"/>
                                <w:sz w:val="24"/>
                                <w:szCs w:val="24"/>
                                <w:lang w:val="en-US"/>
                                <w14:textOutline w14:w="9525" w14:cap="rnd" w14:cmpd="sng" w14:algn="ctr">
                                  <w14:solidFill>
                                    <w14:srgbClr w14:val="FF0000"/>
                                  </w14:solidFill>
                                  <w14:prstDash w14:val="solid"/>
                                  <w14:bevel/>
                                </w14:textOutline>
                              </w:rPr>
                            </w:pPr>
                            <w:r w:rsidRPr="00A23DE5">
                              <w:rPr>
                                <w:rFonts w:ascii="SassoonPrimaryInfant" w:eastAsia="Bradley Hand ITC" w:hAnsi="SassoonPrimaryInfant" w:cs="Bradley Hand ITC"/>
                                <w:b/>
                                <w:bCs/>
                                <w:color w:val="0070C0"/>
                                <w:sz w:val="24"/>
                                <w:szCs w:val="24"/>
                                <w:lang w:val="en-US"/>
                              </w:rPr>
                              <w:t xml:space="preserve">-talk with me (at meal times, bath time, at the shops, in the garden on a walk. Anytime is </w:t>
                            </w:r>
                            <w:proofErr w:type="spellStart"/>
                            <w:r w:rsidRPr="00A23DE5">
                              <w:rPr>
                                <w:rFonts w:ascii="SassoonPrimaryInfant" w:eastAsia="Bradley Hand ITC" w:hAnsi="SassoonPrimaryInfant" w:cs="Bradley Hand ITC"/>
                                <w:b/>
                                <w:bCs/>
                                <w:color w:val="0070C0"/>
                                <w:sz w:val="24"/>
                                <w:szCs w:val="24"/>
                                <w:lang w:val="en-US"/>
                              </w:rPr>
                              <w:t>talktime</w:t>
                            </w:r>
                            <w:proofErr w:type="spellEnd"/>
                            <w:r w:rsidRPr="00A23DE5">
                              <w:rPr>
                                <w:rFonts w:ascii="SassoonPrimaryInfant" w:eastAsia="Bradley Hand ITC" w:hAnsi="SassoonPrimaryInfant" w:cs="Bradley Hand ITC"/>
                                <w:b/>
                                <w:bCs/>
                                <w:color w:val="0070C0"/>
                                <w:sz w:val="24"/>
                                <w:szCs w:val="24"/>
                                <w:lang w:val="en-US"/>
                              </w:rPr>
                              <w:t>)</w:t>
                            </w:r>
                          </w:p>
                          <w:p w14:paraId="2DDB3467" w14:textId="77777777" w:rsidR="00CF1D0F" w:rsidRPr="00A23DE5" w:rsidRDefault="00CF1D0F" w:rsidP="00CF1D0F">
                            <w:pPr>
                              <w:tabs>
                                <w:tab w:val="left" w:pos="1860"/>
                              </w:tabs>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 xml:space="preserve">-play with </w:t>
                            </w:r>
                            <w:proofErr w:type="gramStart"/>
                            <w:r w:rsidRPr="00A23DE5">
                              <w:rPr>
                                <w:rFonts w:ascii="SassoonPrimaryInfant" w:eastAsia="Bradley Hand ITC" w:hAnsi="SassoonPrimaryInfant" w:cs="Bradley Hand ITC"/>
                                <w:b/>
                                <w:bCs/>
                                <w:color w:val="0070C0"/>
                                <w:sz w:val="24"/>
                                <w:szCs w:val="24"/>
                                <w:lang w:val="en-US"/>
                              </w:rPr>
                              <w:t>me  (</w:t>
                            </w:r>
                            <w:proofErr w:type="gramEnd"/>
                            <w:r w:rsidRPr="00A23DE5">
                              <w:rPr>
                                <w:rFonts w:ascii="SassoonPrimaryInfant" w:eastAsia="Bradley Hand ITC" w:hAnsi="SassoonPrimaryInfant" w:cs="Bradley Hand ITC"/>
                                <w:b/>
                                <w:bCs/>
                                <w:color w:val="0070C0"/>
                                <w:sz w:val="24"/>
                                <w:szCs w:val="24"/>
                                <w:lang w:val="en-US"/>
                              </w:rPr>
                              <w:t>talk to my toys too!)</w:t>
                            </w:r>
                          </w:p>
                          <w:p w14:paraId="4D76307A" w14:textId="77777777" w:rsidR="00CF1D0F" w:rsidRPr="00A23DE5" w:rsidRDefault="00CF1D0F" w:rsidP="00CF1D0F">
                            <w:pPr>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 xml:space="preserve">-listen to </w:t>
                            </w:r>
                            <w:proofErr w:type="gramStart"/>
                            <w:r w:rsidRPr="00A23DE5">
                              <w:rPr>
                                <w:rFonts w:ascii="SassoonPrimaryInfant" w:eastAsia="Bradley Hand ITC" w:hAnsi="SassoonPrimaryInfant" w:cs="Bradley Hand ITC"/>
                                <w:b/>
                                <w:bCs/>
                                <w:color w:val="0070C0"/>
                                <w:sz w:val="24"/>
                                <w:szCs w:val="24"/>
                                <w:lang w:val="en-US"/>
                              </w:rPr>
                              <w:t>me  (</w:t>
                            </w:r>
                            <w:proofErr w:type="gramEnd"/>
                            <w:r w:rsidRPr="00A23DE5">
                              <w:rPr>
                                <w:rFonts w:ascii="SassoonPrimaryInfant" w:eastAsia="Bradley Hand ITC" w:hAnsi="SassoonPrimaryInfant" w:cs="Bradley Hand ITC"/>
                                <w:b/>
                                <w:bCs/>
                                <w:color w:val="0070C0"/>
                                <w:sz w:val="24"/>
                                <w:szCs w:val="24"/>
                                <w:lang w:val="en-US"/>
                              </w:rPr>
                              <w:t>and look at me face to face. I like faces, I learn by looking at faces)</w:t>
                            </w:r>
                          </w:p>
                          <w:p w14:paraId="4A2EA916" w14:textId="0234589C" w:rsidR="00CF1D0F" w:rsidRPr="00A23DE5" w:rsidRDefault="00CF1D0F" w:rsidP="00CF1D0F">
                            <w:pPr>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-share a story with me (let me join in, you could add sound effects, actions or put on voices)</w:t>
                            </w:r>
                          </w:p>
                          <w:p w14:paraId="7B1998FD" w14:textId="77777777" w:rsidR="00CF1D0F" w:rsidRPr="00A23DE5" w:rsidRDefault="00CF1D0F" w:rsidP="00CF1D0F">
                            <w:pPr>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 xml:space="preserve">-sing songs and rhymes with me (or even dance with me. I like to listen to you sing too and I like to join in) </w:t>
                            </w:r>
                          </w:p>
                          <w:p w14:paraId="44E5169A" w14:textId="0B0C6FF5" w:rsidR="00CF1D0F" w:rsidRPr="00A23DE5" w:rsidRDefault="00CF1D0F">
                            <w:pPr>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A04C0" id="_x0000_s1030" type="#_x0000_t202" style="position:absolute;margin-left:33.3pt;margin-top:137.65pt;width:436.15pt;height:231pt;z-index:-251830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" strokecolor="#c5e0b3 [1305]" strokeweight="4.5pt">
                <v:textbox>
                  <w:txbxContent>
                    <w:p w14:paraId="4A564EFD" w14:textId="772FC439" w:rsidR="00CF1D0F" w:rsidRPr="00A23DE5" w:rsidRDefault="00CF1D0F" w:rsidP="00CF1D0F">
                      <w:pPr>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 xml:space="preserve">“When you talk with me, you light up my mind and help my brain to </w:t>
                      </w:r>
                      <w:proofErr w:type="gramStart"/>
                      <w:r w:rsidRPr="00A23DE5">
                        <w:rPr>
                          <w:rFonts w:ascii="SassoonPrimaryInfant" w:eastAsia="Bradley Hand ITC" w:hAnsi="SassoonPrimaryInfant" w:cs="Bradley Hand ITC"/>
                          <w:b/>
                          <w:bCs/>
                          <w:color w:val="0070C0"/>
                          <w:sz w:val="24"/>
                          <w:szCs w:val="24"/>
                          <w:lang w:val="en-US"/>
                        </w:rPr>
                        <w:t>grow..</w:t>
                      </w:r>
                      <w:proofErr w:type="gramEnd"/>
                      <w:r w:rsidRPr="00A23DE5">
                        <w:rPr>
                          <w:rFonts w:ascii="SassoonPrimaryInfant" w:eastAsia="Bradley Hand ITC" w:hAnsi="SassoonPrimaryInfant" w:cs="Bradley Hand ITC"/>
                          <w:b/>
                          <w:bCs/>
                          <w:color w:val="0070C0"/>
                          <w:sz w:val="24"/>
                          <w:szCs w:val="24"/>
                          <w:lang w:val="en-US"/>
                        </w:rPr>
                        <w:t>”</w:t>
                      </w:r>
                    </w:p>
                    <w:p w14:paraId="4D2209B5" w14:textId="485A4C41" w:rsidR="00CF1D0F" w:rsidRPr="00A23DE5" w:rsidRDefault="00CF1D0F" w:rsidP="00CF1D0F">
                      <w:pPr>
                        <w:rPr>
                          <w:rFonts w:ascii="SassoonPrimaryInfant" w:eastAsia="Bradley Hand ITC" w:hAnsi="SassoonPrimaryInfant" w:cs="Bradley Hand ITC"/>
                          <w:b/>
                          <w:bCs/>
                          <w:color w:val="0070C0"/>
                          <w:sz w:val="24"/>
                          <w:szCs w:val="24"/>
                          <w:lang w:val="en-US"/>
                          <w14:textOutline w14:w="9525" w14:cap="rnd" w14:cmpd="sng" w14:algn="ctr">
                            <w14:solidFill>
                              <w14:srgbClr w14:val="FF0000"/>
                            </w14:solidFill>
                            <w14:prstDash w14:val="solid"/>
                            <w14:bevel/>
                          </w14:textOutline>
                        </w:rPr>
                      </w:pPr>
                      <w:r w:rsidRPr="00A23DE5">
                        <w:rPr>
                          <w:rFonts w:ascii="SassoonPrimaryInfant" w:eastAsia="Bradley Hand ITC" w:hAnsi="SassoonPrimaryInfant" w:cs="Bradley Hand ITC"/>
                          <w:b/>
                          <w:bCs/>
                          <w:color w:val="0070C0"/>
                          <w:sz w:val="24"/>
                          <w:szCs w:val="24"/>
                          <w:lang w:val="en-US"/>
                        </w:rPr>
                        <w:t xml:space="preserve">-talk with me (at meal times, bath time, at the shops, in the garden on a walk. Anytime is </w:t>
                      </w:r>
                      <w:proofErr w:type="spellStart"/>
                      <w:r w:rsidRPr="00A23DE5">
                        <w:rPr>
                          <w:rFonts w:ascii="SassoonPrimaryInfant" w:eastAsia="Bradley Hand ITC" w:hAnsi="SassoonPrimaryInfant" w:cs="Bradley Hand ITC"/>
                          <w:b/>
                          <w:bCs/>
                          <w:color w:val="0070C0"/>
                          <w:sz w:val="24"/>
                          <w:szCs w:val="24"/>
                          <w:lang w:val="en-US"/>
                        </w:rPr>
                        <w:t>talktime</w:t>
                      </w:r>
                      <w:proofErr w:type="spellEnd"/>
                      <w:r w:rsidRPr="00A23DE5">
                        <w:rPr>
                          <w:rFonts w:ascii="SassoonPrimaryInfant" w:eastAsia="Bradley Hand ITC" w:hAnsi="SassoonPrimaryInfant" w:cs="Bradley Hand ITC"/>
                          <w:b/>
                          <w:bCs/>
                          <w:color w:val="0070C0"/>
                          <w:sz w:val="24"/>
                          <w:szCs w:val="24"/>
                          <w:lang w:val="en-US"/>
                        </w:rPr>
                        <w:t>)</w:t>
                      </w:r>
                    </w:p>
                    <w:p w14:paraId="2DDB3467" w14:textId="77777777" w:rsidR="00CF1D0F" w:rsidRPr="00A23DE5" w:rsidRDefault="00CF1D0F" w:rsidP="00CF1D0F">
                      <w:pPr>
                        <w:tabs>
                          <w:tab w:val="left" w:pos="1860"/>
                        </w:tabs>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 xml:space="preserve">-play with </w:t>
                      </w:r>
                      <w:proofErr w:type="gramStart"/>
                      <w:r w:rsidRPr="00A23DE5">
                        <w:rPr>
                          <w:rFonts w:ascii="SassoonPrimaryInfant" w:eastAsia="Bradley Hand ITC" w:hAnsi="SassoonPrimaryInfant" w:cs="Bradley Hand ITC"/>
                          <w:b/>
                          <w:bCs/>
                          <w:color w:val="0070C0"/>
                          <w:sz w:val="24"/>
                          <w:szCs w:val="24"/>
                          <w:lang w:val="en-US"/>
                        </w:rPr>
                        <w:t>me  (</w:t>
                      </w:r>
                      <w:proofErr w:type="gramEnd"/>
                      <w:r w:rsidRPr="00A23DE5">
                        <w:rPr>
                          <w:rFonts w:ascii="SassoonPrimaryInfant" w:eastAsia="Bradley Hand ITC" w:hAnsi="SassoonPrimaryInfant" w:cs="Bradley Hand ITC"/>
                          <w:b/>
                          <w:bCs/>
                          <w:color w:val="0070C0"/>
                          <w:sz w:val="24"/>
                          <w:szCs w:val="24"/>
                          <w:lang w:val="en-US"/>
                        </w:rPr>
                        <w:t>talk to my toys too!)</w:t>
                      </w:r>
                    </w:p>
                    <w:p w14:paraId="4D76307A" w14:textId="77777777" w:rsidR="00CF1D0F" w:rsidRPr="00A23DE5" w:rsidRDefault="00CF1D0F" w:rsidP="00CF1D0F">
                      <w:pPr>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 xml:space="preserve">-listen to </w:t>
                      </w:r>
                      <w:proofErr w:type="gramStart"/>
                      <w:r w:rsidRPr="00A23DE5">
                        <w:rPr>
                          <w:rFonts w:ascii="SassoonPrimaryInfant" w:eastAsia="Bradley Hand ITC" w:hAnsi="SassoonPrimaryInfant" w:cs="Bradley Hand ITC"/>
                          <w:b/>
                          <w:bCs/>
                          <w:color w:val="0070C0"/>
                          <w:sz w:val="24"/>
                          <w:szCs w:val="24"/>
                          <w:lang w:val="en-US"/>
                        </w:rPr>
                        <w:t>me  (</w:t>
                      </w:r>
                      <w:proofErr w:type="gramEnd"/>
                      <w:r w:rsidRPr="00A23DE5">
                        <w:rPr>
                          <w:rFonts w:ascii="SassoonPrimaryInfant" w:eastAsia="Bradley Hand ITC" w:hAnsi="SassoonPrimaryInfant" w:cs="Bradley Hand ITC"/>
                          <w:b/>
                          <w:bCs/>
                          <w:color w:val="0070C0"/>
                          <w:sz w:val="24"/>
                          <w:szCs w:val="24"/>
                          <w:lang w:val="en-US"/>
                        </w:rPr>
                        <w:t>and look at me face to face. I like faces, I learn by looking at faces)</w:t>
                      </w:r>
                    </w:p>
                    <w:p w14:paraId="4A2EA916" w14:textId="0234589C" w:rsidR="00CF1D0F" w:rsidRPr="00A23DE5" w:rsidRDefault="00CF1D0F" w:rsidP="00CF1D0F">
                      <w:pPr>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-share a story with me (let me join in, you could add sound effects, actions or put on voices)</w:t>
                      </w:r>
                    </w:p>
                    <w:p w14:paraId="7B1998FD" w14:textId="77777777" w:rsidR="00CF1D0F" w:rsidRPr="00A23DE5" w:rsidRDefault="00CF1D0F" w:rsidP="00CF1D0F">
                      <w:pPr>
                        <w:rPr>
                          <w:rFonts w:ascii="SassoonPrimaryInfant" w:eastAsia="Bradley Hand ITC" w:hAnsi="SassoonPrimaryInfant" w:cs="Bradley Hand ITC"/>
                          <w:b/>
                          <w:bCs/>
                          <w:color w:val="0070C0"/>
                          <w:sz w:val="24"/>
                          <w:szCs w:val="24"/>
                          <w:lang w:val="en-US"/>
                        </w:rPr>
                      </w:pPr>
                      <w:r w:rsidRPr="00A23DE5">
                        <w:rPr>
                          <w:rFonts w:ascii="SassoonPrimaryInfant" w:eastAsia="Bradley Hand ITC" w:hAnsi="SassoonPrimaryInfant" w:cs="Bradley Hand ITC"/>
                          <w:b/>
                          <w:bCs/>
                          <w:color w:val="0070C0"/>
                          <w:sz w:val="24"/>
                          <w:szCs w:val="24"/>
                          <w:lang w:val="en-US"/>
                        </w:rPr>
                        <w:t xml:space="preserve">-sing songs and rhymes with me (or even dance with me. I like to listen to you sing too and I like to join in) </w:t>
                      </w:r>
                    </w:p>
                    <w:p w14:paraId="44E5169A" w14:textId="0B0C6FF5" w:rsidR="00CF1D0F" w:rsidRPr="00A23DE5" w:rsidRDefault="00CF1D0F">
                      <w:pPr>
                        <w:rPr>
                          <w:rFonts w:ascii="SassoonPrimaryInfant" w:hAnsi="SassoonPrimaryInfant"/>
                        </w:rPr>
                      </w:pPr>
                    </w:p>
                  </w:txbxContent>
                </v:textbox>
                <w10:wrap type="tight" anchorx="page"/>
              </v:shape>
            </w:pict>
          </mc:Fallback>
        </mc:AlternateContent>
      </w:r>
    </w:p>
    <w:p w14:paraId="310678A2" w14:textId="1DBBA4B4" w:rsidR="00E13C4F" w:rsidRPr="00A23DE5" w:rsidRDefault="00A23DE5" w:rsidP="007836B2">
      <w:pPr>
        <w:rPr>
          <w:rFonts w:ascii="SassoonPrimaryInfant" w:eastAsia="Sitka Text" w:hAnsi="SassoonPrimaryInfant" w:cs="Sitka Text"/>
          <w:b/>
          <w:bCs/>
          <w:sz w:val="24"/>
          <w:szCs w:val="24"/>
          <w:lang w:val="en-US"/>
        </w:rPr>
      </w:pPr>
      <w:r w:rsidRPr="00A23DE5">
        <w:rPr>
          <w:rFonts w:ascii="SassoonPrimaryInfant" w:hAnsi="SassoonPrimaryInfant"/>
          <w:noProof/>
          <w:lang w:val="en-US"/>
        </w:rPr>
        <mc:AlternateContent>
          <mc:Choice Requires="wps">
            <w:drawing>
              <wp:anchor distT="0" distB="0" distL="114300" distR="114300" simplePos="0" relativeHeight="251933696" behindDoc="0" locked="0" layoutInCell="1" allowOverlap="1" wp14:anchorId="42AA46B6" wp14:editId="75E2AB24">
                <wp:simplePos x="0" y="0"/>
                <wp:positionH relativeFrom="column">
                  <wp:posOffset>3654425</wp:posOffset>
                </wp:positionH>
                <wp:positionV relativeFrom="paragraph">
                  <wp:posOffset>842958</wp:posOffset>
                </wp:positionV>
                <wp:extent cx="1296537" cy="88710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96537" cy="887104"/>
                        </a:xfrm>
                        <a:prstGeom prst="rect">
                          <a:avLst/>
                        </a:prstGeom>
                        <a:noFill/>
                        <a:ln w="6350">
                          <a:noFill/>
                        </a:ln>
                      </wps:spPr>
                      <wps:txbx>
                        <w:txbxContent>
                          <w:p w14:paraId="06685FC1" w14:textId="0E0FCB11" w:rsidR="00A23DE5" w:rsidRDefault="00A23DE5">
                            <w:r>
                              <w:rPr>
                                <w:noProof/>
                              </w:rPr>
                              <w:drawing>
                                <wp:inline distT="0" distB="0" distL="0" distR="0" wp14:anchorId="54B8EB45" wp14:editId="6CE5CB97">
                                  <wp:extent cx="1064526" cy="642982"/>
                                  <wp:effectExtent l="0" t="0" r="2540" b="5080"/>
                                  <wp:docPr id="32" name="Picture 32" descr="Free Parents Pictures, Download Free Parents Pictur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Parents Pictures, Download Free Parents Pictures png images, Free  ClipArts on Clip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586" cy="6484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AA46B6" id="Text Box 31" o:spid="_x0000_s1031" type="#_x0000_t202" style="position:absolute;margin-left:287.75pt;margin-top:66.35pt;width:102.1pt;height:69.8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" filled="f" stroked="f" strokeweight=".5pt">
                <v:textbox>
                  <w:txbxContent>
                    <w:p w14:paraId="06685FC1" w14:textId="0E0FCB11" w:rsidR="00A23DE5" w:rsidRDefault="00A23DE5">
                      <w:r>
                        <w:rPr>
                          <w:noProof/>
                        </w:rPr>
                        <w:drawing>
                          <wp:inline distT="0" distB="0" distL="0" distR="0" wp14:anchorId="54B8EB45" wp14:editId="6CE5CB97">
                            <wp:extent cx="1064526" cy="642982"/>
                            <wp:effectExtent l="0" t="0" r="2540" b="5080"/>
                            <wp:docPr id="32" name="Picture 32" descr="Free Parents Pictures, Download Free Parents Pictur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Parents Pictures, Download Free Parents Pictures png images, Free  ClipArts on Clipart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586" cy="648454"/>
                                    </a:xfrm>
                                    <a:prstGeom prst="rect">
                                      <a:avLst/>
                                    </a:prstGeom>
                                    <a:noFill/>
                                    <a:ln>
                                      <a:noFill/>
                                    </a:ln>
                                  </pic:spPr>
                                </pic:pic>
                              </a:graphicData>
                            </a:graphic>
                          </wp:inline>
                        </w:drawing>
                      </w:r>
                    </w:p>
                  </w:txbxContent>
                </v:textbox>
              </v:shape>
            </w:pict>
          </mc:Fallback>
        </mc:AlternateContent>
      </w:r>
      <w:r w:rsidR="00387169" w:rsidRPr="00A23DE5">
        <w:rPr>
          <w:rFonts w:ascii="SassoonPrimaryInfant" w:hAnsi="SassoonPrimaryInfant"/>
          <w:noProof/>
          <w:lang w:val="en-US"/>
        </w:rPr>
        <mc:AlternateContent>
          <mc:Choice Requires="wps">
            <w:drawing>
              <wp:anchor distT="0" distB="0" distL="114300" distR="114300" simplePos="0" relativeHeight="251701248" behindDoc="1" locked="0" layoutInCell="1" allowOverlap="1" wp14:anchorId="081E4780" wp14:editId="332C9078">
                <wp:simplePos x="0" y="0"/>
                <wp:positionH relativeFrom="column">
                  <wp:posOffset>8809355</wp:posOffset>
                </wp:positionH>
                <wp:positionV relativeFrom="paragraph">
                  <wp:posOffset>984885</wp:posOffset>
                </wp:positionV>
                <wp:extent cx="4052570" cy="1336040"/>
                <wp:effectExtent l="19050" t="19050" r="24130" b="16510"/>
                <wp:wrapTight wrapText="bothSides">
                  <wp:wrapPolygon edited="0">
                    <wp:start x="508" y="-308"/>
                    <wp:lineTo x="-102" y="-308"/>
                    <wp:lineTo x="-102" y="20019"/>
                    <wp:lineTo x="406" y="21559"/>
                    <wp:lineTo x="21119" y="21559"/>
                    <wp:lineTo x="21221" y="21559"/>
                    <wp:lineTo x="21627" y="19711"/>
                    <wp:lineTo x="21627" y="1848"/>
                    <wp:lineTo x="21526" y="924"/>
                    <wp:lineTo x="21018" y="-308"/>
                    <wp:lineTo x="508" y="-308"/>
                  </wp:wrapPolygon>
                </wp:wrapTight>
                <wp:docPr id="7" name="Rectangle: Rounded Corners 7"/>
                <wp:cNvGraphicFramePr/>
                <a:graphic xmlns:a="http://schemas.openxmlformats.org/drawingml/2006/main">
                  <a:graphicData uri="http://schemas.microsoft.com/office/word/2010/wordprocessingShape">
                    <wps:wsp>
                      <wps:cNvSpPr/>
                      <wps:spPr>
                        <a:xfrm>
                          <a:off x="0" y="0"/>
                          <a:ext cx="4052570" cy="1336040"/>
                        </a:xfrm>
                        <a:prstGeom prst="roundRect">
                          <a:avLst/>
                        </a:prstGeom>
                        <a:solidFill>
                          <a:schemeClr val="bg1"/>
                        </a:solidFill>
                        <a:ln w="28575">
                          <a:solidFill>
                            <a:srgbClr val="FFC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34D17DA" w14:textId="02EDF753" w:rsidR="00B23393" w:rsidRPr="00387169" w:rsidRDefault="00B23393" w:rsidP="00B23393">
                            <w:pPr>
                              <w:shd w:val="clear" w:color="auto" w:fill="FFFFFF" w:themeFill="background1"/>
                              <w:jc w:val="center"/>
                              <w:rPr>
                                <w:b/>
                                <w:color w:val="0070C0"/>
                              </w:rPr>
                            </w:pPr>
                            <w:r w:rsidRPr="00387169">
                              <w:rPr>
                                <w:rFonts w:ascii="SassoonPrimaryInfant" w:eastAsia="Sitka Text" w:hAnsi="SassoonPrimaryInfant" w:cs="Sitka Text"/>
                                <w:b/>
                                <w:color w:val="0070C0"/>
                                <w:sz w:val="24"/>
                                <w:szCs w:val="24"/>
                                <w:lang w:val="en-US"/>
                              </w:rPr>
                              <w:t>You are great teachers and have taught your children amazing skills without even knowing it! All we ask is to keep being awesome. Life is so busy and can often get in the way of the simple things that have a huge impact on your children’s future</w:t>
                            </w:r>
                            <w:r w:rsidR="00387169">
                              <w:rPr>
                                <w:rFonts w:ascii="SassoonPrimaryInfant" w:eastAsia="Sitka Text" w:hAnsi="SassoonPrimaryInfant" w:cs="Sitka Text"/>
                                <w:b/>
                                <w:color w:val="0070C0"/>
                                <w:sz w:val="24"/>
                                <w:szCs w:val="24"/>
                                <w:lang w:val="en-US"/>
                              </w:rPr>
                              <w:t>.</w:t>
                            </w:r>
                          </w:p>
                          <w:p w14:paraId="171A7B1B" w14:textId="77777777" w:rsidR="00B23393" w:rsidRDefault="00B23393" w:rsidP="00B233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E4780" id="Rectangle: Rounded Corners 7" o:spid="_x0000_s1032" style="position:absolute;margin-left:693.65pt;margin-top:77.55pt;width:319.1pt;height:10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" fillcolor="white [3212]" strokecolor="#ffc000" strokeweight="2.25pt">
                <v:stroke dashstyle="3 1" joinstyle="miter"/>
                <v:textbox>
                  <w:txbxContent>
                    <w:p w14:paraId="434D17DA" w14:textId="02EDF753" w:rsidR="00B23393" w:rsidRPr="00387169" w:rsidRDefault="00B23393" w:rsidP="00B23393">
                      <w:pPr>
                        <w:shd w:val="clear" w:color="auto" w:fill="FFFFFF" w:themeFill="background1"/>
                        <w:jc w:val="center"/>
                        <w:rPr>
                          <w:b/>
                          <w:color w:val="0070C0"/>
                        </w:rPr>
                      </w:pPr>
                      <w:r w:rsidRPr="00387169">
                        <w:rPr>
                          <w:rFonts w:ascii="SassoonPrimaryInfant" w:eastAsia="Sitka Text" w:hAnsi="SassoonPrimaryInfant" w:cs="Sitka Text"/>
                          <w:b/>
                          <w:color w:val="0070C0"/>
                          <w:sz w:val="24"/>
                          <w:szCs w:val="24"/>
                          <w:lang w:val="en-US"/>
                        </w:rPr>
                        <w:t>You are great teachers and have taught your children amazing skills without even knowing it! All we ask is to keep being awesome. Life is so busy and can often get in the way of the simple things that have a huge impact on your children’s future</w:t>
                      </w:r>
                      <w:r w:rsidR="00387169">
                        <w:rPr>
                          <w:rFonts w:ascii="SassoonPrimaryInfant" w:eastAsia="Sitka Text" w:hAnsi="SassoonPrimaryInfant" w:cs="Sitka Text"/>
                          <w:b/>
                          <w:color w:val="0070C0"/>
                          <w:sz w:val="24"/>
                          <w:szCs w:val="24"/>
                          <w:lang w:val="en-US"/>
                        </w:rPr>
                        <w:t>.</w:t>
                      </w:r>
                    </w:p>
                    <w:p w14:paraId="171A7B1B" w14:textId="77777777" w:rsidR="00B23393" w:rsidRDefault="00B23393" w:rsidP="00B23393">
                      <w:pPr>
                        <w:jc w:val="center"/>
                      </w:pPr>
                    </w:p>
                  </w:txbxContent>
                </v:textbox>
                <w10:wrap type="tight"/>
              </v:roundrect>
            </w:pict>
          </mc:Fallback>
        </mc:AlternateContent>
      </w:r>
      <w:r w:rsidR="00BF50FF" w:rsidRPr="00A23DE5">
        <w:rPr>
          <w:rFonts w:ascii="SassoonPrimaryInfant" w:eastAsia="Sitka Heading" w:hAnsi="SassoonPrimaryInfant" w:cs="Sitka Heading"/>
          <w:b/>
          <w:bCs/>
          <w:i/>
          <w:iCs/>
          <w:noProof/>
          <w:color w:val="FF0000"/>
          <w:sz w:val="32"/>
          <w:szCs w:val="32"/>
          <w:lang w:val="en-US"/>
        </w:rPr>
        <mc:AlternateContent>
          <mc:Choice Requires="wps">
            <w:drawing>
              <wp:anchor distT="0" distB="0" distL="114300" distR="114300" simplePos="0" relativeHeight="251553792" behindDoc="1" locked="0" layoutInCell="1" allowOverlap="1" wp14:anchorId="3397A372" wp14:editId="5C25A7B0">
                <wp:simplePos x="0" y="0"/>
                <wp:positionH relativeFrom="page">
                  <wp:posOffset>6141493</wp:posOffset>
                </wp:positionH>
                <wp:positionV relativeFrom="paragraph">
                  <wp:posOffset>766777</wp:posOffset>
                </wp:positionV>
                <wp:extent cx="2857500" cy="1752600"/>
                <wp:effectExtent l="38100" t="247650" r="38100" b="38100"/>
                <wp:wrapTight wrapText="bothSides">
                  <wp:wrapPolygon edited="0">
                    <wp:start x="3456" y="-3052"/>
                    <wp:lineTo x="3312" y="939"/>
                    <wp:lineTo x="1440" y="939"/>
                    <wp:lineTo x="1440" y="4696"/>
                    <wp:lineTo x="-144" y="4696"/>
                    <wp:lineTo x="-288" y="12443"/>
                    <wp:lineTo x="864" y="15965"/>
                    <wp:lineTo x="1008" y="16200"/>
                    <wp:lineTo x="3888" y="19722"/>
                    <wp:lineTo x="4032" y="19722"/>
                    <wp:lineTo x="9936" y="21835"/>
                    <wp:lineTo x="10080" y="21835"/>
                    <wp:lineTo x="11376" y="21835"/>
                    <wp:lineTo x="11520" y="21835"/>
                    <wp:lineTo x="17424" y="19722"/>
                    <wp:lineTo x="17568" y="19722"/>
                    <wp:lineTo x="20448" y="16200"/>
                    <wp:lineTo x="20592" y="15965"/>
                    <wp:lineTo x="21744" y="12443"/>
                    <wp:lineTo x="21744" y="5870"/>
                    <wp:lineTo x="21168" y="4696"/>
                    <wp:lineTo x="20304" y="4696"/>
                    <wp:lineTo x="20304" y="939"/>
                    <wp:lineTo x="15984" y="939"/>
                    <wp:lineTo x="15984" y="-2817"/>
                    <wp:lineTo x="4320" y="-3052"/>
                    <wp:lineTo x="3456" y="-3052"/>
                  </wp:wrapPolygon>
                </wp:wrapTight>
                <wp:docPr id="6" name="Speech Bubble: Oval 6"/>
                <wp:cNvGraphicFramePr/>
                <a:graphic xmlns:a="http://schemas.openxmlformats.org/drawingml/2006/main">
                  <a:graphicData uri="http://schemas.microsoft.com/office/word/2010/wordprocessingShape">
                    <wps:wsp>
                      <wps:cNvSpPr/>
                      <wps:spPr>
                        <a:xfrm>
                          <a:off x="0" y="0"/>
                          <a:ext cx="2857500" cy="1752600"/>
                        </a:xfrm>
                        <a:prstGeom prst="wedgeEllipseCallout">
                          <a:avLst>
                            <a:gd name="adj1" fmla="val -32585"/>
                            <a:gd name="adj2" fmla="val -62306"/>
                          </a:avLst>
                        </a:prstGeom>
                        <a:solidFill>
                          <a:schemeClr val="bg1"/>
                        </a:solidFill>
                        <a:ln w="38100">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39F5DEF" w14:textId="77777777" w:rsidR="00184F46" w:rsidRPr="00F73F79" w:rsidRDefault="00184F46" w:rsidP="00184F46">
                            <w:pPr>
                              <w:jc w:val="center"/>
                              <w:rPr>
                                <w:rFonts w:ascii="SassoonPrimaryInfant" w:hAnsi="SassoonPrimaryInfant"/>
                                <w:sz w:val="32"/>
                                <w:szCs w:val="32"/>
                              </w:rPr>
                            </w:pPr>
                            <w:r w:rsidRPr="00F73F79">
                              <w:rPr>
                                <w:rFonts w:ascii="SassoonPrimaryInfant" w:eastAsia="Sitka Heading" w:hAnsi="SassoonPrimaryInfant" w:cs="Sitka Heading"/>
                                <w:b/>
                                <w:bCs/>
                                <w:i/>
                                <w:iCs/>
                                <w:color w:val="FF0000"/>
                                <w:sz w:val="32"/>
                                <w:szCs w:val="32"/>
                                <w:lang w:val="en-US"/>
                              </w:rPr>
                              <w:t>Did you know?</w:t>
                            </w:r>
                            <w:r w:rsidRPr="00F73F79">
                              <w:rPr>
                                <w:rFonts w:ascii="SassoonPrimaryInfant" w:hAnsi="SassoonPrimaryInfant"/>
                                <w:b/>
                                <w:bCs/>
                                <w:color w:val="FF0000"/>
                                <w:sz w:val="32"/>
                                <w:szCs w:val="32"/>
                                <w:lang w:val="en-US"/>
                              </w:rPr>
                              <w:t xml:space="preserve"> </w:t>
                            </w:r>
                            <w:r w:rsidRPr="00F73F79">
                              <w:rPr>
                                <w:rFonts w:ascii="SassoonPrimaryInfant" w:eastAsia="Sitka Text" w:hAnsi="SassoonPrimaryInfant" w:cs="Sitka Text"/>
                                <w:b/>
                                <w:bCs/>
                                <w:color w:val="FF0000"/>
                                <w:sz w:val="24"/>
                                <w:szCs w:val="32"/>
                                <w:lang w:val="en-US"/>
                              </w:rPr>
                              <w:t>Reading and talking to your child every day can have a huge impact on their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7A37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 o:spid="_x0000_s1033" type="#_x0000_t63" style="position:absolute;margin-left:483.6pt;margin-top:60.4pt;width:225pt;height:138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" adj="3762,-2658" fillcolor="white [3212]" strokecolor="#7030a0" strokeweight="3pt">
                <v:stroke dashstyle="dashDot"/>
                <v:textbox>
                  <w:txbxContent>
                    <w:p w14:paraId="239F5DEF" w14:textId="77777777" w:rsidR="00184F46" w:rsidRPr="00F73F79" w:rsidRDefault="00184F46" w:rsidP="00184F46">
                      <w:pPr>
                        <w:jc w:val="center"/>
                        <w:rPr>
                          <w:rFonts w:ascii="SassoonPrimaryInfant" w:hAnsi="SassoonPrimaryInfant"/>
                          <w:sz w:val="32"/>
                          <w:szCs w:val="32"/>
                        </w:rPr>
                      </w:pPr>
                      <w:r w:rsidRPr="00F73F79">
                        <w:rPr>
                          <w:rFonts w:ascii="SassoonPrimaryInfant" w:eastAsia="Sitka Heading" w:hAnsi="SassoonPrimaryInfant" w:cs="Sitka Heading"/>
                          <w:b/>
                          <w:bCs/>
                          <w:i/>
                          <w:iCs/>
                          <w:color w:val="FF0000"/>
                          <w:sz w:val="32"/>
                          <w:szCs w:val="32"/>
                          <w:lang w:val="en-US"/>
                        </w:rPr>
                        <w:t>Did you know?</w:t>
                      </w:r>
                      <w:r w:rsidRPr="00F73F79">
                        <w:rPr>
                          <w:rFonts w:ascii="SassoonPrimaryInfant" w:hAnsi="SassoonPrimaryInfant"/>
                          <w:b/>
                          <w:bCs/>
                          <w:color w:val="FF0000"/>
                          <w:sz w:val="32"/>
                          <w:szCs w:val="32"/>
                          <w:lang w:val="en-US"/>
                        </w:rPr>
                        <w:t xml:space="preserve"> </w:t>
                      </w:r>
                      <w:r w:rsidRPr="00F73F79">
                        <w:rPr>
                          <w:rFonts w:ascii="SassoonPrimaryInfant" w:eastAsia="Sitka Text" w:hAnsi="SassoonPrimaryInfant" w:cs="Sitka Text"/>
                          <w:b/>
                          <w:bCs/>
                          <w:color w:val="FF0000"/>
                          <w:sz w:val="24"/>
                          <w:szCs w:val="32"/>
                          <w:lang w:val="en-US"/>
                        </w:rPr>
                        <w:t>Reading and talking to your child every day can have a huge impact on their development.</w:t>
                      </w:r>
                    </w:p>
                  </w:txbxContent>
                </v:textbox>
                <w10:wrap type="tight" anchorx="page"/>
              </v:shape>
            </w:pict>
          </mc:Fallback>
        </mc:AlternateContent>
      </w:r>
    </w:p>
    <w:p w14:paraId="45D3FE33" w14:textId="789598EB" w:rsidR="00E13C4F" w:rsidRPr="00A23DE5" w:rsidRDefault="00E13C4F" w:rsidP="007836B2">
      <w:pPr>
        <w:rPr>
          <w:rFonts w:ascii="SassoonPrimaryInfant" w:eastAsia="Sitka Text" w:hAnsi="SassoonPrimaryInfant" w:cs="Sitka Text"/>
          <w:b/>
          <w:bCs/>
          <w:sz w:val="24"/>
          <w:szCs w:val="24"/>
          <w:lang w:val="en-US"/>
        </w:rPr>
      </w:pPr>
    </w:p>
    <w:p w14:paraId="5319A8C1" w14:textId="68A0BC68" w:rsidR="00E13C4F" w:rsidRPr="00A23DE5" w:rsidRDefault="00F73F79" w:rsidP="007836B2">
      <w:pPr>
        <w:rPr>
          <w:rFonts w:ascii="SassoonPrimaryInfant" w:eastAsia="Sitka Text" w:hAnsi="SassoonPrimaryInfant" w:cs="Sitka Text"/>
          <w:b/>
          <w:bCs/>
          <w:sz w:val="24"/>
          <w:szCs w:val="24"/>
          <w:lang w:val="en-US"/>
        </w:rPr>
      </w:pPr>
      <w:r w:rsidRPr="00A23DE5">
        <w:rPr>
          <w:rFonts w:ascii="SassoonPrimaryInfant" w:eastAsia="Sitka Text" w:hAnsi="SassoonPrimaryInfant" w:cs="Sitka Text"/>
          <w:b/>
          <w:bCs/>
          <w:noProof/>
          <w:sz w:val="24"/>
          <w:szCs w:val="24"/>
          <w:lang w:val="en-US"/>
        </w:rPr>
        <mc:AlternateContent>
          <mc:Choice Requires="wps">
            <w:drawing>
              <wp:anchor distT="0" distB="0" distL="114300" distR="114300" simplePos="0" relativeHeight="251880448" behindDoc="0" locked="0" layoutInCell="1" allowOverlap="1" wp14:anchorId="7968D551" wp14:editId="792531EC">
                <wp:simplePos x="0" y="0"/>
                <wp:positionH relativeFrom="column">
                  <wp:posOffset>13026674</wp:posOffset>
                </wp:positionH>
                <wp:positionV relativeFrom="paragraph">
                  <wp:posOffset>85753</wp:posOffset>
                </wp:positionV>
                <wp:extent cx="1405719" cy="1378424"/>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05719" cy="1378424"/>
                        </a:xfrm>
                        <a:prstGeom prst="rect">
                          <a:avLst/>
                        </a:prstGeom>
                        <a:noFill/>
                        <a:ln w="6350">
                          <a:noFill/>
                        </a:ln>
                      </wps:spPr>
                      <wps:txbx>
                        <w:txbxContent>
                          <w:p w14:paraId="0B1C7321" w14:textId="0D47BEA8" w:rsidR="00F73F79" w:rsidRDefault="00F73F79">
                            <w:r>
                              <w:rPr>
                                <w:noProof/>
                              </w:rPr>
                              <w:drawing>
                                <wp:inline distT="0" distB="0" distL="0" distR="0" wp14:anchorId="7D10B0C4" wp14:editId="6F57AB78">
                                  <wp:extent cx="1311559" cy="1311559"/>
                                  <wp:effectExtent l="0" t="0" r="3175" b="3175"/>
                                  <wp:docPr id="18" name="Picture 18" descr="Premium Vector | Happy cute family mom dad son daughter together |  Illustration art kids, Cartoon pics, Cute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Happy cute family mom dad son daughter together |  Illustration art kids, Cartoon pics, Cute 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360" cy="131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8D551" id="Text Box 16" o:spid="_x0000_s1034" type="#_x0000_t202" style="position:absolute;margin-left:1025.7pt;margin-top:6.75pt;width:110.7pt;height:108.5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" filled="f" stroked="f" strokeweight=".5pt">
                <v:textbox>
                  <w:txbxContent>
                    <w:p w14:paraId="0B1C7321" w14:textId="0D47BEA8" w:rsidR="00F73F79" w:rsidRDefault="00F73F79">
                      <w:r>
                        <w:rPr>
                          <w:noProof/>
                        </w:rPr>
                        <w:drawing>
                          <wp:inline distT="0" distB="0" distL="0" distR="0" wp14:anchorId="7D10B0C4" wp14:editId="6F57AB78">
                            <wp:extent cx="1311559" cy="1311559"/>
                            <wp:effectExtent l="0" t="0" r="3175" b="3175"/>
                            <wp:docPr id="18" name="Picture 18" descr="Premium Vector | Happy cute family mom dad son daughter together |  Illustration art kids, Cartoon pics, Cute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Happy cute family mom dad son daughter together |  Illustration art kids, Cartoon pics, Cute fami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360" cy="1314360"/>
                                    </a:xfrm>
                                    <a:prstGeom prst="rect">
                                      <a:avLst/>
                                    </a:prstGeom>
                                    <a:noFill/>
                                    <a:ln>
                                      <a:noFill/>
                                    </a:ln>
                                  </pic:spPr>
                                </pic:pic>
                              </a:graphicData>
                            </a:graphic>
                          </wp:inline>
                        </w:drawing>
                      </w:r>
                    </w:p>
                  </w:txbxContent>
                </v:textbox>
              </v:shape>
            </w:pict>
          </mc:Fallback>
        </mc:AlternateContent>
      </w:r>
    </w:p>
    <w:p w14:paraId="5822D4FD" w14:textId="2B0D4E2E" w:rsidR="00E13C4F" w:rsidRPr="00A23DE5" w:rsidRDefault="00E13C4F" w:rsidP="007836B2">
      <w:pPr>
        <w:rPr>
          <w:rFonts w:ascii="SassoonPrimaryInfant" w:eastAsia="Sitka Text" w:hAnsi="SassoonPrimaryInfant" w:cs="Sitka Text"/>
          <w:b/>
          <w:bCs/>
          <w:sz w:val="24"/>
          <w:szCs w:val="24"/>
          <w:lang w:val="en-US"/>
        </w:rPr>
      </w:pPr>
    </w:p>
    <w:p w14:paraId="1E1503A5" w14:textId="41DCF3DF" w:rsidR="00E13C4F" w:rsidRPr="00A23DE5" w:rsidRDefault="00E13C4F" w:rsidP="007836B2">
      <w:pPr>
        <w:rPr>
          <w:rFonts w:ascii="SassoonPrimaryInfant" w:eastAsia="Sitka Text" w:hAnsi="SassoonPrimaryInfant" w:cs="Sitka Text"/>
          <w:b/>
          <w:bCs/>
          <w:sz w:val="24"/>
          <w:szCs w:val="24"/>
          <w:lang w:val="en-US"/>
        </w:rPr>
      </w:pPr>
    </w:p>
    <w:p w14:paraId="465CBDC9" w14:textId="3910B7E0" w:rsidR="00131C00" w:rsidRPr="00A23DE5" w:rsidRDefault="00A23DE5" w:rsidP="42742FA1">
      <w:pPr>
        <w:rPr>
          <w:rFonts w:ascii="SassoonPrimaryInfant" w:eastAsia="Sitka Text" w:hAnsi="SassoonPrimaryInfant" w:cs="Sitka Text"/>
          <w:b/>
          <w:bCs/>
          <w:sz w:val="24"/>
          <w:szCs w:val="24"/>
          <w:lang w:val="en-US"/>
        </w:rPr>
      </w:pPr>
      <w:r w:rsidRPr="00A23DE5">
        <w:rPr>
          <w:rFonts w:ascii="SassoonPrimaryInfant" w:eastAsia="Sitka Text" w:hAnsi="SassoonPrimaryInfant" w:cs="Sitka Text"/>
          <w:b/>
          <w:bCs/>
          <w:noProof/>
          <w:sz w:val="24"/>
          <w:szCs w:val="24"/>
          <w:lang w:val="en-US"/>
        </w:rPr>
        <mc:AlternateContent>
          <mc:Choice Requires="wps">
            <w:drawing>
              <wp:anchor distT="0" distB="0" distL="114300" distR="114300" simplePos="0" relativeHeight="251840512" behindDoc="0" locked="0" layoutInCell="1" allowOverlap="1" wp14:anchorId="589EC198" wp14:editId="0E33D077">
                <wp:simplePos x="0" y="0"/>
                <wp:positionH relativeFrom="column">
                  <wp:posOffset>8656320</wp:posOffset>
                </wp:positionH>
                <wp:positionV relativeFrom="paragraph">
                  <wp:posOffset>140657</wp:posOffset>
                </wp:positionV>
                <wp:extent cx="1146412" cy="1420799"/>
                <wp:effectExtent l="0" t="0" r="0" b="0"/>
                <wp:wrapNone/>
                <wp:docPr id="4" name="Text Box 4"/>
                <wp:cNvGraphicFramePr/>
                <a:graphic xmlns:a="http://schemas.openxmlformats.org/drawingml/2006/main">
                  <a:graphicData uri="http://schemas.microsoft.com/office/word/2010/wordprocessingShape">
                    <wps:wsp>
                      <wps:cNvSpPr txBox="1"/>
                      <wps:spPr>
                        <a:xfrm>
                          <a:off x="0" y="0"/>
                          <a:ext cx="1146412" cy="1420799"/>
                        </a:xfrm>
                        <a:prstGeom prst="rect">
                          <a:avLst/>
                        </a:prstGeom>
                        <a:noFill/>
                        <a:ln w="6350">
                          <a:noFill/>
                        </a:ln>
                      </wps:spPr>
                      <wps:txbx>
                        <w:txbxContent>
                          <w:p w14:paraId="0914969C" w14:textId="0E5D5B08" w:rsidR="00D919E6" w:rsidRDefault="00D919E6">
                            <w:r>
                              <w:rPr>
                                <w:noProof/>
                              </w:rPr>
                              <w:drawing>
                                <wp:inline distT="0" distB="0" distL="0" distR="0" wp14:anchorId="7D3E9527" wp14:editId="30E03A52">
                                  <wp:extent cx="865123" cy="1160059"/>
                                  <wp:effectExtent l="0" t="0" r="0" b="2540"/>
                                  <wp:docPr id="9" name="Picture 9" descr="Bedtime Story Clip Art, PNG, 1220x1625px, Watercolor, Cartoon, Flower,  Frame, Heart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time Story Clip Art, PNG, 1220x1625px, Watercolor, Cartoon, Flower,  Frame, Heart Download Fr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910" cy="11691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EC198" id="Text Box 4" o:spid="_x0000_s1035" type="#_x0000_t202" style="position:absolute;margin-left:681.6pt;margin-top:11.1pt;width:90.25pt;height:111.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" filled="f" stroked="f" strokeweight=".5pt">
                <v:textbox>
                  <w:txbxContent>
                    <w:p w14:paraId="0914969C" w14:textId="0E5D5B08" w:rsidR="00D919E6" w:rsidRDefault="00D919E6">
                      <w:r>
                        <w:rPr>
                          <w:noProof/>
                        </w:rPr>
                        <w:drawing>
                          <wp:inline distT="0" distB="0" distL="0" distR="0" wp14:anchorId="7D3E9527" wp14:editId="30E03A52">
                            <wp:extent cx="865123" cy="1160059"/>
                            <wp:effectExtent l="0" t="0" r="0" b="2540"/>
                            <wp:docPr id="9" name="Picture 9" descr="Bedtime Story Clip Art, PNG, 1220x1625px, Watercolor, Cartoon, Flower,  Frame, Heart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time Story Clip Art, PNG, 1220x1625px, Watercolor, Cartoon, Flower,  Frame, Heart Download F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1910" cy="1169159"/>
                                    </a:xfrm>
                                    <a:prstGeom prst="rect">
                                      <a:avLst/>
                                    </a:prstGeom>
                                    <a:noFill/>
                                    <a:ln>
                                      <a:noFill/>
                                    </a:ln>
                                  </pic:spPr>
                                </pic:pic>
                              </a:graphicData>
                            </a:graphic>
                          </wp:inline>
                        </w:drawing>
                      </w:r>
                    </w:p>
                  </w:txbxContent>
                </v:textbox>
              </v:shape>
            </w:pict>
          </mc:Fallback>
        </mc:AlternateContent>
      </w:r>
    </w:p>
    <w:p w14:paraId="1D81A617" w14:textId="4FB49727" w:rsidR="00387169" w:rsidRPr="00A23DE5" w:rsidRDefault="00A23DE5" w:rsidP="00184F46">
      <w:pPr>
        <w:rPr>
          <w:rFonts w:ascii="SassoonPrimaryInfant" w:eastAsia="Sitka Heading" w:hAnsi="SassoonPrimaryInfant" w:cs="Sitka Heading"/>
          <w:b/>
          <w:bCs/>
          <w:i/>
          <w:iCs/>
          <w:color w:val="FF0000"/>
          <w:sz w:val="32"/>
          <w:szCs w:val="32"/>
          <w:lang w:val="en-US"/>
        </w:rPr>
      </w:pPr>
      <w:r w:rsidRPr="00A23DE5">
        <w:rPr>
          <w:rFonts w:ascii="SassoonPrimaryInfant" w:eastAsia="Sitka Text" w:hAnsi="SassoonPrimaryInfant" w:cs="Sitka Text"/>
          <w:noProof/>
          <w:sz w:val="32"/>
          <w:szCs w:val="24"/>
          <w:lang w:val="en-US"/>
        </w:rPr>
        <mc:AlternateContent>
          <mc:Choice Requires="wps">
            <w:drawing>
              <wp:anchor distT="0" distB="0" distL="114300" distR="114300" simplePos="0" relativeHeight="251927552" behindDoc="1" locked="0" layoutInCell="1" allowOverlap="1" wp14:anchorId="5DE56EC8" wp14:editId="48E83321">
                <wp:simplePos x="0" y="0"/>
                <wp:positionH relativeFrom="margin">
                  <wp:align>center</wp:align>
                </wp:positionH>
                <wp:positionV relativeFrom="paragraph">
                  <wp:posOffset>66599</wp:posOffset>
                </wp:positionV>
                <wp:extent cx="3526790" cy="2060575"/>
                <wp:effectExtent l="38100" t="19050" r="35560" b="34925"/>
                <wp:wrapTight wrapText="bothSides">
                  <wp:wrapPolygon edited="0">
                    <wp:start x="12484" y="-200"/>
                    <wp:lineTo x="2567" y="-200"/>
                    <wp:lineTo x="2567" y="2995"/>
                    <wp:lineTo x="1517" y="2995"/>
                    <wp:lineTo x="1517" y="6190"/>
                    <wp:lineTo x="-233" y="6190"/>
                    <wp:lineTo x="-233" y="11382"/>
                    <wp:lineTo x="350" y="12581"/>
                    <wp:lineTo x="117" y="15776"/>
                    <wp:lineTo x="233" y="16774"/>
                    <wp:lineTo x="3384" y="18971"/>
                    <wp:lineTo x="3384" y="19769"/>
                    <wp:lineTo x="8400" y="21766"/>
                    <wp:lineTo x="10151" y="21766"/>
                    <wp:lineTo x="11667" y="21766"/>
                    <wp:lineTo x="11784" y="21766"/>
                    <wp:lineTo x="16918" y="18971"/>
                    <wp:lineTo x="17034" y="18971"/>
                    <wp:lineTo x="18901" y="15975"/>
                    <wp:lineTo x="19018" y="15776"/>
                    <wp:lineTo x="21351" y="12780"/>
                    <wp:lineTo x="21351" y="12581"/>
                    <wp:lineTo x="21701" y="9585"/>
                    <wp:lineTo x="21351" y="5791"/>
                    <wp:lineTo x="20301" y="3195"/>
                    <wp:lineTo x="19951" y="2396"/>
                    <wp:lineTo x="17851" y="-200"/>
                    <wp:lineTo x="17384" y="-200"/>
                    <wp:lineTo x="12484" y="-200"/>
                  </wp:wrapPolygon>
                </wp:wrapTight>
                <wp:docPr id="29" name="Cloud 29"/>
                <wp:cNvGraphicFramePr/>
                <a:graphic xmlns:a="http://schemas.openxmlformats.org/drawingml/2006/main">
                  <a:graphicData uri="http://schemas.microsoft.com/office/word/2010/wordprocessingShape">
                    <wps:wsp>
                      <wps:cNvSpPr/>
                      <wps:spPr>
                        <a:xfrm>
                          <a:off x="0" y="0"/>
                          <a:ext cx="3526790" cy="2060575"/>
                        </a:xfrm>
                        <a:prstGeom prst="cloud">
                          <a:avLst/>
                        </a:prstGeom>
                        <a:solidFill>
                          <a:schemeClr val="bg1"/>
                        </a:solidFill>
                        <a:ln w="38100">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1A0C37B" w14:textId="77777777" w:rsidR="00A23DE5" w:rsidRPr="00F73F79" w:rsidRDefault="00A23DE5" w:rsidP="00A23DE5">
                            <w:pPr>
                              <w:jc w:val="center"/>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56EC8" id="Cloud 29" o:spid="_x0000_s1036" style="position:absolute;margin-left:0;margin-top:5.25pt;width:277.7pt;height:162.25pt;z-index:-251388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00b050" strokeweight="3pt">
                <v:stroke dashstyle="dashDot" joinstyle="miter"/>
                <v:formulas/>
                <v:path arrowok="t" o:connecttype="custom" o:connectlocs="383130,1248604;176340,1210588;565593,1664630;475137,1682803;1345242,1864534;1290707,1781539;2353398,1657570;2331600,1748627;2786246,1094871;3051653,1435248;3412333,732363;3294120,860004;3128720,258812;3134924,319103;2373889,188504;2434465,111614;1807562,225137;1836870,158836;1142941,247651;1249071,311948;336923,753112;318391,685427" o:connectangles="0,0,0,0,0,0,0,0,0,0,0,0,0,0,0,0,0,0,0,0,0,0" textboxrect="0,0,43200,43200"/>
                <v:textbox>
                  <w:txbxContent>
                    <w:p w14:paraId="51A0C37B" w14:textId="77777777" w:rsidR="00A23DE5" w:rsidRPr="00F73F79" w:rsidRDefault="00A23DE5" w:rsidP="00A23DE5">
                      <w:pPr>
                        <w:jc w:val="center"/>
                        <w:rPr>
                          <w:rFonts w:ascii="SassoonPrimaryInfant" w:hAnsi="SassoonPrimaryInfant"/>
                        </w:rPr>
                      </w:pPr>
                    </w:p>
                  </w:txbxContent>
                </v:textbox>
                <w10:wrap type="tight" anchorx="margin"/>
              </v:shape>
            </w:pict>
          </mc:Fallback>
        </mc:AlternateContent>
      </w:r>
      <w:r w:rsidRPr="00A23DE5">
        <w:rPr>
          <w:rFonts w:ascii="SassoonPrimaryInfant" w:eastAsia="Sitka Heading" w:hAnsi="SassoonPrimaryInfant" w:cs="Sitka Heading"/>
          <w:b/>
          <w:bCs/>
          <w:i/>
          <w:iCs/>
          <w:noProof/>
          <w:color w:val="FF0000"/>
          <w:sz w:val="32"/>
          <w:szCs w:val="32"/>
          <w:lang w:val="en-US"/>
        </w:rPr>
        <mc:AlternateContent>
          <mc:Choice Requires="wps">
            <w:drawing>
              <wp:anchor distT="45720" distB="45720" distL="114300" distR="114300" simplePos="0" relativeHeight="251746304" behindDoc="0" locked="0" layoutInCell="1" allowOverlap="1" wp14:anchorId="73A26088" wp14:editId="35A29902">
                <wp:simplePos x="0" y="0"/>
                <wp:positionH relativeFrom="page">
                  <wp:posOffset>10126354</wp:posOffset>
                </wp:positionH>
                <wp:positionV relativeFrom="paragraph">
                  <wp:posOffset>300753</wp:posOffset>
                </wp:positionV>
                <wp:extent cx="4530725" cy="2446020"/>
                <wp:effectExtent l="152400" t="152400" r="155575" b="144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2446020"/>
                        </a:xfrm>
                        <a:prstGeom prst="rect">
                          <a:avLst/>
                        </a:prstGeom>
                        <a:solidFill>
                          <a:srgbClr val="FFFFFF"/>
                        </a:solidFill>
                        <a:ln w="9525">
                          <a:noFill/>
                          <a:miter lim="800000"/>
                          <a:headEnd/>
                          <a:tailEnd/>
                        </a:ln>
                        <a:effectLst>
                          <a:glow rad="139700">
                            <a:schemeClr val="accent1">
                              <a:satMod val="175000"/>
                              <a:alpha val="40000"/>
                            </a:schemeClr>
                          </a:glow>
                        </a:effectLst>
                      </wps:spPr>
                      <wps:txbx>
                        <w:txbxContent>
                          <w:p w14:paraId="6A39C322"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We hope to plan another event to celebrate reading and language in the Summer term. Until then, if you would like to know more about getting children talking there are so many fantastic resources out there:</w:t>
                            </w:r>
                          </w:p>
                          <w:p w14:paraId="277C6472" w14:textId="362CAD2E"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 xml:space="preserve">Talking point is a website all about children’s speech, language and communication. </w:t>
                            </w:r>
                            <w:hyperlink r:id="rId14" w:history="1">
                              <w:r w:rsidR="00387169" w:rsidRPr="00F73F79">
                                <w:rPr>
                                  <w:rStyle w:val="Hyperlink"/>
                                  <w:rFonts w:ascii="SassoonPrimaryInfant" w:eastAsia="Sitka Text" w:hAnsi="SassoonPrimaryInfant" w:cs="Sitka Text"/>
                                  <w:lang w:val="en-US"/>
                                </w:rPr>
                                <w:t>WW</w:t>
                              </w:r>
                              <w:r w:rsidR="00387169" w:rsidRPr="00F73F79">
                                <w:rPr>
                                  <w:rStyle w:val="Hyperlink"/>
                                  <w:rFonts w:ascii="SassoonPrimaryInfant" w:eastAsia="Sitka Text" w:hAnsi="SassoonPrimaryInfant" w:cs="Sitka Text"/>
                                  <w:lang w:val="en-US"/>
                                </w:rPr>
                                <w:t>W</w:t>
                              </w:r>
                              <w:r w:rsidR="00387169" w:rsidRPr="00F73F79">
                                <w:rPr>
                                  <w:rStyle w:val="Hyperlink"/>
                                  <w:rFonts w:ascii="SassoonPrimaryInfant" w:eastAsia="Sitka Text" w:hAnsi="SassoonPrimaryInfant" w:cs="Sitka Text"/>
                                  <w:lang w:val="en-US"/>
                                </w:rPr>
                                <w:t>.talkingpoint.org.uk</w:t>
                              </w:r>
                            </w:hyperlink>
                            <w:r w:rsidRPr="00F73F79">
                              <w:rPr>
                                <w:rFonts w:ascii="SassoonPrimaryInfant" w:hAnsi="SassoonPrimaryInfant"/>
                                <w:noProof/>
                              </w:rPr>
                              <w:t xml:space="preserve"> </w:t>
                            </w:r>
                          </w:p>
                          <w:p w14:paraId="6A261FCF"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Hungry little minds - gov.uk</w:t>
                            </w:r>
                          </w:p>
                          <w:p w14:paraId="539F4375"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 xml:space="preserve">Look, say, sing, </w:t>
                            </w:r>
                            <w:proofErr w:type="gramStart"/>
                            <w:r w:rsidRPr="00F73F79">
                              <w:rPr>
                                <w:rFonts w:ascii="SassoonPrimaryInfant" w:eastAsia="Sitka Text" w:hAnsi="SassoonPrimaryInfant" w:cs="Sitka Text"/>
                                <w:lang w:val="en-US"/>
                              </w:rPr>
                              <w:t>play  NSPCC</w:t>
                            </w:r>
                            <w:proofErr w:type="gramEnd"/>
                            <w:r w:rsidRPr="00F73F79">
                              <w:rPr>
                                <w:rFonts w:ascii="SassoonPrimaryInfant" w:eastAsia="Sitka Text" w:hAnsi="SassoonPrimaryInfant" w:cs="Sitka Text"/>
                                <w:lang w:val="en-US"/>
                              </w:rPr>
                              <w:t xml:space="preserve"> website</w:t>
                            </w:r>
                          </w:p>
                          <w:p w14:paraId="1FEBB1A1"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 xml:space="preserve">Tiny Happy </w:t>
                            </w:r>
                            <w:proofErr w:type="gramStart"/>
                            <w:r w:rsidRPr="00F73F79">
                              <w:rPr>
                                <w:rFonts w:ascii="SassoonPrimaryInfant" w:eastAsia="Sitka Text" w:hAnsi="SassoonPrimaryInfant" w:cs="Sitka Text"/>
                                <w:lang w:val="en-US"/>
                              </w:rPr>
                              <w:t>People  -</w:t>
                            </w:r>
                            <w:proofErr w:type="gramEnd"/>
                            <w:r w:rsidRPr="00F73F79">
                              <w:rPr>
                                <w:rFonts w:ascii="SassoonPrimaryInfant" w:eastAsia="Sitka Text" w:hAnsi="SassoonPrimaryInfant" w:cs="Sitka Text"/>
                                <w:lang w:val="en-US"/>
                              </w:rPr>
                              <w:t>BBC</w:t>
                            </w:r>
                          </w:p>
                          <w:p w14:paraId="300A23F6"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You are always welcome to chat to us too!</w:t>
                            </w:r>
                            <w:r w:rsidRPr="00F73F79">
                              <w:rPr>
                                <w:rFonts w:ascii="SassoonPrimaryInfant" w:hAnsi="SassoonPrimaryInfant"/>
                                <w:noProof/>
                              </w:rPr>
                              <w:t xml:space="preserve"> </w:t>
                            </w:r>
                          </w:p>
                          <w:p w14:paraId="1012703C" w14:textId="77777777" w:rsidR="00695E88" w:rsidRPr="00F73F79" w:rsidRDefault="00695E88" w:rsidP="00695E88">
                            <w:pPr>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26088" id="_x0000_t202" coordsize="21600,21600" o:spt="202" path="m,l,21600r21600,l21600,xe">
                <v:stroke joinstyle="miter"/>
                <v:path gradientshapeok="t" o:connecttype="rect"/>
              </v:shapetype>
              <v:shape id="_x0000_s1037" type="#_x0000_t202" style="position:absolute;margin-left:797.35pt;margin-top:23.7pt;width:356.75pt;height:192.6pt;z-index:251746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" stroked="f">
                <v:textbox>
                  <w:txbxContent>
                    <w:p w14:paraId="6A39C322"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We hope to plan another event to celebrate reading and language in the Summer term. Until then, if you would like to know more about getting children talking there are so many fantastic resources out there:</w:t>
                      </w:r>
                    </w:p>
                    <w:p w14:paraId="277C6472" w14:textId="362CAD2E"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 xml:space="preserve">Talking point is a website all about children’s speech, language and communication. </w:t>
                      </w:r>
                      <w:hyperlink r:id="rId15" w:history="1">
                        <w:r w:rsidR="00387169" w:rsidRPr="00F73F79">
                          <w:rPr>
                            <w:rStyle w:val="Hyperlink"/>
                            <w:rFonts w:ascii="SassoonPrimaryInfant" w:eastAsia="Sitka Text" w:hAnsi="SassoonPrimaryInfant" w:cs="Sitka Text"/>
                            <w:lang w:val="en-US"/>
                          </w:rPr>
                          <w:t>WW</w:t>
                        </w:r>
                        <w:r w:rsidR="00387169" w:rsidRPr="00F73F79">
                          <w:rPr>
                            <w:rStyle w:val="Hyperlink"/>
                            <w:rFonts w:ascii="SassoonPrimaryInfant" w:eastAsia="Sitka Text" w:hAnsi="SassoonPrimaryInfant" w:cs="Sitka Text"/>
                            <w:lang w:val="en-US"/>
                          </w:rPr>
                          <w:t>W</w:t>
                        </w:r>
                        <w:r w:rsidR="00387169" w:rsidRPr="00F73F79">
                          <w:rPr>
                            <w:rStyle w:val="Hyperlink"/>
                            <w:rFonts w:ascii="SassoonPrimaryInfant" w:eastAsia="Sitka Text" w:hAnsi="SassoonPrimaryInfant" w:cs="Sitka Text"/>
                            <w:lang w:val="en-US"/>
                          </w:rPr>
                          <w:t>.talkingpoint.org.uk</w:t>
                        </w:r>
                      </w:hyperlink>
                      <w:r w:rsidRPr="00F73F79">
                        <w:rPr>
                          <w:rFonts w:ascii="SassoonPrimaryInfant" w:hAnsi="SassoonPrimaryInfant"/>
                          <w:noProof/>
                        </w:rPr>
                        <w:t xml:space="preserve"> </w:t>
                      </w:r>
                    </w:p>
                    <w:p w14:paraId="6A261FCF"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Hungry little minds - gov.uk</w:t>
                      </w:r>
                    </w:p>
                    <w:p w14:paraId="539F4375"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 xml:space="preserve">Look, say, sing, </w:t>
                      </w:r>
                      <w:proofErr w:type="gramStart"/>
                      <w:r w:rsidRPr="00F73F79">
                        <w:rPr>
                          <w:rFonts w:ascii="SassoonPrimaryInfant" w:eastAsia="Sitka Text" w:hAnsi="SassoonPrimaryInfant" w:cs="Sitka Text"/>
                          <w:lang w:val="en-US"/>
                        </w:rPr>
                        <w:t>play  NSPCC</w:t>
                      </w:r>
                      <w:proofErr w:type="gramEnd"/>
                      <w:r w:rsidRPr="00F73F79">
                        <w:rPr>
                          <w:rFonts w:ascii="SassoonPrimaryInfant" w:eastAsia="Sitka Text" w:hAnsi="SassoonPrimaryInfant" w:cs="Sitka Text"/>
                          <w:lang w:val="en-US"/>
                        </w:rPr>
                        <w:t xml:space="preserve"> website</w:t>
                      </w:r>
                    </w:p>
                    <w:p w14:paraId="1FEBB1A1"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 xml:space="preserve">Tiny Happy </w:t>
                      </w:r>
                      <w:proofErr w:type="gramStart"/>
                      <w:r w:rsidRPr="00F73F79">
                        <w:rPr>
                          <w:rFonts w:ascii="SassoonPrimaryInfant" w:eastAsia="Sitka Text" w:hAnsi="SassoonPrimaryInfant" w:cs="Sitka Text"/>
                          <w:lang w:val="en-US"/>
                        </w:rPr>
                        <w:t>People  -</w:t>
                      </w:r>
                      <w:proofErr w:type="gramEnd"/>
                      <w:r w:rsidRPr="00F73F79">
                        <w:rPr>
                          <w:rFonts w:ascii="SassoonPrimaryInfant" w:eastAsia="Sitka Text" w:hAnsi="SassoonPrimaryInfant" w:cs="Sitka Text"/>
                          <w:lang w:val="en-US"/>
                        </w:rPr>
                        <w:t>BBC</w:t>
                      </w:r>
                    </w:p>
                    <w:p w14:paraId="300A23F6" w14:textId="77777777" w:rsidR="00695E88" w:rsidRPr="00F73F79" w:rsidRDefault="00695E88" w:rsidP="00695E88">
                      <w:pPr>
                        <w:rPr>
                          <w:rFonts w:ascii="SassoonPrimaryInfant" w:eastAsia="Sitka Text" w:hAnsi="SassoonPrimaryInfant" w:cs="Sitka Text"/>
                          <w:lang w:val="en-US"/>
                        </w:rPr>
                      </w:pPr>
                      <w:r w:rsidRPr="00F73F79">
                        <w:rPr>
                          <w:rFonts w:ascii="SassoonPrimaryInfant" w:eastAsia="Sitka Text" w:hAnsi="SassoonPrimaryInfant" w:cs="Sitka Text"/>
                          <w:lang w:val="en-US"/>
                        </w:rPr>
                        <w:t>You are always welcome to chat to us too!</w:t>
                      </w:r>
                      <w:r w:rsidRPr="00F73F79">
                        <w:rPr>
                          <w:rFonts w:ascii="SassoonPrimaryInfant" w:hAnsi="SassoonPrimaryInfant"/>
                          <w:noProof/>
                        </w:rPr>
                        <w:t xml:space="preserve"> </w:t>
                      </w:r>
                    </w:p>
                    <w:p w14:paraId="1012703C" w14:textId="77777777" w:rsidR="00695E88" w:rsidRPr="00F73F79" w:rsidRDefault="00695E88" w:rsidP="00695E88">
                      <w:pPr>
                        <w:rPr>
                          <w:rFonts w:ascii="SassoonPrimaryInfant" w:hAnsi="SassoonPrimaryInfant"/>
                        </w:rPr>
                      </w:pPr>
                    </w:p>
                  </w:txbxContent>
                </v:textbox>
                <w10:wrap type="square" anchorx="page"/>
              </v:shape>
            </w:pict>
          </mc:Fallback>
        </mc:AlternateContent>
      </w:r>
      <w:r w:rsidR="00387169" w:rsidRPr="00A23DE5">
        <w:rPr>
          <w:rFonts w:ascii="SassoonPrimaryInfant" w:eastAsia="Sitka Heading" w:hAnsi="SassoonPrimaryInfant" w:cs="Sitka Heading"/>
          <w:b/>
          <w:bCs/>
          <w:i/>
          <w:iCs/>
          <w:color w:val="FF0000"/>
          <w:sz w:val="32"/>
          <w:szCs w:val="32"/>
          <w:lang w:val="en-US"/>
        </w:rPr>
        <w:t xml:space="preserve">               </w:t>
      </w:r>
    </w:p>
    <w:p w14:paraId="1617D5B0" w14:textId="10892039" w:rsidR="00184F46" w:rsidRPr="00A23DE5" w:rsidRDefault="00A23DE5" w:rsidP="00184F46">
      <w:pPr>
        <w:rPr>
          <w:rFonts w:ascii="SassoonPrimaryInfant" w:eastAsia="Sitka Heading" w:hAnsi="SassoonPrimaryInfant" w:cs="Sitka Heading"/>
          <w:b/>
          <w:bCs/>
          <w:i/>
          <w:iCs/>
          <w:color w:val="FF0000"/>
          <w:sz w:val="32"/>
          <w:szCs w:val="32"/>
          <w:lang w:val="en-US"/>
        </w:rPr>
      </w:pPr>
      <w:r w:rsidRPr="00A23DE5">
        <w:rPr>
          <w:rFonts w:ascii="SassoonPrimaryInfant" w:eastAsia="Sitka Text" w:hAnsi="SassoonPrimaryInfant" w:cs="Sitka Text"/>
          <w:b/>
          <w:bCs/>
          <w:noProof/>
          <w:sz w:val="24"/>
          <w:szCs w:val="24"/>
          <w:lang w:val="en-US"/>
        </w:rPr>
        <mc:AlternateContent>
          <mc:Choice Requires="wps">
            <w:drawing>
              <wp:anchor distT="0" distB="0" distL="114300" distR="114300" simplePos="0" relativeHeight="251898880" behindDoc="0" locked="0" layoutInCell="1" allowOverlap="1" wp14:anchorId="359E892B" wp14:editId="00A9B1FF">
                <wp:simplePos x="0" y="0"/>
                <wp:positionH relativeFrom="column">
                  <wp:posOffset>3563421</wp:posOffset>
                </wp:positionH>
                <wp:positionV relativeFrom="paragraph">
                  <wp:posOffset>278130</wp:posOffset>
                </wp:positionV>
                <wp:extent cx="1433015" cy="120100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33015" cy="1201003"/>
                        </a:xfrm>
                        <a:prstGeom prst="rect">
                          <a:avLst/>
                        </a:prstGeom>
                        <a:noFill/>
                        <a:ln w="6350">
                          <a:noFill/>
                        </a:ln>
                      </wps:spPr>
                      <wps:txbx>
                        <w:txbxContent>
                          <w:p w14:paraId="052C60E1" w14:textId="58EC7743" w:rsidR="00F73F79" w:rsidRDefault="00F73F79">
                            <w:r>
                              <w:rPr>
                                <w:noProof/>
                              </w:rPr>
                              <w:drawing>
                                <wp:inline distT="0" distB="0" distL="0" distR="0" wp14:anchorId="3B02EC21" wp14:editId="1D6BE2A1">
                                  <wp:extent cx="1282889" cy="1188403"/>
                                  <wp:effectExtent l="0" t="0" r="0" b="0"/>
                                  <wp:docPr id="27" name="Picture 27" descr="family reading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ily reading clipart - Clip Art Libr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174" cy="1193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E892B" id="Text Box 21" o:spid="_x0000_s1038" type="#_x0000_t202" style="position:absolute;margin-left:280.6pt;margin-top:21.9pt;width:112.85pt;height:94.5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" filled="f" stroked="f" strokeweight=".5pt">
                <v:textbox>
                  <w:txbxContent>
                    <w:p w14:paraId="052C60E1" w14:textId="58EC7743" w:rsidR="00F73F79" w:rsidRDefault="00F73F79">
                      <w:r>
                        <w:rPr>
                          <w:noProof/>
                        </w:rPr>
                        <w:drawing>
                          <wp:inline distT="0" distB="0" distL="0" distR="0" wp14:anchorId="3B02EC21" wp14:editId="1D6BE2A1">
                            <wp:extent cx="1282889" cy="1188403"/>
                            <wp:effectExtent l="0" t="0" r="0" b="0"/>
                            <wp:docPr id="27" name="Picture 27" descr="family reading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ily reading clipart - Clip Art Libra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8174" cy="1193298"/>
                                    </a:xfrm>
                                    <a:prstGeom prst="rect">
                                      <a:avLst/>
                                    </a:prstGeom>
                                    <a:noFill/>
                                    <a:ln>
                                      <a:noFill/>
                                    </a:ln>
                                  </pic:spPr>
                                </pic:pic>
                              </a:graphicData>
                            </a:graphic>
                          </wp:inline>
                        </w:drawing>
                      </w:r>
                    </w:p>
                  </w:txbxContent>
                </v:textbox>
              </v:shape>
            </w:pict>
          </mc:Fallback>
        </mc:AlternateContent>
      </w:r>
      <w:r w:rsidRPr="00A23DE5">
        <w:rPr>
          <w:rFonts w:ascii="SassoonPrimaryInfant" w:eastAsia="Sitka Text" w:hAnsi="SassoonPrimaryInfant" w:cs="Sitka Text"/>
          <w:noProof/>
          <w:sz w:val="32"/>
          <w:szCs w:val="24"/>
          <w:lang w:val="en-US"/>
        </w:rPr>
        <mc:AlternateContent>
          <mc:Choice Requires="wps">
            <w:drawing>
              <wp:anchor distT="0" distB="0" distL="114300" distR="114300" simplePos="0" relativeHeight="251932672" behindDoc="0" locked="0" layoutInCell="1" allowOverlap="1" wp14:anchorId="010E4040" wp14:editId="618581C0">
                <wp:simplePos x="0" y="0"/>
                <wp:positionH relativeFrom="column">
                  <wp:posOffset>5449589</wp:posOffset>
                </wp:positionH>
                <wp:positionV relativeFrom="paragraph">
                  <wp:posOffset>19050</wp:posOffset>
                </wp:positionV>
                <wp:extent cx="3507475" cy="1815152"/>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507475" cy="1815152"/>
                        </a:xfrm>
                        <a:prstGeom prst="rect">
                          <a:avLst/>
                        </a:prstGeom>
                        <a:noFill/>
                        <a:ln w="6350">
                          <a:noFill/>
                        </a:ln>
                      </wps:spPr>
                      <wps:txbx>
                        <w:txbxContent>
                          <w:p w14:paraId="221DA563" w14:textId="5C46D7AA" w:rsidR="00A23DE5" w:rsidRPr="00A23DE5" w:rsidRDefault="00A23DE5" w:rsidP="00A23DE5">
                            <w:pPr>
                              <w:jc w:val="center"/>
                              <w:rPr>
                                <w:rFonts w:ascii="SassoonPrimaryInfant" w:eastAsia="Sitka Text" w:hAnsi="SassoonPrimaryInfant" w:cs="Sitka Text"/>
                                <w:b/>
                                <w:bCs/>
                                <w:color w:val="000000" w:themeColor="text1"/>
                                <w:lang w:val="en-US"/>
                              </w:rPr>
                            </w:pPr>
                            <w:r w:rsidRPr="00A23DE5">
                              <w:rPr>
                                <w:rFonts w:ascii="SassoonPrimaryInfant" w:eastAsia="Sitka Text" w:hAnsi="SassoonPrimaryInfant" w:cs="Sitka Text"/>
                                <w:b/>
                                <w:bCs/>
                                <w:color w:val="000000" w:themeColor="text1"/>
                                <w:lang w:val="en-US"/>
                              </w:rPr>
                              <w:t>A huge thank you grown-ups for joining in our Bedtime stories event. It was so lovely to see     you enjoying special time with your children     and contributing to their language development – without you even realizing it!</w:t>
                            </w:r>
                          </w:p>
                          <w:p w14:paraId="129744AF" w14:textId="77777777" w:rsidR="008B572C" w:rsidRDefault="00A23DE5" w:rsidP="00A23DE5">
                            <w:pPr>
                              <w:jc w:val="center"/>
                              <w:rPr>
                                <w:rFonts w:ascii="SassoonPrimaryInfant" w:eastAsia="Sitka Text" w:hAnsi="SassoonPrimaryInfant" w:cs="Sitka Text"/>
                                <w:b/>
                                <w:bCs/>
                                <w:color w:val="000000" w:themeColor="text1"/>
                                <w:lang w:val="en-US"/>
                              </w:rPr>
                            </w:pPr>
                            <w:r w:rsidRPr="00A23DE5">
                              <w:rPr>
                                <w:rFonts w:ascii="SassoonPrimaryInfant" w:eastAsia="Sitka Text" w:hAnsi="SassoonPrimaryInfant" w:cs="Sitka Text"/>
                                <w:b/>
                                <w:bCs/>
                                <w:color w:val="000000" w:themeColor="text1"/>
                                <w:lang w:val="en-US"/>
                              </w:rPr>
                              <w:t xml:space="preserve">Bedtime stories, tonight,   </w:t>
                            </w:r>
                          </w:p>
                          <w:p w14:paraId="665E8228" w14:textId="4BC95164" w:rsidR="00A23DE5" w:rsidRPr="00A23DE5" w:rsidRDefault="008B572C" w:rsidP="008B572C">
                            <w:pPr>
                              <w:rPr>
                                <w:rFonts w:ascii="SassoonPrimaryInfant" w:eastAsia="Sitka Text" w:hAnsi="SassoonPrimaryInfant" w:cs="Sitka Text"/>
                                <w:b/>
                                <w:bCs/>
                                <w:color w:val="000000" w:themeColor="text1"/>
                                <w:lang w:val="en-US"/>
                              </w:rPr>
                            </w:pPr>
                            <w:r>
                              <w:rPr>
                                <w:rFonts w:ascii="SassoonPrimaryInfant" w:eastAsia="Sitka Text" w:hAnsi="SassoonPrimaryInfant" w:cs="Sitka Text"/>
                                <w:b/>
                                <w:bCs/>
                                <w:color w:val="000000" w:themeColor="text1"/>
                                <w:lang w:val="en-US"/>
                              </w:rPr>
                              <w:t xml:space="preserve">                      </w:t>
                            </w:r>
                            <w:r w:rsidR="00A23DE5" w:rsidRPr="00A23DE5">
                              <w:rPr>
                                <w:rFonts w:ascii="SassoonPrimaryInfant" w:eastAsia="Sitka Text" w:hAnsi="SassoonPrimaryInfant" w:cs="Sitka Text"/>
                                <w:b/>
                                <w:bCs/>
                                <w:color w:val="000000" w:themeColor="text1"/>
                                <w:lang w:val="en-US"/>
                              </w:rPr>
                              <w:t xml:space="preserve">       </w:t>
                            </w:r>
                            <w:proofErr w:type="gramStart"/>
                            <w:r w:rsidR="00A23DE5" w:rsidRPr="00A23DE5">
                              <w:rPr>
                                <w:rFonts w:ascii="SassoonPrimaryInfant" w:eastAsia="Sitka Text" w:hAnsi="SassoonPrimaryInfant" w:cs="Sitka Text"/>
                                <w:b/>
                                <w:bCs/>
                                <w:color w:val="000000" w:themeColor="text1"/>
                                <w:lang w:val="en-US"/>
                              </w:rPr>
                              <w:t>tomorrow  …</w:t>
                            </w:r>
                            <w:proofErr w:type="gramEnd"/>
                            <w:r w:rsidR="00A23DE5" w:rsidRPr="00A23DE5">
                              <w:rPr>
                                <w:rFonts w:ascii="SassoonPrimaryInfant" w:eastAsia="Sitka Text" w:hAnsi="SassoonPrimaryInfant" w:cs="Sitka Text"/>
                                <w:b/>
                                <w:bCs/>
                                <w:color w:val="000000" w:themeColor="text1"/>
                                <w:lang w:val="en-US"/>
                              </w:rPr>
                              <w:t>forever!</w:t>
                            </w:r>
                          </w:p>
                          <w:p w14:paraId="52B42567" w14:textId="77777777" w:rsidR="00A23DE5" w:rsidRPr="00A23DE5" w:rsidRDefault="00A23DE5" w:rsidP="00A23DE5">
                            <w:pPr>
                              <w:jc w:val="center"/>
                              <w:rPr>
                                <w:rFonts w:ascii="SassoonPrimaryInfant" w:hAnsi="SassoonPrimaryInfant"/>
                                <w:color w:val="000000" w:themeColor="text1"/>
                              </w:rPr>
                            </w:pPr>
                          </w:p>
                          <w:p w14:paraId="5C995D21" w14:textId="77777777" w:rsidR="00A23DE5" w:rsidRPr="00A23DE5" w:rsidRDefault="00A23DE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0E4040" id="Text Box 30" o:spid="_x0000_s1039" type="#_x0000_t202" style="position:absolute;margin-left:429.1pt;margin-top:1.5pt;width:276.2pt;height:142.9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" filled="f" stroked="f" strokeweight=".5pt">
                <v:textbox>
                  <w:txbxContent>
                    <w:p w14:paraId="221DA563" w14:textId="5C46D7AA" w:rsidR="00A23DE5" w:rsidRPr="00A23DE5" w:rsidRDefault="00A23DE5" w:rsidP="00A23DE5">
                      <w:pPr>
                        <w:jc w:val="center"/>
                        <w:rPr>
                          <w:rFonts w:ascii="SassoonPrimaryInfant" w:eastAsia="Sitka Text" w:hAnsi="SassoonPrimaryInfant" w:cs="Sitka Text"/>
                          <w:b/>
                          <w:bCs/>
                          <w:color w:val="000000" w:themeColor="text1"/>
                          <w:lang w:val="en-US"/>
                        </w:rPr>
                      </w:pPr>
                      <w:r w:rsidRPr="00A23DE5">
                        <w:rPr>
                          <w:rFonts w:ascii="SassoonPrimaryInfant" w:eastAsia="Sitka Text" w:hAnsi="SassoonPrimaryInfant" w:cs="Sitka Text"/>
                          <w:b/>
                          <w:bCs/>
                          <w:color w:val="000000" w:themeColor="text1"/>
                          <w:lang w:val="en-US"/>
                        </w:rPr>
                        <w:t>A huge thank you grown-ups for joining in our Bedtime stories event. It was so lovely to see     you enjoying special time with your children     and contributing to their language development – without you even realizing it!</w:t>
                      </w:r>
                    </w:p>
                    <w:p w14:paraId="129744AF" w14:textId="77777777" w:rsidR="008B572C" w:rsidRDefault="00A23DE5" w:rsidP="00A23DE5">
                      <w:pPr>
                        <w:jc w:val="center"/>
                        <w:rPr>
                          <w:rFonts w:ascii="SassoonPrimaryInfant" w:eastAsia="Sitka Text" w:hAnsi="SassoonPrimaryInfant" w:cs="Sitka Text"/>
                          <w:b/>
                          <w:bCs/>
                          <w:color w:val="000000" w:themeColor="text1"/>
                          <w:lang w:val="en-US"/>
                        </w:rPr>
                      </w:pPr>
                      <w:r w:rsidRPr="00A23DE5">
                        <w:rPr>
                          <w:rFonts w:ascii="SassoonPrimaryInfant" w:eastAsia="Sitka Text" w:hAnsi="SassoonPrimaryInfant" w:cs="Sitka Text"/>
                          <w:b/>
                          <w:bCs/>
                          <w:color w:val="000000" w:themeColor="text1"/>
                          <w:lang w:val="en-US"/>
                        </w:rPr>
                        <w:t xml:space="preserve">Bedtime stories, tonight,   </w:t>
                      </w:r>
                    </w:p>
                    <w:p w14:paraId="665E8228" w14:textId="4BC95164" w:rsidR="00A23DE5" w:rsidRPr="00A23DE5" w:rsidRDefault="008B572C" w:rsidP="008B572C">
                      <w:pPr>
                        <w:rPr>
                          <w:rFonts w:ascii="SassoonPrimaryInfant" w:eastAsia="Sitka Text" w:hAnsi="SassoonPrimaryInfant" w:cs="Sitka Text"/>
                          <w:b/>
                          <w:bCs/>
                          <w:color w:val="000000" w:themeColor="text1"/>
                          <w:lang w:val="en-US"/>
                        </w:rPr>
                      </w:pPr>
                      <w:r>
                        <w:rPr>
                          <w:rFonts w:ascii="SassoonPrimaryInfant" w:eastAsia="Sitka Text" w:hAnsi="SassoonPrimaryInfant" w:cs="Sitka Text"/>
                          <w:b/>
                          <w:bCs/>
                          <w:color w:val="000000" w:themeColor="text1"/>
                          <w:lang w:val="en-US"/>
                        </w:rPr>
                        <w:t xml:space="preserve">                      </w:t>
                      </w:r>
                      <w:r w:rsidR="00A23DE5" w:rsidRPr="00A23DE5">
                        <w:rPr>
                          <w:rFonts w:ascii="SassoonPrimaryInfant" w:eastAsia="Sitka Text" w:hAnsi="SassoonPrimaryInfant" w:cs="Sitka Text"/>
                          <w:b/>
                          <w:bCs/>
                          <w:color w:val="000000" w:themeColor="text1"/>
                          <w:lang w:val="en-US"/>
                        </w:rPr>
                        <w:t xml:space="preserve">       </w:t>
                      </w:r>
                      <w:proofErr w:type="gramStart"/>
                      <w:r w:rsidR="00A23DE5" w:rsidRPr="00A23DE5">
                        <w:rPr>
                          <w:rFonts w:ascii="SassoonPrimaryInfant" w:eastAsia="Sitka Text" w:hAnsi="SassoonPrimaryInfant" w:cs="Sitka Text"/>
                          <w:b/>
                          <w:bCs/>
                          <w:color w:val="000000" w:themeColor="text1"/>
                          <w:lang w:val="en-US"/>
                        </w:rPr>
                        <w:t>tomorrow  …</w:t>
                      </w:r>
                      <w:proofErr w:type="gramEnd"/>
                      <w:r w:rsidR="00A23DE5" w:rsidRPr="00A23DE5">
                        <w:rPr>
                          <w:rFonts w:ascii="SassoonPrimaryInfant" w:eastAsia="Sitka Text" w:hAnsi="SassoonPrimaryInfant" w:cs="Sitka Text"/>
                          <w:b/>
                          <w:bCs/>
                          <w:color w:val="000000" w:themeColor="text1"/>
                          <w:lang w:val="en-US"/>
                        </w:rPr>
                        <w:t>forever!</w:t>
                      </w:r>
                    </w:p>
                    <w:p w14:paraId="52B42567" w14:textId="77777777" w:rsidR="00A23DE5" w:rsidRPr="00A23DE5" w:rsidRDefault="00A23DE5" w:rsidP="00A23DE5">
                      <w:pPr>
                        <w:jc w:val="center"/>
                        <w:rPr>
                          <w:rFonts w:ascii="SassoonPrimaryInfant" w:hAnsi="SassoonPrimaryInfant"/>
                          <w:color w:val="000000" w:themeColor="text1"/>
                        </w:rPr>
                      </w:pPr>
                    </w:p>
                    <w:p w14:paraId="5C995D21" w14:textId="77777777" w:rsidR="00A23DE5" w:rsidRPr="00A23DE5" w:rsidRDefault="00A23DE5">
                      <w:pPr>
                        <w:rPr>
                          <w:color w:val="000000" w:themeColor="text1"/>
                        </w:rPr>
                      </w:pPr>
                    </w:p>
                  </w:txbxContent>
                </v:textbox>
              </v:shape>
            </w:pict>
          </mc:Fallback>
        </mc:AlternateContent>
      </w:r>
      <w:r w:rsidRPr="00A23DE5">
        <w:rPr>
          <w:rFonts w:ascii="SassoonPrimaryInfant" w:eastAsia="Sitka Text" w:hAnsi="SassoonPrimaryInfant" w:cs="Sitka Text"/>
          <w:noProof/>
          <w:sz w:val="24"/>
          <w:szCs w:val="24"/>
          <w:lang w:val="en-US"/>
        </w:rPr>
        <mc:AlternateContent>
          <mc:Choice Requires="wps">
            <w:drawing>
              <wp:anchor distT="0" distB="0" distL="114300" distR="114300" simplePos="0" relativeHeight="251655168" behindDoc="1" locked="0" layoutInCell="1" allowOverlap="1" wp14:anchorId="26ADFB94" wp14:editId="0DF0E687">
                <wp:simplePos x="0" y="0"/>
                <wp:positionH relativeFrom="margin">
                  <wp:posOffset>73025</wp:posOffset>
                </wp:positionH>
                <wp:positionV relativeFrom="paragraph">
                  <wp:posOffset>244162</wp:posOffset>
                </wp:positionV>
                <wp:extent cx="3193415" cy="1131570"/>
                <wp:effectExtent l="19050" t="19050" r="26035" b="11430"/>
                <wp:wrapTight wrapText="bothSides">
                  <wp:wrapPolygon edited="0">
                    <wp:start x="515" y="-364"/>
                    <wp:lineTo x="-129" y="-364"/>
                    <wp:lineTo x="-129" y="20000"/>
                    <wp:lineTo x="387" y="21455"/>
                    <wp:lineTo x="21132" y="21455"/>
                    <wp:lineTo x="21261" y="21455"/>
                    <wp:lineTo x="21647" y="18545"/>
                    <wp:lineTo x="21647" y="2545"/>
                    <wp:lineTo x="21518" y="1091"/>
                    <wp:lineTo x="21003" y="-364"/>
                    <wp:lineTo x="515" y="-364"/>
                  </wp:wrapPolygon>
                </wp:wrapTight>
                <wp:docPr id="15" name="Rectangle: Rounded Corners 15"/>
                <wp:cNvGraphicFramePr/>
                <a:graphic xmlns:a="http://schemas.openxmlformats.org/drawingml/2006/main">
                  <a:graphicData uri="http://schemas.microsoft.com/office/word/2010/wordprocessingShape">
                    <wps:wsp>
                      <wps:cNvSpPr/>
                      <wps:spPr>
                        <a:xfrm>
                          <a:off x="0" y="0"/>
                          <a:ext cx="3193415" cy="1131570"/>
                        </a:xfrm>
                        <a:prstGeom prst="roundRect">
                          <a:avLst/>
                        </a:prstGeom>
                        <a:solidFill>
                          <a:schemeClr val="bg1"/>
                        </a:solidFill>
                        <a:ln w="285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C946A86" w14:textId="7B9ECF0D" w:rsidR="004422ED" w:rsidRPr="00F73F79" w:rsidRDefault="004422ED" w:rsidP="00223683">
                            <w:pPr>
                              <w:rPr>
                                <w:rFonts w:ascii="SassoonPrimaryInfant" w:eastAsia="Sitka Text" w:hAnsi="SassoonPrimaryInfant" w:cs="Sitka Text"/>
                                <w:sz w:val="26"/>
                                <w:szCs w:val="26"/>
                                <w:lang w:val="en-US"/>
                              </w:rPr>
                            </w:pPr>
                            <w:r w:rsidRPr="00F73F79">
                              <w:rPr>
                                <w:rFonts w:ascii="SassoonPrimaryInfant" w:eastAsia="Sitka Text" w:hAnsi="SassoonPrimaryInfant" w:cs="Sitka Text"/>
                                <w:sz w:val="26"/>
                                <w:szCs w:val="26"/>
                                <w:shd w:val="clear" w:color="auto" w:fill="FFFFFF" w:themeFill="background1"/>
                                <w:lang w:val="en-US"/>
                              </w:rPr>
                              <w:t xml:space="preserve">Babies and children </w:t>
                            </w:r>
                            <w:r w:rsidRPr="00F73F79">
                              <w:rPr>
                                <w:rFonts w:ascii="SassoonPrimaryInfant" w:eastAsia="Sitka Text" w:hAnsi="SassoonPrimaryInfant" w:cs="Sitka Text"/>
                                <w:b/>
                                <w:bCs/>
                                <w:sz w:val="26"/>
                                <w:szCs w:val="26"/>
                                <w:shd w:val="clear" w:color="auto" w:fill="FFFFFF" w:themeFill="background1"/>
                                <w:lang w:val="en-US"/>
                              </w:rPr>
                              <w:t>NEED</w:t>
                            </w:r>
                            <w:r w:rsidRPr="00F73F79">
                              <w:rPr>
                                <w:rFonts w:ascii="SassoonPrimaryInfant" w:eastAsia="Sitka Text" w:hAnsi="SassoonPrimaryInfant" w:cs="Sitka Text"/>
                                <w:sz w:val="26"/>
                                <w:szCs w:val="26"/>
                                <w:shd w:val="clear" w:color="auto" w:fill="FFFFFF" w:themeFill="background1"/>
                                <w:lang w:val="en-US"/>
                              </w:rPr>
                              <w:t xml:space="preserve"> adults to help them develop speech, language and communication skills but we can develop these life skills in everyday activities</w:t>
                            </w:r>
                            <w:r w:rsidR="00F73F79" w:rsidRPr="00F73F79">
                              <w:rPr>
                                <w:rFonts w:ascii="SassoonPrimaryInfant" w:eastAsia="Sitka Text" w:hAnsi="SassoonPrimaryInfant" w:cs="Sitka Text"/>
                                <w:sz w:val="26"/>
                                <w:szCs w:val="26"/>
                                <w:shd w:val="clear" w:color="auto" w:fill="FFFFFF" w:themeFill="background1"/>
                                <w:lang w:val="en-US"/>
                              </w:rPr>
                              <w:t>.</w:t>
                            </w:r>
                          </w:p>
                          <w:p w14:paraId="42D1DCD8" w14:textId="77777777" w:rsidR="004422ED" w:rsidRPr="00F73F79" w:rsidRDefault="004422ED" w:rsidP="004422ED">
                            <w:pPr>
                              <w:jc w:val="cente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DFB94" id="Rectangle: Rounded Corners 15" o:spid="_x0000_s1040" style="position:absolute;margin-left:5.75pt;margin-top:19.25pt;width:251.45pt;height:8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" fillcolor="white [3212]" strokecolor="#1f3763 [1604]" strokeweight="2.25pt">
                <v:stroke dashstyle="1 1" joinstyle="miter"/>
                <v:textbox>
                  <w:txbxContent>
                    <w:p w14:paraId="3C946A86" w14:textId="7B9ECF0D" w:rsidR="004422ED" w:rsidRPr="00F73F79" w:rsidRDefault="004422ED" w:rsidP="00223683">
                      <w:pPr>
                        <w:rPr>
                          <w:rFonts w:ascii="SassoonPrimaryInfant" w:eastAsia="Sitka Text" w:hAnsi="SassoonPrimaryInfant" w:cs="Sitka Text"/>
                          <w:sz w:val="26"/>
                          <w:szCs w:val="26"/>
                          <w:lang w:val="en-US"/>
                        </w:rPr>
                      </w:pPr>
                      <w:r w:rsidRPr="00F73F79">
                        <w:rPr>
                          <w:rFonts w:ascii="SassoonPrimaryInfant" w:eastAsia="Sitka Text" w:hAnsi="SassoonPrimaryInfant" w:cs="Sitka Text"/>
                          <w:sz w:val="26"/>
                          <w:szCs w:val="26"/>
                          <w:shd w:val="clear" w:color="auto" w:fill="FFFFFF" w:themeFill="background1"/>
                          <w:lang w:val="en-US"/>
                        </w:rPr>
                        <w:t xml:space="preserve">Babies and children </w:t>
                      </w:r>
                      <w:r w:rsidRPr="00F73F79">
                        <w:rPr>
                          <w:rFonts w:ascii="SassoonPrimaryInfant" w:eastAsia="Sitka Text" w:hAnsi="SassoonPrimaryInfant" w:cs="Sitka Text"/>
                          <w:b/>
                          <w:bCs/>
                          <w:sz w:val="26"/>
                          <w:szCs w:val="26"/>
                          <w:shd w:val="clear" w:color="auto" w:fill="FFFFFF" w:themeFill="background1"/>
                          <w:lang w:val="en-US"/>
                        </w:rPr>
                        <w:t>NEED</w:t>
                      </w:r>
                      <w:r w:rsidRPr="00F73F79">
                        <w:rPr>
                          <w:rFonts w:ascii="SassoonPrimaryInfant" w:eastAsia="Sitka Text" w:hAnsi="SassoonPrimaryInfant" w:cs="Sitka Text"/>
                          <w:sz w:val="26"/>
                          <w:szCs w:val="26"/>
                          <w:shd w:val="clear" w:color="auto" w:fill="FFFFFF" w:themeFill="background1"/>
                          <w:lang w:val="en-US"/>
                        </w:rPr>
                        <w:t xml:space="preserve"> adults to help them develop speech, language and communication skills but we can develop these life skills in everyday activities</w:t>
                      </w:r>
                      <w:r w:rsidR="00F73F79" w:rsidRPr="00F73F79">
                        <w:rPr>
                          <w:rFonts w:ascii="SassoonPrimaryInfant" w:eastAsia="Sitka Text" w:hAnsi="SassoonPrimaryInfant" w:cs="Sitka Text"/>
                          <w:sz w:val="26"/>
                          <w:szCs w:val="26"/>
                          <w:shd w:val="clear" w:color="auto" w:fill="FFFFFF" w:themeFill="background1"/>
                          <w:lang w:val="en-US"/>
                        </w:rPr>
                        <w:t>.</w:t>
                      </w:r>
                    </w:p>
                    <w:p w14:paraId="42D1DCD8" w14:textId="77777777" w:rsidR="004422ED" w:rsidRPr="00F73F79" w:rsidRDefault="004422ED" w:rsidP="004422ED">
                      <w:pPr>
                        <w:jc w:val="center"/>
                        <w:rPr>
                          <w:rFonts w:ascii="SassoonPrimaryInfant" w:hAnsi="SassoonPrimaryInfant"/>
                          <w:sz w:val="24"/>
                          <w:szCs w:val="24"/>
                        </w:rPr>
                      </w:pPr>
                    </w:p>
                  </w:txbxContent>
                </v:textbox>
                <w10:wrap type="tight" anchorx="margin"/>
              </v:roundrect>
            </w:pict>
          </mc:Fallback>
        </mc:AlternateContent>
      </w:r>
      <w:r w:rsidR="00387169" w:rsidRPr="00A23DE5">
        <w:rPr>
          <w:rFonts w:ascii="SassoonPrimaryInfant" w:eastAsia="Sitka Heading" w:hAnsi="SassoonPrimaryInfant" w:cs="Sitka Heading"/>
          <w:b/>
          <w:bCs/>
          <w:i/>
          <w:iCs/>
          <w:color w:val="FF0000"/>
          <w:sz w:val="32"/>
          <w:szCs w:val="32"/>
          <w:lang w:val="en-US"/>
        </w:rPr>
        <w:t xml:space="preserve">                                                                </w:t>
      </w:r>
    </w:p>
    <w:p w14:paraId="24A9EF0E" w14:textId="54DC1A1E" w:rsidR="00184F46" w:rsidRPr="00A23DE5" w:rsidRDefault="00184F46" w:rsidP="00184F46">
      <w:pPr>
        <w:rPr>
          <w:rFonts w:ascii="SassoonPrimaryInfant" w:hAnsi="SassoonPrimaryInfant"/>
          <w:lang w:val="en-US"/>
        </w:rPr>
      </w:pPr>
    </w:p>
    <w:p w14:paraId="35B1D6BB" w14:textId="033EA353" w:rsidR="00184F46" w:rsidRPr="00A23DE5" w:rsidRDefault="00184F46" w:rsidP="00184F46">
      <w:pPr>
        <w:rPr>
          <w:rFonts w:ascii="SassoonPrimaryInfant" w:hAnsi="SassoonPrimaryInfant"/>
          <w:lang w:val="en-US"/>
        </w:rPr>
      </w:pPr>
    </w:p>
    <w:p w14:paraId="2D1A0196" w14:textId="489A2C3D" w:rsidR="00695E88" w:rsidRPr="00A23DE5" w:rsidRDefault="00695E88" w:rsidP="00695E88">
      <w:pPr>
        <w:jc w:val="center"/>
        <w:rPr>
          <w:rFonts w:ascii="SassoonPrimaryInfant" w:eastAsia="Sitka Text" w:hAnsi="SassoonPrimaryInfant" w:cs="Sitka Text"/>
          <w:b/>
          <w:bCs/>
          <w:color w:val="0070C0"/>
          <w:lang w:val="en-US"/>
        </w:rPr>
      </w:pPr>
    </w:p>
    <w:p w14:paraId="366CF227" w14:textId="5C281584" w:rsidR="00387169" w:rsidRPr="00A23DE5" w:rsidRDefault="00A23DE5" w:rsidP="00184F46">
      <w:pPr>
        <w:rPr>
          <w:rFonts w:ascii="SassoonPrimaryInfant" w:hAnsi="SassoonPrimaryInfant"/>
          <w:lang w:val="en-US"/>
        </w:rPr>
      </w:pPr>
      <w:r w:rsidRPr="00A23DE5">
        <w:rPr>
          <w:rFonts w:ascii="SassoonPrimaryInfant" w:eastAsia="Sitka Text" w:hAnsi="SassoonPrimaryInfant" w:cs="Sitka Text"/>
          <w:noProof/>
          <w:sz w:val="24"/>
          <w:szCs w:val="24"/>
          <w:lang w:val="en-US"/>
        </w:rPr>
        <mc:AlternateContent>
          <mc:Choice Requires="wps">
            <w:drawing>
              <wp:anchor distT="45720" distB="45720" distL="114300" distR="114300" simplePos="0" relativeHeight="251533312" behindDoc="1" locked="0" layoutInCell="1" allowOverlap="1" wp14:anchorId="63E624F3" wp14:editId="719B69AF">
                <wp:simplePos x="0" y="0"/>
                <wp:positionH relativeFrom="page">
                  <wp:posOffset>354036</wp:posOffset>
                </wp:positionH>
                <wp:positionV relativeFrom="paragraph">
                  <wp:posOffset>466650</wp:posOffset>
                </wp:positionV>
                <wp:extent cx="9349104" cy="2696844"/>
                <wp:effectExtent l="114300" t="114300" r="119380" b="123190"/>
                <wp:wrapTight wrapText="bothSides">
                  <wp:wrapPolygon edited="0">
                    <wp:start x="-176" y="-916"/>
                    <wp:lineTo x="-264" y="-610"/>
                    <wp:lineTo x="-264" y="21366"/>
                    <wp:lineTo x="-176" y="22434"/>
                    <wp:lineTo x="21744" y="22434"/>
                    <wp:lineTo x="21832" y="21366"/>
                    <wp:lineTo x="21832" y="1831"/>
                    <wp:lineTo x="21744" y="-458"/>
                    <wp:lineTo x="21744" y="-916"/>
                    <wp:lineTo x="-176" y="-916"/>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9104" cy="2696844"/>
                        </a:xfrm>
                        <a:prstGeom prst="rect">
                          <a:avLst/>
                        </a:prstGeom>
                        <a:solidFill>
                          <a:srgbClr val="FFFFFF"/>
                        </a:solidFill>
                        <a:ln w="9525">
                          <a:noFill/>
                          <a:miter lim="800000"/>
                          <a:headEnd/>
                          <a:tailEnd/>
                        </a:ln>
                        <a:effectLst>
                          <a:glow rad="101600">
                            <a:schemeClr val="accent5">
                              <a:satMod val="175000"/>
                              <a:alpha val="40000"/>
                            </a:schemeClr>
                          </a:glow>
                        </a:effectLst>
                      </wps:spPr>
                      <wps:txbx>
                        <w:txbxContent>
                          <w:p w14:paraId="7382272D" w14:textId="2821EB2A" w:rsidR="00387169" w:rsidRPr="00F73F79" w:rsidRDefault="00314C46" w:rsidP="00314C46">
                            <w:pPr>
                              <w:rPr>
                                <w:rFonts w:ascii="SassoonPrimaryInfant" w:eastAsia="Sitka Text" w:hAnsi="SassoonPrimaryInfant" w:cs="Sitka Text"/>
                                <w:b/>
                                <w:bCs/>
                                <w:color w:val="000000" w:themeColor="text1"/>
                                <w:sz w:val="24"/>
                                <w:szCs w:val="24"/>
                                <w:lang w:val="en-US"/>
                              </w:rPr>
                            </w:pPr>
                            <w:r w:rsidRPr="00F73F79">
                              <w:rPr>
                                <w:rFonts w:ascii="SassoonPrimaryInfant" w:eastAsia="Sitka Text" w:hAnsi="SassoonPrimaryInfant" w:cs="Sitka Text"/>
                                <w:b/>
                                <w:bCs/>
                                <w:color w:val="000000" w:themeColor="text1"/>
                                <w:sz w:val="24"/>
                                <w:szCs w:val="24"/>
                                <w:lang w:val="en-US"/>
                              </w:rPr>
                              <w:t>And if you are still not convinced to find time each day to switch off the TV, phone or i</w:t>
                            </w:r>
                            <w:r w:rsidR="008B572C">
                              <w:rPr>
                                <w:rFonts w:ascii="SassoonPrimaryInfant" w:eastAsia="Sitka Text" w:hAnsi="SassoonPrimaryInfant" w:cs="Sitka Text"/>
                                <w:b/>
                                <w:bCs/>
                                <w:color w:val="000000" w:themeColor="text1"/>
                                <w:sz w:val="24"/>
                                <w:szCs w:val="24"/>
                                <w:lang w:val="en-US"/>
                              </w:rPr>
                              <w:t>P</w:t>
                            </w:r>
                            <w:r w:rsidRPr="00F73F79">
                              <w:rPr>
                                <w:rFonts w:ascii="SassoonPrimaryInfant" w:eastAsia="Sitka Text" w:hAnsi="SassoonPrimaryInfant" w:cs="Sitka Text"/>
                                <w:b/>
                                <w:bCs/>
                                <w:color w:val="000000" w:themeColor="text1"/>
                                <w:sz w:val="24"/>
                                <w:szCs w:val="24"/>
                                <w:lang w:val="en-US"/>
                              </w:rPr>
                              <w:t xml:space="preserve">ads take a look at these </w:t>
                            </w:r>
                            <w:proofErr w:type="gramStart"/>
                            <w:r w:rsidRPr="00F73F79">
                              <w:rPr>
                                <w:rFonts w:ascii="SassoonPrimaryInfant" w:eastAsia="Sitka Text" w:hAnsi="SassoonPrimaryInfant" w:cs="Sitka Text"/>
                                <w:b/>
                                <w:bCs/>
                                <w:color w:val="000000" w:themeColor="text1"/>
                                <w:sz w:val="24"/>
                                <w:szCs w:val="24"/>
                                <w:lang w:val="en-US"/>
                              </w:rPr>
                              <w:t>statistics !!!</w:t>
                            </w:r>
                            <w:proofErr w:type="gramEnd"/>
                            <w:r w:rsidRPr="00F73F79">
                              <w:rPr>
                                <w:rFonts w:ascii="SassoonPrimaryInfant" w:eastAsia="Sitka Text" w:hAnsi="SassoonPrimaryInfant" w:cs="Sitka Text"/>
                                <w:b/>
                                <w:bCs/>
                                <w:color w:val="000000" w:themeColor="text1"/>
                                <w:sz w:val="24"/>
                                <w:szCs w:val="24"/>
                                <w:lang w:val="en-US"/>
                              </w:rPr>
                              <w:t xml:space="preserve"> </w:t>
                            </w:r>
                          </w:p>
                          <w:p w14:paraId="6B1BAEF7" w14:textId="2177E571" w:rsidR="00F73F79" w:rsidRPr="00F73F79" w:rsidRDefault="00314C46" w:rsidP="00314C46">
                            <w:pPr>
                              <w:rPr>
                                <w:rFonts w:ascii="SassoonPrimaryInfant" w:eastAsia="Sitka Text" w:hAnsi="SassoonPrimaryInfant" w:cs="Sitka Text"/>
                                <w:b/>
                                <w:bCs/>
                                <w:color w:val="000000" w:themeColor="text1"/>
                                <w:sz w:val="24"/>
                                <w:szCs w:val="24"/>
                                <w:lang w:val="en-US"/>
                              </w:rPr>
                            </w:pPr>
                            <w:r w:rsidRPr="00F73F79">
                              <w:rPr>
                                <w:rFonts w:ascii="SassoonPrimaryInfant" w:eastAsia="Sitka Text" w:hAnsi="SassoonPrimaryInfant" w:cs="Sitka Text"/>
                                <w:b/>
                                <w:bCs/>
                                <w:color w:val="000000" w:themeColor="text1"/>
                                <w:sz w:val="24"/>
                                <w:szCs w:val="24"/>
                                <w:lang w:val="en-US"/>
                              </w:rPr>
                              <w:t>Even as educators, working with children every day we were still shocked to see the long-term impact poor language skills has on our children.</w:t>
                            </w:r>
                          </w:p>
                          <w:p w14:paraId="1B982720" w14:textId="77777777" w:rsidR="00314C46" w:rsidRPr="00F73F79" w:rsidRDefault="00314C46" w:rsidP="00314C46">
                            <w:pPr>
                              <w:rPr>
                                <w:rFonts w:ascii="SassoonPrimaryInfant" w:eastAsia="Sitka Text" w:hAnsi="SassoonPrimaryInfant" w:cs="Sitka Text"/>
                                <w:color w:val="FF0000"/>
                                <w:sz w:val="24"/>
                                <w:szCs w:val="24"/>
                                <w:lang w:val="en-US"/>
                              </w:rPr>
                            </w:pPr>
                            <w:r w:rsidRPr="00F73F79">
                              <w:rPr>
                                <w:rFonts w:ascii="SassoonPrimaryInfant" w:eastAsia="Sitka Text" w:hAnsi="SassoonPrimaryInfant" w:cs="Sitka Text"/>
                                <w:color w:val="FF0000"/>
                                <w:sz w:val="24"/>
                                <w:szCs w:val="24"/>
                                <w:lang w:val="en-US"/>
                              </w:rPr>
                              <w:t>*Poor language at the age of 5 means you are 4times more likely to struggle with reading by the age of 11.</w:t>
                            </w:r>
                          </w:p>
                          <w:p w14:paraId="3721A90D" w14:textId="77777777" w:rsidR="00314C46" w:rsidRPr="00F73F79" w:rsidRDefault="00314C46" w:rsidP="00314C46">
                            <w:pPr>
                              <w:rPr>
                                <w:rFonts w:ascii="SassoonPrimaryInfant" w:eastAsia="Sitka Text" w:hAnsi="SassoonPrimaryInfant" w:cs="Sitka Text"/>
                                <w:color w:val="FF0000"/>
                                <w:sz w:val="24"/>
                                <w:szCs w:val="24"/>
                                <w:lang w:val="en-US"/>
                              </w:rPr>
                            </w:pPr>
                            <w:r w:rsidRPr="00F73F79">
                              <w:rPr>
                                <w:rFonts w:ascii="SassoonPrimaryInfant" w:eastAsia="Sitka Text" w:hAnsi="SassoonPrimaryInfant" w:cs="Sitka Text"/>
                                <w:color w:val="FF0000"/>
                                <w:sz w:val="24"/>
                                <w:szCs w:val="24"/>
                                <w:lang w:val="en-US"/>
                              </w:rPr>
                              <w:t xml:space="preserve">*11 times less likely to achieve in </w:t>
                            </w:r>
                            <w:proofErr w:type="spellStart"/>
                            <w:r w:rsidRPr="00F73F79">
                              <w:rPr>
                                <w:rFonts w:ascii="SassoonPrimaryInfant" w:eastAsia="Sitka Text" w:hAnsi="SassoonPrimaryInfant" w:cs="Sitka Text"/>
                                <w:color w:val="FF0000"/>
                                <w:sz w:val="24"/>
                                <w:szCs w:val="24"/>
                                <w:lang w:val="en-US"/>
                              </w:rPr>
                              <w:t>mat</w:t>
                            </w:r>
                            <w:bookmarkStart w:id="0" w:name="_GoBack"/>
                            <w:bookmarkEnd w:id="0"/>
                            <w:r w:rsidRPr="00F73F79">
                              <w:rPr>
                                <w:rFonts w:ascii="SassoonPrimaryInfant" w:eastAsia="Sitka Text" w:hAnsi="SassoonPrimaryInfant" w:cs="Sitka Text"/>
                                <w:color w:val="FF0000"/>
                                <w:sz w:val="24"/>
                                <w:szCs w:val="24"/>
                                <w:lang w:val="en-US"/>
                              </w:rPr>
                              <w:t>hs</w:t>
                            </w:r>
                            <w:proofErr w:type="spellEnd"/>
                          </w:p>
                          <w:p w14:paraId="215F3AEE" w14:textId="77777777" w:rsidR="00314C46" w:rsidRPr="00F73F79" w:rsidRDefault="00314C46" w:rsidP="00314C46">
                            <w:pPr>
                              <w:rPr>
                                <w:rFonts w:ascii="SassoonPrimaryInfant" w:eastAsia="Sitka Text" w:hAnsi="SassoonPrimaryInfant" w:cs="Sitka Text"/>
                                <w:color w:val="FF0000"/>
                                <w:sz w:val="24"/>
                                <w:szCs w:val="24"/>
                                <w:lang w:val="en-US"/>
                              </w:rPr>
                            </w:pPr>
                            <w:r w:rsidRPr="00F73F79">
                              <w:rPr>
                                <w:rFonts w:ascii="SassoonPrimaryInfant" w:eastAsia="Sitka Text" w:hAnsi="SassoonPrimaryInfant" w:cs="Sitka Text"/>
                                <w:color w:val="FF0000"/>
                                <w:sz w:val="24"/>
                                <w:szCs w:val="24"/>
                                <w:lang w:val="en-US"/>
                              </w:rPr>
                              <w:t>*Early language skills at age 5 predicts later emotional outcomes at age of 34</w:t>
                            </w:r>
                          </w:p>
                          <w:p w14:paraId="73FB7B44" w14:textId="336EFF2D" w:rsidR="00314C46" w:rsidRPr="00F73F79" w:rsidRDefault="00314C46" w:rsidP="00387169">
                            <w:pPr>
                              <w:rPr>
                                <w:rFonts w:ascii="SassoonPrimaryInfant" w:eastAsia="Sitka Text" w:hAnsi="SassoonPrimaryInfant" w:cs="Sitka Text"/>
                                <w:b/>
                                <w:bCs/>
                                <w:i/>
                                <w:iCs/>
                                <w:color w:val="FF0000"/>
                                <w:sz w:val="24"/>
                                <w:szCs w:val="24"/>
                                <w:lang w:val="en-US"/>
                              </w:rPr>
                            </w:pPr>
                            <w:r w:rsidRPr="00F73F79">
                              <w:rPr>
                                <w:rFonts w:ascii="SassoonPrimaryInfant" w:eastAsia="Sitka Text" w:hAnsi="SassoonPrimaryInfant" w:cs="Sitka Text"/>
                                <w:b/>
                                <w:bCs/>
                                <w:i/>
                                <w:iCs/>
                                <w:color w:val="FF0000"/>
                                <w:sz w:val="24"/>
                                <w:szCs w:val="24"/>
                                <w:lang w:val="en-US"/>
                              </w:rPr>
                              <w:t>Good language skills mean better quality friendships and also supports resilience and good mental health.</w:t>
                            </w:r>
                          </w:p>
                          <w:p w14:paraId="6B281BA2" w14:textId="22ABC6BF" w:rsidR="00314C46" w:rsidRPr="00F73F79" w:rsidRDefault="00314C46">
                            <w:pPr>
                              <w:rPr>
                                <w:rFonts w:ascii="SassoonPrimaryInfant" w:eastAsia="Sitka Text" w:hAnsi="SassoonPrimaryInfant" w:cs="Sitka Text"/>
                                <w:b/>
                                <w:bCs/>
                                <w:color w:val="00B050"/>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24F3" id="_x0000_s1041" type="#_x0000_t202" style="position:absolute;margin-left:27.9pt;margin-top:36.75pt;width:736.15pt;height:212.35pt;z-index:-251783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" stroked="f">
                <v:textbox>
                  <w:txbxContent>
                    <w:p w14:paraId="7382272D" w14:textId="2821EB2A" w:rsidR="00387169" w:rsidRPr="00F73F79" w:rsidRDefault="00314C46" w:rsidP="00314C46">
                      <w:pPr>
                        <w:rPr>
                          <w:rFonts w:ascii="SassoonPrimaryInfant" w:eastAsia="Sitka Text" w:hAnsi="SassoonPrimaryInfant" w:cs="Sitka Text"/>
                          <w:b/>
                          <w:bCs/>
                          <w:color w:val="000000" w:themeColor="text1"/>
                          <w:sz w:val="24"/>
                          <w:szCs w:val="24"/>
                          <w:lang w:val="en-US"/>
                        </w:rPr>
                      </w:pPr>
                      <w:r w:rsidRPr="00F73F79">
                        <w:rPr>
                          <w:rFonts w:ascii="SassoonPrimaryInfant" w:eastAsia="Sitka Text" w:hAnsi="SassoonPrimaryInfant" w:cs="Sitka Text"/>
                          <w:b/>
                          <w:bCs/>
                          <w:color w:val="000000" w:themeColor="text1"/>
                          <w:sz w:val="24"/>
                          <w:szCs w:val="24"/>
                          <w:lang w:val="en-US"/>
                        </w:rPr>
                        <w:t>And if you are still not convinced to find time each day to switch off the TV, phone or i</w:t>
                      </w:r>
                      <w:r w:rsidR="008B572C">
                        <w:rPr>
                          <w:rFonts w:ascii="SassoonPrimaryInfant" w:eastAsia="Sitka Text" w:hAnsi="SassoonPrimaryInfant" w:cs="Sitka Text"/>
                          <w:b/>
                          <w:bCs/>
                          <w:color w:val="000000" w:themeColor="text1"/>
                          <w:sz w:val="24"/>
                          <w:szCs w:val="24"/>
                          <w:lang w:val="en-US"/>
                        </w:rPr>
                        <w:t>P</w:t>
                      </w:r>
                      <w:r w:rsidRPr="00F73F79">
                        <w:rPr>
                          <w:rFonts w:ascii="SassoonPrimaryInfant" w:eastAsia="Sitka Text" w:hAnsi="SassoonPrimaryInfant" w:cs="Sitka Text"/>
                          <w:b/>
                          <w:bCs/>
                          <w:color w:val="000000" w:themeColor="text1"/>
                          <w:sz w:val="24"/>
                          <w:szCs w:val="24"/>
                          <w:lang w:val="en-US"/>
                        </w:rPr>
                        <w:t xml:space="preserve">ads take a look at these </w:t>
                      </w:r>
                      <w:proofErr w:type="gramStart"/>
                      <w:r w:rsidRPr="00F73F79">
                        <w:rPr>
                          <w:rFonts w:ascii="SassoonPrimaryInfant" w:eastAsia="Sitka Text" w:hAnsi="SassoonPrimaryInfant" w:cs="Sitka Text"/>
                          <w:b/>
                          <w:bCs/>
                          <w:color w:val="000000" w:themeColor="text1"/>
                          <w:sz w:val="24"/>
                          <w:szCs w:val="24"/>
                          <w:lang w:val="en-US"/>
                        </w:rPr>
                        <w:t>statistics !!!</w:t>
                      </w:r>
                      <w:proofErr w:type="gramEnd"/>
                      <w:r w:rsidRPr="00F73F79">
                        <w:rPr>
                          <w:rFonts w:ascii="SassoonPrimaryInfant" w:eastAsia="Sitka Text" w:hAnsi="SassoonPrimaryInfant" w:cs="Sitka Text"/>
                          <w:b/>
                          <w:bCs/>
                          <w:color w:val="000000" w:themeColor="text1"/>
                          <w:sz w:val="24"/>
                          <w:szCs w:val="24"/>
                          <w:lang w:val="en-US"/>
                        </w:rPr>
                        <w:t xml:space="preserve"> </w:t>
                      </w:r>
                    </w:p>
                    <w:p w14:paraId="6B1BAEF7" w14:textId="2177E571" w:rsidR="00F73F79" w:rsidRPr="00F73F79" w:rsidRDefault="00314C46" w:rsidP="00314C46">
                      <w:pPr>
                        <w:rPr>
                          <w:rFonts w:ascii="SassoonPrimaryInfant" w:eastAsia="Sitka Text" w:hAnsi="SassoonPrimaryInfant" w:cs="Sitka Text"/>
                          <w:b/>
                          <w:bCs/>
                          <w:color w:val="000000" w:themeColor="text1"/>
                          <w:sz w:val="24"/>
                          <w:szCs w:val="24"/>
                          <w:lang w:val="en-US"/>
                        </w:rPr>
                      </w:pPr>
                      <w:r w:rsidRPr="00F73F79">
                        <w:rPr>
                          <w:rFonts w:ascii="SassoonPrimaryInfant" w:eastAsia="Sitka Text" w:hAnsi="SassoonPrimaryInfant" w:cs="Sitka Text"/>
                          <w:b/>
                          <w:bCs/>
                          <w:color w:val="000000" w:themeColor="text1"/>
                          <w:sz w:val="24"/>
                          <w:szCs w:val="24"/>
                          <w:lang w:val="en-US"/>
                        </w:rPr>
                        <w:t>Even as educators, working with children every day we were still shocked to see the long-term impact poor language skills has on our children.</w:t>
                      </w:r>
                    </w:p>
                    <w:p w14:paraId="1B982720" w14:textId="77777777" w:rsidR="00314C46" w:rsidRPr="00F73F79" w:rsidRDefault="00314C46" w:rsidP="00314C46">
                      <w:pPr>
                        <w:rPr>
                          <w:rFonts w:ascii="SassoonPrimaryInfant" w:eastAsia="Sitka Text" w:hAnsi="SassoonPrimaryInfant" w:cs="Sitka Text"/>
                          <w:color w:val="FF0000"/>
                          <w:sz w:val="24"/>
                          <w:szCs w:val="24"/>
                          <w:lang w:val="en-US"/>
                        </w:rPr>
                      </w:pPr>
                      <w:r w:rsidRPr="00F73F79">
                        <w:rPr>
                          <w:rFonts w:ascii="SassoonPrimaryInfant" w:eastAsia="Sitka Text" w:hAnsi="SassoonPrimaryInfant" w:cs="Sitka Text"/>
                          <w:color w:val="FF0000"/>
                          <w:sz w:val="24"/>
                          <w:szCs w:val="24"/>
                          <w:lang w:val="en-US"/>
                        </w:rPr>
                        <w:t>*Poor language at the age of 5 means you are 4times more likely to struggle with reading by the age of 11.</w:t>
                      </w:r>
                    </w:p>
                    <w:p w14:paraId="3721A90D" w14:textId="77777777" w:rsidR="00314C46" w:rsidRPr="00F73F79" w:rsidRDefault="00314C46" w:rsidP="00314C46">
                      <w:pPr>
                        <w:rPr>
                          <w:rFonts w:ascii="SassoonPrimaryInfant" w:eastAsia="Sitka Text" w:hAnsi="SassoonPrimaryInfant" w:cs="Sitka Text"/>
                          <w:color w:val="FF0000"/>
                          <w:sz w:val="24"/>
                          <w:szCs w:val="24"/>
                          <w:lang w:val="en-US"/>
                        </w:rPr>
                      </w:pPr>
                      <w:r w:rsidRPr="00F73F79">
                        <w:rPr>
                          <w:rFonts w:ascii="SassoonPrimaryInfant" w:eastAsia="Sitka Text" w:hAnsi="SassoonPrimaryInfant" w:cs="Sitka Text"/>
                          <w:color w:val="FF0000"/>
                          <w:sz w:val="24"/>
                          <w:szCs w:val="24"/>
                          <w:lang w:val="en-US"/>
                        </w:rPr>
                        <w:t xml:space="preserve">*11 times less likely to achieve in </w:t>
                      </w:r>
                      <w:proofErr w:type="spellStart"/>
                      <w:r w:rsidRPr="00F73F79">
                        <w:rPr>
                          <w:rFonts w:ascii="SassoonPrimaryInfant" w:eastAsia="Sitka Text" w:hAnsi="SassoonPrimaryInfant" w:cs="Sitka Text"/>
                          <w:color w:val="FF0000"/>
                          <w:sz w:val="24"/>
                          <w:szCs w:val="24"/>
                          <w:lang w:val="en-US"/>
                        </w:rPr>
                        <w:t>mat</w:t>
                      </w:r>
                      <w:bookmarkStart w:id="1" w:name="_GoBack"/>
                      <w:bookmarkEnd w:id="1"/>
                      <w:r w:rsidRPr="00F73F79">
                        <w:rPr>
                          <w:rFonts w:ascii="SassoonPrimaryInfant" w:eastAsia="Sitka Text" w:hAnsi="SassoonPrimaryInfant" w:cs="Sitka Text"/>
                          <w:color w:val="FF0000"/>
                          <w:sz w:val="24"/>
                          <w:szCs w:val="24"/>
                          <w:lang w:val="en-US"/>
                        </w:rPr>
                        <w:t>hs</w:t>
                      </w:r>
                      <w:proofErr w:type="spellEnd"/>
                    </w:p>
                    <w:p w14:paraId="215F3AEE" w14:textId="77777777" w:rsidR="00314C46" w:rsidRPr="00F73F79" w:rsidRDefault="00314C46" w:rsidP="00314C46">
                      <w:pPr>
                        <w:rPr>
                          <w:rFonts w:ascii="SassoonPrimaryInfant" w:eastAsia="Sitka Text" w:hAnsi="SassoonPrimaryInfant" w:cs="Sitka Text"/>
                          <w:color w:val="FF0000"/>
                          <w:sz w:val="24"/>
                          <w:szCs w:val="24"/>
                          <w:lang w:val="en-US"/>
                        </w:rPr>
                      </w:pPr>
                      <w:r w:rsidRPr="00F73F79">
                        <w:rPr>
                          <w:rFonts w:ascii="SassoonPrimaryInfant" w:eastAsia="Sitka Text" w:hAnsi="SassoonPrimaryInfant" w:cs="Sitka Text"/>
                          <w:color w:val="FF0000"/>
                          <w:sz w:val="24"/>
                          <w:szCs w:val="24"/>
                          <w:lang w:val="en-US"/>
                        </w:rPr>
                        <w:t>*Early language skills at age 5 predicts later emotional outcomes at age of 34</w:t>
                      </w:r>
                    </w:p>
                    <w:p w14:paraId="73FB7B44" w14:textId="336EFF2D" w:rsidR="00314C46" w:rsidRPr="00F73F79" w:rsidRDefault="00314C46" w:rsidP="00387169">
                      <w:pPr>
                        <w:rPr>
                          <w:rFonts w:ascii="SassoonPrimaryInfant" w:eastAsia="Sitka Text" w:hAnsi="SassoonPrimaryInfant" w:cs="Sitka Text"/>
                          <w:b/>
                          <w:bCs/>
                          <w:i/>
                          <w:iCs/>
                          <w:color w:val="FF0000"/>
                          <w:sz w:val="24"/>
                          <w:szCs w:val="24"/>
                          <w:lang w:val="en-US"/>
                        </w:rPr>
                      </w:pPr>
                      <w:r w:rsidRPr="00F73F79">
                        <w:rPr>
                          <w:rFonts w:ascii="SassoonPrimaryInfant" w:eastAsia="Sitka Text" w:hAnsi="SassoonPrimaryInfant" w:cs="Sitka Text"/>
                          <w:b/>
                          <w:bCs/>
                          <w:i/>
                          <w:iCs/>
                          <w:color w:val="FF0000"/>
                          <w:sz w:val="24"/>
                          <w:szCs w:val="24"/>
                          <w:lang w:val="en-US"/>
                        </w:rPr>
                        <w:t>Good language skills mean better quality friendships and also supports resilience and good mental health.</w:t>
                      </w:r>
                    </w:p>
                    <w:p w14:paraId="6B281BA2" w14:textId="22ABC6BF" w:rsidR="00314C46" w:rsidRPr="00F73F79" w:rsidRDefault="00314C46">
                      <w:pPr>
                        <w:rPr>
                          <w:rFonts w:ascii="SassoonPrimaryInfant" w:eastAsia="Sitka Text" w:hAnsi="SassoonPrimaryInfant" w:cs="Sitka Text"/>
                          <w:b/>
                          <w:bCs/>
                          <w:color w:val="00B050"/>
                          <w:szCs w:val="28"/>
                          <w:lang w:val="en-US"/>
                        </w:rPr>
                      </w:pPr>
                    </w:p>
                  </w:txbxContent>
                </v:textbox>
                <w10:wrap type="tight" anchorx="page"/>
              </v:shape>
            </w:pict>
          </mc:Fallback>
        </mc:AlternateContent>
      </w:r>
      <w:r w:rsidRPr="00A23DE5">
        <w:rPr>
          <w:rFonts w:ascii="SassoonPrimaryInfant" w:eastAsia="Sitka Text" w:hAnsi="SassoonPrimaryInfant" w:cs="Sitka Text"/>
          <w:noProof/>
          <w:sz w:val="24"/>
          <w:szCs w:val="24"/>
          <w:lang w:val="en-US"/>
        </w:rPr>
        <mc:AlternateContent>
          <mc:Choice Requires="wps">
            <w:drawing>
              <wp:anchor distT="0" distB="0" distL="114300" distR="114300" simplePos="0" relativeHeight="251920384" behindDoc="0" locked="0" layoutInCell="1" allowOverlap="1" wp14:anchorId="61A3D064" wp14:editId="1D669F08">
                <wp:simplePos x="0" y="0"/>
                <wp:positionH relativeFrom="column">
                  <wp:posOffset>6951799</wp:posOffset>
                </wp:positionH>
                <wp:positionV relativeFrom="paragraph">
                  <wp:posOffset>1135343</wp:posOffset>
                </wp:positionV>
                <wp:extent cx="1910686" cy="118735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10686" cy="1187355"/>
                        </a:xfrm>
                        <a:prstGeom prst="rect">
                          <a:avLst/>
                        </a:prstGeom>
                        <a:noFill/>
                        <a:ln w="6350">
                          <a:noFill/>
                        </a:ln>
                      </wps:spPr>
                      <wps:txbx>
                        <w:txbxContent>
                          <w:p w14:paraId="7FD1026F" w14:textId="77FE3DEC" w:rsidR="00F73F79" w:rsidRDefault="00F73F79">
                            <w:r>
                              <w:rPr>
                                <w:noProof/>
                              </w:rPr>
                              <w:drawing>
                                <wp:inline distT="0" distB="0" distL="0" distR="0" wp14:anchorId="219153A5" wp14:editId="2E524E7F">
                                  <wp:extent cx="1596788" cy="1066251"/>
                                  <wp:effectExtent l="0" t="0" r="381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18618" cy="10808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D064" id="Text Box 23" o:spid="_x0000_s1042" type="#_x0000_t202" style="position:absolute;margin-left:547.4pt;margin-top:89.4pt;width:150.45pt;height:93.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" filled="f" stroked="f" strokeweight=".5pt">
                <v:textbox>
                  <w:txbxContent>
                    <w:p w14:paraId="7FD1026F" w14:textId="77FE3DEC" w:rsidR="00F73F79" w:rsidRDefault="00F73F79">
                      <w:r>
                        <w:rPr>
                          <w:noProof/>
                        </w:rPr>
                        <w:drawing>
                          <wp:inline distT="0" distB="0" distL="0" distR="0" wp14:anchorId="219153A5" wp14:editId="2E524E7F">
                            <wp:extent cx="1596788" cy="1066251"/>
                            <wp:effectExtent l="0" t="0" r="381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18618" cy="1080828"/>
                                    </a:xfrm>
                                    <a:prstGeom prst="rect">
                                      <a:avLst/>
                                    </a:prstGeom>
                                  </pic:spPr>
                                </pic:pic>
                              </a:graphicData>
                            </a:graphic>
                          </wp:inline>
                        </w:drawing>
                      </w:r>
                    </w:p>
                  </w:txbxContent>
                </v:textbox>
              </v:shape>
            </w:pict>
          </mc:Fallback>
        </mc:AlternateContent>
      </w:r>
      <w:r w:rsidR="00F73F79" w:rsidRPr="00A23DE5">
        <w:rPr>
          <w:rFonts w:ascii="SassoonPrimaryInfant" w:eastAsia="Sitka Text" w:hAnsi="SassoonPrimaryInfant" w:cs="Sitka Text"/>
          <w:b/>
          <w:bCs/>
          <w:noProof/>
          <w:color w:val="FF0000"/>
          <w:sz w:val="24"/>
          <w:szCs w:val="24"/>
        </w:rPr>
        <w:drawing>
          <wp:anchor distT="0" distB="0" distL="114300" distR="114300" simplePos="0" relativeHeight="251791360" behindDoc="1" locked="0" layoutInCell="1" allowOverlap="1" wp14:anchorId="7D52D1E7" wp14:editId="0E4C62A0">
            <wp:simplePos x="0" y="0"/>
            <wp:positionH relativeFrom="margin">
              <wp:posOffset>12480290</wp:posOffset>
            </wp:positionH>
            <wp:positionV relativeFrom="paragraph">
              <wp:posOffset>10160</wp:posOffset>
            </wp:positionV>
            <wp:extent cx="1268730" cy="1069975"/>
            <wp:effectExtent l="0" t="0" r="7620" b="0"/>
            <wp:wrapTight wrapText="bothSides">
              <wp:wrapPolygon edited="0">
                <wp:start x="0" y="0"/>
                <wp:lineTo x="0" y="21151"/>
                <wp:lineTo x="21405" y="21151"/>
                <wp:lineTo x="21405" y="0"/>
                <wp:lineTo x="0" y="0"/>
              </wp:wrapPolygon>
            </wp:wrapTight>
            <wp:docPr id="1034" name="Picture 10" descr="See the source image">
              <a:extLst xmlns:a="http://schemas.openxmlformats.org/drawingml/2006/main">
                <a:ext uri="{FF2B5EF4-FFF2-40B4-BE49-F238E27FC236}">
                  <a16:creationId xmlns:a16="http://schemas.microsoft.com/office/drawing/2014/main" id="{18CF58BD-4F6E-42C7-92D7-44CB287DF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See the source image">
                      <a:extLst>
                        <a:ext uri="{FF2B5EF4-FFF2-40B4-BE49-F238E27FC236}">
                          <a16:creationId xmlns:a16="http://schemas.microsoft.com/office/drawing/2014/main" id="{18CF58BD-4F6E-42C7-92D7-44CB287DF123}"/>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8730" cy="1069975"/>
                    </a:xfrm>
                    <a:prstGeom prst="rect">
                      <a:avLst/>
                    </a:prstGeom>
                    <a:noFill/>
                  </pic:spPr>
                </pic:pic>
              </a:graphicData>
            </a:graphic>
            <wp14:sizeRelH relativeFrom="margin">
              <wp14:pctWidth>0</wp14:pctWidth>
            </wp14:sizeRelH>
            <wp14:sizeRelV relativeFrom="margin">
              <wp14:pctHeight>0</wp14:pctHeight>
            </wp14:sizeRelV>
          </wp:anchor>
        </w:drawing>
      </w:r>
    </w:p>
    <w:p w14:paraId="4308D1CB" w14:textId="3671C61F" w:rsidR="00387169" w:rsidRPr="00A23DE5" w:rsidRDefault="00A23DE5" w:rsidP="00387169">
      <w:pPr>
        <w:rPr>
          <w:rFonts w:ascii="SassoonPrimaryInfant" w:hAnsi="SassoonPrimaryInfant"/>
          <w:lang w:val="en-US"/>
        </w:rPr>
      </w:pPr>
      <w:r w:rsidRPr="00A23DE5">
        <w:rPr>
          <w:rFonts w:ascii="SassoonPrimaryInfant" w:eastAsia="Sitka Text" w:hAnsi="SassoonPrimaryInfant" w:cs="Sitka Text"/>
          <w:noProof/>
          <w:sz w:val="24"/>
          <w:szCs w:val="24"/>
          <w:lang w:val="en-US"/>
        </w:rPr>
        <mc:AlternateContent>
          <mc:Choice Requires="wps">
            <w:drawing>
              <wp:anchor distT="0" distB="0" distL="114300" distR="114300" simplePos="0" relativeHeight="251876352" behindDoc="0" locked="0" layoutInCell="1" allowOverlap="1" wp14:anchorId="5544479E" wp14:editId="3506050D">
                <wp:simplePos x="0" y="0"/>
                <wp:positionH relativeFrom="column">
                  <wp:posOffset>9410302</wp:posOffset>
                </wp:positionH>
                <wp:positionV relativeFrom="paragraph">
                  <wp:posOffset>1212632</wp:posOffset>
                </wp:positionV>
                <wp:extent cx="1173707" cy="1350645"/>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1173707" cy="1350645"/>
                        </a:xfrm>
                        <a:prstGeom prst="rect">
                          <a:avLst/>
                        </a:prstGeom>
                        <a:noFill/>
                        <a:ln w="6350">
                          <a:noFill/>
                        </a:ln>
                      </wps:spPr>
                      <wps:txbx>
                        <w:txbxContent>
                          <w:p w14:paraId="0AA984E4" w14:textId="3DBF8DD1" w:rsidR="00D919E6" w:rsidRDefault="00D919E6">
                            <w:r w:rsidRPr="00E13C4F">
                              <w:rPr>
                                <w:noProof/>
                                <w:color w:val="0070C0"/>
                                <w14:textOutline w14:w="9525" w14:cap="flat" w14:cmpd="sng" w14:algn="ctr">
                                  <w14:solidFill>
                                    <w14:schemeClr w14:val="accent5">
                                      <w14:lumMod w14:val="75000"/>
                                    </w14:schemeClr>
                                  </w14:solidFill>
                                  <w14:prstDash w14:val="solid"/>
                                  <w14:round/>
                                </w14:textOutline>
                                <w14:textFill>
                                  <w14:gradFill>
                                    <w14:gsLst>
                                      <w14:gs w14:pos="21000">
                                        <w14:srgbClr w14:val="53575C"/>
                                      </w14:gs>
                                      <w14:gs w14:pos="88000">
                                        <w14:srgbClr w14:val="C5C7CA"/>
                                      </w14:gs>
                                    </w14:gsLst>
                                    <w14:lin w14:ang="5400000" w14:scaled="0"/>
                                  </w14:gradFill>
                                </w14:textFill>
                              </w:rPr>
                              <w:drawing>
                                <wp:inline distT="0" distB="0" distL="0" distR="0" wp14:anchorId="78B07073" wp14:editId="22BFD9E2">
                                  <wp:extent cx="949796" cy="1064155"/>
                                  <wp:effectExtent l="0" t="0" r="317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5624" cy="1081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4479E" id="Text Box 14" o:spid="_x0000_s1043" type="#_x0000_t202" style="position:absolute;margin-left:740.95pt;margin-top:95.5pt;width:92.4pt;height:106.3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" filled="f" stroked="f" strokeweight=".5pt">
                <v:textbox>
                  <w:txbxContent>
                    <w:p w14:paraId="0AA984E4" w14:textId="3DBF8DD1" w:rsidR="00D919E6" w:rsidRDefault="00D919E6">
                      <w:r w:rsidRPr="00E13C4F">
                        <w:rPr>
                          <w:noProof/>
                          <w:color w:val="0070C0"/>
                          <w14:textOutline w14:w="9525" w14:cap="flat" w14:cmpd="sng" w14:algn="ctr">
                            <w14:solidFill>
                              <w14:schemeClr w14:val="accent5">
                                <w14:lumMod w14:val="75000"/>
                              </w14:schemeClr>
                            </w14:solidFill>
                            <w14:prstDash w14:val="solid"/>
                            <w14:round/>
                          </w14:textOutline>
                          <w14:textFill>
                            <w14:gradFill>
                              <w14:gsLst>
                                <w14:gs w14:pos="21000">
                                  <w14:srgbClr w14:val="53575C"/>
                                </w14:gs>
                                <w14:gs w14:pos="88000">
                                  <w14:srgbClr w14:val="C5C7CA"/>
                                </w14:gs>
                              </w14:gsLst>
                              <w14:lin w14:ang="5400000" w14:scaled="0"/>
                            </w14:gradFill>
                          </w14:textFill>
                        </w:rPr>
                        <w:drawing>
                          <wp:inline distT="0" distB="0" distL="0" distR="0" wp14:anchorId="78B07073" wp14:editId="22BFD9E2">
                            <wp:extent cx="949796" cy="1064155"/>
                            <wp:effectExtent l="0" t="0" r="317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5624" cy="1081889"/>
                                    </a:xfrm>
                                    <a:prstGeom prst="rect">
                                      <a:avLst/>
                                    </a:prstGeom>
                                    <a:noFill/>
                                    <a:ln>
                                      <a:noFill/>
                                    </a:ln>
                                  </pic:spPr>
                                </pic:pic>
                              </a:graphicData>
                            </a:graphic>
                          </wp:inline>
                        </w:drawing>
                      </w:r>
                    </w:p>
                  </w:txbxContent>
                </v:textbox>
              </v:shape>
            </w:pict>
          </mc:Fallback>
        </mc:AlternateContent>
      </w:r>
      <w:r w:rsidRPr="00A23DE5">
        <w:rPr>
          <w:rFonts w:ascii="SassoonPrimaryInfant" w:eastAsia="Sitka Text" w:hAnsi="SassoonPrimaryInfant" w:cs="Sitka Text"/>
          <w:noProof/>
          <w:sz w:val="24"/>
          <w:szCs w:val="24"/>
          <w:lang w:val="en-US"/>
        </w:rPr>
        <mc:AlternateContent>
          <mc:Choice Requires="wps">
            <w:drawing>
              <wp:anchor distT="0" distB="0" distL="114300" distR="114300" simplePos="0" relativeHeight="251860992" behindDoc="0" locked="0" layoutInCell="1" allowOverlap="1" wp14:anchorId="6F54C95B" wp14:editId="102C4B10">
                <wp:simplePos x="0" y="0"/>
                <wp:positionH relativeFrom="margin">
                  <wp:posOffset>10589791</wp:posOffset>
                </wp:positionH>
                <wp:positionV relativeFrom="paragraph">
                  <wp:posOffset>1335462</wp:posOffset>
                </wp:positionV>
                <wp:extent cx="3916576" cy="1023582"/>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3916576" cy="1023582"/>
                        </a:xfrm>
                        <a:prstGeom prst="rect">
                          <a:avLst/>
                        </a:prstGeom>
                        <a:noFill/>
                        <a:ln w="6350">
                          <a:noFill/>
                        </a:ln>
                      </wps:spPr>
                      <wps:txbx>
                        <w:txbxContent>
                          <w:p w14:paraId="05854927" w14:textId="4DBCBFCB" w:rsidR="00D919E6" w:rsidRPr="00F73F79" w:rsidRDefault="00D919E6" w:rsidP="00D919E6">
                            <w:pPr>
                              <w:rPr>
                                <w:rFonts w:ascii="SassoonPrimaryInfant" w:eastAsia="Sitka Text" w:hAnsi="SassoonPrimaryInfant" w:cs="Sitka Text"/>
                                <w:b/>
                                <w:bCs/>
                                <w:color w:val="00B050"/>
                                <w:lang w:val="en-US"/>
                              </w:rPr>
                            </w:pPr>
                            <w:r w:rsidRPr="00F73F79">
                              <w:rPr>
                                <w:rFonts w:ascii="SassoonPrimaryInfant" w:eastAsia="Sitka Text" w:hAnsi="SassoonPrimaryInfant" w:cs="Sitka Text"/>
                                <w:b/>
                                <w:bCs/>
                                <w:color w:val="00B050"/>
                                <w:lang w:val="en-US"/>
                              </w:rPr>
                              <w:t xml:space="preserve">Remember you are great teachers – even if you don’t </w:t>
                            </w:r>
                            <w:proofErr w:type="spellStart"/>
                            <w:r w:rsidRPr="00F73F79">
                              <w:rPr>
                                <w:rFonts w:ascii="SassoonPrimaryInfant" w:eastAsia="Sitka Text" w:hAnsi="SassoonPrimaryInfant" w:cs="Sitka Text"/>
                                <w:b/>
                                <w:bCs/>
                                <w:color w:val="00B050"/>
                                <w:lang w:val="en-US"/>
                              </w:rPr>
                              <w:t>realise</w:t>
                            </w:r>
                            <w:proofErr w:type="spellEnd"/>
                            <w:r w:rsidRPr="00F73F79">
                              <w:rPr>
                                <w:rFonts w:ascii="SassoonPrimaryInfant" w:eastAsia="Sitka Text" w:hAnsi="SassoonPrimaryInfant" w:cs="Sitka Text"/>
                                <w:b/>
                                <w:bCs/>
                                <w:color w:val="00B050"/>
                                <w:lang w:val="en-US"/>
                              </w:rPr>
                              <w:t xml:space="preserve"> it. </w:t>
                            </w:r>
                          </w:p>
                          <w:p w14:paraId="65541E6E" w14:textId="77777777" w:rsidR="00D919E6" w:rsidRPr="00F73F79" w:rsidRDefault="00D919E6" w:rsidP="00D919E6">
                            <w:pPr>
                              <w:rPr>
                                <w:rFonts w:ascii="SassoonPrimaryInfant" w:eastAsia="Sitka Text" w:hAnsi="SassoonPrimaryInfant" w:cs="Sitka Text"/>
                                <w:b/>
                                <w:bCs/>
                                <w:color w:val="00B050"/>
                                <w:lang w:val="en-US"/>
                              </w:rPr>
                            </w:pPr>
                            <w:r w:rsidRPr="00F73F79">
                              <w:rPr>
                                <w:rFonts w:ascii="SassoonPrimaryInfant" w:eastAsia="Sitka Text" w:hAnsi="SassoonPrimaryInfant" w:cs="Sitka Text"/>
                                <w:b/>
                                <w:bCs/>
                                <w:color w:val="00B050"/>
                                <w:lang w:val="en-US"/>
                              </w:rPr>
                              <w:t>The more you talk to your child, the more words they will learn.</w:t>
                            </w:r>
                          </w:p>
                          <w:p w14:paraId="672043D1" w14:textId="77777777" w:rsidR="00D919E6" w:rsidRPr="00F73F79" w:rsidRDefault="00D919E6" w:rsidP="00D919E6">
                            <w:pPr>
                              <w:rPr>
                                <w:rFonts w:ascii="SassoonPrimaryInfant" w:eastAsia="Sitka Text" w:hAnsi="SassoonPrimaryInfant" w:cs="Sitka Text"/>
                                <w:b/>
                                <w:bCs/>
                                <w:color w:val="00B050"/>
                                <w:lang w:val="en-US"/>
                              </w:rPr>
                            </w:pPr>
                            <w:r w:rsidRPr="00F73F79">
                              <w:rPr>
                                <w:rFonts w:ascii="SassoonPrimaryInfant" w:eastAsia="Sitka Text" w:hAnsi="SassoonPrimaryInfant" w:cs="Sitka Text"/>
                                <w:b/>
                                <w:bCs/>
                                <w:color w:val="00B050"/>
                                <w:lang w:val="en-US"/>
                              </w:rPr>
                              <w:t xml:space="preserve"> Let’s make sure our children are not part of those statistics!</w:t>
                            </w:r>
                          </w:p>
                          <w:p w14:paraId="63E6155E" w14:textId="77777777" w:rsidR="00D919E6" w:rsidRPr="00F73F79" w:rsidRDefault="00D919E6">
                            <w:pPr>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C95B" id="Text Box 10" o:spid="_x0000_s1044" type="#_x0000_t202" style="position:absolute;margin-left:833.85pt;margin-top:105.15pt;width:308.4pt;height:80.6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" filled="f" stroked="f" strokeweight=".5pt">
                <v:textbox>
                  <w:txbxContent>
                    <w:p w14:paraId="05854927" w14:textId="4DBCBFCB" w:rsidR="00D919E6" w:rsidRPr="00F73F79" w:rsidRDefault="00D919E6" w:rsidP="00D919E6">
                      <w:pPr>
                        <w:rPr>
                          <w:rFonts w:ascii="SassoonPrimaryInfant" w:eastAsia="Sitka Text" w:hAnsi="SassoonPrimaryInfant" w:cs="Sitka Text"/>
                          <w:b/>
                          <w:bCs/>
                          <w:color w:val="00B050"/>
                          <w:lang w:val="en-US"/>
                        </w:rPr>
                      </w:pPr>
                      <w:r w:rsidRPr="00F73F79">
                        <w:rPr>
                          <w:rFonts w:ascii="SassoonPrimaryInfant" w:eastAsia="Sitka Text" w:hAnsi="SassoonPrimaryInfant" w:cs="Sitka Text"/>
                          <w:b/>
                          <w:bCs/>
                          <w:color w:val="00B050"/>
                          <w:lang w:val="en-US"/>
                        </w:rPr>
                        <w:t xml:space="preserve">Remember you are great teachers – even if you don’t </w:t>
                      </w:r>
                      <w:proofErr w:type="spellStart"/>
                      <w:r w:rsidRPr="00F73F79">
                        <w:rPr>
                          <w:rFonts w:ascii="SassoonPrimaryInfant" w:eastAsia="Sitka Text" w:hAnsi="SassoonPrimaryInfant" w:cs="Sitka Text"/>
                          <w:b/>
                          <w:bCs/>
                          <w:color w:val="00B050"/>
                          <w:lang w:val="en-US"/>
                        </w:rPr>
                        <w:t>realise</w:t>
                      </w:r>
                      <w:proofErr w:type="spellEnd"/>
                      <w:r w:rsidRPr="00F73F79">
                        <w:rPr>
                          <w:rFonts w:ascii="SassoonPrimaryInfant" w:eastAsia="Sitka Text" w:hAnsi="SassoonPrimaryInfant" w:cs="Sitka Text"/>
                          <w:b/>
                          <w:bCs/>
                          <w:color w:val="00B050"/>
                          <w:lang w:val="en-US"/>
                        </w:rPr>
                        <w:t xml:space="preserve"> it. </w:t>
                      </w:r>
                    </w:p>
                    <w:p w14:paraId="65541E6E" w14:textId="77777777" w:rsidR="00D919E6" w:rsidRPr="00F73F79" w:rsidRDefault="00D919E6" w:rsidP="00D919E6">
                      <w:pPr>
                        <w:rPr>
                          <w:rFonts w:ascii="SassoonPrimaryInfant" w:eastAsia="Sitka Text" w:hAnsi="SassoonPrimaryInfant" w:cs="Sitka Text"/>
                          <w:b/>
                          <w:bCs/>
                          <w:color w:val="00B050"/>
                          <w:lang w:val="en-US"/>
                        </w:rPr>
                      </w:pPr>
                      <w:r w:rsidRPr="00F73F79">
                        <w:rPr>
                          <w:rFonts w:ascii="SassoonPrimaryInfant" w:eastAsia="Sitka Text" w:hAnsi="SassoonPrimaryInfant" w:cs="Sitka Text"/>
                          <w:b/>
                          <w:bCs/>
                          <w:color w:val="00B050"/>
                          <w:lang w:val="en-US"/>
                        </w:rPr>
                        <w:t>The more you talk to your child, the more words they will learn.</w:t>
                      </w:r>
                    </w:p>
                    <w:p w14:paraId="672043D1" w14:textId="77777777" w:rsidR="00D919E6" w:rsidRPr="00F73F79" w:rsidRDefault="00D919E6" w:rsidP="00D919E6">
                      <w:pPr>
                        <w:rPr>
                          <w:rFonts w:ascii="SassoonPrimaryInfant" w:eastAsia="Sitka Text" w:hAnsi="SassoonPrimaryInfant" w:cs="Sitka Text"/>
                          <w:b/>
                          <w:bCs/>
                          <w:color w:val="00B050"/>
                          <w:lang w:val="en-US"/>
                        </w:rPr>
                      </w:pPr>
                      <w:r w:rsidRPr="00F73F79">
                        <w:rPr>
                          <w:rFonts w:ascii="SassoonPrimaryInfant" w:eastAsia="Sitka Text" w:hAnsi="SassoonPrimaryInfant" w:cs="Sitka Text"/>
                          <w:b/>
                          <w:bCs/>
                          <w:color w:val="00B050"/>
                          <w:lang w:val="en-US"/>
                        </w:rPr>
                        <w:t xml:space="preserve"> Let’s make sure our children are not part of those statistics!</w:t>
                      </w:r>
                    </w:p>
                    <w:p w14:paraId="63E6155E" w14:textId="77777777" w:rsidR="00D919E6" w:rsidRPr="00F73F79" w:rsidRDefault="00D919E6">
                      <w:pPr>
                        <w:rPr>
                          <w:rFonts w:ascii="SassoonPrimaryInfant" w:hAnsi="SassoonPrimaryInfant"/>
                        </w:rPr>
                      </w:pPr>
                    </w:p>
                  </w:txbxContent>
                </v:textbox>
                <w10:wrap anchorx="margin"/>
              </v:shape>
            </w:pict>
          </mc:Fallback>
        </mc:AlternateContent>
      </w:r>
    </w:p>
    <w:p w14:paraId="405E2CB3" w14:textId="2A7088D0" w:rsidR="00387169" w:rsidRPr="00A23DE5" w:rsidRDefault="00387169" w:rsidP="00387169">
      <w:pPr>
        <w:rPr>
          <w:rFonts w:ascii="SassoonPrimaryInfant" w:hAnsi="SassoonPrimaryInfant"/>
          <w:lang w:val="en-US"/>
        </w:rPr>
      </w:pPr>
    </w:p>
    <w:p w14:paraId="42AA3D96" w14:textId="654D28EE" w:rsidR="00387169" w:rsidRPr="00A23DE5" w:rsidRDefault="00387169" w:rsidP="00387169">
      <w:pPr>
        <w:rPr>
          <w:rFonts w:ascii="SassoonPrimaryInfant" w:hAnsi="SassoonPrimaryInfant"/>
          <w:lang w:val="en-US"/>
        </w:rPr>
      </w:pPr>
    </w:p>
    <w:p w14:paraId="3D86E11C" w14:textId="032E8EF0" w:rsidR="009704CE" w:rsidRPr="00A23DE5" w:rsidRDefault="009704CE" w:rsidP="00387169">
      <w:pPr>
        <w:ind w:firstLine="720"/>
        <w:rPr>
          <w:rFonts w:ascii="SassoonPrimaryInfant" w:hAnsi="SassoonPrimaryInfant"/>
          <w:lang w:val="en-US"/>
        </w:rPr>
      </w:pPr>
    </w:p>
    <w:sectPr w:rsidR="009704CE" w:rsidRPr="00A23DE5" w:rsidSect="00F73F79">
      <w:pgSz w:w="23811" w:h="16838" w:orient="landscape" w:code="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assoonPrimaryInfant">
    <w:altName w:val="Calibri"/>
    <w:panose1 w:val="020B0604020202020204"/>
    <w:charset w:val="00"/>
    <w:family w:val="auto"/>
    <w:pitch w:val="variable"/>
    <w:sig w:usb0="00000083" w:usb1="00000000" w:usb2="00000000" w:usb3="00000000" w:csb0="00000009" w:csb1="00000000"/>
  </w:font>
  <w:font w:name="Sitka Text">
    <w:panose1 w:val="02000505000000020004"/>
    <w:charset w:val="00"/>
    <w:family w:val="auto"/>
    <w:pitch w:val="variable"/>
    <w:sig w:usb0="A00002EF" w:usb1="4000204B" w:usb2="00000000" w:usb3="00000000" w:csb0="0000019F" w:csb1="00000000"/>
  </w:font>
  <w:font w:name="Sitka Heading">
    <w:panose1 w:val="02000505000000020004"/>
    <w:charset w:val="00"/>
    <w:family w:val="auto"/>
    <w:pitch w:val="variable"/>
    <w:sig w:usb0="A00002EF" w:usb1="4000204B" w:usb2="00000000" w:usb3="00000000" w:csb0="0000019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66"/>
    <w:rsid w:val="0002197A"/>
    <w:rsid w:val="00042292"/>
    <w:rsid w:val="00060341"/>
    <w:rsid w:val="00072FC1"/>
    <w:rsid w:val="000F25B5"/>
    <w:rsid w:val="00100D62"/>
    <w:rsid w:val="0011233A"/>
    <w:rsid w:val="00126640"/>
    <w:rsid w:val="00131C00"/>
    <w:rsid w:val="00184F46"/>
    <w:rsid w:val="001D6E07"/>
    <w:rsid w:val="001E1921"/>
    <w:rsid w:val="001E44A7"/>
    <w:rsid w:val="00210624"/>
    <w:rsid w:val="00223683"/>
    <w:rsid w:val="0023728A"/>
    <w:rsid w:val="00247EFA"/>
    <w:rsid w:val="00255F75"/>
    <w:rsid w:val="002702FD"/>
    <w:rsid w:val="002911CA"/>
    <w:rsid w:val="002B5459"/>
    <w:rsid w:val="002D37B5"/>
    <w:rsid w:val="003034B4"/>
    <w:rsid w:val="0030700C"/>
    <w:rsid w:val="00314C46"/>
    <w:rsid w:val="00320A63"/>
    <w:rsid w:val="003549CF"/>
    <w:rsid w:val="00387169"/>
    <w:rsid w:val="00396728"/>
    <w:rsid w:val="003A544C"/>
    <w:rsid w:val="003C5436"/>
    <w:rsid w:val="003E1398"/>
    <w:rsid w:val="003F65D0"/>
    <w:rsid w:val="004422ED"/>
    <w:rsid w:val="004C75B8"/>
    <w:rsid w:val="004F1BF3"/>
    <w:rsid w:val="00502A88"/>
    <w:rsid w:val="00520DEE"/>
    <w:rsid w:val="00597334"/>
    <w:rsid w:val="005C0EB9"/>
    <w:rsid w:val="0060147A"/>
    <w:rsid w:val="00613070"/>
    <w:rsid w:val="006166C9"/>
    <w:rsid w:val="00666B4D"/>
    <w:rsid w:val="00674B15"/>
    <w:rsid w:val="0067553B"/>
    <w:rsid w:val="00695E88"/>
    <w:rsid w:val="006B2366"/>
    <w:rsid w:val="00713583"/>
    <w:rsid w:val="00721FFF"/>
    <w:rsid w:val="00735BDC"/>
    <w:rsid w:val="00742331"/>
    <w:rsid w:val="0075460F"/>
    <w:rsid w:val="007836B2"/>
    <w:rsid w:val="007C1547"/>
    <w:rsid w:val="007F60D9"/>
    <w:rsid w:val="00811476"/>
    <w:rsid w:val="00832AD5"/>
    <w:rsid w:val="00835868"/>
    <w:rsid w:val="008A452B"/>
    <w:rsid w:val="008B4C8C"/>
    <w:rsid w:val="008B572C"/>
    <w:rsid w:val="00924FD0"/>
    <w:rsid w:val="00931689"/>
    <w:rsid w:val="0094618E"/>
    <w:rsid w:val="009519F6"/>
    <w:rsid w:val="00956218"/>
    <w:rsid w:val="00965B7F"/>
    <w:rsid w:val="009704CE"/>
    <w:rsid w:val="009D3888"/>
    <w:rsid w:val="00A23DE5"/>
    <w:rsid w:val="00A24DF8"/>
    <w:rsid w:val="00A7545D"/>
    <w:rsid w:val="00AF0612"/>
    <w:rsid w:val="00AF7549"/>
    <w:rsid w:val="00B14A75"/>
    <w:rsid w:val="00B21DEE"/>
    <w:rsid w:val="00B23393"/>
    <w:rsid w:val="00B30A24"/>
    <w:rsid w:val="00B46A75"/>
    <w:rsid w:val="00B65AF6"/>
    <w:rsid w:val="00BB2810"/>
    <w:rsid w:val="00BD2BE8"/>
    <w:rsid w:val="00BF50FF"/>
    <w:rsid w:val="00C531A9"/>
    <w:rsid w:val="00C97E8E"/>
    <w:rsid w:val="00CB67C4"/>
    <w:rsid w:val="00CE07C4"/>
    <w:rsid w:val="00CF1D0F"/>
    <w:rsid w:val="00CF4DFC"/>
    <w:rsid w:val="00D04CD2"/>
    <w:rsid w:val="00D276FD"/>
    <w:rsid w:val="00D54984"/>
    <w:rsid w:val="00D754F1"/>
    <w:rsid w:val="00D80E8F"/>
    <w:rsid w:val="00D85564"/>
    <w:rsid w:val="00D919E6"/>
    <w:rsid w:val="00D97843"/>
    <w:rsid w:val="00DA5F26"/>
    <w:rsid w:val="00DF0F8D"/>
    <w:rsid w:val="00DF522B"/>
    <w:rsid w:val="00E13C4F"/>
    <w:rsid w:val="00E31FAA"/>
    <w:rsid w:val="00E40C07"/>
    <w:rsid w:val="00E45AE8"/>
    <w:rsid w:val="00E463D1"/>
    <w:rsid w:val="00E72026"/>
    <w:rsid w:val="00E84B7F"/>
    <w:rsid w:val="00EC2B7B"/>
    <w:rsid w:val="00ED0171"/>
    <w:rsid w:val="00ED5EAD"/>
    <w:rsid w:val="00F1170B"/>
    <w:rsid w:val="00F21FAE"/>
    <w:rsid w:val="00F66658"/>
    <w:rsid w:val="00F70CFB"/>
    <w:rsid w:val="00F73F79"/>
    <w:rsid w:val="00FD3979"/>
    <w:rsid w:val="00FE4AC6"/>
    <w:rsid w:val="039E0C0F"/>
    <w:rsid w:val="099D7B34"/>
    <w:rsid w:val="0E06608E"/>
    <w:rsid w:val="0EE0BEB6"/>
    <w:rsid w:val="1071A945"/>
    <w:rsid w:val="114F3C27"/>
    <w:rsid w:val="12D9D1B1"/>
    <w:rsid w:val="148ECA6F"/>
    <w:rsid w:val="1A02046A"/>
    <w:rsid w:val="1A046E4E"/>
    <w:rsid w:val="1DD882F7"/>
    <w:rsid w:val="1DFFF6AB"/>
    <w:rsid w:val="24A4EE39"/>
    <w:rsid w:val="2AFB0760"/>
    <w:rsid w:val="2BB2CB72"/>
    <w:rsid w:val="311F36AC"/>
    <w:rsid w:val="3AACE5BB"/>
    <w:rsid w:val="3BAC26DF"/>
    <w:rsid w:val="3F2B5408"/>
    <w:rsid w:val="3F2B6C23"/>
    <w:rsid w:val="41771F5D"/>
    <w:rsid w:val="42742FA1"/>
    <w:rsid w:val="4358CEAE"/>
    <w:rsid w:val="43FEC52B"/>
    <w:rsid w:val="4A6E06AF"/>
    <w:rsid w:val="4C09D710"/>
    <w:rsid w:val="531B903E"/>
    <w:rsid w:val="557D24DA"/>
    <w:rsid w:val="56BE5C4E"/>
    <w:rsid w:val="574C89B7"/>
    <w:rsid w:val="5AE99014"/>
    <w:rsid w:val="61CE0693"/>
    <w:rsid w:val="68EEFFA8"/>
    <w:rsid w:val="6B7CD65F"/>
    <w:rsid w:val="6BC7AD33"/>
    <w:rsid w:val="70504782"/>
    <w:rsid w:val="70BE4707"/>
    <w:rsid w:val="727A517A"/>
    <w:rsid w:val="737FFABE"/>
    <w:rsid w:val="7387E844"/>
    <w:rsid w:val="751BCB1F"/>
    <w:rsid w:val="7523B8A5"/>
    <w:rsid w:val="762AB241"/>
    <w:rsid w:val="78E0E7DE"/>
    <w:rsid w:val="7D2ECA8A"/>
    <w:rsid w:val="7E176D3A"/>
    <w:rsid w:val="7ECA9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0241"/>
  <w15:chartTrackingRefBased/>
  <w15:docId w15:val="{EF717BC5-5223-461A-AE47-C7B2C818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658"/>
    <w:rPr>
      <w:color w:val="0563C1" w:themeColor="hyperlink"/>
      <w:u w:val="single"/>
    </w:rPr>
  </w:style>
  <w:style w:type="character" w:styleId="UnresolvedMention">
    <w:name w:val="Unresolved Mention"/>
    <w:basedOn w:val="DefaultParagraphFont"/>
    <w:uiPriority w:val="99"/>
    <w:semiHidden/>
    <w:unhideWhenUsed/>
    <w:rsid w:val="00F66658"/>
    <w:rPr>
      <w:color w:val="605E5C"/>
      <w:shd w:val="clear" w:color="auto" w:fill="E1DFDD"/>
    </w:rPr>
  </w:style>
  <w:style w:type="paragraph" w:styleId="NoSpacing">
    <w:name w:val="No Spacing"/>
    <w:uiPriority w:val="1"/>
    <w:qFormat/>
    <w:rsid w:val="001E44A7"/>
    <w:pPr>
      <w:spacing w:after="0" w:line="240" w:lineRule="auto"/>
    </w:pPr>
  </w:style>
  <w:style w:type="character" w:styleId="FollowedHyperlink">
    <w:name w:val="FollowedHyperlink"/>
    <w:basedOn w:val="DefaultParagraphFont"/>
    <w:uiPriority w:val="99"/>
    <w:semiHidden/>
    <w:unhideWhenUsed/>
    <w:rsid w:val="008B57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50.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alkingpoint.org.u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0.png"/><Relationship Id="rId4" Type="http://schemas.openxmlformats.org/officeDocument/2006/relationships/styles" Target="styles.xml"/><Relationship Id="rId9" Type="http://schemas.openxmlformats.org/officeDocument/2006/relationships/image" Target="media/image20.png"/><Relationship Id="rId14" Type="http://schemas.openxmlformats.org/officeDocument/2006/relationships/hyperlink" Target="http://WWW.talkingpoint.org.uk" TargetMode="External"/><Relationship Id="rId22" Type="http://schemas.openxmlformats.org/officeDocument/2006/relationships/image" Target="media/image8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336059-4aee-499d-83b7-eb9cfe369661" xsi:nil="true"/>
    <lcf76f155ced4ddcb4097134ff3c332f xmlns="abd140b6-e72b-4e00-bed6-8599c4639f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138019D1DD34285BD248F6F99EC73" ma:contentTypeVersion="16" ma:contentTypeDescription="Create a new document." ma:contentTypeScope="" ma:versionID="49f88f8af50b95228995e8c315cc245c">
  <xsd:schema xmlns:xsd="http://www.w3.org/2001/XMLSchema" xmlns:xs="http://www.w3.org/2001/XMLSchema" xmlns:p="http://schemas.microsoft.com/office/2006/metadata/properties" xmlns:ns2="abd140b6-e72b-4e00-bed6-8599c4639f4d" xmlns:ns3="2c336059-4aee-499d-83b7-eb9cfe369661" targetNamespace="http://schemas.microsoft.com/office/2006/metadata/properties" ma:root="true" ma:fieldsID="492d06b930c1d165683123aba9843f45" ns2:_="" ns3:_="">
    <xsd:import namespace="abd140b6-e72b-4e00-bed6-8599c4639f4d"/>
    <xsd:import namespace="2c336059-4aee-499d-83b7-eb9cfe36966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40b6-e72b-4e00-bed6-8599c4639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336059-4aee-499d-83b7-eb9cfe3696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5f48b-adbc-435d-8a21-23bf85176c50}" ma:internalName="TaxCatchAll" ma:showField="CatchAllData" ma:web="2c336059-4aee-499d-83b7-eb9cfe369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22DC3-E8CF-45AF-BE7F-80D8D50ACC42}">
  <ds:schemaRefs>
    <ds:schemaRef ds:uri="http://schemas.microsoft.com/sharepoint/v3/contenttype/forms"/>
  </ds:schemaRefs>
</ds:datastoreItem>
</file>

<file path=customXml/itemProps2.xml><?xml version="1.0" encoding="utf-8"?>
<ds:datastoreItem xmlns:ds="http://schemas.openxmlformats.org/officeDocument/2006/customXml" ds:itemID="{67892DBC-B2C9-4B3C-BAD4-EB0D90AA28A4}">
  <ds:schemaRefs>
    <ds:schemaRef ds:uri="http://schemas.microsoft.com/office/2006/metadata/properties"/>
    <ds:schemaRef ds:uri="http://schemas.microsoft.com/office/infopath/2007/PartnerControls"/>
    <ds:schemaRef ds:uri="2c336059-4aee-499d-83b7-eb9cfe369661"/>
    <ds:schemaRef ds:uri="abd140b6-e72b-4e00-bed6-8599c4639f4d"/>
  </ds:schemaRefs>
</ds:datastoreItem>
</file>

<file path=customXml/itemProps3.xml><?xml version="1.0" encoding="utf-8"?>
<ds:datastoreItem xmlns:ds="http://schemas.openxmlformats.org/officeDocument/2006/customXml" ds:itemID="{497CE6BF-E6D8-40C8-84AA-557EB07C1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40b6-e72b-4e00-bed6-8599c4639f4d"/>
    <ds:schemaRef ds:uri="2c336059-4aee-499d-83b7-eb9cfe369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Welford</dc:creator>
  <cp:keywords/>
  <dc:description/>
  <cp:lastModifiedBy>Karl Ellis</cp:lastModifiedBy>
  <cp:revision>3</cp:revision>
  <cp:lastPrinted>2023-02-16T16:41:00Z</cp:lastPrinted>
  <dcterms:created xsi:type="dcterms:W3CDTF">2023-02-16T20:25:00Z</dcterms:created>
  <dcterms:modified xsi:type="dcterms:W3CDTF">2023-02-16T20:26:00Z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0x01010089E138019D1DD34285BD248F6F99EC73</vt:lpwstr>
  </property>
  <property fmtid="{D5CDD505-2E9C-101B-9397-08002B2CF9AE}" pid="3" name="MediaServiceImageTags">
    <vt:lpwstr/>
  </property>
</Properties>
</file>