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8FB642" w14:textId="35760869" w:rsidR="00270DBD" w:rsidRDefault="00FC3DF3" w:rsidP="007636CC">
      <w:pPr>
        <w:pStyle w:val="BodyA"/>
        <w:jc w:val="center"/>
        <w:rPr>
          <w:rFonts w:asciiTheme="minorHAnsi" w:eastAsia="Letter-join Plus 4" w:hAnsiTheme="minorHAnsi" w:cstheme="minorHAnsi"/>
          <w:b/>
          <w:u w:val="single"/>
        </w:rPr>
      </w:pPr>
      <w:r w:rsidRPr="00FC3DF3">
        <w:rPr>
          <w:rFonts w:asciiTheme="minorHAnsi" w:hAnsiTheme="minorHAnsi" w:cstheme="minorHAnsi"/>
          <w:noProof/>
          <w:lang w:val="en-GB"/>
        </w:rPr>
        <w:drawing>
          <wp:anchor distT="0" distB="0" distL="114300" distR="114300" simplePos="0" relativeHeight="251657216" behindDoc="0" locked="0" layoutInCell="1" allowOverlap="1" wp14:anchorId="6D37BB3A" wp14:editId="4FE6661C">
            <wp:simplePos x="0" y="0"/>
            <wp:positionH relativeFrom="column">
              <wp:posOffset>8331200</wp:posOffset>
            </wp:positionH>
            <wp:positionV relativeFrom="paragraph">
              <wp:posOffset>-361527</wp:posOffset>
            </wp:positionV>
            <wp:extent cx="1037590" cy="1016000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10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C3DF3">
        <w:rPr>
          <w:rFonts w:asciiTheme="minorHAnsi" w:eastAsia="Letter-join Plus 4" w:hAnsiTheme="minorHAnsi" w:cstheme="minorHAnsi"/>
          <w:b/>
          <w:u w:val="single"/>
        </w:rPr>
        <w:t>St Teresa’s Cat</w:t>
      </w:r>
      <w:r w:rsidR="00270DBD" w:rsidRPr="00FC3DF3">
        <w:rPr>
          <w:rFonts w:asciiTheme="minorHAnsi" w:eastAsia="Letter-join Plus 4" w:hAnsiTheme="minorHAnsi" w:cstheme="minorHAnsi"/>
          <w:b/>
          <w:u w:val="single"/>
        </w:rPr>
        <w:t>holic Primary School</w:t>
      </w:r>
    </w:p>
    <w:p w14:paraId="0C2D6C87" w14:textId="087D2336" w:rsidR="006F6D55" w:rsidRPr="006F6D55" w:rsidRDefault="006F6D55" w:rsidP="006F6D55">
      <w:pPr>
        <w:jc w:val="center"/>
        <w:rPr>
          <w:rFonts w:cstheme="minorHAnsi"/>
          <w:u w:val="single"/>
        </w:rPr>
      </w:pPr>
      <w:r>
        <w:rPr>
          <w:rFonts w:cstheme="minorHAnsi"/>
          <w:b/>
          <w:noProof/>
          <w:u w:val="single"/>
        </w:rPr>
        <w:t>Computing</w:t>
      </w:r>
      <w:r w:rsidRPr="00FC3DF3">
        <w:rPr>
          <w:rFonts w:cstheme="minorHAnsi"/>
          <w:b/>
          <w:noProof/>
          <w:u w:val="single"/>
        </w:rPr>
        <w:t xml:space="preserve"> Curriculum Overview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XSpec="center" w:tblpY="542"/>
        <w:tblOverlap w:val="never"/>
        <w:tblW w:w="14733" w:type="dxa"/>
        <w:tblLayout w:type="fixed"/>
        <w:tblLook w:val="04A0" w:firstRow="1" w:lastRow="0" w:firstColumn="1" w:lastColumn="0" w:noHBand="0" w:noVBand="1"/>
      </w:tblPr>
      <w:tblGrid>
        <w:gridCol w:w="1191"/>
        <w:gridCol w:w="1692"/>
        <w:gridCol w:w="1693"/>
        <w:gridCol w:w="1693"/>
        <w:gridCol w:w="1693"/>
        <w:gridCol w:w="1692"/>
        <w:gridCol w:w="1693"/>
        <w:gridCol w:w="1693"/>
        <w:gridCol w:w="1693"/>
      </w:tblGrid>
      <w:tr w:rsidR="00AE37F5" w:rsidRPr="00FC3DF3" w14:paraId="42B7F338" w14:textId="33355FBF" w:rsidTr="00AE37F5">
        <w:trPr>
          <w:trHeight w:val="45"/>
        </w:trPr>
        <w:tc>
          <w:tcPr>
            <w:tcW w:w="1191" w:type="dxa"/>
            <w:shd w:val="clear" w:color="auto" w:fill="FFC000"/>
          </w:tcPr>
          <w:p w14:paraId="4D0B9CCD" w14:textId="72A86FEE" w:rsidR="00AE37F5" w:rsidRDefault="00AE37F5" w:rsidP="00E50F39">
            <w:pPr>
              <w:rPr>
                <w:rFonts w:cstheme="minorHAnsi"/>
              </w:rPr>
            </w:pPr>
            <w:r>
              <w:rPr>
                <w:rFonts w:cstheme="minorHAnsi"/>
              </w:rPr>
              <w:t>Year 1</w:t>
            </w:r>
          </w:p>
        </w:tc>
        <w:tc>
          <w:tcPr>
            <w:tcW w:w="1692" w:type="dxa"/>
          </w:tcPr>
          <w:p w14:paraId="14D7F338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Introduction to PM </w:t>
            </w:r>
          </w:p>
          <w:p w14:paraId="2CF7E72B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518B4893" w14:textId="725EBCFA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 lessons)</w:t>
            </w:r>
          </w:p>
        </w:tc>
        <w:tc>
          <w:tcPr>
            <w:tcW w:w="1693" w:type="dxa"/>
          </w:tcPr>
          <w:p w14:paraId="63E0385A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Creative Computing </w:t>
            </w:r>
          </w:p>
          <w:p w14:paraId="1BA08F80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676C2304" w14:textId="477B9399" w:rsidR="00AE37F5" w:rsidRPr="00660170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0FB0A1AC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Data Explorers </w:t>
            </w:r>
          </w:p>
          <w:p w14:paraId="06E09F34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5BD7C419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3A8834B5" w14:textId="1687B04E" w:rsidR="00AE37F5" w:rsidRPr="00660170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178BCF8B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Creating &amp; Following Instructions </w:t>
            </w:r>
          </w:p>
          <w:p w14:paraId="165ADEF2" w14:textId="47BBE342" w:rsidR="00AE37F5" w:rsidRPr="00660170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 lessons)</w:t>
            </w:r>
          </w:p>
        </w:tc>
        <w:tc>
          <w:tcPr>
            <w:tcW w:w="1692" w:type="dxa"/>
          </w:tcPr>
          <w:p w14:paraId="7462065C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Animated Stories </w:t>
            </w:r>
          </w:p>
          <w:p w14:paraId="237A1092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37279F90" w14:textId="16B2998E" w:rsidR="00AE37F5" w:rsidRPr="00660170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715F1554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Coding </w:t>
            </w:r>
          </w:p>
          <w:p w14:paraId="1EE3968F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39F17216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06213341" w14:textId="3066584B" w:rsidR="00AE37F5" w:rsidRPr="00660170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38F6EDA2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Technology Around Us</w:t>
            </w:r>
          </w:p>
          <w:p w14:paraId="53E1111C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1104198E" w14:textId="378E5D02" w:rsidR="00AE37F5" w:rsidRPr="00751AA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7E8471F2" w14:textId="0B919198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Making Beats</w:t>
            </w:r>
          </w:p>
          <w:p w14:paraId="6A8B1C4E" w14:textId="75C9BCFE" w:rsidR="00AE37F5" w:rsidRDefault="00AE37F5" w:rsidP="00E50F39">
            <w:pPr>
              <w:rPr>
                <w:rFonts w:cstheme="minorHAnsi"/>
                <w:b/>
              </w:rPr>
            </w:pPr>
          </w:p>
          <w:p w14:paraId="57644240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7991ECF5" w14:textId="4FE11CE8" w:rsidR="00AE37F5" w:rsidRPr="00751AA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</w:t>
            </w:r>
            <w:r>
              <w:rPr>
                <w:rFonts w:cstheme="minorHAnsi"/>
                <w:b/>
              </w:rPr>
              <w:t xml:space="preserve"> lessons)</w:t>
            </w:r>
          </w:p>
        </w:tc>
      </w:tr>
      <w:tr w:rsidR="00AE37F5" w:rsidRPr="00FC3DF3" w14:paraId="35E9D821" w14:textId="77777777" w:rsidTr="00AE37F5">
        <w:trPr>
          <w:trHeight w:val="45"/>
        </w:trPr>
        <w:tc>
          <w:tcPr>
            <w:tcW w:w="1191" w:type="dxa"/>
            <w:shd w:val="clear" w:color="auto" w:fill="00B050"/>
          </w:tcPr>
          <w:p w14:paraId="6018C791" w14:textId="5C099EC0" w:rsidR="00AE37F5" w:rsidRDefault="00AE37F5" w:rsidP="00E50F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Year 1 </w:t>
            </w:r>
            <w:r w:rsidRPr="0058222C">
              <w:rPr>
                <w:rFonts w:cstheme="minorHAnsi"/>
                <w:sz w:val="18"/>
              </w:rPr>
              <w:t xml:space="preserve">Online safety </w:t>
            </w:r>
          </w:p>
        </w:tc>
        <w:tc>
          <w:tcPr>
            <w:tcW w:w="1692" w:type="dxa"/>
          </w:tcPr>
          <w:p w14:paraId="088BD5FB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Self- Image and Identity</w:t>
            </w:r>
          </w:p>
          <w:p w14:paraId="4EEE6DDF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31ACDF84" w14:textId="0B2CA9C9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4482E26C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Relationships </w:t>
            </w:r>
          </w:p>
          <w:p w14:paraId="4EE29250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50079CA0" w14:textId="6513ECE3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2A00C648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Reputation </w:t>
            </w:r>
          </w:p>
          <w:p w14:paraId="3A888389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4F107F84" w14:textId="0202A260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3723DCD2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Bullying </w:t>
            </w:r>
          </w:p>
          <w:p w14:paraId="73AF6EE7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775DBFA9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46F8B92E" w14:textId="4B6CE27B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(1 lesson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2" w:type="dxa"/>
          </w:tcPr>
          <w:p w14:paraId="5A2D31CB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Managing Online Information </w:t>
            </w:r>
          </w:p>
          <w:p w14:paraId="4EE4E576" w14:textId="25F62410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1E9DFA65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Health, Well-being and Lifestyle </w:t>
            </w:r>
          </w:p>
          <w:p w14:paraId="3E43D235" w14:textId="1DBC188E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(1 lesson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3" w:type="dxa"/>
          </w:tcPr>
          <w:p w14:paraId="286B34E5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Privacy and Security </w:t>
            </w:r>
          </w:p>
          <w:p w14:paraId="27A428C8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4AE41C23" w14:textId="66A7FD01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6A682D8B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Copyright and Ownership </w:t>
            </w:r>
          </w:p>
          <w:p w14:paraId="7FAF6E95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2C183F3C" w14:textId="08323AC0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</w:tr>
      <w:tr w:rsidR="00AE37F5" w:rsidRPr="00FC3DF3" w14:paraId="21EC359B" w14:textId="1D5DD7CC" w:rsidTr="00AE37F5">
        <w:trPr>
          <w:trHeight w:val="45"/>
        </w:trPr>
        <w:tc>
          <w:tcPr>
            <w:tcW w:w="1191" w:type="dxa"/>
            <w:shd w:val="clear" w:color="auto" w:fill="FFC000"/>
          </w:tcPr>
          <w:p w14:paraId="1B42EBBB" w14:textId="22A85028" w:rsidR="00AE37F5" w:rsidRDefault="00AE37F5" w:rsidP="00E50F39">
            <w:pPr>
              <w:rPr>
                <w:rFonts w:cstheme="minorHAnsi"/>
              </w:rPr>
            </w:pPr>
            <w:r>
              <w:rPr>
                <w:rFonts w:cstheme="minorHAnsi"/>
              </w:rPr>
              <w:t>Year 2</w:t>
            </w:r>
          </w:p>
        </w:tc>
        <w:tc>
          <w:tcPr>
            <w:tcW w:w="1692" w:type="dxa"/>
          </w:tcPr>
          <w:p w14:paraId="2FA4242A" w14:textId="411737A9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Creating Pictures </w:t>
            </w:r>
          </w:p>
          <w:p w14:paraId="715A14CF" w14:textId="24A7E381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39DCE54D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Making Music</w:t>
            </w:r>
          </w:p>
          <w:p w14:paraId="3564B3F6" w14:textId="32BF1FB1" w:rsidR="00AE37F5" w:rsidRDefault="00AE37F5" w:rsidP="00E50F39">
            <w:pPr>
              <w:rPr>
                <w:rFonts w:cstheme="minorHAnsi"/>
                <w:b/>
              </w:rPr>
            </w:pPr>
          </w:p>
          <w:p w14:paraId="27DD4C07" w14:textId="7358A9E6" w:rsidR="00AE37F5" w:rsidRPr="00751AA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 lessons)</w:t>
            </w:r>
          </w:p>
        </w:tc>
        <w:tc>
          <w:tcPr>
            <w:tcW w:w="1693" w:type="dxa"/>
          </w:tcPr>
          <w:p w14:paraId="4FF88279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Spreadsheets</w:t>
            </w:r>
          </w:p>
          <w:p w14:paraId="18B196C8" w14:textId="692FA636" w:rsidR="00AE37F5" w:rsidRDefault="00AE37F5" w:rsidP="00E50F39">
            <w:pPr>
              <w:rPr>
                <w:rFonts w:cstheme="minorHAnsi"/>
                <w:b/>
              </w:rPr>
            </w:pPr>
          </w:p>
          <w:p w14:paraId="6FBA61B6" w14:textId="6671D3C1" w:rsidR="00AE37F5" w:rsidRPr="00751AA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0A4A0C19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Route Explorers</w:t>
            </w:r>
          </w:p>
          <w:p w14:paraId="3198668D" w14:textId="64084872" w:rsidR="00AE37F5" w:rsidRDefault="00AE37F5" w:rsidP="00E50F39">
            <w:pPr>
              <w:rPr>
                <w:rFonts w:cstheme="minorHAnsi"/>
                <w:b/>
              </w:rPr>
            </w:pPr>
          </w:p>
          <w:p w14:paraId="5C4373A8" w14:textId="7A8ACE39" w:rsidR="00AE37F5" w:rsidRPr="00751AA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2" w:type="dxa"/>
          </w:tcPr>
          <w:p w14:paraId="0FF5AA81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Questioning</w:t>
            </w:r>
          </w:p>
          <w:p w14:paraId="7867CFDA" w14:textId="2CD02DA8" w:rsidR="00AE37F5" w:rsidRDefault="00AE37F5" w:rsidP="00E50F39">
            <w:pPr>
              <w:rPr>
                <w:rFonts w:cstheme="minorHAnsi"/>
                <w:b/>
              </w:rPr>
            </w:pPr>
          </w:p>
          <w:p w14:paraId="22B8EDA4" w14:textId="5AAE23EB" w:rsidR="00AE37F5" w:rsidRPr="00751AA3" w:rsidRDefault="00AE37F5" w:rsidP="00DC768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4C2C0D70" w14:textId="77777777" w:rsidR="00AE37F5" w:rsidRDefault="00AE37F5" w:rsidP="00DC768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Coding </w:t>
            </w:r>
          </w:p>
          <w:p w14:paraId="6298D648" w14:textId="4974639E" w:rsidR="00AE37F5" w:rsidRDefault="00AE37F5" w:rsidP="00DC7680">
            <w:pPr>
              <w:rPr>
                <w:rFonts w:cstheme="minorHAnsi"/>
                <w:b/>
              </w:rPr>
            </w:pPr>
          </w:p>
          <w:p w14:paraId="2B817EDA" w14:textId="1C617448" w:rsidR="00AE37F5" w:rsidRPr="00751AA3" w:rsidRDefault="00AE37F5" w:rsidP="00DC768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 lessons)</w:t>
            </w:r>
          </w:p>
        </w:tc>
        <w:tc>
          <w:tcPr>
            <w:tcW w:w="1693" w:type="dxa"/>
          </w:tcPr>
          <w:p w14:paraId="1FFA66D3" w14:textId="591D247F" w:rsidR="00AE37F5" w:rsidRDefault="00AE37F5" w:rsidP="004169D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Presenting Ideas</w:t>
            </w:r>
          </w:p>
          <w:p w14:paraId="0A05B69E" w14:textId="6651E76D" w:rsidR="00AE37F5" w:rsidRPr="00751AA3" w:rsidRDefault="00AE37F5" w:rsidP="004169D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035FDB49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The Internet</w:t>
            </w:r>
          </w:p>
          <w:p w14:paraId="0BAB8125" w14:textId="4E0DFD18" w:rsidR="00AE37F5" w:rsidRDefault="00AE37F5" w:rsidP="00E50F39">
            <w:pPr>
              <w:rPr>
                <w:rFonts w:cstheme="minorHAnsi"/>
                <w:b/>
              </w:rPr>
            </w:pPr>
          </w:p>
          <w:p w14:paraId="1FE5EC63" w14:textId="4D863026" w:rsidR="00AE37F5" w:rsidRPr="00751AA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</w:tr>
      <w:tr w:rsidR="00AE37F5" w:rsidRPr="00FC3DF3" w14:paraId="08B3C389" w14:textId="77777777" w:rsidTr="00AE37F5">
        <w:trPr>
          <w:trHeight w:val="45"/>
        </w:trPr>
        <w:tc>
          <w:tcPr>
            <w:tcW w:w="1191" w:type="dxa"/>
            <w:shd w:val="clear" w:color="auto" w:fill="00B050"/>
          </w:tcPr>
          <w:p w14:paraId="16E50F3C" w14:textId="77777777" w:rsidR="00AE37F5" w:rsidRDefault="00AE37F5" w:rsidP="0058222C">
            <w:pPr>
              <w:rPr>
                <w:rFonts w:cstheme="minorHAnsi"/>
              </w:rPr>
            </w:pPr>
            <w:r>
              <w:rPr>
                <w:rFonts w:cstheme="minorHAnsi"/>
              </w:rPr>
              <w:t>Year 2</w:t>
            </w:r>
          </w:p>
          <w:p w14:paraId="3577B896" w14:textId="34721038" w:rsidR="00AE37F5" w:rsidRDefault="00AE37F5" w:rsidP="0058222C">
            <w:pPr>
              <w:rPr>
                <w:rFonts w:cstheme="minorHAnsi"/>
              </w:rPr>
            </w:pPr>
            <w:r w:rsidRPr="0058222C">
              <w:rPr>
                <w:rFonts w:cstheme="minorHAnsi"/>
                <w:sz w:val="18"/>
              </w:rPr>
              <w:t xml:space="preserve">Online safety </w:t>
            </w:r>
          </w:p>
        </w:tc>
        <w:tc>
          <w:tcPr>
            <w:tcW w:w="1692" w:type="dxa"/>
          </w:tcPr>
          <w:p w14:paraId="123AF8CF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Self- Image and Identity</w:t>
            </w:r>
          </w:p>
          <w:p w14:paraId="7B67D7CA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4CF131CD" w14:textId="59CE623B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 lessons)</w:t>
            </w:r>
          </w:p>
        </w:tc>
        <w:tc>
          <w:tcPr>
            <w:tcW w:w="1693" w:type="dxa"/>
          </w:tcPr>
          <w:p w14:paraId="5D9B6964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Relationships </w:t>
            </w:r>
          </w:p>
          <w:p w14:paraId="2E271A1D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5C10611C" w14:textId="4EA49D6E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(7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7D8C557A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Reputation </w:t>
            </w:r>
          </w:p>
          <w:p w14:paraId="0BB81F30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7B6A4EA1" w14:textId="02D7D718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271CE00C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Bullying </w:t>
            </w:r>
          </w:p>
          <w:p w14:paraId="19CBE921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3EBB5661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38576010" w14:textId="205A7C94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</w:t>
            </w:r>
            <w:r>
              <w:rPr>
                <w:rFonts w:cstheme="minorHAnsi"/>
                <w:b/>
              </w:rPr>
              <w:t xml:space="preserve"> lesson</w:t>
            </w:r>
            <w:r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2" w:type="dxa"/>
          </w:tcPr>
          <w:p w14:paraId="3C60A3EC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Managing Online Information </w:t>
            </w:r>
          </w:p>
          <w:p w14:paraId="0B0D1D1C" w14:textId="4BE8DE5E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0277BE86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Health, Well-being and Lifestyle </w:t>
            </w:r>
          </w:p>
          <w:p w14:paraId="11225FBD" w14:textId="46D4D74C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(1 lesson)</w:t>
            </w:r>
          </w:p>
        </w:tc>
        <w:tc>
          <w:tcPr>
            <w:tcW w:w="1693" w:type="dxa"/>
          </w:tcPr>
          <w:p w14:paraId="6E54566D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Privacy and Security </w:t>
            </w:r>
          </w:p>
          <w:p w14:paraId="34847FF2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6EBFA1B6" w14:textId="31C75988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1320148D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Copyright and Ownership </w:t>
            </w:r>
          </w:p>
          <w:p w14:paraId="50C114A7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48ABAAF8" w14:textId="7EA53C5F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</w:t>
            </w:r>
            <w:r>
              <w:rPr>
                <w:rFonts w:cstheme="minorHAnsi"/>
                <w:b/>
              </w:rPr>
              <w:t xml:space="preserve"> lessons)</w:t>
            </w:r>
          </w:p>
        </w:tc>
      </w:tr>
      <w:tr w:rsidR="00AE37F5" w:rsidRPr="00FC3DF3" w14:paraId="17184CAF" w14:textId="286D8A8B" w:rsidTr="00AE37F5">
        <w:trPr>
          <w:trHeight w:val="45"/>
        </w:trPr>
        <w:tc>
          <w:tcPr>
            <w:tcW w:w="1191" w:type="dxa"/>
            <w:shd w:val="clear" w:color="auto" w:fill="FFC000"/>
          </w:tcPr>
          <w:p w14:paraId="26FB3809" w14:textId="3C2A3039" w:rsidR="00AE37F5" w:rsidRDefault="00AE37F5" w:rsidP="00E50F39">
            <w:pPr>
              <w:rPr>
                <w:rFonts w:cstheme="minorHAnsi"/>
              </w:rPr>
            </w:pPr>
            <w:r>
              <w:rPr>
                <w:rFonts w:cstheme="minorHAnsi"/>
              </w:rPr>
              <w:t>Year 3</w:t>
            </w:r>
          </w:p>
        </w:tc>
        <w:tc>
          <w:tcPr>
            <w:tcW w:w="1692" w:type="dxa"/>
          </w:tcPr>
          <w:p w14:paraId="1CC690B2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Touch Typing </w:t>
            </w:r>
          </w:p>
          <w:p w14:paraId="4891D21D" w14:textId="36AA5F4F" w:rsidR="00AE37F5" w:rsidRDefault="00AE37F5" w:rsidP="00E50F39">
            <w:pPr>
              <w:rPr>
                <w:rFonts w:cstheme="minorHAnsi"/>
                <w:b/>
              </w:rPr>
            </w:pPr>
          </w:p>
          <w:p w14:paraId="0EA182B8" w14:textId="1D367003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2F07451C" w14:textId="274FACF1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Email</w:t>
            </w:r>
          </w:p>
          <w:p w14:paraId="3BC423BF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65209154" w14:textId="3333AE01" w:rsidR="00AE37F5" w:rsidRPr="00ED61B9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19A42F80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Route Planners</w:t>
            </w:r>
          </w:p>
          <w:p w14:paraId="7138D207" w14:textId="0CFED575" w:rsidR="00AE37F5" w:rsidRDefault="00AE37F5" w:rsidP="00E50F39">
            <w:pPr>
              <w:rPr>
                <w:rFonts w:cstheme="minorHAnsi"/>
                <w:b/>
              </w:rPr>
            </w:pPr>
          </w:p>
          <w:p w14:paraId="2D741E1B" w14:textId="462972E1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5590E63D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Spreadsheets</w:t>
            </w:r>
          </w:p>
          <w:p w14:paraId="50369EA5" w14:textId="398A62D8" w:rsidR="00AE37F5" w:rsidRDefault="00AE37F5" w:rsidP="00E50F39">
            <w:pPr>
              <w:rPr>
                <w:rFonts w:cstheme="minorHAnsi"/>
                <w:b/>
              </w:rPr>
            </w:pPr>
          </w:p>
          <w:p w14:paraId="5AB3BC70" w14:textId="2AE0BA83" w:rsidR="00AE37F5" w:rsidRPr="00FC3DF3" w:rsidRDefault="00AE37F5" w:rsidP="0057315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2" w:type="dxa"/>
          </w:tcPr>
          <w:p w14:paraId="73B08F47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Coding</w:t>
            </w:r>
          </w:p>
          <w:p w14:paraId="3589E09F" w14:textId="080817EC" w:rsidR="00AE37F5" w:rsidRDefault="00AE37F5" w:rsidP="00E50F39">
            <w:pPr>
              <w:rPr>
                <w:rFonts w:cstheme="minorHAnsi"/>
                <w:b/>
              </w:rPr>
            </w:pPr>
          </w:p>
          <w:p w14:paraId="3C50EB3B" w14:textId="6F4F97A0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33EB1A95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Presentations </w:t>
            </w:r>
          </w:p>
          <w:p w14:paraId="6DF578C5" w14:textId="09FE9E35" w:rsidR="00AE37F5" w:rsidRDefault="00AE37F5" w:rsidP="00E50F39">
            <w:pPr>
              <w:rPr>
                <w:rFonts w:cstheme="minorHAnsi"/>
                <w:b/>
              </w:rPr>
            </w:pPr>
          </w:p>
          <w:p w14:paraId="075D0869" w14:textId="2A9A1F25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5BB53400" w14:textId="4653700E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Branching Databases</w:t>
            </w:r>
          </w:p>
          <w:p w14:paraId="40B26430" w14:textId="209DAAFB" w:rsidR="00AE37F5" w:rsidRPr="0039662B" w:rsidRDefault="00AE37F5" w:rsidP="00E50F39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6964CFA7" w14:textId="308AFA5F" w:rsidR="00AE37F5" w:rsidRPr="0039662B" w:rsidRDefault="00AE37F5" w:rsidP="00E50F39">
            <w:pPr>
              <w:rPr>
                <w:rFonts w:cstheme="minorHAnsi"/>
                <w:b/>
                <w:color w:val="FF0000"/>
              </w:rPr>
            </w:pPr>
          </w:p>
        </w:tc>
      </w:tr>
      <w:tr w:rsidR="00AE37F5" w:rsidRPr="00FC3DF3" w14:paraId="24408351" w14:textId="77777777" w:rsidTr="00AE37F5">
        <w:trPr>
          <w:trHeight w:val="45"/>
        </w:trPr>
        <w:tc>
          <w:tcPr>
            <w:tcW w:w="1191" w:type="dxa"/>
            <w:shd w:val="clear" w:color="auto" w:fill="00B050"/>
          </w:tcPr>
          <w:p w14:paraId="603E0A46" w14:textId="462C0B39" w:rsidR="00AE37F5" w:rsidRDefault="00AE37F5" w:rsidP="0058222C">
            <w:pPr>
              <w:rPr>
                <w:rFonts w:cstheme="minorHAnsi"/>
              </w:rPr>
            </w:pPr>
            <w:r>
              <w:rPr>
                <w:rFonts w:cstheme="minorHAnsi"/>
              </w:rPr>
              <w:t>Year 3</w:t>
            </w:r>
            <w:r>
              <w:rPr>
                <w:rFonts w:cstheme="minorHAnsi"/>
              </w:rPr>
              <w:t xml:space="preserve"> </w:t>
            </w:r>
            <w:r w:rsidRPr="0058222C">
              <w:rPr>
                <w:rFonts w:cstheme="minorHAnsi"/>
                <w:sz w:val="18"/>
              </w:rPr>
              <w:t xml:space="preserve">Online safety </w:t>
            </w:r>
          </w:p>
        </w:tc>
        <w:tc>
          <w:tcPr>
            <w:tcW w:w="1692" w:type="dxa"/>
          </w:tcPr>
          <w:p w14:paraId="3F8D9423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Self- Image and Identity</w:t>
            </w:r>
          </w:p>
          <w:p w14:paraId="3578E339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471D00D6" w14:textId="6430B13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36FB5EA3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Relationships </w:t>
            </w:r>
          </w:p>
          <w:p w14:paraId="646A5C91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3EB5F0AD" w14:textId="363487D5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1ED682EC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Reputation </w:t>
            </w:r>
          </w:p>
          <w:p w14:paraId="26696044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64DEFC01" w14:textId="5252D419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719BB38C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Bullying </w:t>
            </w:r>
          </w:p>
          <w:p w14:paraId="7D43ECA1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31D9D68C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5976A66D" w14:textId="61C67A08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</w:t>
            </w:r>
            <w:r>
              <w:rPr>
                <w:rFonts w:cstheme="minorHAnsi"/>
                <w:b/>
              </w:rPr>
              <w:t xml:space="preserve"> lesson</w:t>
            </w:r>
            <w:r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2" w:type="dxa"/>
          </w:tcPr>
          <w:p w14:paraId="1C5575AF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Managing Online Information </w:t>
            </w:r>
          </w:p>
          <w:p w14:paraId="37DB8B4D" w14:textId="246391FC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65640625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Health, Well-being and Lifestyle </w:t>
            </w:r>
          </w:p>
          <w:p w14:paraId="7C7BCB6E" w14:textId="0FACBF55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</w:t>
            </w:r>
            <w:r>
              <w:rPr>
                <w:rFonts w:cstheme="minorHAnsi"/>
                <w:b/>
              </w:rPr>
              <w:t xml:space="preserve"> lesson</w:t>
            </w:r>
            <w:r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3" w:type="dxa"/>
          </w:tcPr>
          <w:p w14:paraId="1D1F1BC6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Privacy and Security </w:t>
            </w:r>
          </w:p>
          <w:p w14:paraId="4D794363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34383F96" w14:textId="401AF93E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 lessons)</w:t>
            </w:r>
          </w:p>
        </w:tc>
        <w:tc>
          <w:tcPr>
            <w:tcW w:w="1693" w:type="dxa"/>
          </w:tcPr>
          <w:p w14:paraId="65D895EA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Copyright and Ownership </w:t>
            </w:r>
          </w:p>
          <w:p w14:paraId="40FC1C68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6CEC2472" w14:textId="58380485" w:rsidR="00AE37F5" w:rsidRPr="0039662B" w:rsidRDefault="00AE37F5" w:rsidP="0058222C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</w:rPr>
              <w:t>(1 lesson</w:t>
            </w:r>
            <w:r>
              <w:rPr>
                <w:rFonts w:cstheme="minorHAnsi"/>
                <w:b/>
              </w:rPr>
              <w:t>)</w:t>
            </w:r>
          </w:p>
        </w:tc>
      </w:tr>
      <w:tr w:rsidR="00AE37F5" w:rsidRPr="00FC3DF3" w14:paraId="27DCB253" w14:textId="03A3C341" w:rsidTr="00AE37F5">
        <w:trPr>
          <w:trHeight w:val="45"/>
        </w:trPr>
        <w:tc>
          <w:tcPr>
            <w:tcW w:w="1191" w:type="dxa"/>
            <w:shd w:val="clear" w:color="auto" w:fill="FFC000"/>
          </w:tcPr>
          <w:p w14:paraId="6EC8C8C2" w14:textId="28EB1D2E" w:rsidR="00AE37F5" w:rsidRDefault="00AE37F5" w:rsidP="00E50F39">
            <w:pPr>
              <w:rPr>
                <w:rFonts w:cstheme="minorHAnsi"/>
              </w:rPr>
            </w:pPr>
            <w:r>
              <w:rPr>
                <w:rFonts w:cstheme="minorHAnsi"/>
              </w:rPr>
              <w:t>Year 4</w:t>
            </w:r>
          </w:p>
        </w:tc>
        <w:tc>
          <w:tcPr>
            <w:tcW w:w="1692" w:type="dxa"/>
          </w:tcPr>
          <w:p w14:paraId="2044B29E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Animation </w:t>
            </w:r>
          </w:p>
          <w:p w14:paraId="3B97072C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57C1D0D0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27CAA181" w14:textId="7C5A3B04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1D7F97CD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Unpacking Hardware &amp; Software</w:t>
            </w:r>
          </w:p>
          <w:p w14:paraId="23A2A26A" w14:textId="534AC387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736D279A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Sound Stories </w:t>
            </w:r>
          </w:p>
          <w:p w14:paraId="2176689F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31408DFD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313D7A1A" w14:textId="14940106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23017FCD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Logo</w:t>
            </w:r>
          </w:p>
          <w:p w14:paraId="47CDE3A6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52AF06F0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1E81F6C3" w14:textId="1FA9F630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2" w:type="dxa"/>
          </w:tcPr>
          <w:p w14:paraId="75DA2C35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Effective Searching </w:t>
            </w:r>
          </w:p>
          <w:p w14:paraId="782982A3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7AE45CF8" w14:textId="6B8590DD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6C10697F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Coding </w:t>
            </w:r>
          </w:p>
          <w:p w14:paraId="7F43CE9A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7C39CB00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25CF96E6" w14:textId="0DBE9CBF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3AC59968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Composing Beats</w:t>
            </w:r>
          </w:p>
          <w:p w14:paraId="588EF625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090AFFC4" w14:textId="499AF3FC" w:rsidR="00AE37F5" w:rsidRPr="0039662B" w:rsidRDefault="00AE37F5" w:rsidP="00E50F39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09977B3D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Introduction to AI</w:t>
            </w:r>
          </w:p>
          <w:p w14:paraId="54049E25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36A8E20D" w14:textId="135F8F2E" w:rsidR="00AE37F5" w:rsidRPr="0039662B" w:rsidRDefault="00AE37F5" w:rsidP="00E50F39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</w:rPr>
              <w:t>(4 lessons)</w:t>
            </w:r>
          </w:p>
        </w:tc>
      </w:tr>
      <w:tr w:rsidR="00AE37F5" w:rsidRPr="00FC3DF3" w14:paraId="41D64CCB" w14:textId="77777777" w:rsidTr="00AE37F5">
        <w:trPr>
          <w:trHeight w:val="45"/>
        </w:trPr>
        <w:tc>
          <w:tcPr>
            <w:tcW w:w="1191" w:type="dxa"/>
            <w:shd w:val="clear" w:color="auto" w:fill="00B050"/>
          </w:tcPr>
          <w:p w14:paraId="6543E712" w14:textId="06B4DA36" w:rsidR="00AE37F5" w:rsidRDefault="00AE37F5" w:rsidP="0058222C">
            <w:pPr>
              <w:rPr>
                <w:rFonts w:cstheme="minorHAnsi"/>
              </w:rPr>
            </w:pPr>
            <w:r>
              <w:rPr>
                <w:rFonts w:cstheme="minorHAnsi"/>
              </w:rPr>
              <w:t>Year 4</w:t>
            </w:r>
            <w:r>
              <w:rPr>
                <w:rFonts w:cstheme="minorHAnsi"/>
              </w:rPr>
              <w:t xml:space="preserve"> </w:t>
            </w:r>
            <w:r w:rsidRPr="0058222C">
              <w:rPr>
                <w:rFonts w:cstheme="minorHAnsi"/>
                <w:sz w:val="18"/>
              </w:rPr>
              <w:t xml:space="preserve">Online safety </w:t>
            </w:r>
          </w:p>
        </w:tc>
        <w:tc>
          <w:tcPr>
            <w:tcW w:w="1692" w:type="dxa"/>
          </w:tcPr>
          <w:p w14:paraId="53B7C151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Self- Image and Identity</w:t>
            </w:r>
          </w:p>
          <w:p w14:paraId="4B802BA6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790488B0" w14:textId="2599EAFB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0D5956E7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Relationships </w:t>
            </w:r>
          </w:p>
          <w:p w14:paraId="37678DF9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3DFCAF0A" w14:textId="3717F352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>
              <w:rPr>
                <w:rFonts w:cstheme="minorHAnsi"/>
                <w:b/>
              </w:rPr>
              <w:t>3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1122D841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Reputation </w:t>
            </w:r>
          </w:p>
          <w:p w14:paraId="00CEFCB9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21D3EA14" w14:textId="1FC20725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 lessons)</w:t>
            </w:r>
          </w:p>
        </w:tc>
        <w:tc>
          <w:tcPr>
            <w:tcW w:w="1693" w:type="dxa"/>
          </w:tcPr>
          <w:p w14:paraId="7198EA49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Bullying </w:t>
            </w:r>
          </w:p>
          <w:p w14:paraId="1260E1AE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29BE8257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59C7B3C4" w14:textId="2EBF563D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</w:t>
            </w:r>
            <w:r>
              <w:rPr>
                <w:rFonts w:cstheme="minorHAnsi"/>
                <w:b/>
              </w:rPr>
              <w:t xml:space="preserve"> lesson</w:t>
            </w:r>
            <w:r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2" w:type="dxa"/>
          </w:tcPr>
          <w:p w14:paraId="32FF7008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Managing Online Information </w:t>
            </w:r>
          </w:p>
          <w:p w14:paraId="5D485060" w14:textId="433D0F75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328A7CBF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Health, Well-being and Lifestyle </w:t>
            </w:r>
          </w:p>
          <w:p w14:paraId="3A405B7A" w14:textId="1D237E99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</w:t>
            </w:r>
            <w:r>
              <w:rPr>
                <w:rFonts w:cstheme="minorHAnsi"/>
                <w:b/>
              </w:rPr>
              <w:t xml:space="preserve"> lesson</w:t>
            </w:r>
            <w:r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3" w:type="dxa"/>
          </w:tcPr>
          <w:p w14:paraId="0D6761A8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Privacy and Security </w:t>
            </w:r>
          </w:p>
          <w:p w14:paraId="521A223A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520220AD" w14:textId="54918BD8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4570C10E" w14:textId="77777777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Copyright and Ownership </w:t>
            </w:r>
          </w:p>
          <w:p w14:paraId="11AB1BEB" w14:textId="77777777" w:rsidR="00AE37F5" w:rsidRDefault="00AE37F5" w:rsidP="0058222C">
            <w:pPr>
              <w:rPr>
                <w:rFonts w:cstheme="minorHAnsi"/>
                <w:b/>
              </w:rPr>
            </w:pPr>
          </w:p>
          <w:p w14:paraId="36AC6005" w14:textId="1B409D4D" w:rsidR="00AE37F5" w:rsidRDefault="00AE37F5" w:rsidP="0058222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</w:t>
            </w:r>
            <w:r>
              <w:rPr>
                <w:rFonts w:cstheme="minorHAnsi"/>
                <w:b/>
              </w:rPr>
              <w:t xml:space="preserve"> lessons)</w:t>
            </w:r>
          </w:p>
        </w:tc>
      </w:tr>
      <w:tr w:rsidR="00AE37F5" w:rsidRPr="00FC3DF3" w14:paraId="40AF2442" w14:textId="052F7B8D" w:rsidTr="00AE37F5">
        <w:trPr>
          <w:trHeight w:val="45"/>
        </w:trPr>
        <w:tc>
          <w:tcPr>
            <w:tcW w:w="1191" w:type="dxa"/>
            <w:shd w:val="clear" w:color="auto" w:fill="FFC000"/>
          </w:tcPr>
          <w:p w14:paraId="4C8A520C" w14:textId="33C0C95C" w:rsidR="00AE37F5" w:rsidRDefault="00AE37F5" w:rsidP="00E50F39">
            <w:pPr>
              <w:rPr>
                <w:rFonts w:cstheme="minorHAnsi"/>
              </w:rPr>
            </w:pPr>
            <w:r>
              <w:rPr>
                <w:rFonts w:cstheme="minorHAnsi"/>
              </w:rPr>
              <w:t>Year 5</w:t>
            </w:r>
          </w:p>
        </w:tc>
        <w:tc>
          <w:tcPr>
            <w:tcW w:w="1692" w:type="dxa"/>
          </w:tcPr>
          <w:p w14:paraId="5B1B7361" w14:textId="09B35D36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Quizzing </w:t>
            </w:r>
          </w:p>
          <w:p w14:paraId="201A5C91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717A7F8E" w14:textId="5D4AD055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78422465" w14:textId="410B8BC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Databases</w:t>
            </w:r>
          </w:p>
          <w:p w14:paraId="3A9D277A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037C6BB1" w14:textId="3A005421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680D9E8F" w14:textId="72FE1CBE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Game Creator </w:t>
            </w:r>
          </w:p>
          <w:p w14:paraId="346537AB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573C1794" w14:textId="6293C4A0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603F8C09" w14:textId="19A1A1DB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Spreadsheets</w:t>
            </w:r>
          </w:p>
          <w:p w14:paraId="7B73F22F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37615E09" w14:textId="670A079C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2" w:type="dxa"/>
          </w:tcPr>
          <w:p w14:paraId="36EF5B3F" w14:textId="68CB19B6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Coding </w:t>
            </w:r>
          </w:p>
          <w:p w14:paraId="7F15DDD5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2D614DDF" w14:textId="311F6F0D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0869D289" w14:textId="52A63C13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Word Processing </w:t>
            </w:r>
          </w:p>
          <w:p w14:paraId="08F52C3F" w14:textId="23ED92B6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2A93DCBF" w14:textId="4E5B8064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Concept Maps</w:t>
            </w:r>
          </w:p>
          <w:p w14:paraId="5986D76F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33B566B7" w14:textId="1BC2D4FC" w:rsidR="00AE37F5" w:rsidRPr="0039662B" w:rsidRDefault="00AE37F5" w:rsidP="00E50F39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5A2F691F" w14:textId="77777777" w:rsidR="00AE37F5" w:rsidRPr="0039662B" w:rsidRDefault="00AE37F5" w:rsidP="00E50F39">
            <w:pPr>
              <w:rPr>
                <w:rFonts w:cstheme="minorHAnsi"/>
                <w:b/>
                <w:color w:val="FF0000"/>
              </w:rPr>
            </w:pPr>
          </w:p>
        </w:tc>
      </w:tr>
      <w:tr w:rsidR="00AE37F5" w:rsidRPr="00FC3DF3" w14:paraId="34650C3E" w14:textId="77777777" w:rsidTr="00AE37F5">
        <w:trPr>
          <w:trHeight w:val="45"/>
        </w:trPr>
        <w:tc>
          <w:tcPr>
            <w:tcW w:w="1191" w:type="dxa"/>
            <w:shd w:val="clear" w:color="auto" w:fill="00B050"/>
          </w:tcPr>
          <w:p w14:paraId="3DCB7328" w14:textId="55B27129" w:rsidR="00AE37F5" w:rsidRDefault="00AE37F5" w:rsidP="0061164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Year 5</w:t>
            </w:r>
            <w:r>
              <w:rPr>
                <w:rFonts w:cstheme="minorHAnsi"/>
              </w:rPr>
              <w:t xml:space="preserve"> </w:t>
            </w:r>
            <w:r w:rsidRPr="0058222C">
              <w:rPr>
                <w:rFonts w:cstheme="minorHAnsi"/>
                <w:sz w:val="18"/>
              </w:rPr>
              <w:t xml:space="preserve">Online safety </w:t>
            </w:r>
          </w:p>
        </w:tc>
        <w:tc>
          <w:tcPr>
            <w:tcW w:w="1692" w:type="dxa"/>
          </w:tcPr>
          <w:p w14:paraId="6E2799D5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Self- Image and Identity</w:t>
            </w:r>
          </w:p>
          <w:p w14:paraId="00456BAE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410D8E10" w14:textId="0240A9E3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 lessons)</w:t>
            </w:r>
          </w:p>
        </w:tc>
        <w:tc>
          <w:tcPr>
            <w:tcW w:w="1693" w:type="dxa"/>
          </w:tcPr>
          <w:p w14:paraId="05C21B5F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Relationships </w:t>
            </w:r>
          </w:p>
          <w:p w14:paraId="02A0CC51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400FCF0F" w14:textId="195A03CE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1E890183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Reputation </w:t>
            </w:r>
          </w:p>
          <w:p w14:paraId="090BC075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398744B9" w14:textId="22E2EF05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 lessons)</w:t>
            </w:r>
          </w:p>
        </w:tc>
        <w:tc>
          <w:tcPr>
            <w:tcW w:w="1693" w:type="dxa"/>
          </w:tcPr>
          <w:p w14:paraId="76F8543A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Bullying </w:t>
            </w:r>
          </w:p>
          <w:p w14:paraId="2FC424DD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12C70C6D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1564319F" w14:textId="0A6C0969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</w:t>
            </w:r>
            <w:r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2" w:type="dxa"/>
          </w:tcPr>
          <w:p w14:paraId="6D0A598F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Managing Online Information </w:t>
            </w:r>
          </w:p>
          <w:p w14:paraId="3FD04E05" w14:textId="5EB7751F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(9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393C523F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Health, Well-being and Lifestyle </w:t>
            </w:r>
          </w:p>
          <w:p w14:paraId="354DE491" w14:textId="6F4C8672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</w:t>
            </w:r>
            <w:r>
              <w:rPr>
                <w:rFonts w:cstheme="minorHAnsi"/>
                <w:b/>
              </w:rPr>
              <w:t xml:space="preserve"> lesson</w:t>
            </w:r>
            <w:r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3" w:type="dxa"/>
          </w:tcPr>
          <w:p w14:paraId="65A2F214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Privacy and Security </w:t>
            </w:r>
          </w:p>
          <w:p w14:paraId="372DE74C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084664D9" w14:textId="770F1603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 lessons)</w:t>
            </w:r>
          </w:p>
        </w:tc>
        <w:tc>
          <w:tcPr>
            <w:tcW w:w="1693" w:type="dxa"/>
          </w:tcPr>
          <w:p w14:paraId="18CC7544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Copyright and Ownership </w:t>
            </w:r>
          </w:p>
          <w:p w14:paraId="76BB7510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0F9787F7" w14:textId="1DE2BC6D" w:rsidR="00AE37F5" w:rsidRPr="0039662B" w:rsidRDefault="00AE37F5" w:rsidP="0061164D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</w:rPr>
              <w:t>(2</w:t>
            </w:r>
            <w:r>
              <w:rPr>
                <w:rFonts w:cstheme="minorHAnsi"/>
                <w:b/>
              </w:rPr>
              <w:t xml:space="preserve"> lessons)</w:t>
            </w:r>
          </w:p>
        </w:tc>
      </w:tr>
      <w:tr w:rsidR="00AE37F5" w:rsidRPr="00FC3DF3" w14:paraId="7D393003" w14:textId="604E03B7" w:rsidTr="00AE37F5">
        <w:trPr>
          <w:trHeight w:val="250"/>
        </w:trPr>
        <w:tc>
          <w:tcPr>
            <w:tcW w:w="1191" w:type="dxa"/>
            <w:shd w:val="clear" w:color="auto" w:fill="FFC000"/>
          </w:tcPr>
          <w:p w14:paraId="5DA8A122" w14:textId="2E5D92DF" w:rsidR="00AE37F5" w:rsidRDefault="00AE37F5" w:rsidP="00E50F39">
            <w:pPr>
              <w:rPr>
                <w:rFonts w:cstheme="minorHAnsi"/>
              </w:rPr>
            </w:pPr>
            <w:r>
              <w:rPr>
                <w:rFonts w:cstheme="minorHAnsi"/>
              </w:rPr>
              <w:t>Year 6</w:t>
            </w:r>
          </w:p>
        </w:tc>
        <w:tc>
          <w:tcPr>
            <w:tcW w:w="1692" w:type="dxa"/>
          </w:tcPr>
          <w:p w14:paraId="6C7D4FC2" w14:textId="460E79FE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Blogging </w:t>
            </w:r>
          </w:p>
          <w:p w14:paraId="583C53B4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293A6D3F" w14:textId="1D63F583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70FDC426" w14:textId="7E3B5A91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Networks </w:t>
            </w:r>
          </w:p>
          <w:p w14:paraId="03173969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417DBFD6" w14:textId="2D022140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007E662A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Graphing </w:t>
            </w:r>
          </w:p>
          <w:p w14:paraId="725236FE" w14:textId="351192D9" w:rsidR="00AE37F5" w:rsidRDefault="00AE37F5" w:rsidP="00E50F39">
            <w:pPr>
              <w:rPr>
                <w:rFonts w:cstheme="minorHAnsi"/>
                <w:b/>
              </w:rPr>
            </w:pPr>
          </w:p>
          <w:p w14:paraId="10354631" w14:textId="5714B18C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27DB4EC5" w14:textId="0197BBF0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Data Detectives </w:t>
            </w:r>
          </w:p>
          <w:p w14:paraId="23EF072E" w14:textId="77777777" w:rsidR="00AE37F5" w:rsidRDefault="00AE37F5" w:rsidP="00E50F39">
            <w:pPr>
              <w:rPr>
                <w:rFonts w:cstheme="minorHAnsi"/>
                <w:b/>
              </w:rPr>
            </w:pPr>
          </w:p>
          <w:p w14:paraId="66D28A48" w14:textId="23F3268F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2" w:type="dxa"/>
          </w:tcPr>
          <w:p w14:paraId="00BA44B7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Coding </w:t>
            </w:r>
          </w:p>
          <w:p w14:paraId="36293042" w14:textId="002409C7" w:rsidR="00AE37F5" w:rsidRDefault="00AE37F5" w:rsidP="00E50F39">
            <w:pPr>
              <w:rPr>
                <w:rFonts w:cstheme="minorHAnsi"/>
                <w:b/>
              </w:rPr>
            </w:pPr>
          </w:p>
          <w:p w14:paraId="360FED1C" w14:textId="03B4DEEB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3F31F27F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3D Modelling </w:t>
            </w:r>
          </w:p>
          <w:p w14:paraId="06E74DA4" w14:textId="280C6FA6" w:rsidR="00AE37F5" w:rsidRDefault="00AE37F5" w:rsidP="00E50F39">
            <w:pPr>
              <w:rPr>
                <w:rFonts w:cstheme="minorHAnsi"/>
                <w:b/>
              </w:rPr>
            </w:pPr>
          </w:p>
          <w:p w14:paraId="1C0815CE" w14:textId="729A52C8" w:rsidR="00AE37F5" w:rsidRPr="00FC3DF3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0B307D4F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Spreadsheets</w:t>
            </w:r>
          </w:p>
          <w:p w14:paraId="04D9066F" w14:textId="27594DDA" w:rsidR="00AE37F5" w:rsidRDefault="00AE37F5" w:rsidP="00E50F39">
            <w:pPr>
              <w:rPr>
                <w:rFonts w:cstheme="minorHAnsi"/>
                <w:b/>
              </w:rPr>
            </w:pPr>
          </w:p>
          <w:p w14:paraId="136C38DE" w14:textId="7DA8C268" w:rsidR="00AE37F5" w:rsidRPr="0039662B" w:rsidRDefault="00AE37F5" w:rsidP="00E50F39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1BAF5D5F" w14:textId="77777777" w:rsidR="00AE37F5" w:rsidRDefault="00AE37F5" w:rsidP="00E50F3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Introduction to Python </w:t>
            </w:r>
          </w:p>
          <w:p w14:paraId="2FD08D72" w14:textId="319DCC78" w:rsidR="00AE37F5" w:rsidRPr="0039662B" w:rsidRDefault="00AE37F5" w:rsidP="00E50F39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</w:rPr>
              <w:t>(4 lessons)</w:t>
            </w:r>
          </w:p>
        </w:tc>
      </w:tr>
      <w:tr w:rsidR="00AE37F5" w:rsidRPr="00FC3DF3" w14:paraId="202179AD" w14:textId="77777777" w:rsidTr="00AE37F5">
        <w:trPr>
          <w:trHeight w:val="250"/>
        </w:trPr>
        <w:tc>
          <w:tcPr>
            <w:tcW w:w="1191" w:type="dxa"/>
            <w:shd w:val="clear" w:color="auto" w:fill="00B050"/>
          </w:tcPr>
          <w:p w14:paraId="3AD711BB" w14:textId="1D59DBE7" w:rsidR="00AE37F5" w:rsidRDefault="00AE37F5" w:rsidP="0061164D">
            <w:pPr>
              <w:rPr>
                <w:rFonts w:cstheme="minorHAnsi"/>
              </w:rPr>
            </w:pPr>
            <w:r>
              <w:rPr>
                <w:rFonts w:cstheme="minorHAnsi"/>
              </w:rPr>
              <w:t>Year 6</w:t>
            </w:r>
            <w:r>
              <w:rPr>
                <w:rFonts w:cstheme="minorHAnsi"/>
              </w:rPr>
              <w:t xml:space="preserve"> </w:t>
            </w:r>
            <w:r w:rsidRPr="0058222C">
              <w:rPr>
                <w:rFonts w:cstheme="minorHAnsi"/>
                <w:sz w:val="18"/>
              </w:rPr>
              <w:t xml:space="preserve">Online safety </w:t>
            </w:r>
          </w:p>
        </w:tc>
        <w:tc>
          <w:tcPr>
            <w:tcW w:w="1692" w:type="dxa"/>
          </w:tcPr>
          <w:p w14:paraId="5472B913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Self- Image and Identity</w:t>
            </w:r>
          </w:p>
          <w:p w14:paraId="5032F41B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67D00AE6" w14:textId="4DDE7F23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(3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13080704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Relationships </w:t>
            </w:r>
          </w:p>
          <w:p w14:paraId="3601E3C5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333EFCD6" w14:textId="018BC2B4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 lessons)</w:t>
            </w:r>
          </w:p>
        </w:tc>
        <w:tc>
          <w:tcPr>
            <w:tcW w:w="1693" w:type="dxa"/>
          </w:tcPr>
          <w:p w14:paraId="69B92777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Reputation </w:t>
            </w:r>
          </w:p>
          <w:p w14:paraId="7F2BE349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12766B12" w14:textId="51BB51C4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 lessons)</w:t>
            </w:r>
          </w:p>
        </w:tc>
        <w:tc>
          <w:tcPr>
            <w:tcW w:w="1693" w:type="dxa"/>
          </w:tcPr>
          <w:p w14:paraId="1A3CBBED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Online Bullying </w:t>
            </w:r>
          </w:p>
          <w:p w14:paraId="27021FE8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178ED296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63F65665" w14:textId="0CC0EF5E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</w:t>
            </w:r>
            <w:r>
              <w:rPr>
                <w:rFonts w:cstheme="minorHAnsi"/>
                <w:b/>
              </w:rPr>
              <w:t xml:space="preserve"> lesson</w:t>
            </w:r>
            <w:r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2" w:type="dxa"/>
          </w:tcPr>
          <w:p w14:paraId="50FBF26D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Managing Online Information </w:t>
            </w:r>
          </w:p>
          <w:p w14:paraId="7C5D5E1E" w14:textId="6399120F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(11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6E0A5C6B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Health, Well-being and Lifestyle </w:t>
            </w:r>
          </w:p>
          <w:p w14:paraId="24F0A7A6" w14:textId="15D32906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(4</w:t>
            </w:r>
            <w:r>
              <w:rPr>
                <w:rFonts w:cstheme="minorHAnsi"/>
                <w:b/>
              </w:rPr>
              <w:t xml:space="preserve"> lesson</w:t>
            </w:r>
            <w:r>
              <w:rPr>
                <w:rFonts w:cstheme="minorHAnsi"/>
                <w:b/>
              </w:rPr>
              <w:t>s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1693" w:type="dxa"/>
          </w:tcPr>
          <w:p w14:paraId="73147640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Privacy and Security </w:t>
            </w:r>
          </w:p>
          <w:p w14:paraId="730974A0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3F5C63CC" w14:textId="67498A36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(6</w:t>
            </w:r>
            <w:r>
              <w:rPr>
                <w:rFonts w:cstheme="minorHAnsi"/>
                <w:b/>
              </w:rPr>
              <w:t xml:space="preserve"> lessons)</w:t>
            </w:r>
          </w:p>
        </w:tc>
        <w:tc>
          <w:tcPr>
            <w:tcW w:w="1693" w:type="dxa"/>
          </w:tcPr>
          <w:p w14:paraId="4C7DDC3B" w14:textId="77777777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Copyright and Ownership </w:t>
            </w:r>
          </w:p>
          <w:p w14:paraId="13769482" w14:textId="77777777" w:rsidR="00AE37F5" w:rsidRDefault="00AE37F5" w:rsidP="0061164D">
            <w:pPr>
              <w:rPr>
                <w:rFonts w:cstheme="minorHAnsi"/>
                <w:b/>
              </w:rPr>
            </w:pPr>
          </w:p>
          <w:p w14:paraId="566D5071" w14:textId="36FB18CD" w:rsidR="00AE37F5" w:rsidRDefault="00AE37F5" w:rsidP="0061164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(2</w:t>
            </w:r>
            <w:r>
              <w:rPr>
                <w:rFonts w:cstheme="minorHAnsi"/>
                <w:b/>
              </w:rPr>
              <w:t xml:space="preserve"> lessons)</w:t>
            </w:r>
          </w:p>
        </w:tc>
      </w:tr>
    </w:tbl>
    <w:p w14:paraId="57AF90DC" w14:textId="4FDEE7F9" w:rsidR="00115A91" w:rsidRPr="00FC3DF3" w:rsidRDefault="00115A91" w:rsidP="006F6D55">
      <w:pPr>
        <w:jc w:val="center"/>
        <w:rPr>
          <w:rFonts w:cstheme="minorHAnsi"/>
          <w:u w:val="single"/>
        </w:rPr>
      </w:pPr>
    </w:p>
    <w:sectPr w:rsidR="00115A91" w:rsidRPr="00FC3DF3" w:rsidSect="00A527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9FA83" w14:textId="77777777" w:rsidR="004E56F6" w:rsidRDefault="004E56F6" w:rsidP="00270DBD">
      <w:pPr>
        <w:spacing w:after="0" w:line="240" w:lineRule="auto"/>
      </w:pPr>
      <w:r>
        <w:separator/>
      </w:r>
    </w:p>
  </w:endnote>
  <w:endnote w:type="continuationSeparator" w:id="0">
    <w:p w14:paraId="7FA63B74" w14:textId="77777777" w:rsidR="004E56F6" w:rsidRDefault="004E56F6" w:rsidP="00270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etter-join Plus 4"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A1145" w14:textId="77777777" w:rsidR="004E56F6" w:rsidRDefault="004E56F6" w:rsidP="00270DBD">
      <w:pPr>
        <w:spacing w:after="0" w:line="240" w:lineRule="auto"/>
      </w:pPr>
      <w:r>
        <w:separator/>
      </w:r>
    </w:p>
  </w:footnote>
  <w:footnote w:type="continuationSeparator" w:id="0">
    <w:p w14:paraId="61BDDA5A" w14:textId="77777777" w:rsidR="004E56F6" w:rsidRDefault="004E56F6" w:rsidP="00270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65BE2"/>
    <w:multiLevelType w:val="hybridMultilevel"/>
    <w:tmpl w:val="6E32E0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F07BB"/>
    <w:multiLevelType w:val="hybridMultilevel"/>
    <w:tmpl w:val="3AFA1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2FDE"/>
    <w:multiLevelType w:val="hybridMultilevel"/>
    <w:tmpl w:val="C10EB2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B4B10"/>
    <w:multiLevelType w:val="hybridMultilevel"/>
    <w:tmpl w:val="FDB6CA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C5644"/>
    <w:multiLevelType w:val="hybridMultilevel"/>
    <w:tmpl w:val="0AE097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A0B24"/>
    <w:multiLevelType w:val="hybridMultilevel"/>
    <w:tmpl w:val="B74A2E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1703E"/>
    <w:multiLevelType w:val="hybridMultilevel"/>
    <w:tmpl w:val="2E803A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346F3"/>
    <w:multiLevelType w:val="hybridMultilevel"/>
    <w:tmpl w:val="EB582D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25A1A"/>
    <w:multiLevelType w:val="hybridMultilevel"/>
    <w:tmpl w:val="3A6A70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4592E"/>
    <w:multiLevelType w:val="hybridMultilevel"/>
    <w:tmpl w:val="0E4AAA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31CD3"/>
    <w:multiLevelType w:val="hybridMultilevel"/>
    <w:tmpl w:val="F4CCE3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24646"/>
    <w:multiLevelType w:val="hybridMultilevel"/>
    <w:tmpl w:val="07825A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4207D"/>
    <w:multiLevelType w:val="hybridMultilevel"/>
    <w:tmpl w:val="4A4CCE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765E85"/>
    <w:multiLevelType w:val="hybridMultilevel"/>
    <w:tmpl w:val="FC3E5C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715A8"/>
    <w:multiLevelType w:val="hybridMultilevel"/>
    <w:tmpl w:val="EE2003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84C19"/>
    <w:multiLevelType w:val="hybridMultilevel"/>
    <w:tmpl w:val="BD6EA6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16DC3"/>
    <w:multiLevelType w:val="hybridMultilevel"/>
    <w:tmpl w:val="C31E0B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D56E2"/>
    <w:multiLevelType w:val="hybridMultilevel"/>
    <w:tmpl w:val="A8EE55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13198"/>
    <w:multiLevelType w:val="hybridMultilevel"/>
    <w:tmpl w:val="C65C4E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C5E8D"/>
    <w:multiLevelType w:val="hybridMultilevel"/>
    <w:tmpl w:val="47E48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6D7221"/>
    <w:multiLevelType w:val="hybridMultilevel"/>
    <w:tmpl w:val="8CBCB1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54CA8"/>
    <w:multiLevelType w:val="hybridMultilevel"/>
    <w:tmpl w:val="2A0EBA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7611AE"/>
    <w:multiLevelType w:val="hybridMultilevel"/>
    <w:tmpl w:val="4D260B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7F64AB"/>
    <w:multiLevelType w:val="hybridMultilevel"/>
    <w:tmpl w:val="EB106F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4A458A"/>
    <w:multiLevelType w:val="hybridMultilevel"/>
    <w:tmpl w:val="18DE7F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41E79"/>
    <w:multiLevelType w:val="hybridMultilevel"/>
    <w:tmpl w:val="AA120B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C54BED"/>
    <w:multiLevelType w:val="hybridMultilevel"/>
    <w:tmpl w:val="D32E03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20721"/>
    <w:multiLevelType w:val="hybridMultilevel"/>
    <w:tmpl w:val="FB5808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7432C4"/>
    <w:multiLevelType w:val="hybridMultilevel"/>
    <w:tmpl w:val="237E1A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85400"/>
    <w:multiLevelType w:val="hybridMultilevel"/>
    <w:tmpl w:val="50F677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20138A"/>
    <w:multiLevelType w:val="hybridMultilevel"/>
    <w:tmpl w:val="1BE0A2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8F2244"/>
    <w:multiLevelType w:val="hybridMultilevel"/>
    <w:tmpl w:val="F9B8A4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CA12FC"/>
    <w:multiLevelType w:val="hybridMultilevel"/>
    <w:tmpl w:val="72CC88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392E74"/>
    <w:multiLevelType w:val="hybridMultilevel"/>
    <w:tmpl w:val="62E8B6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E5764E"/>
    <w:multiLevelType w:val="hybridMultilevel"/>
    <w:tmpl w:val="5D2865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687E37"/>
    <w:multiLevelType w:val="hybridMultilevel"/>
    <w:tmpl w:val="14E4BA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3E7E9A"/>
    <w:multiLevelType w:val="hybridMultilevel"/>
    <w:tmpl w:val="51DCED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"/>
  </w:num>
  <w:num w:numId="3">
    <w:abstractNumId w:val="36"/>
  </w:num>
  <w:num w:numId="4">
    <w:abstractNumId w:val="24"/>
  </w:num>
  <w:num w:numId="5">
    <w:abstractNumId w:val="28"/>
  </w:num>
  <w:num w:numId="6">
    <w:abstractNumId w:val="5"/>
  </w:num>
  <w:num w:numId="7">
    <w:abstractNumId w:val="13"/>
  </w:num>
  <w:num w:numId="8">
    <w:abstractNumId w:val="0"/>
  </w:num>
  <w:num w:numId="9">
    <w:abstractNumId w:val="19"/>
  </w:num>
  <w:num w:numId="10">
    <w:abstractNumId w:val="4"/>
  </w:num>
  <w:num w:numId="11">
    <w:abstractNumId w:val="16"/>
  </w:num>
  <w:num w:numId="12">
    <w:abstractNumId w:val="8"/>
  </w:num>
  <w:num w:numId="13">
    <w:abstractNumId w:val="31"/>
  </w:num>
  <w:num w:numId="14">
    <w:abstractNumId w:val="23"/>
  </w:num>
  <w:num w:numId="15">
    <w:abstractNumId w:val="6"/>
  </w:num>
  <w:num w:numId="16">
    <w:abstractNumId w:val="25"/>
  </w:num>
  <w:num w:numId="17">
    <w:abstractNumId w:val="1"/>
  </w:num>
  <w:num w:numId="18">
    <w:abstractNumId w:val="22"/>
  </w:num>
  <w:num w:numId="19">
    <w:abstractNumId w:val="2"/>
  </w:num>
  <w:num w:numId="20">
    <w:abstractNumId w:val="14"/>
  </w:num>
  <w:num w:numId="21">
    <w:abstractNumId w:val="27"/>
  </w:num>
  <w:num w:numId="22">
    <w:abstractNumId w:val="30"/>
  </w:num>
  <w:num w:numId="23">
    <w:abstractNumId w:val="29"/>
  </w:num>
  <w:num w:numId="24">
    <w:abstractNumId w:val="20"/>
  </w:num>
  <w:num w:numId="25">
    <w:abstractNumId w:val="7"/>
  </w:num>
  <w:num w:numId="26">
    <w:abstractNumId w:val="12"/>
  </w:num>
  <w:num w:numId="27">
    <w:abstractNumId w:val="9"/>
  </w:num>
  <w:num w:numId="28">
    <w:abstractNumId w:val="26"/>
  </w:num>
  <w:num w:numId="29">
    <w:abstractNumId w:val="11"/>
  </w:num>
  <w:num w:numId="30">
    <w:abstractNumId w:val="35"/>
  </w:num>
  <w:num w:numId="31">
    <w:abstractNumId w:val="17"/>
  </w:num>
  <w:num w:numId="32">
    <w:abstractNumId w:val="10"/>
  </w:num>
  <w:num w:numId="33">
    <w:abstractNumId w:val="15"/>
  </w:num>
  <w:num w:numId="34">
    <w:abstractNumId w:val="32"/>
  </w:num>
  <w:num w:numId="35">
    <w:abstractNumId w:val="34"/>
  </w:num>
  <w:num w:numId="36">
    <w:abstractNumId w:val="33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BD"/>
    <w:rsid w:val="000050A0"/>
    <w:rsid w:val="00015D47"/>
    <w:rsid w:val="0002105F"/>
    <w:rsid w:val="00023EC4"/>
    <w:rsid w:val="00035B86"/>
    <w:rsid w:val="000539BA"/>
    <w:rsid w:val="00054C88"/>
    <w:rsid w:val="000664B5"/>
    <w:rsid w:val="00072869"/>
    <w:rsid w:val="000A3A14"/>
    <w:rsid w:val="000C3072"/>
    <w:rsid w:val="000E7089"/>
    <w:rsid w:val="00110A5F"/>
    <w:rsid w:val="00115A91"/>
    <w:rsid w:val="001553C3"/>
    <w:rsid w:val="00164510"/>
    <w:rsid w:val="00165257"/>
    <w:rsid w:val="0016734D"/>
    <w:rsid w:val="00187EBC"/>
    <w:rsid w:val="00196A1A"/>
    <w:rsid w:val="001E097B"/>
    <w:rsid w:val="001F4C92"/>
    <w:rsid w:val="00260138"/>
    <w:rsid w:val="00270DBD"/>
    <w:rsid w:val="002714EE"/>
    <w:rsid w:val="00281D8E"/>
    <w:rsid w:val="002B4EBD"/>
    <w:rsid w:val="00324BFD"/>
    <w:rsid w:val="003310AA"/>
    <w:rsid w:val="00352A7A"/>
    <w:rsid w:val="00376D58"/>
    <w:rsid w:val="0038453C"/>
    <w:rsid w:val="0038707B"/>
    <w:rsid w:val="0039662B"/>
    <w:rsid w:val="003C4269"/>
    <w:rsid w:val="004169D2"/>
    <w:rsid w:val="00420BBB"/>
    <w:rsid w:val="004659C2"/>
    <w:rsid w:val="00481785"/>
    <w:rsid w:val="004D43C0"/>
    <w:rsid w:val="004E5077"/>
    <w:rsid w:val="004E56F6"/>
    <w:rsid w:val="004F6A9A"/>
    <w:rsid w:val="00510DA6"/>
    <w:rsid w:val="00521F1E"/>
    <w:rsid w:val="00573154"/>
    <w:rsid w:val="0058222C"/>
    <w:rsid w:val="00585F42"/>
    <w:rsid w:val="005974F9"/>
    <w:rsid w:val="005B382A"/>
    <w:rsid w:val="005E1DA0"/>
    <w:rsid w:val="005E248B"/>
    <w:rsid w:val="005F2CAA"/>
    <w:rsid w:val="0061164D"/>
    <w:rsid w:val="00660170"/>
    <w:rsid w:val="00662F67"/>
    <w:rsid w:val="006814F9"/>
    <w:rsid w:val="006E07CE"/>
    <w:rsid w:val="006F6D55"/>
    <w:rsid w:val="00703471"/>
    <w:rsid w:val="00720382"/>
    <w:rsid w:val="007222E2"/>
    <w:rsid w:val="0072321E"/>
    <w:rsid w:val="00750462"/>
    <w:rsid w:val="00751AA3"/>
    <w:rsid w:val="007636CC"/>
    <w:rsid w:val="00764EAA"/>
    <w:rsid w:val="007B7F0D"/>
    <w:rsid w:val="007C6827"/>
    <w:rsid w:val="00833A58"/>
    <w:rsid w:val="00845D7F"/>
    <w:rsid w:val="00871248"/>
    <w:rsid w:val="0087462E"/>
    <w:rsid w:val="008B54DE"/>
    <w:rsid w:val="008D1D13"/>
    <w:rsid w:val="008E150F"/>
    <w:rsid w:val="008E39FF"/>
    <w:rsid w:val="009047AA"/>
    <w:rsid w:val="00955914"/>
    <w:rsid w:val="00964A41"/>
    <w:rsid w:val="009B0033"/>
    <w:rsid w:val="009E3198"/>
    <w:rsid w:val="009E5E5C"/>
    <w:rsid w:val="009F1CF3"/>
    <w:rsid w:val="009F42F7"/>
    <w:rsid w:val="00A252A3"/>
    <w:rsid w:val="00A33898"/>
    <w:rsid w:val="00A44EBC"/>
    <w:rsid w:val="00A527D7"/>
    <w:rsid w:val="00A5333C"/>
    <w:rsid w:val="00A932FA"/>
    <w:rsid w:val="00A965A3"/>
    <w:rsid w:val="00AE37F5"/>
    <w:rsid w:val="00AE61AF"/>
    <w:rsid w:val="00B41C48"/>
    <w:rsid w:val="00B52D1D"/>
    <w:rsid w:val="00B73E93"/>
    <w:rsid w:val="00B95717"/>
    <w:rsid w:val="00BC4B5A"/>
    <w:rsid w:val="00BD67DF"/>
    <w:rsid w:val="00BE3B9B"/>
    <w:rsid w:val="00C2305F"/>
    <w:rsid w:val="00C5620B"/>
    <w:rsid w:val="00C63240"/>
    <w:rsid w:val="00C8105D"/>
    <w:rsid w:val="00C90A6E"/>
    <w:rsid w:val="00C923E1"/>
    <w:rsid w:val="00CB20E3"/>
    <w:rsid w:val="00CE1F1A"/>
    <w:rsid w:val="00D26DBF"/>
    <w:rsid w:val="00D43A95"/>
    <w:rsid w:val="00D74194"/>
    <w:rsid w:val="00D85C11"/>
    <w:rsid w:val="00DA18BA"/>
    <w:rsid w:val="00DA604B"/>
    <w:rsid w:val="00DC20AC"/>
    <w:rsid w:val="00DC7680"/>
    <w:rsid w:val="00DD45E7"/>
    <w:rsid w:val="00E06A37"/>
    <w:rsid w:val="00E42ECE"/>
    <w:rsid w:val="00E47D34"/>
    <w:rsid w:val="00E50F39"/>
    <w:rsid w:val="00E57AC9"/>
    <w:rsid w:val="00ED61B9"/>
    <w:rsid w:val="00EF17A6"/>
    <w:rsid w:val="00F05ABA"/>
    <w:rsid w:val="00F3660D"/>
    <w:rsid w:val="00F63CC1"/>
    <w:rsid w:val="00F823A1"/>
    <w:rsid w:val="00FB794D"/>
    <w:rsid w:val="00FC0584"/>
    <w:rsid w:val="00FC3DF3"/>
    <w:rsid w:val="00FF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65B7A"/>
  <w15:chartTrackingRefBased/>
  <w15:docId w15:val="{E83921EB-1B5B-4557-BE33-5F5B6BEE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BD"/>
  </w:style>
  <w:style w:type="paragraph" w:styleId="Footer">
    <w:name w:val="footer"/>
    <w:basedOn w:val="Normal"/>
    <w:link w:val="FooterChar"/>
    <w:uiPriority w:val="99"/>
    <w:unhideWhenUsed/>
    <w:rsid w:val="00270D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BD"/>
  </w:style>
  <w:style w:type="paragraph" w:customStyle="1" w:styleId="BodyA">
    <w:name w:val="Body A"/>
    <w:rsid w:val="00270DB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table" w:styleId="TableGrid">
    <w:name w:val="Table Grid"/>
    <w:basedOn w:val="TableNormal"/>
    <w:uiPriority w:val="39"/>
    <w:rsid w:val="00270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376D5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ListParagraph">
    <w:name w:val="List Paragraph"/>
    <w:basedOn w:val="Normal"/>
    <w:uiPriority w:val="34"/>
    <w:qFormat/>
    <w:rsid w:val="00F63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8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295BA7525714BA336B52129E32217" ma:contentTypeVersion="16" ma:contentTypeDescription="Create a new document." ma:contentTypeScope="" ma:versionID="69b527ad9f4b41eecfd0c12492a639a7">
  <xsd:schema xmlns:xsd="http://www.w3.org/2001/XMLSchema" xmlns:xs="http://www.w3.org/2001/XMLSchema" xmlns:p="http://schemas.microsoft.com/office/2006/metadata/properties" xmlns:ns3="fb3ed139-b852-47d2-ac93-432c10c0379d" xmlns:ns4="97afbd8f-cdd1-4ef9-bf11-e3f8126c233d" targetNamespace="http://schemas.microsoft.com/office/2006/metadata/properties" ma:root="true" ma:fieldsID="1d6821438b18011f622ce132211ebe8d" ns3:_="" ns4:_="">
    <xsd:import namespace="fb3ed139-b852-47d2-ac93-432c10c0379d"/>
    <xsd:import namespace="97afbd8f-cdd1-4ef9-bf11-e3f8126c23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ed139-b852-47d2-ac93-432c10c03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fbd8f-cdd1-4ef9-bf11-e3f8126c233d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3ed139-b852-47d2-ac93-432c10c0379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99B977-67CB-4CB6-BADF-D4008158E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ed139-b852-47d2-ac93-432c10c0379d"/>
    <ds:schemaRef ds:uri="97afbd8f-cdd1-4ef9-bf11-e3f8126c23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1E8A71-B1D9-4536-9E92-05EC3887651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97afbd8f-cdd1-4ef9-bf11-e3f8126c233d"/>
    <ds:schemaRef ds:uri="fb3ed139-b852-47d2-ac93-432c10c0379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9A27688-BE3D-4995-8E4E-28A2AE96D3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Livesey</dc:creator>
  <cp:keywords/>
  <dc:description/>
  <cp:lastModifiedBy>Mrs R Dixon</cp:lastModifiedBy>
  <cp:revision>2</cp:revision>
  <cp:lastPrinted>2025-12-18T08:11:00Z</cp:lastPrinted>
  <dcterms:created xsi:type="dcterms:W3CDTF">2026-09-06T21:08:00Z</dcterms:created>
  <dcterms:modified xsi:type="dcterms:W3CDTF">2026-09-06T21:08:00Z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0x010100E13295BA7525714BA336B52129E32217</vt:lpwstr>
  </property>
</Properties>
</file>