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3256" w14:textId="556AEE08" w:rsidR="00F92935" w:rsidRPr="00F92935" w:rsidRDefault="00812A1F" w:rsidP="00E52DFE">
      <w:pPr>
        <w:jc w:val="center"/>
        <w:rPr>
          <w:noProof/>
          <w:sz w:val="36"/>
          <w:u w:val="single"/>
          <w:lang w:eastAsia="en-GB"/>
        </w:rPr>
      </w:pPr>
      <w:r w:rsidRPr="00FC3DF3">
        <w:rPr>
          <w:rFonts w:cstheme="minorHAnsi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BB85553" wp14:editId="4FA89D98">
            <wp:simplePos x="0" y="0"/>
            <wp:positionH relativeFrom="margin">
              <wp:align>right</wp:align>
            </wp:positionH>
            <wp:positionV relativeFrom="paragraph">
              <wp:posOffset>-335280</wp:posOffset>
            </wp:positionV>
            <wp:extent cx="1037590" cy="10160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2935" w:rsidRPr="00F92935">
        <w:rPr>
          <w:noProof/>
          <w:sz w:val="36"/>
          <w:u w:val="single"/>
          <w:lang w:eastAsia="en-GB"/>
        </w:rPr>
        <w:t>Guided Reading Overview</w:t>
      </w:r>
      <w:r w:rsidR="005C74B9">
        <w:rPr>
          <w:noProof/>
          <w:sz w:val="36"/>
          <w:u w:val="single"/>
          <w:lang w:eastAsia="en-GB"/>
        </w:rPr>
        <w:t xml:space="preserve"> Year 3</w:t>
      </w:r>
    </w:p>
    <w:p w14:paraId="1C27DB65" w14:textId="77777777" w:rsidR="00F92935" w:rsidRDefault="00F92935" w:rsidP="00F92935">
      <w:pPr>
        <w:tabs>
          <w:tab w:val="left" w:pos="71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1546"/>
        <w:gridCol w:w="2087"/>
        <w:gridCol w:w="2137"/>
        <w:gridCol w:w="1990"/>
        <w:gridCol w:w="1881"/>
      </w:tblGrid>
      <w:tr w:rsidR="003206AF" w14:paraId="11BEA705" w14:textId="77777777" w:rsidTr="007C2E3B">
        <w:tc>
          <w:tcPr>
            <w:tcW w:w="815" w:type="dxa"/>
          </w:tcPr>
          <w:p w14:paraId="4018767A" w14:textId="77777777" w:rsidR="00F92935" w:rsidRPr="00F92935" w:rsidRDefault="00F92935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Term</w:t>
            </w:r>
          </w:p>
        </w:tc>
        <w:tc>
          <w:tcPr>
            <w:tcW w:w="1546" w:type="dxa"/>
          </w:tcPr>
          <w:p w14:paraId="0585F66C" w14:textId="124AC854" w:rsidR="00F92935" w:rsidRPr="00F92935" w:rsidRDefault="00E52DFE" w:rsidP="00F92935">
            <w:pPr>
              <w:jc w:val="center"/>
              <w:rPr>
                <w:u w:val="single"/>
              </w:rPr>
            </w:pPr>
            <w:r>
              <w:rPr>
                <w:sz w:val="28"/>
                <w:u w:val="single"/>
              </w:rPr>
              <w:t>Topic</w:t>
            </w:r>
            <w:r w:rsidR="006B2704">
              <w:rPr>
                <w:sz w:val="28"/>
                <w:u w:val="single"/>
              </w:rPr>
              <w:t>/</w:t>
            </w:r>
            <w:r w:rsidR="00F92935" w:rsidRPr="00F92935">
              <w:rPr>
                <w:sz w:val="28"/>
                <w:u w:val="single"/>
              </w:rPr>
              <w:t>Key skill</w:t>
            </w:r>
            <w:r>
              <w:rPr>
                <w:sz w:val="28"/>
                <w:u w:val="single"/>
              </w:rPr>
              <w:t xml:space="preserve"> covered</w:t>
            </w:r>
          </w:p>
        </w:tc>
        <w:tc>
          <w:tcPr>
            <w:tcW w:w="2087" w:type="dxa"/>
          </w:tcPr>
          <w:p w14:paraId="7F4B4760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1 text</w:t>
            </w:r>
          </w:p>
        </w:tc>
        <w:tc>
          <w:tcPr>
            <w:tcW w:w="2137" w:type="dxa"/>
          </w:tcPr>
          <w:p w14:paraId="05FE2C48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2 text</w:t>
            </w:r>
          </w:p>
        </w:tc>
        <w:tc>
          <w:tcPr>
            <w:tcW w:w="1990" w:type="dxa"/>
          </w:tcPr>
          <w:p w14:paraId="02F58A1F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3 text</w:t>
            </w:r>
          </w:p>
        </w:tc>
        <w:tc>
          <w:tcPr>
            <w:tcW w:w="1881" w:type="dxa"/>
          </w:tcPr>
          <w:p w14:paraId="20C07113" w14:textId="3CDA9372" w:rsidR="00F92935" w:rsidRPr="00F92935" w:rsidRDefault="00F92935" w:rsidP="00F92935">
            <w:pPr>
              <w:jc w:val="center"/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 xml:space="preserve">Session 4 text </w:t>
            </w:r>
          </w:p>
        </w:tc>
      </w:tr>
      <w:tr w:rsidR="00F92935" w14:paraId="3998576F" w14:textId="77777777" w:rsidTr="00E03674">
        <w:tc>
          <w:tcPr>
            <w:tcW w:w="10456" w:type="dxa"/>
            <w:gridSpan w:val="6"/>
          </w:tcPr>
          <w:p w14:paraId="5A1A2F60" w14:textId="77777777" w:rsidR="00F92935" w:rsidRPr="00F92935" w:rsidRDefault="00F92935" w:rsidP="007615F5">
            <w:pPr>
              <w:jc w:val="center"/>
              <w:rPr>
                <w:u w:val="single"/>
              </w:rPr>
            </w:pPr>
            <w:r w:rsidRPr="00F92935">
              <w:rPr>
                <w:sz w:val="36"/>
                <w:u w:val="single"/>
              </w:rPr>
              <w:t>Autumn 1</w:t>
            </w:r>
          </w:p>
        </w:tc>
      </w:tr>
      <w:tr w:rsidR="008B7F5D" w14:paraId="51E2B9AB" w14:textId="77777777" w:rsidTr="00812A1F">
        <w:trPr>
          <w:trHeight w:val="686"/>
        </w:trPr>
        <w:tc>
          <w:tcPr>
            <w:tcW w:w="815" w:type="dxa"/>
          </w:tcPr>
          <w:p w14:paraId="245F03D5" w14:textId="77777777" w:rsidR="008B7F5D" w:rsidRDefault="008B7F5D">
            <w:r>
              <w:t>Week 1</w:t>
            </w:r>
          </w:p>
        </w:tc>
        <w:tc>
          <w:tcPr>
            <w:tcW w:w="1546" w:type="dxa"/>
          </w:tcPr>
          <w:p w14:paraId="6C22D94B" w14:textId="77777777" w:rsidR="008B7F5D" w:rsidRDefault="008B7F5D" w:rsidP="00812A1F">
            <w:pPr>
              <w:rPr>
                <w:b/>
              </w:rPr>
            </w:pPr>
            <w:r w:rsidRPr="002B140A">
              <w:rPr>
                <w:b/>
              </w:rPr>
              <w:t>VIPER recap</w:t>
            </w:r>
          </w:p>
          <w:p w14:paraId="28DB2DE8" w14:textId="77777777" w:rsidR="008B7F5D" w:rsidRDefault="008B7F5D" w:rsidP="00812A1F">
            <w:pPr>
              <w:rPr>
                <w:b/>
              </w:rPr>
            </w:pPr>
            <w:r>
              <w:rPr>
                <w:b/>
              </w:rPr>
              <w:t>Poetry</w:t>
            </w:r>
          </w:p>
          <w:p w14:paraId="5071F0A8" w14:textId="3165B602" w:rsidR="00812A1F" w:rsidRPr="00F25DE3" w:rsidRDefault="00812A1F" w:rsidP="00812A1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V</w:t>
            </w:r>
            <w:r w:rsidR="00A0204D">
              <w:rPr>
                <w:b/>
                <w:highlight w:val="yellow"/>
              </w:rPr>
              <w:t>IPERS</w:t>
            </w:r>
          </w:p>
        </w:tc>
        <w:tc>
          <w:tcPr>
            <w:tcW w:w="2087" w:type="dxa"/>
          </w:tcPr>
          <w:p w14:paraId="752313B2" w14:textId="3C941D07" w:rsidR="008B7F5D" w:rsidRPr="00636A48" w:rsidRDefault="0065308F" w:rsidP="0065308F">
            <w:r w:rsidRPr="0065308F">
              <w:t>In My Pocket by Kate Williams</w:t>
            </w:r>
          </w:p>
        </w:tc>
        <w:tc>
          <w:tcPr>
            <w:tcW w:w="2137" w:type="dxa"/>
          </w:tcPr>
          <w:p w14:paraId="762F218D" w14:textId="35BD0968" w:rsidR="008B7F5D" w:rsidRPr="00636A48" w:rsidRDefault="0065308F" w:rsidP="0065308F">
            <w:r w:rsidRPr="0065308F">
              <w:t>In My Pocket by Kate Williams</w:t>
            </w:r>
          </w:p>
        </w:tc>
        <w:tc>
          <w:tcPr>
            <w:tcW w:w="1990" w:type="dxa"/>
          </w:tcPr>
          <w:p w14:paraId="09270C4C" w14:textId="5FCE7EB5" w:rsidR="008B7F5D" w:rsidRPr="00636A48" w:rsidRDefault="00B76502" w:rsidP="0065308F">
            <w:r w:rsidRPr="00B76502">
              <w:t>Be Glad Your Nose Is on Your Face by Jack Prelutsky</w:t>
            </w:r>
          </w:p>
        </w:tc>
        <w:tc>
          <w:tcPr>
            <w:tcW w:w="1881" w:type="dxa"/>
          </w:tcPr>
          <w:p w14:paraId="13AF948E" w14:textId="1BBF4386" w:rsidR="008B7F5D" w:rsidRPr="00636A48" w:rsidRDefault="008B7F5D" w:rsidP="0065308F"/>
        </w:tc>
      </w:tr>
      <w:tr w:rsidR="00F56932" w14:paraId="19C7D9B0" w14:textId="77777777" w:rsidTr="007C2E3B">
        <w:tc>
          <w:tcPr>
            <w:tcW w:w="815" w:type="dxa"/>
          </w:tcPr>
          <w:p w14:paraId="01F9A3CD" w14:textId="77777777" w:rsidR="00F56932" w:rsidRDefault="00F56932" w:rsidP="00F56932">
            <w:r>
              <w:t>Week 2</w:t>
            </w:r>
          </w:p>
        </w:tc>
        <w:tc>
          <w:tcPr>
            <w:tcW w:w="1546" w:type="dxa"/>
          </w:tcPr>
          <w:p w14:paraId="24910F14" w14:textId="3A502DB4" w:rsidR="00F56932" w:rsidRDefault="0065308F" w:rsidP="00F56932">
            <w:pPr>
              <w:rPr>
                <w:b/>
              </w:rPr>
            </w:pPr>
            <w:r>
              <w:rPr>
                <w:b/>
              </w:rPr>
              <w:t>Wish Stories</w:t>
            </w:r>
          </w:p>
          <w:p w14:paraId="42153F32" w14:textId="303BFFEA" w:rsidR="00812A1F" w:rsidRPr="00F25DE3" w:rsidRDefault="00812A1F" w:rsidP="00F56932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253AA6FA" w14:textId="74EC92A7" w:rsidR="00F56932" w:rsidRPr="0065308F" w:rsidRDefault="0065308F" w:rsidP="0065308F">
            <w:r w:rsidRPr="0065308F">
              <w:t xml:space="preserve">Paddington Bear and The Three Wishes - Wish Story </w:t>
            </w:r>
          </w:p>
        </w:tc>
        <w:tc>
          <w:tcPr>
            <w:tcW w:w="2137" w:type="dxa"/>
          </w:tcPr>
          <w:p w14:paraId="0A1FA220" w14:textId="285AA44E" w:rsidR="00F56932" w:rsidRPr="00636A48" w:rsidRDefault="0065308F" w:rsidP="0065308F">
            <w:r w:rsidRPr="0065308F">
              <w:t>Paddington Bear and The Three Wishes - Wish Story</w:t>
            </w:r>
          </w:p>
        </w:tc>
        <w:tc>
          <w:tcPr>
            <w:tcW w:w="1990" w:type="dxa"/>
          </w:tcPr>
          <w:p w14:paraId="7A9B5580" w14:textId="16D4BA66" w:rsidR="00F56932" w:rsidRPr="00636A48" w:rsidRDefault="0065308F" w:rsidP="0065308F">
            <w:r w:rsidRPr="0065308F">
              <w:t>A Bear Called Paddington</w:t>
            </w:r>
            <w:r>
              <w:t xml:space="preserve"> by Michael Bond</w:t>
            </w:r>
          </w:p>
        </w:tc>
        <w:tc>
          <w:tcPr>
            <w:tcW w:w="1881" w:type="dxa"/>
          </w:tcPr>
          <w:p w14:paraId="342C1253" w14:textId="7587FCC1" w:rsidR="00F56932" w:rsidRPr="00636A48" w:rsidRDefault="0065308F" w:rsidP="0065308F">
            <w:r w:rsidRPr="0065308F">
              <w:t>Alice and the Three Wishes</w:t>
            </w:r>
          </w:p>
        </w:tc>
      </w:tr>
      <w:tr w:rsidR="004E1071" w14:paraId="383A5BD5" w14:textId="77777777" w:rsidTr="007C2E3B">
        <w:tc>
          <w:tcPr>
            <w:tcW w:w="815" w:type="dxa"/>
          </w:tcPr>
          <w:p w14:paraId="22F6FF1E" w14:textId="77777777" w:rsidR="004E1071" w:rsidRDefault="004E1071" w:rsidP="004E1071">
            <w:r>
              <w:t>Week 3</w:t>
            </w:r>
          </w:p>
          <w:p w14:paraId="78A5F4FE" w14:textId="77777777" w:rsidR="004E1071" w:rsidRDefault="004E1071" w:rsidP="004E1071"/>
        </w:tc>
        <w:tc>
          <w:tcPr>
            <w:tcW w:w="1546" w:type="dxa"/>
          </w:tcPr>
          <w:p w14:paraId="24CCAD54" w14:textId="40062914" w:rsidR="00812A1F" w:rsidRDefault="0065308F" w:rsidP="00812A1F">
            <w:pPr>
              <w:rPr>
                <w:b/>
              </w:rPr>
            </w:pPr>
            <w:r>
              <w:rPr>
                <w:b/>
              </w:rPr>
              <w:t>Cotton Mills in Preston</w:t>
            </w:r>
          </w:p>
          <w:p w14:paraId="5943831C" w14:textId="41482212" w:rsidR="0040333A" w:rsidRDefault="00812A1F" w:rsidP="004E1071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</w:tc>
        <w:tc>
          <w:tcPr>
            <w:tcW w:w="2087" w:type="dxa"/>
          </w:tcPr>
          <w:p w14:paraId="0E099C0C" w14:textId="29896A18" w:rsidR="004E1071" w:rsidRPr="00636A48" w:rsidRDefault="0065308F" w:rsidP="0065308F">
            <w:r w:rsidRPr="0065308F">
              <w:t>Victorian Preston</w:t>
            </w:r>
          </w:p>
        </w:tc>
        <w:tc>
          <w:tcPr>
            <w:tcW w:w="2137" w:type="dxa"/>
          </w:tcPr>
          <w:p w14:paraId="21B427CB" w14:textId="4775962F" w:rsidR="004E1071" w:rsidRPr="00636A48" w:rsidRDefault="0065308F" w:rsidP="0065308F">
            <w:r w:rsidRPr="0065308F">
              <w:t>The Industrial Revolution in Preston</w:t>
            </w:r>
          </w:p>
        </w:tc>
        <w:tc>
          <w:tcPr>
            <w:tcW w:w="1990" w:type="dxa"/>
          </w:tcPr>
          <w:p w14:paraId="17674967" w14:textId="09A515B6" w:rsidR="004E1071" w:rsidRPr="00636A48" w:rsidRDefault="0065308F" w:rsidP="0065308F">
            <w:r w:rsidRPr="0065308F">
              <w:t>Cotton Mills of Preston</w:t>
            </w:r>
          </w:p>
        </w:tc>
        <w:tc>
          <w:tcPr>
            <w:tcW w:w="1881" w:type="dxa"/>
          </w:tcPr>
          <w:p w14:paraId="70779FCC" w14:textId="1C5362B9" w:rsidR="004E1071" w:rsidRPr="00636A48" w:rsidRDefault="0065308F" w:rsidP="0065308F">
            <w:r w:rsidRPr="0065308F">
              <w:t>A Changing Preston</w:t>
            </w:r>
          </w:p>
        </w:tc>
      </w:tr>
      <w:tr w:rsidR="004E1071" w14:paraId="3D361122" w14:textId="77777777" w:rsidTr="007C2E3B">
        <w:tc>
          <w:tcPr>
            <w:tcW w:w="815" w:type="dxa"/>
          </w:tcPr>
          <w:p w14:paraId="31E1C4A2" w14:textId="77777777" w:rsidR="004E1071" w:rsidRDefault="004E1071" w:rsidP="004E1071">
            <w:r>
              <w:t>Week 4</w:t>
            </w:r>
          </w:p>
        </w:tc>
        <w:tc>
          <w:tcPr>
            <w:tcW w:w="1546" w:type="dxa"/>
          </w:tcPr>
          <w:p w14:paraId="3D4154EA" w14:textId="4A6CAE3B" w:rsidR="00812A1F" w:rsidRDefault="0065308F" w:rsidP="00812A1F">
            <w:pPr>
              <w:rPr>
                <w:b/>
              </w:rPr>
            </w:pPr>
            <w:r>
              <w:rPr>
                <w:b/>
              </w:rPr>
              <w:t>Roald Dahl</w:t>
            </w:r>
          </w:p>
          <w:p w14:paraId="36661BAB" w14:textId="5AFBFF9C" w:rsidR="004E1071" w:rsidRDefault="00812A1F" w:rsidP="0040333A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06403050" w14:textId="471F2152" w:rsidR="004E1071" w:rsidRPr="00636A48" w:rsidRDefault="0065308F" w:rsidP="0065308F">
            <w:r w:rsidRPr="0065308F">
              <w:t>James and the Giant Peach</w:t>
            </w:r>
            <w:r>
              <w:t xml:space="preserve"> &amp; </w:t>
            </w:r>
            <w:r w:rsidRPr="0065308F">
              <w:t>George’s Marvellous Medicine</w:t>
            </w:r>
          </w:p>
        </w:tc>
        <w:tc>
          <w:tcPr>
            <w:tcW w:w="2137" w:type="dxa"/>
          </w:tcPr>
          <w:p w14:paraId="678A2196" w14:textId="15582AD9" w:rsidR="004E1071" w:rsidRPr="00636A48" w:rsidRDefault="0065308F" w:rsidP="0065308F">
            <w:r w:rsidRPr="0065308F">
              <w:t>The Magic Finger</w:t>
            </w:r>
          </w:p>
        </w:tc>
        <w:tc>
          <w:tcPr>
            <w:tcW w:w="1990" w:type="dxa"/>
          </w:tcPr>
          <w:p w14:paraId="39375DFF" w14:textId="6C047CB8" w:rsidR="004E1071" w:rsidRPr="00636A48" w:rsidRDefault="0065308F" w:rsidP="0065308F">
            <w:r w:rsidRPr="0065308F">
              <w:t>Charlie and the Chocolate Factory</w:t>
            </w:r>
            <w:r>
              <w:t xml:space="preserve"> &amp; </w:t>
            </w:r>
            <w:r w:rsidRPr="0065308F">
              <w:t>The BFG</w:t>
            </w:r>
          </w:p>
        </w:tc>
        <w:tc>
          <w:tcPr>
            <w:tcW w:w="1881" w:type="dxa"/>
          </w:tcPr>
          <w:p w14:paraId="1C1DC5B2" w14:textId="29809F7C" w:rsidR="004E1071" w:rsidRPr="00636A48" w:rsidRDefault="0065308F" w:rsidP="0065308F">
            <w:r w:rsidRPr="0065308F">
              <w:t>Fantastic Mr Fox</w:t>
            </w:r>
          </w:p>
        </w:tc>
      </w:tr>
      <w:tr w:rsidR="00F56932" w14:paraId="332E6180" w14:textId="77777777" w:rsidTr="007C2E3B">
        <w:tc>
          <w:tcPr>
            <w:tcW w:w="815" w:type="dxa"/>
          </w:tcPr>
          <w:p w14:paraId="5E3C2C87" w14:textId="77777777" w:rsidR="00F56932" w:rsidRDefault="00F56932" w:rsidP="00F56932">
            <w:r>
              <w:t>Week 5</w:t>
            </w:r>
          </w:p>
        </w:tc>
        <w:tc>
          <w:tcPr>
            <w:tcW w:w="1546" w:type="dxa"/>
          </w:tcPr>
          <w:p w14:paraId="14B03481" w14:textId="3A1498CC" w:rsidR="00F56932" w:rsidRDefault="0065308F" w:rsidP="0040333A">
            <w:pPr>
              <w:rPr>
                <w:b/>
              </w:rPr>
            </w:pPr>
            <w:r>
              <w:rPr>
                <w:b/>
              </w:rPr>
              <w:t>Instructions</w:t>
            </w:r>
          </w:p>
          <w:p w14:paraId="1D94D7E3" w14:textId="5D435AEF" w:rsidR="00812A1F" w:rsidRDefault="00812A1F" w:rsidP="0040333A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722AE3A6" w14:textId="40D694FC" w:rsidR="00F56932" w:rsidRPr="0065308F" w:rsidRDefault="0065308F" w:rsidP="0065308F">
            <w:r w:rsidRPr="0065308F">
              <w:t>How to Make a Marvellous Marmalade Sandwich</w:t>
            </w:r>
          </w:p>
        </w:tc>
        <w:tc>
          <w:tcPr>
            <w:tcW w:w="2137" w:type="dxa"/>
          </w:tcPr>
          <w:p w14:paraId="726C3C61" w14:textId="661E971F" w:rsidR="00F56932" w:rsidRPr="00636A48" w:rsidRDefault="0065308F" w:rsidP="0065308F">
            <w:r w:rsidRPr="0065308F">
              <w:t>How to Make a Marvellous Marmalade Sandwich</w:t>
            </w:r>
          </w:p>
        </w:tc>
        <w:tc>
          <w:tcPr>
            <w:tcW w:w="1990" w:type="dxa"/>
          </w:tcPr>
          <w:p w14:paraId="3D5556CA" w14:textId="67251B1B" w:rsidR="00F56932" w:rsidRPr="00636A48" w:rsidRDefault="0065308F" w:rsidP="0065308F">
            <w:r w:rsidRPr="0065308F">
              <w:t>How to Build a Snowman and Dog</w:t>
            </w:r>
          </w:p>
        </w:tc>
        <w:tc>
          <w:tcPr>
            <w:tcW w:w="1881" w:type="dxa"/>
          </w:tcPr>
          <w:p w14:paraId="0DEF5F79" w14:textId="4DA06938" w:rsidR="00F56932" w:rsidRPr="00636A48" w:rsidRDefault="0065308F" w:rsidP="0065308F">
            <w:r w:rsidRPr="0065308F">
              <w:t>How to make the perfect pancakes</w:t>
            </w:r>
          </w:p>
        </w:tc>
      </w:tr>
      <w:tr w:rsidR="0040333A" w14:paraId="35415BA5" w14:textId="77777777" w:rsidTr="007C2E3B">
        <w:tc>
          <w:tcPr>
            <w:tcW w:w="815" w:type="dxa"/>
          </w:tcPr>
          <w:p w14:paraId="155F3C5A" w14:textId="77777777" w:rsidR="0040333A" w:rsidRDefault="0040333A" w:rsidP="0040333A">
            <w:r>
              <w:t>Week 6</w:t>
            </w:r>
          </w:p>
        </w:tc>
        <w:tc>
          <w:tcPr>
            <w:tcW w:w="1546" w:type="dxa"/>
          </w:tcPr>
          <w:p w14:paraId="512F773A" w14:textId="7D968B46" w:rsidR="0040333A" w:rsidRDefault="0065308F" w:rsidP="0040333A">
            <w:pPr>
              <w:rPr>
                <w:b/>
              </w:rPr>
            </w:pPr>
            <w:r>
              <w:rPr>
                <w:b/>
              </w:rPr>
              <w:t>Creation - Scripture</w:t>
            </w:r>
          </w:p>
          <w:p w14:paraId="5E24F5F8" w14:textId="216531C4" w:rsidR="00812A1F" w:rsidRDefault="00812A1F" w:rsidP="0040333A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Sequence</w:t>
            </w:r>
          </w:p>
        </w:tc>
        <w:tc>
          <w:tcPr>
            <w:tcW w:w="2087" w:type="dxa"/>
          </w:tcPr>
          <w:p w14:paraId="4AFD02F2" w14:textId="4387E74F" w:rsidR="0040333A" w:rsidRPr="00636A48" w:rsidRDefault="0065308F" w:rsidP="0065308F">
            <w:r w:rsidRPr="0065308F">
              <w:t>The Story of Creation - Genesis</w:t>
            </w:r>
          </w:p>
        </w:tc>
        <w:tc>
          <w:tcPr>
            <w:tcW w:w="2137" w:type="dxa"/>
          </w:tcPr>
          <w:p w14:paraId="6766E9F5" w14:textId="664D5167" w:rsidR="0040333A" w:rsidRPr="00636A48" w:rsidRDefault="0065308F" w:rsidP="0065308F">
            <w:r w:rsidRPr="0065308F">
              <w:t>The Story of Creation - Genesis</w:t>
            </w:r>
          </w:p>
        </w:tc>
        <w:tc>
          <w:tcPr>
            <w:tcW w:w="1990" w:type="dxa"/>
          </w:tcPr>
          <w:p w14:paraId="722A595B" w14:textId="74E02CF9" w:rsidR="0040333A" w:rsidRPr="00636A48" w:rsidRDefault="0065308F" w:rsidP="0065308F">
            <w:r w:rsidRPr="0065308F">
              <w:t>Psalm 23 - The Lord Our Shepherd</w:t>
            </w:r>
          </w:p>
        </w:tc>
        <w:tc>
          <w:tcPr>
            <w:tcW w:w="1881" w:type="dxa"/>
          </w:tcPr>
          <w:p w14:paraId="5DB2F3D7" w14:textId="245C4846" w:rsidR="0040333A" w:rsidRPr="00636A48" w:rsidRDefault="0065308F" w:rsidP="0065308F">
            <w:r w:rsidRPr="0065308F">
              <w:t>Psalm 8 - God's Glory and Human Dignity</w:t>
            </w:r>
          </w:p>
        </w:tc>
      </w:tr>
      <w:tr w:rsidR="00F56932" w14:paraId="70A533F4" w14:textId="77777777" w:rsidTr="007C2E3B">
        <w:tc>
          <w:tcPr>
            <w:tcW w:w="815" w:type="dxa"/>
          </w:tcPr>
          <w:p w14:paraId="276588EF" w14:textId="77777777" w:rsidR="00F56932" w:rsidRDefault="00F56932" w:rsidP="00F56932">
            <w:r>
              <w:t>Week 7</w:t>
            </w:r>
          </w:p>
        </w:tc>
        <w:tc>
          <w:tcPr>
            <w:tcW w:w="1546" w:type="dxa"/>
          </w:tcPr>
          <w:p w14:paraId="1E5333D3" w14:textId="56B8B876" w:rsidR="00F56932" w:rsidRDefault="00F56932" w:rsidP="00E62C9E">
            <w:pPr>
              <w:rPr>
                <w:b/>
              </w:rPr>
            </w:pPr>
            <w:r w:rsidRPr="005B52BB">
              <w:rPr>
                <w:b/>
              </w:rPr>
              <w:t>Black History</w:t>
            </w:r>
            <w:r w:rsidR="00A0204D">
              <w:rPr>
                <w:b/>
              </w:rPr>
              <w:t xml:space="preserve"> Month</w:t>
            </w:r>
          </w:p>
          <w:p w14:paraId="7D42F0F1" w14:textId="5FFB7E4E" w:rsidR="0040333A" w:rsidRDefault="00812A1F" w:rsidP="00E62C9E">
            <w:pPr>
              <w:rPr>
                <w:b/>
              </w:rPr>
            </w:pPr>
            <w:r>
              <w:rPr>
                <w:b/>
                <w:highlight w:val="yellow"/>
              </w:rPr>
              <w:t>E</w:t>
            </w:r>
            <w:r w:rsidR="0040333A" w:rsidRPr="00812A1F">
              <w:rPr>
                <w:b/>
                <w:highlight w:val="yellow"/>
              </w:rPr>
              <w:t>xplain</w:t>
            </w:r>
          </w:p>
        </w:tc>
        <w:tc>
          <w:tcPr>
            <w:tcW w:w="2087" w:type="dxa"/>
          </w:tcPr>
          <w:p w14:paraId="0C224FA1" w14:textId="05B83FE7" w:rsidR="00F56932" w:rsidRPr="00636A48" w:rsidRDefault="0065308F" w:rsidP="0065308F">
            <w:r w:rsidRPr="0065308F">
              <w:t>Black History Month</w:t>
            </w:r>
          </w:p>
        </w:tc>
        <w:tc>
          <w:tcPr>
            <w:tcW w:w="2137" w:type="dxa"/>
          </w:tcPr>
          <w:p w14:paraId="1B55938E" w14:textId="03F38AED" w:rsidR="00F56932" w:rsidRPr="00636A48" w:rsidRDefault="0065308F" w:rsidP="0065308F">
            <w:r w:rsidRPr="0065308F">
              <w:t>Black History Month</w:t>
            </w:r>
          </w:p>
        </w:tc>
        <w:tc>
          <w:tcPr>
            <w:tcW w:w="1990" w:type="dxa"/>
          </w:tcPr>
          <w:p w14:paraId="2BF3787E" w14:textId="20D31043" w:rsidR="00F56932" w:rsidRPr="00636A48" w:rsidRDefault="0065308F" w:rsidP="0065308F">
            <w:r w:rsidRPr="0065308F">
              <w:t>Counting on Katherine</w:t>
            </w:r>
            <w:r>
              <w:t xml:space="preserve"> by </w:t>
            </w:r>
            <w:r w:rsidRPr="0065308F">
              <w:t>Helaine Becke</w:t>
            </w:r>
            <w:r>
              <w:t>r</w:t>
            </w:r>
          </w:p>
        </w:tc>
        <w:tc>
          <w:tcPr>
            <w:tcW w:w="1881" w:type="dxa"/>
          </w:tcPr>
          <w:p w14:paraId="36623558" w14:textId="041C7BEF" w:rsidR="00F56932" w:rsidRPr="00636A48" w:rsidRDefault="0065308F" w:rsidP="0065308F">
            <w:r w:rsidRPr="0065308F">
              <w:t>Bessie Coleman - A Brave Pilot</w:t>
            </w:r>
          </w:p>
        </w:tc>
      </w:tr>
      <w:tr w:rsidR="00102FFE" w14:paraId="66C32492" w14:textId="77777777" w:rsidTr="007C2E3B">
        <w:tc>
          <w:tcPr>
            <w:tcW w:w="815" w:type="dxa"/>
          </w:tcPr>
          <w:p w14:paraId="05C9CDE6" w14:textId="49B990F9" w:rsidR="00102FFE" w:rsidRDefault="00102FFE" w:rsidP="00102FFE">
            <w:r>
              <w:t>Week 8</w:t>
            </w:r>
          </w:p>
        </w:tc>
        <w:tc>
          <w:tcPr>
            <w:tcW w:w="1546" w:type="dxa"/>
          </w:tcPr>
          <w:p w14:paraId="6EFB8276" w14:textId="47A90FC8" w:rsidR="00102FFE" w:rsidRDefault="002614E6" w:rsidP="00102FFE">
            <w:pPr>
              <w:rPr>
                <w:b/>
              </w:rPr>
            </w:pPr>
            <w:r>
              <w:rPr>
                <w:b/>
              </w:rPr>
              <w:t>October – The month of Mary</w:t>
            </w:r>
          </w:p>
          <w:p w14:paraId="29EC9951" w14:textId="41C8D92F" w:rsidR="00102FFE" w:rsidRPr="005B52BB" w:rsidRDefault="00102FFE" w:rsidP="00102FFE">
            <w:pPr>
              <w:rPr>
                <w:b/>
              </w:rPr>
            </w:pPr>
            <w:r w:rsidRPr="0072142D">
              <w:rPr>
                <w:b/>
                <w:highlight w:val="yellow"/>
              </w:rPr>
              <w:t>Inference</w:t>
            </w:r>
            <w:r>
              <w:rPr>
                <w:b/>
              </w:rPr>
              <w:t xml:space="preserve"> </w:t>
            </w:r>
          </w:p>
        </w:tc>
        <w:tc>
          <w:tcPr>
            <w:tcW w:w="2087" w:type="dxa"/>
          </w:tcPr>
          <w:p w14:paraId="74C28B12" w14:textId="58C3FE57" w:rsidR="00102FFE" w:rsidRPr="0065308F" w:rsidRDefault="002614E6" w:rsidP="00102FFE">
            <w:r>
              <w:t>Mary</w:t>
            </w:r>
          </w:p>
        </w:tc>
        <w:tc>
          <w:tcPr>
            <w:tcW w:w="2137" w:type="dxa"/>
          </w:tcPr>
          <w:p w14:paraId="665E18CA" w14:textId="5F4DCE60" w:rsidR="00102FFE" w:rsidRPr="0065308F" w:rsidRDefault="002614E6" w:rsidP="00102FFE">
            <w:r>
              <w:t xml:space="preserve">October – Month of the Rosary </w:t>
            </w:r>
          </w:p>
        </w:tc>
        <w:tc>
          <w:tcPr>
            <w:tcW w:w="1990" w:type="dxa"/>
          </w:tcPr>
          <w:p w14:paraId="42E9E2E9" w14:textId="12A4E944" w:rsidR="00102FFE" w:rsidRPr="0065308F" w:rsidRDefault="002614E6" w:rsidP="00102FFE">
            <w:r>
              <w:t>All about Mary</w:t>
            </w:r>
          </w:p>
        </w:tc>
        <w:tc>
          <w:tcPr>
            <w:tcW w:w="1881" w:type="dxa"/>
          </w:tcPr>
          <w:p w14:paraId="21B2E335" w14:textId="28A4A708" w:rsidR="00102FFE" w:rsidRPr="0065308F" w:rsidRDefault="002614E6" w:rsidP="00102FFE">
            <w:r>
              <w:t xml:space="preserve">More about Mary </w:t>
            </w:r>
          </w:p>
        </w:tc>
      </w:tr>
      <w:tr w:rsidR="00F56932" w14:paraId="4963F3D3" w14:textId="77777777" w:rsidTr="00E03674">
        <w:tc>
          <w:tcPr>
            <w:tcW w:w="10456" w:type="dxa"/>
            <w:gridSpan w:val="6"/>
          </w:tcPr>
          <w:p w14:paraId="0CC70052" w14:textId="77777777" w:rsidR="00F56932" w:rsidRPr="00F25DE3" w:rsidRDefault="00F56932" w:rsidP="006B2704">
            <w:pPr>
              <w:jc w:val="center"/>
              <w:rPr>
                <w:b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t>Autumn 2</w:t>
            </w:r>
          </w:p>
        </w:tc>
      </w:tr>
      <w:tr w:rsidR="00F56932" w14:paraId="38813346" w14:textId="77777777" w:rsidTr="007C2E3B">
        <w:tc>
          <w:tcPr>
            <w:tcW w:w="815" w:type="dxa"/>
          </w:tcPr>
          <w:p w14:paraId="1A8DBBAC" w14:textId="77777777" w:rsidR="00F56932" w:rsidRDefault="00F56932" w:rsidP="00F56932">
            <w:r>
              <w:t>Week 1</w:t>
            </w:r>
          </w:p>
        </w:tc>
        <w:tc>
          <w:tcPr>
            <w:tcW w:w="1546" w:type="dxa"/>
          </w:tcPr>
          <w:p w14:paraId="1DD67ADA" w14:textId="7E6E9C9E" w:rsidR="00812A1F" w:rsidRDefault="0065308F" w:rsidP="00812A1F">
            <w:pPr>
              <w:rPr>
                <w:b/>
              </w:rPr>
            </w:pPr>
            <w:r>
              <w:rPr>
                <w:b/>
              </w:rPr>
              <w:t>Warning Stories</w:t>
            </w:r>
          </w:p>
          <w:p w14:paraId="4A657D0A" w14:textId="60118C58" w:rsidR="0040333A" w:rsidRPr="00F25DE3" w:rsidRDefault="0065308F" w:rsidP="00812A1F">
            <w:pPr>
              <w:rPr>
                <w:b/>
              </w:rPr>
            </w:pPr>
            <w:r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2D326EB9" w14:textId="03E03801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The Stone Trolls</w:t>
            </w:r>
          </w:p>
        </w:tc>
        <w:tc>
          <w:tcPr>
            <w:tcW w:w="2137" w:type="dxa"/>
          </w:tcPr>
          <w:p w14:paraId="447B706D" w14:textId="34D8F799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The Stone Trolls</w:t>
            </w:r>
          </w:p>
        </w:tc>
        <w:tc>
          <w:tcPr>
            <w:tcW w:w="1990" w:type="dxa"/>
          </w:tcPr>
          <w:p w14:paraId="4E94D3AD" w14:textId="4673C827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#Goldilocks - Jeanne Willis</w:t>
            </w:r>
          </w:p>
        </w:tc>
        <w:tc>
          <w:tcPr>
            <w:tcW w:w="1881" w:type="dxa"/>
          </w:tcPr>
          <w:p w14:paraId="3E8968AB" w14:textId="7325D43B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The English Vampires</w:t>
            </w:r>
          </w:p>
        </w:tc>
      </w:tr>
      <w:tr w:rsidR="00F56932" w14:paraId="74F29369" w14:textId="77777777" w:rsidTr="007C2E3B">
        <w:tc>
          <w:tcPr>
            <w:tcW w:w="815" w:type="dxa"/>
          </w:tcPr>
          <w:p w14:paraId="4F98E563" w14:textId="77777777" w:rsidR="00F56932" w:rsidRDefault="00F56932" w:rsidP="00F56932">
            <w:r>
              <w:t>Week 2</w:t>
            </w:r>
          </w:p>
        </w:tc>
        <w:tc>
          <w:tcPr>
            <w:tcW w:w="1546" w:type="dxa"/>
          </w:tcPr>
          <w:p w14:paraId="37A4E274" w14:textId="58AC013E" w:rsidR="00F56932" w:rsidRDefault="0065308F" w:rsidP="00F56932">
            <w:pPr>
              <w:rPr>
                <w:b/>
              </w:rPr>
            </w:pPr>
            <w:r>
              <w:rPr>
                <w:b/>
              </w:rPr>
              <w:t>Keeping Healthy</w:t>
            </w:r>
          </w:p>
          <w:p w14:paraId="4B904DAA" w14:textId="26DE15F5" w:rsidR="00F56932" w:rsidRPr="00F25DE3" w:rsidRDefault="00812A1F" w:rsidP="00F56932">
            <w:pPr>
              <w:rPr>
                <w:b/>
              </w:rPr>
            </w:pPr>
            <w:r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7A003E35" w14:textId="30A72740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Broken Bones</w:t>
            </w:r>
          </w:p>
        </w:tc>
        <w:tc>
          <w:tcPr>
            <w:tcW w:w="2137" w:type="dxa"/>
          </w:tcPr>
          <w:p w14:paraId="765F7415" w14:textId="0F0A7D98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Eating a Balanced Diet</w:t>
            </w:r>
          </w:p>
        </w:tc>
        <w:tc>
          <w:tcPr>
            <w:tcW w:w="1990" w:type="dxa"/>
          </w:tcPr>
          <w:p w14:paraId="46F53B25" w14:textId="34E0B897" w:rsidR="0065308F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Healthy Bones for Kids</w:t>
            </w:r>
          </w:p>
          <w:p w14:paraId="0B8976E4" w14:textId="77777777" w:rsidR="00F56932" w:rsidRPr="0065308F" w:rsidRDefault="00F56932" w:rsidP="0065308F">
            <w:pPr>
              <w:rPr>
                <w:rFonts w:cstheme="minorHAnsi"/>
                <w:szCs w:val="28"/>
              </w:rPr>
            </w:pPr>
          </w:p>
        </w:tc>
        <w:tc>
          <w:tcPr>
            <w:tcW w:w="1881" w:type="dxa"/>
          </w:tcPr>
          <w:p w14:paraId="48EADB79" w14:textId="208787CD" w:rsidR="0065308F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Living an Active and Healthy Lifestyle</w:t>
            </w:r>
          </w:p>
          <w:p w14:paraId="312FBE09" w14:textId="77777777" w:rsidR="00F56932" w:rsidRPr="0065308F" w:rsidRDefault="00F56932" w:rsidP="0065308F">
            <w:pPr>
              <w:rPr>
                <w:rFonts w:cstheme="minorHAnsi"/>
                <w:szCs w:val="28"/>
              </w:rPr>
            </w:pPr>
          </w:p>
        </w:tc>
      </w:tr>
      <w:tr w:rsidR="00F56932" w14:paraId="5DFBDD47" w14:textId="77777777" w:rsidTr="007C2E3B">
        <w:tc>
          <w:tcPr>
            <w:tcW w:w="815" w:type="dxa"/>
          </w:tcPr>
          <w:p w14:paraId="190E16E9" w14:textId="77777777" w:rsidR="00F56932" w:rsidRDefault="00F56932" w:rsidP="00F56932">
            <w:r>
              <w:t>Week 3</w:t>
            </w:r>
          </w:p>
        </w:tc>
        <w:tc>
          <w:tcPr>
            <w:tcW w:w="1546" w:type="dxa"/>
          </w:tcPr>
          <w:p w14:paraId="4C91B48C" w14:textId="3900ABC4" w:rsidR="00F56932" w:rsidRDefault="0065308F" w:rsidP="00F56932">
            <w:pPr>
              <w:rPr>
                <w:b/>
              </w:rPr>
            </w:pPr>
            <w:r>
              <w:rPr>
                <w:b/>
              </w:rPr>
              <w:t>Remembrance - Poetry</w:t>
            </w:r>
          </w:p>
          <w:p w14:paraId="0CC838C7" w14:textId="75539240" w:rsidR="00F56932" w:rsidRPr="00F25DE3" w:rsidRDefault="00F56932" w:rsidP="00F5693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7836DC91" w14:textId="41834583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What is Remembrance Day</w:t>
            </w:r>
          </w:p>
        </w:tc>
        <w:tc>
          <w:tcPr>
            <w:tcW w:w="2137" w:type="dxa"/>
          </w:tcPr>
          <w:p w14:paraId="6BB8A24E" w14:textId="22624534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In Flanders Fields by John McCrae</w:t>
            </w:r>
          </w:p>
        </w:tc>
        <w:tc>
          <w:tcPr>
            <w:tcW w:w="1990" w:type="dxa"/>
          </w:tcPr>
          <w:p w14:paraId="25377F73" w14:textId="38A1DE67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On Remembrance Day Poem</w:t>
            </w:r>
          </w:p>
        </w:tc>
        <w:tc>
          <w:tcPr>
            <w:tcW w:w="1881" w:type="dxa"/>
          </w:tcPr>
          <w:p w14:paraId="5D213505" w14:textId="79CC023E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The Poppy</w:t>
            </w:r>
          </w:p>
        </w:tc>
      </w:tr>
      <w:tr w:rsidR="00F56932" w14:paraId="63772A40" w14:textId="77777777" w:rsidTr="007C2E3B">
        <w:tc>
          <w:tcPr>
            <w:tcW w:w="815" w:type="dxa"/>
          </w:tcPr>
          <w:p w14:paraId="2264CC2E" w14:textId="77777777" w:rsidR="00F56932" w:rsidRDefault="00F56932" w:rsidP="00F56932">
            <w:r>
              <w:t>Week 4</w:t>
            </w:r>
          </w:p>
        </w:tc>
        <w:tc>
          <w:tcPr>
            <w:tcW w:w="1546" w:type="dxa"/>
          </w:tcPr>
          <w:p w14:paraId="671E7EC4" w14:textId="6932434C" w:rsidR="00812A1F" w:rsidRDefault="0065308F" w:rsidP="00812A1F">
            <w:pPr>
              <w:rPr>
                <w:b/>
              </w:rPr>
            </w:pPr>
            <w:r>
              <w:rPr>
                <w:b/>
              </w:rPr>
              <w:t>Non-Chronological Reports</w:t>
            </w:r>
          </w:p>
          <w:p w14:paraId="7AD2B7FA" w14:textId="17F2129A" w:rsidR="00F56932" w:rsidRPr="00F25DE3" w:rsidRDefault="00812A1F" w:rsidP="00812A1F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0043E86A" w14:textId="652F5717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The Truth about Trolls</w:t>
            </w:r>
          </w:p>
        </w:tc>
        <w:tc>
          <w:tcPr>
            <w:tcW w:w="2137" w:type="dxa"/>
          </w:tcPr>
          <w:p w14:paraId="23C478C7" w14:textId="69A54A37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The Truth about Trolls</w:t>
            </w:r>
          </w:p>
        </w:tc>
        <w:tc>
          <w:tcPr>
            <w:tcW w:w="1990" w:type="dxa"/>
          </w:tcPr>
          <w:p w14:paraId="435A3B71" w14:textId="1B9788B5" w:rsidR="00F56932" w:rsidRPr="00636A48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The Truth about Mermaids</w:t>
            </w:r>
          </w:p>
        </w:tc>
        <w:tc>
          <w:tcPr>
            <w:tcW w:w="1881" w:type="dxa"/>
          </w:tcPr>
          <w:p w14:paraId="77A72D06" w14:textId="43E33297" w:rsidR="0065308F" w:rsidRDefault="0065308F" w:rsidP="0065308F">
            <w:pPr>
              <w:rPr>
                <w:rFonts w:cstheme="minorHAnsi"/>
                <w:szCs w:val="28"/>
              </w:rPr>
            </w:pPr>
            <w:r w:rsidRPr="0065308F">
              <w:rPr>
                <w:rFonts w:cstheme="minorHAnsi"/>
                <w:szCs w:val="28"/>
              </w:rPr>
              <w:t>The Truth about Dragons</w:t>
            </w:r>
          </w:p>
          <w:p w14:paraId="649CE875" w14:textId="77777777" w:rsidR="00F56932" w:rsidRPr="0065308F" w:rsidRDefault="00F56932" w:rsidP="0065308F">
            <w:pPr>
              <w:rPr>
                <w:rFonts w:cstheme="minorHAnsi"/>
                <w:szCs w:val="28"/>
              </w:rPr>
            </w:pPr>
          </w:p>
        </w:tc>
      </w:tr>
      <w:tr w:rsidR="00F56932" w14:paraId="7550DB11" w14:textId="77777777" w:rsidTr="007C2E3B">
        <w:tc>
          <w:tcPr>
            <w:tcW w:w="815" w:type="dxa"/>
          </w:tcPr>
          <w:p w14:paraId="6D9CC8D1" w14:textId="77777777" w:rsidR="00F56932" w:rsidRDefault="00F56932" w:rsidP="00F56932">
            <w:r>
              <w:t>Week 5</w:t>
            </w:r>
          </w:p>
        </w:tc>
        <w:tc>
          <w:tcPr>
            <w:tcW w:w="1546" w:type="dxa"/>
          </w:tcPr>
          <w:p w14:paraId="30A4153A" w14:textId="2A1130EB" w:rsidR="00F56932" w:rsidRDefault="00A61D19" w:rsidP="00F56932">
            <w:pPr>
              <w:rPr>
                <w:b/>
              </w:rPr>
            </w:pPr>
            <w:r>
              <w:rPr>
                <w:b/>
              </w:rPr>
              <w:t>Classics</w:t>
            </w:r>
          </w:p>
          <w:p w14:paraId="1302193A" w14:textId="106145EF" w:rsidR="00812A1F" w:rsidRPr="00812A1F" w:rsidRDefault="00812A1F" w:rsidP="00F5693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528E8DDA" w14:textId="23FF9430" w:rsidR="00F56932" w:rsidRPr="00636A48" w:rsidRDefault="00A61D19" w:rsidP="0065308F">
            <w:pPr>
              <w:rPr>
                <w:rFonts w:cstheme="minorHAnsi"/>
                <w:szCs w:val="28"/>
              </w:rPr>
            </w:pPr>
            <w:r w:rsidRPr="00A61D19">
              <w:rPr>
                <w:rFonts w:cstheme="minorHAnsi"/>
                <w:szCs w:val="28"/>
              </w:rPr>
              <w:t>The Reluctant Dragon</w:t>
            </w:r>
            <w:r>
              <w:rPr>
                <w:rFonts w:cstheme="minorHAnsi"/>
                <w:szCs w:val="28"/>
              </w:rPr>
              <w:t xml:space="preserve"> by </w:t>
            </w:r>
            <w:r w:rsidR="00F2310E" w:rsidRPr="00F2310E">
              <w:rPr>
                <w:rFonts w:cstheme="minorHAnsi"/>
                <w:szCs w:val="28"/>
              </w:rPr>
              <w:t>Kenneth Grahame</w:t>
            </w:r>
          </w:p>
        </w:tc>
        <w:tc>
          <w:tcPr>
            <w:tcW w:w="2137" w:type="dxa"/>
          </w:tcPr>
          <w:p w14:paraId="41E4BE7C" w14:textId="454408B9" w:rsidR="00F56932" w:rsidRPr="00636A48" w:rsidRDefault="00F2310E" w:rsidP="0065308F">
            <w:pPr>
              <w:rPr>
                <w:rFonts w:cstheme="minorHAnsi"/>
                <w:szCs w:val="28"/>
              </w:rPr>
            </w:pPr>
            <w:r w:rsidRPr="00F2310E">
              <w:rPr>
                <w:rFonts w:cstheme="minorHAnsi"/>
                <w:szCs w:val="28"/>
              </w:rPr>
              <w:t>Stuart little</w:t>
            </w:r>
            <w:r>
              <w:t xml:space="preserve"> </w:t>
            </w:r>
            <w:r w:rsidRPr="00F2310E">
              <w:rPr>
                <w:rFonts w:cstheme="minorHAnsi"/>
                <w:szCs w:val="28"/>
              </w:rPr>
              <w:t>by E. B. White</w:t>
            </w:r>
          </w:p>
        </w:tc>
        <w:tc>
          <w:tcPr>
            <w:tcW w:w="1990" w:type="dxa"/>
          </w:tcPr>
          <w:p w14:paraId="7F6C7029" w14:textId="343255A2" w:rsidR="00F56932" w:rsidRPr="00636A48" w:rsidRDefault="00F2310E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Flat Stanley by Jeff Brown</w:t>
            </w:r>
          </w:p>
        </w:tc>
        <w:tc>
          <w:tcPr>
            <w:tcW w:w="1881" w:type="dxa"/>
          </w:tcPr>
          <w:p w14:paraId="7E17E248" w14:textId="501ABDC0" w:rsidR="00F56932" w:rsidRPr="00636A48" w:rsidRDefault="00F2310E" w:rsidP="0065308F">
            <w:pPr>
              <w:rPr>
                <w:rFonts w:cstheme="minorHAnsi"/>
                <w:szCs w:val="28"/>
              </w:rPr>
            </w:pPr>
            <w:r w:rsidRPr="00F2310E">
              <w:rPr>
                <w:rFonts w:cstheme="minorHAnsi"/>
                <w:szCs w:val="28"/>
              </w:rPr>
              <w:t>Enchanted Wood</w:t>
            </w:r>
            <w:r>
              <w:rPr>
                <w:rFonts w:cstheme="minorHAnsi"/>
                <w:szCs w:val="28"/>
              </w:rPr>
              <w:t xml:space="preserve"> by Enid Blyton</w:t>
            </w:r>
          </w:p>
        </w:tc>
      </w:tr>
      <w:tr w:rsidR="00F56932" w14:paraId="48872E07" w14:textId="77777777" w:rsidTr="007C2E3B">
        <w:tc>
          <w:tcPr>
            <w:tcW w:w="815" w:type="dxa"/>
          </w:tcPr>
          <w:p w14:paraId="39F0FF35" w14:textId="77777777" w:rsidR="00F56932" w:rsidRDefault="00F56932" w:rsidP="00F56932">
            <w:r>
              <w:lastRenderedPageBreak/>
              <w:t>Week 6</w:t>
            </w:r>
          </w:p>
        </w:tc>
        <w:tc>
          <w:tcPr>
            <w:tcW w:w="1546" w:type="dxa"/>
          </w:tcPr>
          <w:p w14:paraId="06B35ACF" w14:textId="59C38635" w:rsidR="008D1275" w:rsidRDefault="006B2704" w:rsidP="00F56932">
            <w:pPr>
              <w:rPr>
                <w:b/>
              </w:rPr>
            </w:pPr>
            <w:r>
              <w:rPr>
                <w:b/>
              </w:rPr>
              <w:t>Preston Geography</w:t>
            </w:r>
          </w:p>
          <w:p w14:paraId="6D7B5A9C" w14:textId="3B838D21" w:rsidR="00812A1F" w:rsidRPr="00812A1F" w:rsidRDefault="00812A1F" w:rsidP="00F5693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30500204" w14:textId="3774B238" w:rsidR="00F56932" w:rsidRPr="00692968" w:rsidRDefault="006B2704" w:rsidP="00F56932">
            <w:r w:rsidRPr="006B2704">
              <w:t>The Geography of Preston</w:t>
            </w:r>
          </w:p>
        </w:tc>
        <w:tc>
          <w:tcPr>
            <w:tcW w:w="2137" w:type="dxa"/>
          </w:tcPr>
          <w:p w14:paraId="086A2A4C" w14:textId="6E8C843B" w:rsidR="00F56932" w:rsidRDefault="006B2704" w:rsidP="00F56932">
            <w:proofErr w:type="spellStart"/>
            <w:r w:rsidRPr="006B2704">
              <w:t>Avenham</w:t>
            </w:r>
            <w:proofErr w:type="spellEnd"/>
            <w:r w:rsidRPr="006B2704">
              <w:t xml:space="preserve"> and Miller Parks in Preston</w:t>
            </w:r>
          </w:p>
        </w:tc>
        <w:tc>
          <w:tcPr>
            <w:tcW w:w="1990" w:type="dxa"/>
          </w:tcPr>
          <w:p w14:paraId="6BE56D17" w14:textId="309E0F25" w:rsidR="00F56932" w:rsidRDefault="006B2704" w:rsidP="00F56932">
            <w:r w:rsidRPr="006B2704">
              <w:t xml:space="preserve">The Area of </w:t>
            </w:r>
            <w:proofErr w:type="spellStart"/>
            <w:r w:rsidRPr="006B2704">
              <w:t>Ribbleton</w:t>
            </w:r>
            <w:proofErr w:type="spellEnd"/>
            <w:r w:rsidRPr="006B2704">
              <w:t xml:space="preserve"> in Preston</w:t>
            </w:r>
          </w:p>
        </w:tc>
        <w:tc>
          <w:tcPr>
            <w:tcW w:w="1881" w:type="dxa"/>
          </w:tcPr>
          <w:p w14:paraId="5B96F022" w14:textId="38EC83D2" w:rsidR="00F56932" w:rsidRDefault="006B2704" w:rsidP="00F56932">
            <w:r w:rsidRPr="006B2704">
              <w:t>Preston North End</w:t>
            </w:r>
          </w:p>
        </w:tc>
      </w:tr>
      <w:tr w:rsidR="00F56932" w14:paraId="45BFD447" w14:textId="77777777" w:rsidTr="007C2E3B">
        <w:tc>
          <w:tcPr>
            <w:tcW w:w="815" w:type="dxa"/>
          </w:tcPr>
          <w:p w14:paraId="04FDAF0B" w14:textId="77777777" w:rsidR="00F56932" w:rsidRDefault="00F56932" w:rsidP="00F56932">
            <w:r>
              <w:t>Week 7</w:t>
            </w:r>
          </w:p>
        </w:tc>
        <w:tc>
          <w:tcPr>
            <w:tcW w:w="1546" w:type="dxa"/>
          </w:tcPr>
          <w:p w14:paraId="7BD363FD" w14:textId="19FD2337" w:rsidR="00F56932" w:rsidRDefault="00F56932" w:rsidP="00F56932">
            <w:pPr>
              <w:rPr>
                <w:b/>
              </w:rPr>
            </w:pPr>
            <w:r>
              <w:rPr>
                <w:b/>
              </w:rPr>
              <w:t>Christmas</w:t>
            </w:r>
            <w:r w:rsidR="006B2704">
              <w:rPr>
                <w:b/>
              </w:rPr>
              <w:t xml:space="preserve"> and Scripture</w:t>
            </w:r>
          </w:p>
          <w:p w14:paraId="1330ED13" w14:textId="3E1194B6" w:rsidR="00E62C9E" w:rsidRPr="00F25DE3" w:rsidRDefault="00812A1F" w:rsidP="00F5693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Sequence</w:t>
            </w:r>
          </w:p>
        </w:tc>
        <w:tc>
          <w:tcPr>
            <w:tcW w:w="2087" w:type="dxa"/>
          </w:tcPr>
          <w:p w14:paraId="5703AE98" w14:textId="6774FAFB" w:rsidR="00F56932" w:rsidRPr="006B2704" w:rsidRDefault="006B2704" w:rsidP="00F56932">
            <w:r w:rsidRPr="006B2704">
              <w:t>What Christmas Means for Catholics</w:t>
            </w:r>
          </w:p>
        </w:tc>
        <w:tc>
          <w:tcPr>
            <w:tcW w:w="2137" w:type="dxa"/>
          </w:tcPr>
          <w:p w14:paraId="434DDC01" w14:textId="2DD40A72" w:rsidR="00F56932" w:rsidRPr="006B2704" w:rsidRDefault="006B2704" w:rsidP="00F56932">
            <w:r w:rsidRPr="006B2704">
              <w:t>The Birth of Jesus Is Announced</w:t>
            </w:r>
            <w:r>
              <w:t xml:space="preserve"> – St Luke’s Gospel</w:t>
            </w:r>
          </w:p>
        </w:tc>
        <w:tc>
          <w:tcPr>
            <w:tcW w:w="1990" w:type="dxa"/>
          </w:tcPr>
          <w:p w14:paraId="1CFDE397" w14:textId="28B31855" w:rsidR="00F56932" w:rsidRPr="006B2704" w:rsidRDefault="006B2704" w:rsidP="00F56932">
            <w:r w:rsidRPr="006B2704">
              <w:t>O little town of Bethlehem</w:t>
            </w:r>
          </w:p>
        </w:tc>
        <w:tc>
          <w:tcPr>
            <w:tcW w:w="1881" w:type="dxa"/>
          </w:tcPr>
          <w:p w14:paraId="5310C76F" w14:textId="4BCBC28E" w:rsidR="00F56932" w:rsidRPr="006B2704" w:rsidRDefault="006B2704" w:rsidP="00F56932">
            <w:r w:rsidRPr="006B2704">
              <w:t>Christmas Around the World</w:t>
            </w:r>
          </w:p>
        </w:tc>
      </w:tr>
      <w:tr w:rsidR="00F56932" w:rsidRPr="00EB05A6" w14:paraId="7BEA51B7" w14:textId="77777777" w:rsidTr="00E03674">
        <w:tc>
          <w:tcPr>
            <w:tcW w:w="10456" w:type="dxa"/>
            <w:gridSpan w:val="6"/>
          </w:tcPr>
          <w:p w14:paraId="6B3F714C" w14:textId="77777777" w:rsidR="00F56932" w:rsidRPr="00F25DE3" w:rsidRDefault="00F56932" w:rsidP="00F56932">
            <w:pPr>
              <w:rPr>
                <w:b/>
                <w:sz w:val="36"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t>Spring 1</w:t>
            </w:r>
          </w:p>
        </w:tc>
      </w:tr>
      <w:tr w:rsidR="00F56932" w:rsidRPr="00EB05A6" w14:paraId="70809C65" w14:textId="77777777" w:rsidTr="007C2E3B">
        <w:tc>
          <w:tcPr>
            <w:tcW w:w="815" w:type="dxa"/>
          </w:tcPr>
          <w:p w14:paraId="674DC2E7" w14:textId="77777777" w:rsidR="00F56932" w:rsidRPr="00EB05A6" w:rsidRDefault="00F56932" w:rsidP="00F56932">
            <w:r>
              <w:t>Week 1</w:t>
            </w:r>
          </w:p>
        </w:tc>
        <w:tc>
          <w:tcPr>
            <w:tcW w:w="1546" w:type="dxa"/>
          </w:tcPr>
          <w:p w14:paraId="4A8CFE49" w14:textId="77777777" w:rsidR="00812A1F" w:rsidRDefault="00812A1F" w:rsidP="00812A1F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4CA0CB63" w14:textId="104A4921" w:rsidR="00F56932" w:rsidRPr="00812A1F" w:rsidRDefault="00812A1F" w:rsidP="00812A1F">
            <w:pPr>
              <w:rPr>
                <w:b/>
              </w:rPr>
            </w:pPr>
            <w:r>
              <w:rPr>
                <w:b/>
                <w:highlight w:val="yellow"/>
              </w:rPr>
              <w:t xml:space="preserve">Retrieval </w:t>
            </w:r>
          </w:p>
        </w:tc>
        <w:tc>
          <w:tcPr>
            <w:tcW w:w="2087" w:type="dxa"/>
          </w:tcPr>
          <w:p w14:paraId="6324FF98" w14:textId="7D89850C" w:rsidR="00F56932" w:rsidRPr="0045747E" w:rsidRDefault="0045747E" w:rsidP="00F56932">
            <w:r>
              <w:t>Stone Age Boy</w:t>
            </w:r>
          </w:p>
        </w:tc>
        <w:tc>
          <w:tcPr>
            <w:tcW w:w="2137" w:type="dxa"/>
          </w:tcPr>
          <w:p w14:paraId="2EF88E4A" w14:textId="119F697D" w:rsidR="00F56932" w:rsidRPr="00E51EA5" w:rsidRDefault="0045747E" w:rsidP="00F56932">
            <w:r>
              <w:t>Stone Age Boy</w:t>
            </w:r>
          </w:p>
        </w:tc>
        <w:tc>
          <w:tcPr>
            <w:tcW w:w="1990" w:type="dxa"/>
          </w:tcPr>
          <w:p w14:paraId="1077714C" w14:textId="0AD81A3F" w:rsidR="00F56932" w:rsidRPr="00EB05A6" w:rsidRDefault="009F3413" w:rsidP="00F56932">
            <w:r>
              <w:t xml:space="preserve">Edward’s Midnight Journey </w:t>
            </w:r>
          </w:p>
        </w:tc>
        <w:tc>
          <w:tcPr>
            <w:tcW w:w="1881" w:type="dxa"/>
          </w:tcPr>
          <w:p w14:paraId="51421DDE" w14:textId="325EDF4D" w:rsidR="00F56932" w:rsidRPr="00E51EA5" w:rsidRDefault="009F3413" w:rsidP="00F56932">
            <w:r>
              <w:t>Edward’s Midnight Journey</w:t>
            </w:r>
          </w:p>
        </w:tc>
      </w:tr>
      <w:tr w:rsidR="0040333A" w:rsidRPr="00EB05A6" w14:paraId="008E7833" w14:textId="77777777" w:rsidTr="007C2E3B">
        <w:tc>
          <w:tcPr>
            <w:tcW w:w="815" w:type="dxa"/>
          </w:tcPr>
          <w:p w14:paraId="10FCCB3A" w14:textId="77777777" w:rsidR="0040333A" w:rsidRDefault="0040333A" w:rsidP="0040333A">
            <w:r>
              <w:t>Week 2</w:t>
            </w:r>
          </w:p>
        </w:tc>
        <w:tc>
          <w:tcPr>
            <w:tcW w:w="1546" w:type="dxa"/>
          </w:tcPr>
          <w:p w14:paraId="36909D2A" w14:textId="64A4E001" w:rsidR="0040333A" w:rsidRDefault="00812A1F" w:rsidP="0040333A">
            <w:pPr>
              <w:rPr>
                <w:b/>
              </w:rPr>
            </w:pPr>
            <w:r>
              <w:rPr>
                <w:b/>
              </w:rPr>
              <w:t>Topic link</w:t>
            </w:r>
            <w:r w:rsidR="00AA2FFC">
              <w:rPr>
                <w:b/>
              </w:rPr>
              <w:t xml:space="preserve"> – Stone Age</w:t>
            </w:r>
          </w:p>
          <w:p w14:paraId="0B788AC7" w14:textId="445B0091" w:rsidR="0040333A" w:rsidRPr="00812A1F" w:rsidRDefault="00812A1F" w:rsidP="0040333A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  <w:r w:rsidRPr="00812A1F">
              <w:rPr>
                <w:b/>
              </w:rPr>
              <w:t xml:space="preserve"> </w:t>
            </w:r>
          </w:p>
        </w:tc>
        <w:tc>
          <w:tcPr>
            <w:tcW w:w="2087" w:type="dxa"/>
          </w:tcPr>
          <w:p w14:paraId="2A70A7EC" w14:textId="79B1BDE9" w:rsidR="0040333A" w:rsidRPr="00B50D3E" w:rsidRDefault="00862E12" w:rsidP="0040333A">
            <w:r>
              <w:t>Cave baby</w:t>
            </w:r>
            <w:r w:rsidR="00733391">
              <w:t xml:space="preserve"> – Julia Donaldson</w:t>
            </w:r>
          </w:p>
        </w:tc>
        <w:tc>
          <w:tcPr>
            <w:tcW w:w="2137" w:type="dxa"/>
          </w:tcPr>
          <w:p w14:paraId="3EE6C1FB" w14:textId="683640D7" w:rsidR="0040333A" w:rsidRPr="00BA01BA" w:rsidRDefault="00862E12" w:rsidP="0040333A">
            <w:r>
              <w:t>Cave baby</w:t>
            </w:r>
            <w:r w:rsidR="00733391">
              <w:t xml:space="preserve"> – Julia Donaldson</w:t>
            </w:r>
          </w:p>
        </w:tc>
        <w:tc>
          <w:tcPr>
            <w:tcW w:w="1990" w:type="dxa"/>
          </w:tcPr>
          <w:p w14:paraId="35AC8B55" w14:textId="1B03A5B7" w:rsidR="0040333A" w:rsidRPr="00B50D3E" w:rsidRDefault="00862E12" w:rsidP="0040333A">
            <w:r>
              <w:t>The wild way home</w:t>
            </w:r>
          </w:p>
        </w:tc>
        <w:tc>
          <w:tcPr>
            <w:tcW w:w="1881" w:type="dxa"/>
          </w:tcPr>
          <w:p w14:paraId="7A2F3844" w14:textId="1B0C3D92" w:rsidR="0040333A" w:rsidRPr="00BA01BA" w:rsidRDefault="00862E12" w:rsidP="0040333A">
            <w:r>
              <w:t>The wild way home</w:t>
            </w:r>
          </w:p>
        </w:tc>
      </w:tr>
      <w:tr w:rsidR="008F4445" w:rsidRPr="00EB05A6" w14:paraId="7EB91AE5" w14:textId="77777777" w:rsidTr="007C2E3B">
        <w:tc>
          <w:tcPr>
            <w:tcW w:w="815" w:type="dxa"/>
          </w:tcPr>
          <w:p w14:paraId="74A5FACA" w14:textId="77777777" w:rsidR="008F4445" w:rsidRDefault="008F4445" w:rsidP="008F4445">
            <w:r>
              <w:t>Week 3</w:t>
            </w:r>
          </w:p>
        </w:tc>
        <w:tc>
          <w:tcPr>
            <w:tcW w:w="1546" w:type="dxa"/>
          </w:tcPr>
          <w:p w14:paraId="32D8CC00" w14:textId="22C590C5" w:rsidR="008F4445" w:rsidRDefault="00812A1F" w:rsidP="008F4445">
            <w:pPr>
              <w:rPr>
                <w:b/>
              </w:rPr>
            </w:pPr>
            <w:r>
              <w:rPr>
                <w:b/>
              </w:rPr>
              <w:t>S</w:t>
            </w:r>
            <w:r w:rsidR="00A0204D">
              <w:rPr>
                <w:b/>
              </w:rPr>
              <w:t>cience</w:t>
            </w:r>
            <w:r w:rsidR="00EF2D93">
              <w:rPr>
                <w:b/>
              </w:rPr>
              <w:t xml:space="preserve"> – Rocks &amp; soil</w:t>
            </w:r>
          </w:p>
          <w:p w14:paraId="0BA95675" w14:textId="0F006DFE" w:rsidR="00812A1F" w:rsidRPr="00F25DE3" w:rsidRDefault="00812A1F" w:rsidP="008F4445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7A667CE6" w14:textId="68DF649F" w:rsidR="008F4445" w:rsidRPr="000C6F5F" w:rsidRDefault="00901505" w:rsidP="008F4445">
            <w:r>
              <w:t>The amazing world of rocks</w:t>
            </w:r>
          </w:p>
        </w:tc>
        <w:tc>
          <w:tcPr>
            <w:tcW w:w="2137" w:type="dxa"/>
          </w:tcPr>
          <w:p w14:paraId="48D27ED0" w14:textId="1D766B34" w:rsidR="008F4445" w:rsidRPr="000D72BD" w:rsidRDefault="00901505" w:rsidP="008F4445">
            <w:r>
              <w:t>The amazing world of rocks</w:t>
            </w:r>
          </w:p>
        </w:tc>
        <w:tc>
          <w:tcPr>
            <w:tcW w:w="1990" w:type="dxa"/>
          </w:tcPr>
          <w:p w14:paraId="4E57C3C2" w14:textId="26F87842" w:rsidR="008F4445" w:rsidRPr="00915EE0" w:rsidRDefault="00901505" w:rsidP="008F4445">
            <w:r>
              <w:t>Fossils: clues from the past</w:t>
            </w:r>
          </w:p>
        </w:tc>
        <w:tc>
          <w:tcPr>
            <w:tcW w:w="1881" w:type="dxa"/>
          </w:tcPr>
          <w:p w14:paraId="17FDCD49" w14:textId="3EFB236E" w:rsidR="008F4445" w:rsidRPr="00BA01BA" w:rsidRDefault="00901505" w:rsidP="008F4445">
            <w:r>
              <w:t xml:space="preserve">Fossils: clues from the past </w:t>
            </w:r>
          </w:p>
        </w:tc>
      </w:tr>
      <w:tr w:rsidR="008F4445" w:rsidRPr="00EB05A6" w14:paraId="15E0D6F9" w14:textId="77777777" w:rsidTr="007C2E3B">
        <w:tc>
          <w:tcPr>
            <w:tcW w:w="815" w:type="dxa"/>
          </w:tcPr>
          <w:p w14:paraId="1E49B7EF" w14:textId="77777777" w:rsidR="008F4445" w:rsidRDefault="008F4445" w:rsidP="008F4445">
            <w:r>
              <w:t>Week 4</w:t>
            </w:r>
          </w:p>
        </w:tc>
        <w:tc>
          <w:tcPr>
            <w:tcW w:w="1546" w:type="dxa"/>
          </w:tcPr>
          <w:p w14:paraId="7552A3C1" w14:textId="3A43349A" w:rsidR="00812A1F" w:rsidRDefault="00812A1F" w:rsidP="00812A1F">
            <w:pPr>
              <w:rPr>
                <w:b/>
              </w:rPr>
            </w:pPr>
            <w:r>
              <w:rPr>
                <w:b/>
              </w:rPr>
              <w:t xml:space="preserve">Writing genre </w:t>
            </w:r>
            <w:r w:rsidR="00862E12">
              <w:rPr>
                <w:b/>
              </w:rPr>
              <w:t xml:space="preserve">– Diary </w:t>
            </w:r>
            <w:r>
              <w:rPr>
                <w:b/>
              </w:rPr>
              <w:t>WAGOLL</w:t>
            </w:r>
          </w:p>
          <w:p w14:paraId="6C4BFEA4" w14:textId="7E611B98" w:rsidR="008F4445" w:rsidRPr="00F25DE3" w:rsidRDefault="00812A1F" w:rsidP="00812A1F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3A74D955" w14:textId="10A5D54B" w:rsidR="008F4445" w:rsidRPr="00BA01BA" w:rsidRDefault="006A1C2C" w:rsidP="008F4445">
            <w:r>
              <w:t xml:space="preserve">The donut diaries </w:t>
            </w:r>
          </w:p>
        </w:tc>
        <w:tc>
          <w:tcPr>
            <w:tcW w:w="2137" w:type="dxa"/>
          </w:tcPr>
          <w:p w14:paraId="2FC2602E" w14:textId="0F1E72B5" w:rsidR="008F4445" w:rsidRPr="00BA01BA" w:rsidRDefault="00862E12" w:rsidP="008F4445">
            <w:r>
              <w:t>Diary of a big bad wolf</w:t>
            </w:r>
            <w:r w:rsidR="00733391">
              <w:t xml:space="preserve"> – Ben Miller </w:t>
            </w:r>
          </w:p>
        </w:tc>
        <w:tc>
          <w:tcPr>
            <w:tcW w:w="1990" w:type="dxa"/>
          </w:tcPr>
          <w:p w14:paraId="4EF0976E" w14:textId="5D8141C5" w:rsidR="008F4445" w:rsidRPr="00BA01BA" w:rsidRDefault="00862E12" w:rsidP="008F4445">
            <w:r>
              <w:t>The diary of an accidental witch</w:t>
            </w:r>
            <w:r w:rsidR="007E72BC">
              <w:t xml:space="preserve">: magic ever after - </w:t>
            </w:r>
            <w:hyperlink r:id="rId10" w:history="1">
              <w:r w:rsidR="007E72BC" w:rsidRPr="007E72BC">
                <w:rPr>
                  <w:rStyle w:val="Hyperlink"/>
                  <w:rFonts w:ascii="Arial" w:hAnsi="Arial" w:cs="Arial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Honor and Perdita Cargill</w:t>
              </w:r>
            </w:hyperlink>
            <w:r w:rsidR="007E72BC" w:rsidRPr="007E72BC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81" w:type="dxa"/>
          </w:tcPr>
          <w:p w14:paraId="7EEE452D" w14:textId="3DA25502" w:rsidR="008F4445" w:rsidRPr="00BA01BA" w:rsidRDefault="00862E12" w:rsidP="008F4445">
            <w:r>
              <w:t>The diary of an accidental witch</w:t>
            </w:r>
            <w:r w:rsidR="007E72BC">
              <w:t xml:space="preserve">: magic ever after - </w:t>
            </w:r>
            <w:hyperlink r:id="rId11" w:history="1">
              <w:r w:rsidR="007E72BC" w:rsidRPr="007E72BC">
                <w:rPr>
                  <w:rStyle w:val="Hyperlink"/>
                  <w:rFonts w:ascii="Arial" w:hAnsi="Arial" w:cs="Arial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Honor and Perdita Cargill</w:t>
              </w:r>
            </w:hyperlink>
          </w:p>
        </w:tc>
      </w:tr>
      <w:tr w:rsidR="008F4445" w:rsidRPr="00EB05A6" w14:paraId="1BB34B82" w14:textId="77777777" w:rsidTr="007C2E3B">
        <w:tc>
          <w:tcPr>
            <w:tcW w:w="815" w:type="dxa"/>
          </w:tcPr>
          <w:p w14:paraId="6DA3B93D" w14:textId="77777777" w:rsidR="008F4445" w:rsidRDefault="008F4445" w:rsidP="008F4445">
            <w:r>
              <w:t>Week 5</w:t>
            </w:r>
          </w:p>
        </w:tc>
        <w:tc>
          <w:tcPr>
            <w:tcW w:w="1546" w:type="dxa"/>
          </w:tcPr>
          <w:p w14:paraId="473E7BFD" w14:textId="77777777" w:rsidR="008F4445" w:rsidRDefault="008F4445" w:rsidP="008F4445">
            <w:pPr>
              <w:rPr>
                <w:b/>
              </w:rPr>
            </w:pPr>
            <w:r>
              <w:rPr>
                <w:b/>
              </w:rPr>
              <w:t>Mental Health W</w:t>
            </w:r>
            <w:r w:rsidR="00812A1F">
              <w:rPr>
                <w:b/>
              </w:rPr>
              <w:t xml:space="preserve">eek </w:t>
            </w:r>
          </w:p>
          <w:p w14:paraId="35FE495C" w14:textId="0B0CE928" w:rsidR="00812A1F" w:rsidRPr="00812A1F" w:rsidRDefault="00812A1F" w:rsidP="008F4445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7751257C" w14:textId="56CE4C2D" w:rsidR="008F4445" w:rsidRPr="009A592A" w:rsidRDefault="00287C37" w:rsidP="00862E12">
            <w:pPr>
              <w:rPr>
                <w:b/>
              </w:rPr>
            </w:pPr>
            <w:r>
              <w:t>Storm in a jar</w:t>
            </w:r>
            <w:r w:rsidR="009A592A">
              <w:t xml:space="preserve"> </w:t>
            </w:r>
            <w:r w:rsidR="009A592A" w:rsidRPr="009A592A">
              <w:t>by Samuel Langley-Swain and Katie Cottle</w:t>
            </w:r>
          </w:p>
        </w:tc>
        <w:tc>
          <w:tcPr>
            <w:tcW w:w="2137" w:type="dxa"/>
          </w:tcPr>
          <w:p w14:paraId="7F1808CB" w14:textId="0737229E" w:rsidR="008F4445" w:rsidRPr="00697CA8" w:rsidRDefault="009A592A" w:rsidP="008F4445">
            <w:r>
              <w:t xml:space="preserve">The heart and the bottle by Oliver Jeffers </w:t>
            </w:r>
          </w:p>
        </w:tc>
        <w:tc>
          <w:tcPr>
            <w:tcW w:w="1990" w:type="dxa"/>
          </w:tcPr>
          <w:p w14:paraId="58165299" w14:textId="03054B01" w:rsidR="008F4445" w:rsidRPr="00915EE0" w:rsidRDefault="00287C37" w:rsidP="008F4445">
            <w:r>
              <w:t>Ruby’s worry</w:t>
            </w:r>
            <w:r w:rsidR="00F27055">
              <w:t xml:space="preserve"> by Tom Percival</w:t>
            </w:r>
          </w:p>
        </w:tc>
        <w:tc>
          <w:tcPr>
            <w:tcW w:w="1881" w:type="dxa"/>
          </w:tcPr>
          <w:p w14:paraId="6B6BA55A" w14:textId="509603F4" w:rsidR="008F4445" w:rsidRPr="00BA01BA" w:rsidRDefault="00F22BC4" w:rsidP="008F4445">
            <w:r w:rsidRPr="00F22BC4">
              <w:t>Zara's invisible backpack</w:t>
            </w:r>
          </w:p>
        </w:tc>
      </w:tr>
      <w:tr w:rsidR="008F4445" w:rsidRPr="00EB05A6" w14:paraId="342EEBC8" w14:textId="77777777" w:rsidTr="007C2E3B">
        <w:tc>
          <w:tcPr>
            <w:tcW w:w="815" w:type="dxa"/>
          </w:tcPr>
          <w:p w14:paraId="48647D96" w14:textId="77777777" w:rsidR="008F4445" w:rsidRDefault="008F4445" w:rsidP="008F4445">
            <w:r>
              <w:t xml:space="preserve"> Week 6</w:t>
            </w:r>
          </w:p>
        </w:tc>
        <w:tc>
          <w:tcPr>
            <w:tcW w:w="1546" w:type="dxa"/>
          </w:tcPr>
          <w:p w14:paraId="79E88E24" w14:textId="29E8EA2F" w:rsidR="008F4445" w:rsidRDefault="00706B89" w:rsidP="008F4445">
            <w:pPr>
              <w:rPr>
                <w:b/>
              </w:rPr>
            </w:pPr>
            <w:r>
              <w:rPr>
                <w:b/>
              </w:rPr>
              <w:t xml:space="preserve">Dr Seuss </w:t>
            </w:r>
          </w:p>
          <w:p w14:paraId="5232C8A5" w14:textId="3752B984" w:rsidR="00812A1F" w:rsidRPr="007C2E3B" w:rsidRDefault="00812A1F" w:rsidP="008F4445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01484407" w14:textId="453A66A0" w:rsidR="008F4445" w:rsidRPr="00697CA8" w:rsidRDefault="00706B89" w:rsidP="00287C37">
            <w:r>
              <w:t xml:space="preserve">The Lorax </w:t>
            </w:r>
          </w:p>
        </w:tc>
        <w:tc>
          <w:tcPr>
            <w:tcW w:w="2137" w:type="dxa"/>
          </w:tcPr>
          <w:p w14:paraId="4C666B1A" w14:textId="70B6CD9B" w:rsidR="008F4445" w:rsidRPr="00697CA8" w:rsidRDefault="00706B89" w:rsidP="008F4445">
            <w:r>
              <w:t>The cat in the hat</w:t>
            </w:r>
          </w:p>
        </w:tc>
        <w:tc>
          <w:tcPr>
            <w:tcW w:w="1990" w:type="dxa"/>
          </w:tcPr>
          <w:p w14:paraId="1027A4E2" w14:textId="0FA3E7EA" w:rsidR="008F4445" w:rsidRPr="00915EE0" w:rsidRDefault="00706B89" w:rsidP="008F4445">
            <w:r>
              <w:t>Green eggs and ham</w:t>
            </w:r>
          </w:p>
        </w:tc>
        <w:tc>
          <w:tcPr>
            <w:tcW w:w="1881" w:type="dxa"/>
          </w:tcPr>
          <w:p w14:paraId="5BED2846" w14:textId="0EA5B54A" w:rsidR="008F4445" w:rsidRPr="00BA01BA" w:rsidRDefault="00706B89" w:rsidP="008F4445">
            <w:r>
              <w:t xml:space="preserve">Oh, the places you’ll go! </w:t>
            </w:r>
          </w:p>
        </w:tc>
      </w:tr>
      <w:tr w:rsidR="008F4445" w:rsidRPr="00EB05A6" w14:paraId="46E1DECA" w14:textId="77777777" w:rsidTr="00681B0B">
        <w:tc>
          <w:tcPr>
            <w:tcW w:w="10456" w:type="dxa"/>
            <w:gridSpan w:val="6"/>
          </w:tcPr>
          <w:p w14:paraId="07183625" w14:textId="77777777" w:rsidR="008F4445" w:rsidRPr="00F25DE3" w:rsidRDefault="008F4445" w:rsidP="008F4445">
            <w:pPr>
              <w:rPr>
                <w:b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t>Spring 2</w:t>
            </w:r>
          </w:p>
        </w:tc>
      </w:tr>
      <w:tr w:rsidR="008F4445" w:rsidRPr="00EB05A6" w14:paraId="4DF804F7" w14:textId="77777777" w:rsidTr="007C2E3B">
        <w:tc>
          <w:tcPr>
            <w:tcW w:w="815" w:type="dxa"/>
          </w:tcPr>
          <w:p w14:paraId="622CD1CF" w14:textId="77777777" w:rsidR="008F4445" w:rsidRDefault="008F4445" w:rsidP="008F4445">
            <w:r>
              <w:t>Week 1</w:t>
            </w:r>
          </w:p>
        </w:tc>
        <w:tc>
          <w:tcPr>
            <w:tcW w:w="1546" w:type="dxa"/>
          </w:tcPr>
          <w:p w14:paraId="5F288C4D" w14:textId="58F0F4C9" w:rsidR="00812A1F" w:rsidRDefault="00812A1F" w:rsidP="00812A1F">
            <w:pPr>
              <w:rPr>
                <w:b/>
              </w:rPr>
            </w:pPr>
            <w:r>
              <w:rPr>
                <w:b/>
              </w:rPr>
              <w:t xml:space="preserve">Writing genre </w:t>
            </w:r>
            <w:r w:rsidR="006126C7">
              <w:rPr>
                <w:b/>
              </w:rPr>
              <w:t xml:space="preserve">– Newspaper </w:t>
            </w:r>
            <w:r>
              <w:rPr>
                <w:b/>
              </w:rPr>
              <w:t>WAGOLL</w:t>
            </w:r>
          </w:p>
          <w:p w14:paraId="6C79D7A6" w14:textId="319B3E50" w:rsidR="008F4445" w:rsidRPr="00E62C9E" w:rsidRDefault="00812A1F" w:rsidP="00812A1F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1952F943" w14:textId="5842B924" w:rsidR="008F4445" w:rsidRDefault="00F2790A" w:rsidP="008F4445">
            <w:pPr>
              <w:rPr>
                <w:i/>
              </w:rPr>
            </w:pPr>
            <w:r>
              <w:rPr>
                <w:i/>
              </w:rPr>
              <w:t>Inset</w:t>
            </w:r>
          </w:p>
        </w:tc>
        <w:tc>
          <w:tcPr>
            <w:tcW w:w="2137" w:type="dxa"/>
          </w:tcPr>
          <w:p w14:paraId="1F313FDB" w14:textId="56D14870" w:rsidR="008F4445" w:rsidRPr="00F2790A" w:rsidRDefault="00F2790A" w:rsidP="008F4445">
            <w:r>
              <w:t xml:space="preserve">Lost kitten newspaper report </w:t>
            </w:r>
          </w:p>
        </w:tc>
        <w:tc>
          <w:tcPr>
            <w:tcW w:w="1990" w:type="dxa"/>
          </w:tcPr>
          <w:p w14:paraId="3F6B7718" w14:textId="18948217" w:rsidR="008F4445" w:rsidRPr="005E0640" w:rsidRDefault="00F2790A" w:rsidP="008F4445">
            <w:r>
              <w:t xml:space="preserve">Science competition report </w:t>
            </w:r>
          </w:p>
        </w:tc>
        <w:tc>
          <w:tcPr>
            <w:tcW w:w="1881" w:type="dxa"/>
          </w:tcPr>
          <w:p w14:paraId="18C4B8F3" w14:textId="5E7B7600" w:rsidR="008F4445" w:rsidRPr="00F2790A" w:rsidRDefault="00F2790A" w:rsidP="008F4445">
            <w:r>
              <w:t xml:space="preserve">Dog saved from a river report </w:t>
            </w:r>
          </w:p>
        </w:tc>
      </w:tr>
      <w:tr w:rsidR="008F4445" w:rsidRPr="00EB05A6" w14:paraId="130EE480" w14:textId="77777777" w:rsidTr="007C2E3B">
        <w:tc>
          <w:tcPr>
            <w:tcW w:w="815" w:type="dxa"/>
          </w:tcPr>
          <w:p w14:paraId="3EE34488" w14:textId="77777777" w:rsidR="008F4445" w:rsidRDefault="008F4445" w:rsidP="008F4445">
            <w:r>
              <w:t>Week 2</w:t>
            </w:r>
          </w:p>
        </w:tc>
        <w:tc>
          <w:tcPr>
            <w:tcW w:w="1546" w:type="dxa"/>
          </w:tcPr>
          <w:p w14:paraId="11D7D80C" w14:textId="143352F1" w:rsidR="00323A32" w:rsidRDefault="002F3009" w:rsidP="008F4445">
            <w:pPr>
              <w:rPr>
                <w:b/>
              </w:rPr>
            </w:pPr>
            <w:r>
              <w:rPr>
                <w:b/>
              </w:rPr>
              <w:t>Topic link</w:t>
            </w:r>
            <w:r w:rsidR="00A76AB4">
              <w:rPr>
                <w:b/>
              </w:rPr>
              <w:t xml:space="preserve"> - </w:t>
            </w:r>
            <w:r w:rsidR="00C04A3F">
              <w:rPr>
                <w:b/>
              </w:rPr>
              <w:t>Science</w:t>
            </w:r>
          </w:p>
          <w:p w14:paraId="2FC8F637" w14:textId="58E341E9" w:rsidR="002F3009" w:rsidRPr="002F3009" w:rsidRDefault="00E47485" w:rsidP="008F4445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4B9A6988" w14:textId="69923420" w:rsidR="008F4445" w:rsidRPr="00E23DBA" w:rsidRDefault="00561438" w:rsidP="008F4445">
            <w:r>
              <w:t>Forces</w:t>
            </w:r>
          </w:p>
        </w:tc>
        <w:tc>
          <w:tcPr>
            <w:tcW w:w="2137" w:type="dxa"/>
          </w:tcPr>
          <w:p w14:paraId="7DCF602B" w14:textId="2848014E" w:rsidR="008F4445" w:rsidRPr="003D744D" w:rsidRDefault="00561438" w:rsidP="008F4445">
            <w:r>
              <w:t>What is a magnet?</w:t>
            </w:r>
          </w:p>
        </w:tc>
        <w:tc>
          <w:tcPr>
            <w:tcW w:w="1990" w:type="dxa"/>
          </w:tcPr>
          <w:p w14:paraId="17A942B1" w14:textId="6DD80FDC" w:rsidR="008F4445" w:rsidRPr="00323A32" w:rsidRDefault="00561438" w:rsidP="008F4445">
            <w:r>
              <w:t>What is friction?</w:t>
            </w:r>
          </w:p>
        </w:tc>
        <w:tc>
          <w:tcPr>
            <w:tcW w:w="1881" w:type="dxa"/>
          </w:tcPr>
          <w:p w14:paraId="53703786" w14:textId="38905156" w:rsidR="008F4445" w:rsidRPr="00561438" w:rsidRDefault="00561438" w:rsidP="008F4445">
            <w:r>
              <w:t>How magnets help us</w:t>
            </w:r>
          </w:p>
        </w:tc>
      </w:tr>
      <w:tr w:rsidR="008F4445" w:rsidRPr="00EB05A6" w14:paraId="6E9F1E78" w14:textId="77777777" w:rsidTr="007C2E3B">
        <w:tc>
          <w:tcPr>
            <w:tcW w:w="815" w:type="dxa"/>
          </w:tcPr>
          <w:p w14:paraId="3D60CDA7" w14:textId="77777777" w:rsidR="008F4445" w:rsidRDefault="008F4445" w:rsidP="008F4445">
            <w:r>
              <w:t>Week 3</w:t>
            </w:r>
          </w:p>
        </w:tc>
        <w:tc>
          <w:tcPr>
            <w:tcW w:w="1546" w:type="dxa"/>
          </w:tcPr>
          <w:p w14:paraId="1ABC16A6" w14:textId="77777777" w:rsidR="008F4445" w:rsidRDefault="008F4445" w:rsidP="008F4445">
            <w:pPr>
              <w:rPr>
                <w:b/>
              </w:rPr>
            </w:pPr>
            <w:r>
              <w:rPr>
                <w:b/>
              </w:rPr>
              <w:t>Inspirational Women</w:t>
            </w:r>
            <w:r w:rsidR="00E47485">
              <w:rPr>
                <w:b/>
              </w:rPr>
              <w:t xml:space="preserve"> (International Women’s Day)</w:t>
            </w:r>
          </w:p>
          <w:p w14:paraId="45BE60A0" w14:textId="6CE89459" w:rsidR="00E47485" w:rsidRPr="00E47485" w:rsidRDefault="00E47485" w:rsidP="008F4445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338DB59D" w14:textId="0E2C4025" w:rsidR="008F4445" w:rsidRDefault="00FD397B" w:rsidP="008F4445">
            <w:r>
              <w:t>Rosa Parks</w:t>
            </w:r>
          </w:p>
        </w:tc>
        <w:tc>
          <w:tcPr>
            <w:tcW w:w="2137" w:type="dxa"/>
          </w:tcPr>
          <w:p w14:paraId="5E7D198E" w14:textId="67874927" w:rsidR="008F4445" w:rsidRDefault="00FD397B" w:rsidP="008F4445">
            <w:r>
              <w:t>Greta Thunberg</w:t>
            </w:r>
          </w:p>
        </w:tc>
        <w:tc>
          <w:tcPr>
            <w:tcW w:w="1990" w:type="dxa"/>
          </w:tcPr>
          <w:p w14:paraId="004A4E68" w14:textId="07EAC0D6" w:rsidR="008F4445" w:rsidRDefault="00CB433B" w:rsidP="008F4445">
            <w:r>
              <w:t xml:space="preserve">Malala Yousafzai </w:t>
            </w:r>
          </w:p>
        </w:tc>
        <w:tc>
          <w:tcPr>
            <w:tcW w:w="1881" w:type="dxa"/>
          </w:tcPr>
          <w:p w14:paraId="3DAE9BE3" w14:textId="49144496" w:rsidR="008F4445" w:rsidRPr="001648C6" w:rsidRDefault="001648C6" w:rsidP="008F4445">
            <w:r>
              <w:t xml:space="preserve">Emmeline Pankhurst </w:t>
            </w:r>
          </w:p>
        </w:tc>
      </w:tr>
      <w:tr w:rsidR="008F4445" w:rsidRPr="00EB05A6" w14:paraId="75DFADDA" w14:textId="77777777" w:rsidTr="007C2E3B">
        <w:tc>
          <w:tcPr>
            <w:tcW w:w="815" w:type="dxa"/>
          </w:tcPr>
          <w:p w14:paraId="6960C300" w14:textId="77777777" w:rsidR="008F4445" w:rsidRPr="00636A48" w:rsidRDefault="008F4445" w:rsidP="008F4445">
            <w:r w:rsidRPr="00636A48">
              <w:t>Week 4</w:t>
            </w:r>
          </w:p>
        </w:tc>
        <w:tc>
          <w:tcPr>
            <w:tcW w:w="1546" w:type="dxa"/>
          </w:tcPr>
          <w:p w14:paraId="5B075020" w14:textId="77777777" w:rsidR="00E47485" w:rsidRDefault="00E47485" w:rsidP="00E47485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4025B5EF" w14:textId="4299D289" w:rsidR="008F4445" w:rsidRPr="008D1275" w:rsidRDefault="00E47485" w:rsidP="00E47485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01C170FD" w14:textId="3868F3D3" w:rsidR="008F4445" w:rsidRPr="00636A48" w:rsidRDefault="00C4197F" w:rsidP="008F4445">
            <w:r>
              <w:t>Raiders Peril</w:t>
            </w:r>
          </w:p>
        </w:tc>
        <w:tc>
          <w:tcPr>
            <w:tcW w:w="2137" w:type="dxa"/>
          </w:tcPr>
          <w:p w14:paraId="7518413F" w14:textId="6FB78E4A" w:rsidR="008F4445" w:rsidRPr="00C4197F" w:rsidRDefault="00C4197F" w:rsidP="008F4445">
            <w:r>
              <w:t>The lost key of Ember Hollow</w:t>
            </w:r>
          </w:p>
        </w:tc>
        <w:tc>
          <w:tcPr>
            <w:tcW w:w="1990" w:type="dxa"/>
          </w:tcPr>
          <w:p w14:paraId="3E8BF597" w14:textId="5F513C98" w:rsidR="008F4445" w:rsidRPr="00636A48" w:rsidRDefault="00952492" w:rsidP="008F4445">
            <w:r>
              <w:t>The Dragon Machine – Helen Ward</w:t>
            </w:r>
          </w:p>
        </w:tc>
        <w:tc>
          <w:tcPr>
            <w:tcW w:w="1881" w:type="dxa"/>
          </w:tcPr>
          <w:p w14:paraId="1A597B66" w14:textId="5E18910F" w:rsidR="008F4445" w:rsidRPr="007B6AA9" w:rsidRDefault="00952492" w:rsidP="008F4445">
            <w:r>
              <w:t>Lost in the Toy Museum – David Lucas</w:t>
            </w:r>
          </w:p>
        </w:tc>
      </w:tr>
      <w:tr w:rsidR="007322F8" w:rsidRPr="00EB05A6" w14:paraId="15BCE94E" w14:textId="77777777" w:rsidTr="007C2E3B">
        <w:tc>
          <w:tcPr>
            <w:tcW w:w="815" w:type="dxa"/>
          </w:tcPr>
          <w:p w14:paraId="211D6E12" w14:textId="7FCDA02A" w:rsidR="007322F8" w:rsidRPr="00636A48" w:rsidRDefault="007322F8" w:rsidP="007322F8">
            <w:r>
              <w:t>Week 5</w:t>
            </w:r>
          </w:p>
        </w:tc>
        <w:tc>
          <w:tcPr>
            <w:tcW w:w="1546" w:type="dxa"/>
          </w:tcPr>
          <w:p w14:paraId="27494AAA" w14:textId="4276FC13" w:rsidR="007322F8" w:rsidRDefault="00E47485" w:rsidP="007322F8">
            <w:pPr>
              <w:rPr>
                <w:b/>
              </w:rPr>
            </w:pPr>
            <w:r>
              <w:rPr>
                <w:b/>
              </w:rPr>
              <w:t>Author</w:t>
            </w:r>
            <w:r w:rsidR="005B59DB">
              <w:rPr>
                <w:b/>
              </w:rPr>
              <w:t xml:space="preserve"> – Ted Hughes</w:t>
            </w:r>
          </w:p>
          <w:p w14:paraId="01147558" w14:textId="697A106D" w:rsidR="00E47485" w:rsidRPr="00636A48" w:rsidRDefault="00E47485" w:rsidP="007322F8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08E66B6B" w14:textId="071971E6" w:rsidR="007322F8" w:rsidRPr="00636A48" w:rsidRDefault="005B59DB" w:rsidP="007322F8">
            <w:r>
              <w:t>The Iron Man</w:t>
            </w:r>
          </w:p>
        </w:tc>
        <w:tc>
          <w:tcPr>
            <w:tcW w:w="2137" w:type="dxa"/>
          </w:tcPr>
          <w:p w14:paraId="0AB38F10" w14:textId="38D76758" w:rsidR="007322F8" w:rsidRPr="005B59DB" w:rsidRDefault="005B59DB" w:rsidP="007322F8">
            <w:r>
              <w:t xml:space="preserve">The Iron Woman </w:t>
            </w:r>
          </w:p>
        </w:tc>
        <w:tc>
          <w:tcPr>
            <w:tcW w:w="1990" w:type="dxa"/>
          </w:tcPr>
          <w:p w14:paraId="258417B7" w14:textId="285FD083" w:rsidR="007322F8" w:rsidRPr="005B59DB" w:rsidRDefault="005B59DB" w:rsidP="007322F8">
            <w:proofErr w:type="spellStart"/>
            <w:r>
              <w:t>Tigerboy</w:t>
            </w:r>
            <w:proofErr w:type="spellEnd"/>
          </w:p>
        </w:tc>
        <w:tc>
          <w:tcPr>
            <w:tcW w:w="1881" w:type="dxa"/>
          </w:tcPr>
          <w:p w14:paraId="578EA0D5" w14:textId="734738B4" w:rsidR="007322F8" w:rsidRPr="005B59DB" w:rsidRDefault="005B59DB" w:rsidP="007322F8">
            <w:r>
              <w:t xml:space="preserve">Collected Poems for children </w:t>
            </w:r>
          </w:p>
        </w:tc>
      </w:tr>
      <w:tr w:rsidR="00323A32" w:rsidRPr="00EB05A6" w14:paraId="0CA57AF3" w14:textId="77777777" w:rsidTr="007C2E3B">
        <w:tc>
          <w:tcPr>
            <w:tcW w:w="815" w:type="dxa"/>
          </w:tcPr>
          <w:p w14:paraId="282527D4" w14:textId="28C1CDBE" w:rsidR="00323A32" w:rsidRPr="00636A48" w:rsidRDefault="00323A32" w:rsidP="00323A32">
            <w:r>
              <w:t>Week 6</w:t>
            </w:r>
          </w:p>
        </w:tc>
        <w:tc>
          <w:tcPr>
            <w:tcW w:w="1546" w:type="dxa"/>
          </w:tcPr>
          <w:p w14:paraId="367AD56C" w14:textId="5C32D296" w:rsidR="00323A32" w:rsidRDefault="00C04A3F" w:rsidP="00323A32">
            <w:pPr>
              <w:rPr>
                <w:b/>
              </w:rPr>
            </w:pPr>
            <w:r>
              <w:rPr>
                <w:b/>
              </w:rPr>
              <w:t>Geography</w:t>
            </w:r>
          </w:p>
          <w:p w14:paraId="3475B4E0" w14:textId="75244850" w:rsidR="00E47485" w:rsidRPr="00E47485" w:rsidRDefault="00E47485" w:rsidP="00323A32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</w:tc>
        <w:tc>
          <w:tcPr>
            <w:tcW w:w="2087" w:type="dxa"/>
          </w:tcPr>
          <w:p w14:paraId="22A8CC72" w14:textId="79D35D96" w:rsidR="00323A32" w:rsidRPr="00636A48" w:rsidRDefault="008F423D" w:rsidP="00323A32">
            <w:r>
              <w:t>Dear Earth – Isabel Otter</w:t>
            </w:r>
          </w:p>
        </w:tc>
        <w:tc>
          <w:tcPr>
            <w:tcW w:w="2137" w:type="dxa"/>
          </w:tcPr>
          <w:p w14:paraId="40B7E770" w14:textId="0DDF428B" w:rsidR="00323A32" w:rsidRPr="007322F8" w:rsidRDefault="004F1D7D" w:rsidP="00323A32">
            <w:r>
              <w:t>One World – Michael Foreman</w:t>
            </w:r>
          </w:p>
        </w:tc>
        <w:tc>
          <w:tcPr>
            <w:tcW w:w="1990" w:type="dxa"/>
          </w:tcPr>
          <w:p w14:paraId="6A368C1A" w14:textId="27256A11" w:rsidR="00323A32" w:rsidRPr="007322F8" w:rsidRDefault="006B2F24" w:rsidP="00323A32">
            <w:r>
              <w:t xml:space="preserve">What a waste – Jess French </w:t>
            </w:r>
          </w:p>
        </w:tc>
        <w:tc>
          <w:tcPr>
            <w:tcW w:w="1881" w:type="dxa"/>
          </w:tcPr>
          <w:p w14:paraId="49A9A82C" w14:textId="22D6A055" w:rsidR="00323A32" w:rsidRPr="007322F8" w:rsidRDefault="00FF2451" w:rsidP="00323A32">
            <w:r>
              <w:t>Here we are – Oliver Jeffers</w:t>
            </w:r>
          </w:p>
        </w:tc>
      </w:tr>
      <w:tr w:rsidR="007322F8" w:rsidRPr="00EB05A6" w14:paraId="7322F8F2" w14:textId="77777777" w:rsidTr="00681B0B">
        <w:tc>
          <w:tcPr>
            <w:tcW w:w="10456" w:type="dxa"/>
            <w:gridSpan w:val="6"/>
          </w:tcPr>
          <w:p w14:paraId="0B4F0FEF" w14:textId="77777777" w:rsidR="007322F8" w:rsidRPr="00F25DE3" w:rsidRDefault="007322F8" w:rsidP="007322F8">
            <w:pPr>
              <w:rPr>
                <w:b/>
                <w:sz w:val="32"/>
                <w:u w:val="single"/>
              </w:rPr>
            </w:pPr>
            <w:r w:rsidRPr="00F25DE3">
              <w:rPr>
                <w:b/>
                <w:sz w:val="32"/>
                <w:u w:val="single"/>
              </w:rPr>
              <w:t>Summer 1</w:t>
            </w:r>
          </w:p>
        </w:tc>
      </w:tr>
      <w:tr w:rsidR="007322F8" w:rsidRPr="00EB05A6" w14:paraId="04F8161C" w14:textId="77777777" w:rsidTr="007C2E3B">
        <w:tc>
          <w:tcPr>
            <w:tcW w:w="815" w:type="dxa"/>
          </w:tcPr>
          <w:p w14:paraId="1FB553CD" w14:textId="77777777" w:rsidR="007322F8" w:rsidRPr="005F7A60" w:rsidRDefault="007322F8" w:rsidP="007322F8">
            <w:r>
              <w:t>Week 1</w:t>
            </w:r>
          </w:p>
        </w:tc>
        <w:tc>
          <w:tcPr>
            <w:tcW w:w="1546" w:type="dxa"/>
          </w:tcPr>
          <w:p w14:paraId="6AF4A360" w14:textId="77777777" w:rsidR="001D591F" w:rsidRDefault="001D591F" w:rsidP="001D591F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0A5CAAEE" w14:textId="462C9415" w:rsidR="007322F8" w:rsidRPr="008D1275" w:rsidRDefault="001D591F" w:rsidP="001D591F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20161C91" w14:textId="1A1BC810" w:rsidR="007322F8" w:rsidRPr="00837B27" w:rsidRDefault="00E5049D" w:rsidP="007322F8">
            <w:r>
              <w:t>Bank Holiday</w:t>
            </w:r>
          </w:p>
        </w:tc>
        <w:tc>
          <w:tcPr>
            <w:tcW w:w="2137" w:type="dxa"/>
          </w:tcPr>
          <w:p w14:paraId="0B52B1AF" w14:textId="00CD9FA5" w:rsidR="007322F8" w:rsidRPr="00837B27" w:rsidRDefault="00E5049D" w:rsidP="007322F8">
            <w:r>
              <w:t xml:space="preserve">The </w:t>
            </w:r>
            <w:proofErr w:type="spellStart"/>
            <w:r>
              <w:t>Creakers</w:t>
            </w:r>
            <w:proofErr w:type="spellEnd"/>
            <w:r>
              <w:t xml:space="preserve"> – Tom Fletcher</w:t>
            </w:r>
          </w:p>
        </w:tc>
        <w:tc>
          <w:tcPr>
            <w:tcW w:w="1990" w:type="dxa"/>
          </w:tcPr>
          <w:p w14:paraId="7E77333A" w14:textId="0CED64EB" w:rsidR="007322F8" w:rsidRPr="005F7A60" w:rsidRDefault="00E30ADB" w:rsidP="007322F8">
            <w:r>
              <w:t xml:space="preserve">The London Eye Mystery – Siobhan Dowd </w:t>
            </w:r>
          </w:p>
        </w:tc>
        <w:tc>
          <w:tcPr>
            <w:tcW w:w="1881" w:type="dxa"/>
          </w:tcPr>
          <w:p w14:paraId="3DF5422A" w14:textId="5426FCE4" w:rsidR="007322F8" w:rsidRPr="005F7A60" w:rsidRDefault="00BC71B0" w:rsidP="007322F8">
            <w:r>
              <w:t xml:space="preserve">I was a rat! – Philip Pullman </w:t>
            </w:r>
          </w:p>
        </w:tc>
      </w:tr>
      <w:tr w:rsidR="007322F8" w:rsidRPr="00EB05A6" w14:paraId="320A62AF" w14:textId="77777777" w:rsidTr="007C2E3B">
        <w:tc>
          <w:tcPr>
            <w:tcW w:w="815" w:type="dxa"/>
          </w:tcPr>
          <w:p w14:paraId="3C74E346" w14:textId="77777777" w:rsidR="007322F8" w:rsidRPr="005F7A60" w:rsidRDefault="007322F8" w:rsidP="007322F8">
            <w:r>
              <w:lastRenderedPageBreak/>
              <w:t>Week 2</w:t>
            </w:r>
          </w:p>
        </w:tc>
        <w:tc>
          <w:tcPr>
            <w:tcW w:w="1546" w:type="dxa"/>
          </w:tcPr>
          <w:p w14:paraId="7FB353E8" w14:textId="77777777" w:rsidR="00547A44" w:rsidRDefault="00547A44" w:rsidP="007322F8">
            <w:pPr>
              <w:rPr>
                <w:b/>
              </w:rPr>
            </w:pPr>
            <w:r>
              <w:rPr>
                <w:b/>
              </w:rPr>
              <w:t>Topic link</w:t>
            </w:r>
          </w:p>
          <w:p w14:paraId="6B3FC99F" w14:textId="7EDAF415" w:rsidR="007322F8" w:rsidRPr="00F25DE3" w:rsidRDefault="00547A44" w:rsidP="007322F8">
            <w:pPr>
              <w:rPr>
                <w:b/>
              </w:rPr>
            </w:pPr>
            <w:r w:rsidRPr="00547A44">
              <w:rPr>
                <w:b/>
                <w:highlight w:val="yellow"/>
              </w:rPr>
              <w:t>Retrieval</w:t>
            </w:r>
            <w:r w:rsidR="007322F8">
              <w:rPr>
                <w:b/>
              </w:rPr>
              <w:t xml:space="preserve"> </w:t>
            </w:r>
          </w:p>
        </w:tc>
        <w:tc>
          <w:tcPr>
            <w:tcW w:w="2087" w:type="dxa"/>
          </w:tcPr>
          <w:p w14:paraId="11ED342A" w14:textId="77777777" w:rsidR="002C4C08" w:rsidRPr="002C4C08" w:rsidRDefault="002C4C08" w:rsidP="002C4C08">
            <w:pPr>
              <w:rPr>
                <w:rFonts w:cstheme="minorHAnsi"/>
                <w:szCs w:val="24"/>
              </w:rPr>
            </w:pPr>
            <w:r w:rsidRPr="002C4C08">
              <w:rPr>
                <w:rFonts w:cstheme="minorHAnsi"/>
                <w:szCs w:val="24"/>
              </w:rPr>
              <w:t xml:space="preserve">Marcy and the riddle of the sphinx – Joe Todd Stanton </w:t>
            </w:r>
          </w:p>
          <w:p w14:paraId="0926C6C3" w14:textId="308A00F8" w:rsidR="007322F8" w:rsidRPr="00BC4329" w:rsidRDefault="007322F8" w:rsidP="007322F8"/>
        </w:tc>
        <w:tc>
          <w:tcPr>
            <w:tcW w:w="2137" w:type="dxa"/>
          </w:tcPr>
          <w:p w14:paraId="4D6A1A78" w14:textId="77777777" w:rsidR="00EA7DF8" w:rsidRPr="00EA7DF8" w:rsidRDefault="00EA7DF8" w:rsidP="00EA7DF8">
            <w:r w:rsidRPr="00EA7DF8">
              <w:t xml:space="preserve">Cinderella of the Nile – Beverly Naidoo </w:t>
            </w:r>
          </w:p>
          <w:p w14:paraId="7A86452F" w14:textId="77777777" w:rsidR="00EA7DF8" w:rsidRPr="004E56F1" w:rsidRDefault="00EA7DF8" w:rsidP="00EA7DF8">
            <w:pPr>
              <w:rPr>
                <w:sz w:val="32"/>
                <w:szCs w:val="32"/>
              </w:rPr>
            </w:pPr>
          </w:p>
          <w:p w14:paraId="2FA3CCD4" w14:textId="1D67C1FE" w:rsidR="007322F8" w:rsidRPr="005F7A60" w:rsidRDefault="007322F8" w:rsidP="007322F8"/>
        </w:tc>
        <w:tc>
          <w:tcPr>
            <w:tcW w:w="1990" w:type="dxa"/>
          </w:tcPr>
          <w:p w14:paraId="5E05127E" w14:textId="77777777" w:rsidR="00A83477" w:rsidRPr="00A83477" w:rsidRDefault="00A83477" w:rsidP="00A83477">
            <w:r w:rsidRPr="00A83477">
              <w:t xml:space="preserve">One camel named Doug – Lu Fraser &amp; Sarah Warburton </w:t>
            </w:r>
          </w:p>
          <w:p w14:paraId="39F5BE61" w14:textId="201D4188" w:rsidR="007322F8" w:rsidRPr="005F7A60" w:rsidRDefault="007322F8" w:rsidP="007322F8"/>
        </w:tc>
        <w:tc>
          <w:tcPr>
            <w:tcW w:w="1881" w:type="dxa"/>
          </w:tcPr>
          <w:p w14:paraId="23954F27" w14:textId="2416508D" w:rsidR="007322F8" w:rsidRPr="00124718" w:rsidRDefault="00BD33F0" w:rsidP="007322F8">
            <w:r>
              <w:t xml:space="preserve">The secret of the hidden tomb </w:t>
            </w:r>
          </w:p>
        </w:tc>
      </w:tr>
      <w:tr w:rsidR="007322F8" w:rsidRPr="00EB05A6" w14:paraId="661023F4" w14:textId="77777777" w:rsidTr="007C2E3B">
        <w:tc>
          <w:tcPr>
            <w:tcW w:w="815" w:type="dxa"/>
          </w:tcPr>
          <w:p w14:paraId="5378B368" w14:textId="77777777" w:rsidR="007322F8" w:rsidRPr="005F7A60" w:rsidRDefault="007322F8" w:rsidP="007322F8">
            <w:r>
              <w:t>Week 3</w:t>
            </w:r>
          </w:p>
        </w:tc>
        <w:tc>
          <w:tcPr>
            <w:tcW w:w="1546" w:type="dxa"/>
          </w:tcPr>
          <w:p w14:paraId="363589C3" w14:textId="040B34D8" w:rsidR="00F100D9" w:rsidRDefault="00F100D9" w:rsidP="007322F8">
            <w:pPr>
              <w:rPr>
                <w:b/>
              </w:rPr>
            </w:pPr>
            <w:r>
              <w:rPr>
                <w:b/>
              </w:rPr>
              <w:t>Author</w:t>
            </w:r>
            <w:r w:rsidR="00614186">
              <w:rPr>
                <w:b/>
              </w:rPr>
              <w:t xml:space="preserve"> – David Walliams </w:t>
            </w:r>
          </w:p>
          <w:p w14:paraId="588782D5" w14:textId="2D40C83C" w:rsidR="00F100D9" w:rsidRPr="00F100D9" w:rsidRDefault="00F100D9" w:rsidP="007322F8">
            <w:pPr>
              <w:rPr>
                <w:b/>
              </w:rPr>
            </w:pPr>
            <w:r w:rsidRPr="00F100D9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61B30E5A" w14:textId="14D59615" w:rsidR="007322F8" w:rsidRPr="005F7A60" w:rsidRDefault="00E04169" w:rsidP="007322F8">
            <w:r>
              <w:t xml:space="preserve">Bank Holiday </w:t>
            </w:r>
          </w:p>
        </w:tc>
        <w:tc>
          <w:tcPr>
            <w:tcW w:w="2137" w:type="dxa"/>
          </w:tcPr>
          <w:p w14:paraId="2D3A7EE5" w14:textId="4B5AC57A" w:rsidR="007322F8" w:rsidRPr="005F7A60" w:rsidRDefault="009F55A7" w:rsidP="007322F8">
            <w:proofErr w:type="spellStart"/>
            <w:r>
              <w:t>Gangsta</w:t>
            </w:r>
            <w:proofErr w:type="spellEnd"/>
            <w:r>
              <w:t xml:space="preserve"> Granny – David Walliams </w:t>
            </w:r>
          </w:p>
        </w:tc>
        <w:tc>
          <w:tcPr>
            <w:tcW w:w="1990" w:type="dxa"/>
          </w:tcPr>
          <w:p w14:paraId="3822D5C2" w14:textId="764F4658" w:rsidR="007322F8" w:rsidRPr="005F7A60" w:rsidRDefault="009F55A7" w:rsidP="007322F8">
            <w:r>
              <w:t xml:space="preserve">Mr Stink – David Walliams </w:t>
            </w:r>
          </w:p>
        </w:tc>
        <w:tc>
          <w:tcPr>
            <w:tcW w:w="1881" w:type="dxa"/>
          </w:tcPr>
          <w:p w14:paraId="2B6F40A7" w14:textId="740F4C26" w:rsidR="007322F8" w:rsidRPr="00F25DE3" w:rsidRDefault="00DD5473" w:rsidP="007322F8">
            <w:r>
              <w:t xml:space="preserve">Robodog – David Walliams </w:t>
            </w:r>
          </w:p>
        </w:tc>
      </w:tr>
      <w:tr w:rsidR="007322F8" w:rsidRPr="00EB05A6" w14:paraId="49B4A8F0" w14:textId="77777777" w:rsidTr="007C2E3B">
        <w:tc>
          <w:tcPr>
            <w:tcW w:w="815" w:type="dxa"/>
          </w:tcPr>
          <w:p w14:paraId="144026F4" w14:textId="77777777" w:rsidR="007322F8" w:rsidRPr="005F7A60" w:rsidRDefault="007322F8" w:rsidP="007322F8">
            <w:r>
              <w:t>Week 4</w:t>
            </w:r>
          </w:p>
        </w:tc>
        <w:tc>
          <w:tcPr>
            <w:tcW w:w="1546" w:type="dxa"/>
          </w:tcPr>
          <w:p w14:paraId="2124AFB4" w14:textId="77777777" w:rsidR="00F100D9" w:rsidRDefault="00F100D9" w:rsidP="00F100D9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7C2313E9" w14:textId="17754BA2" w:rsidR="007322F8" w:rsidRPr="008D1275" w:rsidRDefault="00F100D9" w:rsidP="00F100D9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68BFD777" w14:textId="2ED425C7" w:rsidR="007322F8" w:rsidRPr="008F4445" w:rsidRDefault="005656CE" w:rsidP="007322F8">
            <w:r>
              <w:rPr>
                <w:rStyle w:val="Emphasis"/>
              </w:rPr>
              <w:t>What If You Had Animal Teeth?</w:t>
            </w:r>
            <w:r>
              <w:t xml:space="preserve"> by Sandra Markle</w:t>
            </w:r>
          </w:p>
        </w:tc>
        <w:tc>
          <w:tcPr>
            <w:tcW w:w="2137" w:type="dxa"/>
          </w:tcPr>
          <w:p w14:paraId="22B9D9F5" w14:textId="359C33D6" w:rsidR="007322F8" w:rsidRPr="007F18EA" w:rsidRDefault="007F18EA" w:rsidP="007322F8">
            <w:r w:rsidRPr="007F18EA">
              <w:rPr>
                <w:rStyle w:val="Emphasis"/>
                <w:szCs w:val="32"/>
              </w:rPr>
              <w:t>Why do we need bees? – Usborne</w:t>
            </w:r>
          </w:p>
        </w:tc>
        <w:tc>
          <w:tcPr>
            <w:tcW w:w="1990" w:type="dxa"/>
          </w:tcPr>
          <w:p w14:paraId="4EEB4ACB" w14:textId="3F72C0F7" w:rsidR="007322F8" w:rsidRPr="005F7A60" w:rsidRDefault="00700AE4" w:rsidP="007322F8">
            <w:r>
              <w:t>How a caterpillar becomes a butterfly</w:t>
            </w:r>
          </w:p>
        </w:tc>
        <w:tc>
          <w:tcPr>
            <w:tcW w:w="1881" w:type="dxa"/>
          </w:tcPr>
          <w:p w14:paraId="33A12FD4" w14:textId="776C029B" w:rsidR="007322F8" w:rsidRPr="005F7A60" w:rsidRDefault="00230266" w:rsidP="007322F8">
            <w:r w:rsidRPr="00230266">
              <w:t>How Plants Grow from Seeds</w:t>
            </w:r>
          </w:p>
        </w:tc>
      </w:tr>
      <w:tr w:rsidR="007322F8" w:rsidRPr="00EB05A6" w14:paraId="44DBF785" w14:textId="77777777" w:rsidTr="007C2E3B">
        <w:tc>
          <w:tcPr>
            <w:tcW w:w="815" w:type="dxa"/>
          </w:tcPr>
          <w:p w14:paraId="32C1DF9F" w14:textId="77777777" w:rsidR="007322F8" w:rsidRDefault="007322F8" w:rsidP="007322F8">
            <w:r>
              <w:t>Week 5</w:t>
            </w:r>
          </w:p>
        </w:tc>
        <w:tc>
          <w:tcPr>
            <w:tcW w:w="1546" w:type="dxa"/>
          </w:tcPr>
          <w:p w14:paraId="40095745" w14:textId="77777777" w:rsidR="00F100D9" w:rsidRDefault="00F100D9" w:rsidP="007322F8">
            <w:pPr>
              <w:rPr>
                <w:b/>
              </w:rPr>
            </w:pPr>
            <w:r>
              <w:rPr>
                <w:b/>
              </w:rPr>
              <w:t xml:space="preserve">Science </w:t>
            </w:r>
          </w:p>
          <w:p w14:paraId="52ACA7D5" w14:textId="195FE7EC" w:rsidR="00F100D9" w:rsidRPr="00F100D9" w:rsidRDefault="00F100D9" w:rsidP="007322F8">
            <w:pPr>
              <w:rPr>
                <w:b/>
              </w:rPr>
            </w:pPr>
            <w:r w:rsidRPr="00F100D9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44AF84C0" w14:textId="7A11ABFE" w:rsidR="007322F8" w:rsidRPr="009906D6" w:rsidRDefault="009906D6" w:rsidP="007322F8">
            <w:pPr>
              <w:rPr>
                <w:b/>
                <w:i/>
                <w:color w:val="FF0000"/>
              </w:rPr>
            </w:pPr>
            <w:r w:rsidRPr="009906D6">
              <w:rPr>
                <w:b/>
                <w:i/>
                <w:color w:val="FF0000"/>
              </w:rPr>
              <w:t>Half Term</w:t>
            </w:r>
          </w:p>
        </w:tc>
        <w:tc>
          <w:tcPr>
            <w:tcW w:w="2137" w:type="dxa"/>
          </w:tcPr>
          <w:p w14:paraId="1C848295" w14:textId="5AF6A6E4" w:rsidR="007322F8" w:rsidRPr="005F7A60" w:rsidRDefault="009906D6" w:rsidP="007322F8">
            <w:r w:rsidRPr="009906D6">
              <w:rPr>
                <w:b/>
                <w:i/>
                <w:color w:val="FF0000"/>
              </w:rPr>
              <w:t>Half Term</w:t>
            </w:r>
          </w:p>
        </w:tc>
        <w:tc>
          <w:tcPr>
            <w:tcW w:w="1990" w:type="dxa"/>
          </w:tcPr>
          <w:p w14:paraId="229256E3" w14:textId="436D5E95" w:rsidR="007322F8" w:rsidRPr="00681B0B" w:rsidRDefault="009906D6" w:rsidP="007322F8">
            <w:r w:rsidRPr="009906D6">
              <w:rPr>
                <w:b/>
                <w:i/>
                <w:color w:val="FF0000"/>
              </w:rPr>
              <w:t>Half Term</w:t>
            </w:r>
          </w:p>
        </w:tc>
        <w:tc>
          <w:tcPr>
            <w:tcW w:w="1881" w:type="dxa"/>
          </w:tcPr>
          <w:p w14:paraId="631C0440" w14:textId="55D2473B" w:rsidR="007322F8" w:rsidRPr="005F7A60" w:rsidRDefault="009906D6" w:rsidP="007322F8">
            <w:r w:rsidRPr="009906D6">
              <w:rPr>
                <w:b/>
                <w:i/>
                <w:color w:val="FF0000"/>
              </w:rPr>
              <w:t>Half Term</w:t>
            </w:r>
          </w:p>
        </w:tc>
      </w:tr>
      <w:tr w:rsidR="007322F8" w:rsidRPr="00EB05A6" w14:paraId="373C3C60" w14:textId="77777777" w:rsidTr="007C2E3B">
        <w:tc>
          <w:tcPr>
            <w:tcW w:w="815" w:type="dxa"/>
          </w:tcPr>
          <w:p w14:paraId="45B39537" w14:textId="7E904270" w:rsidR="007322F8" w:rsidRDefault="00D73395" w:rsidP="007322F8">
            <w:r>
              <w:t>Week 6</w:t>
            </w:r>
          </w:p>
        </w:tc>
        <w:tc>
          <w:tcPr>
            <w:tcW w:w="1546" w:type="dxa"/>
          </w:tcPr>
          <w:p w14:paraId="52C5604D" w14:textId="77777777" w:rsidR="00F100D9" w:rsidRDefault="00F100D9" w:rsidP="007322F8">
            <w:pPr>
              <w:rPr>
                <w:b/>
              </w:rPr>
            </w:pPr>
            <w:r>
              <w:rPr>
                <w:b/>
              </w:rPr>
              <w:t>Social issue topic</w:t>
            </w:r>
          </w:p>
          <w:p w14:paraId="1570280A" w14:textId="2913AEA3" w:rsidR="00F100D9" w:rsidRPr="00F100D9" w:rsidRDefault="00F100D9" w:rsidP="007322F8">
            <w:pPr>
              <w:rPr>
                <w:b/>
              </w:rPr>
            </w:pPr>
            <w:r w:rsidRPr="00F100D9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0ABCBEEF" w14:textId="7F0378BF" w:rsidR="007322F8" w:rsidRPr="005F7A60" w:rsidRDefault="009906D6" w:rsidP="007322F8">
            <w:r w:rsidRPr="009906D6">
              <w:rPr>
                <w:b/>
                <w:i/>
                <w:color w:val="FF0000"/>
              </w:rPr>
              <w:t>Half Term</w:t>
            </w:r>
          </w:p>
        </w:tc>
        <w:tc>
          <w:tcPr>
            <w:tcW w:w="2137" w:type="dxa"/>
          </w:tcPr>
          <w:p w14:paraId="05F58C41" w14:textId="433C412E" w:rsidR="007322F8" w:rsidRPr="005F7A60" w:rsidRDefault="009906D6" w:rsidP="007322F8">
            <w:r w:rsidRPr="009906D6">
              <w:rPr>
                <w:b/>
                <w:i/>
                <w:color w:val="FF0000"/>
              </w:rPr>
              <w:t>Half Term</w:t>
            </w:r>
          </w:p>
        </w:tc>
        <w:tc>
          <w:tcPr>
            <w:tcW w:w="1990" w:type="dxa"/>
          </w:tcPr>
          <w:p w14:paraId="38123A48" w14:textId="799D5D0C" w:rsidR="007322F8" w:rsidRPr="00EE2413" w:rsidRDefault="009906D6" w:rsidP="007322F8">
            <w:r w:rsidRPr="009906D6">
              <w:rPr>
                <w:b/>
                <w:i/>
                <w:color w:val="FF0000"/>
              </w:rPr>
              <w:t>Half Term</w:t>
            </w:r>
          </w:p>
        </w:tc>
        <w:tc>
          <w:tcPr>
            <w:tcW w:w="1881" w:type="dxa"/>
          </w:tcPr>
          <w:p w14:paraId="2E52BD7D" w14:textId="25077F4F" w:rsidR="007322F8" w:rsidRPr="005F7A60" w:rsidRDefault="009906D6" w:rsidP="007322F8">
            <w:r w:rsidRPr="009906D6">
              <w:rPr>
                <w:b/>
                <w:i/>
                <w:color w:val="FF0000"/>
              </w:rPr>
              <w:t>Half Term</w:t>
            </w:r>
          </w:p>
        </w:tc>
      </w:tr>
      <w:tr w:rsidR="007322F8" w:rsidRPr="00EB05A6" w14:paraId="150970C8" w14:textId="77777777" w:rsidTr="00681B0B">
        <w:tc>
          <w:tcPr>
            <w:tcW w:w="10456" w:type="dxa"/>
            <w:gridSpan w:val="6"/>
          </w:tcPr>
          <w:p w14:paraId="093A1A23" w14:textId="77777777" w:rsidR="007322F8" w:rsidRPr="001A0803" w:rsidRDefault="007322F8" w:rsidP="007322F8">
            <w:pPr>
              <w:rPr>
                <w:b/>
                <w:u w:val="single"/>
              </w:rPr>
            </w:pPr>
            <w:r w:rsidRPr="001A0803">
              <w:rPr>
                <w:b/>
                <w:sz w:val="32"/>
                <w:u w:val="single"/>
              </w:rPr>
              <w:t xml:space="preserve">Summer 2 </w:t>
            </w:r>
          </w:p>
        </w:tc>
      </w:tr>
      <w:tr w:rsidR="007322F8" w:rsidRPr="00EB05A6" w14:paraId="2D69FF82" w14:textId="77777777" w:rsidTr="007C2E3B">
        <w:tc>
          <w:tcPr>
            <w:tcW w:w="815" w:type="dxa"/>
          </w:tcPr>
          <w:p w14:paraId="263867BF" w14:textId="77777777" w:rsidR="007322F8" w:rsidRDefault="007322F8" w:rsidP="007322F8">
            <w:r>
              <w:t>Week 1</w:t>
            </w:r>
          </w:p>
        </w:tc>
        <w:tc>
          <w:tcPr>
            <w:tcW w:w="1546" w:type="dxa"/>
          </w:tcPr>
          <w:p w14:paraId="42367612" w14:textId="77777777" w:rsidR="00A0204D" w:rsidRDefault="00A0204D" w:rsidP="00A0204D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5CF0E1FA" w14:textId="3E5C67AE" w:rsidR="007322F8" w:rsidRPr="00F25DE3" w:rsidRDefault="00A0204D" w:rsidP="00A0204D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201A1AA0" w14:textId="02242E57" w:rsidR="007322F8" w:rsidRPr="005F7A60" w:rsidRDefault="00D13F06" w:rsidP="007322F8">
            <w:r>
              <w:t xml:space="preserve">Jack and the beanstalk </w:t>
            </w:r>
          </w:p>
        </w:tc>
        <w:tc>
          <w:tcPr>
            <w:tcW w:w="2137" w:type="dxa"/>
          </w:tcPr>
          <w:p w14:paraId="247C27B2" w14:textId="329A9876" w:rsidR="007322F8" w:rsidRPr="005F7A60" w:rsidRDefault="00550D47" w:rsidP="007322F8">
            <w:r>
              <w:t xml:space="preserve">Theseus and the Minotaur </w:t>
            </w:r>
          </w:p>
        </w:tc>
        <w:tc>
          <w:tcPr>
            <w:tcW w:w="1990" w:type="dxa"/>
          </w:tcPr>
          <w:p w14:paraId="4A0B9AA6" w14:textId="56947E89" w:rsidR="007322F8" w:rsidRPr="00A9039C" w:rsidRDefault="00550D47" w:rsidP="007322F8">
            <w:r>
              <w:t xml:space="preserve">Liam and the Gorgon Quest </w:t>
            </w:r>
          </w:p>
        </w:tc>
        <w:tc>
          <w:tcPr>
            <w:tcW w:w="1881" w:type="dxa"/>
          </w:tcPr>
          <w:p w14:paraId="3A38BAFB" w14:textId="49D34D83" w:rsidR="007322F8" w:rsidRDefault="00550D47" w:rsidP="007322F8">
            <w:r>
              <w:t>Hercules and the Nemean Lion</w:t>
            </w:r>
          </w:p>
        </w:tc>
      </w:tr>
      <w:tr w:rsidR="007322F8" w:rsidRPr="00EB05A6" w14:paraId="42F8583E" w14:textId="77777777" w:rsidTr="007C2E3B">
        <w:tc>
          <w:tcPr>
            <w:tcW w:w="815" w:type="dxa"/>
          </w:tcPr>
          <w:p w14:paraId="567BED46" w14:textId="77777777" w:rsidR="007322F8" w:rsidRDefault="007322F8" w:rsidP="007322F8">
            <w:r>
              <w:t>Week 2</w:t>
            </w:r>
          </w:p>
        </w:tc>
        <w:tc>
          <w:tcPr>
            <w:tcW w:w="1546" w:type="dxa"/>
          </w:tcPr>
          <w:p w14:paraId="7E0F5BCD" w14:textId="77777777" w:rsidR="00A0204D" w:rsidRDefault="00A0204D" w:rsidP="00A0204D">
            <w:pPr>
              <w:rPr>
                <w:b/>
              </w:rPr>
            </w:pPr>
            <w:r>
              <w:rPr>
                <w:b/>
              </w:rPr>
              <w:t>Topic link</w:t>
            </w:r>
          </w:p>
          <w:p w14:paraId="6B4A8878" w14:textId="2E41BB17" w:rsidR="007322F8" w:rsidRPr="008F4445" w:rsidRDefault="00A0204D" w:rsidP="00A0204D">
            <w:r w:rsidRPr="00547A44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477C3ECF" w14:textId="15C083EC" w:rsidR="007322F8" w:rsidRPr="005F7A60" w:rsidRDefault="00E0663D" w:rsidP="007322F8">
            <w:r>
              <w:t>Our amazing planet</w:t>
            </w:r>
          </w:p>
        </w:tc>
        <w:tc>
          <w:tcPr>
            <w:tcW w:w="2137" w:type="dxa"/>
          </w:tcPr>
          <w:p w14:paraId="04826651" w14:textId="42A5C36B" w:rsidR="007322F8" w:rsidRPr="00CB2443" w:rsidRDefault="00E0663D" w:rsidP="007322F8">
            <w:r>
              <w:t>Let’s learn about maps</w:t>
            </w:r>
          </w:p>
        </w:tc>
        <w:tc>
          <w:tcPr>
            <w:tcW w:w="1990" w:type="dxa"/>
          </w:tcPr>
          <w:p w14:paraId="199BE01C" w14:textId="3F88929B" w:rsidR="007322F8" w:rsidRDefault="00EF2A3D" w:rsidP="007322F8">
            <w:r>
              <w:t>All about human features</w:t>
            </w:r>
          </w:p>
        </w:tc>
        <w:tc>
          <w:tcPr>
            <w:tcW w:w="1881" w:type="dxa"/>
          </w:tcPr>
          <w:p w14:paraId="0BF14BDF" w14:textId="324CED87" w:rsidR="007322F8" w:rsidRDefault="00EF2A3D" w:rsidP="007322F8">
            <w:r>
              <w:t xml:space="preserve">The Fylde Coast </w:t>
            </w:r>
          </w:p>
        </w:tc>
      </w:tr>
      <w:tr w:rsidR="007322F8" w:rsidRPr="00EB05A6" w14:paraId="3A60230B" w14:textId="77777777" w:rsidTr="007C2E3B">
        <w:tc>
          <w:tcPr>
            <w:tcW w:w="815" w:type="dxa"/>
          </w:tcPr>
          <w:p w14:paraId="4C5E1F22" w14:textId="77777777" w:rsidR="007322F8" w:rsidRDefault="007322F8" w:rsidP="007322F8">
            <w:r>
              <w:t>Week 3</w:t>
            </w:r>
          </w:p>
        </w:tc>
        <w:tc>
          <w:tcPr>
            <w:tcW w:w="1546" w:type="dxa"/>
          </w:tcPr>
          <w:p w14:paraId="363F36AC" w14:textId="54E50A0C" w:rsidR="00A0204D" w:rsidRDefault="00A0204D" w:rsidP="00A0204D">
            <w:pPr>
              <w:rPr>
                <w:b/>
              </w:rPr>
            </w:pPr>
            <w:r>
              <w:rPr>
                <w:b/>
              </w:rPr>
              <w:t>Author</w:t>
            </w:r>
            <w:r w:rsidR="0008179E">
              <w:rPr>
                <w:b/>
              </w:rPr>
              <w:t xml:space="preserve"> – Jacqueline Wilson</w:t>
            </w:r>
          </w:p>
          <w:p w14:paraId="51DD48AC" w14:textId="32212F1D" w:rsidR="007322F8" w:rsidRPr="007322F8" w:rsidRDefault="00A0204D" w:rsidP="00A0204D">
            <w:r w:rsidRPr="00F100D9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3139C8D9" w14:textId="53F17804" w:rsidR="007322F8" w:rsidRPr="005F7A60" w:rsidRDefault="0008179E" w:rsidP="007322F8">
            <w:r>
              <w:t xml:space="preserve">Tracy Beaker </w:t>
            </w:r>
          </w:p>
        </w:tc>
        <w:tc>
          <w:tcPr>
            <w:tcW w:w="2137" w:type="dxa"/>
          </w:tcPr>
          <w:p w14:paraId="10DB08EC" w14:textId="506635FE" w:rsidR="007322F8" w:rsidRPr="005F7A60" w:rsidRDefault="0008179E" w:rsidP="007322F8">
            <w:r>
              <w:t xml:space="preserve">Best friends </w:t>
            </w:r>
          </w:p>
        </w:tc>
        <w:tc>
          <w:tcPr>
            <w:tcW w:w="1990" w:type="dxa"/>
          </w:tcPr>
          <w:p w14:paraId="3DF20247" w14:textId="4A303E82" w:rsidR="007322F8" w:rsidRPr="005F7A60" w:rsidRDefault="0008179E" w:rsidP="007322F8">
            <w:r>
              <w:t xml:space="preserve">Sleepovers </w:t>
            </w:r>
          </w:p>
        </w:tc>
        <w:tc>
          <w:tcPr>
            <w:tcW w:w="1881" w:type="dxa"/>
          </w:tcPr>
          <w:p w14:paraId="084E2EA5" w14:textId="17AFE19D" w:rsidR="007322F8" w:rsidRDefault="0008179E" w:rsidP="007322F8">
            <w:r>
              <w:t xml:space="preserve">Bad girls </w:t>
            </w:r>
          </w:p>
        </w:tc>
      </w:tr>
      <w:tr w:rsidR="007322F8" w:rsidRPr="00EB05A6" w14:paraId="6E63C176" w14:textId="77777777" w:rsidTr="007C2E3B">
        <w:tc>
          <w:tcPr>
            <w:tcW w:w="815" w:type="dxa"/>
          </w:tcPr>
          <w:p w14:paraId="152D3231" w14:textId="77777777" w:rsidR="007322F8" w:rsidRDefault="007322F8" w:rsidP="007322F8">
            <w:r>
              <w:t>Week 4</w:t>
            </w:r>
          </w:p>
        </w:tc>
        <w:tc>
          <w:tcPr>
            <w:tcW w:w="1546" w:type="dxa"/>
          </w:tcPr>
          <w:p w14:paraId="27F7C7D4" w14:textId="77777777" w:rsidR="00A0204D" w:rsidRDefault="00A0204D" w:rsidP="00A0204D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01EB4970" w14:textId="67B9C5BD" w:rsidR="007322F8" w:rsidRPr="00F25DE3" w:rsidRDefault="00A0204D" w:rsidP="00A0204D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3A6CF3AD" w14:textId="7AAD3D73" w:rsidR="007322F8" w:rsidRPr="005F7A60" w:rsidRDefault="008A1C78" w:rsidP="007322F8">
            <w:r>
              <w:t xml:space="preserve">School Trip </w:t>
            </w:r>
          </w:p>
        </w:tc>
        <w:tc>
          <w:tcPr>
            <w:tcW w:w="2137" w:type="dxa"/>
          </w:tcPr>
          <w:p w14:paraId="00CD1137" w14:textId="52BFAD9B" w:rsidR="007322F8" w:rsidRPr="005F7A60" w:rsidRDefault="008A1C78" w:rsidP="007322F8">
            <w:r>
              <w:t xml:space="preserve">Jolly Postman </w:t>
            </w:r>
          </w:p>
        </w:tc>
        <w:tc>
          <w:tcPr>
            <w:tcW w:w="1990" w:type="dxa"/>
          </w:tcPr>
          <w:p w14:paraId="561A1B88" w14:textId="36A4C4B4" w:rsidR="007322F8" w:rsidRPr="005F7A60" w:rsidRDefault="008A1C78" w:rsidP="007322F8">
            <w:r>
              <w:t>Dear Dragon</w:t>
            </w:r>
          </w:p>
        </w:tc>
        <w:tc>
          <w:tcPr>
            <w:tcW w:w="1881" w:type="dxa"/>
          </w:tcPr>
          <w:p w14:paraId="429F2539" w14:textId="6EEF087D" w:rsidR="007322F8" w:rsidRDefault="00706925" w:rsidP="007322F8">
            <w:r>
              <w:t>Dear Mr Blueberry</w:t>
            </w:r>
          </w:p>
        </w:tc>
      </w:tr>
      <w:tr w:rsidR="007322F8" w:rsidRPr="00EB05A6" w14:paraId="656A644F" w14:textId="77777777" w:rsidTr="007C2E3B">
        <w:tc>
          <w:tcPr>
            <w:tcW w:w="815" w:type="dxa"/>
          </w:tcPr>
          <w:p w14:paraId="0401D032" w14:textId="77777777" w:rsidR="007322F8" w:rsidRDefault="007322F8" w:rsidP="007322F8">
            <w:r>
              <w:t>Week 5</w:t>
            </w:r>
          </w:p>
        </w:tc>
        <w:tc>
          <w:tcPr>
            <w:tcW w:w="1546" w:type="dxa"/>
          </w:tcPr>
          <w:p w14:paraId="68575C6F" w14:textId="77777777" w:rsidR="00A0204D" w:rsidRDefault="00A0204D" w:rsidP="00A0204D">
            <w:pPr>
              <w:rPr>
                <w:b/>
              </w:rPr>
            </w:pPr>
            <w:r>
              <w:rPr>
                <w:b/>
              </w:rPr>
              <w:t>Social issue topic</w:t>
            </w:r>
          </w:p>
          <w:p w14:paraId="549CB93F" w14:textId="7A81F499" w:rsidR="008D4EAE" w:rsidRPr="008D4EAE" w:rsidRDefault="00A0204D" w:rsidP="00A0204D"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1B7B90BD" w14:textId="2890416A" w:rsidR="007322F8" w:rsidRPr="005F7A60" w:rsidRDefault="007C4858" w:rsidP="007322F8">
            <w:r>
              <w:t>Spaghetti in a Hot Dog Bun by Maria Dismondy</w:t>
            </w:r>
          </w:p>
        </w:tc>
        <w:tc>
          <w:tcPr>
            <w:tcW w:w="2137" w:type="dxa"/>
          </w:tcPr>
          <w:p w14:paraId="6E6C56E2" w14:textId="38055A6E" w:rsidR="007322F8" w:rsidRPr="005F7A60" w:rsidRDefault="00E26BDD" w:rsidP="007322F8">
            <w:r>
              <w:t>The Juice Box Bully by Bob Sornson</w:t>
            </w:r>
          </w:p>
        </w:tc>
        <w:tc>
          <w:tcPr>
            <w:tcW w:w="1990" w:type="dxa"/>
          </w:tcPr>
          <w:p w14:paraId="4D4E0D18" w14:textId="63ECC168" w:rsidR="007322F8" w:rsidRPr="00B271CB" w:rsidRDefault="00B271CB" w:rsidP="007322F8">
            <w:pPr>
              <w:rPr>
                <w:rFonts w:cstheme="minorHAnsi"/>
              </w:rPr>
            </w:pPr>
            <w:r w:rsidRPr="00B271CB">
              <w:rPr>
                <w:rFonts w:cstheme="minorHAnsi"/>
              </w:rPr>
              <w:t>Stand Tall, Molly Lou Melon</w:t>
            </w:r>
          </w:p>
        </w:tc>
        <w:tc>
          <w:tcPr>
            <w:tcW w:w="1881" w:type="dxa"/>
          </w:tcPr>
          <w:p w14:paraId="46592843" w14:textId="2CF0A99F" w:rsidR="007322F8" w:rsidRPr="004D5E21" w:rsidRDefault="004D5E21" w:rsidP="004D5E21">
            <w:pPr>
              <w:jc w:val="center"/>
            </w:pPr>
            <w:r w:rsidRPr="004D5E21">
              <w:rPr>
                <w:rStyle w:val="Emphasis"/>
              </w:rPr>
              <w:t>Leave Me Alone</w:t>
            </w:r>
            <w:r w:rsidRPr="004D5E21">
              <w:t xml:space="preserve"> by Kes Gray &amp; Lee Wildish</w:t>
            </w:r>
          </w:p>
        </w:tc>
      </w:tr>
      <w:tr w:rsidR="00D73395" w:rsidRPr="00EB05A6" w14:paraId="11483F2F" w14:textId="77777777" w:rsidTr="007C2E3B">
        <w:tc>
          <w:tcPr>
            <w:tcW w:w="815" w:type="dxa"/>
          </w:tcPr>
          <w:p w14:paraId="3574EA23" w14:textId="202189BD" w:rsidR="00D73395" w:rsidRDefault="00D73395" w:rsidP="00D73395">
            <w:r>
              <w:t>Week 6</w:t>
            </w:r>
          </w:p>
        </w:tc>
        <w:tc>
          <w:tcPr>
            <w:tcW w:w="1546" w:type="dxa"/>
          </w:tcPr>
          <w:p w14:paraId="7EFFF07D" w14:textId="77777777" w:rsidR="00A0204D" w:rsidRDefault="00A0204D" w:rsidP="00A0204D">
            <w:pPr>
              <w:rPr>
                <w:b/>
              </w:rPr>
            </w:pPr>
            <w:r>
              <w:rPr>
                <w:b/>
              </w:rPr>
              <w:t>Classics</w:t>
            </w:r>
          </w:p>
          <w:p w14:paraId="61471B74" w14:textId="3BB9E804" w:rsidR="008D4EAE" w:rsidRPr="008D4EAE" w:rsidRDefault="00A0204D" w:rsidP="00A0204D"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7FF509B4" w14:textId="2EC5CB69" w:rsidR="00D73395" w:rsidRPr="00610AF7" w:rsidRDefault="00610AF7" w:rsidP="00D73395">
            <w:r w:rsidRPr="00610AF7">
              <w:t>Charlotte's Web by E.B. White</w:t>
            </w:r>
          </w:p>
        </w:tc>
        <w:tc>
          <w:tcPr>
            <w:tcW w:w="2137" w:type="dxa"/>
          </w:tcPr>
          <w:p w14:paraId="7682330D" w14:textId="4A8D692E" w:rsidR="00D73395" w:rsidRPr="00610AF7" w:rsidRDefault="00610AF7" w:rsidP="00D73395">
            <w:r w:rsidRPr="00610AF7">
              <w:t>The Wind in the Willows by Kenneth Grahame</w:t>
            </w:r>
          </w:p>
        </w:tc>
        <w:tc>
          <w:tcPr>
            <w:tcW w:w="1990" w:type="dxa"/>
          </w:tcPr>
          <w:p w14:paraId="7BED72E1" w14:textId="256E39CA" w:rsidR="00D73395" w:rsidRPr="00610AF7" w:rsidRDefault="00610AF7" w:rsidP="00D73395">
            <w:r w:rsidRPr="00610AF7">
              <w:t>Alice’s Adventures in Wonderland by Lewis Carroll</w:t>
            </w:r>
          </w:p>
        </w:tc>
        <w:tc>
          <w:tcPr>
            <w:tcW w:w="1881" w:type="dxa"/>
          </w:tcPr>
          <w:p w14:paraId="5F5D1700" w14:textId="3EC9078C" w:rsidR="00D73395" w:rsidRPr="00610AF7" w:rsidRDefault="00610AF7" w:rsidP="00D73395">
            <w:r w:rsidRPr="00610AF7">
              <w:t>The Lion, the Witch and the Wardrobe by C.S. Lewis</w:t>
            </w:r>
          </w:p>
        </w:tc>
      </w:tr>
      <w:tr w:rsidR="008D4EAE" w:rsidRPr="00EB05A6" w14:paraId="23C042BD" w14:textId="77777777" w:rsidTr="007C2E3B">
        <w:tc>
          <w:tcPr>
            <w:tcW w:w="815" w:type="dxa"/>
          </w:tcPr>
          <w:p w14:paraId="3AABA7C5" w14:textId="4A114897" w:rsidR="008D4EAE" w:rsidRDefault="008D4EAE" w:rsidP="00D73395">
            <w:r>
              <w:t>Week 7</w:t>
            </w:r>
          </w:p>
        </w:tc>
        <w:tc>
          <w:tcPr>
            <w:tcW w:w="1546" w:type="dxa"/>
          </w:tcPr>
          <w:p w14:paraId="702DC35D" w14:textId="6A51EDCE" w:rsidR="00A0204D" w:rsidRDefault="00A0204D" w:rsidP="00A0204D">
            <w:pPr>
              <w:rPr>
                <w:b/>
              </w:rPr>
            </w:pPr>
            <w:r>
              <w:rPr>
                <w:b/>
              </w:rPr>
              <w:t>Poetry</w:t>
            </w:r>
          </w:p>
          <w:p w14:paraId="66500FA6" w14:textId="6CD95A18" w:rsidR="008D4EAE" w:rsidRPr="00A0204D" w:rsidRDefault="00A0204D" w:rsidP="00A0204D">
            <w:pPr>
              <w:rPr>
                <w:b/>
              </w:rPr>
            </w:pPr>
            <w:r w:rsidRPr="00A0204D">
              <w:rPr>
                <w:b/>
                <w:highlight w:val="yellow"/>
              </w:rPr>
              <w:t>Sequence</w:t>
            </w:r>
          </w:p>
        </w:tc>
        <w:tc>
          <w:tcPr>
            <w:tcW w:w="2087" w:type="dxa"/>
          </w:tcPr>
          <w:p w14:paraId="28754067" w14:textId="2CE12043" w:rsidR="008D4EAE" w:rsidRDefault="009759E9" w:rsidP="00D73395">
            <w:r>
              <w:t>Finish for summer</w:t>
            </w:r>
          </w:p>
        </w:tc>
        <w:tc>
          <w:tcPr>
            <w:tcW w:w="2137" w:type="dxa"/>
          </w:tcPr>
          <w:p w14:paraId="353474E1" w14:textId="283407CD" w:rsidR="008D4EAE" w:rsidRDefault="009759E9" w:rsidP="00D73395">
            <w:r>
              <w:t>Finish for summer</w:t>
            </w:r>
          </w:p>
        </w:tc>
        <w:tc>
          <w:tcPr>
            <w:tcW w:w="1990" w:type="dxa"/>
          </w:tcPr>
          <w:p w14:paraId="38749DD3" w14:textId="6F1C0389" w:rsidR="008D4EAE" w:rsidRDefault="009759E9" w:rsidP="00D73395">
            <w:r>
              <w:t>Finish for summer</w:t>
            </w:r>
          </w:p>
        </w:tc>
        <w:tc>
          <w:tcPr>
            <w:tcW w:w="1881" w:type="dxa"/>
          </w:tcPr>
          <w:p w14:paraId="6CD7896E" w14:textId="20C0843A" w:rsidR="008D4EAE" w:rsidRDefault="009759E9" w:rsidP="00D73395">
            <w:r>
              <w:t>Finish for summer</w:t>
            </w:r>
          </w:p>
        </w:tc>
      </w:tr>
    </w:tbl>
    <w:p w14:paraId="3D971FF6" w14:textId="77777777" w:rsidR="00681B0B" w:rsidRDefault="00681B0B"/>
    <w:sectPr w:rsidR="00681B0B" w:rsidSect="00F92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19DA" w14:textId="77777777" w:rsidR="00E74DD1" w:rsidRDefault="00E74DD1" w:rsidP="00F92935">
      <w:pPr>
        <w:spacing w:after="0" w:line="240" w:lineRule="auto"/>
      </w:pPr>
      <w:r>
        <w:separator/>
      </w:r>
    </w:p>
  </w:endnote>
  <w:endnote w:type="continuationSeparator" w:id="0">
    <w:p w14:paraId="7C5BA56C" w14:textId="77777777" w:rsidR="00E74DD1" w:rsidRDefault="00E74DD1" w:rsidP="00F9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BEF4" w14:textId="77777777" w:rsidR="00E74DD1" w:rsidRDefault="00E74DD1" w:rsidP="00F92935">
      <w:pPr>
        <w:spacing w:after="0" w:line="240" w:lineRule="auto"/>
      </w:pPr>
      <w:r>
        <w:separator/>
      </w:r>
    </w:p>
  </w:footnote>
  <w:footnote w:type="continuationSeparator" w:id="0">
    <w:p w14:paraId="2DEB7D85" w14:textId="77777777" w:rsidR="00E74DD1" w:rsidRDefault="00E74DD1" w:rsidP="00F92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35"/>
    <w:rsid w:val="0004427A"/>
    <w:rsid w:val="0005062D"/>
    <w:rsid w:val="000570E1"/>
    <w:rsid w:val="0008179E"/>
    <w:rsid w:val="00092655"/>
    <w:rsid w:val="000953B2"/>
    <w:rsid w:val="0009557D"/>
    <w:rsid w:val="000A4374"/>
    <w:rsid w:val="000B5936"/>
    <w:rsid w:val="000C6F5F"/>
    <w:rsid w:val="000D72BD"/>
    <w:rsid w:val="00102FFE"/>
    <w:rsid w:val="00112F98"/>
    <w:rsid w:val="00124718"/>
    <w:rsid w:val="00137D40"/>
    <w:rsid w:val="001648C6"/>
    <w:rsid w:val="00174BD5"/>
    <w:rsid w:val="0018115B"/>
    <w:rsid w:val="00187649"/>
    <w:rsid w:val="00195E66"/>
    <w:rsid w:val="00196CAD"/>
    <w:rsid w:val="001A0803"/>
    <w:rsid w:val="001D591F"/>
    <w:rsid w:val="002261BE"/>
    <w:rsid w:val="00230266"/>
    <w:rsid w:val="00242023"/>
    <w:rsid w:val="002614E6"/>
    <w:rsid w:val="00284E79"/>
    <w:rsid w:val="00287C37"/>
    <w:rsid w:val="002B140A"/>
    <w:rsid w:val="002C4C08"/>
    <w:rsid w:val="002C7739"/>
    <w:rsid w:val="002E43AD"/>
    <w:rsid w:val="002F1926"/>
    <w:rsid w:val="002F3009"/>
    <w:rsid w:val="00313C50"/>
    <w:rsid w:val="003206AF"/>
    <w:rsid w:val="00323A32"/>
    <w:rsid w:val="00391549"/>
    <w:rsid w:val="003C4ED0"/>
    <w:rsid w:val="003D4E35"/>
    <w:rsid w:val="003D744D"/>
    <w:rsid w:val="0040333A"/>
    <w:rsid w:val="004143DF"/>
    <w:rsid w:val="00442E8D"/>
    <w:rsid w:val="0045747E"/>
    <w:rsid w:val="00483475"/>
    <w:rsid w:val="004A4912"/>
    <w:rsid w:val="004D5E21"/>
    <w:rsid w:val="004E1071"/>
    <w:rsid w:val="004E676F"/>
    <w:rsid w:val="004F1D7D"/>
    <w:rsid w:val="00513787"/>
    <w:rsid w:val="00520520"/>
    <w:rsid w:val="005231BB"/>
    <w:rsid w:val="00523C62"/>
    <w:rsid w:val="00544179"/>
    <w:rsid w:val="00547A44"/>
    <w:rsid w:val="00550D47"/>
    <w:rsid w:val="00561438"/>
    <w:rsid w:val="005656CE"/>
    <w:rsid w:val="00585873"/>
    <w:rsid w:val="005875B1"/>
    <w:rsid w:val="005A46AF"/>
    <w:rsid w:val="005B52BB"/>
    <w:rsid w:val="005B59DB"/>
    <w:rsid w:val="005C74B9"/>
    <w:rsid w:val="005D2F3F"/>
    <w:rsid w:val="005D4E89"/>
    <w:rsid w:val="005D5524"/>
    <w:rsid w:val="005D55E1"/>
    <w:rsid w:val="005E0640"/>
    <w:rsid w:val="005F0642"/>
    <w:rsid w:val="005F53B0"/>
    <w:rsid w:val="005F7A60"/>
    <w:rsid w:val="00610AF7"/>
    <w:rsid w:val="006126C7"/>
    <w:rsid w:val="00614186"/>
    <w:rsid w:val="006238BA"/>
    <w:rsid w:val="00624606"/>
    <w:rsid w:val="006300C5"/>
    <w:rsid w:val="00634E50"/>
    <w:rsid w:val="00636A48"/>
    <w:rsid w:val="00652BB4"/>
    <w:rsid w:val="0065308F"/>
    <w:rsid w:val="00653166"/>
    <w:rsid w:val="00681B0B"/>
    <w:rsid w:val="00692968"/>
    <w:rsid w:val="00697CA8"/>
    <w:rsid w:val="006A1C2C"/>
    <w:rsid w:val="006B2704"/>
    <w:rsid w:val="006B2F24"/>
    <w:rsid w:val="006B37C9"/>
    <w:rsid w:val="006E0C24"/>
    <w:rsid w:val="006F4ED5"/>
    <w:rsid w:val="006F619D"/>
    <w:rsid w:val="00700AE4"/>
    <w:rsid w:val="00706925"/>
    <w:rsid w:val="00706B89"/>
    <w:rsid w:val="00731124"/>
    <w:rsid w:val="007322F8"/>
    <w:rsid w:val="00733391"/>
    <w:rsid w:val="0074599C"/>
    <w:rsid w:val="007615F5"/>
    <w:rsid w:val="00765403"/>
    <w:rsid w:val="00766811"/>
    <w:rsid w:val="00790F48"/>
    <w:rsid w:val="00792DE4"/>
    <w:rsid w:val="007B6AA9"/>
    <w:rsid w:val="007C2E3B"/>
    <w:rsid w:val="007C4858"/>
    <w:rsid w:val="007E72BC"/>
    <w:rsid w:val="007F18EA"/>
    <w:rsid w:val="0080759C"/>
    <w:rsid w:val="00812A1F"/>
    <w:rsid w:val="00833F18"/>
    <w:rsid w:val="00837B27"/>
    <w:rsid w:val="00850392"/>
    <w:rsid w:val="00852CFA"/>
    <w:rsid w:val="00854469"/>
    <w:rsid w:val="008605AF"/>
    <w:rsid w:val="00862E12"/>
    <w:rsid w:val="00884B3B"/>
    <w:rsid w:val="008A1746"/>
    <w:rsid w:val="008A1C78"/>
    <w:rsid w:val="008B733B"/>
    <w:rsid w:val="008B7F5D"/>
    <w:rsid w:val="008D1275"/>
    <w:rsid w:val="008D4EAE"/>
    <w:rsid w:val="008F423D"/>
    <w:rsid w:val="008F4445"/>
    <w:rsid w:val="00901505"/>
    <w:rsid w:val="00915EE0"/>
    <w:rsid w:val="009424A5"/>
    <w:rsid w:val="00952492"/>
    <w:rsid w:val="00964551"/>
    <w:rsid w:val="00972A55"/>
    <w:rsid w:val="009759E9"/>
    <w:rsid w:val="00983091"/>
    <w:rsid w:val="009906D6"/>
    <w:rsid w:val="009A592A"/>
    <w:rsid w:val="009A64C9"/>
    <w:rsid w:val="009F3413"/>
    <w:rsid w:val="009F55A7"/>
    <w:rsid w:val="00A0204D"/>
    <w:rsid w:val="00A050F7"/>
    <w:rsid w:val="00A35DCE"/>
    <w:rsid w:val="00A61D19"/>
    <w:rsid w:val="00A62BFC"/>
    <w:rsid w:val="00A76AB4"/>
    <w:rsid w:val="00A83477"/>
    <w:rsid w:val="00A90105"/>
    <w:rsid w:val="00A9039C"/>
    <w:rsid w:val="00AA2FFC"/>
    <w:rsid w:val="00AE2C8A"/>
    <w:rsid w:val="00B271CB"/>
    <w:rsid w:val="00B50D3E"/>
    <w:rsid w:val="00B70993"/>
    <w:rsid w:val="00B76502"/>
    <w:rsid w:val="00BA01BA"/>
    <w:rsid w:val="00BB3522"/>
    <w:rsid w:val="00BB463B"/>
    <w:rsid w:val="00BC4329"/>
    <w:rsid w:val="00BC71B0"/>
    <w:rsid w:val="00BD33F0"/>
    <w:rsid w:val="00BE0D75"/>
    <w:rsid w:val="00C04A3F"/>
    <w:rsid w:val="00C301F6"/>
    <w:rsid w:val="00C30B91"/>
    <w:rsid w:val="00C4197F"/>
    <w:rsid w:val="00C42C9E"/>
    <w:rsid w:val="00CB433B"/>
    <w:rsid w:val="00CC4E3C"/>
    <w:rsid w:val="00D103D9"/>
    <w:rsid w:val="00D13F06"/>
    <w:rsid w:val="00D422A0"/>
    <w:rsid w:val="00D73395"/>
    <w:rsid w:val="00DA6120"/>
    <w:rsid w:val="00DD2B0C"/>
    <w:rsid w:val="00DD5473"/>
    <w:rsid w:val="00E03674"/>
    <w:rsid w:val="00E04169"/>
    <w:rsid w:val="00E0663D"/>
    <w:rsid w:val="00E23DBA"/>
    <w:rsid w:val="00E26BDD"/>
    <w:rsid w:val="00E30ADB"/>
    <w:rsid w:val="00E47485"/>
    <w:rsid w:val="00E5049D"/>
    <w:rsid w:val="00E51EA5"/>
    <w:rsid w:val="00E52DFE"/>
    <w:rsid w:val="00E621C2"/>
    <w:rsid w:val="00E62C9E"/>
    <w:rsid w:val="00E65ADB"/>
    <w:rsid w:val="00E74DD1"/>
    <w:rsid w:val="00E81EB5"/>
    <w:rsid w:val="00EA7DF8"/>
    <w:rsid w:val="00EB05A6"/>
    <w:rsid w:val="00EB6077"/>
    <w:rsid w:val="00EE2413"/>
    <w:rsid w:val="00EF2A3D"/>
    <w:rsid w:val="00EF2D93"/>
    <w:rsid w:val="00F060BA"/>
    <w:rsid w:val="00F06167"/>
    <w:rsid w:val="00F100D9"/>
    <w:rsid w:val="00F22BC4"/>
    <w:rsid w:val="00F2310E"/>
    <w:rsid w:val="00F25DE3"/>
    <w:rsid w:val="00F27055"/>
    <w:rsid w:val="00F2790A"/>
    <w:rsid w:val="00F329A5"/>
    <w:rsid w:val="00F515ED"/>
    <w:rsid w:val="00F56738"/>
    <w:rsid w:val="00F56932"/>
    <w:rsid w:val="00F61BDF"/>
    <w:rsid w:val="00F7229A"/>
    <w:rsid w:val="00F92935"/>
    <w:rsid w:val="00FD397B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CFBC"/>
  <w15:chartTrackingRefBased/>
  <w15:docId w15:val="{45556F34-1964-43A3-B688-F8B02C20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2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935"/>
  </w:style>
  <w:style w:type="paragraph" w:styleId="Footer">
    <w:name w:val="footer"/>
    <w:basedOn w:val="Normal"/>
    <w:link w:val="FooterChar"/>
    <w:uiPriority w:val="99"/>
    <w:unhideWhenUsed/>
    <w:rsid w:val="00F9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935"/>
  </w:style>
  <w:style w:type="character" w:styleId="Hyperlink">
    <w:name w:val="Hyperlink"/>
    <w:basedOn w:val="DefaultParagraphFont"/>
    <w:uiPriority w:val="99"/>
    <w:unhideWhenUsed/>
    <w:rsid w:val="00E036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0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2C9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565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mazon.co.uk/Honor-and-Perdita-Cargill/e/B09HSPY716/ref=dp_byline_cont_book_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mazon.co.uk/Honor-and-Perdita-Cargill/e/B09HSPY716/ref=dp_byline_cont_book_1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3ed139-b852-47d2-ac93-432c10c037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295BA7525714BA336B52129E32217" ma:contentTypeVersion="16" ma:contentTypeDescription="Create a new document." ma:contentTypeScope="" ma:versionID="69b527ad9f4b41eecfd0c12492a639a7">
  <xsd:schema xmlns:xsd="http://www.w3.org/2001/XMLSchema" xmlns:xs="http://www.w3.org/2001/XMLSchema" xmlns:p="http://schemas.microsoft.com/office/2006/metadata/properties" xmlns:ns3="fb3ed139-b852-47d2-ac93-432c10c0379d" xmlns:ns4="97afbd8f-cdd1-4ef9-bf11-e3f8126c233d" targetNamespace="http://schemas.microsoft.com/office/2006/metadata/properties" ma:root="true" ma:fieldsID="1d6821438b18011f622ce132211ebe8d" ns3:_="" ns4:_="">
    <xsd:import namespace="fb3ed139-b852-47d2-ac93-432c10c0379d"/>
    <xsd:import namespace="97afbd8f-cdd1-4ef9-bf11-e3f8126c23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d139-b852-47d2-ac93-432c10c03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bd8f-cdd1-4ef9-bf11-e3f8126c233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A97AF-4E0B-46B2-9F0B-1BCDEEF12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0DF1E-A01A-4E9C-B6E9-59ED6CB52C12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97afbd8f-cdd1-4ef9-bf11-e3f8126c233d"/>
    <ds:schemaRef ds:uri="fb3ed139-b852-47d2-ac93-432c10c0379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DCBC29-7D69-4D18-84D2-55B2089F5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ed139-b852-47d2-ac93-432c10c0379d"/>
    <ds:schemaRef ds:uri="97afbd8f-cdd1-4ef9-bf11-e3f8126c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rnewton</dc:creator>
  <cp:keywords/>
  <dc:description/>
  <cp:lastModifiedBy>Ms E Collins</cp:lastModifiedBy>
  <cp:revision>4</cp:revision>
  <cp:lastPrinted>2020-10-12T09:59:00Z</cp:lastPrinted>
  <dcterms:created xsi:type="dcterms:W3CDTF">2025-07-10T11:28:00Z</dcterms:created>
  <dcterms:modified xsi:type="dcterms:W3CDTF">2025-10-24T12:42:00Z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0x010100E13295BA7525714BA336B52129E32217</vt:lpwstr>
  </property>
</Properties>
</file>