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3256" w14:textId="76C3D680" w:rsidR="00F92935" w:rsidRPr="00F92935" w:rsidRDefault="00812A1F" w:rsidP="00E52DFE">
      <w:pPr>
        <w:jc w:val="center"/>
        <w:rPr>
          <w:noProof/>
          <w:sz w:val="36"/>
          <w:u w:val="single"/>
          <w:lang w:eastAsia="en-GB"/>
        </w:rPr>
      </w:pPr>
      <w:r w:rsidRPr="00FC3DF3">
        <w:rPr>
          <w:rFonts w:cstheme="minorHAnsi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BB85553" wp14:editId="1B4F68F3">
            <wp:simplePos x="0" y="0"/>
            <wp:positionH relativeFrom="margin">
              <wp:align>right</wp:align>
            </wp:positionH>
            <wp:positionV relativeFrom="paragraph">
              <wp:posOffset>-335280</wp:posOffset>
            </wp:positionV>
            <wp:extent cx="1037590" cy="10160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2935" w:rsidRPr="00F92935">
        <w:rPr>
          <w:noProof/>
          <w:sz w:val="36"/>
          <w:u w:val="single"/>
          <w:lang w:eastAsia="en-GB"/>
        </w:rPr>
        <w:t>Guided Reading Overview</w:t>
      </w:r>
    </w:p>
    <w:p w14:paraId="1C27DB65" w14:textId="77777777" w:rsidR="00F92935" w:rsidRDefault="00F92935" w:rsidP="00F92935">
      <w:pPr>
        <w:tabs>
          <w:tab w:val="left" w:pos="71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1689"/>
        <w:gridCol w:w="2041"/>
        <w:gridCol w:w="2094"/>
        <w:gridCol w:w="1955"/>
        <w:gridCol w:w="1862"/>
      </w:tblGrid>
      <w:tr w:rsidR="003206AF" w14:paraId="11BEA705" w14:textId="77777777" w:rsidTr="00391D8D">
        <w:tc>
          <w:tcPr>
            <w:tcW w:w="815" w:type="dxa"/>
          </w:tcPr>
          <w:p w14:paraId="4018767A" w14:textId="77777777" w:rsidR="00F92935" w:rsidRPr="00F92935" w:rsidRDefault="00F92935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Term</w:t>
            </w:r>
          </w:p>
        </w:tc>
        <w:tc>
          <w:tcPr>
            <w:tcW w:w="1689" w:type="dxa"/>
          </w:tcPr>
          <w:p w14:paraId="0585F66C" w14:textId="5DA92418" w:rsidR="00F92935" w:rsidRPr="00F92935" w:rsidRDefault="00E52DFE" w:rsidP="00F92935">
            <w:pPr>
              <w:jc w:val="center"/>
              <w:rPr>
                <w:u w:val="single"/>
              </w:rPr>
            </w:pPr>
            <w:r>
              <w:rPr>
                <w:sz w:val="28"/>
                <w:u w:val="single"/>
              </w:rPr>
              <w:t xml:space="preserve">Topic and </w:t>
            </w:r>
            <w:r w:rsidR="00F92935" w:rsidRPr="00F92935">
              <w:rPr>
                <w:sz w:val="28"/>
                <w:u w:val="single"/>
              </w:rPr>
              <w:t>Key skill</w:t>
            </w:r>
            <w:r>
              <w:rPr>
                <w:sz w:val="28"/>
                <w:u w:val="single"/>
              </w:rPr>
              <w:t xml:space="preserve"> covered</w:t>
            </w:r>
          </w:p>
        </w:tc>
        <w:tc>
          <w:tcPr>
            <w:tcW w:w="2041" w:type="dxa"/>
          </w:tcPr>
          <w:p w14:paraId="7F4B4760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1 text</w:t>
            </w:r>
          </w:p>
        </w:tc>
        <w:tc>
          <w:tcPr>
            <w:tcW w:w="2094" w:type="dxa"/>
          </w:tcPr>
          <w:p w14:paraId="05FE2C48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2 text</w:t>
            </w:r>
          </w:p>
        </w:tc>
        <w:tc>
          <w:tcPr>
            <w:tcW w:w="1955" w:type="dxa"/>
          </w:tcPr>
          <w:p w14:paraId="02F58A1F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3 text</w:t>
            </w:r>
          </w:p>
        </w:tc>
        <w:tc>
          <w:tcPr>
            <w:tcW w:w="1862" w:type="dxa"/>
          </w:tcPr>
          <w:p w14:paraId="20C07113" w14:textId="3CDA9372" w:rsidR="00F92935" w:rsidRPr="00F92935" w:rsidRDefault="00F92935" w:rsidP="00F92935">
            <w:pPr>
              <w:jc w:val="center"/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 xml:space="preserve">Session 4 text </w:t>
            </w:r>
          </w:p>
        </w:tc>
      </w:tr>
      <w:tr w:rsidR="00F92935" w14:paraId="3998576F" w14:textId="77777777" w:rsidTr="00E03674">
        <w:tc>
          <w:tcPr>
            <w:tcW w:w="10456" w:type="dxa"/>
            <w:gridSpan w:val="6"/>
          </w:tcPr>
          <w:p w14:paraId="5A1A2F60" w14:textId="77777777" w:rsidR="00F92935" w:rsidRPr="00F92935" w:rsidRDefault="00F92935" w:rsidP="007615F5">
            <w:pPr>
              <w:jc w:val="center"/>
              <w:rPr>
                <w:u w:val="single"/>
              </w:rPr>
            </w:pPr>
            <w:r w:rsidRPr="00F92935">
              <w:rPr>
                <w:sz w:val="36"/>
                <w:u w:val="single"/>
              </w:rPr>
              <w:t>Autumn 1</w:t>
            </w:r>
          </w:p>
        </w:tc>
      </w:tr>
      <w:tr w:rsidR="007B4718" w14:paraId="51E2B9AB" w14:textId="77777777" w:rsidTr="00391D8D">
        <w:trPr>
          <w:trHeight w:val="686"/>
        </w:trPr>
        <w:tc>
          <w:tcPr>
            <w:tcW w:w="815" w:type="dxa"/>
          </w:tcPr>
          <w:p w14:paraId="245F03D5" w14:textId="77777777" w:rsidR="007B4718" w:rsidRDefault="007B4718" w:rsidP="007B4718">
            <w:r>
              <w:t>Week 1</w:t>
            </w:r>
          </w:p>
        </w:tc>
        <w:tc>
          <w:tcPr>
            <w:tcW w:w="1689" w:type="dxa"/>
          </w:tcPr>
          <w:p w14:paraId="6C22D94B" w14:textId="77777777" w:rsidR="007B4718" w:rsidRDefault="007B4718" w:rsidP="007B4718">
            <w:pPr>
              <w:rPr>
                <w:b/>
              </w:rPr>
            </w:pPr>
            <w:r w:rsidRPr="002B140A">
              <w:rPr>
                <w:b/>
              </w:rPr>
              <w:t>VIPER recap</w:t>
            </w:r>
          </w:p>
          <w:p w14:paraId="28DB2DE8" w14:textId="77777777" w:rsidR="007B4718" w:rsidRDefault="007B4718" w:rsidP="007B4718">
            <w:pPr>
              <w:rPr>
                <w:b/>
              </w:rPr>
            </w:pPr>
            <w:r>
              <w:rPr>
                <w:b/>
              </w:rPr>
              <w:t>Poetry</w:t>
            </w:r>
          </w:p>
          <w:p w14:paraId="5071F0A8" w14:textId="3165B602" w:rsidR="007B4718" w:rsidRPr="00F25DE3" w:rsidRDefault="007B4718" w:rsidP="007B4718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VIPERS</w:t>
            </w:r>
          </w:p>
        </w:tc>
        <w:tc>
          <w:tcPr>
            <w:tcW w:w="2041" w:type="dxa"/>
          </w:tcPr>
          <w:p w14:paraId="752313B2" w14:textId="2D2807DD" w:rsidR="007B4718" w:rsidRPr="00636A48" w:rsidRDefault="007B4718" w:rsidP="007B4718">
            <w:pPr>
              <w:jc w:val="center"/>
            </w:pPr>
            <w:r w:rsidRPr="006444E7">
              <w:t>Thinking – Walter D. Wintle</w:t>
            </w:r>
          </w:p>
        </w:tc>
        <w:tc>
          <w:tcPr>
            <w:tcW w:w="2094" w:type="dxa"/>
          </w:tcPr>
          <w:p w14:paraId="762F218D" w14:textId="73C28585" w:rsidR="007B4718" w:rsidRPr="00636A48" w:rsidRDefault="007B4718" w:rsidP="007B4718">
            <w:pPr>
              <w:jc w:val="center"/>
            </w:pPr>
            <w:r w:rsidRPr="006444E7">
              <w:t>Thinking – Walter D. Wintle</w:t>
            </w:r>
          </w:p>
        </w:tc>
        <w:tc>
          <w:tcPr>
            <w:tcW w:w="1955" w:type="dxa"/>
          </w:tcPr>
          <w:p w14:paraId="09270C4C" w14:textId="0889302A" w:rsidR="007B4718" w:rsidRPr="00636A48" w:rsidRDefault="007B4718" w:rsidP="007B4718">
            <w:pPr>
              <w:jc w:val="center"/>
            </w:pPr>
            <w:r w:rsidRPr="005623DE">
              <w:t>See It Through – Edgar A. Guest</w:t>
            </w:r>
          </w:p>
        </w:tc>
        <w:tc>
          <w:tcPr>
            <w:tcW w:w="1862" w:type="dxa"/>
          </w:tcPr>
          <w:p w14:paraId="13AF948E" w14:textId="12095DA7" w:rsidR="007B4718" w:rsidRPr="00636A48" w:rsidRDefault="007B4718" w:rsidP="007B4718">
            <w:r w:rsidRPr="00461F1C">
              <w:t>The Champion (adapted from Carol Ann Duffy)</w:t>
            </w:r>
          </w:p>
        </w:tc>
      </w:tr>
      <w:tr w:rsidR="007B4718" w14:paraId="19C7D9B0" w14:textId="77777777" w:rsidTr="00391D8D">
        <w:tc>
          <w:tcPr>
            <w:tcW w:w="815" w:type="dxa"/>
          </w:tcPr>
          <w:p w14:paraId="01F9A3CD" w14:textId="77777777" w:rsidR="007B4718" w:rsidRDefault="007B4718" w:rsidP="007B4718">
            <w:r>
              <w:t>Week 2</w:t>
            </w:r>
          </w:p>
        </w:tc>
        <w:tc>
          <w:tcPr>
            <w:tcW w:w="1689" w:type="dxa"/>
          </w:tcPr>
          <w:p w14:paraId="24910F14" w14:textId="77777777" w:rsidR="007B4718" w:rsidRDefault="007B4718" w:rsidP="007B4718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42153F32" w14:textId="303BFFEA" w:rsidR="007B4718" w:rsidRPr="00F25DE3" w:rsidRDefault="007B4718" w:rsidP="007B4718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41" w:type="dxa"/>
          </w:tcPr>
          <w:p w14:paraId="44263DDA" w14:textId="0C5A9175" w:rsidR="007B4718" w:rsidRPr="00636A48" w:rsidRDefault="007B4718" w:rsidP="007B4718">
            <w:pPr>
              <w:jc w:val="center"/>
            </w:pPr>
            <w:r>
              <w:t>Girls Can’t Play Football T4W</w:t>
            </w:r>
          </w:p>
        </w:tc>
        <w:tc>
          <w:tcPr>
            <w:tcW w:w="2094" w:type="dxa"/>
          </w:tcPr>
          <w:p w14:paraId="0A1FA220" w14:textId="098AFB6A" w:rsidR="007B4718" w:rsidRPr="00636A48" w:rsidRDefault="007B4718" w:rsidP="007B4718">
            <w:pPr>
              <w:jc w:val="center"/>
            </w:pPr>
            <w:r>
              <w:t>Girls Can’t Play Football T4W</w:t>
            </w:r>
          </w:p>
        </w:tc>
        <w:tc>
          <w:tcPr>
            <w:tcW w:w="1955" w:type="dxa"/>
          </w:tcPr>
          <w:p w14:paraId="7A9B5580" w14:textId="33DBD70B" w:rsidR="007B4718" w:rsidRPr="00636A48" w:rsidRDefault="007B4718" w:rsidP="007B4718">
            <w:pPr>
              <w:jc w:val="center"/>
            </w:pPr>
            <w:r>
              <w:t>Danny Champion of the World</w:t>
            </w:r>
          </w:p>
        </w:tc>
        <w:tc>
          <w:tcPr>
            <w:tcW w:w="1862" w:type="dxa"/>
          </w:tcPr>
          <w:p w14:paraId="342C1253" w14:textId="13D58A0E" w:rsidR="007B4718" w:rsidRPr="00636A48" w:rsidRDefault="007B4718" w:rsidP="007B4718">
            <w:r>
              <w:t>The Boy Who Couldn’t Sing</w:t>
            </w:r>
          </w:p>
        </w:tc>
      </w:tr>
      <w:tr w:rsidR="007B4718" w14:paraId="383A5BD5" w14:textId="77777777" w:rsidTr="00391D8D">
        <w:tc>
          <w:tcPr>
            <w:tcW w:w="815" w:type="dxa"/>
          </w:tcPr>
          <w:p w14:paraId="22F6FF1E" w14:textId="77777777" w:rsidR="007B4718" w:rsidRDefault="007B4718" w:rsidP="007B4718">
            <w:r>
              <w:t>Week 3</w:t>
            </w:r>
          </w:p>
          <w:p w14:paraId="78A5F4FE" w14:textId="77777777" w:rsidR="007B4718" w:rsidRDefault="007B4718" w:rsidP="007B4718"/>
        </w:tc>
        <w:tc>
          <w:tcPr>
            <w:tcW w:w="1689" w:type="dxa"/>
          </w:tcPr>
          <w:p w14:paraId="24CCAD54" w14:textId="1155FB00" w:rsidR="007B4718" w:rsidRDefault="007B4718" w:rsidP="007B4718">
            <w:pPr>
              <w:rPr>
                <w:b/>
              </w:rPr>
            </w:pPr>
            <w:r>
              <w:rPr>
                <w:b/>
              </w:rPr>
              <w:t>Topic link</w:t>
            </w:r>
          </w:p>
          <w:p w14:paraId="5943831C" w14:textId="41482212" w:rsidR="007B4718" w:rsidRDefault="007B4718" w:rsidP="007B4718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</w:tc>
        <w:tc>
          <w:tcPr>
            <w:tcW w:w="2041" w:type="dxa"/>
          </w:tcPr>
          <w:p w14:paraId="0E099C0C" w14:textId="021DF263" w:rsidR="007B4718" w:rsidRPr="00636A48" w:rsidRDefault="007B4718" w:rsidP="007B4718">
            <w:pPr>
              <w:jc w:val="center"/>
            </w:pPr>
            <w:r>
              <w:t>How Mountains are Formed</w:t>
            </w:r>
          </w:p>
        </w:tc>
        <w:tc>
          <w:tcPr>
            <w:tcW w:w="2094" w:type="dxa"/>
          </w:tcPr>
          <w:p w14:paraId="21B427CB" w14:textId="51E87563" w:rsidR="007B4718" w:rsidRPr="00636A48" w:rsidRDefault="007B4718" w:rsidP="007B4718">
            <w:pPr>
              <w:jc w:val="center"/>
            </w:pPr>
            <w:r>
              <w:t>Mountains of the UK</w:t>
            </w:r>
          </w:p>
        </w:tc>
        <w:tc>
          <w:tcPr>
            <w:tcW w:w="1955" w:type="dxa"/>
          </w:tcPr>
          <w:p w14:paraId="17674967" w14:textId="5DEC445C" w:rsidR="007B4718" w:rsidRPr="00636A48" w:rsidRDefault="007B4718" w:rsidP="007B4718">
            <w:pPr>
              <w:jc w:val="center"/>
            </w:pPr>
            <w:r>
              <w:t>European Mountain Ranges</w:t>
            </w:r>
          </w:p>
        </w:tc>
        <w:tc>
          <w:tcPr>
            <w:tcW w:w="1862" w:type="dxa"/>
          </w:tcPr>
          <w:p w14:paraId="70779FCC" w14:textId="4C0775C2" w:rsidR="007B4718" w:rsidRPr="00636A48" w:rsidRDefault="007B4718" w:rsidP="007B4718">
            <w:pPr>
              <w:jc w:val="center"/>
            </w:pPr>
            <w:r>
              <w:t>Mountain Ranges Around the World</w:t>
            </w:r>
          </w:p>
        </w:tc>
      </w:tr>
      <w:tr w:rsidR="007B4718" w14:paraId="3D361122" w14:textId="77777777" w:rsidTr="00391D8D">
        <w:tc>
          <w:tcPr>
            <w:tcW w:w="815" w:type="dxa"/>
          </w:tcPr>
          <w:p w14:paraId="31E1C4A2" w14:textId="77777777" w:rsidR="007B4718" w:rsidRDefault="007B4718" w:rsidP="007B4718">
            <w:r>
              <w:t>Week 4</w:t>
            </w:r>
          </w:p>
        </w:tc>
        <w:tc>
          <w:tcPr>
            <w:tcW w:w="1689" w:type="dxa"/>
          </w:tcPr>
          <w:p w14:paraId="70C81ECE" w14:textId="77777777" w:rsidR="007B4718" w:rsidRDefault="007B4718" w:rsidP="007B4718">
            <w:pPr>
              <w:rPr>
                <w:b/>
              </w:rPr>
            </w:pPr>
            <w:r w:rsidRPr="00965D3B">
              <w:rPr>
                <w:b/>
              </w:rPr>
              <w:t>Jennifer Killick</w:t>
            </w:r>
          </w:p>
          <w:p w14:paraId="36661BAB" w14:textId="5A9066E4" w:rsidR="007B4718" w:rsidRDefault="007B4718" w:rsidP="007B4718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41" w:type="dxa"/>
          </w:tcPr>
          <w:p w14:paraId="06403050" w14:textId="2EF3E0FB" w:rsidR="007B4718" w:rsidRPr="00636A48" w:rsidRDefault="007B4718" w:rsidP="007B4718">
            <w:r>
              <w:t>Alex Sparrow and the Really Big Stink</w:t>
            </w:r>
          </w:p>
        </w:tc>
        <w:tc>
          <w:tcPr>
            <w:tcW w:w="2094" w:type="dxa"/>
          </w:tcPr>
          <w:p w14:paraId="678A2196" w14:textId="0204E895" w:rsidR="007B4718" w:rsidRPr="00636A48" w:rsidRDefault="007B4718" w:rsidP="007B4718">
            <w:r>
              <w:t>Crater Lake</w:t>
            </w:r>
          </w:p>
        </w:tc>
        <w:tc>
          <w:tcPr>
            <w:tcW w:w="1955" w:type="dxa"/>
          </w:tcPr>
          <w:p w14:paraId="39375DFF" w14:textId="773D7CA7" w:rsidR="007B4718" w:rsidRPr="00636A48" w:rsidRDefault="007B4718" w:rsidP="007B4718">
            <w:r>
              <w:t xml:space="preserve">Mo Lottie and the Junkers </w:t>
            </w:r>
          </w:p>
        </w:tc>
        <w:tc>
          <w:tcPr>
            <w:tcW w:w="1862" w:type="dxa"/>
          </w:tcPr>
          <w:p w14:paraId="1C1DC5B2" w14:textId="22B7FDBA" w:rsidR="007B4718" w:rsidRPr="00636A48" w:rsidRDefault="007B4718" w:rsidP="007B4718">
            <w:r>
              <w:t>Read, Scream, Repeat</w:t>
            </w:r>
          </w:p>
        </w:tc>
      </w:tr>
      <w:tr w:rsidR="00F56932" w14:paraId="332E6180" w14:textId="77777777" w:rsidTr="00391D8D">
        <w:tc>
          <w:tcPr>
            <w:tcW w:w="815" w:type="dxa"/>
          </w:tcPr>
          <w:p w14:paraId="5E3C2C87" w14:textId="77777777" w:rsidR="00F56932" w:rsidRDefault="00F56932" w:rsidP="00F56932">
            <w:r>
              <w:t>Week 5</w:t>
            </w:r>
          </w:p>
        </w:tc>
        <w:tc>
          <w:tcPr>
            <w:tcW w:w="1689" w:type="dxa"/>
          </w:tcPr>
          <w:p w14:paraId="14B03481" w14:textId="77777777" w:rsidR="00F56932" w:rsidRDefault="00812A1F" w:rsidP="0040333A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1D94D7E3" w14:textId="5D435AEF" w:rsidR="00812A1F" w:rsidRDefault="00812A1F" w:rsidP="0040333A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41" w:type="dxa"/>
          </w:tcPr>
          <w:p w14:paraId="722AE3A6" w14:textId="5C5D0389" w:rsidR="00F56932" w:rsidRPr="00636A48" w:rsidRDefault="007B4718" w:rsidP="00F56932">
            <w:pPr>
              <w:jc w:val="center"/>
            </w:pPr>
            <w:r>
              <w:t>Should Football be Banned in Schools? T4W</w:t>
            </w:r>
          </w:p>
        </w:tc>
        <w:tc>
          <w:tcPr>
            <w:tcW w:w="2094" w:type="dxa"/>
          </w:tcPr>
          <w:p w14:paraId="726C3C61" w14:textId="58B2014A" w:rsidR="00F56932" w:rsidRPr="00636A48" w:rsidRDefault="007B4718" w:rsidP="00F56932">
            <w:pPr>
              <w:jc w:val="center"/>
            </w:pPr>
            <w:r>
              <w:t>Should Football be Banned in Schools? T4W</w:t>
            </w:r>
          </w:p>
        </w:tc>
        <w:tc>
          <w:tcPr>
            <w:tcW w:w="1955" w:type="dxa"/>
          </w:tcPr>
          <w:p w14:paraId="3D5556CA" w14:textId="107AB657" w:rsidR="00F56932" w:rsidRPr="00636A48" w:rsidRDefault="007B4718" w:rsidP="00F56932">
            <w:pPr>
              <w:jc w:val="center"/>
            </w:pPr>
            <w:r w:rsidRPr="007B4718">
              <w:t>Should Breaktimes be Stopped in Schools?</w:t>
            </w:r>
          </w:p>
        </w:tc>
        <w:tc>
          <w:tcPr>
            <w:tcW w:w="1862" w:type="dxa"/>
          </w:tcPr>
          <w:p w14:paraId="0DEF5F79" w14:textId="5D9A0F62" w:rsidR="00F56932" w:rsidRPr="00636A48" w:rsidRDefault="007B4718" w:rsidP="00F56932">
            <w:pPr>
              <w:jc w:val="center"/>
            </w:pPr>
            <w:r w:rsidRPr="007B4718">
              <w:t xml:space="preserve">Should </w:t>
            </w:r>
            <w:r w:rsidR="00E355D8">
              <w:t>animals be kept in zoos?</w:t>
            </w:r>
          </w:p>
        </w:tc>
      </w:tr>
      <w:tr w:rsidR="0040333A" w14:paraId="35415BA5" w14:textId="77777777" w:rsidTr="00391D8D">
        <w:tc>
          <w:tcPr>
            <w:tcW w:w="815" w:type="dxa"/>
          </w:tcPr>
          <w:p w14:paraId="155F3C5A" w14:textId="77777777" w:rsidR="0040333A" w:rsidRDefault="0040333A" w:rsidP="0040333A">
            <w:r>
              <w:t>Week 6</w:t>
            </w:r>
          </w:p>
        </w:tc>
        <w:tc>
          <w:tcPr>
            <w:tcW w:w="1689" w:type="dxa"/>
          </w:tcPr>
          <w:p w14:paraId="512F773A" w14:textId="77777777" w:rsidR="0040333A" w:rsidRDefault="00812A1F" w:rsidP="0040333A">
            <w:pPr>
              <w:rPr>
                <w:b/>
              </w:rPr>
            </w:pPr>
            <w:r>
              <w:rPr>
                <w:b/>
              </w:rPr>
              <w:t>Science link</w:t>
            </w:r>
          </w:p>
          <w:p w14:paraId="0B7AB2A2" w14:textId="77777777" w:rsidR="00147269" w:rsidRPr="00147269" w:rsidRDefault="00812A1F" w:rsidP="0040333A">
            <w:pPr>
              <w:rPr>
                <w:b/>
                <w:highlight w:val="yellow"/>
              </w:rPr>
            </w:pPr>
            <w:r w:rsidRPr="00147269">
              <w:rPr>
                <w:b/>
                <w:highlight w:val="yellow"/>
              </w:rPr>
              <w:t>Sequence</w:t>
            </w:r>
            <w:r w:rsidR="00147269" w:rsidRPr="00147269">
              <w:rPr>
                <w:b/>
                <w:highlight w:val="yellow"/>
              </w:rPr>
              <w:t>/</w:t>
            </w:r>
          </w:p>
          <w:p w14:paraId="5E24F5F8" w14:textId="14FEBBE3" w:rsidR="00812A1F" w:rsidRDefault="00147269" w:rsidP="0040333A">
            <w:pPr>
              <w:rPr>
                <w:b/>
              </w:rPr>
            </w:pPr>
            <w:r w:rsidRPr="00147269">
              <w:rPr>
                <w:b/>
                <w:highlight w:val="yellow"/>
              </w:rPr>
              <w:t>Summarise</w:t>
            </w:r>
          </w:p>
        </w:tc>
        <w:tc>
          <w:tcPr>
            <w:tcW w:w="2041" w:type="dxa"/>
          </w:tcPr>
          <w:p w14:paraId="4AFD02F2" w14:textId="136FE924" w:rsidR="0040333A" w:rsidRPr="00636A48" w:rsidRDefault="0008612E" w:rsidP="0040333A">
            <w:pPr>
              <w:jc w:val="center"/>
            </w:pPr>
            <w:r>
              <w:t xml:space="preserve">Teeth </w:t>
            </w:r>
          </w:p>
        </w:tc>
        <w:tc>
          <w:tcPr>
            <w:tcW w:w="2094" w:type="dxa"/>
          </w:tcPr>
          <w:p w14:paraId="6766E9F5" w14:textId="474FC259" w:rsidR="0040333A" w:rsidRPr="00636A48" w:rsidRDefault="0008612E" w:rsidP="0040333A">
            <w:pPr>
              <w:jc w:val="center"/>
            </w:pPr>
            <w:r>
              <w:t>Digestive System</w:t>
            </w:r>
          </w:p>
        </w:tc>
        <w:tc>
          <w:tcPr>
            <w:tcW w:w="1955" w:type="dxa"/>
          </w:tcPr>
          <w:p w14:paraId="722A595B" w14:textId="140F1E1B" w:rsidR="0040333A" w:rsidRPr="00636A48" w:rsidRDefault="00DF292C" w:rsidP="0040333A">
            <w:pPr>
              <w:jc w:val="center"/>
            </w:pPr>
            <w:r>
              <w:t>Demon Dentist</w:t>
            </w:r>
          </w:p>
        </w:tc>
        <w:tc>
          <w:tcPr>
            <w:tcW w:w="1862" w:type="dxa"/>
          </w:tcPr>
          <w:p w14:paraId="5DB2F3D7" w14:textId="37F003FB" w:rsidR="0040333A" w:rsidRPr="00636A48" w:rsidRDefault="00701135" w:rsidP="00701135">
            <w:pPr>
              <w:jc w:val="center"/>
            </w:pPr>
            <w:r>
              <w:t>Demon Dentist</w:t>
            </w:r>
          </w:p>
        </w:tc>
      </w:tr>
      <w:tr w:rsidR="00F56932" w14:paraId="70A533F4" w14:textId="77777777" w:rsidTr="00391D8D">
        <w:tc>
          <w:tcPr>
            <w:tcW w:w="815" w:type="dxa"/>
          </w:tcPr>
          <w:p w14:paraId="276588EF" w14:textId="77777777" w:rsidR="00F56932" w:rsidRDefault="00F56932" w:rsidP="00F56932">
            <w:r>
              <w:t>Week 7</w:t>
            </w:r>
          </w:p>
        </w:tc>
        <w:tc>
          <w:tcPr>
            <w:tcW w:w="1689" w:type="dxa"/>
          </w:tcPr>
          <w:p w14:paraId="1E5333D3" w14:textId="56B8B876" w:rsidR="00F56932" w:rsidRDefault="00F56932" w:rsidP="00E62C9E">
            <w:pPr>
              <w:rPr>
                <w:b/>
              </w:rPr>
            </w:pPr>
            <w:r w:rsidRPr="005B52BB">
              <w:rPr>
                <w:b/>
              </w:rPr>
              <w:t>Black History</w:t>
            </w:r>
            <w:r w:rsidR="00A0204D">
              <w:rPr>
                <w:b/>
              </w:rPr>
              <w:t xml:space="preserve"> Month</w:t>
            </w:r>
          </w:p>
          <w:p w14:paraId="7D42F0F1" w14:textId="5FFB7E4E" w:rsidR="0040333A" w:rsidRDefault="00812A1F" w:rsidP="00E62C9E">
            <w:pPr>
              <w:rPr>
                <w:b/>
              </w:rPr>
            </w:pPr>
            <w:r>
              <w:rPr>
                <w:b/>
                <w:highlight w:val="yellow"/>
              </w:rPr>
              <w:t>E</w:t>
            </w:r>
            <w:r w:rsidR="0040333A" w:rsidRPr="00812A1F">
              <w:rPr>
                <w:b/>
                <w:highlight w:val="yellow"/>
              </w:rPr>
              <w:t>xplain</w:t>
            </w:r>
          </w:p>
        </w:tc>
        <w:tc>
          <w:tcPr>
            <w:tcW w:w="2041" w:type="dxa"/>
          </w:tcPr>
          <w:p w14:paraId="0C224FA1" w14:textId="3531347B" w:rsidR="00F56932" w:rsidRPr="00636A48" w:rsidRDefault="00443E5D" w:rsidP="00F56932">
            <w:pPr>
              <w:jc w:val="center"/>
            </w:pPr>
            <w:r>
              <w:t>Black History Month</w:t>
            </w:r>
          </w:p>
        </w:tc>
        <w:tc>
          <w:tcPr>
            <w:tcW w:w="2094" w:type="dxa"/>
          </w:tcPr>
          <w:p w14:paraId="1B55938E" w14:textId="443E2F5B" w:rsidR="00F56932" w:rsidRPr="00636A48" w:rsidRDefault="00CE7C31" w:rsidP="00F56932">
            <w:pPr>
              <w:jc w:val="center"/>
            </w:pPr>
            <w:r>
              <w:t>Black History Month</w:t>
            </w:r>
          </w:p>
        </w:tc>
        <w:tc>
          <w:tcPr>
            <w:tcW w:w="1955" w:type="dxa"/>
          </w:tcPr>
          <w:p w14:paraId="2BF3787E" w14:textId="55893A5F" w:rsidR="00F56932" w:rsidRPr="00636A48" w:rsidRDefault="001215B6" w:rsidP="00F56932">
            <w:pPr>
              <w:jc w:val="center"/>
            </w:pPr>
            <w:r w:rsidRPr="00620350">
              <w:t>Simone Biles: The Amazing Gymnast</w:t>
            </w:r>
          </w:p>
        </w:tc>
        <w:tc>
          <w:tcPr>
            <w:tcW w:w="1862" w:type="dxa"/>
          </w:tcPr>
          <w:p w14:paraId="36623558" w14:textId="429689EC" w:rsidR="00F56932" w:rsidRPr="00636A48" w:rsidRDefault="00C04D98" w:rsidP="00F56932">
            <w:pPr>
              <w:jc w:val="center"/>
            </w:pPr>
            <w:r>
              <w:t>Mary Seacole</w:t>
            </w:r>
          </w:p>
        </w:tc>
      </w:tr>
      <w:tr w:rsidR="004D206C" w14:paraId="06260157" w14:textId="77777777" w:rsidTr="00391D8D">
        <w:tc>
          <w:tcPr>
            <w:tcW w:w="815" w:type="dxa"/>
          </w:tcPr>
          <w:p w14:paraId="5E8D600B" w14:textId="4556B196" w:rsidR="004D206C" w:rsidRDefault="004D206C" w:rsidP="004D206C">
            <w:r>
              <w:t>Week 8</w:t>
            </w:r>
          </w:p>
        </w:tc>
        <w:tc>
          <w:tcPr>
            <w:tcW w:w="1689" w:type="dxa"/>
          </w:tcPr>
          <w:p w14:paraId="29E7ACB9" w14:textId="77777777" w:rsidR="004D206C" w:rsidRDefault="004D206C" w:rsidP="004D206C">
            <w:pPr>
              <w:rPr>
                <w:b/>
              </w:rPr>
            </w:pPr>
            <w:r>
              <w:rPr>
                <w:b/>
              </w:rPr>
              <w:t>International Child Safeguarding Week</w:t>
            </w:r>
          </w:p>
          <w:p w14:paraId="70AA7736" w14:textId="37D9F7E5" w:rsidR="004D206C" w:rsidRPr="005B52BB" w:rsidRDefault="004D206C" w:rsidP="004D206C">
            <w:pPr>
              <w:rPr>
                <w:b/>
              </w:rPr>
            </w:pPr>
            <w:r w:rsidRPr="0072142D">
              <w:rPr>
                <w:b/>
                <w:highlight w:val="yellow"/>
              </w:rPr>
              <w:t>Inference</w:t>
            </w:r>
            <w:r>
              <w:rPr>
                <w:b/>
              </w:rPr>
              <w:t xml:space="preserve"> </w:t>
            </w:r>
          </w:p>
        </w:tc>
        <w:tc>
          <w:tcPr>
            <w:tcW w:w="2041" w:type="dxa"/>
          </w:tcPr>
          <w:p w14:paraId="56AC3E10" w14:textId="2BD04C1E" w:rsidR="004D206C" w:rsidRDefault="00131048" w:rsidP="004D206C">
            <w:pPr>
              <w:jc w:val="center"/>
            </w:pPr>
            <w:r>
              <w:t>RNLI</w:t>
            </w:r>
          </w:p>
        </w:tc>
        <w:tc>
          <w:tcPr>
            <w:tcW w:w="2094" w:type="dxa"/>
          </w:tcPr>
          <w:p w14:paraId="28D5D7F0" w14:textId="19E44C7B" w:rsidR="004D206C" w:rsidRDefault="00131048" w:rsidP="004D206C">
            <w:pPr>
              <w:jc w:val="center"/>
            </w:pPr>
            <w:r>
              <w:t>Fire safety</w:t>
            </w:r>
          </w:p>
        </w:tc>
        <w:tc>
          <w:tcPr>
            <w:tcW w:w="1955" w:type="dxa"/>
          </w:tcPr>
          <w:p w14:paraId="2EC9C9C9" w14:textId="59FBF981" w:rsidR="004D206C" w:rsidRPr="00620350" w:rsidRDefault="00131048" w:rsidP="004D206C">
            <w:pPr>
              <w:jc w:val="center"/>
            </w:pPr>
            <w:r>
              <w:t>Water safety</w:t>
            </w:r>
          </w:p>
        </w:tc>
        <w:tc>
          <w:tcPr>
            <w:tcW w:w="1862" w:type="dxa"/>
          </w:tcPr>
          <w:p w14:paraId="0E4EF552" w14:textId="3CC98DBD" w:rsidR="004D206C" w:rsidRDefault="00131048" w:rsidP="004D206C">
            <w:pPr>
              <w:jc w:val="center"/>
            </w:pPr>
            <w:r>
              <w:t xml:space="preserve">Safer internet day </w:t>
            </w:r>
          </w:p>
        </w:tc>
      </w:tr>
      <w:tr w:rsidR="00F56932" w14:paraId="4963F3D3" w14:textId="77777777" w:rsidTr="00E03674">
        <w:tc>
          <w:tcPr>
            <w:tcW w:w="10456" w:type="dxa"/>
            <w:gridSpan w:val="6"/>
          </w:tcPr>
          <w:p w14:paraId="0CC70052" w14:textId="77777777" w:rsidR="00F56932" w:rsidRPr="00F25DE3" w:rsidRDefault="00F56932" w:rsidP="00F56932">
            <w:pPr>
              <w:rPr>
                <w:b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t>Autumn 2</w:t>
            </w:r>
          </w:p>
        </w:tc>
      </w:tr>
      <w:tr w:rsidR="006650DB" w14:paraId="38813346" w14:textId="77777777" w:rsidTr="00391D8D">
        <w:tc>
          <w:tcPr>
            <w:tcW w:w="815" w:type="dxa"/>
          </w:tcPr>
          <w:p w14:paraId="1A8DBBAC" w14:textId="77777777" w:rsidR="006650DB" w:rsidRDefault="006650DB" w:rsidP="006650DB">
            <w:r>
              <w:t>Week 1</w:t>
            </w:r>
          </w:p>
        </w:tc>
        <w:tc>
          <w:tcPr>
            <w:tcW w:w="1689" w:type="dxa"/>
          </w:tcPr>
          <w:p w14:paraId="1DD67ADA" w14:textId="77777777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4A657D0A" w14:textId="4833C906" w:rsidR="006650DB" w:rsidRPr="00F25DE3" w:rsidRDefault="006650DB" w:rsidP="006650DB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41" w:type="dxa"/>
          </w:tcPr>
          <w:p w14:paraId="2D326EB9" w14:textId="0FCC4964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INSET Day </w:t>
            </w:r>
          </w:p>
        </w:tc>
        <w:tc>
          <w:tcPr>
            <w:tcW w:w="2094" w:type="dxa"/>
          </w:tcPr>
          <w:p w14:paraId="447B706D" w14:textId="28B61058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Setting Description – Desert</w:t>
            </w:r>
          </w:p>
        </w:tc>
        <w:tc>
          <w:tcPr>
            <w:tcW w:w="1955" w:type="dxa"/>
          </w:tcPr>
          <w:p w14:paraId="4E94D3AD" w14:textId="6860EEB7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Setting Description – Beach</w:t>
            </w:r>
          </w:p>
        </w:tc>
        <w:tc>
          <w:tcPr>
            <w:tcW w:w="1862" w:type="dxa"/>
          </w:tcPr>
          <w:p w14:paraId="3E8968AB" w14:textId="71D8B31C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Setting Description – Rainforest </w:t>
            </w:r>
          </w:p>
        </w:tc>
      </w:tr>
      <w:tr w:rsidR="006650DB" w14:paraId="74F29369" w14:textId="77777777" w:rsidTr="00391D8D">
        <w:tc>
          <w:tcPr>
            <w:tcW w:w="815" w:type="dxa"/>
          </w:tcPr>
          <w:p w14:paraId="4F98E563" w14:textId="77777777" w:rsidR="006650DB" w:rsidRDefault="006650DB" w:rsidP="006650DB">
            <w:r>
              <w:t>Week 2</w:t>
            </w:r>
          </w:p>
        </w:tc>
        <w:tc>
          <w:tcPr>
            <w:tcW w:w="1689" w:type="dxa"/>
          </w:tcPr>
          <w:p w14:paraId="37A4E274" w14:textId="77777777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Remembrance</w:t>
            </w:r>
          </w:p>
          <w:p w14:paraId="4B904DAA" w14:textId="26DE15F5" w:rsidR="006650DB" w:rsidRPr="00F25DE3" w:rsidRDefault="006650DB" w:rsidP="006650DB">
            <w:pPr>
              <w:rPr>
                <w:b/>
              </w:rPr>
            </w:pPr>
            <w:r>
              <w:rPr>
                <w:b/>
                <w:highlight w:val="yellow"/>
              </w:rPr>
              <w:t>Retrieval</w:t>
            </w:r>
          </w:p>
        </w:tc>
        <w:tc>
          <w:tcPr>
            <w:tcW w:w="2041" w:type="dxa"/>
          </w:tcPr>
          <w:p w14:paraId="7A003E35" w14:textId="76BF7417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Heroes</w:t>
            </w:r>
          </w:p>
        </w:tc>
        <w:tc>
          <w:tcPr>
            <w:tcW w:w="2094" w:type="dxa"/>
          </w:tcPr>
          <w:p w14:paraId="765F7415" w14:textId="323E8841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Lest We Forget </w:t>
            </w:r>
          </w:p>
        </w:tc>
        <w:tc>
          <w:tcPr>
            <w:tcW w:w="1955" w:type="dxa"/>
          </w:tcPr>
          <w:p w14:paraId="46F53B25" w14:textId="6CAA1711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Flander’s field</w:t>
            </w:r>
          </w:p>
        </w:tc>
        <w:tc>
          <w:tcPr>
            <w:tcW w:w="1862" w:type="dxa"/>
          </w:tcPr>
          <w:p w14:paraId="48EADB79" w14:textId="2B29B930" w:rsidR="006650DB" w:rsidRPr="00636A48" w:rsidRDefault="006650DB" w:rsidP="006650DB">
            <w:pPr>
              <w:jc w:val="center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Poppies</w:t>
            </w:r>
          </w:p>
        </w:tc>
      </w:tr>
      <w:tr w:rsidR="006650DB" w14:paraId="5DFBDD47" w14:textId="77777777" w:rsidTr="00391D8D">
        <w:tc>
          <w:tcPr>
            <w:tcW w:w="815" w:type="dxa"/>
          </w:tcPr>
          <w:p w14:paraId="190E16E9" w14:textId="77777777" w:rsidR="006650DB" w:rsidRDefault="006650DB" w:rsidP="006650DB">
            <w:r>
              <w:t>Week 3</w:t>
            </w:r>
          </w:p>
        </w:tc>
        <w:tc>
          <w:tcPr>
            <w:tcW w:w="1689" w:type="dxa"/>
          </w:tcPr>
          <w:p w14:paraId="4C91B48C" w14:textId="27DB4646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Topic link</w:t>
            </w:r>
          </w:p>
          <w:p w14:paraId="0CC838C7" w14:textId="75539240" w:rsidR="006650DB" w:rsidRPr="00F25DE3" w:rsidRDefault="006650DB" w:rsidP="006650DB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41" w:type="dxa"/>
          </w:tcPr>
          <w:p w14:paraId="7836DC91" w14:textId="6DB35183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The Beginning </w:t>
            </w:r>
          </w:p>
        </w:tc>
        <w:tc>
          <w:tcPr>
            <w:tcW w:w="2094" w:type="dxa"/>
          </w:tcPr>
          <w:p w14:paraId="6BB8A24E" w14:textId="5F4CD75E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Henry VIII</w:t>
            </w:r>
          </w:p>
        </w:tc>
        <w:tc>
          <w:tcPr>
            <w:tcW w:w="1955" w:type="dxa"/>
          </w:tcPr>
          <w:p w14:paraId="25377F73" w14:textId="18FA9320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NO LESSON - CINEMA</w:t>
            </w:r>
          </w:p>
        </w:tc>
        <w:tc>
          <w:tcPr>
            <w:tcW w:w="1862" w:type="dxa"/>
          </w:tcPr>
          <w:p w14:paraId="5D213505" w14:textId="2DBB99BA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Elizabeth 1 – The Last Tudor</w:t>
            </w:r>
          </w:p>
        </w:tc>
      </w:tr>
      <w:tr w:rsidR="006650DB" w14:paraId="63772A40" w14:textId="77777777" w:rsidTr="00391D8D">
        <w:tc>
          <w:tcPr>
            <w:tcW w:w="815" w:type="dxa"/>
          </w:tcPr>
          <w:p w14:paraId="2264CC2E" w14:textId="77777777" w:rsidR="006650DB" w:rsidRDefault="006650DB" w:rsidP="006650DB">
            <w:r>
              <w:t>Week 4</w:t>
            </w:r>
          </w:p>
        </w:tc>
        <w:tc>
          <w:tcPr>
            <w:tcW w:w="1689" w:type="dxa"/>
          </w:tcPr>
          <w:p w14:paraId="671E7EC4" w14:textId="77777777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7AD2B7FA" w14:textId="17F2129A" w:rsidR="006650DB" w:rsidRPr="00F25DE3" w:rsidRDefault="006650DB" w:rsidP="006650DB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41" w:type="dxa"/>
          </w:tcPr>
          <w:p w14:paraId="0043E86A" w14:textId="61AE332B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Hunter Gatherers</w:t>
            </w:r>
          </w:p>
        </w:tc>
        <w:tc>
          <w:tcPr>
            <w:tcW w:w="2094" w:type="dxa"/>
          </w:tcPr>
          <w:p w14:paraId="23C478C7" w14:textId="2FC2B83F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Ancient Greeks</w:t>
            </w:r>
          </w:p>
        </w:tc>
        <w:tc>
          <w:tcPr>
            <w:tcW w:w="1955" w:type="dxa"/>
          </w:tcPr>
          <w:p w14:paraId="435A3B71" w14:textId="2334808D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Werewolves</w:t>
            </w:r>
          </w:p>
        </w:tc>
        <w:tc>
          <w:tcPr>
            <w:tcW w:w="1862" w:type="dxa"/>
          </w:tcPr>
          <w:p w14:paraId="77A72D06" w14:textId="722397E4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Pandas</w:t>
            </w:r>
          </w:p>
        </w:tc>
      </w:tr>
      <w:tr w:rsidR="006650DB" w14:paraId="7550DB11" w14:textId="77777777" w:rsidTr="00391D8D">
        <w:tc>
          <w:tcPr>
            <w:tcW w:w="815" w:type="dxa"/>
          </w:tcPr>
          <w:p w14:paraId="6D9CC8D1" w14:textId="77777777" w:rsidR="006650DB" w:rsidRDefault="006650DB" w:rsidP="006650DB">
            <w:r>
              <w:t>Week 5</w:t>
            </w:r>
          </w:p>
        </w:tc>
        <w:tc>
          <w:tcPr>
            <w:tcW w:w="1689" w:type="dxa"/>
          </w:tcPr>
          <w:p w14:paraId="30A4153A" w14:textId="13CBF185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Science link</w:t>
            </w:r>
          </w:p>
          <w:p w14:paraId="1302193A" w14:textId="106145EF" w:rsidR="006650DB" w:rsidRPr="00812A1F" w:rsidRDefault="006650DB" w:rsidP="006650DB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41" w:type="dxa"/>
          </w:tcPr>
          <w:p w14:paraId="528E8DDA" w14:textId="59B82542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Coast wildlife</w:t>
            </w:r>
          </w:p>
        </w:tc>
        <w:tc>
          <w:tcPr>
            <w:tcW w:w="2094" w:type="dxa"/>
          </w:tcPr>
          <w:p w14:paraId="41E4BE7C" w14:textId="11C6936F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Insects</w:t>
            </w:r>
          </w:p>
        </w:tc>
        <w:tc>
          <w:tcPr>
            <w:tcW w:w="1955" w:type="dxa"/>
          </w:tcPr>
          <w:p w14:paraId="7F6C7029" w14:textId="4DFFD607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Mammals</w:t>
            </w:r>
          </w:p>
        </w:tc>
        <w:tc>
          <w:tcPr>
            <w:tcW w:w="1862" w:type="dxa"/>
          </w:tcPr>
          <w:p w14:paraId="7E17E248" w14:textId="14122A8C" w:rsidR="006650DB" w:rsidRPr="00636A48" w:rsidRDefault="006650DB" w:rsidP="006650DB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Pollution</w:t>
            </w:r>
          </w:p>
        </w:tc>
      </w:tr>
      <w:tr w:rsidR="006650DB" w14:paraId="48872E07" w14:textId="77777777" w:rsidTr="00391D8D">
        <w:tc>
          <w:tcPr>
            <w:tcW w:w="815" w:type="dxa"/>
          </w:tcPr>
          <w:p w14:paraId="39F0FF35" w14:textId="77777777" w:rsidR="006650DB" w:rsidRDefault="006650DB" w:rsidP="006650DB">
            <w:r>
              <w:t>Week 6</w:t>
            </w:r>
          </w:p>
        </w:tc>
        <w:tc>
          <w:tcPr>
            <w:tcW w:w="1689" w:type="dxa"/>
          </w:tcPr>
          <w:p w14:paraId="06B35ACF" w14:textId="77777777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Classics</w:t>
            </w:r>
          </w:p>
          <w:p w14:paraId="6D7B5A9C" w14:textId="3B838D21" w:rsidR="006650DB" w:rsidRPr="00812A1F" w:rsidRDefault="006650DB" w:rsidP="006650DB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41" w:type="dxa"/>
          </w:tcPr>
          <w:p w14:paraId="30500204" w14:textId="57F16DE1" w:rsidR="006650DB" w:rsidRPr="00692968" w:rsidRDefault="001C40EF" w:rsidP="006650DB">
            <w:r>
              <w:t xml:space="preserve">Secret Garden </w:t>
            </w:r>
          </w:p>
        </w:tc>
        <w:tc>
          <w:tcPr>
            <w:tcW w:w="2094" w:type="dxa"/>
          </w:tcPr>
          <w:p w14:paraId="086A2A4C" w14:textId="68F71B19" w:rsidR="006650DB" w:rsidRDefault="006650DB" w:rsidP="006650DB">
            <w:r>
              <w:t>Alice in Wonderland</w:t>
            </w:r>
          </w:p>
        </w:tc>
        <w:tc>
          <w:tcPr>
            <w:tcW w:w="1955" w:type="dxa"/>
          </w:tcPr>
          <w:p w14:paraId="6BE56D17" w14:textId="1DD8D81F" w:rsidR="006650DB" w:rsidRDefault="006650DB" w:rsidP="006650DB">
            <w:r>
              <w:t>Black Beauty</w:t>
            </w:r>
          </w:p>
        </w:tc>
        <w:tc>
          <w:tcPr>
            <w:tcW w:w="1862" w:type="dxa"/>
          </w:tcPr>
          <w:p w14:paraId="5B96F022" w14:textId="2B4C6720" w:rsidR="006650DB" w:rsidRDefault="006650DB" w:rsidP="006650DB">
            <w:r>
              <w:t>Charlotte’s web</w:t>
            </w:r>
          </w:p>
        </w:tc>
      </w:tr>
      <w:tr w:rsidR="006650DB" w14:paraId="45BFD447" w14:textId="77777777" w:rsidTr="00391D8D">
        <w:tc>
          <w:tcPr>
            <w:tcW w:w="815" w:type="dxa"/>
          </w:tcPr>
          <w:p w14:paraId="04FDAF0B" w14:textId="77777777" w:rsidR="006650DB" w:rsidRDefault="006650DB" w:rsidP="006650DB">
            <w:r>
              <w:t>Week 7</w:t>
            </w:r>
          </w:p>
        </w:tc>
        <w:tc>
          <w:tcPr>
            <w:tcW w:w="1689" w:type="dxa"/>
          </w:tcPr>
          <w:p w14:paraId="7BD363FD" w14:textId="77777777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Christmas</w:t>
            </w:r>
          </w:p>
          <w:p w14:paraId="1330ED13" w14:textId="3E1194B6" w:rsidR="006650DB" w:rsidRPr="00F25DE3" w:rsidRDefault="006650DB" w:rsidP="006650DB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Sequence</w:t>
            </w:r>
          </w:p>
        </w:tc>
        <w:tc>
          <w:tcPr>
            <w:tcW w:w="2041" w:type="dxa"/>
          </w:tcPr>
          <w:p w14:paraId="5703AE98" w14:textId="7C4ECA70" w:rsidR="006650DB" w:rsidRPr="00D43BAD" w:rsidRDefault="00D43BAD" w:rsidP="006650DB">
            <w:pPr>
              <w:rPr>
                <w:iCs/>
              </w:rPr>
            </w:pPr>
            <w:r>
              <w:rPr>
                <w:iCs/>
              </w:rPr>
              <w:t xml:space="preserve">Christmas Traditions </w:t>
            </w:r>
          </w:p>
        </w:tc>
        <w:tc>
          <w:tcPr>
            <w:tcW w:w="2094" w:type="dxa"/>
          </w:tcPr>
          <w:p w14:paraId="434DDC01" w14:textId="6EE48183" w:rsidR="006650DB" w:rsidRDefault="00D43BAD" w:rsidP="006650DB">
            <w:r>
              <w:t>A Christmas Carol</w:t>
            </w:r>
          </w:p>
        </w:tc>
        <w:tc>
          <w:tcPr>
            <w:tcW w:w="1955" w:type="dxa"/>
          </w:tcPr>
          <w:p w14:paraId="1CFDE397" w14:textId="727CFA5E" w:rsidR="006650DB" w:rsidRDefault="00D43BAD" w:rsidP="006650DB">
            <w:r>
              <w:t>The Tin Soldier</w:t>
            </w:r>
          </w:p>
        </w:tc>
        <w:tc>
          <w:tcPr>
            <w:tcW w:w="1862" w:type="dxa"/>
          </w:tcPr>
          <w:p w14:paraId="5310C76F" w14:textId="46BA047B" w:rsidR="006650DB" w:rsidRDefault="00D43BAD" w:rsidP="006650DB">
            <w:r>
              <w:t>The Christmas Carrolls by Mel Taylor Bessent</w:t>
            </w:r>
          </w:p>
        </w:tc>
      </w:tr>
      <w:tr w:rsidR="006650DB" w:rsidRPr="00EB05A6" w14:paraId="7BEA51B7" w14:textId="77777777" w:rsidTr="00E03674">
        <w:tc>
          <w:tcPr>
            <w:tcW w:w="10456" w:type="dxa"/>
            <w:gridSpan w:val="6"/>
          </w:tcPr>
          <w:p w14:paraId="6B3F714C" w14:textId="77777777" w:rsidR="006650DB" w:rsidRPr="00F25DE3" w:rsidRDefault="006650DB" w:rsidP="006650DB">
            <w:pPr>
              <w:rPr>
                <w:b/>
                <w:sz w:val="36"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t>Spring 1</w:t>
            </w:r>
          </w:p>
        </w:tc>
      </w:tr>
      <w:tr w:rsidR="006650DB" w:rsidRPr="00EB05A6" w14:paraId="70809C65" w14:textId="77777777" w:rsidTr="00391D8D">
        <w:tc>
          <w:tcPr>
            <w:tcW w:w="815" w:type="dxa"/>
          </w:tcPr>
          <w:p w14:paraId="674DC2E7" w14:textId="77777777" w:rsidR="006650DB" w:rsidRPr="00EB05A6" w:rsidRDefault="006650DB" w:rsidP="006650DB">
            <w:r>
              <w:lastRenderedPageBreak/>
              <w:t>Week 1</w:t>
            </w:r>
          </w:p>
        </w:tc>
        <w:tc>
          <w:tcPr>
            <w:tcW w:w="1689" w:type="dxa"/>
          </w:tcPr>
          <w:p w14:paraId="4A8CFE49" w14:textId="77777777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4CA0CB63" w14:textId="104A4921" w:rsidR="006650DB" w:rsidRPr="00812A1F" w:rsidRDefault="006650DB" w:rsidP="006650DB">
            <w:pPr>
              <w:rPr>
                <w:b/>
              </w:rPr>
            </w:pPr>
            <w:r>
              <w:rPr>
                <w:b/>
                <w:highlight w:val="yellow"/>
              </w:rPr>
              <w:t xml:space="preserve">Retrieval </w:t>
            </w:r>
          </w:p>
        </w:tc>
        <w:tc>
          <w:tcPr>
            <w:tcW w:w="2041" w:type="dxa"/>
          </w:tcPr>
          <w:p w14:paraId="6324FF98" w14:textId="7F4A5E6B" w:rsidR="006650DB" w:rsidRPr="00D43BAD" w:rsidRDefault="00EC3C17" w:rsidP="006650DB">
            <w:pPr>
              <w:rPr>
                <w:iCs/>
              </w:rPr>
            </w:pPr>
            <w:r>
              <w:rPr>
                <w:iCs/>
              </w:rPr>
              <w:t xml:space="preserve">The Canal </w:t>
            </w:r>
          </w:p>
        </w:tc>
        <w:tc>
          <w:tcPr>
            <w:tcW w:w="2094" w:type="dxa"/>
          </w:tcPr>
          <w:p w14:paraId="2EF88E4A" w14:textId="5C5B3356" w:rsidR="006650DB" w:rsidRPr="00E51EA5" w:rsidRDefault="00EC3C17" w:rsidP="006650DB">
            <w:r>
              <w:t xml:space="preserve">The Canal </w:t>
            </w:r>
          </w:p>
        </w:tc>
        <w:tc>
          <w:tcPr>
            <w:tcW w:w="1955" w:type="dxa"/>
          </w:tcPr>
          <w:p w14:paraId="1077714C" w14:textId="60B1FD64" w:rsidR="006650DB" w:rsidRPr="00EB05A6" w:rsidRDefault="00EC3C17" w:rsidP="006650DB">
            <w:r>
              <w:t>The Beach</w:t>
            </w:r>
          </w:p>
        </w:tc>
        <w:tc>
          <w:tcPr>
            <w:tcW w:w="1862" w:type="dxa"/>
          </w:tcPr>
          <w:p w14:paraId="51421DDE" w14:textId="25C59AD4" w:rsidR="006650DB" w:rsidRPr="00E51EA5" w:rsidRDefault="00EC3C17" w:rsidP="006650DB">
            <w:r>
              <w:t>The Beach</w:t>
            </w:r>
          </w:p>
        </w:tc>
      </w:tr>
      <w:tr w:rsidR="006650DB" w:rsidRPr="00EB05A6" w14:paraId="008E7833" w14:textId="77777777" w:rsidTr="00391D8D">
        <w:tc>
          <w:tcPr>
            <w:tcW w:w="815" w:type="dxa"/>
          </w:tcPr>
          <w:p w14:paraId="10FCCB3A" w14:textId="77777777" w:rsidR="006650DB" w:rsidRDefault="006650DB" w:rsidP="006650DB">
            <w:r>
              <w:t>Week 2</w:t>
            </w:r>
          </w:p>
        </w:tc>
        <w:tc>
          <w:tcPr>
            <w:tcW w:w="1689" w:type="dxa"/>
          </w:tcPr>
          <w:p w14:paraId="36909D2A" w14:textId="14725102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Topic link</w:t>
            </w:r>
          </w:p>
          <w:p w14:paraId="0B788AC7" w14:textId="445B0091" w:rsidR="006650DB" w:rsidRPr="00812A1F" w:rsidRDefault="006650DB" w:rsidP="006650DB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  <w:r w:rsidRPr="00812A1F">
              <w:rPr>
                <w:b/>
              </w:rPr>
              <w:t xml:space="preserve"> </w:t>
            </w:r>
          </w:p>
        </w:tc>
        <w:tc>
          <w:tcPr>
            <w:tcW w:w="2041" w:type="dxa"/>
          </w:tcPr>
          <w:p w14:paraId="2A70A7EC" w14:textId="32A9B17B" w:rsidR="006650DB" w:rsidRPr="00D11093" w:rsidRDefault="00D11093" w:rsidP="006650DB">
            <w:r w:rsidRPr="00D11093">
              <w:t xml:space="preserve">No Kidding – Newspaper article </w:t>
            </w:r>
          </w:p>
        </w:tc>
        <w:tc>
          <w:tcPr>
            <w:tcW w:w="2094" w:type="dxa"/>
          </w:tcPr>
          <w:p w14:paraId="3EE6C1FB" w14:textId="71D3BF80" w:rsidR="006650DB" w:rsidRPr="00BA01BA" w:rsidRDefault="00D11093" w:rsidP="006650DB">
            <w:r>
              <w:t xml:space="preserve">Record Breaking Mountains </w:t>
            </w:r>
          </w:p>
        </w:tc>
        <w:tc>
          <w:tcPr>
            <w:tcW w:w="1955" w:type="dxa"/>
          </w:tcPr>
          <w:p w14:paraId="35AC8B55" w14:textId="10CE0D3A" w:rsidR="006650DB" w:rsidRPr="00B50D3E" w:rsidRDefault="00D11093" w:rsidP="006650DB">
            <w:r>
              <w:t xml:space="preserve">Bear Grylls Adventures – The Mountain Challenge extract </w:t>
            </w:r>
          </w:p>
        </w:tc>
        <w:tc>
          <w:tcPr>
            <w:tcW w:w="1862" w:type="dxa"/>
          </w:tcPr>
          <w:p w14:paraId="7A2F3844" w14:textId="5A6B00FF" w:rsidR="006650DB" w:rsidRPr="00BA01BA" w:rsidRDefault="00D11093" w:rsidP="006650DB">
            <w:r>
              <w:t xml:space="preserve">The World’s tallest mountains </w:t>
            </w:r>
          </w:p>
        </w:tc>
      </w:tr>
      <w:tr w:rsidR="006650DB" w:rsidRPr="00EB05A6" w14:paraId="7EB91AE5" w14:textId="77777777" w:rsidTr="00391D8D">
        <w:tc>
          <w:tcPr>
            <w:tcW w:w="815" w:type="dxa"/>
          </w:tcPr>
          <w:p w14:paraId="74A5FACA" w14:textId="77777777" w:rsidR="006650DB" w:rsidRDefault="006650DB" w:rsidP="006650DB">
            <w:r>
              <w:t>Week 3</w:t>
            </w:r>
          </w:p>
        </w:tc>
        <w:tc>
          <w:tcPr>
            <w:tcW w:w="1689" w:type="dxa"/>
          </w:tcPr>
          <w:p w14:paraId="32D8CC00" w14:textId="4EC7401D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Science</w:t>
            </w:r>
          </w:p>
          <w:p w14:paraId="0BA95675" w14:textId="0F006DFE" w:rsidR="006650DB" w:rsidRPr="00F25DE3" w:rsidRDefault="006650DB" w:rsidP="006650DB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41" w:type="dxa"/>
          </w:tcPr>
          <w:p w14:paraId="7A667CE6" w14:textId="66B48ED4" w:rsidR="006650DB" w:rsidRPr="000C6F5F" w:rsidRDefault="00BB3EA8" w:rsidP="006650DB">
            <w:r>
              <w:t xml:space="preserve">Water on Earth </w:t>
            </w:r>
          </w:p>
        </w:tc>
        <w:tc>
          <w:tcPr>
            <w:tcW w:w="2094" w:type="dxa"/>
          </w:tcPr>
          <w:p w14:paraId="48D27ED0" w14:textId="33DDCA69" w:rsidR="006650DB" w:rsidRPr="00BB3EA8" w:rsidRDefault="00BB3EA8" w:rsidP="006650DB">
            <w:pPr>
              <w:rPr>
                <w:iCs/>
              </w:rPr>
            </w:pPr>
            <w:r>
              <w:rPr>
                <w:iCs/>
              </w:rPr>
              <w:t>Solids, Liquids and Gases</w:t>
            </w:r>
          </w:p>
        </w:tc>
        <w:tc>
          <w:tcPr>
            <w:tcW w:w="1955" w:type="dxa"/>
          </w:tcPr>
          <w:p w14:paraId="4E57C3C2" w14:textId="05CEC733" w:rsidR="006650DB" w:rsidRPr="00915EE0" w:rsidRDefault="00BB3EA8" w:rsidP="006650DB">
            <w:r>
              <w:t xml:space="preserve">Strange Gases </w:t>
            </w:r>
          </w:p>
        </w:tc>
        <w:tc>
          <w:tcPr>
            <w:tcW w:w="1862" w:type="dxa"/>
          </w:tcPr>
          <w:p w14:paraId="17FDCD49" w14:textId="0E824661" w:rsidR="006650DB" w:rsidRPr="00BA01BA" w:rsidRDefault="00BB3EA8" w:rsidP="006650DB">
            <w:r>
              <w:rPr>
                <w:iCs/>
              </w:rPr>
              <w:t>States of Matter</w:t>
            </w:r>
          </w:p>
        </w:tc>
      </w:tr>
      <w:tr w:rsidR="006650DB" w:rsidRPr="00EB05A6" w14:paraId="15E0D6F9" w14:textId="77777777" w:rsidTr="00391D8D">
        <w:tc>
          <w:tcPr>
            <w:tcW w:w="815" w:type="dxa"/>
          </w:tcPr>
          <w:p w14:paraId="1E49B7EF" w14:textId="77777777" w:rsidR="006650DB" w:rsidRDefault="006650DB" w:rsidP="006650DB">
            <w:r>
              <w:t>Week 4</w:t>
            </w:r>
          </w:p>
        </w:tc>
        <w:tc>
          <w:tcPr>
            <w:tcW w:w="1689" w:type="dxa"/>
          </w:tcPr>
          <w:p w14:paraId="7552A3C1" w14:textId="77777777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6C4BFEA4" w14:textId="4890494F" w:rsidR="006650DB" w:rsidRPr="00F25DE3" w:rsidRDefault="00F64581" w:rsidP="006650DB">
            <w:pPr>
              <w:rPr>
                <w:b/>
              </w:rPr>
            </w:pPr>
            <w:r w:rsidRPr="00F64581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</w:tc>
        <w:tc>
          <w:tcPr>
            <w:tcW w:w="2041" w:type="dxa"/>
          </w:tcPr>
          <w:p w14:paraId="3A74D955" w14:textId="454609E3" w:rsidR="006650DB" w:rsidRPr="00BA01BA" w:rsidRDefault="00DE419B" w:rsidP="006650DB">
            <w:r>
              <w:t xml:space="preserve">Five Palms Hotel </w:t>
            </w:r>
          </w:p>
        </w:tc>
        <w:tc>
          <w:tcPr>
            <w:tcW w:w="2094" w:type="dxa"/>
          </w:tcPr>
          <w:p w14:paraId="2FC2602E" w14:textId="585DA24F" w:rsidR="006650DB" w:rsidRPr="00BA01BA" w:rsidRDefault="00DE419B" w:rsidP="006650DB">
            <w:r>
              <w:t xml:space="preserve">Budapest </w:t>
            </w:r>
          </w:p>
        </w:tc>
        <w:tc>
          <w:tcPr>
            <w:tcW w:w="1955" w:type="dxa"/>
          </w:tcPr>
          <w:p w14:paraId="4EF0976E" w14:textId="13E27777" w:rsidR="006650DB" w:rsidRPr="00BA01BA" w:rsidRDefault="00DE419B" w:rsidP="006650DB">
            <w:r>
              <w:t xml:space="preserve">Austria </w:t>
            </w:r>
          </w:p>
        </w:tc>
        <w:tc>
          <w:tcPr>
            <w:tcW w:w="1862" w:type="dxa"/>
          </w:tcPr>
          <w:p w14:paraId="7EEE452D" w14:textId="43FBE364" w:rsidR="006650DB" w:rsidRPr="00BA01BA" w:rsidRDefault="00DE419B" w:rsidP="006650DB">
            <w:r>
              <w:t xml:space="preserve">Bournemouth </w:t>
            </w:r>
          </w:p>
        </w:tc>
      </w:tr>
      <w:tr w:rsidR="006650DB" w:rsidRPr="00EB05A6" w14:paraId="1BB34B82" w14:textId="77777777" w:rsidTr="00391D8D">
        <w:tc>
          <w:tcPr>
            <w:tcW w:w="815" w:type="dxa"/>
          </w:tcPr>
          <w:p w14:paraId="6DA3B93D" w14:textId="77777777" w:rsidR="006650DB" w:rsidRDefault="006650DB" w:rsidP="006650DB">
            <w:r>
              <w:t>Week 5</w:t>
            </w:r>
          </w:p>
        </w:tc>
        <w:tc>
          <w:tcPr>
            <w:tcW w:w="1689" w:type="dxa"/>
          </w:tcPr>
          <w:p w14:paraId="473E7BFD" w14:textId="77777777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 xml:space="preserve">Mental Health Week </w:t>
            </w:r>
          </w:p>
          <w:p w14:paraId="35FE495C" w14:textId="0B0CE928" w:rsidR="006650DB" w:rsidRPr="00812A1F" w:rsidRDefault="006650DB" w:rsidP="006650DB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41" w:type="dxa"/>
          </w:tcPr>
          <w:p w14:paraId="7751257C" w14:textId="02E78DE0" w:rsidR="006650DB" w:rsidRPr="00697CA8" w:rsidRDefault="00DE419B" w:rsidP="006650DB">
            <w:pPr>
              <w:jc w:val="center"/>
            </w:pPr>
            <w:r>
              <w:t>Children’s Mental Health Week</w:t>
            </w:r>
          </w:p>
        </w:tc>
        <w:tc>
          <w:tcPr>
            <w:tcW w:w="2094" w:type="dxa"/>
          </w:tcPr>
          <w:p w14:paraId="7F1808CB" w14:textId="456B4783" w:rsidR="006650DB" w:rsidRPr="00697CA8" w:rsidRDefault="00DE419B" w:rsidP="006650DB">
            <w:r>
              <w:t>Roar like a Lion Extract - C</w:t>
            </w:r>
            <w:r w:rsidRPr="00DE419B">
              <w:t xml:space="preserve">arlie </w:t>
            </w:r>
            <w:proofErr w:type="spellStart"/>
            <w:r>
              <w:t>S</w:t>
            </w:r>
            <w:r w:rsidRPr="00DE419B">
              <w:t>orosiak</w:t>
            </w:r>
            <w:proofErr w:type="spellEnd"/>
          </w:p>
        </w:tc>
        <w:tc>
          <w:tcPr>
            <w:tcW w:w="1955" w:type="dxa"/>
          </w:tcPr>
          <w:p w14:paraId="58165299" w14:textId="75CE95AD" w:rsidR="006650DB" w:rsidRPr="00915EE0" w:rsidRDefault="00DE419B" w:rsidP="006650DB">
            <w:r>
              <w:t xml:space="preserve">Children’s Mental Health Week – Know Yourself, Grow Yourself </w:t>
            </w:r>
          </w:p>
        </w:tc>
        <w:tc>
          <w:tcPr>
            <w:tcW w:w="1862" w:type="dxa"/>
          </w:tcPr>
          <w:p w14:paraId="6B6BA55A" w14:textId="6D5C7456" w:rsidR="006650DB" w:rsidRPr="00BA01BA" w:rsidRDefault="00DE419B" w:rsidP="006650DB">
            <w:r>
              <w:t xml:space="preserve">Charlie Changes into a Chicken Extract – Sam Copeland </w:t>
            </w:r>
          </w:p>
        </w:tc>
      </w:tr>
      <w:tr w:rsidR="006650DB" w:rsidRPr="00EB05A6" w14:paraId="342EEBC8" w14:textId="77777777" w:rsidTr="00391D8D">
        <w:tc>
          <w:tcPr>
            <w:tcW w:w="815" w:type="dxa"/>
          </w:tcPr>
          <w:p w14:paraId="48647D96" w14:textId="77777777" w:rsidR="006650DB" w:rsidRDefault="006650DB" w:rsidP="006650DB">
            <w:r>
              <w:t xml:space="preserve"> Week 6</w:t>
            </w:r>
          </w:p>
        </w:tc>
        <w:tc>
          <w:tcPr>
            <w:tcW w:w="1689" w:type="dxa"/>
          </w:tcPr>
          <w:p w14:paraId="79E88E24" w14:textId="39720747" w:rsidR="006650DB" w:rsidRDefault="00E34918" w:rsidP="006650DB">
            <w:pPr>
              <w:rPr>
                <w:b/>
              </w:rPr>
            </w:pPr>
            <w:r>
              <w:rPr>
                <w:b/>
              </w:rPr>
              <w:t xml:space="preserve">Author – </w:t>
            </w:r>
            <w:proofErr w:type="spellStart"/>
            <w:r>
              <w:rPr>
                <w:b/>
              </w:rPr>
              <w:t>Onjali</w:t>
            </w:r>
            <w:proofErr w:type="spellEnd"/>
            <w:r>
              <w:rPr>
                <w:b/>
              </w:rPr>
              <w:t xml:space="preserve"> Rauf</w:t>
            </w:r>
          </w:p>
          <w:p w14:paraId="5232C8A5" w14:textId="7E7722C6" w:rsidR="006650DB" w:rsidRPr="007C2E3B" w:rsidRDefault="00F64581" w:rsidP="006650DB">
            <w:pPr>
              <w:rPr>
                <w:b/>
              </w:rPr>
            </w:pPr>
            <w:r w:rsidRPr="00F64581">
              <w:rPr>
                <w:b/>
                <w:highlight w:val="yellow"/>
              </w:rPr>
              <w:t>VIPERS</w:t>
            </w:r>
          </w:p>
        </w:tc>
        <w:tc>
          <w:tcPr>
            <w:tcW w:w="2041" w:type="dxa"/>
          </w:tcPr>
          <w:p w14:paraId="01484407" w14:textId="7F7BDECB" w:rsidR="006650DB" w:rsidRPr="00697CA8" w:rsidRDefault="00E34918" w:rsidP="006650DB">
            <w:pPr>
              <w:jc w:val="center"/>
            </w:pPr>
            <w:r>
              <w:t xml:space="preserve">The Great Food Bank Heist </w:t>
            </w:r>
          </w:p>
        </w:tc>
        <w:tc>
          <w:tcPr>
            <w:tcW w:w="2094" w:type="dxa"/>
          </w:tcPr>
          <w:p w14:paraId="4C666B1A" w14:textId="6C26460C" w:rsidR="006650DB" w:rsidRPr="00697CA8" w:rsidRDefault="00E34918" w:rsidP="00506CA6">
            <w:pPr>
              <w:jc w:val="center"/>
            </w:pPr>
            <w:r>
              <w:t xml:space="preserve">The Letter with the Golden Stamp </w:t>
            </w:r>
          </w:p>
        </w:tc>
        <w:tc>
          <w:tcPr>
            <w:tcW w:w="1955" w:type="dxa"/>
          </w:tcPr>
          <w:p w14:paraId="1027A4E2" w14:textId="35772828" w:rsidR="006650DB" w:rsidRPr="00915EE0" w:rsidRDefault="00E34918" w:rsidP="00506CA6">
            <w:pPr>
              <w:jc w:val="center"/>
            </w:pPr>
            <w:r>
              <w:t xml:space="preserve">The Lion above the Door </w:t>
            </w:r>
          </w:p>
        </w:tc>
        <w:tc>
          <w:tcPr>
            <w:tcW w:w="1862" w:type="dxa"/>
          </w:tcPr>
          <w:p w14:paraId="5BED2846" w14:textId="6E804186" w:rsidR="006650DB" w:rsidRPr="00BA01BA" w:rsidRDefault="00E34918" w:rsidP="00506CA6">
            <w:pPr>
              <w:jc w:val="center"/>
            </w:pPr>
            <w:r>
              <w:t xml:space="preserve">The Night Bus Hero </w:t>
            </w:r>
          </w:p>
        </w:tc>
      </w:tr>
      <w:tr w:rsidR="006650DB" w:rsidRPr="00EB05A6" w14:paraId="46E1DECA" w14:textId="77777777" w:rsidTr="00681B0B">
        <w:tc>
          <w:tcPr>
            <w:tcW w:w="10456" w:type="dxa"/>
            <w:gridSpan w:val="6"/>
          </w:tcPr>
          <w:p w14:paraId="07183625" w14:textId="77777777" w:rsidR="006650DB" w:rsidRPr="00F25DE3" w:rsidRDefault="006650DB" w:rsidP="006650DB">
            <w:pPr>
              <w:rPr>
                <w:b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t>Spring 2</w:t>
            </w:r>
          </w:p>
        </w:tc>
      </w:tr>
      <w:tr w:rsidR="006650DB" w:rsidRPr="00EB05A6" w14:paraId="4DF804F7" w14:textId="77777777" w:rsidTr="00391D8D">
        <w:tc>
          <w:tcPr>
            <w:tcW w:w="815" w:type="dxa"/>
          </w:tcPr>
          <w:p w14:paraId="622CD1CF" w14:textId="77777777" w:rsidR="006650DB" w:rsidRDefault="006650DB" w:rsidP="006650DB">
            <w:r>
              <w:t>Week 1</w:t>
            </w:r>
          </w:p>
        </w:tc>
        <w:tc>
          <w:tcPr>
            <w:tcW w:w="1689" w:type="dxa"/>
          </w:tcPr>
          <w:p w14:paraId="5F288C4D" w14:textId="77777777" w:rsidR="006650DB" w:rsidRDefault="006650DB" w:rsidP="006650DB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6C79D7A6" w14:textId="319B3E50" w:rsidR="006650DB" w:rsidRPr="00E62C9E" w:rsidRDefault="006650DB" w:rsidP="006650DB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41" w:type="dxa"/>
          </w:tcPr>
          <w:p w14:paraId="1952F943" w14:textId="1F2E53A0" w:rsidR="006650DB" w:rsidRPr="00E34918" w:rsidRDefault="00E34918" w:rsidP="006650DB">
            <w:r>
              <w:t xml:space="preserve">None – INSET DAY </w:t>
            </w:r>
          </w:p>
        </w:tc>
        <w:tc>
          <w:tcPr>
            <w:tcW w:w="2094" w:type="dxa"/>
          </w:tcPr>
          <w:p w14:paraId="2C5B39AA" w14:textId="77777777" w:rsidR="006650DB" w:rsidRDefault="00E34918" w:rsidP="006650DB">
            <w:r>
              <w:t xml:space="preserve">Letter – Formal </w:t>
            </w:r>
          </w:p>
          <w:p w14:paraId="1F313FDB" w14:textId="6B440AB2" w:rsidR="00E34918" w:rsidRPr="00E34918" w:rsidRDefault="00E34918" w:rsidP="006650DB"/>
        </w:tc>
        <w:tc>
          <w:tcPr>
            <w:tcW w:w="1955" w:type="dxa"/>
          </w:tcPr>
          <w:p w14:paraId="3F6B7718" w14:textId="74DC6F72" w:rsidR="006650DB" w:rsidRPr="005E0640" w:rsidRDefault="00E34918" w:rsidP="006650DB">
            <w:r>
              <w:t xml:space="preserve">Letter – Informal </w:t>
            </w:r>
          </w:p>
        </w:tc>
        <w:tc>
          <w:tcPr>
            <w:tcW w:w="1862" w:type="dxa"/>
          </w:tcPr>
          <w:p w14:paraId="18C4B8F3" w14:textId="48D9EC1E" w:rsidR="006650DB" w:rsidRPr="00E34918" w:rsidRDefault="00E34918" w:rsidP="006650DB">
            <w:r>
              <w:t xml:space="preserve">Letter – Formal </w:t>
            </w:r>
          </w:p>
        </w:tc>
      </w:tr>
      <w:tr w:rsidR="00210196" w:rsidRPr="00EB05A6" w14:paraId="130EE480" w14:textId="77777777" w:rsidTr="00391D8D">
        <w:tc>
          <w:tcPr>
            <w:tcW w:w="815" w:type="dxa"/>
          </w:tcPr>
          <w:p w14:paraId="3EE34488" w14:textId="77777777" w:rsidR="00210196" w:rsidRDefault="00210196" w:rsidP="00210196">
            <w:r>
              <w:t>Week 2</w:t>
            </w:r>
          </w:p>
        </w:tc>
        <w:tc>
          <w:tcPr>
            <w:tcW w:w="1689" w:type="dxa"/>
          </w:tcPr>
          <w:p w14:paraId="0EF5EFAB" w14:textId="2427D78C" w:rsidR="00391D8D" w:rsidRDefault="00391D8D" w:rsidP="00391D8D">
            <w:pPr>
              <w:rPr>
                <w:b/>
              </w:rPr>
            </w:pPr>
            <w:r>
              <w:rPr>
                <w:b/>
              </w:rPr>
              <w:t>Lent</w:t>
            </w:r>
          </w:p>
          <w:p w14:paraId="0B0A9DA6" w14:textId="5CBD287E" w:rsidR="00391D8D" w:rsidRPr="002F3009" w:rsidRDefault="00391D8D" w:rsidP="00391D8D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  <w:p w14:paraId="2FC8F637" w14:textId="640DFFEF" w:rsidR="00210196" w:rsidRPr="002F3009" w:rsidRDefault="00210196" w:rsidP="00210196">
            <w:pPr>
              <w:rPr>
                <w:b/>
              </w:rPr>
            </w:pPr>
          </w:p>
        </w:tc>
        <w:tc>
          <w:tcPr>
            <w:tcW w:w="2041" w:type="dxa"/>
          </w:tcPr>
          <w:p w14:paraId="4B9A6988" w14:textId="584754A1" w:rsidR="00210196" w:rsidRPr="00E23DBA" w:rsidRDefault="00D77E8E" w:rsidP="00210196">
            <w:r>
              <w:t xml:space="preserve">Lent around the World </w:t>
            </w:r>
          </w:p>
        </w:tc>
        <w:tc>
          <w:tcPr>
            <w:tcW w:w="2094" w:type="dxa"/>
          </w:tcPr>
          <w:p w14:paraId="7DCF602B" w14:textId="3019F972" w:rsidR="00210196" w:rsidRPr="003D744D" w:rsidRDefault="00D77E8E" w:rsidP="00210196">
            <w:r>
              <w:t>Pancake Day</w:t>
            </w:r>
          </w:p>
        </w:tc>
        <w:tc>
          <w:tcPr>
            <w:tcW w:w="1955" w:type="dxa"/>
          </w:tcPr>
          <w:p w14:paraId="17A942B1" w14:textId="234D22B1" w:rsidR="00210196" w:rsidRPr="00323A32" w:rsidRDefault="00D77E8E" w:rsidP="00210196">
            <w:r>
              <w:t>Ash Wednesday</w:t>
            </w:r>
          </w:p>
        </w:tc>
        <w:tc>
          <w:tcPr>
            <w:tcW w:w="1862" w:type="dxa"/>
          </w:tcPr>
          <w:p w14:paraId="53703786" w14:textId="1A2F0F9C" w:rsidR="00210196" w:rsidRPr="00210196" w:rsidRDefault="00D77E8E" w:rsidP="00210196">
            <w:r>
              <w:t xml:space="preserve">Jesus’ temptation </w:t>
            </w:r>
          </w:p>
        </w:tc>
      </w:tr>
      <w:tr w:rsidR="00391D8D" w:rsidRPr="00EB05A6" w14:paraId="6E9F1E78" w14:textId="77777777" w:rsidTr="00391D8D">
        <w:tc>
          <w:tcPr>
            <w:tcW w:w="815" w:type="dxa"/>
          </w:tcPr>
          <w:p w14:paraId="3D60CDA7" w14:textId="77777777" w:rsidR="00391D8D" w:rsidRDefault="00391D8D" w:rsidP="00391D8D">
            <w:r>
              <w:t>Week 3</w:t>
            </w:r>
          </w:p>
        </w:tc>
        <w:tc>
          <w:tcPr>
            <w:tcW w:w="1689" w:type="dxa"/>
          </w:tcPr>
          <w:p w14:paraId="5FC761BB" w14:textId="77777777" w:rsidR="00391D8D" w:rsidRPr="00E713AD" w:rsidRDefault="00391D8D" w:rsidP="00391D8D">
            <w:r>
              <w:rPr>
                <w:b/>
              </w:rPr>
              <w:t>Inspirational Women (International Women’s Day 8</w:t>
            </w:r>
            <w:r w:rsidRPr="0021019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 2025)</w:t>
            </w:r>
            <w:r>
              <w:t xml:space="preserve"> Extracts from the book titled ‘</w:t>
            </w:r>
            <w:proofErr w:type="spellStart"/>
            <w:r>
              <w:t>HerStory</w:t>
            </w:r>
            <w:proofErr w:type="spellEnd"/>
            <w:r>
              <w:t xml:space="preserve"> – </w:t>
            </w:r>
            <w:r w:rsidRPr="00E713AD">
              <w:t>50 Women and Girls Who Shook the World</w:t>
            </w:r>
            <w:r>
              <w:t>’</w:t>
            </w:r>
          </w:p>
          <w:p w14:paraId="7EFD3BB7" w14:textId="77777777" w:rsidR="00391D8D" w:rsidRDefault="00391D8D" w:rsidP="00391D8D">
            <w:pPr>
              <w:rPr>
                <w:b/>
              </w:rPr>
            </w:pPr>
            <w:r w:rsidRPr="00E713AD">
              <w:t>By </w:t>
            </w:r>
            <w:hyperlink r:id="rId10" w:history="1">
              <w:r w:rsidRPr="00E713AD">
                <w:rPr>
                  <w:rStyle w:val="Hyperlink"/>
                  <w:color w:val="auto"/>
                  <w:u w:val="none"/>
                </w:rPr>
                <w:t>Katherine Halligan</w:t>
              </w:r>
            </w:hyperlink>
            <w:r w:rsidRPr="00E713AD">
              <w:t> &amp; </w:t>
            </w:r>
            <w:hyperlink r:id="rId11" w:history="1">
              <w:r w:rsidRPr="00E713AD">
                <w:rPr>
                  <w:rStyle w:val="Hyperlink"/>
                  <w:color w:val="auto"/>
                  <w:u w:val="none"/>
                </w:rPr>
                <w:t>Sarah Walsh</w:t>
              </w:r>
            </w:hyperlink>
          </w:p>
          <w:p w14:paraId="45BE60A0" w14:textId="53E8D430" w:rsidR="00391D8D" w:rsidRPr="00E47485" w:rsidRDefault="00391D8D" w:rsidP="00391D8D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</w:p>
        </w:tc>
        <w:tc>
          <w:tcPr>
            <w:tcW w:w="2041" w:type="dxa"/>
          </w:tcPr>
          <w:p w14:paraId="338DB59D" w14:textId="329838BA" w:rsidR="00391D8D" w:rsidRDefault="00391D8D" w:rsidP="00391D8D">
            <w:r>
              <w:t xml:space="preserve">Empress Wu </w:t>
            </w:r>
            <w:proofErr w:type="spellStart"/>
            <w:r>
              <w:t>Zetain</w:t>
            </w:r>
            <w:proofErr w:type="spellEnd"/>
            <w:r>
              <w:t xml:space="preserve"> – China’s first and only female ruler</w:t>
            </w:r>
          </w:p>
        </w:tc>
        <w:tc>
          <w:tcPr>
            <w:tcW w:w="2094" w:type="dxa"/>
          </w:tcPr>
          <w:p w14:paraId="5E7D198E" w14:textId="5962185A" w:rsidR="00391D8D" w:rsidRDefault="00391D8D" w:rsidP="00D77E8E">
            <w:r>
              <w:t xml:space="preserve">Frida Kahlo – Trailblazing Mexican Painter and feminist hero </w:t>
            </w:r>
          </w:p>
        </w:tc>
        <w:tc>
          <w:tcPr>
            <w:tcW w:w="1955" w:type="dxa"/>
          </w:tcPr>
          <w:p w14:paraId="004A4E68" w14:textId="6514B384" w:rsidR="00391D8D" w:rsidRDefault="00391D8D" w:rsidP="00391D8D">
            <w:r>
              <w:t xml:space="preserve">Valentina Tereshkova – First women to travel to space </w:t>
            </w:r>
          </w:p>
        </w:tc>
        <w:tc>
          <w:tcPr>
            <w:tcW w:w="1862" w:type="dxa"/>
          </w:tcPr>
          <w:p w14:paraId="3DAE9BE3" w14:textId="6637BC32" w:rsidR="00391D8D" w:rsidRDefault="00391D8D" w:rsidP="00391D8D">
            <w:pPr>
              <w:rPr>
                <w:i/>
              </w:rPr>
            </w:pPr>
            <w:r>
              <w:t xml:space="preserve">Wangari Maathai – African Environmental and human rights activist </w:t>
            </w:r>
          </w:p>
        </w:tc>
      </w:tr>
      <w:tr w:rsidR="00391D8D" w:rsidRPr="00EB05A6" w14:paraId="75DFADDA" w14:textId="77777777" w:rsidTr="00391D8D">
        <w:tc>
          <w:tcPr>
            <w:tcW w:w="815" w:type="dxa"/>
          </w:tcPr>
          <w:p w14:paraId="6960C300" w14:textId="77777777" w:rsidR="00391D8D" w:rsidRPr="00636A48" w:rsidRDefault="00391D8D" w:rsidP="00391D8D">
            <w:r w:rsidRPr="00636A48">
              <w:t>Week 4</w:t>
            </w:r>
          </w:p>
        </w:tc>
        <w:tc>
          <w:tcPr>
            <w:tcW w:w="1689" w:type="dxa"/>
          </w:tcPr>
          <w:p w14:paraId="5B075020" w14:textId="77777777" w:rsidR="00391D8D" w:rsidRDefault="00391D8D" w:rsidP="00391D8D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4025B5EF" w14:textId="4299D289" w:rsidR="00391D8D" w:rsidRPr="008D1275" w:rsidRDefault="00391D8D" w:rsidP="00391D8D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41" w:type="dxa"/>
          </w:tcPr>
          <w:p w14:paraId="01C170FD" w14:textId="3476C895" w:rsidR="00391D8D" w:rsidRPr="00636A48" w:rsidRDefault="00193935" w:rsidP="00391D8D">
            <w:r>
              <w:t xml:space="preserve">Benny the bear’s piano (Vocab lesson) </w:t>
            </w:r>
          </w:p>
        </w:tc>
        <w:tc>
          <w:tcPr>
            <w:tcW w:w="2094" w:type="dxa"/>
          </w:tcPr>
          <w:p w14:paraId="7518413F" w14:textId="3BDF905D" w:rsidR="00391D8D" w:rsidRPr="00193935" w:rsidRDefault="00193935" w:rsidP="00391D8D">
            <w:pPr>
              <w:rPr>
                <w:iCs/>
              </w:rPr>
            </w:pPr>
            <w:r>
              <w:t xml:space="preserve">Benny the bear’s piano (Inference) </w:t>
            </w:r>
          </w:p>
        </w:tc>
        <w:tc>
          <w:tcPr>
            <w:tcW w:w="1955" w:type="dxa"/>
          </w:tcPr>
          <w:p w14:paraId="3E8BF597" w14:textId="0A6023A9" w:rsidR="00391D8D" w:rsidRPr="00636A48" w:rsidRDefault="00193935" w:rsidP="00391D8D">
            <w:r>
              <w:rPr>
                <w:iCs/>
              </w:rPr>
              <w:t>Leo the Lion and the savannah drums</w:t>
            </w:r>
          </w:p>
        </w:tc>
        <w:tc>
          <w:tcPr>
            <w:tcW w:w="1862" w:type="dxa"/>
          </w:tcPr>
          <w:p w14:paraId="1A597B66" w14:textId="4121B439" w:rsidR="00391D8D" w:rsidRPr="00636A48" w:rsidRDefault="00193935" w:rsidP="00391D8D">
            <w:pPr>
              <w:rPr>
                <w:i/>
              </w:rPr>
            </w:pPr>
            <w:r>
              <w:t>Fiona the Fox and the magical harp</w:t>
            </w:r>
          </w:p>
        </w:tc>
      </w:tr>
      <w:tr w:rsidR="00391D8D" w:rsidRPr="00EB05A6" w14:paraId="15BCE94E" w14:textId="77777777" w:rsidTr="00391D8D">
        <w:tc>
          <w:tcPr>
            <w:tcW w:w="815" w:type="dxa"/>
          </w:tcPr>
          <w:p w14:paraId="211D6E12" w14:textId="7FCDA02A" w:rsidR="00391D8D" w:rsidRPr="00636A48" w:rsidRDefault="00391D8D" w:rsidP="00391D8D">
            <w:r>
              <w:t>Week 5</w:t>
            </w:r>
          </w:p>
        </w:tc>
        <w:tc>
          <w:tcPr>
            <w:tcW w:w="1689" w:type="dxa"/>
          </w:tcPr>
          <w:p w14:paraId="3CF53EB0" w14:textId="77777777" w:rsidR="00193935" w:rsidRDefault="00193935" w:rsidP="00193935">
            <w:pPr>
              <w:rPr>
                <w:b/>
              </w:rPr>
            </w:pPr>
            <w:r>
              <w:rPr>
                <w:b/>
              </w:rPr>
              <w:t>Science</w:t>
            </w:r>
          </w:p>
          <w:p w14:paraId="01147558" w14:textId="697A106D" w:rsidR="00391D8D" w:rsidRPr="00636A48" w:rsidRDefault="00391D8D" w:rsidP="00391D8D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</w:p>
        </w:tc>
        <w:tc>
          <w:tcPr>
            <w:tcW w:w="2041" w:type="dxa"/>
          </w:tcPr>
          <w:p w14:paraId="08E66B6B" w14:textId="7AB74700" w:rsidR="00391D8D" w:rsidRPr="00BA6CC6" w:rsidRDefault="00BA6CC6" w:rsidP="00391D8D">
            <w:r w:rsidRPr="00BA6CC6">
              <w:t>Power cut story</w:t>
            </w:r>
          </w:p>
        </w:tc>
        <w:tc>
          <w:tcPr>
            <w:tcW w:w="2094" w:type="dxa"/>
          </w:tcPr>
          <w:p w14:paraId="0AB38F10" w14:textId="4250D701" w:rsidR="00391D8D" w:rsidRPr="00BA6CC6" w:rsidRDefault="00BA6CC6" w:rsidP="00391D8D">
            <w:r w:rsidRPr="00BA6CC6">
              <w:t>Power cut story</w:t>
            </w:r>
          </w:p>
        </w:tc>
        <w:tc>
          <w:tcPr>
            <w:tcW w:w="1955" w:type="dxa"/>
          </w:tcPr>
          <w:p w14:paraId="258417B7" w14:textId="60C58680" w:rsidR="00391D8D" w:rsidRPr="008137E9" w:rsidRDefault="008137E9" w:rsidP="00391D8D">
            <w:pPr>
              <w:rPr>
                <w:iCs/>
              </w:rPr>
            </w:pPr>
            <w:r w:rsidRPr="008137E9">
              <w:rPr>
                <w:iCs/>
              </w:rPr>
              <w:t>How electricity works</w:t>
            </w:r>
          </w:p>
        </w:tc>
        <w:tc>
          <w:tcPr>
            <w:tcW w:w="1862" w:type="dxa"/>
          </w:tcPr>
          <w:p w14:paraId="578EA0D5" w14:textId="5AD7027D" w:rsidR="00391D8D" w:rsidRPr="008137E9" w:rsidRDefault="008137E9" w:rsidP="00391D8D">
            <w:pPr>
              <w:rPr>
                <w:iCs/>
              </w:rPr>
            </w:pPr>
            <w:r>
              <w:rPr>
                <w:iCs/>
              </w:rPr>
              <w:t>Uses of electricity</w:t>
            </w:r>
          </w:p>
        </w:tc>
      </w:tr>
      <w:tr w:rsidR="00391D8D" w:rsidRPr="00EB05A6" w14:paraId="0CA57AF3" w14:textId="77777777" w:rsidTr="00391D8D">
        <w:tc>
          <w:tcPr>
            <w:tcW w:w="815" w:type="dxa"/>
          </w:tcPr>
          <w:p w14:paraId="282527D4" w14:textId="28C1CDBE" w:rsidR="00391D8D" w:rsidRPr="00636A48" w:rsidRDefault="00391D8D" w:rsidP="00391D8D">
            <w:r>
              <w:t>Week 6</w:t>
            </w:r>
          </w:p>
        </w:tc>
        <w:tc>
          <w:tcPr>
            <w:tcW w:w="1689" w:type="dxa"/>
          </w:tcPr>
          <w:p w14:paraId="232DD8DE" w14:textId="77777777" w:rsidR="00193935" w:rsidRDefault="00193935" w:rsidP="00193935">
            <w:pPr>
              <w:rPr>
                <w:b/>
              </w:rPr>
            </w:pPr>
            <w:r>
              <w:rPr>
                <w:b/>
              </w:rPr>
              <w:t>Author</w:t>
            </w:r>
          </w:p>
          <w:p w14:paraId="672340DE" w14:textId="77777777" w:rsidR="00391D8D" w:rsidRDefault="00391D8D" w:rsidP="00391D8D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  <w:p w14:paraId="3475B4E0" w14:textId="3FE22948" w:rsidR="00FE16DF" w:rsidRPr="00E47485" w:rsidRDefault="00FE16DF" w:rsidP="00391D8D">
            <w:pPr>
              <w:rPr>
                <w:b/>
              </w:rPr>
            </w:pPr>
            <w:r>
              <w:rPr>
                <w:b/>
              </w:rPr>
              <w:t>Frank Cottrell Boyce</w:t>
            </w:r>
          </w:p>
        </w:tc>
        <w:tc>
          <w:tcPr>
            <w:tcW w:w="2041" w:type="dxa"/>
          </w:tcPr>
          <w:p w14:paraId="22A8CC72" w14:textId="7B985AC1" w:rsidR="00391D8D" w:rsidRPr="00636A48" w:rsidRDefault="00FE16DF" w:rsidP="00391D8D">
            <w:r>
              <w:t>The Wonder Brothers (Vocab)</w:t>
            </w:r>
          </w:p>
        </w:tc>
        <w:tc>
          <w:tcPr>
            <w:tcW w:w="2094" w:type="dxa"/>
          </w:tcPr>
          <w:p w14:paraId="40B7E770" w14:textId="473BCD27" w:rsidR="00391D8D" w:rsidRPr="007322F8" w:rsidRDefault="00FE16DF" w:rsidP="00391D8D">
            <w:r>
              <w:t>The Wonder Brothers (Retrieval)</w:t>
            </w:r>
          </w:p>
        </w:tc>
        <w:tc>
          <w:tcPr>
            <w:tcW w:w="1955" w:type="dxa"/>
          </w:tcPr>
          <w:p w14:paraId="5CF40A7F" w14:textId="77777777" w:rsidR="00391D8D" w:rsidRDefault="008C13C9" w:rsidP="00391D8D">
            <w:r>
              <w:t xml:space="preserve">Cosmic </w:t>
            </w:r>
          </w:p>
          <w:p w14:paraId="6A368C1A" w14:textId="60087FBC" w:rsidR="008C13C9" w:rsidRPr="007322F8" w:rsidRDefault="008C13C9" w:rsidP="00391D8D">
            <w:r>
              <w:t xml:space="preserve">(Retrieval) </w:t>
            </w:r>
          </w:p>
        </w:tc>
        <w:tc>
          <w:tcPr>
            <w:tcW w:w="1862" w:type="dxa"/>
          </w:tcPr>
          <w:p w14:paraId="016AE5EE" w14:textId="77777777" w:rsidR="00391D8D" w:rsidRDefault="008C13C9" w:rsidP="00391D8D">
            <w:r>
              <w:t>Cosmic</w:t>
            </w:r>
          </w:p>
          <w:p w14:paraId="49A9A82C" w14:textId="0F9F977C" w:rsidR="008C13C9" w:rsidRPr="007322F8" w:rsidRDefault="008C13C9" w:rsidP="00391D8D">
            <w:r>
              <w:t>(VIPERS)</w:t>
            </w:r>
          </w:p>
        </w:tc>
      </w:tr>
      <w:tr w:rsidR="00391D8D" w:rsidRPr="00EB05A6" w14:paraId="7322F8F2" w14:textId="77777777" w:rsidTr="00681B0B">
        <w:tc>
          <w:tcPr>
            <w:tcW w:w="10456" w:type="dxa"/>
            <w:gridSpan w:val="6"/>
          </w:tcPr>
          <w:p w14:paraId="0B4F0FEF" w14:textId="77777777" w:rsidR="00391D8D" w:rsidRPr="00F25DE3" w:rsidRDefault="00391D8D" w:rsidP="00391D8D">
            <w:pPr>
              <w:rPr>
                <w:b/>
                <w:sz w:val="32"/>
                <w:u w:val="single"/>
              </w:rPr>
            </w:pPr>
            <w:r w:rsidRPr="00F25DE3">
              <w:rPr>
                <w:b/>
                <w:sz w:val="32"/>
                <w:u w:val="single"/>
              </w:rPr>
              <w:t>Summer 1</w:t>
            </w:r>
          </w:p>
        </w:tc>
      </w:tr>
      <w:tr w:rsidR="00391D8D" w:rsidRPr="00EB05A6" w14:paraId="04F8161C" w14:textId="77777777" w:rsidTr="008C13C9">
        <w:tc>
          <w:tcPr>
            <w:tcW w:w="815" w:type="dxa"/>
          </w:tcPr>
          <w:p w14:paraId="1FB553CD" w14:textId="77777777" w:rsidR="00391D8D" w:rsidRPr="005F7A60" w:rsidRDefault="00391D8D" w:rsidP="00391D8D">
            <w:r>
              <w:t>Week 1</w:t>
            </w:r>
          </w:p>
        </w:tc>
        <w:tc>
          <w:tcPr>
            <w:tcW w:w="1689" w:type="dxa"/>
          </w:tcPr>
          <w:p w14:paraId="6AF4A360" w14:textId="77777777" w:rsidR="00391D8D" w:rsidRDefault="00391D8D" w:rsidP="00391D8D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0A5CAAEE" w14:textId="462C9415" w:rsidR="00391D8D" w:rsidRPr="008D1275" w:rsidRDefault="00391D8D" w:rsidP="00391D8D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41" w:type="dxa"/>
            <w:shd w:val="clear" w:color="auto" w:fill="AEAAAA" w:themeFill="background2" w:themeFillShade="BF"/>
          </w:tcPr>
          <w:p w14:paraId="20161C91" w14:textId="210C2435" w:rsidR="00391D8D" w:rsidRPr="00837B27" w:rsidRDefault="008C13C9" w:rsidP="00391D8D">
            <w:r>
              <w:t xml:space="preserve">BANK Holiday </w:t>
            </w:r>
          </w:p>
        </w:tc>
        <w:tc>
          <w:tcPr>
            <w:tcW w:w="2094" w:type="dxa"/>
          </w:tcPr>
          <w:p w14:paraId="0B52B1AF" w14:textId="7AEE53BB" w:rsidR="00391D8D" w:rsidRPr="00837B27" w:rsidRDefault="008C13C9" w:rsidP="00391D8D">
            <w:r>
              <w:t>The Manor House</w:t>
            </w:r>
          </w:p>
        </w:tc>
        <w:tc>
          <w:tcPr>
            <w:tcW w:w="1955" w:type="dxa"/>
          </w:tcPr>
          <w:p w14:paraId="7E77333A" w14:textId="45DC0590" w:rsidR="00391D8D" w:rsidRPr="005F7A60" w:rsidRDefault="008C13C9" w:rsidP="00391D8D">
            <w:r>
              <w:t>The Manor House</w:t>
            </w:r>
          </w:p>
        </w:tc>
        <w:tc>
          <w:tcPr>
            <w:tcW w:w="1862" w:type="dxa"/>
          </w:tcPr>
          <w:p w14:paraId="3DF5422A" w14:textId="6DE2487E" w:rsidR="00391D8D" w:rsidRPr="005F7A60" w:rsidRDefault="008C13C9" w:rsidP="00391D8D">
            <w:r>
              <w:t xml:space="preserve">The Abandoned Amusement Park </w:t>
            </w:r>
          </w:p>
        </w:tc>
      </w:tr>
      <w:tr w:rsidR="00391D8D" w:rsidRPr="00EB05A6" w14:paraId="320A62AF" w14:textId="77777777" w:rsidTr="00391D8D">
        <w:tc>
          <w:tcPr>
            <w:tcW w:w="815" w:type="dxa"/>
          </w:tcPr>
          <w:p w14:paraId="3C74E346" w14:textId="77777777" w:rsidR="00391D8D" w:rsidRPr="005F7A60" w:rsidRDefault="00391D8D" w:rsidP="00391D8D">
            <w:r>
              <w:lastRenderedPageBreak/>
              <w:t>Week 2</w:t>
            </w:r>
          </w:p>
        </w:tc>
        <w:tc>
          <w:tcPr>
            <w:tcW w:w="1689" w:type="dxa"/>
          </w:tcPr>
          <w:p w14:paraId="7FB353E8" w14:textId="77777777" w:rsidR="00391D8D" w:rsidRDefault="00391D8D" w:rsidP="00391D8D">
            <w:pPr>
              <w:rPr>
                <w:b/>
              </w:rPr>
            </w:pPr>
            <w:r>
              <w:rPr>
                <w:b/>
              </w:rPr>
              <w:t>Topic link</w:t>
            </w:r>
          </w:p>
          <w:p w14:paraId="6B3FC99F" w14:textId="7EDAF415" w:rsidR="00391D8D" w:rsidRPr="00F25DE3" w:rsidRDefault="00391D8D" w:rsidP="00391D8D">
            <w:pPr>
              <w:rPr>
                <w:b/>
              </w:rPr>
            </w:pPr>
            <w:r w:rsidRPr="00547A44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</w:tc>
        <w:tc>
          <w:tcPr>
            <w:tcW w:w="2041" w:type="dxa"/>
          </w:tcPr>
          <w:p w14:paraId="0926C6C3" w14:textId="28FD79DA" w:rsidR="00391D8D" w:rsidRPr="00BC4329" w:rsidRDefault="00701DDA" w:rsidP="00391D8D">
            <w:r>
              <w:t>Flooding the Nile (Vocab)</w:t>
            </w:r>
          </w:p>
        </w:tc>
        <w:tc>
          <w:tcPr>
            <w:tcW w:w="2094" w:type="dxa"/>
          </w:tcPr>
          <w:p w14:paraId="2FA3CCD4" w14:textId="55C5690E" w:rsidR="00391D8D" w:rsidRPr="005F7A60" w:rsidRDefault="00701DDA" w:rsidP="00391D8D">
            <w:r>
              <w:t xml:space="preserve">Flooding the Nile (Retrieval) </w:t>
            </w:r>
          </w:p>
        </w:tc>
        <w:tc>
          <w:tcPr>
            <w:tcW w:w="1955" w:type="dxa"/>
          </w:tcPr>
          <w:p w14:paraId="3C37AEE4" w14:textId="77777777" w:rsidR="00701DDA" w:rsidRDefault="00701DDA" w:rsidP="00391D8D">
            <w:r>
              <w:t>Parts of the River</w:t>
            </w:r>
          </w:p>
          <w:p w14:paraId="39F5BE61" w14:textId="3F3D47B4" w:rsidR="00391D8D" w:rsidRPr="005F7A60" w:rsidRDefault="00701DDA" w:rsidP="00391D8D">
            <w:r>
              <w:t xml:space="preserve">(Retrieval)  </w:t>
            </w:r>
          </w:p>
        </w:tc>
        <w:tc>
          <w:tcPr>
            <w:tcW w:w="1862" w:type="dxa"/>
          </w:tcPr>
          <w:p w14:paraId="181E6383" w14:textId="77777777" w:rsidR="00391D8D" w:rsidRDefault="00701DDA" w:rsidP="00391D8D">
            <w:r>
              <w:t>Mighty Rivers</w:t>
            </w:r>
          </w:p>
          <w:p w14:paraId="23954F27" w14:textId="60DC5308" w:rsidR="00701DDA" w:rsidRPr="00124718" w:rsidRDefault="00701DDA" w:rsidP="00391D8D">
            <w:r>
              <w:t>(VIPERS)</w:t>
            </w:r>
          </w:p>
        </w:tc>
      </w:tr>
      <w:tr w:rsidR="008C13C9" w:rsidRPr="00EB05A6" w14:paraId="661023F4" w14:textId="77777777" w:rsidTr="008C13C9">
        <w:tc>
          <w:tcPr>
            <w:tcW w:w="815" w:type="dxa"/>
          </w:tcPr>
          <w:p w14:paraId="5378B368" w14:textId="77777777" w:rsidR="008C13C9" w:rsidRPr="005F7A60" w:rsidRDefault="008C13C9" w:rsidP="008C13C9">
            <w:r>
              <w:t>Week 3</w:t>
            </w:r>
          </w:p>
        </w:tc>
        <w:tc>
          <w:tcPr>
            <w:tcW w:w="1689" w:type="dxa"/>
          </w:tcPr>
          <w:p w14:paraId="17585114" w14:textId="77777777" w:rsidR="008C13C9" w:rsidRDefault="008C13C9" w:rsidP="008C13C9">
            <w:pPr>
              <w:rPr>
                <w:b/>
              </w:rPr>
            </w:pPr>
            <w:r>
              <w:rPr>
                <w:b/>
              </w:rPr>
              <w:t>Social issue topic</w:t>
            </w:r>
          </w:p>
          <w:p w14:paraId="588782D5" w14:textId="322B1FF8" w:rsidR="008C13C9" w:rsidRPr="00F100D9" w:rsidRDefault="008C13C9" w:rsidP="008C13C9">
            <w:pPr>
              <w:rPr>
                <w:b/>
              </w:rPr>
            </w:pPr>
            <w:r w:rsidRPr="00F100D9">
              <w:rPr>
                <w:b/>
                <w:highlight w:val="yellow"/>
              </w:rPr>
              <w:t>Retrieval</w:t>
            </w:r>
          </w:p>
        </w:tc>
        <w:tc>
          <w:tcPr>
            <w:tcW w:w="2041" w:type="dxa"/>
            <w:shd w:val="clear" w:color="auto" w:fill="AEAAAA" w:themeFill="background2" w:themeFillShade="BF"/>
          </w:tcPr>
          <w:p w14:paraId="61B30E5A" w14:textId="4B77534C" w:rsidR="008C13C9" w:rsidRPr="005F7A60" w:rsidRDefault="008C13C9" w:rsidP="008C13C9">
            <w:r>
              <w:t>BANK Holiday</w:t>
            </w:r>
          </w:p>
        </w:tc>
        <w:tc>
          <w:tcPr>
            <w:tcW w:w="2094" w:type="dxa"/>
          </w:tcPr>
          <w:p w14:paraId="2D3A7EE5" w14:textId="5AEF2A63" w:rsidR="008C13C9" w:rsidRPr="005F7A60" w:rsidRDefault="00701DDA" w:rsidP="008C13C9">
            <w:r>
              <w:t>Plastic Pollution in the Ocean (Vocab)</w:t>
            </w:r>
          </w:p>
        </w:tc>
        <w:tc>
          <w:tcPr>
            <w:tcW w:w="1955" w:type="dxa"/>
          </w:tcPr>
          <w:p w14:paraId="3822D5C2" w14:textId="73AC0265" w:rsidR="008C13C9" w:rsidRPr="005F7A60" w:rsidRDefault="00701DDA" w:rsidP="008C13C9">
            <w:r>
              <w:t>The Plastic Problem (Retrieval)</w:t>
            </w:r>
          </w:p>
        </w:tc>
        <w:tc>
          <w:tcPr>
            <w:tcW w:w="1862" w:type="dxa"/>
          </w:tcPr>
          <w:p w14:paraId="6B46799D" w14:textId="77777777" w:rsidR="008C13C9" w:rsidRDefault="00701DDA" w:rsidP="008C13C9">
            <w:r>
              <w:t>Climate Change</w:t>
            </w:r>
          </w:p>
          <w:p w14:paraId="2B6F40A7" w14:textId="0EA75947" w:rsidR="00701DDA" w:rsidRPr="00F25DE3" w:rsidRDefault="00701DDA" w:rsidP="008C13C9">
            <w:r>
              <w:t>(VIPERS)</w:t>
            </w:r>
          </w:p>
        </w:tc>
      </w:tr>
      <w:tr w:rsidR="008C13C9" w:rsidRPr="00EB05A6" w14:paraId="49B4A8F0" w14:textId="77777777" w:rsidTr="00391D8D">
        <w:tc>
          <w:tcPr>
            <w:tcW w:w="815" w:type="dxa"/>
          </w:tcPr>
          <w:p w14:paraId="144026F4" w14:textId="77777777" w:rsidR="008C13C9" w:rsidRPr="005F7A60" w:rsidRDefault="008C13C9" w:rsidP="008C13C9">
            <w:r>
              <w:t>Week 4</w:t>
            </w:r>
          </w:p>
        </w:tc>
        <w:tc>
          <w:tcPr>
            <w:tcW w:w="1689" w:type="dxa"/>
          </w:tcPr>
          <w:p w14:paraId="2124AFB4" w14:textId="77777777" w:rsidR="008C13C9" w:rsidRDefault="008C13C9" w:rsidP="008C13C9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7C2313E9" w14:textId="17754BA2" w:rsidR="008C13C9" w:rsidRPr="008D1275" w:rsidRDefault="008C13C9" w:rsidP="008C13C9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41" w:type="dxa"/>
          </w:tcPr>
          <w:p w14:paraId="68BFD777" w14:textId="16CD2D70" w:rsidR="008C13C9" w:rsidRPr="008F4445" w:rsidRDefault="008C13C9" w:rsidP="008C13C9">
            <w:r>
              <w:t>Newspapers</w:t>
            </w:r>
            <w:r w:rsidR="00E345DE">
              <w:t xml:space="preserve"> – Giant Panda spotted in Local Park!</w:t>
            </w:r>
          </w:p>
        </w:tc>
        <w:tc>
          <w:tcPr>
            <w:tcW w:w="2094" w:type="dxa"/>
          </w:tcPr>
          <w:p w14:paraId="22B9D9F5" w14:textId="55FA1424" w:rsidR="008C13C9" w:rsidRPr="005F7A60" w:rsidRDefault="00E345DE" w:rsidP="008C13C9">
            <w:r>
              <w:t xml:space="preserve">Newspapers – Santa Stuck in Sooty Chimney </w:t>
            </w:r>
          </w:p>
        </w:tc>
        <w:tc>
          <w:tcPr>
            <w:tcW w:w="1955" w:type="dxa"/>
          </w:tcPr>
          <w:p w14:paraId="4EEB4ACB" w14:textId="69984141" w:rsidR="008C13C9" w:rsidRPr="005F7A60" w:rsidRDefault="00E345DE" w:rsidP="008C13C9">
            <w:r>
              <w:t xml:space="preserve">Newspapers – Police Investigate Mysterious Disappearance </w:t>
            </w:r>
          </w:p>
        </w:tc>
        <w:tc>
          <w:tcPr>
            <w:tcW w:w="1862" w:type="dxa"/>
          </w:tcPr>
          <w:p w14:paraId="33A12FD4" w14:textId="28B9B059" w:rsidR="008C13C9" w:rsidRPr="005F7A60" w:rsidRDefault="00E345DE" w:rsidP="008C13C9">
            <w:r>
              <w:t xml:space="preserve">Newspapers – Mysterious Disappearance: Crayons on Strike. </w:t>
            </w:r>
          </w:p>
        </w:tc>
      </w:tr>
      <w:tr w:rsidR="008C13C9" w:rsidRPr="00EB05A6" w14:paraId="44DBF785" w14:textId="77777777" w:rsidTr="00391D8D">
        <w:tc>
          <w:tcPr>
            <w:tcW w:w="815" w:type="dxa"/>
          </w:tcPr>
          <w:p w14:paraId="32C1DF9F" w14:textId="77777777" w:rsidR="008C13C9" w:rsidRDefault="008C13C9" w:rsidP="008C13C9">
            <w:r>
              <w:t>Week 5</w:t>
            </w:r>
          </w:p>
        </w:tc>
        <w:tc>
          <w:tcPr>
            <w:tcW w:w="1689" w:type="dxa"/>
          </w:tcPr>
          <w:p w14:paraId="40095745" w14:textId="77777777" w:rsidR="008C13C9" w:rsidRDefault="008C13C9" w:rsidP="008C13C9">
            <w:pPr>
              <w:rPr>
                <w:b/>
              </w:rPr>
            </w:pPr>
            <w:r>
              <w:rPr>
                <w:b/>
              </w:rPr>
              <w:t xml:space="preserve">Science </w:t>
            </w:r>
          </w:p>
          <w:p w14:paraId="52ACA7D5" w14:textId="195FE7EC" w:rsidR="008C13C9" w:rsidRPr="00F100D9" w:rsidRDefault="008C13C9" w:rsidP="008C13C9">
            <w:pPr>
              <w:rPr>
                <w:b/>
              </w:rPr>
            </w:pPr>
            <w:r w:rsidRPr="00F100D9">
              <w:rPr>
                <w:b/>
                <w:highlight w:val="yellow"/>
              </w:rPr>
              <w:t>Retrieval</w:t>
            </w:r>
          </w:p>
        </w:tc>
        <w:tc>
          <w:tcPr>
            <w:tcW w:w="2041" w:type="dxa"/>
          </w:tcPr>
          <w:p w14:paraId="44AF84C0" w14:textId="49860DAE" w:rsidR="008C13C9" w:rsidRPr="005F7A60" w:rsidRDefault="008C13C9" w:rsidP="008C13C9">
            <w:r>
              <w:t>Water Cycle</w:t>
            </w:r>
          </w:p>
        </w:tc>
        <w:tc>
          <w:tcPr>
            <w:tcW w:w="2094" w:type="dxa"/>
          </w:tcPr>
          <w:p w14:paraId="1C848295" w14:textId="28644D8E" w:rsidR="008C13C9" w:rsidRPr="005F7A60" w:rsidRDefault="00633CD8" w:rsidP="008C13C9">
            <w:r>
              <w:t xml:space="preserve">The Water Cycle </w:t>
            </w:r>
          </w:p>
        </w:tc>
        <w:tc>
          <w:tcPr>
            <w:tcW w:w="1955" w:type="dxa"/>
          </w:tcPr>
          <w:p w14:paraId="229256E3" w14:textId="1B971989" w:rsidR="008C13C9" w:rsidRPr="00681B0B" w:rsidRDefault="00633CD8" w:rsidP="008C13C9">
            <w:r>
              <w:t xml:space="preserve">The amazing adventure of Drip! </w:t>
            </w:r>
          </w:p>
        </w:tc>
        <w:tc>
          <w:tcPr>
            <w:tcW w:w="1862" w:type="dxa"/>
          </w:tcPr>
          <w:p w14:paraId="631C0440" w14:textId="47707A54" w:rsidR="008C13C9" w:rsidRPr="005F7A60" w:rsidRDefault="00633CD8" w:rsidP="008C13C9">
            <w:r>
              <w:t>The Water Cycle</w:t>
            </w:r>
          </w:p>
        </w:tc>
      </w:tr>
      <w:tr w:rsidR="008C13C9" w:rsidRPr="00EB05A6" w14:paraId="150970C8" w14:textId="77777777" w:rsidTr="00681B0B">
        <w:tc>
          <w:tcPr>
            <w:tcW w:w="10456" w:type="dxa"/>
            <w:gridSpan w:val="6"/>
          </w:tcPr>
          <w:p w14:paraId="093A1A23" w14:textId="77777777" w:rsidR="008C13C9" w:rsidRPr="001A0803" w:rsidRDefault="008C13C9" w:rsidP="008C13C9">
            <w:pPr>
              <w:rPr>
                <w:b/>
                <w:u w:val="single"/>
              </w:rPr>
            </w:pPr>
            <w:r w:rsidRPr="001A0803">
              <w:rPr>
                <w:b/>
                <w:sz w:val="32"/>
                <w:u w:val="single"/>
              </w:rPr>
              <w:t xml:space="preserve">Summer 2 </w:t>
            </w:r>
          </w:p>
        </w:tc>
      </w:tr>
      <w:tr w:rsidR="008C13C9" w:rsidRPr="00EB05A6" w14:paraId="2D69FF82" w14:textId="77777777" w:rsidTr="00391D8D">
        <w:tc>
          <w:tcPr>
            <w:tcW w:w="815" w:type="dxa"/>
          </w:tcPr>
          <w:p w14:paraId="263867BF" w14:textId="77777777" w:rsidR="008C13C9" w:rsidRDefault="008C13C9" w:rsidP="008C13C9">
            <w:r>
              <w:t>Week 1</w:t>
            </w:r>
          </w:p>
        </w:tc>
        <w:tc>
          <w:tcPr>
            <w:tcW w:w="1689" w:type="dxa"/>
          </w:tcPr>
          <w:p w14:paraId="42367612" w14:textId="30342DE3" w:rsidR="008C13C9" w:rsidRDefault="008C13C9" w:rsidP="008C13C9">
            <w:pPr>
              <w:rPr>
                <w:b/>
              </w:rPr>
            </w:pPr>
            <w:r>
              <w:rPr>
                <w:b/>
              </w:rPr>
              <w:t>Writing genre WAGOLL</w:t>
            </w:r>
            <w:r w:rsidR="00B956E5">
              <w:rPr>
                <w:b/>
              </w:rPr>
              <w:t xml:space="preserve"> – journey tale</w:t>
            </w:r>
          </w:p>
          <w:p w14:paraId="5CF0E1FA" w14:textId="3E5C67AE" w:rsidR="008C13C9" w:rsidRPr="00F25DE3" w:rsidRDefault="008C13C9" w:rsidP="008C13C9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41" w:type="dxa"/>
          </w:tcPr>
          <w:p w14:paraId="201A1AA0" w14:textId="1EA102A3" w:rsidR="008C13C9" w:rsidRPr="005F7A60" w:rsidRDefault="004C44BE" w:rsidP="008C13C9">
            <w:r>
              <w:t xml:space="preserve">The Tunnel </w:t>
            </w:r>
          </w:p>
        </w:tc>
        <w:tc>
          <w:tcPr>
            <w:tcW w:w="2094" w:type="dxa"/>
          </w:tcPr>
          <w:p w14:paraId="247C27B2" w14:textId="4EC4C952" w:rsidR="008C13C9" w:rsidRPr="005F7A60" w:rsidRDefault="004C44BE" w:rsidP="008C13C9">
            <w:r>
              <w:t>The Secrets of the Library</w:t>
            </w:r>
          </w:p>
        </w:tc>
        <w:tc>
          <w:tcPr>
            <w:tcW w:w="1955" w:type="dxa"/>
          </w:tcPr>
          <w:p w14:paraId="4A0B9AA6" w14:textId="6180914E" w:rsidR="008C13C9" w:rsidRPr="00A9039C" w:rsidRDefault="004C44BE" w:rsidP="008C13C9">
            <w:r>
              <w:t>Sector Nine</w:t>
            </w:r>
          </w:p>
        </w:tc>
        <w:tc>
          <w:tcPr>
            <w:tcW w:w="1862" w:type="dxa"/>
          </w:tcPr>
          <w:p w14:paraId="3A38BAFB" w14:textId="08D2A043" w:rsidR="008C13C9" w:rsidRDefault="004C44BE" w:rsidP="008C13C9">
            <w:r>
              <w:t>The Cellar</w:t>
            </w:r>
          </w:p>
        </w:tc>
      </w:tr>
      <w:tr w:rsidR="008C13C9" w:rsidRPr="00EB05A6" w14:paraId="42F8583E" w14:textId="77777777" w:rsidTr="00391D8D">
        <w:tc>
          <w:tcPr>
            <w:tcW w:w="815" w:type="dxa"/>
          </w:tcPr>
          <w:p w14:paraId="567BED46" w14:textId="77777777" w:rsidR="008C13C9" w:rsidRDefault="008C13C9" w:rsidP="008C13C9">
            <w:r>
              <w:t>Week 2</w:t>
            </w:r>
          </w:p>
        </w:tc>
        <w:tc>
          <w:tcPr>
            <w:tcW w:w="1689" w:type="dxa"/>
          </w:tcPr>
          <w:p w14:paraId="7E0F5BCD" w14:textId="77777777" w:rsidR="008C13C9" w:rsidRDefault="008C13C9" w:rsidP="008C13C9">
            <w:pPr>
              <w:rPr>
                <w:b/>
              </w:rPr>
            </w:pPr>
            <w:r>
              <w:rPr>
                <w:b/>
              </w:rPr>
              <w:t>Topic link</w:t>
            </w:r>
          </w:p>
          <w:p w14:paraId="6B4A8878" w14:textId="2E41BB17" w:rsidR="008C13C9" w:rsidRPr="008F4445" w:rsidRDefault="008C13C9" w:rsidP="008C13C9">
            <w:r w:rsidRPr="00547A44">
              <w:rPr>
                <w:b/>
                <w:highlight w:val="yellow"/>
              </w:rPr>
              <w:t>Retrieval</w:t>
            </w:r>
          </w:p>
        </w:tc>
        <w:tc>
          <w:tcPr>
            <w:tcW w:w="2041" w:type="dxa"/>
          </w:tcPr>
          <w:p w14:paraId="477C3ECF" w14:textId="555E7B4B" w:rsidR="008C13C9" w:rsidRPr="005F7A60" w:rsidRDefault="004C44BE" w:rsidP="008C13C9">
            <w:r>
              <w:t xml:space="preserve">Famous Ancient Greeks </w:t>
            </w:r>
          </w:p>
        </w:tc>
        <w:tc>
          <w:tcPr>
            <w:tcW w:w="2094" w:type="dxa"/>
          </w:tcPr>
          <w:p w14:paraId="04826651" w14:textId="707D763F" w:rsidR="008C13C9" w:rsidRPr="00CB2443" w:rsidRDefault="004C44BE" w:rsidP="008C13C9">
            <w:r>
              <w:t xml:space="preserve">The Troy Ploy – Newspaper article </w:t>
            </w:r>
          </w:p>
        </w:tc>
        <w:tc>
          <w:tcPr>
            <w:tcW w:w="1955" w:type="dxa"/>
          </w:tcPr>
          <w:p w14:paraId="199BE01C" w14:textId="62CCB668" w:rsidR="008C13C9" w:rsidRDefault="004C44BE" w:rsidP="008C13C9">
            <w:r>
              <w:t>Greek Gods</w:t>
            </w:r>
          </w:p>
        </w:tc>
        <w:tc>
          <w:tcPr>
            <w:tcW w:w="1862" w:type="dxa"/>
          </w:tcPr>
          <w:p w14:paraId="0BF14BDF" w14:textId="14D5C3C3" w:rsidR="008C13C9" w:rsidRDefault="004C44BE" w:rsidP="008C13C9">
            <w:r>
              <w:t>Democracy and Art</w:t>
            </w:r>
          </w:p>
        </w:tc>
      </w:tr>
      <w:tr w:rsidR="008C13C9" w:rsidRPr="00EB05A6" w14:paraId="3A60230B" w14:textId="77777777" w:rsidTr="00391D8D">
        <w:tc>
          <w:tcPr>
            <w:tcW w:w="815" w:type="dxa"/>
          </w:tcPr>
          <w:p w14:paraId="4C5E1F22" w14:textId="77777777" w:rsidR="008C13C9" w:rsidRDefault="008C13C9" w:rsidP="008C13C9">
            <w:r>
              <w:t>Week 3</w:t>
            </w:r>
          </w:p>
        </w:tc>
        <w:tc>
          <w:tcPr>
            <w:tcW w:w="1689" w:type="dxa"/>
          </w:tcPr>
          <w:p w14:paraId="363F36AC" w14:textId="3F428902" w:rsidR="008C13C9" w:rsidRDefault="008C13C9" w:rsidP="008C13C9">
            <w:pPr>
              <w:rPr>
                <w:b/>
              </w:rPr>
            </w:pPr>
            <w:r>
              <w:rPr>
                <w:b/>
              </w:rPr>
              <w:t>Author</w:t>
            </w:r>
            <w:r w:rsidR="004C44BE">
              <w:rPr>
                <w:b/>
              </w:rPr>
              <w:t xml:space="preserve"> – Jenny McLachlan</w:t>
            </w:r>
          </w:p>
          <w:p w14:paraId="51DD48AC" w14:textId="32212F1D" w:rsidR="008C13C9" w:rsidRPr="007322F8" w:rsidRDefault="008C13C9" w:rsidP="008C13C9">
            <w:r w:rsidRPr="00F100D9">
              <w:rPr>
                <w:b/>
                <w:highlight w:val="yellow"/>
              </w:rPr>
              <w:t>Inference</w:t>
            </w:r>
          </w:p>
        </w:tc>
        <w:tc>
          <w:tcPr>
            <w:tcW w:w="2041" w:type="dxa"/>
          </w:tcPr>
          <w:p w14:paraId="3139C8D9" w14:textId="1FD63CC4" w:rsidR="008C13C9" w:rsidRPr="005F7A60" w:rsidRDefault="004C44BE" w:rsidP="008C13C9">
            <w:r>
              <w:t>The Land of Roar</w:t>
            </w:r>
          </w:p>
        </w:tc>
        <w:tc>
          <w:tcPr>
            <w:tcW w:w="2094" w:type="dxa"/>
          </w:tcPr>
          <w:p w14:paraId="10DB08EC" w14:textId="50F160E6" w:rsidR="008C13C9" w:rsidRPr="005F7A60" w:rsidRDefault="004C44BE" w:rsidP="008C13C9">
            <w:r>
              <w:t xml:space="preserve">Stargazing for Beginners </w:t>
            </w:r>
          </w:p>
        </w:tc>
        <w:tc>
          <w:tcPr>
            <w:tcW w:w="1955" w:type="dxa"/>
          </w:tcPr>
          <w:p w14:paraId="3DF20247" w14:textId="2495FFDF" w:rsidR="008C13C9" w:rsidRPr="005F7A60" w:rsidRDefault="0051332D" w:rsidP="008C13C9">
            <w:r>
              <w:t>Fairy vs Boy – A stink adventure</w:t>
            </w:r>
          </w:p>
        </w:tc>
        <w:tc>
          <w:tcPr>
            <w:tcW w:w="1862" w:type="dxa"/>
          </w:tcPr>
          <w:p w14:paraId="084E2EA5" w14:textId="5D18A904" w:rsidR="008C13C9" w:rsidRDefault="0051332D" w:rsidP="008C13C9">
            <w:r>
              <w:t>Dead Good Detectives – Ghost rescue</w:t>
            </w:r>
          </w:p>
        </w:tc>
      </w:tr>
      <w:tr w:rsidR="008C13C9" w:rsidRPr="00EB05A6" w14:paraId="6E63C176" w14:textId="77777777" w:rsidTr="00391D8D">
        <w:tc>
          <w:tcPr>
            <w:tcW w:w="815" w:type="dxa"/>
          </w:tcPr>
          <w:p w14:paraId="152D3231" w14:textId="77777777" w:rsidR="008C13C9" w:rsidRDefault="008C13C9" w:rsidP="008C13C9">
            <w:r>
              <w:t>Week 4</w:t>
            </w:r>
          </w:p>
        </w:tc>
        <w:tc>
          <w:tcPr>
            <w:tcW w:w="1689" w:type="dxa"/>
          </w:tcPr>
          <w:p w14:paraId="27F7C7D4" w14:textId="5740761C" w:rsidR="008C13C9" w:rsidRDefault="008C13C9" w:rsidP="008C13C9">
            <w:pPr>
              <w:rPr>
                <w:b/>
              </w:rPr>
            </w:pPr>
            <w:r>
              <w:rPr>
                <w:b/>
              </w:rPr>
              <w:t>Writing genre WAGOLL</w:t>
            </w:r>
            <w:r w:rsidR="00B956E5">
              <w:rPr>
                <w:b/>
              </w:rPr>
              <w:t xml:space="preserve"> - recount</w:t>
            </w:r>
          </w:p>
          <w:p w14:paraId="01EB4970" w14:textId="67B9C5BD" w:rsidR="008C13C9" w:rsidRPr="00F25DE3" w:rsidRDefault="008C13C9" w:rsidP="008C13C9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41" w:type="dxa"/>
          </w:tcPr>
          <w:p w14:paraId="3A6CF3AD" w14:textId="75690CD5" w:rsidR="008C13C9" w:rsidRPr="005F7A60" w:rsidRDefault="0051332D" w:rsidP="008C13C9">
            <w:r>
              <w:t xml:space="preserve">The tortoise and the hare – Diary </w:t>
            </w:r>
          </w:p>
        </w:tc>
        <w:tc>
          <w:tcPr>
            <w:tcW w:w="2094" w:type="dxa"/>
          </w:tcPr>
          <w:p w14:paraId="00CD1137" w14:textId="3F422A0E" w:rsidR="008C13C9" w:rsidRPr="005F7A60" w:rsidRDefault="0051332D" w:rsidP="008C13C9">
            <w:r>
              <w:t xml:space="preserve">The Alien and the robot – Diary </w:t>
            </w:r>
          </w:p>
        </w:tc>
        <w:tc>
          <w:tcPr>
            <w:tcW w:w="1955" w:type="dxa"/>
          </w:tcPr>
          <w:p w14:paraId="561A1B88" w14:textId="0DF67C21" w:rsidR="008C13C9" w:rsidRPr="005F7A60" w:rsidRDefault="0051332D" w:rsidP="008C13C9">
            <w:r>
              <w:t xml:space="preserve">The Penguin and the dolphin – Diary  </w:t>
            </w:r>
          </w:p>
        </w:tc>
        <w:tc>
          <w:tcPr>
            <w:tcW w:w="1862" w:type="dxa"/>
          </w:tcPr>
          <w:p w14:paraId="429F2539" w14:textId="04D67FDC" w:rsidR="008C13C9" w:rsidRDefault="0051332D" w:rsidP="008C13C9">
            <w:r>
              <w:t xml:space="preserve">The fox and the bear – Diary </w:t>
            </w:r>
          </w:p>
        </w:tc>
      </w:tr>
      <w:tr w:rsidR="008C13C9" w:rsidRPr="00EB05A6" w14:paraId="656A644F" w14:textId="77777777" w:rsidTr="00391D8D">
        <w:tc>
          <w:tcPr>
            <w:tcW w:w="815" w:type="dxa"/>
          </w:tcPr>
          <w:p w14:paraId="0401D032" w14:textId="77777777" w:rsidR="008C13C9" w:rsidRDefault="008C13C9" w:rsidP="008C13C9">
            <w:r>
              <w:t>Week 5</w:t>
            </w:r>
          </w:p>
        </w:tc>
        <w:tc>
          <w:tcPr>
            <w:tcW w:w="1689" w:type="dxa"/>
          </w:tcPr>
          <w:p w14:paraId="7FAF59DF" w14:textId="77777777" w:rsidR="008C13C9" w:rsidRDefault="008C13C9" w:rsidP="008C13C9">
            <w:pPr>
              <w:rPr>
                <w:b/>
              </w:rPr>
            </w:pPr>
            <w:r>
              <w:rPr>
                <w:b/>
              </w:rPr>
              <w:t>Classics</w:t>
            </w:r>
          </w:p>
          <w:p w14:paraId="549CB93F" w14:textId="6DD4F10E" w:rsidR="008C13C9" w:rsidRPr="008D4EAE" w:rsidRDefault="00B956E5" w:rsidP="008C13C9">
            <w:r>
              <w:rPr>
                <w:b/>
                <w:highlight w:val="yellow"/>
              </w:rPr>
              <w:t>Retrieval</w:t>
            </w:r>
          </w:p>
        </w:tc>
        <w:tc>
          <w:tcPr>
            <w:tcW w:w="2041" w:type="dxa"/>
          </w:tcPr>
          <w:p w14:paraId="1B7B90BD" w14:textId="212E231E" w:rsidR="008C13C9" w:rsidRPr="005F7A60" w:rsidRDefault="004C44BE" w:rsidP="008C13C9">
            <w:r>
              <w:t xml:space="preserve">Matilda – Roald Dahl </w:t>
            </w:r>
          </w:p>
        </w:tc>
        <w:tc>
          <w:tcPr>
            <w:tcW w:w="2094" w:type="dxa"/>
          </w:tcPr>
          <w:p w14:paraId="6E6C56E2" w14:textId="6425340C" w:rsidR="008C13C9" w:rsidRPr="005F7A60" w:rsidRDefault="004C44BE" w:rsidP="008C13C9">
            <w:r>
              <w:t xml:space="preserve">The suitcase Kid – Jacqueline Wilson </w:t>
            </w:r>
          </w:p>
        </w:tc>
        <w:tc>
          <w:tcPr>
            <w:tcW w:w="1955" w:type="dxa"/>
          </w:tcPr>
          <w:p w14:paraId="4D4E0D18" w14:textId="41F7332B" w:rsidR="008C13C9" w:rsidRPr="005F7A60" w:rsidRDefault="004C44BE" w:rsidP="008C13C9">
            <w:r>
              <w:t xml:space="preserve">The Famous Five – Enid Blyton </w:t>
            </w:r>
          </w:p>
        </w:tc>
        <w:tc>
          <w:tcPr>
            <w:tcW w:w="1862" w:type="dxa"/>
          </w:tcPr>
          <w:p w14:paraId="46592843" w14:textId="1A5BAF6C" w:rsidR="008C13C9" w:rsidRDefault="004C44BE" w:rsidP="008C13C9">
            <w:r>
              <w:t>Bill’s New Frock – Anne Fine</w:t>
            </w:r>
          </w:p>
        </w:tc>
      </w:tr>
      <w:tr w:rsidR="008C13C9" w:rsidRPr="00F367C1" w14:paraId="11483F2F" w14:textId="77777777" w:rsidTr="00391D8D">
        <w:tc>
          <w:tcPr>
            <w:tcW w:w="815" w:type="dxa"/>
          </w:tcPr>
          <w:p w14:paraId="3574EA23" w14:textId="202189BD" w:rsidR="008C13C9" w:rsidRDefault="008C13C9" w:rsidP="008C13C9">
            <w:r>
              <w:t>Week 6</w:t>
            </w:r>
          </w:p>
        </w:tc>
        <w:tc>
          <w:tcPr>
            <w:tcW w:w="1689" w:type="dxa"/>
          </w:tcPr>
          <w:p w14:paraId="7C07A635" w14:textId="77777777" w:rsidR="008C13C9" w:rsidRDefault="008C13C9" w:rsidP="008C13C9">
            <w:pPr>
              <w:rPr>
                <w:b/>
              </w:rPr>
            </w:pPr>
            <w:r>
              <w:rPr>
                <w:b/>
              </w:rPr>
              <w:t>Poetry</w:t>
            </w:r>
          </w:p>
          <w:p w14:paraId="61471B74" w14:textId="4C804513" w:rsidR="008C13C9" w:rsidRPr="008D4EAE" w:rsidRDefault="008C13C9" w:rsidP="008C13C9">
            <w:r w:rsidRPr="00A0204D">
              <w:rPr>
                <w:b/>
                <w:highlight w:val="yellow"/>
              </w:rPr>
              <w:t>Sequence</w:t>
            </w:r>
          </w:p>
        </w:tc>
        <w:tc>
          <w:tcPr>
            <w:tcW w:w="2041" w:type="dxa"/>
          </w:tcPr>
          <w:p w14:paraId="7FF509B4" w14:textId="7A8ADC8C" w:rsidR="008C13C9" w:rsidRDefault="00D96FD6" w:rsidP="008C13C9">
            <w:r>
              <w:t>The Tyger by William Blake</w:t>
            </w:r>
          </w:p>
        </w:tc>
        <w:tc>
          <w:tcPr>
            <w:tcW w:w="2094" w:type="dxa"/>
          </w:tcPr>
          <w:p w14:paraId="3D4B18E0" w14:textId="77777777" w:rsidR="008C13C9" w:rsidRDefault="00D96FD6" w:rsidP="008C13C9">
            <w:r>
              <w:t xml:space="preserve">The Tyger by William </w:t>
            </w:r>
          </w:p>
          <w:p w14:paraId="7682330D" w14:textId="2C94DF5E" w:rsidR="00D96FD6" w:rsidRDefault="00D96FD6" w:rsidP="008C13C9">
            <w:r>
              <w:t>Blake</w:t>
            </w:r>
          </w:p>
        </w:tc>
        <w:tc>
          <w:tcPr>
            <w:tcW w:w="1955" w:type="dxa"/>
          </w:tcPr>
          <w:p w14:paraId="7BED72E1" w14:textId="04209CB9" w:rsidR="008C13C9" w:rsidRDefault="00D96FD6" w:rsidP="008C13C9">
            <w:r>
              <w:t xml:space="preserve">Wind on the Hill by A.A Milne </w:t>
            </w:r>
          </w:p>
        </w:tc>
        <w:tc>
          <w:tcPr>
            <w:tcW w:w="1862" w:type="dxa"/>
          </w:tcPr>
          <w:p w14:paraId="5F5D1700" w14:textId="050CDFF1" w:rsidR="008C13C9" w:rsidRDefault="00D96FD6" w:rsidP="008C13C9">
            <w:r>
              <w:t>The Eagle by Alfred Lord Tennyson and the Crocodile by Lewis Carroll</w:t>
            </w:r>
          </w:p>
        </w:tc>
      </w:tr>
    </w:tbl>
    <w:p w14:paraId="3D971FF6" w14:textId="77777777" w:rsidR="00681B0B" w:rsidRDefault="00681B0B"/>
    <w:sectPr w:rsidR="00681B0B" w:rsidSect="00F92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CAC0" w14:textId="77777777" w:rsidR="00B23D32" w:rsidRDefault="00B23D32" w:rsidP="00F92935">
      <w:pPr>
        <w:spacing w:after="0" w:line="240" w:lineRule="auto"/>
      </w:pPr>
      <w:r>
        <w:separator/>
      </w:r>
    </w:p>
  </w:endnote>
  <w:endnote w:type="continuationSeparator" w:id="0">
    <w:p w14:paraId="3CD59174" w14:textId="77777777" w:rsidR="00B23D32" w:rsidRDefault="00B23D32" w:rsidP="00F9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9891" w14:textId="77777777" w:rsidR="00B23D32" w:rsidRDefault="00B23D32" w:rsidP="00F92935">
      <w:pPr>
        <w:spacing w:after="0" w:line="240" w:lineRule="auto"/>
      </w:pPr>
      <w:r>
        <w:separator/>
      </w:r>
    </w:p>
  </w:footnote>
  <w:footnote w:type="continuationSeparator" w:id="0">
    <w:p w14:paraId="75DB24C2" w14:textId="77777777" w:rsidR="00B23D32" w:rsidRDefault="00B23D32" w:rsidP="00F92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35"/>
    <w:rsid w:val="000223FE"/>
    <w:rsid w:val="0004427A"/>
    <w:rsid w:val="0005062D"/>
    <w:rsid w:val="000570E1"/>
    <w:rsid w:val="0008612E"/>
    <w:rsid w:val="00092655"/>
    <w:rsid w:val="000953B2"/>
    <w:rsid w:val="000A4374"/>
    <w:rsid w:val="000B5936"/>
    <w:rsid w:val="000C6F5F"/>
    <w:rsid w:val="00100308"/>
    <w:rsid w:val="00112F98"/>
    <w:rsid w:val="001215B6"/>
    <w:rsid w:val="00124718"/>
    <w:rsid w:val="00131048"/>
    <w:rsid w:val="00137D40"/>
    <w:rsid w:val="00147269"/>
    <w:rsid w:val="00174BD5"/>
    <w:rsid w:val="0018115B"/>
    <w:rsid w:val="00187649"/>
    <w:rsid w:val="00193935"/>
    <w:rsid w:val="00196CAD"/>
    <w:rsid w:val="001A0803"/>
    <w:rsid w:val="001C40EF"/>
    <w:rsid w:val="001D591F"/>
    <w:rsid w:val="00210196"/>
    <w:rsid w:val="002261BE"/>
    <w:rsid w:val="00242023"/>
    <w:rsid w:val="00284E79"/>
    <w:rsid w:val="00296C4B"/>
    <w:rsid w:val="002B140A"/>
    <w:rsid w:val="002C7739"/>
    <w:rsid w:val="002E43AD"/>
    <w:rsid w:val="002F1926"/>
    <w:rsid w:val="002F3009"/>
    <w:rsid w:val="00313C50"/>
    <w:rsid w:val="003206AF"/>
    <w:rsid w:val="00323A32"/>
    <w:rsid w:val="00391549"/>
    <w:rsid w:val="00391D8D"/>
    <w:rsid w:val="003C4ED0"/>
    <w:rsid w:val="003D744D"/>
    <w:rsid w:val="0040333A"/>
    <w:rsid w:val="00403DA5"/>
    <w:rsid w:val="004143DF"/>
    <w:rsid w:val="00442E8D"/>
    <w:rsid w:val="00443E5D"/>
    <w:rsid w:val="00483475"/>
    <w:rsid w:val="00494D44"/>
    <w:rsid w:val="004A4912"/>
    <w:rsid w:val="004C44BE"/>
    <w:rsid w:val="004D206C"/>
    <w:rsid w:val="004E1071"/>
    <w:rsid w:val="004E676F"/>
    <w:rsid w:val="004F56CA"/>
    <w:rsid w:val="00506CA6"/>
    <w:rsid w:val="0051332D"/>
    <w:rsid w:val="00513787"/>
    <w:rsid w:val="00520520"/>
    <w:rsid w:val="005231BB"/>
    <w:rsid w:val="00523C62"/>
    <w:rsid w:val="00547A44"/>
    <w:rsid w:val="00585873"/>
    <w:rsid w:val="005875B1"/>
    <w:rsid w:val="005A46AF"/>
    <w:rsid w:val="005B52BB"/>
    <w:rsid w:val="005D2F3F"/>
    <w:rsid w:val="005D4D17"/>
    <w:rsid w:val="005D55E1"/>
    <w:rsid w:val="005E0640"/>
    <w:rsid w:val="005F0642"/>
    <w:rsid w:val="005F53B0"/>
    <w:rsid w:val="005F7A60"/>
    <w:rsid w:val="00620350"/>
    <w:rsid w:val="006238BA"/>
    <w:rsid w:val="00624606"/>
    <w:rsid w:val="006300C5"/>
    <w:rsid w:val="00633CD8"/>
    <w:rsid w:val="00634E50"/>
    <w:rsid w:val="00636A48"/>
    <w:rsid w:val="00652BB4"/>
    <w:rsid w:val="00653166"/>
    <w:rsid w:val="006650DB"/>
    <w:rsid w:val="00681B0B"/>
    <w:rsid w:val="00686603"/>
    <w:rsid w:val="00692968"/>
    <w:rsid w:val="00697CA8"/>
    <w:rsid w:val="006B37C9"/>
    <w:rsid w:val="006F4ED5"/>
    <w:rsid w:val="006F619D"/>
    <w:rsid w:val="00701135"/>
    <w:rsid w:val="00701DDA"/>
    <w:rsid w:val="00731124"/>
    <w:rsid w:val="007311ED"/>
    <w:rsid w:val="007322F8"/>
    <w:rsid w:val="00741880"/>
    <w:rsid w:val="0074599C"/>
    <w:rsid w:val="007615F5"/>
    <w:rsid w:val="00765403"/>
    <w:rsid w:val="00766811"/>
    <w:rsid w:val="00790F48"/>
    <w:rsid w:val="00792DE4"/>
    <w:rsid w:val="00794865"/>
    <w:rsid w:val="007B4718"/>
    <w:rsid w:val="007C2E3B"/>
    <w:rsid w:val="0080759C"/>
    <w:rsid w:val="00812A1F"/>
    <w:rsid w:val="008137E9"/>
    <w:rsid w:val="00833F18"/>
    <w:rsid w:val="00837B27"/>
    <w:rsid w:val="00850392"/>
    <w:rsid w:val="00851D83"/>
    <w:rsid w:val="00852CFA"/>
    <w:rsid w:val="00854469"/>
    <w:rsid w:val="008605AF"/>
    <w:rsid w:val="00884B3B"/>
    <w:rsid w:val="008A1746"/>
    <w:rsid w:val="008B733B"/>
    <w:rsid w:val="008B7F5D"/>
    <w:rsid w:val="008C13C9"/>
    <w:rsid w:val="008D1275"/>
    <w:rsid w:val="008D4EAE"/>
    <w:rsid w:val="008F4445"/>
    <w:rsid w:val="00915EE0"/>
    <w:rsid w:val="009424A5"/>
    <w:rsid w:val="00947EF3"/>
    <w:rsid w:val="00964551"/>
    <w:rsid w:val="00965D3B"/>
    <w:rsid w:val="00972A55"/>
    <w:rsid w:val="00983091"/>
    <w:rsid w:val="009A64C9"/>
    <w:rsid w:val="00A0204D"/>
    <w:rsid w:val="00A050F7"/>
    <w:rsid w:val="00A23F6B"/>
    <w:rsid w:val="00A35DCE"/>
    <w:rsid w:val="00A62BFC"/>
    <w:rsid w:val="00A83BCE"/>
    <w:rsid w:val="00A90105"/>
    <w:rsid w:val="00A9039C"/>
    <w:rsid w:val="00AF3677"/>
    <w:rsid w:val="00B053E4"/>
    <w:rsid w:val="00B23D32"/>
    <w:rsid w:val="00B242FE"/>
    <w:rsid w:val="00B50D3E"/>
    <w:rsid w:val="00B70993"/>
    <w:rsid w:val="00B956E5"/>
    <w:rsid w:val="00BA01BA"/>
    <w:rsid w:val="00BA6CC6"/>
    <w:rsid w:val="00BB3522"/>
    <w:rsid w:val="00BB3EA8"/>
    <w:rsid w:val="00BC4329"/>
    <w:rsid w:val="00BE0D75"/>
    <w:rsid w:val="00BF4A2E"/>
    <w:rsid w:val="00C04D98"/>
    <w:rsid w:val="00C30B91"/>
    <w:rsid w:val="00C31D1E"/>
    <w:rsid w:val="00C62ABE"/>
    <w:rsid w:val="00CA58D3"/>
    <w:rsid w:val="00CC4E3C"/>
    <w:rsid w:val="00CE7C31"/>
    <w:rsid w:val="00D103D9"/>
    <w:rsid w:val="00D11093"/>
    <w:rsid w:val="00D422A0"/>
    <w:rsid w:val="00D43BAD"/>
    <w:rsid w:val="00D73395"/>
    <w:rsid w:val="00D77E8E"/>
    <w:rsid w:val="00D96FD6"/>
    <w:rsid w:val="00DA6120"/>
    <w:rsid w:val="00DD2B0C"/>
    <w:rsid w:val="00DE419B"/>
    <w:rsid w:val="00DF292C"/>
    <w:rsid w:val="00E03674"/>
    <w:rsid w:val="00E23DBA"/>
    <w:rsid w:val="00E345DE"/>
    <w:rsid w:val="00E34918"/>
    <w:rsid w:val="00E355D8"/>
    <w:rsid w:val="00E45E2E"/>
    <w:rsid w:val="00E47485"/>
    <w:rsid w:val="00E51EA5"/>
    <w:rsid w:val="00E525F3"/>
    <w:rsid w:val="00E52DFE"/>
    <w:rsid w:val="00E621C2"/>
    <w:rsid w:val="00E62C9E"/>
    <w:rsid w:val="00E65ADB"/>
    <w:rsid w:val="00E713AD"/>
    <w:rsid w:val="00E74DD1"/>
    <w:rsid w:val="00E81EB5"/>
    <w:rsid w:val="00EB05A6"/>
    <w:rsid w:val="00EB6077"/>
    <w:rsid w:val="00EC3C17"/>
    <w:rsid w:val="00EE2413"/>
    <w:rsid w:val="00F05132"/>
    <w:rsid w:val="00F060BA"/>
    <w:rsid w:val="00F06167"/>
    <w:rsid w:val="00F100D9"/>
    <w:rsid w:val="00F25DE3"/>
    <w:rsid w:val="00F329A5"/>
    <w:rsid w:val="00F367C1"/>
    <w:rsid w:val="00F515ED"/>
    <w:rsid w:val="00F56738"/>
    <w:rsid w:val="00F56932"/>
    <w:rsid w:val="00F61BDF"/>
    <w:rsid w:val="00F64581"/>
    <w:rsid w:val="00F7229A"/>
    <w:rsid w:val="00F8448D"/>
    <w:rsid w:val="00F92935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CFBC"/>
  <w15:chartTrackingRefBased/>
  <w15:docId w15:val="{45556F34-1964-43A3-B688-F8B02C20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3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935"/>
  </w:style>
  <w:style w:type="paragraph" w:styleId="Footer">
    <w:name w:val="footer"/>
    <w:basedOn w:val="Normal"/>
    <w:link w:val="FooterChar"/>
    <w:uiPriority w:val="99"/>
    <w:unhideWhenUsed/>
    <w:rsid w:val="00F9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935"/>
  </w:style>
  <w:style w:type="character" w:styleId="Hyperlink">
    <w:name w:val="Hyperlink"/>
    <w:basedOn w:val="DefaultParagraphFont"/>
    <w:uiPriority w:val="99"/>
    <w:unhideWhenUsed/>
    <w:rsid w:val="00E036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0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3A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13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1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sycrow.com/contributor/sarah-walsh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osycrow.com/contributor/katherine-halliga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559fbf-ba2e-4149-b5a6-edf5b94c73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669BDA7B1AD4DA2D3E68D94C2E7BF" ma:contentTypeVersion="12" ma:contentTypeDescription="Create a new document." ma:contentTypeScope="" ma:versionID="aaaa6b93b01d63a1cf479da5194c7fce">
  <xsd:schema xmlns:xsd="http://www.w3.org/2001/XMLSchema" xmlns:xs="http://www.w3.org/2001/XMLSchema" xmlns:p="http://schemas.microsoft.com/office/2006/metadata/properties" xmlns:ns3="d8559fbf-ba2e-4149-b5a6-edf5b94c735b" targetNamespace="http://schemas.microsoft.com/office/2006/metadata/properties" ma:root="true" ma:fieldsID="e12b141ca632a0fc5572e54eb7546f2a" ns3:_="">
    <xsd:import namespace="d8559fbf-ba2e-4149-b5a6-edf5b94c73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59fbf-ba2e-4149-b5a6-edf5b94c73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0DF1E-A01A-4E9C-B6E9-59ED6CB52C12}">
  <ds:schemaRefs>
    <ds:schemaRef ds:uri="http://schemas.microsoft.com/office/2006/metadata/properties"/>
    <ds:schemaRef ds:uri="http://schemas.microsoft.com/office/infopath/2007/PartnerControls"/>
    <ds:schemaRef ds:uri="d8559fbf-ba2e-4149-b5a6-edf5b94c735b"/>
  </ds:schemaRefs>
</ds:datastoreItem>
</file>

<file path=customXml/itemProps2.xml><?xml version="1.0" encoding="utf-8"?>
<ds:datastoreItem xmlns:ds="http://schemas.openxmlformats.org/officeDocument/2006/customXml" ds:itemID="{633A97AF-4E0B-46B2-9F0B-1BCDEEF12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EF06B-2C9C-4253-87F2-90B2F8A10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59fbf-ba2e-4149-b5a6-edf5b94c7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</Pages>
  <Words>894</Words>
  <Characters>4768</Characters>
  <Application>Microsoft Office Word</Application>
  <DocSecurity>0</DocSecurity>
  <Lines>529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rnewton</dc:creator>
  <cp:keywords/>
  <dc:description/>
  <cp:lastModifiedBy>Mrs L Kirkham</cp:lastModifiedBy>
  <cp:revision>42</cp:revision>
  <cp:lastPrinted>2020-10-12T09:59:00Z</cp:lastPrinted>
  <dcterms:created xsi:type="dcterms:W3CDTF">2024-09-15T15:14:00Z</dcterms:created>
  <dcterms:modified xsi:type="dcterms:W3CDTF">2025-11-03T08:26:00Z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0x0101000FC669BDA7B1AD4DA2D3E68D94C2E7BF</vt:lpwstr>
  </property>
</Properties>
</file>