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03256" w14:textId="76C3D680" w:rsidR="00F92935" w:rsidRPr="00F92935" w:rsidRDefault="00812A1F" w:rsidP="00E52DFE">
      <w:pPr>
        <w:jc w:val="center"/>
        <w:rPr>
          <w:noProof/>
          <w:sz w:val="36"/>
          <w:u w:val="single"/>
          <w:lang w:eastAsia="en-GB"/>
        </w:rPr>
      </w:pPr>
      <w:r w:rsidRPr="00FC3DF3">
        <w:rPr>
          <w:rFonts w:cstheme="minorHAnsi"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BB85553" wp14:editId="530A130C">
            <wp:simplePos x="0" y="0"/>
            <wp:positionH relativeFrom="margin">
              <wp:align>right</wp:align>
            </wp:positionH>
            <wp:positionV relativeFrom="paragraph">
              <wp:posOffset>-335280</wp:posOffset>
            </wp:positionV>
            <wp:extent cx="1037590" cy="10160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2935" w:rsidRPr="00F92935">
        <w:rPr>
          <w:noProof/>
          <w:sz w:val="36"/>
          <w:u w:val="single"/>
          <w:lang w:eastAsia="en-GB"/>
        </w:rPr>
        <w:t>Guided Reading Overview</w:t>
      </w:r>
    </w:p>
    <w:p w14:paraId="1C27DB65" w14:textId="77777777" w:rsidR="00F92935" w:rsidRDefault="00F92935" w:rsidP="00F92935">
      <w:pPr>
        <w:tabs>
          <w:tab w:val="left" w:pos="71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1546"/>
        <w:gridCol w:w="2087"/>
        <w:gridCol w:w="2137"/>
        <w:gridCol w:w="1990"/>
        <w:gridCol w:w="1881"/>
      </w:tblGrid>
      <w:tr w:rsidR="003206AF" w14:paraId="11BEA705" w14:textId="77777777" w:rsidTr="007C2E3B">
        <w:tc>
          <w:tcPr>
            <w:tcW w:w="815" w:type="dxa"/>
          </w:tcPr>
          <w:p w14:paraId="4018767A" w14:textId="77777777" w:rsidR="00F92935" w:rsidRPr="00F92935" w:rsidRDefault="00F92935">
            <w:pPr>
              <w:rPr>
                <w:u w:val="single"/>
              </w:rPr>
            </w:pPr>
            <w:r>
              <w:rPr>
                <w:sz w:val="28"/>
                <w:u w:val="single"/>
              </w:rPr>
              <w:t>Term</w:t>
            </w:r>
          </w:p>
        </w:tc>
        <w:tc>
          <w:tcPr>
            <w:tcW w:w="1546" w:type="dxa"/>
          </w:tcPr>
          <w:p w14:paraId="0585F66C" w14:textId="5DA92418" w:rsidR="00F92935" w:rsidRPr="00F92935" w:rsidRDefault="00E52DFE" w:rsidP="00F92935">
            <w:pPr>
              <w:jc w:val="center"/>
              <w:rPr>
                <w:u w:val="single"/>
              </w:rPr>
            </w:pPr>
            <w:r>
              <w:rPr>
                <w:sz w:val="28"/>
                <w:u w:val="single"/>
              </w:rPr>
              <w:t xml:space="preserve">Topic and </w:t>
            </w:r>
            <w:r w:rsidR="00F92935" w:rsidRPr="00F92935">
              <w:rPr>
                <w:sz w:val="28"/>
                <w:u w:val="single"/>
              </w:rPr>
              <w:t>Key skill</w:t>
            </w:r>
            <w:r>
              <w:rPr>
                <w:sz w:val="28"/>
                <w:u w:val="single"/>
              </w:rPr>
              <w:t xml:space="preserve"> covered</w:t>
            </w:r>
          </w:p>
        </w:tc>
        <w:tc>
          <w:tcPr>
            <w:tcW w:w="2087" w:type="dxa"/>
          </w:tcPr>
          <w:p w14:paraId="7F4B4760" w14:textId="77777777" w:rsidR="00F92935" w:rsidRPr="00F92935" w:rsidRDefault="00F92935">
            <w:pPr>
              <w:rPr>
                <w:sz w:val="28"/>
                <w:u w:val="single"/>
              </w:rPr>
            </w:pPr>
            <w:r w:rsidRPr="00F92935">
              <w:rPr>
                <w:sz w:val="28"/>
                <w:u w:val="single"/>
              </w:rPr>
              <w:t>Session 1 text</w:t>
            </w:r>
          </w:p>
        </w:tc>
        <w:tc>
          <w:tcPr>
            <w:tcW w:w="2137" w:type="dxa"/>
          </w:tcPr>
          <w:p w14:paraId="05FE2C48" w14:textId="77777777" w:rsidR="00F92935" w:rsidRPr="00F92935" w:rsidRDefault="00F92935">
            <w:pPr>
              <w:rPr>
                <w:sz w:val="28"/>
                <w:u w:val="single"/>
              </w:rPr>
            </w:pPr>
            <w:r w:rsidRPr="00F92935">
              <w:rPr>
                <w:sz w:val="28"/>
                <w:u w:val="single"/>
              </w:rPr>
              <w:t>Session 2 text</w:t>
            </w:r>
          </w:p>
        </w:tc>
        <w:tc>
          <w:tcPr>
            <w:tcW w:w="1990" w:type="dxa"/>
          </w:tcPr>
          <w:p w14:paraId="02F58A1F" w14:textId="77777777" w:rsidR="00F92935" w:rsidRPr="00F92935" w:rsidRDefault="00F92935">
            <w:pPr>
              <w:rPr>
                <w:sz w:val="28"/>
                <w:u w:val="single"/>
              </w:rPr>
            </w:pPr>
            <w:r w:rsidRPr="00F92935">
              <w:rPr>
                <w:sz w:val="28"/>
                <w:u w:val="single"/>
              </w:rPr>
              <w:t>Session 3 text</w:t>
            </w:r>
          </w:p>
        </w:tc>
        <w:tc>
          <w:tcPr>
            <w:tcW w:w="1881" w:type="dxa"/>
          </w:tcPr>
          <w:p w14:paraId="20C07113" w14:textId="3CDA9372" w:rsidR="00F92935" w:rsidRPr="00F92935" w:rsidRDefault="00F92935" w:rsidP="00F92935">
            <w:pPr>
              <w:jc w:val="center"/>
              <w:rPr>
                <w:sz w:val="28"/>
                <w:u w:val="single"/>
              </w:rPr>
            </w:pPr>
            <w:r w:rsidRPr="00F92935">
              <w:rPr>
                <w:sz w:val="28"/>
                <w:u w:val="single"/>
              </w:rPr>
              <w:t xml:space="preserve">Session 4 text </w:t>
            </w:r>
          </w:p>
        </w:tc>
      </w:tr>
      <w:tr w:rsidR="00F92935" w14:paraId="3998576F" w14:textId="77777777" w:rsidTr="00E03674">
        <w:tc>
          <w:tcPr>
            <w:tcW w:w="10456" w:type="dxa"/>
            <w:gridSpan w:val="6"/>
          </w:tcPr>
          <w:p w14:paraId="5A1A2F60" w14:textId="77777777" w:rsidR="00F92935" w:rsidRPr="00F92935" w:rsidRDefault="00F92935" w:rsidP="007615F5">
            <w:pPr>
              <w:jc w:val="center"/>
              <w:rPr>
                <w:u w:val="single"/>
              </w:rPr>
            </w:pPr>
            <w:r w:rsidRPr="00F92935">
              <w:rPr>
                <w:sz w:val="36"/>
                <w:u w:val="single"/>
              </w:rPr>
              <w:t>Autumn 1</w:t>
            </w:r>
          </w:p>
        </w:tc>
      </w:tr>
      <w:tr w:rsidR="00416102" w14:paraId="51E2B9AB" w14:textId="77777777" w:rsidTr="00812A1F">
        <w:trPr>
          <w:trHeight w:val="686"/>
        </w:trPr>
        <w:tc>
          <w:tcPr>
            <w:tcW w:w="815" w:type="dxa"/>
          </w:tcPr>
          <w:p w14:paraId="245F03D5" w14:textId="77777777" w:rsidR="00416102" w:rsidRDefault="00416102" w:rsidP="00416102">
            <w:r>
              <w:t>Week 1</w:t>
            </w:r>
          </w:p>
        </w:tc>
        <w:tc>
          <w:tcPr>
            <w:tcW w:w="1546" w:type="dxa"/>
          </w:tcPr>
          <w:p w14:paraId="6C22D94B" w14:textId="77777777" w:rsidR="00416102" w:rsidRDefault="00416102" w:rsidP="00416102">
            <w:pPr>
              <w:rPr>
                <w:b/>
              </w:rPr>
            </w:pPr>
            <w:r w:rsidRPr="002B140A">
              <w:rPr>
                <w:b/>
              </w:rPr>
              <w:t>VIPER recap</w:t>
            </w:r>
          </w:p>
          <w:p w14:paraId="28DB2DE8" w14:textId="77777777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Poetry</w:t>
            </w:r>
          </w:p>
          <w:p w14:paraId="5071F0A8" w14:textId="3165B602" w:rsidR="00416102" w:rsidRPr="00F25DE3" w:rsidRDefault="00416102" w:rsidP="00416102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VIPERS</w:t>
            </w:r>
          </w:p>
        </w:tc>
        <w:tc>
          <w:tcPr>
            <w:tcW w:w="2087" w:type="dxa"/>
          </w:tcPr>
          <w:p w14:paraId="752313B2" w14:textId="52C251E3" w:rsidR="00416102" w:rsidRPr="00636A48" w:rsidRDefault="00416102" w:rsidP="00790CDF">
            <w:pPr>
              <w:jc w:val="center"/>
            </w:pPr>
          </w:p>
        </w:tc>
        <w:tc>
          <w:tcPr>
            <w:tcW w:w="2137" w:type="dxa"/>
          </w:tcPr>
          <w:p w14:paraId="762F218D" w14:textId="355D2E34" w:rsidR="00416102" w:rsidRPr="00636A48" w:rsidRDefault="00416102" w:rsidP="00790CDF">
            <w:pPr>
              <w:jc w:val="center"/>
            </w:pPr>
          </w:p>
        </w:tc>
        <w:tc>
          <w:tcPr>
            <w:tcW w:w="1990" w:type="dxa"/>
          </w:tcPr>
          <w:p w14:paraId="09270C4C" w14:textId="7CE2712A" w:rsidR="00416102" w:rsidRPr="00636A48" w:rsidRDefault="00416102" w:rsidP="00790CDF">
            <w:pPr>
              <w:jc w:val="center"/>
            </w:pPr>
            <w:r>
              <w:t>Wind on the hill</w:t>
            </w:r>
          </w:p>
        </w:tc>
        <w:tc>
          <w:tcPr>
            <w:tcW w:w="1881" w:type="dxa"/>
          </w:tcPr>
          <w:p w14:paraId="13AF948E" w14:textId="161C4249" w:rsidR="00416102" w:rsidRPr="00636A48" w:rsidRDefault="00416102" w:rsidP="00790CDF">
            <w:pPr>
              <w:jc w:val="center"/>
            </w:pPr>
            <w:r>
              <w:t>Water is life</w:t>
            </w:r>
          </w:p>
        </w:tc>
      </w:tr>
      <w:tr w:rsidR="00416102" w14:paraId="19C7D9B0" w14:textId="77777777" w:rsidTr="007C2E3B">
        <w:tc>
          <w:tcPr>
            <w:tcW w:w="815" w:type="dxa"/>
          </w:tcPr>
          <w:p w14:paraId="01F9A3CD" w14:textId="77777777" w:rsidR="00416102" w:rsidRDefault="00416102" w:rsidP="00416102">
            <w:r>
              <w:t>Week 2</w:t>
            </w:r>
          </w:p>
        </w:tc>
        <w:tc>
          <w:tcPr>
            <w:tcW w:w="1546" w:type="dxa"/>
          </w:tcPr>
          <w:p w14:paraId="24910F14" w14:textId="77777777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42153F32" w14:textId="303BFFEA" w:rsidR="00416102" w:rsidRPr="00F25DE3" w:rsidRDefault="00416102" w:rsidP="00416102">
            <w:pPr>
              <w:rPr>
                <w:b/>
              </w:rPr>
            </w:pPr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87" w:type="dxa"/>
          </w:tcPr>
          <w:p w14:paraId="44263DDA" w14:textId="5AFFA246" w:rsidR="00416102" w:rsidRPr="00636A48" w:rsidRDefault="00416102" w:rsidP="00790CDF">
            <w:pPr>
              <w:jc w:val="center"/>
            </w:pPr>
            <w:r>
              <w:t>Warning stories: Keep off the tracks!</w:t>
            </w:r>
          </w:p>
        </w:tc>
        <w:tc>
          <w:tcPr>
            <w:tcW w:w="2137" w:type="dxa"/>
          </w:tcPr>
          <w:p w14:paraId="0A1FA220" w14:textId="2E966724" w:rsidR="00416102" w:rsidRPr="00636A48" w:rsidRDefault="00416102" w:rsidP="00790CDF">
            <w:pPr>
              <w:jc w:val="center"/>
            </w:pPr>
            <w:r>
              <w:t>Keep away from the quarry!</w:t>
            </w:r>
          </w:p>
        </w:tc>
        <w:tc>
          <w:tcPr>
            <w:tcW w:w="1990" w:type="dxa"/>
          </w:tcPr>
          <w:p w14:paraId="7A9B5580" w14:textId="0F724A3B" w:rsidR="00416102" w:rsidRPr="00636A48" w:rsidRDefault="00416102" w:rsidP="00790CDF">
            <w:pPr>
              <w:jc w:val="center"/>
            </w:pPr>
            <w:r>
              <w:t>Don’t go in the old house!</w:t>
            </w:r>
          </w:p>
        </w:tc>
        <w:tc>
          <w:tcPr>
            <w:tcW w:w="1881" w:type="dxa"/>
          </w:tcPr>
          <w:p w14:paraId="342C1253" w14:textId="3C5B239E" w:rsidR="00416102" w:rsidRPr="00636A48" w:rsidRDefault="00416102" w:rsidP="00790CDF">
            <w:pPr>
              <w:jc w:val="center"/>
            </w:pPr>
            <w:r>
              <w:t>Stay away from the river!</w:t>
            </w:r>
          </w:p>
        </w:tc>
      </w:tr>
      <w:tr w:rsidR="00416102" w14:paraId="383A5BD5" w14:textId="77777777" w:rsidTr="007C2E3B">
        <w:tc>
          <w:tcPr>
            <w:tcW w:w="815" w:type="dxa"/>
          </w:tcPr>
          <w:p w14:paraId="22F6FF1E" w14:textId="77777777" w:rsidR="00416102" w:rsidRDefault="00416102" w:rsidP="00416102">
            <w:r>
              <w:t>Week 3</w:t>
            </w:r>
          </w:p>
          <w:p w14:paraId="78A5F4FE" w14:textId="77777777" w:rsidR="00416102" w:rsidRDefault="00416102" w:rsidP="00416102"/>
        </w:tc>
        <w:tc>
          <w:tcPr>
            <w:tcW w:w="1546" w:type="dxa"/>
          </w:tcPr>
          <w:p w14:paraId="24CCAD54" w14:textId="4CA5FA5F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Topic: Where does food come from?</w:t>
            </w:r>
          </w:p>
          <w:p w14:paraId="5943831C" w14:textId="41482212" w:rsidR="00416102" w:rsidRDefault="00416102" w:rsidP="00416102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Retrieval</w:t>
            </w:r>
            <w:r>
              <w:rPr>
                <w:b/>
              </w:rPr>
              <w:t xml:space="preserve"> </w:t>
            </w:r>
          </w:p>
        </w:tc>
        <w:tc>
          <w:tcPr>
            <w:tcW w:w="2087" w:type="dxa"/>
          </w:tcPr>
          <w:p w14:paraId="2CBE23BF" w14:textId="449F0E5C" w:rsidR="00416102" w:rsidRDefault="00416102" w:rsidP="00790CDF">
            <w:pPr>
              <w:jc w:val="center"/>
            </w:pPr>
            <w:r>
              <w:t>seasonality</w:t>
            </w:r>
          </w:p>
          <w:p w14:paraId="0E099C0C" w14:textId="24675F42" w:rsidR="00416102" w:rsidRPr="00636A48" w:rsidRDefault="00416102" w:rsidP="00790CDF">
            <w:pPr>
              <w:jc w:val="center"/>
            </w:pPr>
            <w:r>
              <w:t>Food sustainability</w:t>
            </w:r>
          </w:p>
        </w:tc>
        <w:tc>
          <w:tcPr>
            <w:tcW w:w="2137" w:type="dxa"/>
          </w:tcPr>
          <w:p w14:paraId="21B427CB" w14:textId="3A2479F4" w:rsidR="00416102" w:rsidRPr="00636A48" w:rsidRDefault="00416102" w:rsidP="00790CDF">
            <w:pPr>
              <w:jc w:val="center"/>
            </w:pPr>
            <w:r>
              <w:t>Food sources</w:t>
            </w:r>
          </w:p>
        </w:tc>
        <w:tc>
          <w:tcPr>
            <w:tcW w:w="1990" w:type="dxa"/>
          </w:tcPr>
          <w:p w14:paraId="17674967" w14:textId="5895B471" w:rsidR="00416102" w:rsidRPr="00636A48" w:rsidRDefault="00416102" w:rsidP="00790CDF">
            <w:pPr>
              <w:jc w:val="center"/>
            </w:pPr>
            <w:r>
              <w:t>Food from around the world</w:t>
            </w:r>
          </w:p>
        </w:tc>
        <w:tc>
          <w:tcPr>
            <w:tcW w:w="1881" w:type="dxa"/>
          </w:tcPr>
          <w:p w14:paraId="70779FCC" w14:textId="44115C5C" w:rsidR="00416102" w:rsidRPr="00636A48" w:rsidRDefault="00416102" w:rsidP="00790CDF">
            <w:pPr>
              <w:jc w:val="center"/>
            </w:pPr>
            <w:r>
              <w:t>Where does our food come from?</w:t>
            </w:r>
          </w:p>
        </w:tc>
      </w:tr>
      <w:tr w:rsidR="00416102" w14:paraId="3D361122" w14:textId="77777777" w:rsidTr="007C2E3B">
        <w:tc>
          <w:tcPr>
            <w:tcW w:w="815" w:type="dxa"/>
          </w:tcPr>
          <w:p w14:paraId="31E1C4A2" w14:textId="77777777" w:rsidR="00416102" w:rsidRDefault="00416102" w:rsidP="00416102">
            <w:r>
              <w:t>Week 4</w:t>
            </w:r>
          </w:p>
        </w:tc>
        <w:tc>
          <w:tcPr>
            <w:tcW w:w="1546" w:type="dxa"/>
          </w:tcPr>
          <w:p w14:paraId="3D4154EA" w14:textId="401BF52C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Frank Cottrell-Boyce</w:t>
            </w:r>
          </w:p>
          <w:p w14:paraId="36661BAB" w14:textId="5AFBFF9C" w:rsidR="00416102" w:rsidRDefault="00416102" w:rsidP="00416102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Inference</w:t>
            </w:r>
          </w:p>
        </w:tc>
        <w:tc>
          <w:tcPr>
            <w:tcW w:w="2087" w:type="dxa"/>
          </w:tcPr>
          <w:p w14:paraId="06403050" w14:textId="4641C969" w:rsidR="00416102" w:rsidRPr="00636A48" w:rsidRDefault="00416102" w:rsidP="00790CDF">
            <w:pPr>
              <w:jc w:val="center"/>
            </w:pPr>
            <w:r>
              <w:t>Cosmic</w:t>
            </w:r>
          </w:p>
        </w:tc>
        <w:tc>
          <w:tcPr>
            <w:tcW w:w="2137" w:type="dxa"/>
          </w:tcPr>
          <w:p w14:paraId="678A2196" w14:textId="1331980D" w:rsidR="00416102" w:rsidRPr="00636A48" w:rsidRDefault="00416102" w:rsidP="00790CDF">
            <w:pPr>
              <w:jc w:val="center"/>
            </w:pPr>
            <w:r>
              <w:t>Millions</w:t>
            </w:r>
          </w:p>
        </w:tc>
        <w:tc>
          <w:tcPr>
            <w:tcW w:w="1990" w:type="dxa"/>
          </w:tcPr>
          <w:p w14:paraId="39375DFF" w14:textId="534F228C" w:rsidR="00416102" w:rsidRPr="00636A48" w:rsidRDefault="00416102" w:rsidP="00790CDF">
            <w:pPr>
              <w:jc w:val="center"/>
            </w:pPr>
            <w:r>
              <w:t>Runaway Robot</w:t>
            </w:r>
          </w:p>
        </w:tc>
        <w:tc>
          <w:tcPr>
            <w:tcW w:w="1881" w:type="dxa"/>
          </w:tcPr>
          <w:p w14:paraId="1C1DC5B2" w14:textId="7D50BEF3" w:rsidR="00416102" w:rsidRPr="00636A48" w:rsidRDefault="00416102" w:rsidP="00790CDF">
            <w:pPr>
              <w:jc w:val="center"/>
            </w:pPr>
            <w:r>
              <w:t>Noah’s Gold</w:t>
            </w:r>
          </w:p>
        </w:tc>
      </w:tr>
      <w:tr w:rsidR="00416102" w14:paraId="332E6180" w14:textId="77777777" w:rsidTr="00230082">
        <w:tc>
          <w:tcPr>
            <w:tcW w:w="815" w:type="dxa"/>
          </w:tcPr>
          <w:p w14:paraId="5E3C2C87" w14:textId="77777777" w:rsidR="00416102" w:rsidRDefault="00416102" w:rsidP="00416102">
            <w:r>
              <w:t>Week 5</w:t>
            </w:r>
          </w:p>
        </w:tc>
        <w:tc>
          <w:tcPr>
            <w:tcW w:w="1546" w:type="dxa"/>
          </w:tcPr>
          <w:p w14:paraId="47BE941F" w14:textId="77777777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Science: humans</w:t>
            </w:r>
          </w:p>
          <w:p w14:paraId="1D94D7E3" w14:textId="75454A24" w:rsidR="00416102" w:rsidRDefault="00416102" w:rsidP="00416102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Sequence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14:paraId="722AE3A6" w14:textId="7E3A41F5" w:rsidR="00416102" w:rsidRPr="00636A48" w:rsidRDefault="00416102" w:rsidP="00790CDF">
            <w:pPr>
              <w:jc w:val="center"/>
            </w:pPr>
            <w:r>
              <w:t>Early years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14:paraId="726C3C61" w14:textId="73B11A62" w:rsidR="00416102" w:rsidRPr="00636A48" w:rsidRDefault="00416102" w:rsidP="00790CDF">
            <w:pPr>
              <w:jc w:val="center"/>
            </w:pPr>
            <w:r w:rsidRPr="00BD5FE7">
              <w:t>Gestation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3D5556CA" w14:textId="79674E3D" w:rsidR="00416102" w:rsidRPr="00636A48" w:rsidRDefault="00416102" w:rsidP="00790CDF">
            <w:pPr>
              <w:jc w:val="center"/>
            </w:pPr>
            <w:r>
              <w:t>Getting older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0DEF5F79" w14:textId="0B31817C" w:rsidR="00416102" w:rsidRPr="00636A48" w:rsidRDefault="00416102" w:rsidP="00790CDF">
            <w:pPr>
              <w:jc w:val="center"/>
            </w:pPr>
            <w:r>
              <w:t>Puberty</w:t>
            </w:r>
          </w:p>
        </w:tc>
      </w:tr>
      <w:tr w:rsidR="00416102" w14:paraId="35415BA5" w14:textId="77777777" w:rsidTr="00230082">
        <w:tc>
          <w:tcPr>
            <w:tcW w:w="815" w:type="dxa"/>
          </w:tcPr>
          <w:p w14:paraId="155F3C5A" w14:textId="77777777" w:rsidR="00416102" w:rsidRDefault="00416102" w:rsidP="00416102">
            <w:r>
              <w:t>Week 6</w:t>
            </w:r>
          </w:p>
        </w:tc>
        <w:tc>
          <w:tcPr>
            <w:tcW w:w="1546" w:type="dxa"/>
          </w:tcPr>
          <w:p w14:paraId="43710BF4" w14:textId="77777777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5E24F5F8" w14:textId="62E476D1" w:rsidR="00416102" w:rsidRDefault="00416102" w:rsidP="00416102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  <w:shd w:val="clear" w:color="auto" w:fill="FFFFFF" w:themeFill="background1"/>
          </w:tcPr>
          <w:p w14:paraId="4AFD02F2" w14:textId="1C60669E" w:rsidR="00416102" w:rsidRPr="00636A48" w:rsidRDefault="00416102" w:rsidP="00790CDF">
            <w:pPr>
              <w:jc w:val="center"/>
            </w:pPr>
            <w:r>
              <w:t xml:space="preserve">Persuasive: </w:t>
            </w:r>
            <w:r w:rsidR="00230082">
              <w:t>A call to eat locally</w:t>
            </w:r>
          </w:p>
        </w:tc>
        <w:tc>
          <w:tcPr>
            <w:tcW w:w="2137" w:type="dxa"/>
            <w:shd w:val="clear" w:color="auto" w:fill="FFFFFF" w:themeFill="background1"/>
          </w:tcPr>
          <w:p w14:paraId="6766E9F5" w14:textId="225A333F" w:rsidR="00416102" w:rsidRPr="00636A48" w:rsidRDefault="00230082" w:rsidP="00790CDF">
            <w:pPr>
              <w:jc w:val="center"/>
            </w:pPr>
            <w:r>
              <w:t>Why should we eat seasonal and local food?</w:t>
            </w:r>
          </w:p>
        </w:tc>
        <w:tc>
          <w:tcPr>
            <w:tcW w:w="1990" w:type="dxa"/>
            <w:shd w:val="clear" w:color="auto" w:fill="FFFFFF" w:themeFill="background1"/>
          </w:tcPr>
          <w:p w14:paraId="722A595B" w14:textId="751CC6BD" w:rsidR="00416102" w:rsidRPr="00636A48" w:rsidRDefault="00230082" w:rsidP="00790CDF">
            <w:pPr>
              <w:jc w:val="center"/>
            </w:pPr>
            <w:r>
              <w:t>Food waste/ Why eating local is cool</w:t>
            </w:r>
          </w:p>
        </w:tc>
        <w:tc>
          <w:tcPr>
            <w:tcW w:w="1881" w:type="dxa"/>
            <w:shd w:val="clear" w:color="auto" w:fill="FFFFFF" w:themeFill="background1"/>
          </w:tcPr>
          <w:p w14:paraId="5DB2F3D7" w14:textId="7342717D" w:rsidR="00416102" w:rsidRPr="00636A48" w:rsidRDefault="00230082" w:rsidP="00790CDF">
            <w:pPr>
              <w:jc w:val="center"/>
            </w:pPr>
            <w:r>
              <w:t>Eat sustainably- A simple choice with a powerful impact</w:t>
            </w:r>
          </w:p>
        </w:tc>
      </w:tr>
      <w:tr w:rsidR="00416102" w14:paraId="70A533F4" w14:textId="77777777" w:rsidTr="00AB6DB7">
        <w:tc>
          <w:tcPr>
            <w:tcW w:w="815" w:type="dxa"/>
          </w:tcPr>
          <w:p w14:paraId="276588EF" w14:textId="77777777" w:rsidR="00416102" w:rsidRDefault="00416102" w:rsidP="00416102">
            <w:r>
              <w:t>Week 7</w:t>
            </w:r>
          </w:p>
        </w:tc>
        <w:tc>
          <w:tcPr>
            <w:tcW w:w="1546" w:type="dxa"/>
          </w:tcPr>
          <w:p w14:paraId="1E5333D3" w14:textId="4B299999" w:rsidR="00416102" w:rsidRDefault="00416102" w:rsidP="00416102">
            <w:pPr>
              <w:rPr>
                <w:b/>
              </w:rPr>
            </w:pPr>
            <w:r w:rsidRPr="005B52BB">
              <w:rPr>
                <w:b/>
              </w:rPr>
              <w:t>Black History</w:t>
            </w:r>
            <w:r>
              <w:rPr>
                <w:b/>
              </w:rPr>
              <w:t xml:space="preserve"> Month - </w:t>
            </w:r>
            <w:r w:rsidRPr="00915460">
              <w:rPr>
                <w:b/>
              </w:rPr>
              <w:t>Benjamin Zephaniah</w:t>
            </w:r>
          </w:p>
          <w:p w14:paraId="7D42F0F1" w14:textId="5FFB7E4E" w:rsidR="00416102" w:rsidRDefault="00416102" w:rsidP="00416102">
            <w:pPr>
              <w:rPr>
                <w:b/>
              </w:rPr>
            </w:pPr>
            <w:r>
              <w:rPr>
                <w:b/>
                <w:highlight w:val="yellow"/>
              </w:rPr>
              <w:t>E</w:t>
            </w:r>
            <w:r w:rsidRPr="00812A1F">
              <w:rPr>
                <w:b/>
                <w:highlight w:val="yellow"/>
              </w:rPr>
              <w:t>xplain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14:paraId="0C224FA1" w14:textId="5A3770F4" w:rsidR="00416102" w:rsidRPr="00636A48" w:rsidRDefault="00416102" w:rsidP="00790CDF">
            <w:pPr>
              <w:jc w:val="center"/>
            </w:pPr>
            <w:r>
              <w:t>Windrush Child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14:paraId="1B55938E" w14:textId="0297E7E1" w:rsidR="00416102" w:rsidRPr="00636A48" w:rsidRDefault="00416102" w:rsidP="00790CDF">
            <w:pPr>
              <w:jc w:val="center"/>
            </w:pPr>
            <w:r>
              <w:t>Talking Turkeys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2BF3787E" w14:textId="205C7203" w:rsidR="00416102" w:rsidRPr="00636A48" w:rsidRDefault="00416102" w:rsidP="00790CDF">
            <w:pPr>
              <w:jc w:val="center"/>
            </w:pPr>
            <w:r>
              <w:t>British Poem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4FD78451" w14:textId="77777777" w:rsidR="00416102" w:rsidRDefault="00416102" w:rsidP="00790CDF">
            <w:pPr>
              <w:jc w:val="center"/>
            </w:pPr>
            <w:r>
              <w:t>Refugee Boy</w:t>
            </w:r>
          </w:p>
          <w:p w14:paraId="36623558" w14:textId="18F240DF" w:rsidR="00416102" w:rsidRPr="00636A48" w:rsidRDefault="00416102" w:rsidP="00790CDF">
            <w:pPr>
              <w:jc w:val="center"/>
            </w:pPr>
          </w:p>
        </w:tc>
      </w:tr>
      <w:tr w:rsidR="00416102" w14:paraId="5CB1F693" w14:textId="77777777" w:rsidTr="008834E6">
        <w:tc>
          <w:tcPr>
            <w:tcW w:w="815" w:type="dxa"/>
          </w:tcPr>
          <w:p w14:paraId="62FDA1FE" w14:textId="5A0FEF92" w:rsidR="00416102" w:rsidRDefault="00416102" w:rsidP="00416102">
            <w:r>
              <w:t>Week 8</w:t>
            </w:r>
          </w:p>
        </w:tc>
        <w:tc>
          <w:tcPr>
            <w:tcW w:w="1546" w:type="dxa"/>
          </w:tcPr>
          <w:p w14:paraId="3066875C" w14:textId="77777777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International Child Safeguarding Week</w:t>
            </w:r>
          </w:p>
          <w:p w14:paraId="373C6B3C" w14:textId="6863ADA9" w:rsidR="00416102" w:rsidRPr="005B52BB" w:rsidRDefault="00416102" w:rsidP="00416102">
            <w:pPr>
              <w:rPr>
                <w:b/>
              </w:rPr>
            </w:pPr>
            <w:r w:rsidRPr="0072142D">
              <w:rPr>
                <w:b/>
                <w:highlight w:val="yellow"/>
              </w:rPr>
              <w:t>Inference</w:t>
            </w:r>
            <w:r>
              <w:rPr>
                <w:b/>
              </w:rPr>
              <w:t xml:space="preserve"> </w:t>
            </w:r>
          </w:p>
        </w:tc>
        <w:tc>
          <w:tcPr>
            <w:tcW w:w="2087" w:type="dxa"/>
            <w:shd w:val="clear" w:color="auto" w:fill="FFFFFF" w:themeFill="background1"/>
          </w:tcPr>
          <w:p w14:paraId="23EAAE19" w14:textId="37FEE349" w:rsidR="00416102" w:rsidRDefault="00416102" w:rsidP="00790CDF">
            <w:pPr>
              <w:jc w:val="center"/>
            </w:pPr>
            <w:r>
              <w:t>Keeping safe: Appliances</w:t>
            </w:r>
          </w:p>
        </w:tc>
        <w:tc>
          <w:tcPr>
            <w:tcW w:w="2137" w:type="dxa"/>
            <w:shd w:val="clear" w:color="auto" w:fill="FFFFFF" w:themeFill="background1"/>
          </w:tcPr>
          <w:p w14:paraId="7D25ABA0" w14:textId="6C4E2972" w:rsidR="00416102" w:rsidRDefault="00416102" w:rsidP="00790CDF">
            <w:pPr>
              <w:jc w:val="center"/>
            </w:pPr>
            <w:r>
              <w:t>Fire</w:t>
            </w:r>
          </w:p>
        </w:tc>
        <w:tc>
          <w:tcPr>
            <w:tcW w:w="1990" w:type="dxa"/>
            <w:shd w:val="clear" w:color="auto" w:fill="FFFFFF" w:themeFill="background1"/>
          </w:tcPr>
          <w:p w14:paraId="29362252" w14:textId="0E9BD6B7" w:rsidR="00416102" w:rsidRDefault="00416102" w:rsidP="00790CDF">
            <w:pPr>
              <w:jc w:val="center"/>
            </w:pPr>
            <w:r>
              <w:t>Online safety</w:t>
            </w:r>
          </w:p>
        </w:tc>
        <w:tc>
          <w:tcPr>
            <w:tcW w:w="1881" w:type="dxa"/>
            <w:shd w:val="clear" w:color="auto" w:fill="FFFFFF" w:themeFill="background1"/>
          </w:tcPr>
          <w:p w14:paraId="1CCF6DBF" w14:textId="119AA385" w:rsidR="00416102" w:rsidRDefault="00416102" w:rsidP="00790CDF">
            <w:pPr>
              <w:jc w:val="center"/>
            </w:pPr>
            <w:r>
              <w:t>Bonfire night</w:t>
            </w:r>
          </w:p>
        </w:tc>
      </w:tr>
      <w:tr w:rsidR="00416102" w14:paraId="4963F3D3" w14:textId="77777777" w:rsidTr="00E03674">
        <w:tc>
          <w:tcPr>
            <w:tcW w:w="10456" w:type="dxa"/>
            <w:gridSpan w:val="6"/>
          </w:tcPr>
          <w:p w14:paraId="0CC70052" w14:textId="77777777" w:rsidR="00416102" w:rsidRPr="00F25DE3" w:rsidRDefault="00416102" w:rsidP="00416102">
            <w:pPr>
              <w:rPr>
                <w:b/>
                <w:u w:val="single"/>
              </w:rPr>
            </w:pPr>
            <w:r w:rsidRPr="00F25DE3">
              <w:rPr>
                <w:b/>
                <w:sz w:val="36"/>
                <w:u w:val="single"/>
              </w:rPr>
              <w:t>Autumn 2</w:t>
            </w:r>
          </w:p>
        </w:tc>
      </w:tr>
      <w:tr w:rsidR="00416102" w14:paraId="38813346" w14:textId="77777777" w:rsidTr="00212E98">
        <w:tc>
          <w:tcPr>
            <w:tcW w:w="815" w:type="dxa"/>
          </w:tcPr>
          <w:p w14:paraId="1A8DBBAC" w14:textId="77777777" w:rsidR="00416102" w:rsidRDefault="00416102" w:rsidP="00416102">
            <w:r>
              <w:t>Week 1</w:t>
            </w:r>
          </w:p>
        </w:tc>
        <w:tc>
          <w:tcPr>
            <w:tcW w:w="1546" w:type="dxa"/>
          </w:tcPr>
          <w:p w14:paraId="1DD67ADA" w14:textId="77777777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4A657D0A" w14:textId="4833C906" w:rsidR="00416102" w:rsidRPr="00F25DE3" w:rsidRDefault="00416102" w:rsidP="00416102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  <w:shd w:val="clear" w:color="auto" w:fill="auto"/>
          </w:tcPr>
          <w:p w14:paraId="2D326EB9" w14:textId="55066B91" w:rsidR="00416102" w:rsidRPr="00212E98" w:rsidRDefault="00416102" w:rsidP="00416102">
            <w:pPr>
              <w:rPr>
                <w:rFonts w:cstheme="minorHAnsi"/>
              </w:rPr>
            </w:pPr>
            <w:r w:rsidRPr="00212E98">
              <w:rPr>
                <w:rFonts w:cstheme="minorHAnsi"/>
              </w:rPr>
              <w:t>Conquering a monster- Beowulf</w:t>
            </w:r>
          </w:p>
        </w:tc>
        <w:tc>
          <w:tcPr>
            <w:tcW w:w="2137" w:type="dxa"/>
            <w:shd w:val="clear" w:color="auto" w:fill="auto"/>
          </w:tcPr>
          <w:p w14:paraId="25907C95" w14:textId="77777777" w:rsidR="00212E98" w:rsidRPr="000B7008" w:rsidRDefault="00212E98" w:rsidP="00212E98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Cs/>
                <w:lang w:eastAsia="en-GB"/>
              </w:rPr>
            </w:pPr>
            <w:r w:rsidRPr="00212E98">
              <w:rPr>
                <w:rFonts w:eastAsia="Times New Roman" w:cstheme="minorHAnsi"/>
                <w:bCs/>
                <w:lang w:eastAsia="en-GB"/>
              </w:rPr>
              <w:t>Beowyn and the Shadow Beast</w:t>
            </w:r>
          </w:p>
          <w:p w14:paraId="447B706D" w14:textId="4861874C" w:rsidR="00416102" w:rsidRPr="00212E98" w:rsidRDefault="00416102" w:rsidP="00416102">
            <w:pPr>
              <w:rPr>
                <w:rFonts w:cstheme="minorHAnsi"/>
              </w:rPr>
            </w:pPr>
          </w:p>
        </w:tc>
        <w:tc>
          <w:tcPr>
            <w:tcW w:w="1990" w:type="dxa"/>
            <w:shd w:val="clear" w:color="auto" w:fill="auto"/>
          </w:tcPr>
          <w:p w14:paraId="5A465790" w14:textId="77777777" w:rsidR="00212E98" w:rsidRPr="000B7008" w:rsidRDefault="00212E98" w:rsidP="00212E98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Cs/>
                <w:lang w:eastAsia="en-GB"/>
              </w:rPr>
            </w:pPr>
            <w:r w:rsidRPr="00212E98">
              <w:rPr>
                <w:rFonts w:eastAsia="Times New Roman" w:cstheme="minorHAnsi"/>
                <w:bCs/>
                <w:lang w:eastAsia="en-GB"/>
              </w:rPr>
              <w:t>Edda and the Sea-Wyrm</w:t>
            </w:r>
          </w:p>
          <w:p w14:paraId="4E94D3AD" w14:textId="6CB7205D" w:rsidR="00416102" w:rsidRPr="00212E98" w:rsidRDefault="00416102" w:rsidP="00416102">
            <w:pPr>
              <w:rPr>
                <w:rFonts w:cstheme="minorHAnsi"/>
              </w:rPr>
            </w:pPr>
          </w:p>
        </w:tc>
        <w:tc>
          <w:tcPr>
            <w:tcW w:w="1881" w:type="dxa"/>
            <w:shd w:val="clear" w:color="auto" w:fill="auto"/>
          </w:tcPr>
          <w:p w14:paraId="4C9A209D" w14:textId="77777777" w:rsidR="00212E98" w:rsidRPr="000B7008" w:rsidRDefault="00212E98" w:rsidP="00212E98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Cs/>
                <w:lang w:eastAsia="en-GB"/>
              </w:rPr>
            </w:pPr>
            <w:r w:rsidRPr="00212E98">
              <w:rPr>
                <w:rFonts w:eastAsia="Times New Roman" w:cstheme="minorHAnsi"/>
                <w:bCs/>
                <w:lang w:eastAsia="en-GB"/>
              </w:rPr>
              <w:t>Osric and the Fen Serpent</w:t>
            </w:r>
          </w:p>
          <w:p w14:paraId="3E8968AB" w14:textId="725973A9" w:rsidR="00416102" w:rsidRPr="00212E98" w:rsidRDefault="00416102" w:rsidP="00416102">
            <w:pPr>
              <w:rPr>
                <w:rFonts w:cstheme="minorHAnsi"/>
              </w:rPr>
            </w:pPr>
          </w:p>
        </w:tc>
      </w:tr>
      <w:tr w:rsidR="00416102" w14:paraId="74F29369" w14:textId="77777777" w:rsidTr="007C2E3B">
        <w:tc>
          <w:tcPr>
            <w:tcW w:w="815" w:type="dxa"/>
          </w:tcPr>
          <w:p w14:paraId="4F98E563" w14:textId="77777777" w:rsidR="00416102" w:rsidRDefault="00416102" w:rsidP="00416102">
            <w:r>
              <w:t>Week 2</w:t>
            </w:r>
          </w:p>
        </w:tc>
        <w:tc>
          <w:tcPr>
            <w:tcW w:w="1546" w:type="dxa"/>
          </w:tcPr>
          <w:p w14:paraId="37A4E274" w14:textId="77777777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Remembrance</w:t>
            </w:r>
          </w:p>
          <w:p w14:paraId="4B904DAA" w14:textId="26DE15F5" w:rsidR="00416102" w:rsidRPr="00F25DE3" w:rsidRDefault="00416102" w:rsidP="00416102">
            <w:pPr>
              <w:rPr>
                <w:b/>
              </w:rPr>
            </w:pPr>
            <w:r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</w:tcPr>
          <w:p w14:paraId="7A003E35" w14:textId="06A488A0" w:rsidR="00416102" w:rsidRPr="00636A48" w:rsidRDefault="00416102" w:rsidP="00416102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Remembrance Sunday</w:t>
            </w:r>
          </w:p>
        </w:tc>
        <w:tc>
          <w:tcPr>
            <w:tcW w:w="2137" w:type="dxa"/>
          </w:tcPr>
          <w:p w14:paraId="765F7415" w14:textId="33B24900" w:rsidR="00416102" w:rsidRPr="00636A48" w:rsidRDefault="00416102" w:rsidP="00416102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Whispers of courage poem</w:t>
            </w:r>
          </w:p>
        </w:tc>
        <w:tc>
          <w:tcPr>
            <w:tcW w:w="1990" w:type="dxa"/>
          </w:tcPr>
          <w:p w14:paraId="2A7F4442" w14:textId="12976524" w:rsidR="00416102" w:rsidRDefault="00416102" w:rsidP="00416102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 xml:space="preserve">Remembrance Day </w:t>
            </w:r>
          </w:p>
          <w:p w14:paraId="46F53B25" w14:textId="3EC3ADF9" w:rsidR="00416102" w:rsidRPr="00636A48" w:rsidRDefault="00416102" w:rsidP="00416102">
            <w:pPr>
              <w:rPr>
                <w:rFonts w:cstheme="minorHAnsi"/>
                <w:szCs w:val="28"/>
              </w:rPr>
            </w:pPr>
          </w:p>
        </w:tc>
        <w:tc>
          <w:tcPr>
            <w:tcW w:w="1881" w:type="dxa"/>
          </w:tcPr>
          <w:p w14:paraId="72E31DC9" w14:textId="77777777" w:rsidR="00416102" w:rsidRDefault="00416102" w:rsidP="00416102">
            <w:pPr>
              <w:jc w:val="center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The Christmas truce story</w:t>
            </w:r>
          </w:p>
          <w:p w14:paraId="48EADB79" w14:textId="7817A937" w:rsidR="00416102" w:rsidRPr="00636A48" w:rsidRDefault="00416102" w:rsidP="00416102">
            <w:pPr>
              <w:jc w:val="center"/>
              <w:rPr>
                <w:rFonts w:cstheme="minorHAnsi"/>
                <w:szCs w:val="28"/>
              </w:rPr>
            </w:pPr>
          </w:p>
        </w:tc>
      </w:tr>
      <w:tr w:rsidR="00416102" w14:paraId="5DFBDD47" w14:textId="77777777" w:rsidTr="007C2E3B">
        <w:tc>
          <w:tcPr>
            <w:tcW w:w="815" w:type="dxa"/>
          </w:tcPr>
          <w:p w14:paraId="190E16E9" w14:textId="77777777" w:rsidR="00416102" w:rsidRDefault="00416102" w:rsidP="00416102">
            <w:r>
              <w:t>Week 3</w:t>
            </w:r>
          </w:p>
        </w:tc>
        <w:tc>
          <w:tcPr>
            <w:tcW w:w="1546" w:type="dxa"/>
          </w:tcPr>
          <w:p w14:paraId="4C91B48C" w14:textId="76AF9080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Science: Properties of materials</w:t>
            </w:r>
          </w:p>
          <w:p w14:paraId="0CC838C7" w14:textId="75539240" w:rsidR="00416102" w:rsidRPr="00F25DE3" w:rsidRDefault="00416102" w:rsidP="00416102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Inference</w:t>
            </w:r>
          </w:p>
        </w:tc>
        <w:tc>
          <w:tcPr>
            <w:tcW w:w="2087" w:type="dxa"/>
          </w:tcPr>
          <w:p w14:paraId="7836DC91" w14:textId="1E2B9833" w:rsidR="00416102" w:rsidRPr="00636A48" w:rsidRDefault="00416102" w:rsidP="00416102">
            <w:pPr>
              <w:rPr>
                <w:rFonts w:cstheme="minorHAnsi"/>
                <w:szCs w:val="28"/>
              </w:rPr>
            </w:pPr>
            <w:r>
              <w:t>Ice, water and steam</w:t>
            </w:r>
          </w:p>
        </w:tc>
        <w:tc>
          <w:tcPr>
            <w:tcW w:w="2137" w:type="dxa"/>
          </w:tcPr>
          <w:p w14:paraId="097A8DC2" w14:textId="77777777" w:rsidR="00416102" w:rsidRDefault="00416102" w:rsidP="00416102">
            <w:pPr>
              <w:jc w:val="center"/>
            </w:pPr>
            <w:r>
              <w:t>Separation</w:t>
            </w:r>
          </w:p>
          <w:p w14:paraId="6BB8A24E" w14:textId="18A987A7" w:rsidR="00416102" w:rsidRPr="00636A48" w:rsidRDefault="00416102" w:rsidP="00416102">
            <w:pPr>
              <w:rPr>
                <w:rFonts w:cstheme="minorHAnsi"/>
                <w:szCs w:val="28"/>
              </w:rPr>
            </w:pPr>
          </w:p>
        </w:tc>
        <w:tc>
          <w:tcPr>
            <w:tcW w:w="1990" w:type="dxa"/>
          </w:tcPr>
          <w:p w14:paraId="25377F73" w14:textId="3D9D0BEA" w:rsidR="00416102" w:rsidRPr="00636A48" w:rsidRDefault="00416102" w:rsidP="00416102">
            <w:pPr>
              <w:rPr>
                <w:rFonts w:cstheme="minorHAnsi"/>
                <w:szCs w:val="28"/>
              </w:rPr>
            </w:pPr>
            <w:r w:rsidRPr="0048729E">
              <w:t>George</w:t>
            </w:r>
            <w:r>
              <w:t>’s</w:t>
            </w:r>
            <w:r w:rsidRPr="0048729E">
              <w:t xml:space="preserve"> secret key</w:t>
            </w:r>
            <w:r>
              <w:t xml:space="preserve"> to the universe</w:t>
            </w:r>
          </w:p>
        </w:tc>
        <w:tc>
          <w:tcPr>
            <w:tcW w:w="1881" w:type="dxa"/>
          </w:tcPr>
          <w:p w14:paraId="5D213505" w14:textId="4CDEF1F0" w:rsidR="00416102" w:rsidRPr="00636A48" w:rsidRDefault="00416102" w:rsidP="00416102">
            <w:pPr>
              <w:rPr>
                <w:rFonts w:cstheme="minorHAnsi"/>
                <w:szCs w:val="28"/>
              </w:rPr>
            </w:pPr>
            <w:r>
              <w:t>Marie Curie</w:t>
            </w:r>
          </w:p>
        </w:tc>
      </w:tr>
      <w:tr w:rsidR="00416102" w14:paraId="63772A40" w14:textId="77777777" w:rsidTr="00AB6DB7">
        <w:tc>
          <w:tcPr>
            <w:tcW w:w="815" w:type="dxa"/>
          </w:tcPr>
          <w:p w14:paraId="2264CC2E" w14:textId="77777777" w:rsidR="00416102" w:rsidRDefault="00416102" w:rsidP="00416102">
            <w:r>
              <w:t>Week 4</w:t>
            </w:r>
          </w:p>
        </w:tc>
        <w:tc>
          <w:tcPr>
            <w:tcW w:w="1546" w:type="dxa"/>
          </w:tcPr>
          <w:p w14:paraId="2D0BC709" w14:textId="44699D91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Topic link</w:t>
            </w:r>
          </w:p>
          <w:p w14:paraId="22CE986C" w14:textId="1A0AC6CD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Anglo Saxons</w:t>
            </w:r>
          </w:p>
          <w:p w14:paraId="671E7EC4" w14:textId="3EA30D8B" w:rsidR="00416102" w:rsidRPr="00F25DE3" w:rsidRDefault="00416102" w:rsidP="00416102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Retrieval</w:t>
            </w:r>
            <w:r>
              <w:rPr>
                <w:b/>
              </w:rPr>
              <w:t xml:space="preserve"> </w:t>
            </w:r>
          </w:p>
          <w:p w14:paraId="7AD2B7FA" w14:textId="2524141F" w:rsidR="00416102" w:rsidRPr="00F25DE3" w:rsidRDefault="00416102" w:rsidP="00416102">
            <w:pPr>
              <w:rPr>
                <w:b/>
              </w:rPr>
            </w:pP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14:paraId="0043E86A" w14:textId="47FFCEC9" w:rsidR="00416102" w:rsidRPr="00636A48" w:rsidRDefault="00416102" w:rsidP="00416102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Beowulf and Grendel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14:paraId="23C478C7" w14:textId="71240262" w:rsidR="00416102" w:rsidRPr="00636A48" w:rsidRDefault="00416102" w:rsidP="00416102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Crime and punishment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435A3B71" w14:textId="47CECCF5" w:rsidR="00416102" w:rsidRPr="00636A48" w:rsidRDefault="00416102" w:rsidP="00416102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How great was Alfred?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77A72D06" w14:textId="33603CD1" w:rsidR="00416102" w:rsidRPr="00636A48" w:rsidRDefault="00416102" w:rsidP="00416102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The unearthing of Sutton Hoo</w:t>
            </w:r>
          </w:p>
        </w:tc>
      </w:tr>
      <w:tr w:rsidR="00416102" w14:paraId="7550DB11" w14:textId="77777777" w:rsidTr="00964CC2">
        <w:tc>
          <w:tcPr>
            <w:tcW w:w="815" w:type="dxa"/>
          </w:tcPr>
          <w:p w14:paraId="6D9CC8D1" w14:textId="77777777" w:rsidR="00416102" w:rsidRDefault="00416102" w:rsidP="00416102">
            <w:r>
              <w:lastRenderedPageBreak/>
              <w:t>Week 5</w:t>
            </w:r>
          </w:p>
        </w:tc>
        <w:tc>
          <w:tcPr>
            <w:tcW w:w="1546" w:type="dxa"/>
          </w:tcPr>
          <w:p w14:paraId="104B6AEF" w14:textId="77777777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1302193A" w14:textId="385219B5" w:rsidR="00416102" w:rsidRPr="00812A1F" w:rsidRDefault="00416102" w:rsidP="00416102">
            <w:pPr>
              <w:rPr>
                <w:b/>
              </w:rPr>
            </w:pPr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87" w:type="dxa"/>
            <w:shd w:val="clear" w:color="auto" w:fill="auto"/>
          </w:tcPr>
          <w:p w14:paraId="528E8DDA" w14:textId="7EC8DA0E" w:rsidR="00416102" w:rsidRPr="00636A48" w:rsidRDefault="00416102" w:rsidP="00416102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Biography- Beowulf</w:t>
            </w:r>
          </w:p>
        </w:tc>
        <w:tc>
          <w:tcPr>
            <w:tcW w:w="2137" w:type="dxa"/>
            <w:shd w:val="clear" w:color="auto" w:fill="auto"/>
          </w:tcPr>
          <w:p w14:paraId="41E4BE7C" w14:textId="158BEF42" w:rsidR="00416102" w:rsidRPr="00636A48" w:rsidRDefault="00964CC2" w:rsidP="00416102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Beowyn</w:t>
            </w:r>
          </w:p>
        </w:tc>
        <w:tc>
          <w:tcPr>
            <w:tcW w:w="1990" w:type="dxa"/>
            <w:shd w:val="clear" w:color="auto" w:fill="auto"/>
          </w:tcPr>
          <w:p w14:paraId="7F6C7029" w14:textId="2BE33182" w:rsidR="00416102" w:rsidRPr="00636A48" w:rsidRDefault="00964CC2" w:rsidP="00416102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Edda</w:t>
            </w:r>
          </w:p>
        </w:tc>
        <w:tc>
          <w:tcPr>
            <w:tcW w:w="1881" w:type="dxa"/>
            <w:shd w:val="clear" w:color="auto" w:fill="auto"/>
          </w:tcPr>
          <w:p w14:paraId="7E17E248" w14:textId="222BAFCA" w:rsidR="00416102" w:rsidRPr="00636A48" w:rsidRDefault="00964CC2" w:rsidP="00416102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Osric</w:t>
            </w:r>
          </w:p>
        </w:tc>
      </w:tr>
      <w:tr w:rsidR="00416102" w14:paraId="48872E07" w14:textId="77777777" w:rsidTr="007C2E3B">
        <w:tc>
          <w:tcPr>
            <w:tcW w:w="815" w:type="dxa"/>
          </w:tcPr>
          <w:p w14:paraId="39F0FF35" w14:textId="77777777" w:rsidR="00416102" w:rsidRDefault="00416102" w:rsidP="00416102">
            <w:r>
              <w:t>Week 6</w:t>
            </w:r>
          </w:p>
        </w:tc>
        <w:tc>
          <w:tcPr>
            <w:tcW w:w="1546" w:type="dxa"/>
          </w:tcPr>
          <w:p w14:paraId="06B35ACF" w14:textId="77777777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Classics</w:t>
            </w:r>
          </w:p>
          <w:p w14:paraId="6D7B5A9C" w14:textId="3B838D21" w:rsidR="00416102" w:rsidRPr="00812A1F" w:rsidRDefault="00416102" w:rsidP="00416102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Inference</w:t>
            </w:r>
          </w:p>
        </w:tc>
        <w:tc>
          <w:tcPr>
            <w:tcW w:w="2087" w:type="dxa"/>
          </w:tcPr>
          <w:p w14:paraId="30500204" w14:textId="05F15710" w:rsidR="00416102" w:rsidRPr="00692968" w:rsidRDefault="00416102" w:rsidP="00416102">
            <w:r>
              <w:t>Alice in Wonderland</w:t>
            </w:r>
          </w:p>
        </w:tc>
        <w:tc>
          <w:tcPr>
            <w:tcW w:w="2137" w:type="dxa"/>
          </w:tcPr>
          <w:p w14:paraId="086A2A4C" w14:textId="6DFAA38A" w:rsidR="00416102" w:rsidRDefault="00416102" w:rsidP="00416102">
            <w:r>
              <w:t>Black Beauty</w:t>
            </w:r>
          </w:p>
        </w:tc>
        <w:tc>
          <w:tcPr>
            <w:tcW w:w="1990" w:type="dxa"/>
          </w:tcPr>
          <w:p w14:paraId="6BE56D17" w14:textId="05BCB2A0" w:rsidR="00416102" w:rsidRDefault="00416102" w:rsidP="00416102">
            <w:r>
              <w:t>The wind in the willows</w:t>
            </w:r>
          </w:p>
        </w:tc>
        <w:tc>
          <w:tcPr>
            <w:tcW w:w="1881" w:type="dxa"/>
          </w:tcPr>
          <w:p w14:paraId="5B96F022" w14:textId="6E01D568" w:rsidR="00416102" w:rsidRDefault="00416102" w:rsidP="00416102">
            <w:r>
              <w:t>Peter Pan</w:t>
            </w:r>
          </w:p>
        </w:tc>
      </w:tr>
      <w:tr w:rsidR="00416102" w14:paraId="45BFD447" w14:textId="77777777" w:rsidTr="007C2E3B">
        <w:tc>
          <w:tcPr>
            <w:tcW w:w="815" w:type="dxa"/>
          </w:tcPr>
          <w:p w14:paraId="04FDAF0B" w14:textId="77777777" w:rsidR="00416102" w:rsidRDefault="00416102" w:rsidP="00416102">
            <w:r>
              <w:t>Week 7</w:t>
            </w:r>
          </w:p>
        </w:tc>
        <w:tc>
          <w:tcPr>
            <w:tcW w:w="1546" w:type="dxa"/>
          </w:tcPr>
          <w:p w14:paraId="7BD363FD" w14:textId="77777777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Christmas</w:t>
            </w:r>
          </w:p>
          <w:p w14:paraId="1330ED13" w14:textId="3E1194B6" w:rsidR="00416102" w:rsidRPr="00F25DE3" w:rsidRDefault="00416102" w:rsidP="00416102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Sequence</w:t>
            </w:r>
          </w:p>
        </w:tc>
        <w:tc>
          <w:tcPr>
            <w:tcW w:w="2087" w:type="dxa"/>
          </w:tcPr>
          <w:p w14:paraId="5703AE98" w14:textId="514F0BA7" w:rsidR="00416102" w:rsidRPr="00826098" w:rsidRDefault="00416102" w:rsidP="00416102">
            <w:r w:rsidRPr="00826098">
              <w:t>The Christmas nativity story</w:t>
            </w:r>
          </w:p>
        </w:tc>
        <w:tc>
          <w:tcPr>
            <w:tcW w:w="2137" w:type="dxa"/>
          </w:tcPr>
          <w:p w14:paraId="434DDC01" w14:textId="0F79B19A" w:rsidR="00416102" w:rsidRDefault="00416102" w:rsidP="00416102">
            <w:r>
              <w:t>Sorting machine</w:t>
            </w:r>
          </w:p>
        </w:tc>
        <w:tc>
          <w:tcPr>
            <w:tcW w:w="1990" w:type="dxa"/>
          </w:tcPr>
          <w:p w14:paraId="1CFDE397" w14:textId="2AFEC530" w:rsidR="00416102" w:rsidRDefault="00416102" w:rsidP="00416102">
            <w:r>
              <w:t>T’was the night before Christmas</w:t>
            </w:r>
          </w:p>
        </w:tc>
        <w:tc>
          <w:tcPr>
            <w:tcW w:w="1881" w:type="dxa"/>
          </w:tcPr>
          <w:p w14:paraId="5310C76F" w14:textId="679B6722" w:rsidR="00416102" w:rsidRDefault="00416102" w:rsidP="00416102">
            <w:r>
              <w:t>Advent wreath</w:t>
            </w:r>
          </w:p>
        </w:tc>
      </w:tr>
      <w:tr w:rsidR="00416102" w:rsidRPr="00EB05A6" w14:paraId="7BEA51B7" w14:textId="77777777" w:rsidTr="00E03674">
        <w:tc>
          <w:tcPr>
            <w:tcW w:w="10456" w:type="dxa"/>
            <w:gridSpan w:val="6"/>
          </w:tcPr>
          <w:p w14:paraId="6B3F714C" w14:textId="77777777" w:rsidR="00416102" w:rsidRPr="00F25DE3" w:rsidRDefault="00416102" w:rsidP="00416102">
            <w:pPr>
              <w:rPr>
                <w:b/>
                <w:sz w:val="36"/>
                <w:u w:val="single"/>
              </w:rPr>
            </w:pPr>
            <w:r w:rsidRPr="00F25DE3">
              <w:rPr>
                <w:b/>
                <w:sz w:val="36"/>
                <w:u w:val="single"/>
              </w:rPr>
              <w:t>Spring 1</w:t>
            </w:r>
          </w:p>
        </w:tc>
      </w:tr>
      <w:tr w:rsidR="00416102" w:rsidRPr="00EB05A6" w14:paraId="70809C65" w14:textId="77777777" w:rsidTr="0018261A">
        <w:tc>
          <w:tcPr>
            <w:tcW w:w="815" w:type="dxa"/>
          </w:tcPr>
          <w:p w14:paraId="674DC2E7" w14:textId="77777777" w:rsidR="00416102" w:rsidRPr="00EB05A6" w:rsidRDefault="00416102" w:rsidP="00416102">
            <w:r>
              <w:t>Week 1</w:t>
            </w:r>
          </w:p>
        </w:tc>
        <w:tc>
          <w:tcPr>
            <w:tcW w:w="1546" w:type="dxa"/>
          </w:tcPr>
          <w:p w14:paraId="4A8CFE49" w14:textId="74F8FA56" w:rsidR="00416102" w:rsidRPr="0018261A" w:rsidRDefault="00416102" w:rsidP="00416102">
            <w:r>
              <w:rPr>
                <w:b/>
              </w:rPr>
              <w:t>Writing genre WAGOLL</w:t>
            </w:r>
            <w:r w:rsidR="0018261A">
              <w:t xml:space="preserve"> </w:t>
            </w:r>
            <w:r w:rsidR="0018261A">
              <w:t xml:space="preserve">Finding tale: </w:t>
            </w:r>
            <w:bookmarkStart w:id="0" w:name="_GoBack"/>
            <w:bookmarkEnd w:id="0"/>
          </w:p>
          <w:p w14:paraId="4CA0CB63" w14:textId="104A4921" w:rsidR="00416102" w:rsidRPr="00812A1F" w:rsidRDefault="00416102" w:rsidP="00416102">
            <w:pPr>
              <w:rPr>
                <w:b/>
              </w:rPr>
            </w:pPr>
            <w:r>
              <w:rPr>
                <w:b/>
                <w:highlight w:val="yellow"/>
              </w:rPr>
              <w:t xml:space="preserve">Retrieval </w:t>
            </w:r>
          </w:p>
        </w:tc>
        <w:tc>
          <w:tcPr>
            <w:tcW w:w="2087" w:type="dxa"/>
            <w:tcBorders>
              <w:bottom w:val="single" w:sz="4" w:space="0" w:color="auto"/>
            </w:tcBorders>
            <w:shd w:val="clear" w:color="auto" w:fill="auto"/>
          </w:tcPr>
          <w:p w14:paraId="00F9FB5C" w14:textId="77777777" w:rsidR="0018261A" w:rsidRDefault="0018261A" w:rsidP="00416102">
            <w:r>
              <w:t>The map beneath the floorboards</w:t>
            </w:r>
          </w:p>
          <w:p w14:paraId="7869D822" w14:textId="77777777" w:rsidR="0018261A" w:rsidRDefault="0018261A" w:rsidP="00416102"/>
          <w:p w14:paraId="6324FF98" w14:textId="112CA2AF" w:rsidR="0018261A" w:rsidRPr="00205A1A" w:rsidRDefault="0018261A" w:rsidP="00416102">
            <w:r>
              <w:t xml:space="preserve"> </w:t>
            </w:r>
            <w:r>
              <w:t>The Game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auto"/>
          </w:tcPr>
          <w:p w14:paraId="2EF88E4A" w14:textId="035C8C6A" w:rsidR="00416102" w:rsidRPr="00E51EA5" w:rsidRDefault="0018261A" w:rsidP="00416102">
            <w:r>
              <w:t>The clockmaker’s key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14:paraId="1077714C" w14:textId="18EF75C2" w:rsidR="00416102" w:rsidRPr="00EB05A6" w:rsidRDefault="0018261A" w:rsidP="00416102">
            <w:r>
              <w:t>Whispers in the snow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clear" w:color="auto" w:fill="auto"/>
          </w:tcPr>
          <w:p w14:paraId="51421DDE" w14:textId="342EA873" w:rsidR="00416102" w:rsidRPr="00E51EA5" w:rsidRDefault="0018261A" w:rsidP="00416102">
            <w:r>
              <w:t>The lost song of the sea</w:t>
            </w:r>
          </w:p>
        </w:tc>
      </w:tr>
      <w:tr w:rsidR="00416102" w:rsidRPr="00EB05A6" w14:paraId="008E7833" w14:textId="77777777" w:rsidTr="00EE4FAD">
        <w:tc>
          <w:tcPr>
            <w:tcW w:w="815" w:type="dxa"/>
          </w:tcPr>
          <w:p w14:paraId="10FCCB3A" w14:textId="77777777" w:rsidR="00416102" w:rsidRDefault="00416102" w:rsidP="00416102">
            <w:r>
              <w:t>Week 2</w:t>
            </w:r>
          </w:p>
        </w:tc>
        <w:tc>
          <w:tcPr>
            <w:tcW w:w="1546" w:type="dxa"/>
          </w:tcPr>
          <w:p w14:paraId="36909D2A" w14:textId="1A7B142A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Topic link</w:t>
            </w:r>
            <w:r w:rsidR="00EE4FAD">
              <w:rPr>
                <w:b/>
              </w:rPr>
              <w:t>- Vikings</w:t>
            </w:r>
          </w:p>
          <w:p w14:paraId="0B788AC7" w14:textId="445B0091" w:rsidR="00416102" w:rsidRPr="00812A1F" w:rsidRDefault="00416102" w:rsidP="00416102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Inference</w:t>
            </w:r>
            <w:r w:rsidRPr="00812A1F">
              <w:rPr>
                <w:b/>
              </w:rPr>
              <w:t xml:space="preserve"> </w:t>
            </w:r>
          </w:p>
        </w:tc>
        <w:tc>
          <w:tcPr>
            <w:tcW w:w="2087" w:type="dxa"/>
            <w:shd w:val="clear" w:color="auto" w:fill="auto"/>
          </w:tcPr>
          <w:p w14:paraId="2A70A7EC" w14:textId="4ED979AB" w:rsidR="00416102" w:rsidRPr="00B50D3E" w:rsidRDefault="00EE4FAD" w:rsidP="00416102">
            <w:r>
              <w:t>Raiders and traders</w:t>
            </w:r>
          </w:p>
        </w:tc>
        <w:tc>
          <w:tcPr>
            <w:tcW w:w="2137" w:type="dxa"/>
            <w:shd w:val="clear" w:color="auto" w:fill="auto"/>
          </w:tcPr>
          <w:p w14:paraId="3EE6C1FB" w14:textId="54F85FAF" w:rsidR="00416102" w:rsidRPr="00BA01BA" w:rsidRDefault="00EE4FAD" w:rsidP="00416102">
            <w:r>
              <w:t>Life in the longhouse</w:t>
            </w:r>
          </w:p>
        </w:tc>
        <w:tc>
          <w:tcPr>
            <w:tcW w:w="1990" w:type="dxa"/>
            <w:shd w:val="clear" w:color="auto" w:fill="auto"/>
          </w:tcPr>
          <w:p w14:paraId="35AC8B55" w14:textId="7EB46852" w:rsidR="00416102" w:rsidRPr="00B50D3E" w:rsidRDefault="00EE4FAD" w:rsidP="00416102">
            <w:r>
              <w:t>Gods, myths and monsters</w:t>
            </w:r>
          </w:p>
        </w:tc>
        <w:tc>
          <w:tcPr>
            <w:tcW w:w="1881" w:type="dxa"/>
            <w:shd w:val="clear" w:color="auto" w:fill="auto"/>
          </w:tcPr>
          <w:p w14:paraId="686D99D5" w14:textId="78D7A06D" w:rsidR="00416102" w:rsidRDefault="00D35E1D" w:rsidP="00416102">
            <w:r>
              <w:t>Viking boy/</w:t>
            </w:r>
          </w:p>
          <w:p w14:paraId="7A2F3844" w14:textId="21D80F82" w:rsidR="00D35E1D" w:rsidRPr="00BA01BA" w:rsidRDefault="00D35E1D" w:rsidP="00416102">
            <w:r>
              <w:t>Riddle of the Runes</w:t>
            </w:r>
          </w:p>
        </w:tc>
      </w:tr>
      <w:tr w:rsidR="00416102" w:rsidRPr="00EB05A6" w14:paraId="7EB91AE5" w14:textId="77777777" w:rsidTr="007C7E10">
        <w:tc>
          <w:tcPr>
            <w:tcW w:w="815" w:type="dxa"/>
          </w:tcPr>
          <w:p w14:paraId="74A5FACA" w14:textId="77777777" w:rsidR="00416102" w:rsidRDefault="00416102" w:rsidP="00416102">
            <w:r>
              <w:t>Week 3</w:t>
            </w:r>
          </w:p>
        </w:tc>
        <w:tc>
          <w:tcPr>
            <w:tcW w:w="1546" w:type="dxa"/>
          </w:tcPr>
          <w:p w14:paraId="32D8CC00" w14:textId="31C8EC6B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Science: Changes of materials</w:t>
            </w:r>
          </w:p>
          <w:p w14:paraId="0BA95675" w14:textId="0F006DFE" w:rsidR="00416102" w:rsidRPr="00F25DE3" w:rsidRDefault="00416102" w:rsidP="00416102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14:paraId="7A667CE6" w14:textId="6F7BA3FE" w:rsidR="00416102" w:rsidRPr="000C6F5F" w:rsidRDefault="00D35E1D" w:rsidP="00D35E1D">
            <w:r>
              <w:rPr>
                <w:rFonts w:cstheme="minorHAnsi"/>
                <w:szCs w:val="28"/>
              </w:rPr>
              <w:t>Reversible changes</w:t>
            </w:r>
            <w:r w:rsidR="00416102">
              <w:rPr>
                <w:rFonts w:cstheme="minorHAnsi"/>
                <w:szCs w:val="28"/>
              </w:rPr>
              <w:t xml:space="preserve"> 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14:paraId="48D27ED0" w14:textId="6488F5F8" w:rsidR="00416102" w:rsidRPr="00BD5FE7" w:rsidRDefault="00D35E1D" w:rsidP="00416102">
            <w:r>
              <w:rPr>
                <w:rFonts w:cstheme="minorHAnsi"/>
                <w:szCs w:val="28"/>
              </w:rPr>
              <w:t>irreversible changes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4E57C3C2" w14:textId="04291C11" w:rsidR="00416102" w:rsidRPr="00915EE0" w:rsidRDefault="00D35E1D" w:rsidP="00416102">
            <w:r>
              <w:rPr>
                <w:rFonts w:cstheme="minorHAnsi"/>
                <w:szCs w:val="28"/>
              </w:rPr>
              <w:t>solubility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17FDCD49" w14:textId="7FFF9941" w:rsidR="00416102" w:rsidRPr="00BA01BA" w:rsidRDefault="00D35E1D" w:rsidP="00416102">
            <w:r>
              <w:rPr>
                <w:rFonts w:cstheme="minorHAnsi"/>
                <w:szCs w:val="28"/>
              </w:rPr>
              <w:t>Sieving, filtering, evaporation</w:t>
            </w:r>
          </w:p>
        </w:tc>
      </w:tr>
      <w:tr w:rsidR="00416102" w:rsidRPr="00EB05A6" w14:paraId="15E0D6F9" w14:textId="77777777" w:rsidTr="00D35E1D">
        <w:tc>
          <w:tcPr>
            <w:tcW w:w="815" w:type="dxa"/>
          </w:tcPr>
          <w:p w14:paraId="1E49B7EF" w14:textId="77777777" w:rsidR="00416102" w:rsidRDefault="00416102" w:rsidP="00416102">
            <w:r>
              <w:t>Week 4</w:t>
            </w:r>
          </w:p>
        </w:tc>
        <w:tc>
          <w:tcPr>
            <w:tcW w:w="1546" w:type="dxa"/>
          </w:tcPr>
          <w:p w14:paraId="7552A3C1" w14:textId="77777777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6C4BFEA4" w14:textId="7E611B98" w:rsidR="00416102" w:rsidRPr="00F25DE3" w:rsidRDefault="00416102" w:rsidP="00416102">
            <w:pPr>
              <w:rPr>
                <w:b/>
              </w:rPr>
            </w:pPr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87" w:type="dxa"/>
            <w:shd w:val="clear" w:color="auto" w:fill="auto"/>
          </w:tcPr>
          <w:p w14:paraId="3A74D955" w14:textId="14F66547" w:rsidR="00416102" w:rsidRPr="00BA01BA" w:rsidRDefault="00EE4FAD" w:rsidP="00416102">
            <w:r>
              <w:t>Viking raids and invasions</w:t>
            </w:r>
          </w:p>
        </w:tc>
        <w:tc>
          <w:tcPr>
            <w:tcW w:w="2137" w:type="dxa"/>
            <w:shd w:val="clear" w:color="auto" w:fill="auto"/>
          </w:tcPr>
          <w:p w14:paraId="2FC2602E" w14:textId="4D47433E" w:rsidR="00416102" w:rsidRPr="00BA01BA" w:rsidRDefault="00EE4FAD" w:rsidP="00416102">
            <w:r>
              <w:t>Daily life in a Viking village</w:t>
            </w:r>
          </w:p>
        </w:tc>
        <w:tc>
          <w:tcPr>
            <w:tcW w:w="1990" w:type="dxa"/>
            <w:shd w:val="clear" w:color="auto" w:fill="auto"/>
          </w:tcPr>
          <w:p w14:paraId="4EF0976E" w14:textId="73A0B57E" w:rsidR="00416102" w:rsidRPr="00BA01BA" w:rsidRDefault="00EE4FAD" w:rsidP="00416102">
            <w:r>
              <w:t>Festivals and sacrifices</w:t>
            </w:r>
          </w:p>
        </w:tc>
        <w:tc>
          <w:tcPr>
            <w:tcW w:w="1881" w:type="dxa"/>
            <w:shd w:val="clear" w:color="auto" w:fill="auto"/>
          </w:tcPr>
          <w:p w14:paraId="7EEE452D" w14:textId="05CF9A61" w:rsidR="00416102" w:rsidRPr="00BA01BA" w:rsidRDefault="00EE4FAD" w:rsidP="00416102">
            <w:r>
              <w:t>The Viking legacy</w:t>
            </w:r>
          </w:p>
        </w:tc>
      </w:tr>
      <w:tr w:rsidR="00416102" w:rsidRPr="00EB05A6" w14:paraId="1BB34B82" w14:textId="77777777" w:rsidTr="007C2E3B">
        <w:tc>
          <w:tcPr>
            <w:tcW w:w="815" w:type="dxa"/>
          </w:tcPr>
          <w:p w14:paraId="6DA3B93D" w14:textId="77777777" w:rsidR="00416102" w:rsidRDefault="00416102" w:rsidP="00416102">
            <w:r>
              <w:t>Week 5</w:t>
            </w:r>
          </w:p>
        </w:tc>
        <w:tc>
          <w:tcPr>
            <w:tcW w:w="1546" w:type="dxa"/>
          </w:tcPr>
          <w:p w14:paraId="473E7BFD" w14:textId="77777777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 xml:space="preserve">Mental Health Week </w:t>
            </w:r>
          </w:p>
          <w:p w14:paraId="35FE495C" w14:textId="0B0CE928" w:rsidR="00416102" w:rsidRPr="00812A1F" w:rsidRDefault="00416102" w:rsidP="00416102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Inference</w:t>
            </w:r>
          </w:p>
        </w:tc>
        <w:tc>
          <w:tcPr>
            <w:tcW w:w="2087" w:type="dxa"/>
          </w:tcPr>
          <w:p w14:paraId="7751257C" w14:textId="5C08B342" w:rsidR="00416102" w:rsidRPr="00697CA8" w:rsidRDefault="00416102" w:rsidP="00416102">
            <w:pPr>
              <w:jc w:val="center"/>
            </w:pPr>
            <w:r>
              <w:t>The power of gratitude</w:t>
            </w:r>
          </w:p>
        </w:tc>
        <w:tc>
          <w:tcPr>
            <w:tcW w:w="2137" w:type="dxa"/>
          </w:tcPr>
          <w:p w14:paraId="7F1808CB" w14:textId="73F60132" w:rsidR="00416102" w:rsidRPr="00697CA8" w:rsidRDefault="00416102" w:rsidP="00416102">
            <w:r>
              <w:t>The quiet storm</w:t>
            </w:r>
          </w:p>
        </w:tc>
        <w:tc>
          <w:tcPr>
            <w:tcW w:w="1990" w:type="dxa"/>
          </w:tcPr>
          <w:p w14:paraId="5F67F526" w14:textId="77777777" w:rsidR="00416102" w:rsidRDefault="00416102" w:rsidP="00416102">
            <w:r>
              <w:t>Quiet room</w:t>
            </w:r>
          </w:p>
          <w:p w14:paraId="58165299" w14:textId="6707B7BF" w:rsidR="00416102" w:rsidRPr="00915EE0" w:rsidRDefault="00416102" w:rsidP="00416102"/>
        </w:tc>
        <w:tc>
          <w:tcPr>
            <w:tcW w:w="1881" w:type="dxa"/>
          </w:tcPr>
          <w:p w14:paraId="6B6BA55A" w14:textId="57AE5F19" w:rsidR="00416102" w:rsidRPr="00BA01BA" w:rsidRDefault="00416102" w:rsidP="00416102">
            <w:r>
              <w:t>The silent struggles of Liam</w:t>
            </w:r>
          </w:p>
        </w:tc>
      </w:tr>
      <w:tr w:rsidR="00416102" w:rsidRPr="00EB05A6" w14:paraId="342EEBC8" w14:textId="77777777" w:rsidTr="007C2E3B">
        <w:tc>
          <w:tcPr>
            <w:tcW w:w="815" w:type="dxa"/>
          </w:tcPr>
          <w:p w14:paraId="48647D96" w14:textId="77777777" w:rsidR="00416102" w:rsidRDefault="00416102" w:rsidP="00416102">
            <w:r>
              <w:t xml:space="preserve"> Week 6</w:t>
            </w:r>
          </w:p>
        </w:tc>
        <w:tc>
          <w:tcPr>
            <w:tcW w:w="1546" w:type="dxa"/>
          </w:tcPr>
          <w:p w14:paraId="248B9723" w14:textId="77777777" w:rsidR="00416102" w:rsidRPr="001A242F" w:rsidRDefault="00416102" w:rsidP="00416102">
            <w:pPr>
              <w:rPr>
                <w:b/>
              </w:rPr>
            </w:pPr>
            <w:r w:rsidRPr="001A242F">
              <w:rPr>
                <w:b/>
              </w:rPr>
              <w:t>Lent</w:t>
            </w:r>
          </w:p>
          <w:p w14:paraId="5232C8A5" w14:textId="1A31CDCB" w:rsidR="00416102" w:rsidRPr="007C2E3B" w:rsidRDefault="00416102" w:rsidP="00416102">
            <w:pPr>
              <w:rPr>
                <w:b/>
              </w:rPr>
            </w:pPr>
            <w:r w:rsidRPr="00404C19">
              <w:rPr>
                <w:b/>
                <w:highlight w:val="yellow"/>
              </w:rPr>
              <w:t>sequence</w:t>
            </w:r>
          </w:p>
        </w:tc>
        <w:tc>
          <w:tcPr>
            <w:tcW w:w="2087" w:type="dxa"/>
          </w:tcPr>
          <w:p w14:paraId="01484407" w14:textId="03B0A171" w:rsidR="00416102" w:rsidRPr="00697CA8" w:rsidRDefault="00416102" w:rsidP="00416102">
            <w:pPr>
              <w:jc w:val="center"/>
            </w:pPr>
            <w:r>
              <w:t>Hot Cross Buns</w:t>
            </w:r>
          </w:p>
        </w:tc>
        <w:tc>
          <w:tcPr>
            <w:tcW w:w="2137" w:type="dxa"/>
          </w:tcPr>
          <w:p w14:paraId="4C666B1A" w14:textId="2A2E2479" w:rsidR="00416102" w:rsidRPr="00697CA8" w:rsidRDefault="00416102" w:rsidP="00416102">
            <w:r>
              <w:t>Lent</w:t>
            </w:r>
          </w:p>
        </w:tc>
        <w:tc>
          <w:tcPr>
            <w:tcW w:w="1990" w:type="dxa"/>
          </w:tcPr>
          <w:p w14:paraId="1027A4E2" w14:textId="473A072E" w:rsidR="00416102" w:rsidRPr="00915EE0" w:rsidRDefault="00416102" w:rsidP="00416102">
            <w:r>
              <w:t>Garden of Gethsemane</w:t>
            </w:r>
          </w:p>
        </w:tc>
        <w:tc>
          <w:tcPr>
            <w:tcW w:w="1881" w:type="dxa"/>
          </w:tcPr>
          <w:p w14:paraId="5BED2846" w14:textId="183245A8" w:rsidR="00416102" w:rsidRPr="00BA01BA" w:rsidRDefault="00416102" w:rsidP="00416102">
            <w:r w:rsidRPr="008B21EA">
              <w:rPr>
                <w:iCs/>
              </w:rPr>
              <w:t>Good Friday</w:t>
            </w:r>
          </w:p>
        </w:tc>
      </w:tr>
      <w:tr w:rsidR="00416102" w:rsidRPr="00EB05A6" w14:paraId="46E1DECA" w14:textId="77777777" w:rsidTr="00681B0B">
        <w:tc>
          <w:tcPr>
            <w:tcW w:w="10456" w:type="dxa"/>
            <w:gridSpan w:val="6"/>
          </w:tcPr>
          <w:p w14:paraId="07183625" w14:textId="77777777" w:rsidR="00416102" w:rsidRPr="00F25DE3" w:rsidRDefault="00416102" w:rsidP="00416102">
            <w:pPr>
              <w:rPr>
                <w:b/>
                <w:u w:val="single"/>
              </w:rPr>
            </w:pPr>
            <w:r w:rsidRPr="00F25DE3">
              <w:rPr>
                <w:b/>
                <w:sz w:val="36"/>
                <w:u w:val="single"/>
              </w:rPr>
              <w:t>Spring 2</w:t>
            </w:r>
          </w:p>
        </w:tc>
      </w:tr>
      <w:tr w:rsidR="00416102" w:rsidRPr="00EB05A6" w14:paraId="4DF804F7" w14:textId="77777777" w:rsidTr="007C7E10">
        <w:tc>
          <w:tcPr>
            <w:tcW w:w="815" w:type="dxa"/>
          </w:tcPr>
          <w:p w14:paraId="622CD1CF" w14:textId="77777777" w:rsidR="00416102" w:rsidRDefault="00416102" w:rsidP="00416102">
            <w:r>
              <w:t>Week 1</w:t>
            </w:r>
          </w:p>
        </w:tc>
        <w:tc>
          <w:tcPr>
            <w:tcW w:w="1546" w:type="dxa"/>
          </w:tcPr>
          <w:p w14:paraId="666F6F9B" w14:textId="77777777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6C79D7A6" w14:textId="5C1989C3" w:rsidR="00416102" w:rsidRPr="00E62C9E" w:rsidRDefault="00416102" w:rsidP="00416102">
            <w:r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14:paraId="1952F943" w14:textId="5AC6F2BA" w:rsidR="00416102" w:rsidRPr="001A242F" w:rsidRDefault="00416102" w:rsidP="00416102">
            <w:r>
              <w:t>Cosmic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14:paraId="1F313FDB" w14:textId="1D5AB133" w:rsidR="00416102" w:rsidRPr="001A242F" w:rsidRDefault="00416102" w:rsidP="00416102">
            <w:r>
              <w:t>Cosmic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3F6B7718" w14:textId="3B4CAD05" w:rsidR="00416102" w:rsidRPr="001A242F" w:rsidRDefault="00416102" w:rsidP="00416102">
            <w:r>
              <w:t>Journey to the stars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18C4B8F3" w14:textId="07967B33" w:rsidR="00416102" w:rsidRPr="001A242F" w:rsidRDefault="00416102" w:rsidP="00416102">
            <w:r>
              <w:rPr>
                <w:i/>
              </w:rPr>
              <w:t>The dark unknown</w:t>
            </w:r>
          </w:p>
        </w:tc>
      </w:tr>
      <w:tr w:rsidR="00416102" w:rsidRPr="00EB05A6" w14:paraId="130EE480" w14:textId="77777777" w:rsidTr="007B5B67">
        <w:tc>
          <w:tcPr>
            <w:tcW w:w="815" w:type="dxa"/>
          </w:tcPr>
          <w:p w14:paraId="3EE34488" w14:textId="77777777" w:rsidR="00416102" w:rsidRDefault="00416102" w:rsidP="00416102">
            <w:r>
              <w:t>Week 2</w:t>
            </w:r>
          </w:p>
        </w:tc>
        <w:tc>
          <w:tcPr>
            <w:tcW w:w="1546" w:type="dxa"/>
          </w:tcPr>
          <w:p w14:paraId="7AF4BC7D" w14:textId="6CF62FD0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Topic link</w:t>
            </w:r>
            <w:r w:rsidR="00EE4FAD">
              <w:rPr>
                <w:b/>
              </w:rPr>
              <w:t>- Volcanoes and earthquakes</w:t>
            </w:r>
          </w:p>
          <w:p w14:paraId="19F011F5" w14:textId="77777777" w:rsidR="00416102" w:rsidRPr="00E62C9E" w:rsidRDefault="00416102" w:rsidP="00416102">
            <w:r w:rsidRPr="00E47485">
              <w:rPr>
                <w:b/>
                <w:highlight w:val="yellow"/>
              </w:rPr>
              <w:t>Retrieval</w:t>
            </w:r>
            <w:r>
              <w:rPr>
                <w:b/>
              </w:rPr>
              <w:t xml:space="preserve"> </w:t>
            </w:r>
          </w:p>
          <w:p w14:paraId="2FC8F637" w14:textId="7F01D377" w:rsidR="00416102" w:rsidRPr="002F3009" w:rsidRDefault="00416102" w:rsidP="00416102">
            <w:pPr>
              <w:rPr>
                <w:b/>
              </w:rPr>
            </w:pPr>
          </w:p>
        </w:tc>
        <w:tc>
          <w:tcPr>
            <w:tcW w:w="2087" w:type="dxa"/>
            <w:shd w:val="clear" w:color="auto" w:fill="auto"/>
          </w:tcPr>
          <w:p w14:paraId="4B9A6988" w14:textId="7B69BA3E" w:rsidR="00416102" w:rsidRPr="00E23DBA" w:rsidRDefault="007B5B67" w:rsidP="00416102">
            <w:r>
              <w:t>When the Earth moves</w:t>
            </w:r>
          </w:p>
        </w:tc>
        <w:tc>
          <w:tcPr>
            <w:tcW w:w="2137" w:type="dxa"/>
            <w:shd w:val="clear" w:color="auto" w:fill="auto"/>
          </w:tcPr>
          <w:p w14:paraId="7DCF602B" w14:textId="041C2F41" w:rsidR="00416102" w:rsidRPr="003D744D" w:rsidRDefault="007B5B67" w:rsidP="00416102">
            <w:r>
              <w:t>Fire from the mountain</w:t>
            </w:r>
          </w:p>
        </w:tc>
        <w:tc>
          <w:tcPr>
            <w:tcW w:w="1990" w:type="dxa"/>
            <w:shd w:val="clear" w:color="auto" w:fill="auto"/>
          </w:tcPr>
          <w:p w14:paraId="17A942B1" w14:textId="3413C1AA" w:rsidR="00416102" w:rsidRPr="00323A32" w:rsidRDefault="007B5B67" w:rsidP="00416102">
            <w:r>
              <w:t>Survivors and scientists</w:t>
            </w:r>
          </w:p>
        </w:tc>
        <w:tc>
          <w:tcPr>
            <w:tcW w:w="1881" w:type="dxa"/>
            <w:shd w:val="clear" w:color="auto" w:fill="auto"/>
          </w:tcPr>
          <w:p w14:paraId="53703786" w14:textId="39829077" w:rsidR="00416102" w:rsidRPr="00E51EA5" w:rsidRDefault="007B5B67" w:rsidP="00416102">
            <w:pPr>
              <w:rPr>
                <w:i/>
              </w:rPr>
            </w:pPr>
            <w:r>
              <w:rPr>
                <w:i/>
              </w:rPr>
              <w:t>Living on the edge</w:t>
            </w:r>
          </w:p>
        </w:tc>
      </w:tr>
      <w:tr w:rsidR="00416102" w:rsidRPr="00EB05A6" w14:paraId="6E9F1E78" w14:textId="77777777" w:rsidTr="007C2E3B">
        <w:tc>
          <w:tcPr>
            <w:tcW w:w="815" w:type="dxa"/>
          </w:tcPr>
          <w:p w14:paraId="3D60CDA7" w14:textId="77777777" w:rsidR="00416102" w:rsidRDefault="00416102" w:rsidP="00416102">
            <w:r>
              <w:t>Week 3</w:t>
            </w:r>
          </w:p>
        </w:tc>
        <w:tc>
          <w:tcPr>
            <w:tcW w:w="1546" w:type="dxa"/>
          </w:tcPr>
          <w:p w14:paraId="4888E317" w14:textId="77777777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Inspirational Women (International Women’s Day)</w:t>
            </w:r>
          </w:p>
          <w:p w14:paraId="45BE60A0" w14:textId="467CB64F" w:rsidR="00416102" w:rsidRPr="00E47485" w:rsidRDefault="00416102" w:rsidP="00416102">
            <w:pPr>
              <w:rPr>
                <w:b/>
              </w:rPr>
            </w:pPr>
            <w:r w:rsidRPr="00E47485"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</w:tcPr>
          <w:p w14:paraId="338DB59D" w14:textId="396ABD15" w:rsidR="00416102" w:rsidRDefault="00416102" w:rsidP="00416102">
            <w:r>
              <w:t>International women’s day</w:t>
            </w:r>
          </w:p>
        </w:tc>
        <w:tc>
          <w:tcPr>
            <w:tcW w:w="2137" w:type="dxa"/>
          </w:tcPr>
          <w:p w14:paraId="5E7D198E" w14:textId="4EE493F0" w:rsidR="00416102" w:rsidRDefault="00416102" w:rsidP="00416102">
            <w:r>
              <w:t>Jo Salter</w:t>
            </w:r>
          </w:p>
        </w:tc>
        <w:tc>
          <w:tcPr>
            <w:tcW w:w="1990" w:type="dxa"/>
          </w:tcPr>
          <w:p w14:paraId="004A4E68" w14:textId="320C38B4" w:rsidR="00416102" w:rsidRDefault="00416102" w:rsidP="00416102">
            <w:r>
              <w:rPr>
                <w:iCs/>
              </w:rPr>
              <w:t>Malala</w:t>
            </w:r>
          </w:p>
        </w:tc>
        <w:tc>
          <w:tcPr>
            <w:tcW w:w="1881" w:type="dxa"/>
          </w:tcPr>
          <w:p w14:paraId="3DAE9BE3" w14:textId="19E8150E" w:rsidR="00416102" w:rsidRPr="008B21EA" w:rsidRDefault="00416102" w:rsidP="00416102">
            <w:pPr>
              <w:rPr>
                <w:iCs/>
              </w:rPr>
            </w:pPr>
            <w:r>
              <w:t>Lionesses</w:t>
            </w:r>
          </w:p>
        </w:tc>
      </w:tr>
      <w:tr w:rsidR="00416102" w:rsidRPr="00EB05A6" w14:paraId="75DFADDA" w14:textId="77777777" w:rsidTr="007C2E3B">
        <w:tc>
          <w:tcPr>
            <w:tcW w:w="815" w:type="dxa"/>
          </w:tcPr>
          <w:p w14:paraId="6960C300" w14:textId="77777777" w:rsidR="00416102" w:rsidRPr="00636A48" w:rsidRDefault="00416102" w:rsidP="00416102">
            <w:r w:rsidRPr="00636A48">
              <w:t>Week 4</w:t>
            </w:r>
          </w:p>
        </w:tc>
        <w:tc>
          <w:tcPr>
            <w:tcW w:w="1546" w:type="dxa"/>
          </w:tcPr>
          <w:p w14:paraId="2264127B" w14:textId="77777777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4025B5EF" w14:textId="7425AEB4" w:rsidR="00416102" w:rsidRPr="008D1275" w:rsidRDefault="00416102" w:rsidP="00416102"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87" w:type="dxa"/>
          </w:tcPr>
          <w:p w14:paraId="64AC2E2B" w14:textId="77777777" w:rsidR="00416102" w:rsidRPr="008B21EA" w:rsidRDefault="00416102" w:rsidP="00416102">
            <w:r w:rsidRPr="008B21EA">
              <w:t>The Xelrith: A Mysterious Alien Species</w:t>
            </w:r>
          </w:p>
          <w:p w14:paraId="01C170FD" w14:textId="311C5549" w:rsidR="00416102" w:rsidRPr="00636A48" w:rsidRDefault="00416102" w:rsidP="00416102"/>
        </w:tc>
        <w:tc>
          <w:tcPr>
            <w:tcW w:w="2137" w:type="dxa"/>
          </w:tcPr>
          <w:p w14:paraId="3C740E59" w14:textId="77777777" w:rsidR="00416102" w:rsidRPr="008B21EA" w:rsidRDefault="00416102" w:rsidP="00416102">
            <w:r w:rsidRPr="008B21EA">
              <w:t>Pandora</w:t>
            </w:r>
          </w:p>
          <w:p w14:paraId="7518413F" w14:textId="301F0555" w:rsidR="00416102" w:rsidRPr="008B21EA" w:rsidRDefault="00416102" w:rsidP="00416102">
            <w:pPr>
              <w:rPr>
                <w:iCs/>
              </w:rPr>
            </w:pPr>
          </w:p>
        </w:tc>
        <w:tc>
          <w:tcPr>
            <w:tcW w:w="1990" w:type="dxa"/>
          </w:tcPr>
          <w:p w14:paraId="3E8BF597" w14:textId="4B57474B" w:rsidR="00416102" w:rsidRPr="00636A48" w:rsidRDefault="00416102" w:rsidP="00416102">
            <w:r w:rsidRPr="008B21EA">
              <w:t>The Xynthar: A Mysterious Alien Species</w:t>
            </w:r>
          </w:p>
        </w:tc>
        <w:tc>
          <w:tcPr>
            <w:tcW w:w="1881" w:type="dxa"/>
          </w:tcPr>
          <w:p w14:paraId="1A597B66" w14:textId="6E56F5B7" w:rsidR="00416102" w:rsidRPr="00636A48" w:rsidRDefault="00416102" w:rsidP="00416102">
            <w:pPr>
              <w:rPr>
                <w:i/>
              </w:rPr>
            </w:pPr>
            <w:r w:rsidRPr="008B21EA">
              <w:t>The Krathar: A Dangerous Alien Species</w:t>
            </w:r>
          </w:p>
        </w:tc>
      </w:tr>
      <w:tr w:rsidR="00416102" w:rsidRPr="00EB05A6" w14:paraId="15BCE94E" w14:textId="77777777" w:rsidTr="007C2E3B">
        <w:tc>
          <w:tcPr>
            <w:tcW w:w="815" w:type="dxa"/>
          </w:tcPr>
          <w:p w14:paraId="211D6E12" w14:textId="7FCDA02A" w:rsidR="00416102" w:rsidRPr="00636A48" w:rsidRDefault="00416102" w:rsidP="00416102">
            <w:r>
              <w:t>Week 5</w:t>
            </w:r>
          </w:p>
        </w:tc>
        <w:tc>
          <w:tcPr>
            <w:tcW w:w="1546" w:type="dxa"/>
          </w:tcPr>
          <w:p w14:paraId="5FE679F9" w14:textId="77777777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Author</w:t>
            </w:r>
          </w:p>
          <w:p w14:paraId="27E21FAC" w14:textId="77777777" w:rsidR="00416102" w:rsidRDefault="00416102" w:rsidP="00416102">
            <w:pPr>
              <w:rPr>
                <w:b/>
              </w:rPr>
            </w:pPr>
            <w:r w:rsidRPr="00E47485">
              <w:rPr>
                <w:b/>
                <w:highlight w:val="yellow"/>
              </w:rPr>
              <w:t>Retrieval</w:t>
            </w:r>
          </w:p>
          <w:p w14:paraId="01147558" w14:textId="28E5D7A3" w:rsidR="00416102" w:rsidRPr="00636A48" w:rsidRDefault="00416102" w:rsidP="00416102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087" w:type="dxa"/>
          </w:tcPr>
          <w:p w14:paraId="148E4D01" w14:textId="77777777" w:rsidR="00416102" w:rsidRDefault="00416102" w:rsidP="00416102">
            <w:r>
              <w:t>Michael Morpurgo</w:t>
            </w:r>
          </w:p>
          <w:p w14:paraId="08E66B6B" w14:textId="322CC919" w:rsidR="00416102" w:rsidRPr="008B21EA" w:rsidRDefault="00416102" w:rsidP="00416102">
            <w:r>
              <w:t>Farm boy</w:t>
            </w:r>
          </w:p>
        </w:tc>
        <w:tc>
          <w:tcPr>
            <w:tcW w:w="2137" w:type="dxa"/>
          </w:tcPr>
          <w:p w14:paraId="7B2BA496" w14:textId="77777777" w:rsidR="00416102" w:rsidRDefault="00416102" w:rsidP="00416102">
            <w:r>
              <w:t>Michael Morpurgo</w:t>
            </w:r>
          </w:p>
          <w:p w14:paraId="0AB38F10" w14:textId="54560CE5" w:rsidR="00416102" w:rsidRPr="008B21EA" w:rsidRDefault="00416102" w:rsidP="00416102">
            <w:r>
              <w:t>Kensuke’s Kingdom</w:t>
            </w:r>
          </w:p>
        </w:tc>
        <w:tc>
          <w:tcPr>
            <w:tcW w:w="1990" w:type="dxa"/>
          </w:tcPr>
          <w:p w14:paraId="04399785" w14:textId="77777777" w:rsidR="00416102" w:rsidRDefault="00416102" w:rsidP="00416102">
            <w:r>
              <w:t>Michael Morpurgo</w:t>
            </w:r>
          </w:p>
          <w:p w14:paraId="258417B7" w14:textId="30767321" w:rsidR="00416102" w:rsidRPr="008B21EA" w:rsidRDefault="00416102" w:rsidP="00416102">
            <w:r>
              <w:t>The Butterfly Lion</w:t>
            </w:r>
          </w:p>
        </w:tc>
        <w:tc>
          <w:tcPr>
            <w:tcW w:w="1881" w:type="dxa"/>
          </w:tcPr>
          <w:p w14:paraId="4B2B7A1A" w14:textId="77777777" w:rsidR="00416102" w:rsidRDefault="00416102" w:rsidP="00416102">
            <w:r>
              <w:t>Michael Morpurgo</w:t>
            </w:r>
          </w:p>
          <w:p w14:paraId="578EA0D5" w14:textId="5DF80B5D" w:rsidR="00416102" w:rsidRPr="008B21EA" w:rsidRDefault="00416102" w:rsidP="00416102">
            <w:r>
              <w:t>The Butterfly Lion</w:t>
            </w:r>
          </w:p>
        </w:tc>
      </w:tr>
      <w:tr w:rsidR="00416102" w:rsidRPr="00EB05A6" w14:paraId="0CA57AF3" w14:textId="77777777" w:rsidTr="007C2E3B">
        <w:tc>
          <w:tcPr>
            <w:tcW w:w="815" w:type="dxa"/>
          </w:tcPr>
          <w:p w14:paraId="282527D4" w14:textId="28C1CDBE" w:rsidR="00416102" w:rsidRPr="00636A48" w:rsidRDefault="00416102" w:rsidP="00416102">
            <w:r>
              <w:t>Week 6</w:t>
            </w:r>
          </w:p>
        </w:tc>
        <w:tc>
          <w:tcPr>
            <w:tcW w:w="1546" w:type="dxa"/>
          </w:tcPr>
          <w:p w14:paraId="2DED437B" w14:textId="77777777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Science- Space</w:t>
            </w:r>
          </w:p>
          <w:p w14:paraId="3475B4E0" w14:textId="1A5960E4" w:rsidR="00416102" w:rsidRPr="00E47485" w:rsidRDefault="00416102" w:rsidP="00416102">
            <w:pPr>
              <w:rPr>
                <w:b/>
              </w:rPr>
            </w:pPr>
            <w:r w:rsidRPr="007C7E10"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</w:tcPr>
          <w:p w14:paraId="22A8CC72" w14:textId="5F97B34D" w:rsidR="00416102" w:rsidRPr="00636A48" w:rsidRDefault="00416102" w:rsidP="00416102">
            <w:r w:rsidRPr="001A242F">
              <w:t>Orbiting the sun</w:t>
            </w:r>
          </w:p>
        </w:tc>
        <w:tc>
          <w:tcPr>
            <w:tcW w:w="2137" w:type="dxa"/>
          </w:tcPr>
          <w:p w14:paraId="40B7E770" w14:textId="59C685B6" w:rsidR="00416102" w:rsidRPr="007322F8" w:rsidRDefault="00416102" w:rsidP="00416102">
            <w:r w:rsidRPr="001A242F">
              <w:t>Dragon roars into space</w:t>
            </w:r>
          </w:p>
        </w:tc>
        <w:tc>
          <w:tcPr>
            <w:tcW w:w="1990" w:type="dxa"/>
          </w:tcPr>
          <w:p w14:paraId="6A368C1A" w14:textId="300470CF" w:rsidR="00416102" w:rsidRPr="007322F8" w:rsidRDefault="00416102" w:rsidP="00416102">
            <w:r w:rsidRPr="001A242F">
              <w:t>The ISS</w:t>
            </w:r>
          </w:p>
        </w:tc>
        <w:tc>
          <w:tcPr>
            <w:tcW w:w="1881" w:type="dxa"/>
          </w:tcPr>
          <w:p w14:paraId="49A9A82C" w14:textId="356878EF" w:rsidR="00416102" w:rsidRPr="007322F8" w:rsidRDefault="00416102" w:rsidP="00416102">
            <w:r w:rsidRPr="001A242F">
              <w:t>MarsAchieved</w:t>
            </w:r>
          </w:p>
        </w:tc>
      </w:tr>
      <w:tr w:rsidR="00416102" w:rsidRPr="00EB05A6" w14:paraId="7322F8F2" w14:textId="77777777" w:rsidTr="00681B0B">
        <w:tc>
          <w:tcPr>
            <w:tcW w:w="10456" w:type="dxa"/>
            <w:gridSpan w:val="6"/>
          </w:tcPr>
          <w:p w14:paraId="0B4F0FEF" w14:textId="77777777" w:rsidR="00416102" w:rsidRPr="00F25DE3" w:rsidRDefault="00416102" w:rsidP="00416102">
            <w:pPr>
              <w:rPr>
                <w:b/>
                <w:sz w:val="32"/>
                <w:u w:val="single"/>
              </w:rPr>
            </w:pPr>
            <w:r w:rsidRPr="00F25DE3">
              <w:rPr>
                <w:b/>
                <w:sz w:val="32"/>
                <w:u w:val="single"/>
              </w:rPr>
              <w:t>Summer 1</w:t>
            </w:r>
          </w:p>
        </w:tc>
      </w:tr>
      <w:tr w:rsidR="00416102" w:rsidRPr="00EB05A6" w14:paraId="04F8161C" w14:textId="77777777" w:rsidTr="007C2E3B">
        <w:tc>
          <w:tcPr>
            <w:tcW w:w="815" w:type="dxa"/>
          </w:tcPr>
          <w:p w14:paraId="1FB553CD" w14:textId="77777777" w:rsidR="00416102" w:rsidRPr="005F7A60" w:rsidRDefault="00416102" w:rsidP="00416102">
            <w:r>
              <w:lastRenderedPageBreak/>
              <w:t>Week 1</w:t>
            </w:r>
          </w:p>
        </w:tc>
        <w:tc>
          <w:tcPr>
            <w:tcW w:w="1546" w:type="dxa"/>
          </w:tcPr>
          <w:p w14:paraId="6AF4A360" w14:textId="77777777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0A5CAAEE" w14:textId="462C9415" w:rsidR="00416102" w:rsidRPr="008D1275" w:rsidRDefault="00416102" w:rsidP="00416102"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87" w:type="dxa"/>
          </w:tcPr>
          <w:p w14:paraId="20161C91" w14:textId="219FEB63" w:rsidR="00416102" w:rsidRPr="00837B27" w:rsidRDefault="00416102" w:rsidP="00416102">
            <w:r>
              <w:t>The Nightmare Man</w:t>
            </w:r>
          </w:p>
        </w:tc>
        <w:tc>
          <w:tcPr>
            <w:tcW w:w="2137" w:type="dxa"/>
          </w:tcPr>
          <w:p w14:paraId="0B52B1AF" w14:textId="5ED2C8A0" w:rsidR="00416102" w:rsidRPr="00837B27" w:rsidRDefault="00416102" w:rsidP="00416102">
            <w:r>
              <w:t>The Thing Under the Stairs</w:t>
            </w:r>
          </w:p>
        </w:tc>
        <w:tc>
          <w:tcPr>
            <w:tcW w:w="1990" w:type="dxa"/>
          </w:tcPr>
          <w:p w14:paraId="7E77333A" w14:textId="5846857B" w:rsidR="00416102" w:rsidRPr="005F7A60" w:rsidRDefault="00416102" w:rsidP="00416102">
            <w:r>
              <w:t>The Hollow Boy</w:t>
            </w:r>
          </w:p>
        </w:tc>
        <w:tc>
          <w:tcPr>
            <w:tcW w:w="1881" w:type="dxa"/>
          </w:tcPr>
          <w:p w14:paraId="3DF5422A" w14:textId="2C895CFD" w:rsidR="00416102" w:rsidRPr="005F7A60" w:rsidRDefault="00416102" w:rsidP="00416102">
            <w:r>
              <w:t>The Whisperer</w:t>
            </w:r>
          </w:p>
        </w:tc>
      </w:tr>
      <w:tr w:rsidR="00416102" w:rsidRPr="00EB05A6" w14:paraId="320A62AF" w14:textId="77777777" w:rsidTr="007C2E3B">
        <w:tc>
          <w:tcPr>
            <w:tcW w:w="815" w:type="dxa"/>
          </w:tcPr>
          <w:p w14:paraId="3C74E346" w14:textId="77777777" w:rsidR="00416102" w:rsidRPr="005F7A60" w:rsidRDefault="00416102" w:rsidP="00416102">
            <w:r>
              <w:t>Week 2</w:t>
            </w:r>
          </w:p>
        </w:tc>
        <w:tc>
          <w:tcPr>
            <w:tcW w:w="1546" w:type="dxa"/>
          </w:tcPr>
          <w:p w14:paraId="7FB353E8" w14:textId="77777777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Topic link</w:t>
            </w:r>
          </w:p>
          <w:p w14:paraId="6B3FC99F" w14:textId="7EDAF415" w:rsidR="00416102" w:rsidRPr="00F25DE3" w:rsidRDefault="00416102" w:rsidP="00416102">
            <w:pPr>
              <w:rPr>
                <w:b/>
              </w:rPr>
            </w:pPr>
            <w:r w:rsidRPr="00547A44">
              <w:rPr>
                <w:b/>
                <w:highlight w:val="yellow"/>
              </w:rPr>
              <w:t>Retrieval</w:t>
            </w:r>
            <w:r>
              <w:rPr>
                <w:b/>
              </w:rPr>
              <w:t xml:space="preserve"> </w:t>
            </w:r>
          </w:p>
        </w:tc>
        <w:tc>
          <w:tcPr>
            <w:tcW w:w="2087" w:type="dxa"/>
          </w:tcPr>
          <w:p w14:paraId="0926C6C3" w14:textId="130E0F98" w:rsidR="00416102" w:rsidRPr="00BC4329" w:rsidRDefault="00416102" w:rsidP="00416102">
            <w:r>
              <w:t>Baghdad in early Islamic civilisation</w:t>
            </w:r>
          </w:p>
        </w:tc>
        <w:tc>
          <w:tcPr>
            <w:tcW w:w="2137" w:type="dxa"/>
          </w:tcPr>
          <w:p w14:paraId="2FA3CCD4" w14:textId="6B9D04A8" w:rsidR="00416102" w:rsidRPr="005F7A60" w:rsidRDefault="00416102" w:rsidP="00416102">
            <w:r>
              <w:t>The house of Wisdom</w:t>
            </w:r>
          </w:p>
        </w:tc>
        <w:tc>
          <w:tcPr>
            <w:tcW w:w="1990" w:type="dxa"/>
          </w:tcPr>
          <w:p w14:paraId="39F5BE61" w14:textId="0B185D77" w:rsidR="00416102" w:rsidRPr="005F7A60" w:rsidRDefault="00416102" w:rsidP="00416102">
            <w:r>
              <w:t>Life in Baghdad and London around AD900</w:t>
            </w:r>
          </w:p>
        </w:tc>
        <w:tc>
          <w:tcPr>
            <w:tcW w:w="1881" w:type="dxa"/>
          </w:tcPr>
          <w:p w14:paraId="23954F27" w14:textId="71FD1A3B" w:rsidR="00416102" w:rsidRPr="00124718" w:rsidRDefault="00416102" w:rsidP="00416102">
            <w:r>
              <w:t>Early Islamic discoveries and inventions</w:t>
            </w:r>
          </w:p>
        </w:tc>
      </w:tr>
      <w:tr w:rsidR="00416102" w:rsidRPr="00EB05A6" w14:paraId="661023F4" w14:textId="77777777" w:rsidTr="007C2E3B">
        <w:tc>
          <w:tcPr>
            <w:tcW w:w="815" w:type="dxa"/>
          </w:tcPr>
          <w:p w14:paraId="5378B368" w14:textId="77777777" w:rsidR="00416102" w:rsidRPr="005F7A60" w:rsidRDefault="00416102" w:rsidP="00416102">
            <w:r>
              <w:t>Week 3</w:t>
            </w:r>
          </w:p>
        </w:tc>
        <w:tc>
          <w:tcPr>
            <w:tcW w:w="1546" w:type="dxa"/>
          </w:tcPr>
          <w:p w14:paraId="363589C3" w14:textId="77777777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Author</w:t>
            </w:r>
          </w:p>
          <w:p w14:paraId="588782D5" w14:textId="2D40C83C" w:rsidR="00416102" w:rsidRPr="00F100D9" w:rsidRDefault="00416102" w:rsidP="00416102">
            <w:pPr>
              <w:rPr>
                <w:b/>
              </w:rPr>
            </w:pPr>
            <w:r w:rsidRPr="00F100D9">
              <w:rPr>
                <w:b/>
                <w:highlight w:val="yellow"/>
              </w:rPr>
              <w:t>Inference</w:t>
            </w:r>
          </w:p>
        </w:tc>
        <w:tc>
          <w:tcPr>
            <w:tcW w:w="2087" w:type="dxa"/>
          </w:tcPr>
          <w:p w14:paraId="61B30E5A" w14:textId="264E4989" w:rsidR="00416102" w:rsidRPr="005F7A60" w:rsidRDefault="00416102" w:rsidP="00416102">
            <w:r>
              <w:t>The Explorer</w:t>
            </w:r>
          </w:p>
        </w:tc>
        <w:tc>
          <w:tcPr>
            <w:tcW w:w="2137" w:type="dxa"/>
          </w:tcPr>
          <w:p w14:paraId="2D3A7EE5" w14:textId="39E4513A" w:rsidR="00416102" w:rsidRPr="005F7A60" w:rsidRDefault="00416102" w:rsidP="00416102">
            <w:r>
              <w:t>Rooftoppers</w:t>
            </w:r>
          </w:p>
        </w:tc>
        <w:tc>
          <w:tcPr>
            <w:tcW w:w="1990" w:type="dxa"/>
          </w:tcPr>
          <w:p w14:paraId="3822D5C2" w14:textId="7CB272C7" w:rsidR="00416102" w:rsidRPr="005F7A60" w:rsidRDefault="00416102" w:rsidP="00416102">
            <w:r>
              <w:t>The Good Thieves</w:t>
            </w:r>
          </w:p>
        </w:tc>
        <w:tc>
          <w:tcPr>
            <w:tcW w:w="1881" w:type="dxa"/>
          </w:tcPr>
          <w:p w14:paraId="2B6F40A7" w14:textId="09C94547" w:rsidR="00416102" w:rsidRPr="00F25DE3" w:rsidRDefault="00416102" w:rsidP="00416102">
            <w:r>
              <w:t>Into the Jungle</w:t>
            </w:r>
          </w:p>
        </w:tc>
      </w:tr>
      <w:tr w:rsidR="00416102" w:rsidRPr="00EB05A6" w14:paraId="49B4A8F0" w14:textId="77777777" w:rsidTr="005C7D18">
        <w:tc>
          <w:tcPr>
            <w:tcW w:w="815" w:type="dxa"/>
          </w:tcPr>
          <w:p w14:paraId="144026F4" w14:textId="77777777" w:rsidR="00416102" w:rsidRPr="005F7A60" w:rsidRDefault="00416102" w:rsidP="00416102">
            <w:r>
              <w:t>Week 4</w:t>
            </w:r>
          </w:p>
        </w:tc>
        <w:tc>
          <w:tcPr>
            <w:tcW w:w="1546" w:type="dxa"/>
          </w:tcPr>
          <w:p w14:paraId="2124AFB4" w14:textId="77777777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7C2313E9" w14:textId="17754BA2" w:rsidR="00416102" w:rsidRPr="008D1275" w:rsidRDefault="00416102" w:rsidP="00416102"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14:paraId="0E7FC6AE" w14:textId="77777777" w:rsidR="00416102" w:rsidRPr="00FF773A" w:rsidRDefault="00416102" w:rsidP="00416102">
            <w:pPr>
              <w:rPr>
                <w:rFonts w:cstheme="minorHAnsi"/>
              </w:rPr>
            </w:pPr>
            <w:r w:rsidRPr="00FF773A">
              <w:rPr>
                <w:rFonts w:cstheme="minorHAnsi"/>
              </w:rPr>
              <w:t>Newspaper report</w:t>
            </w:r>
          </w:p>
          <w:p w14:paraId="68BFD777" w14:textId="2B2C8031" w:rsidR="00416102" w:rsidRPr="00FF773A" w:rsidRDefault="00416102" w:rsidP="00416102">
            <w:pPr>
              <w:rPr>
                <w:rFonts w:cstheme="minorHAnsi"/>
              </w:rPr>
            </w:pPr>
            <w:r w:rsidRPr="00FF773A">
              <w:rPr>
                <w:rFonts w:eastAsia="Times New Roman" w:cstheme="minorHAnsi"/>
                <w:lang w:eastAsia="en-GB"/>
              </w:rPr>
              <w:t>BOX OF GLUE STICKS STOLEN IN SHOCKING SCHOOL ROBBERY!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14:paraId="41AC748B" w14:textId="77777777" w:rsidR="00416102" w:rsidRPr="00FF773A" w:rsidRDefault="00416102" w:rsidP="00416102">
            <w:pPr>
              <w:rPr>
                <w:rFonts w:cstheme="minorHAnsi"/>
              </w:rPr>
            </w:pPr>
            <w:r w:rsidRPr="00FF773A">
              <w:rPr>
                <w:rFonts w:cstheme="minorHAnsi"/>
              </w:rPr>
              <w:t>Newspaper report</w:t>
            </w:r>
          </w:p>
          <w:p w14:paraId="0FFFD81C" w14:textId="77777777" w:rsidR="00416102" w:rsidRPr="00FF773A" w:rsidRDefault="00416102" w:rsidP="00416102">
            <w:pPr>
              <w:spacing w:before="100" w:beforeAutospacing="1"/>
              <w:outlineLvl w:val="2"/>
              <w:rPr>
                <w:rFonts w:eastAsia="Times New Roman" w:cstheme="minorHAnsi"/>
                <w:lang w:eastAsia="en-GB"/>
              </w:rPr>
            </w:pPr>
            <w:r w:rsidRPr="00FF773A">
              <w:rPr>
                <w:rFonts w:eastAsia="Times New Roman" w:cstheme="minorHAnsi"/>
                <w:lang w:eastAsia="en-GB"/>
              </w:rPr>
              <w:t>ALL PENS STOLEN IN LATE-NIGHT RAID!</w:t>
            </w:r>
          </w:p>
          <w:p w14:paraId="22B9D9F5" w14:textId="3D5A8845" w:rsidR="00416102" w:rsidRPr="00FF773A" w:rsidRDefault="00416102" w:rsidP="00416102">
            <w:pPr>
              <w:rPr>
                <w:rFonts w:cstheme="minorHAnsi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208BFB8B" w14:textId="77777777" w:rsidR="00416102" w:rsidRPr="00FF773A" w:rsidRDefault="00416102" w:rsidP="00416102">
            <w:pPr>
              <w:rPr>
                <w:rFonts w:cstheme="minorHAnsi"/>
              </w:rPr>
            </w:pPr>
            <w:r w:rsidRPr="00FF773A">
              <w:rPr>
                <w:rFonts w:cstheme="minorHAnsi"/>
              </w:rPr>
              <w:t>Newspaper report</w:t>
            </w:r>
          </w:p>
          <w:p w14:paraId="4EEB4ACB" w14:textId="353DBAF2" w:rsidR="00416102" w:rsidRPr="00FF773A" w:rsidRDefault="00416102" w:rsidP="00416102">
            <w:pPr>
              <w:rPr>
                <w:rFonts w:cstheme="minorHAnsi"/>
              </w:rPr>
            </w:pPr>
            <w:r w:rsidRPr="00FF773A">
              <w:rPr>
                <w:rFonts w:eastAsia="Times New Roman" w:cstheme="minorHAnsi"/>
                <w:lang w:eastAsia="en-GB"/>
              </w:rPr>
              <w:t>HEADTEACHER TIED UP IN DEVASTATING SCHOOL ROBBERY!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394FEC59" w14:textId="77777777" w:rsidR="00416102" w:rsidRPr="00FF773A" w:rsidRDefault="00416102" w:rsidP="00416102">
            <w:pPr>
              <w:rPr>
                <w:rFonts w:cstheme="minorHAnsi"/>
              </w:rPr>
            </w:pPr>
            <w:r w:rsidRPr="00FF773A">
              <w:rPr>
                <w:rFonts w:cstheme="minorHAnsi"/>
              </w:rPr>
              <w:t>Newspaper report</w:t>
            </w:r>
          </w:p>
          <w:p w14:paraId="33A12FD4" w14:textId="4A2AE966" w:rsidR="00416102" w:rsidRPr="00FF773A" w:rsidRDefault="00416102" w:rsidP="00416102">
            <w:pPr>
              <w:rPr>
                <w:rFonts w:cstheme="minorHAnsi"/>
              </w:rPr>
            </w:pPr>
            <w:r w:rsidRPr="00FF773A">
              <w:rPr>
                <w:rStyle w:val="Strong"/>
                <w:rFonts w:cstheme="minorHAnsi"/>
                <w:b w:val="0"/>
                <w:bCs w:val="0"/>
              </w:rPr>
              <w:t>Robbers Raid St Teresa’s! Teacher Locked in Cupboard – iPads Stolen!</w:t>
            </w:r>
          </w:p>
        </w:tc>
      </w:tr>
      <w:tr w:rsidR="00416102" w:rsidRPr="00EB05A6" w14:paraId="22297634" w14:textId="77777777" w:rsidTr="007B5B67">
        <w:tc>
          <w:tcPr>
            <w:tcW w:w="815" w:type="dxa"/>
          </w:tcPr>
          <w:p w14:paraId="51604545" w14:textId="4E8F3B11" w:rsidR="00416102" w:rsidRDefault="00416102" w:rsidP="00416102">
            <w:r>
              <w:t>Week 5</w:t>
            </w:r>
          </w:p>
        </w:tc>
        <w:tc>
          <w:tcPr>
            <w:tcW w:w="1546" w:type="dxa"/>
          </w:tcPr>
          <w:p w14:paraId="08F1539D" w14:textId="77777777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Science link</w:t>
            </w:r>
          </w:p>
          <w:p w14:paraId="754E38C3" w14:textId="74034328" w:rsidR="007B5B67" w:rsidRDefault="007B5B67" w:rsidP="00416102">
            <w:pPr>
              <w:rPr>
                <w:b/>
              </w:rPr>
            </w:pPr>
            <w:r>
              <w:rPr>
                <w:b/>
              </w:rPr>
              <w:t>Forces</w:t>
            </w:r>
          </w:p>
        </w:tc>
        <w:tc>
          <w:tcPr>
            <w:tcW w:w="2087" w:type="dxa"/>
            <w:shd w:val="clear" w:color="auto" w:fill="auto"/>
          </w:tcPr>
          <w:p w14:paraId="54E482BB" w14:textId="237265F8" w:rsidR="00416102" w:rsidRPr="00FF773A" w:rsidRDefault="00416102" w:rsidP="00416102">
            <w:pPr>
              <w:rPr>
                <w:rFonts w:cstheme="minorHAnsi"/>
              </w:rPr>
            </w:pPr>
            <w:r>
              <w:rPr>
                <w:rFonts w:cstheme="minorHAnsi"/>
              </w:rPr>
              <w:t>Forces</w:t>
            </w:r>
            <w:r w:rsidR="007B5B67">
              <w:rPr>
                <w:rFonts w:cstheme="minorHAnsi"/>
              </w:rPr>
              <w:t>- Power in motion</w:t>
            </w:r>
          </w:p>
        </w:tc>
        <w:tc>
          <w:tcPr>
            <w:tcW w:w="2137" w:type="dxa"/>
            <w:shd w:val="clear" w:color="auto" w:fill="auto"/>
          </w:tcPr>
          <w:p w14:paraId="5D781D5E" w14:textId="15D18596" w:rsidR="00416102" w:rsidRPr="00FF773A" w:rsidRDefault="007B5B67" w:rsidP="00416102">
            <w:pPr>
              <w:rPr>
                <w:rFonts w:cstheme="minorHAnsi"/>
              </w:rPr>
            </w:pPr>
            <w:r>
              <w:rPr>
                <w:rFonts w:cstheme="minorHAnsi"/>
              </w:rPr>
              <w:t>Pushes, pulls and Peril</w:t>
            </w:r>
          </w:p>
        </w:tc>
        <w:tc>
          <w:tcPr>
            <w:tcW w:w="1990" w:type="dxa"/>
            <w:shd w:val="clear" w:color="auto" w:fill="auto"/>
          </w:tcPr>
          <w:p w14:paraId="640B8C64" w14:textId="40B6F7CD" w:rsidR="00416102" w:rsidRPr="00FF773A" w:rsidRDefault="007B5B67" w:rsidP="00416102">
            <w:pPr>
              <w:rPr>
                <w:rFonts w:cstheme="minorHAnsi"/>
              </w:rPr>
            </w:pPr>
            <w:r>
              <w:rPr>
                <w:rFonts w:cstheme="minorHAnsi"/>
              </w:rPr>
              <w:t>Inventors and innovators</w:t>
            </w:r>
          </w:p>
        </w:tc>
        <w:tc>
          <w:tcPr>
            <w:tcW w:w="1881" w:type="dxa"/>
            <w:shd w:val="clear" w:color="auto" w:fill="auto"/>
          </w:tcPr>
          <w:p w14:paraId="2A15D217" w14:textId="70042319" w:rsidR="00416102" w:rsidRPr="00FF773A" w:rsidRDefault="007B5B67" w:rsidP="00416102">
            <w:pPr>
              <w:rPr>
                <w:rFonts w:cstheme="minorHAnsi"/>
              </w:rPr>
            </w:pPr>
            <w:r>
              <w:rPr>
                <w:rFonts w:cstheme="minorHAnsi"/>
              </w:rPr>
              <w:t>The forces of Nature</w:t>
            </w:r>
          </w:p>
        </w:tc>
      </w:tr>
      <w:tr w:rsidR="00416102" w:rsidRPr="00EB05A6" w14:paraId="5CA02262" w14:textId="77777777" w:rsidTr="007C2E3B">
        <w:tc>
          <w:tcPr>
            <w:tcW w:w="815" w:type="dxa"/>
          </w:tcPr>
          <w:p w14:paraId="78F51701" w14:textId="2204058A" w:rsidR="00416102" w:rsidRDefault="00416102" w:rsidP="00416102">
            <w:r>
              <w:t>Week 6</w:t>
            </w:r>
          </w:p>
        </w:tc>
        <w:tc>
          <w:tcPr>
            <w:tcW w:w="1546" w:type="dxa"/>
          </w:tcPr>
          <w:p w14:paraId="693B2661" w14:textId="77777777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Social issue topic</w:t>
            </w:r>
          </w:p>
          <w:p w14:paraId="6D806B02" w14:textId="1D3C53C6" w:rsidR="00416102" w:rsidRDefault="00416102" w:rsidP="00416102">
            <w:pPr>
              <w:rPr>
                <w:b/>
              </w:rPr>
            </w:pPr>
            <w:r w:rsidRPr="00812A1F"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</w:tcPr>
          <w:p w14:paraId="7296306C" w14:textId="2E668210" w:rsidR="00416102" w:rsidRPr="00FF773A" w:rsidRDefault="00416102" w:rsidP="00416102">
            <w:pPr>
              <w:rPr>
                <w:rFonts w:cstheme="minorHAnsi"/>
              </w:rPr>
            </w:pPr>
            <w:r>
              <w:t>Homelessness</w:t>
            </w:r>
          </w:p>
        </w:tc>
        <w:tc>
          <w:tcPr>
            <w:tcW w:w="2137" w:type="dxa"/>
          </w:tcPr>
          <w:p w14:paraId="06CC9374" w14:textId="2D985CF5" w:rsidR="00416102" w:rsidRPr="00FF773A" w:rsidRDefault="00416102" w:rsidP="00416102">
            <w:pPr>
              <w:rPr>
                <w:rFonts w:cstheme="minorHAnsi"/>
              </w:rPr>
            </w:pPr>
            <w:r>
              <w:t>Deforestation</w:t>
            </w:r>
          </w:p>
        </w:tc>
        <w:tc>
          <w:tcPr>
            <w:tcW w:w="1990" w:type="dxa"/>
          </w:tcPr>
          <w:p w14:paraId="71417220" w14:textId="4932DEDF" w:rsidR="00416102" w:rsidRPr="00FF773A" w:rsidRDefault="00416102" w:rsidP="00416102">
            <w:pPr>
              <w:rPr>
                <w:rFonts w:cstheme="minorHAnsi"/>
              </w:rPr>
            </w:pPr>
            <w:r>
              <w:t>Racial discrimination</w:t>
            </w:r>
          </w:p>
        </w:tc>
        <w:tc>
          <w:tcPr>
            <w:tcW w:w="1881" w:type="dxa"/>
          </w:tcPr>
          <w:p w14:paraId="76C41D2C" w14:textId="3F9CEFDF" w:rsidR="00416102" w:rsidRPr="00FF773A" w:rsidRDefault="00416102" w:rsidP="00416102">
            <w:pPr>
              <w:rPr>
                <w:rFonts w:cstheme="minorHAnsi"/>
              </w:rPr>
            </w:pPr>
            <w:r>
              <w:t>Plastic pollution</w:t>
            </w:r>
          </w:p>
        </w:tc>
      </w:tr>
      <w:tr w:rsidR="00416102" w:rsidRPr="00EB05A6" w14:paraId="150970C8" w14:textId="77777777" w:rsidTr="00681B0B">
        <w:tc>
          <w:tcPr>
            <w:tcW w:w="10456" w:type="dxa"/>
            <w:gridSpan w:val="6"/>
          </w:tcPr>
          <w:p w14:paraId="093A1A23" w14:textId="77777777" w:rsidR="00416102" w:rsidRPr="001A0803" w:rsidRDefault="00416102" w:rsidP="00416102">
            <w:pPr>
              <w:rPr>
                <w:b/>
                <w:u w:val="single"/>
              </w:rPr>
            </w:pPr>
            <w:r w:rsidRPr="001A0803">
              <w:rPr>
                <w:b/>
                <w:sz w:val="32"/>
                <w:u w:val="single"/>
              </w:rPr>
              <w:t xml:space="preserve">Summer 2 </w:t>
            </w:r>
          </w:p>
        </w:tc>
      </w:tr>
      <w:tr w:rsidR="00416102" w:rsidRPr="00EB05A6" w14:paraId="2D69FF82" w14:textId="77777777" w:rsidTr="007C2E3B">
        <w:tc>
          <w:tcPr>
            <w:tcW w:w="815" w:type="dxa"/>
          </w:tcPr>
          <w:p w14:paraId="263867BF" w14:textId="77777777" w:rsidR="00416102" w:rsidRDefault="00416102" w:rsidP="00416102">
            <w:r>
              <w:t>Week 1</w:t>
            </w:r>
          </w:p>
        </w:tc>
        <w:tc>
          <w:tcPr>
            <w:tcW w:w="1546" w:type="dxa"/>
          </w:tcPr>
          <w:p w14:paraId="42367612" w14:textId="77777777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5CF0E1FA" w14:textId="3E5C67AE" w:rsidR="00416102" w:rsidRPr="00F25DE3" w:rsidRDefault="00416102" w:rsidP="00416102">
            <w:pPr>
              <w:rPr>
                <w:b/>
              </w:rPr>
            </w:pPr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87" w:type="dxa"/>
          </w:tcPr>
          <w:p w14:paraId="201A1AA0" w14:textId="47174EAA" w:rsidR="00416102" w:rsidRPr="005F7A60" w:rsidRDefault="00416102" w:rsidP="00416102">
            <w:r>
              <w:t>King of the wild horses</w:t>
            </w:r>
          </w:p>
        </w:tc>
        <w:tc>
          <w:tcPr>
            <w:tcW w:w="2137" w:type="dxa"/>
          </w:tcPr>
          <w:p w14:paraId="247C27B2" w14:textId="52C43CA8" w:rsidR="00416102" w:rsidRPr="005F7A60" w:rsidRDefault="00416102" w:rsidP="00416102">
            <w:r>
              <w:t>The guardian of Winter Rivers</w:t>
            </w:r>
          </w:p>
        </w:tc>
        <w:tc>
          <w:tcPr>
            <w:tcW w:w="1990" w:type="dxa"/>
          </w:tcPr>
          <w:p w14:paraId="4A0B9AA6" w14:textId="2C6656CC" w:rsidR="00416102" w:rsidRPr="00A9039C" w:rsidRDefault="00416102" w:rsidP="00416102">
            <w:r>
              <w:t>The guardian of the forest Glade</w:t>
            </w:r>
          </w:p>
        </w:tc>
        <w:tc>
          <w:tcPr>
            <w:tcW w:w="1881" w:type="dxa"/>
          </w:tcPr>
          <w:p w14:paraId="3A38BAFB" w14:textId="0C6A46DD" w:rsidR="00416102" w:rsidRDefault="00416102" w:rsidP="00416102">
            <w:r>
              <w:t>Queen of the forest birds</w:t>
            </w:r>
          </w:p>
        </w:tc>
      </w:tr>
      <w:tr w:rsidR="00416102" w:rsidRPr="00EB05A6" w14:paraId="42F8583E" w14:textId="77777777" w:rsidTr="007C2E3B">
        <w:tc>
          <w:tcPr>
            <w:tcW w:w="815" w:type="dxa"/>
          </w:tcPr>
          <w:p w14:paraId="567BED46" w14:textId="77777777" w:rsidR="00416102" w:rsidRDefault="00416102" w:rsidP="00416102">
            <w:r>
              <w:t>Week 2</w:t>
            </w:r>
          </w:p>
        </w:tc>
        <w:tc>
          <w:tcPr>
            <w:tcW w:w="1546" w:type="dxa"/>
          </w:tcPr>
          <w:p w14:paraId="7E0F5BCD" w14:textId="77777777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Topic link</w:t>
            </w:r>
          </w:p>
          <w:p w14:paraId="6B4A8878" w14:textId="2E41BB17" w:rsidR="00416102" w:rsidRPr="008F4445" w:rsidRDefault="00416102" w:rsidP="00416102">
            <w:r w:rsidRPr="00547A44">
              <w:rPr>
                <w:b/>
                <w:highlight w:val="yellow"/>
              </w:rPr>
              <w:t>Retrieval</w:t>
            </w:r>
          </w:p>
        </w:tc>
        <w:tc>
          <w:tcPr>
            <w:tcW w:w="2087" w:type="dxa"/>
          </w:tcPr>
          <w:p w14:paraId="477C3ECF" w14:textId="1906C002" w:rsidR="00416102" w:rsidRPr="005F7A60" w:rsidRDefault="00416102" w:rsidP="00416102">
            <w:r>
              <w:t>The Amazon Rainforest</w:t>
            </w:r>
          </w:p>
        </w:tc>
        <w:tc>
          <w:tcPr>
            <w:tcW w:w="2137" w:type="dxa"/>
          </w:tcPr>
          <w:p w14:paraId="04826651" w14:textId="3BEFE92A" w:rsidR="00416102" w:rsidRPr="00CB2443" w:rsidRDefault="00416102" w:rsidP="00416102">
            <w:r>
              <w:t>Layers of the Amazon Rainforest</w:t>
            </w:r>
          </w:p>
        </w:tc>
        <w:tc>
          <w:tcPr>
            <w:tcW w:w="1990" w:type="dxa"/>
          </w:tcPr>
          <w:p w14:paraId="199BE01C" w14:textId="26939956" w:rsidR="00416102" w:rsidRDefault="00416102" w:rsidP="00416102">
            <w:r>
              <w:t>People living in the Amazon</w:t>
            </w:r>
          </w:p>
        </w:tc>
        <w:tc>
          <w:tcPr>
            <w:tcW w:w="1881" w:type="dxa"/>
          </w:tcPr>
          <w:p w14:paraId="0BF14BDF" w14:textId="2C0070E1" w:rsidR="00416102" w:rsidRDefault="00416102" w:rsidP="00416102">
            <w:r>
              <w:t>Crashed</w:t>
            </w:r>
          </w:p>
        </w:tc>
      </w:tr>
      <w:tr w:rsidR="00416102" w:rsidRPr="00EB05A6" w14:paraId="3A60230B" w14:textId="77777777" w:rsidTr="007C2E3B">
        <w:tc>
          <w:tcPr>
            <w:tcW w:w="815" w:type="dxa"/>
          </w:tcPr>
          <w:p w14:paraId="4C5E1F22" w14:textId="77777777" w:rsidR="00416102" w:rsidRDefault="00416102" w:rsidP="00416102">
            <w:r>
              <w:t>Week 3</w:t>
            </w:r>
          </w:p>
        </w:tc>
        <w:tc>
          <w:tcPr>
            <w:tcW w:w="1546" w:type="dxa"/>
          </w:tcPr>
          <w:p w14:paraId="51DD48AC" w14:textId="04C24980" w:rsidR="00416102" w:rsidRPr="007322F8" w:rsidRDefault="00416102" w:rsidP="00416102">
            <w:r>
              <w:t>Author</w:t>
            </w:r>
          </w:p>
        </w:tc>
        <w:tc>
          <w:tcPr>
            <w:tcW w:w="2087" w:type="dxa"/>
          </w:tcPr>
          <w:p w14:paraId="3139C8D9" w14:textId="48B6476E" w:rsidR="00416102" w:rsidRPr="005F7A60" w:rsidRDefault="00416102" w:rsidP="00416102">
            <w:r>
              <w:t>Jeff Kinney</w:t>
            </w:r>
          </w:p>
        </w:tc>
        <w:tc>
          <w:tcPr>
            <w:tcW w:w="2137" w:type="dxa"/>
          </w:tcPr>
          <w:p w14:paraId="10DB08EC" w14:textId="71A9ADC3" w:rsidR="00416102" w:rsidRPr="005F7A60" w:rsidRDefault="00416102" w:rsidP="00416102">
            <w:r>
              <w:t>Jeff Kinney</w:t>
            </w:r>
          </w:p>
        </w:tc>
        <w:tc>
          <w:tcPr>
            <w:tcW w:w="1990" w:type="dxa"/>
          </w:tcPr>
          <w:p w14:paraId="3DF20247" w14:textId="157C11E5" w:rsidR="00416102" w:rsidRPr="005F7A60" w:rsidRDefault="00416102" w:rsidP="00416102">
            <w:r>
              <w:t>Jeff Kinney</w:t>
            </w:r>
          </w:p>
        </w:tc>
        <w:tc>
          <w:tcPr>
            <w:tcW w:w="1881" w:type="dxa"/>
          </w:tcPr>
          <w:p w14:paraId="084E2EA5" w14:textId="53C74200" w:rsidR="00416102" w:rsidRDefault="00416102" w:rsidP="00416102">
            <w:r>
              <w:t>Jeff Kinney</w:t>
            </w:r>
          </w:p>
        </w:tc>
      </w:tr>
      <w:tr w:rsidR="00416102" w:rsidRPr="00EB05A6" w14:paraId="6E63C176" w14:textId="77777777" w:rsidTr="007C2E3B">
        <w:tc>
          <w:tcPr>
            <w:tcW w:w="815" w:type="dxa"/>
          </w:tcPr>
          <w:p w14:paraId="152D3231" w14:textId="77777777" w:rsidR="00416102" w:rsidRDefault="00416102" w:rsidP="00416102">
            <w:r>
              <w:t>Week 4</w:t>
            </w:r>
          </w:p>
        </w:tc>
        <w:tc>
          <w:tcPr>
            <w:tcW w:w="1546" w:type="dxa"/>
          </w:tcPr>
          <w:p w14:paraId="58362543" w14:textId="77777777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Writing genre WAGOLL</w:t>
            </w:r>
          </w:p>
          <w:p w14:paraId="01EB4970" w14:textId="30406BF3" w:rsidR="00416102" w:rsidRPr="00F25DE3" w:rsidRDefault="00416102" w:rsidP="00416102">
            <w:pPr>
              <w:rPr>
                <w:b/>
              </w:rPr>
            </w:pPr>
            <w:r>
              <w:rPr>
                <w:b/>
                <w:highlight w:val="yellow"/>
              </w:rPr>
              <w:t>I</w:t>
            </w:r>
            <w:r w:rsidRPr="00812A1F">
              <w:rPr>
                <w:b/>
                <w:highlight w:val="yellow"/>
              </w:rPr>
              <w:t>nference</w:t>
            </w:r>
          </w:p>
        </w:tc>
        <w:tc>
          <w:tcPr>
            <w:tcW w:w="2087" w:type="dxa"/>
          </w:tcPr>
          <w:p w14:paraId="327A140F" w14:textId="77777777" w:rsidR="00416102" w:rsidRDefault="00416102" w:rsidP="00416102">
            <w:r>
              <w:t>Explanations</w:t>
            </w:r>
          </w:p>
          <w:p w14:paraId="3A6CF3AD" w14:textId="10604191" w:rsidR="00416102" w:rsidRPr="005F7A60" w:rsidRDefault="00416102" w:rsidP="00416102">
            <w:r>
              <w:t xml:space="preserve">Why the Amazon Rainforest is so important. </w:t>
            </w:r>
          </w:p>
        </w:tc>
        <w:tc>
          <w:tcPr>
            <w:tcW w:w="2137" w:type="dxa"/>
          </w:tcPr>
          <w:p w14:paraId="57C02167" w14:textId="77777777" w:rsidR="00416102" w:rsidRDefault="00416102" w:rsidP="00416102">
            <w:r>
              <w:t>Explanations</w:t>
            </w:r>
          </w:p>
          <w:p w14:paraId="00CE626F" w14:textId="77777777" w:rsidR="00416102" w:rsidRDefault="00416102" w:rsidP="00416102">
            <w:r>
              <w:t>Why do birds migrate?</w:t>
            </w:r>
          </w:p>
          <w:p w14:paraId="00CD1137" w14:textId="08A2F307" w:rsidR="00416102" w:rsidRPr="005F7A60" w:rsidRDefault="00416102" w:rsidP="00416102">
            <w:r>
              <w:t>The water cycle</w:t>
            </w:r>
          </w:p>
        </w:tc>
        <w:tc>
          <w:tcPr>
            <w:tcW w:w="1990" w:type="dxa"/>
          </w:tcPr>
          <w:p w14:paraId="6E51F795" w14:textId="77777777" w:rsidR="00416102" w:rsidRDefault="00416102" w:rsidP="00416102">
            <w:r>
              <w:t>Explanations</w:t>
            </w:r>
          </w:p>
          <w:p w14:paraId="561A1B88" w14:textId="599402A1" w:rsidR="00416102" w:rsidRPr="005F7A60" w:rsidRDefault="00416102" w:rsidP="00416102">
            <w:r>
              <w:t>What was life like in Ancient Egypt?</w:t>
            </w:r>
          </w:p>
        </w:tc>
        <w:tc>
          <w:tcPr>
            <w:tcW w:w="1881" w:type="dxa"/>
          </w:tcPr>
          <w:p w14:paraId="1E35C783" w14:textId="77777777" w:rsidR="00416102" w:rsidRDefault="00416102" w:rsidP="00416102">
            <w:r>
              <w:t>Explanations</w:t>
            </w:r>
          </w:p>
          <w:p w14:paraId="429F2539" w14:textId="1033AB15" w:rsidR="00416102" w:rsidRDefault="00416102" w:rsidP="00416102">
            <w:r>
              <w:t>How do muscles work?</w:t>
            </w:r>
          </w:p>
        </w:tc>
      </w:tr>
      <w:tr w:rsidR="00416102" w:rsidRPr="00EB05A6" w14:paraId="656A644F" w14:textId="77777777" w:rsidTr="007C2E3B">
        <w:tc>
          <w:tcPr>
            <w:tcW w:w="815" w:type="dxa"/>
          </w:tcPr>
          <w:p w14:paraId="0401D032" w14:textId="77777777" w:rsidR="00416102" w:rsidRDefault="00416102" w:rsidP="00416102">
            <w:r>
              <w:t>Week 5</w:t>
            </w:r>
          </w:p>
        </w:tc>
        <w:tc>
          <w:tcPr>
            <w:tcW w:w="1546" w:type="dxa"/>
          </w:tcPr>
          <w:p w14:paraId="5A311263" w14:textId="77777777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Classics</w:t>
            </w:r>
          </w:p>
          <w:p w14:paraId="549CB93F" w14:textId="279B353C" w:rsidR="00416102" w:rsidRPr="008D4EAE" w:rsidRDefault="00416102" w:rsidP="00416102">
            <w:r w:rsidRPr="00F100D9">
              <w:rPr>
                <w:b/>
                <w:highlight w:val="yellow"/>
              </w:rPr>
              <w:t>Inference</w:t>
            </w:r>
          </w:p>
        </w:tc>
        <w:tc>
          <w:tcPr>
            <w:tcW w:w="2087" w:type="dxa"/>
          </w:tcPr>
          <w:p w14:paraId="1B7B90BD" w14:textId="08560D66" w:rsidR="00416102" w:rsidRPr="005F7A60" w:rsidRDefault="00416102" w:rsidP="00416102">
            <w:r>
              <w:t>Silver shoes with pointed toes (Wizard of Oz)</w:t>
            </w:r>
          </w:p>
        </w:tc>
        <w:tc>
          <w:tcPr>
            <w:tcW w:w="2137" w:type="dxa"/>
          </w:tcPr>
          <w:p w14:paraId="6E6C56E2" w14:textId="684CCA49" w:rsidR="00416102" w:rsidRPr="005F7A60" w:rsidRDefault="00416102" w:rsidP="00416102">
            <w:r>
              <w:t>The time machine by HC Wells</w:t>
            </w:r>
          </w:p>
        </w:tc>
        <w:tc>
          <w:tcPr>
            <w:tcW w:w="1990" w:type="dxa"/>
          </w:tcPr>
          <w:p w14:paraId="4D4E0D18" w14:textId="64F93041" w:rsidR="00416102" w:rsidRPr="005F7A60" w:rsidRDefault="00416102" w:rsidP="00416102">
            <w:r>
              <w:t>The grey man in the graveyard</w:t>
            </w:r>
          </w:p>
        </w:tc>
        <w:tc>
          <w:tcPr>
            <w:tcW w:w="1881" w:type="dxa"/>
          </w:tcPr>
          <w:p w14:paraId="46592843" w14:textId="46BD105E" w:rsidR="00416102" w:rsidRDefault="00416102" w:rsidP="00416102">
            <w:r>
              <w:t>The lady in the dressing room – Great Expectations</w:t>
            </w:r>
          </w:p>
        </w:tc>
      </w:tr>
      <w:tr w:rsidR="00416102" w:rsidRPr="00EB05A6" w14:paraId="11483F2F" w14:textId="77777777" w:rsidTr="007C2E3B">
        <w:tc>
          <w:tcPr>
            <w:tcW w:w="815" w:type="dxa"/>
          </w:tcPr>
          <w:p w14:paraId="3574EA23" w14:textId="202189BD" w:rsidR="00416102" w:rsidRDefault="00416102" w:rsidP="00416102">
            <w:r>
              <w:t>Week 6</w:t>
            </w:r>
          </w:p>
        </w:tc>
        <w:tc>
          <w:tcPr>
            <w:tcW w:w="1546" w:type="dxa"/>
          </w:tcPr>
          <w:p w14:paraId="5F170254" w14:textId="77777777" w:rsidR="00416102" w:rsidRDefault="00416102" w:rsidP="00416102">
            <w:pPr>
              <w:rPr>
                <w:b/>
              </w:rPr>
            </w:pPr>
            <w:r>
              <w:rPr>
                <w:b/>
              </w:rPr>
              <w:t>Poetry</w:t>
            </w:r>
          </w:p>
          <w:p w14:paraId="61471B74" w14:textId="10C1287C" w:rsidR="00416102" w:rsidRPr="008D4EAE" w:rsidRDefault="00416102" w:rsidP="00416102">
            <w:r w:rsidRPr="00A0204D">
              <w:rPr>
                <w:b/>
                <w:highlight w:val="yellow"/>
              </w:rPr>
              <w:t>Sequence</w:t>
            </w:r>
          </w:p>
        </w:tc>
        <w:tc>
          <w:tcPr>
            <w:tcW w:w="2087" w:type="dxa"/>
          </w:tcPr>
          <w:p w14:paraId="7FF509B4" w14:textId="4C668709" w:rsidR="00416102" w:rsidRDefault="00416102" w:rsidP="00416102">
            <w:r>
              <w:t>Rainforest</w:t>
            </w:r>
          </w:p>
        </w:tc>
        <w:tc>
          <w:tcPr>
            <w:tcW w:w="2137" w:type="dxa"/>
          </w:tcPr>
          <w:p w14:paraId="7682330D" w14:textId="6CAF876C" w:rsidR="00416102" w:rsidRDefault="00416102" w:rsidP="00416102">
            <w:r>
              <w:t>Summer</w:t>
            </w:r>
          </w:p>
        </w:tc>
        <w:tc>
          <w:tcPr>
            <w:tcW w:w="1990" w:type="dxa"/>
          </w:tcPr>
          <w:p w14:paraId="7BED72E1" w14:textId="020055E9" w:rsidR="00416102" w:rsidRDefault="00416102" w:rsidP="00416102">
            <w:r>
              <w:t>Moving to year 6</w:t>
            </w:r>
          </w:p>
        </w:tc>
        <w:tc>
          <w:tcPr>
            <w:tcW w:w="1881" w:type="dxa"/>
          </w:tcPr>
          <w:p w14:paraId="5F5D1700" w14:textId="39DF0D93" w:rsidR="00416102" w:rsidRDefault="00416102" w:rsidP="00416102"/>
        </w:tc>
      </w:tr>
    </w:tbl>
    <w:p w14:paraId="5A17DC96" w14:textId="61EC77C7" w:rsidR="00341529" w:rsidRDefault="00341529"/>
    <w:sectPr w:rsidR="00341529" w:rsidSect="00F929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5D668" w14:textId="77777777" w:rsidR="00511BC0" w:rsidRDefault="00511BC0" w:rsidP="00F92935">
      <w:pPr>
        <w:spacing w:after="0" w:line="240" w:lineRule="auto"/>
      </w:pPr>
      <w:r>
        <w:separator/>
      </w:r>
    </w:p>
  </w:endnote>
  <w:endnote w:type="continuationSeparator" w:id="0">
    <w:p w14:paraId="670F6B4B" w14:textId="77777777" w:rsidR="00511BC0" w:rsidRDefault="00511BC0" w:rsidP="00F9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F597D" w14:textId="77777777" w:rsidR="00511BC0" w:rsidRDefault="00511BC0" w:rsidP="00F92935">
      <w:pPr>
        <w:spacing w:after="0" w:line="240" w:lineRule="auto"/>
      </w:pPr>
      <w:r>
        <w:separator/>
      </w:r>
    </w:p>
  </w:footnote>
  <w:footnote w:type="continuationSeparator" w:id="0">
    <w:p w14:paraId="1399903A" w14:textId="77777777" w:rsidR="00511BC0" w:rsidRDefault="00511BC0" w:rsidP="00F92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35"/>
    <w:rsid w:val="0004427A"/>
    <w:rsid w:val="0005062D"/>
    <w:rsid w:val="000570E1"/>
    <w:rsid w:val="000875EC"/>
    <w:rsid w:val="00092655"/>
    <w:rsid w:val="000953B2"/>
    <w:rsid w:val="0009740A"/>
    <w:rsid w:val="000A4374"/>
    <w:rsid w:val="000A6271"/>
    <w:rsid w:val="000B5936"/>
    <w:rsid w:val="000C6F5F"/>
    <w:rsid w:val="000D725A"/>
    <w:rsid w:val="00112F98"/>
    <w:rsid w:val="00124718"/>
    <w:rsid w:val="00137D40"/>
    <w:rsid w:val="00145DA7"/>
    <w:rsid w:val="00156D59"/>
    <w:rsid w:val="00174BD5"/>
    <w:rsid w:val="0018115B"/>
    <w:rsid w:val="0018261A"/>
    <w:rsid w:val="00187649"/>
    <w:rsid w:val="00196CAD"/>
    <w:rsid w:val="001A0803"/>
    <w:rsid w:val="001A242F"/>
    <w:rsid w:val="001B533F"/>
    <w:rsid w:val="001D591F"/>
    <w:rsid w:val="00202B49"/>
    <w:rsid w:val="00203289"/>
    <w:rsid w:val="00205A1A"/>
    <w:rsid w:val="00212E98"/>
    <w:rsid w:val="002261BE"/>
    <w:rsid w:val="00230082"/>
    <w:rsid w:val="00242023"/>
    <w:rsid w:val="00246F50"/>
    <w:rsid w:val="00254679"/>
    <w:rsid w:val="0028329F"/>
    <w:rsid w:val="00284E79"/>
    <w:rsid w:val="002B140A"/>
    <w:rsid w:val="002C0BA7"/>
    <w:rsid w:val="002C7739"/>
    <w:rsid w:val="002E43AD"/>
    <w:rsid w:val="002F1926"/>
    <w:rsid w:val="002F3009"/>
    <w:rsid w:val="00313C50"/>
    <w:rsid w:val="003206AF"/>
    <w:rsid w:val="00323A32"/>
    <w:rsid w:val="0032444C"/>
    <w:rsid w:val="00341529"/>
    <w:rsid w:val="003862DF"/>
    <w:rsid w:val="00391549"/>
    <w:rsid w:val="003C4ED0"/>
    <w:rsid w:val="003D744D"/>
    <w:rsid w:val="0040333A"/>
    <w:rsid w:val="00404C19"/>
    <w:rsid w:val="004143DF"/>
    <w:rsid w:val="00416102"/>
    <w:rsid w:val="00425053"/>
    <w:rsid w:val="00442E8D"/>
    <w:rsid w:val="00483475"/>
    <w:rsid w:val="00485664"/>
    <w:rsid w:val="0048729E"/>
    <w:rsid w:val="004A4912"/>
    <w:rsid w:val="004D1B8E"/>
    <w:rsid w:val="004E1071"/>
    <w:rsid w:val="004E676F"/>
    <w:rsid w:val="005063F3"/>
    <w:rsid w:val="00511BC0"/>
    <w:rsid w:val="00513787"/>
    <w:rsid w:val="00520520"/>
    <w:rsid w:val="005231BB"/>
    <w:rsid w:val="00523C62"/>
    <w:rsid w:val="00547A44"/>
    <w:rsid w:val="00585873"/>
    <w:rsid w:val="005875B1"/>
    <w:rsid w:val="005926EC"/>
    <w:rsid w:val="005A46AF"/>
    <w:rsid w:val="005B52BB"/>
    <w:rsid w:val="005C7D18"/>
    <w:rsid w:val="005D2CB1"/>
    <w:rsid w:val="005D2F3F"/>
    <w:rsid w:val="005D55E1"/>
    <w:rsid w:val="005E0640"/>
    <w:rsid w:val="005F0642"/>
    <w:rsid w:val="005F53B0"/>
    <w:rsid w:val="005F7A60"/>
    <w:rsid w:val="006238BA"/>
    <w:rsid w:val="00624606"/>
    <w:rsid w:val="006300C5"/>
    <w:rsid w:val="00634E50"/>
    <w:rsid w:val="00636A48"/>
    <w:rsid w:val="00641326"/>
    <w:rsid w:val="00652BB4"/>
    <w:rsid w:val="00653166"/>
    <w:rsid w:val="00672B39"/>
    <w:rsid w:val="00681B0B"/>
    <w:rsid w:val="00692968"/>
    <w:rsid w:val="00697CA8"/>
    <w:rsid w:val="006B37C9"/>
    <w:rsid w:val="006F4ED5"/>
    <w:rsid w:val="006F619D"/>
    <w:rsid w:val="00731124"/>
    <w:rsid w:val="007322F8"/>
    <w:rsid w:val="0074599C"/>
    <w:rsid w:val="007615F5"/>
    <w:rsid w:val="00765403"/>
    <w:rsid w:val="00766811"/>
    <w:rsid w:val="00774054"/>
    <w:rsid w:val="00774AD7"/>
    <w:rsid w:val="00790CDF"/>
    <w:rsid w:val="00790F48"/>
    <w:rsid w:val="00792DE4"/>
    <w:rsid w:val="007B3830"/>
    <w:rsid w:val="007B4636"/>
    <w:rsid w:val="007B5B67"/>
    <w:rsid w:val="007C2E3B"/>
    <w:rsid w:val="007C7E10"/>
    <w:rsid w:val="0080759C"/>
    <w:rsid w:val="00812A1F"/>
    <w:rsid w:val="00826098"/>
    <w:rsid w:val="00833F18"/>
    <w:rsid w:val="00837B27"/>
    <w:rsid w:val="00850392"/>
    <w:rsid w:val="00852CFA"/>
    <w:rsid w:val="00854469"/>
    <w:rsid w:val="00854B3E"/>
    <w:rsid w:val="008605AF"/>
    <w:rsid w:val="008834E6"/>
    <w:rsid w:val="00884B3B"/>
    <w:rsid w:val="00887AAA"/>
    <w:rsid w:val="008A1746"/>
    <w:rsid w:val="008B21EA"/>
    <w:rsid w:val="008B733B"/>
    <w:rsid w:val="008B7F5D"/>
    <w:rsid w:val="008D1275"/>
    <w:rsid w:val="008D4EAE"/>
    <w:rsid w:val="008F4445"/>
    <w:rsid w:val="00900262"/>
    <w:rsid w:val="00915460"/>
    <w:rsid w:val="00915EE0"/>
    <w:rsid w:val="0092395C"/>
    <w:rsid w:val="00930307"/>
    <w:rsid w:val="009424A5"/>
    <w:rsid w:val="00964551"/>
    <w:rsid w:val="00964CC2"/>
    <w:rsid w:val="00972A55"/>
    <w:rsid w:val="00983091"/>
    <w:rsid w:val="00984AD8"/>
    <w:rsid w:val="00985726"/>
    <w:rsid w:val="009A64C9"/>
    <w:rsid w:val="009B2BB2"/>
    <w:rsid w:val="00A00C30"/>
    <w:rsid w:val="00A0204D"/>
    <w:rsid w:val="00A04A88"/>
    <w:rsid w:val="00A050F7"/>
    <w:rsid w:val="00A35DCE"/>
    <w:rsid w:val="00A52E67"/>
    <w:rsid w:val="00A62BFC"/>
    <w:rsid w:val="00A90105"/>
    <w:rsid w:val="00A9039C"/>
    <w:rsid w:val="00AB6DB7"/>
    <w:rsid w:val="00AD591F"/>
    <w:rsid w:val="00B50D3E"/>
    <w:rsid w:val="00B70993"/>
    <w:rsid w:val="00B84573"/>
    <w:rsid w:val="00BA01BA"/>
    <w:rsid w:val="00BB3522"/>
    <w:rsid w:val="00BB6FAA"/>
    <w:rsid w:val="00BC4329"/>
    <w:rsid w:val="00BD3BEC"/>
    <w:rsid w:val="00BD5FE7"/>
    <w:rsid w:val="00BE0D75"/>
    <w:rsid w:val="00C23F76"/>
    <w:rsid w:val="00C30B91"/>
    <w:rsid w:val="00C433F8"/>
    <w:rsid w:val="00C46F26"/>
    <w:rsid w:val="00C95052"/>
    <w:rsid w:val="00CC1DD2"/>
    <w:rsid w:val="00CC4E3C"/>
    <w:rsid w:val="00CD6A9B"/>
    <w:rsid w:val="00D103D9"/>
    <w:rsid w:val="00D16B3D"/>
    <w:rsid w:val="00D24ACB"/>
    <w:rsid w:val="00D35E1D"/>
    <w:rsid w:val="00D422A0"/>
    <w:rsid w:val="00D73395"/>
    <w:rsid w:val="00DA13FC"/>
    <w:rsid w:val="00DA6120"/>
    <w:rsid w:val="00DC297B"/>
    <w:rsid w:val="00DD2B0C"/>
    <w:rsid w:val="00DE30BD"/>
    <w:rsid w:val="00E03674"/>
    <w:rsid w:val="00E23DBA"/>
    <w:rsid w:val="00E47485"/>
    <w:rsid w:val="00E51EA5"/>
    <w:rsid w:val="00E52DFE"/>
    <w:rsid w:val="00E621C2"/>
    <w:rsid w:val="00E62C9E"/>
    <w:rsid w:val="00E65ADB"/>
    <w:rsid w:val="00E74DD1"/>
    <w:rsid w:val="00E75CBC"/>
    <w:rsid w:val="00E81EB5"/>
    <w:rsid w:val="00E85466"/>
    <w:rsid w:val="00EB05A6"/>
    <w:rsid w:val="00EB6077"/>
    <w:rsid w:val="00EB6622"/>
    <w:rsid w:val="00EE2413"/>
    <w:rsid w:val="00EE4FAD"/>
    <w:rsid w:val="00F060BA"/>
    <w:rsid w:val="00F06167"/>
    <w:rsid w:val="00F100D9"/>
    <w:rsid w:val="00F13858"/>
    <w:rsid w:val="00F15DEE"/>
    <w:rsid w:val="00F24E49"/>
    <w:rsid w:val="00F25DE3"/>
    <w:rsid w:val="00F329A5"/>
    <w:rsid w:val="00F515ED"/>
    <w:rsid w:val="00F56738"/>
    <w:rsid w:val="00F56932"/>
    <w:rsid w:val="00F60E8F"/>
    <w:rsid w:val="00F61BDF"/>
    <w:rsid w:val="00F7229A"/>
    <w:rsid w:val="00F92935"/>
    <w:rsid w:val="00FC19D5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8CFBC"/>
  <w15:chartTrackingRefBased/>
  <w15:docId w15:val="{45556F34-1964-43A3-B688-F8B02C20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2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935"/>
  </w:style>
  <w:style w:type="paragraph" w:styleId="Footer">
    <w:name w:val="footer"/>
    <w:basedOn w:val="Normal"/>
    <w:link w:val="FooterChar"/>
    <w:uiPriority w:val="99"/>
    <w:unhideWhenUsed/>
    <w:rsid w:val="00F92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935"/>
  </w:style>
  <w:style w:type="character" w:styleId="Hyperlink">
    <w:name w:val="Hyperlink"/>
    <w:basedOn w:val="DefaultParagraphFont"/>
    <w:uiPriority w:val="99"/>
    <w:unhideWhenUsed/>
    <w:rsid w:val="00E0367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105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FF7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8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559fbf-ba2e-4149-b5a6-edf5b94c73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669BDA7B1AD4DA2D3E68D94C2E7BF" ma:contentTypeVersion="12" ma:contentTypeDescription="Create a new document." ma:contentTypeScope="" ma:versionID="aaaa6b93b01d63a1cf479da5194c7fce">
  <xsd:schema xmlns:xsd="http://www.w3.org/2001/XMLSchema" xmlns:xs="http://www.w3.org/2001/XMLSchema" xmlns:p="http://schemas.microsoft.com/office/2006/metadata/properties" xmlns:ns3="d8559fbf-ba2e-4149-b5a6-edf5b94c735b" targetNamespace="http://schemas.microsoft.com/office/2006/metadata/properties" ma:root="true" ma:fieldsID="e12b141ca632a0fc5572e54eb7546f2a" ns3:_="">
    <xsd:import namespace="d8559fbf-ba2e-4149-b5a6-edf5b94c735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59fbf-ba2e-4149-b5a6-edf5b94c735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F0DF1E-A01A-4E9C-B6E9-59ED6CB52C12}">
  <ds:schemaRefs>
    <ds:schemaRef ds:uri="http://schemas.microsoft.com/office/2006/metadata/properties"/>
    <ds:schemaRef ds:uri="http://schemas.microsoft.com/office/infopath/2007/PartnerControls"/>
    <ds:schemaRef ds:uri="d8559fbf-ba2e-4149-b5a6-edf5b94c735b"/>
  </ds:schemaRefs>
</ds:datastoreItem>
</file>

<file path=customXml/itemProps2.xml><?xml version="1.0" encoding="utf-8"?>
<ds:datastoreItem xmlns:ds="http://schemas.openxmlformats.org/officeDocument/2006/customXml" ds:itemID="{ECEA1C52-B36D-4979-A5A9-D3C5126FA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559fbf-ba2e-4149-b5a6-edf5b94c7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3A97AF-4E0B-46B2-9F0B-1BCDEEF12E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rnewton</dc:creator>
  <cp:keywords/>
  <dc:description/>
  <cp:lastModifiedBy>Mrs V Whiteside</cp:lastModifiedBy>
  <cp:revision>56</cp:revision>
  <cp:lastPrinted>2020-10-12T09:59:00Z</cp:lastPrinted>
  <dcterms:created xsi:type="dcterms:W3CDTF">2024-09-16T14:33:00Z</dcterms:created>
  <dcterms:modified xsi:type="dcterms:W3CDTF">2025-11-01T00:03:00Z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0x0101000FC669BDA7B1AD4DA2D3E68D94C2E7BF</vt:lpwstr>
  </property>
</Properties>
</file>