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1C" w:rsidRDefault="009E111C" w:rsidP="006F46D2">
      <w:pPr>
        <w:spacing w:after="0" w:line="240" w:lineRule="auto"/>
      </w:pPr>
    </w:p>
    <w:p w:rsidR="00A725CE" w:rsidRDefault="00A725CE" w:rsidP="006F46D2">
      <w:pPr>
        <w:spacing w:after="0" w:line="240" w:lineRule="auto"/>
      </w:pPr>
    </w:p>
    <w:p w:rsidR="004E6394" w:rsidRDefault="00D91681" w:rsidP="004E6394">
      <w:pPr>
        <w:spacing w:after="0"/>
      </w:pPr>
      <w:r>
        <w:t>Wednesday 8</w:t>
      </w:r>
      <w:r w:rsidRPr="00D91681">
        <w:rPr>
          <w:vertAlign w:val="superscript"/>
        </w:rPr>
        <w:t>th</w:t>
      </w:r>
      <w:r>
        <w:t xml:space="preserve"> May </w:t>
      </w:r>
      <w:r w:rsidR="004E6394">
        <w:t>2024</w:t>
      </w:r>
    </w:p>
    <w:p w:rsidR="004E6394" w:rsidRDefault="004E6394" w:rsidP="004E6394">
      <w:pPr>
        <w:spacing w:after="0"/>
      </w:pPr>
    </w:p>
    <w:p w:rsidR="00D91681" w:rsidRDefault="00D91681" w:rsidP="004E6394">
      <w:pPr>
        <w:spacing w:after="0"/>
      </w:pPr>
    </w:p>
    <w:p w:rsidR="00505E0A" w:rsidRDefault="00D91681" w:rsidP="004E6394">
      <w:pPr>
        <w:spacing w:after="0"/>
      </w:pPr>
      <w:r>
        <w:t>Dear Parents</w:t>
      </w:r>
      <w:r w:rsidR="00505E0A">
        <w:t>,</w:t>
      </w:r>
    </w:p>
    <w:p w:rsidR="00505E0A" w:rsidRDefault="00D91681" w:rsidP="004E6394">
      <w:pPr>
        <w:spacing w:after="0"/>
      </w:pPr>
      <w:r>
        <w:t xml:space="preserve"> </w:t>
      </w:r>
    </w:p>
    <w:p w:rsidR="00505E0A" w:rsidRDefault="00D91681" w:rsidP="004E6394">
      <w:pPr>
        <w:spacing w:after="0"/>
      </w:pPr>
      <w:r>
        <w:t>I am delighted to let you know that we a</w:t>
      </w:r>
      <w:r w:rsidR="00505E0A">
        <w:t>re extending our Nursery offer f</w:t>
      </w:r>
      <w:r>
        <w:t xml:space="preserve">rom September </w:t>
      </w:r>
      <w:r w:rsidR="00505E0A">
        <w:t>2024.</w:t>
      </w:r>
    </w:p>
    <w:p w:rsidR="00D91681" w:rsidRDefault="00505E0A" w:rsidP="004E6394">
      <w:pPr>
        <w:spacing w:after="0"/>
      </w:pPr>
      <w:r>
        <w:t>W</w:t>
      </w:r>
      <w:r w:rsidR="00D91681">
        <w:t xml:space="preserve">e will offer </w:t>
      </w:r>
    </w:p>
    <w:p w:rsidR="00D91681" w:rsidRDefault="00D91681" w:rsidP="004E6394">
      <w:pPr>
        <w:spacing w:after="0"/>
      </w:pPr>
      <w:proofErr w:type="gramStart"/>
      <w:r>
        <w:t>morning</w:t>
      </w:r>
      <w:proofErr w:type="gramEnd"/>
      <w:r>
        <w:t xml:space="preserve"> 8:40am-11:40am </w:t>
      </w:r>
    </w:p>
    <w:p w:rsidR="00D91681" w:rsidRDefault="00D91681" w:rsidP="004E6394">
      <w:pPr>
        <w:spacing w:after="0"/>
      </w:pPr>
      <w:proofErr w:type="gramStart"/>
      <w:r>
        <w:t>or</w:t>
      </w:r>
      <w:proofErr w:type="gramEnd"/>
      <w:r>
        <w:t xml:space="preserve"> </w:t>
      </w:r>
    </w:p>
    <w:p w:rsidR="00D91681" w:rsidRDefault="00D91681" w:rsidP="004E6394">
      <w:pPr>
        <w:spacing w:after="0"/>
      </w:pPr>
      <w:proofErr w:type="gramStart"/>
      <w:r>
        <w:t>afternoon</w:t>
      </w:r>
      <w:proofErr w:type="gramEnd"/>
      <w:r>
        <w:t xml:space="preserve"> 12:15-3:15pm </w:t>
      </w:r>
    </w:p>
    <w:p w:rsidR="00D91681" w:rsidRDefault="00D91681" w:rsidP="004E6394">
      <w:pPr>
        <w:spacing w:after="0"/>
      </w:pPr>
    </w:p>
    <w:p w:rsidR="00D91681" w:rsidRDefault="00D91681" w:rsidP="004E6394">
      <w:pPr>
        <w:spacing w:after="0"/>
      </w:pPr>
      <w:r>
        <w:t xml:space="preserve">In addition for those parents working and </w:t>
      </w:r>
      <w:r w:rsidRPr="009A6D15">
        <w:rPr>
          <w:b/>
        </w:rPr>
        <w:t>eligible for 30 hours we will offer all day 8:40am-3:15pm</w:t>
      </w:r>
      <w:r>
        <w:t xml:space="preserve"> </w:t>
      </w:r>
    </w:p>
    <w:p w:rsidR="00D91681" w:rsidRDefault="00D91681" w:rsidP="004E6394">
      <w:pPr>
        <w:spacing w:after="0"/>
      </w:pPr>
      <w:r>
        <w:t xml:space="preserve">Your child can bring a packed lunch. </w:t>
      </w:r>
    </w:p>
    <w:p w:rsidR="00D91681" w:rsidRDefault="00D91681" w:rsidP="004E6394">
      <w:pPr>
        <w:spacing w:after="0"/>
      </w:pPr>
      <w:r>
        <w:t>We will need to receive the code ahead of the 30 hours offer being made.</w:t>
      </w:r>
    </w:p>
    <w:p w:rsidR="00D91681" w:rsidRDefault="00D91681" w:rsidP="004E6394">
      <w:pPr>
        <w:spacing w:after="0"/>
      </w:pPr>
    </w:p>
    <w:p w:rsidR="00D91681" w:rsidRDefault="00D91681" w:rsidP="004E6394">
      <w:pPr>
        <w:spacing w:after="0"/>
      </w:pPr>
      <w:r>
        <w:t>Please can we ask that you fill in the request form</w:t>
      </w:r>
      <w:r w:rsidR="00505E0A">
        <w:t>,</w:t>
      </w:r>
      <w:bookmarkStart w:id="0" w:name="_GoBack"/>
      <w:bookmarkEnd w:id="0"/>
      <w:r>
        <w:t xml:space="preserve"> for which session or 30 hours you want from September and return to the school </w:t>
      </w:r>
      <w:proofErr w:type="gramStart"/>
      <w:r>
        <w:t>office</w:t>
      </w:r>
      <w:r w:rsidR="00B21EB1">
        <w:t>.</w:t>
      </w:r>
      <w:proofErr w:type="gramEnd"/>
      <w:r>
        <w:t xml:space="preserve"> </w:t>
      </w:r>
      <w:r w:rsidR="009A6D15">
        <w:t>This will help us to plan wonderful learning experiences for your child.</w:t>
      </w:r>
    </w:p>
    <w:p w:rsidR="009A6D15" w:rsidRDefault="009A6D15" w:rsidP="004E6394">
      <w:pPr>
        <w:spacing w:after="0"/>
      </w:pPr>
      <w:r>
        <w:t xml:space="preserve">NB: This form is also available on the website </w:t>
      </w:r>
    </w:p>
    <w:p w:rsidR="00D91681" w:rsidRDefault="00D91681" w:rsidP="004E6394">
      <w:pPr>
        <w:spacing w:after="0"/>
      </w:pPr>
    </w:p>
    <w:p w:rsidR="00D91681" w:rsidRDefault="00D91681" w:rsidP="004E6394">
      <w:pPr>
        <w:spacing w:after="0"/>
      </w:pPr>
      <w:r>
        <w:t xml:space="preserve">Many thanks </w:t>
      </w:r>
    </w:p>
    <w:p w:rsidR="008A7452" w:rsidRPr="008A7452" w:rsidRDefault="008A7452" w:rsidP="004E6394">
      <w:pPr>
        <w:spacing w:after="0"/>
        <w:rPr>
          <w:rFonts w:ascii="Lucida Handwriting" w:hAnsi="Lucida Handwriting"/>
          <w:sz w:val="24"/>
          <w:szCs w:val="24"/>
        </w:rPr>
      </w:pPr>
      <w:proofErr w:type="spellStart"/>
      <w:r>
        <w:rPr>
          <w:rFonts w:ascii="Lucida Handwriting" w:hAnsi="Lucida Handwriting"/>
          <w:sz w:val="24"/>
          <w:szCs w:val="24"/>
        </w:rPr>
        <w:t>CM</w:t>
      </w:r>
      <w:r w:rsidRPr="008A7452">
        <w:rPr>
          <w:rFonts w:ascii="Lucida Handwriting" w:hAnsi="Lucida Handwriting"/>
          <w:sz w:val="24"/>
          <w:szCs w:val="24"/>
        </w:rPr>
        <w:t>onaghan</w:t>
      </w:r>
      <w:proofErr w:type="spellEnd"/>
      <w:r w:rsidRPr="008A7452">
        <w:rPr>
          <w:rFonts w:ascii="Lucida Handwriting" w:hAnsi="Lucida Handwriting"/>
          <w:sz w:val="24"/>
          <w:szCs w:val="24"/>
        </w:rPr>
        <w:t xml:space="preserve"> </w:t>
      </w:r>
    </w:p>
    <w:p w:rsidR="004E6394" w:rsidRDefault="004E6394" w:rsidP="004E6394">
      <w:pPr>
        <w:spacing w:after="0"/>
      </w:pPr>
      <w:r>
        <w:t xml:space="preserve">Catherine Monaghan </w:t>
      </w:r>
    </w:p>
    <w:p w:rsidR="004E6394" w:rsidRDefault="004E6394" w:rsidP="004E6394">
      <w:pPr>
        <w:spacing w:after="0"/>
      </w:pPr>
      <w:r>
        <w:t xml:space="preserve">Executive </w:t>
      </w:r>
      <w:proofErr w:type="spellStart"/>
      <w:r>
        <w:t>Headteacher</w:t>
      </w:r>
      <w:proofErr w:type="spellEnd"/>
      <w:r>
        <w:t xml:space="preserve"> </w:t>
      </w:r>
    </w:p>
    <w:p w:rsidR="00B21EB1" w:rsidRDefault="00B21EB1" w:rsidP="004E6394">
      <w:pPr>
        <w:spacing w:after="0"/>
      </w:pPr>
    </w:p>
    <w:p w:rsidR="00B21EB1" w:rsidRDefault="00B21EB1" w:rsidP="004E6394">
      <w:pPr>
        <w:pBdr>
          <w:bottom w:val="single" w:sz="6" w:space="1" w:color="auto"/>
        </w:pBdr>
        <w:spacing w:after="0"/>
      </w:pPr>
    </w:p>
    <w:p w:rsidR="00B21EB1" w:rsidRDefault="00B21EB1" w:rsidP="004E6394">
      <w:pPr>
        <w:spacing w:after="0"/>
      </w:pPr>
    </w:p>
    <w:p w:rsidR="00B21EB1" w:rsidRPr="00B21EB1" w:rsidRDefault="00B21EB1" w:rsidP="004E6394">
      <w:pPr>
        <w:spacing w:after="0"/>
        <w:rPr>
          <w:b/>
        </w:rPr>
      </w:pPr>
      <w:r w:rsidRPr="00B21EB1">
        <w:rPr>
          <w:b/>
        </w:rPr>
        <w:t xml:space="preserve">CUT OFF THIS PART </w:t>
      </w:r>
      <w:r>
        <w:rPr>
          <w:b/>
        </w:rPr>
        <w:t xml:space="preserve">AND </w:t>
      </w:r>
      <w:r w:rsidRPr="00B21EB1">
        <w:rPr>
          <w:b/>
        </w:rPr>
        <w:t xml:space="preserve">RETURN </w:t>
      </w:r>
      <w:r>
        <w:rPr>
          <w:b/>
        </w:rPr>
        <w:t>TO THE OFFICE. THANK YOU</w:t>
      </w:r>
    </w:p>
    <w:p w:rsidR="00B21EB1" w:rsidRDefault="00B21EB1" w:rsidP="004E6394">
      <w:pPr>
        <w:spacing w:after="0"/>
      </w:pPr>
    </w:p>
    <w:p w:rsidR="00B21EB1" w:rsidRDefault="00B21EB1" w:rsidP="004E6394">
      <w:pPr>
        <w:spacing w:after="0"/>
      </w:pPr>
      <w:r>
        <w:t>Name of child ……………………………………………………………….</w:t>
      </w:r>
    </w:p>
    <w:p w:rsidR="00B21EB1" w:rsidRDefault="00B21EB1" w:rsidP="004E6394">
      <w:pPr>
        <w:spacing w:after="0"/>
      </w:pPr>
    </w:p>
    <w:p w:rsidR="00B21EB1" w:rsidRPr="00B21EB1" w:rsidRDefault="00B21EB1" w:rsidP="004E6394">
      <w:pPr>
        <w:spacing w:after="0"/>
        <w:rPr>
          <w:b/>
          <w:u w:val="single"/>
        </w:rPr>
      </w:pPr>
      <w:r w:rsidRPr="00B21EB1">
        <w:rPr>
          <w:b/>
          <w:u w:val="single"/>
        </w:rPr>
        <w:t>Please circle one</w:t>
      </w:r>
    </w:p>
    <w:p w:rsidR="00B21EB1" w:rsidRDefault="00B21EB1" w:rsidP="004E6394">
      <w:pPr>
        <w:spacing w:after="0"/>
      </w:pPr>
    </w:p>
    <w:p w:rsidR="00B21EB1" w:rsidRDefault="00B21EB1" w:rsidP="004E6394">
      <w:pPr>
        <w:spacing w:after="0"/>
      </w:pPr>
      <w:r>
        <w:t xml:space="preserve">Morning       afternoon        30 hours </w:t>
      </w:r>
      <w:proofErr w:type="gramStart"/>
      <w:r>
        <w:t>( as</w:t>
      </w:r>
      <w:proofErr w:type="gramEnd"/>
      <w:r>
        <w:t xml:space="preserve"> you are eligible for a working parent code. )</w:t>
      </w:r>
    </w:p>
    <w:p w:rsidR="00B21EB1" w:rsidRDefault="00B21EB1" w:rsidP="004E6394">
      <w:pPr>
        <w:spacing w:after="0"/>
      </w:pPr>
    </w:p>
    <w:p w:rsidR="00B21EB1" w:rsidRDefault="00B21EB1" w:rsidP="004E6394">
      <w:pPr>
        <w:spacing w:after="0"/>
      </w:pPr>
      <w:r>
        <w:t>Signed Parent/Guardian………………………………………………………</w:t>
      </w:r>
    </w:p>
    <w:p w:rsidR="00B21EB1" w:rsidRDefault="00B21EB1" w:rsidP="004E6394">
      <w:pPr>
        <w:spacing w:after="0"/>
      </w:pPr>
    </w:p>
    <w:p w:rsidR="00B21EB1" w:rsidRPr="000547B1" w:rsidRDefault="00B21EB1" w:rsidP="004E6394">
      <w:pPr>
        <w:spacing w:after="0"/>
      </w:pPr>
    </w:p>
    <w:sectPr w:rsidR="00B21EB1" w:rsidRPr="000547B1" w:rsidSect="00AE1DA4">
      <w:headerReference w:type="default" r:id="rId6"/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BFF" w:rsidRDefault="00B97BFF" w:rsidP="00B97BFF">
      <w:pPr>
        <w:spacing w:after="0" w:line="240" w:lineRule="auto"/>
      </w:pPr>
      <w:r>
        <w:separator/>
      </w:r>
    </w:p>
  </w:endnote>
  <w:endnote w:type="continuationSeparator" w:id="0">
    <w:p w:rsidR="00B97BFF" w:rsidRDefault="00B97BFF" w:rsidP="00B97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BFF" w:rsidRDefault="00B97BFF" w:rsidP="00B97BFF">
      <w:pPr>
        <w:spacing w:after="0" w:line="240" w:lineRule="auto"/>
      </w:pPr>
      <w:r>
        <w:separator/>
      </w:r>
    </w:p>
  </w:footnote>
  <w:footnote w:type="continuationSeparator" w:id="0">
    <w:p w:rsidR="00B97BFF" w:rsidRDefault="00B97BFF" w:rsidP="00B97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4111"/>
      <w:gridCol w:w="2353"/>
    </w:tblGrid>
    <w:tr w:rsidR="00B97BFF" w:rsidTr="00AE1DA4">
      <w:trPr>
        <w:trHeight w:val="1695"/>
      </w:trPr>
      <w:tc>
        <w:tcPr>
          <w:tcW w:w="2552" w:type="dxa"/>
        </w:tcPr>
        <w:p w:rsidR="00B97BFF" w:rsidRDefault="00AE1DA4">
          <w:pPr>
            <w:pStyle w:val="Header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D560F17" wp14:editId="298DAF89">
                    <wp:simplePos x="0" y="0"/>
                    <wp:positionH relativeFrom="column">
                      <wp:posOffset>-249555</wp:posOffset>
                    </wp:positionH>
                    <wp:positionV relativeFrom="paragraph">
                      <wp:posOffset>144780</wp:posOffset>
                    </wp:positionV>
                    <wp:extent cx="1095375" cy="876300"/>
                    <wp:effectExtent l="0" t="0" r="0" b="0"/>
                    <wp:wrapNone/>
                    <wp:docPr id="4" name="Text Box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095375" cy="876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D2AD5" w:rsidRPr="00AE1DA4" w:rsidRDefault="00AE1DA4" w:rsidP="008D2AD5">
                                <w:pPr>
                                  <w:pStyle w:val="Header"/>
                                  <w:jc w:val="center"/>
                                  <w:rPr>
                                    <w:rFonts w:eastAsia="Times New Roman" w:cstheme="minorHAnsi"/>
                                    <w:bCs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50800" w14:dist="50800" w14:dir="5400000" w14:sx="0" w14:sy="0" w14:kx="0" w14:ky="0" w14:algn="ctr">
                                      <w14:schemeClr w14:val="bg1"/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E1DA4">
                                  <w:rPr>
                                    <w:rFonts w:eastAsia="Times New Roman" w:cstheme="minorHAnsi"/>
                                    <w:bCs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50800" w14:dist="50800" w14:dir="5400000" w14:sx="0" w14:sy="0" w14:kx="0" w14:ky="0" w14:algn="ctr">
                                      <w14:schemeClr w14:val="bg1"/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 xml:space="preserve">Live, love, </w:t>
                                </w:r>
                                <w:r w:rsidR="008D2AD5" w:rsidRPr="00AE1DA4">
                                  <w:rPr>
                                    <w:rFonts w:eastAsia="Times New Roman" w:cstheme="minorHAnsi"/>
                                    <w:bCs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shadow w14:blurRad="50800" w14:dist="50800" w14:dir="5400000" w14:sx="0" w14:sy="0" w14:kx="0" w14:ky="0" w14:algn="ctr">
                                      <w14:schemeClr w14:val="bg1"/>
                                    </w14:shadow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learn</w:t>
                                </w:r>
                              </w:p>
                            </w:txbxContent>
                          </wps:txbx>
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ArchDown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D560F1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19.65pt;margin-top:11.4pt;width:86.25pt;height:6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LFGJwIAAEkEAAAOAAAAZHJzL2Uyb0RvYy54bWysVE2P2jAQvVfqf7B8Lwks7AcirOgiqkqo&#10;uxJUezaOTSLZHtc2JPTXd+wElm57qnox45nJfLz3zOyx1YochfM1mIIOBzklwnAoa7Mv6Pft6tM9&#10;JT4wUzIFRhT0JDx9nH/8MGvsVIygAlUKR7CI8dPGFrQKwU6zzPNKaOYHYIXBoASnWcCr22elYw1W&#10;1yob5flt1oArrQMuvEfvsgvSeaovpeDhWUovAlEFxdlCOl06d/HM5jM23Ttmq5r3Y7B/mEKz2mDT&#10;S6klC4wcXP1HKV1zBx5kGHDQGUhZc5F2wG2G+bttNhWzIu2C4Hh7gcn/v7L82/HFkbos6JgSwzRS&#10;tBVtIJ+hJeOITmP9FJM2FtNCi25k+ez36IxLt9Lp+IvrEIwjzqcLtrEYjx/lD5ObuwklHGP3d7c3&#10;eQI/e/vaOh++CNAkGgV1yF2ClB3XPuAkmHpOic0MrGqlEn/K/ObAxOjJ4ujdiNEK7a7t99lBecJ1&#10;HHRy8Javauy5Zj68MIf8D2nUdHjGQypoCgq9RUkF7uff/DEfacEoJQ3qqaD+x4E5QYn6apCwh+F4&#10;HAWYLuPJ3Qgv7jqyu46Yg34ClCwOgtMlM+YHdTalA/2K0l/ErhhihmPvgoaz+RQ6lePT4WKxSEko&#10;OcvC2mwsj6UjaBHRbfvKnO1hD0jYwvFqCU2n6Hfwd8kd3otDAFknbiLCHaw98KjXRFn/tuKDuL6n&#10;rLd/gPkvAAAA//8DAFBLAwQUAAYACAAAACEAqRs2rN4AAAAKAQAADwAAAGRycy9kb3ducmV2Lnht&#10;bEyPTW/CMAyG70j7D5EncYNk7UBQmqJpaNdNYx8St9CYtlrjVE2g3b+fOY2bLT96/bz5dnStuGAf&#10;Gk8aHuYKBFLpbUOVhs+Pl9kKRIiGrGk9oYZfDLAt7ia5yawf6B0v+1gJDqGQGQ11jF0mZShrdCbM&#10;fYfEt5PvnYm89pW0vRk43LUyUWopnWmIP9Smw+cay5/92Wn4ej0dvh/VW7Vzi27wo5Lk1lLr6f34&#10;tAERcYz/MFz1WR0Kdjr6M9kgWg2zdJ0yqiFJuMIVSNMExJGHpVqBLHJ5W6H4AwAA//8DAFBLAQIt&#10;ABQABgAIAAAAIQC2gziS/gAAAOEBAAATAAAAAAAAAAAAAAAAAAAAAABbQ29udGVudF9UeXBlc10u&#10;eG1sUEsBAi0AFAAGAAgAAAAhADj9If/WAAAAlAEAAAsAAAAAAAAAAAAAAAAALwEAAF9yZWxzLy5y&#10;ZWxzUEsBAi0AFAAGAAgAAAAhAFvwsUYnAgAASQQAAA4AAAAAAAAAAAAAAAAALgIAAGRycy9lMm9E&#10;b2MueG1sUEsBAi0AFAAGAAgAAAAhAKkbNqzeAAAACgEAAA8AAAAAAAAAAAAAAAAAgQQAAGRycy9k&#10;b3ducmV2LnhtbFBLBQYAAAAABAAEAPMAAACMBQAAAAA=&#10;" filled="f" stroked="f">
                    <v:textbox>
                      <w:txbxContent>
                        <w:p w:rsidR="008D2AD5" w:rsidRPr="00AE1DA4" w:rsidRDefault="00AE1DA4" w:rsidP="008D2AD5">
                          <w:pPr>
                            <w:pStyle w:val="Header"/>
                            <w:jc w:val="center"/>
                            <w:rPr>
                              <w:rFonts w:eastAsia="Times New Roman" w:cstheme="minorHAnsi"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E1DA4">
                            <w:rPr>
                              <w:rFonts w:eastAsia="Times New Roman" w:cstheme="minorHAnsi"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Live, love, </w:t>
                          </w:r>
                          <w:r w:rsidR="008D2AD5" w:rsidRPr="00AE1DA4">
                            <w:rPr>
                              <w:rFonts w:eastAsia="Times New Roman" w:cstheme="minorHAnsi"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  <w14:shadow w14:blurRad="50800" w14:dist="50800" w14:dir="5400000" w14:sx="0" w14:sy="0" w14:kx="0" w14:ky="0" w14:algn="ctr">
                                <w14:schemeClr w14:val="bg1"/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learn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en-GB"/>
            </w:rPr>
            <w:drawing>
              <wp:inline distT="0" distB="0" distL="0" distR="0" wp14:anchorId="261D7FF0" wp14:editId="54C1E75D">
                <wp:extent cx="610048" cy="733290"/>
                <wp:effectExtent l="0" t="0" r="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badg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943" cy="768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tcBorders>
            <w:bottom w:val="single" w:sz="4" w:space="0" w:color="auto"/>
          </w:tcBorders>
        </w:tcPr>
        <w:p w:rsidR="00AE1DA4" w:rsidRPr="000547B1" w:rsidRDefault="00AE1DA4" w:rsidP="00B97BFF">
          <w:pPr>
            <w:pStyle w:val="Header"/>
            <w:jc w:val="center"/>
            <w:rPr>
              <w:b/>
              <w:sz w:val="24"/>
              <w:szCs w:val="24"/>
            </w:rPr>
          </w:pPr>
          <w:r w:rsidRPr="000547B1">
            <w:rPr>
              <w:b/>
              <w:sz w:val="24"/>
              <w:szCs w:val="24"/>
            </w:rPr>
            <w:t>St Teresa’s Catholic Primary School</w:t>
          </w:r>
        </w:p>
        <w:p w:rsidR="00B97BFF" w:rsidRDefault="00B97BFF" w:rsidP="00B97BFF">
          <w:pPr>
            <w:pStyle w:val="Header"/>
            <w:jc w:val="center"/>
          </w:pPr>
          <w:r>
            <w:t>Downing Street</w:t>
          </w:r>
        </w:p>
        <w:p w:rsidR="00B97BFF" w:rsidRDefault="00B97BFF" w:rsidP="00B97BFF">
          <w:pPr>
            <w:pStyle w:val="Header"/>
            <w:jc w:val="center"/>
          </w:pPr>
          <w:r>
            <w:t>Preston</w:t>
          </w:r>
        </w:p>
        <w:p w:rsidR="00B97BFF" w:rsidRDefault="00B97BFF" w:rsidP="00B97BFF">
          <w:pPr>
            <w:pStyle w:val="Header"/>
            <w:jc w:val="center"/>
          </w:pPr>
          <w:r>
            <w:t>PR1 4RH</w:t>
          </w:r>
        </w:p>
        <w:p w:rsidR="00B97BFF" w:rsidRDefault="000547B1" w:rsidP="00B97BFF">
          <w:pPr>
            <w:pStyle w:val="Header"/>
            <w:jc w:val="center"/>
          </w:pPr>
          <w:r>
            <w:t xml:space="preserve"> </w:t>
          </w:r>
          <w:r w:rsidR="00B97BFF">
            <w:t>01772 797397</w:t>
          </w:r>
        </w:p>
        <w:p w:rsidR="000E0E57" w:rsidRDefault="000547B1" w:rsidP="004A5735">
          <w:pPr>
            <w:pStyle w:val="Header"/>
            <w:jc w:val="center"/>
          </w:pPr>
          <w:r>
            <w:t xml:space="preserve"> </w:t>
          </w:r>
          <w:r w:rsidR="000E0E57" w:rsidRPr="000E0E57">
            <w:t>www.st-teresas-pri.lancs.sch.uk</w:t>
          </w:r>
        </w:p>
      </w:tc>
      <w:tc>
        <w:tcPr>
          <w:tcW w:w="2353" w:type="dxa"/>
        </w:tcPr>
        <w:p w:rsidR="00B97BFF" w:rsidRDefault="008D2AD5" w:rsidP="00B97BFF">
          <w:pPr>
            <w:pStyle w:val="Header"/>
            <w:jc w:val="right"/>
          </w:pPr>
          <w:r>
            <w:rPr>
              <w:noProof/>
              <w:lang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BBD99B" wp14:editId="6297BDB0">
                    <wp:simplePos x="0" y="0"/>
                    <wp:positionH relativeFrom="column">
                      <wp:posOffset>396240</wp:posOffset>
                    </wp:positionH>
                    <wp:positionV relativeFrom="paragraph">
                      <wp:posOffset>230505</wp:posOffset>
                    </wp:positionV>
                    <wp:extent cx="1219200" cy="733425"/>
                    <wp:effectExtent l="0" t="0" r="0" b="9525"/>
                    <wp:wrapNone/>
                    <wp:docPr id="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21920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557470" w:rsidRPr="00AE1DA4" w:rsidRDefault="00557470" w:rsidP="00557470">
                                <w:pPr>
                                  <w:pStyle w:val="Header"/>
                                  <w:jc w:val="center"/>
                                  <w:rPr>
                                    <w:rFonts w:eastAsia="Times New Roman" w:cstheme="minorHAnsi"/>
                                    <w:bCs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AE1DA4">
                                  <w:rPr>
                                    <w:rFonts w:eastAsia="Times New Roman" w:cstheme="minorHAnsi"/>
                                    <w:bCs/>
                                    <w:noProof/>
                                    <w:color w:val="000000" w:themeColor="text1"/>
                                    <w:sz w:val="28"/>
                                    <w:szCs w:val="28"/>
                                    <w14:textOutline w14:w="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</w:rPr>
                                  <w:t>Parish of St John XXIII</w:t>
                                </w:r>
                              </w:p>
                            </w:txbxContent>
                          </wps:txbx>
    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ArchDown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15BBD99B" id="Text Box 3" o:spid="_x0000_s1027" type="#_x0000_t202" style="position:absolute;left:0;text-align:left;margin-left:31.2pt;margin-top:18.15pt;width:96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qdgKwIAAFcEAAAOAAAAZHJzL2Uyb0RvYy54bWysVE1v2zAMvQ/YfxB0X5yvrmsQp8gaZBhQ&#10;rAWSoWdFlmIDlqhRSuzs14+SnTTrdhp2kSmSosj3njy/b03Njgp9BTbno8GQM2UlFJXd5/z7dv3h&#10;E2c+CFuIGqzK+Ul5fr94/27euJkaQwl1oZBREetnjct5GYKbZZmXpTLCD8ApS0ENaESgLe6zAkVD&#10;1U2djYfDj1kDWDgEqbwn76oL8kWqr7WS4UlrrwKrc069hbRiWndxzRZzMdujcGUl+zbEP3RhRGXp&#10;0kuplQiCHbD6o5SpJIIHHQYSTAZaV1KlGWia0fDNNJtSOJVmIXC8u8Dk/19Z+e34jKwqcj7hzApD&#10;FG1VG9hnaNkkotM4P6OkjaO00JKbWD77PTnj0K1GE780DqM44Xy6YBuLyXhoPLojwjiTFLudTKbj&#10;m1gmez3t0IcvCgyLRs6RuEuQiuOjD13qOSVeZmFd1XXir7a/Oahm51FJAP3pOEjXcLRCu2v76XZQ&#10;nGg4hE4c3sl1RR08Ch+eBZIaRjwqPDzRomtocg69xVkJ+PNv/phPJFGUs4bUlXP/4yBQcVZ/tUTf&#10;3Wg6jXJMm+nN7Zg2eB3ZXUfswTwACZgaoe6SGfNDfTY1gnmhh7CMt1JIWEl35zyczYfQaZ4eklTL&#10;ZUoiAToRHu3GyVg6Qhjx3bYvAl1PQiD6lijLFTSdvt+Q0SV36C8PAXSVmIoId7ASw3FD6k1c9y8t&#10;Po/rfcp6/R8sfgEAAP//AwBQSwMEFAAGAAgAAAAhAADdpcDdAAAACQEAAA8AAABkcnMvZG93bnJl&#10;di54bWxMj01PwzAMhu9I/IfISNxYsq6tttJ0QiCuIMaHtFvWeG1F41RNtpZ/jzmxo/0+ev243M6u&#10;F2ccQ+dJw3KhQCDV3nbUaPh4f75bgwjRkDW9J9TwgwG21fVVaQrrJ3rD8y42gksoFEZDG+NQSBnq&#10;Fp0JCz8gcXb0ozORx7GRdjQTl7teJkrl0pmO+EJrBnxssf7enZyGz5fj/itVr82Ty4bJz0qS20it&#10;b2/mh3sQEef4D8OfPqtDxU4HfyIbRK8hT1ImNazyFQjOkyzlxYHBbLkGWZXy8oPqFwAA//8DAFBL&#10;AQItABQABgAIAAAAIQC2gziS/gAAAOEBAAATAAAAAAAAAAAAAAAAAAAAAABbQ29udGVudF9UeXBl&#10;c10ueG1sUEsBAi0AFAAGAAgAAAAhADj9If/WAAAAlAEAAAsAAAAAAAAAAAAAAAAALwEAAF9yZWxz&#10;Ly5yZWxzUEsBAi0AFAAGAAgAAAAhACFWp2ArAgAAVwQAAA4AAAAAAAAAAAAAAAAALgIAAGRycy9l&#10;Mm9Eb2MueG1sUEsBAi0AFAAGAAgAAAAhAADdpcDdAAAACQEAAA8AAAAAAAAAAAAAAAAAhQQAAGRy&#10;cy9kb3ducmV2LnhtbFBLBQYAAAAABAAEAPMAAACPBQAAAAA=&#10;" filled="f" stroked="f">
                    <v:textbox>
                      <w:txbxContent>
                        <w:p w:rsidR="00557470" w:rsidRPr="00AE1DA4" w:rsidRDefault="00557470" w:rsidP="00557470">
                          <w:pPr>
                            <w:pStyle w:val="Header"/>
                            <w:jc w:val="center"/>
                            <w:rPr>
                              <w:rFonts w:eastAsia="Times New Roman" w:cstheme="minorHAnsi"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AE1DA4">
                            <w:rPr>
                              <w:rFonts w:eastAsia="Times New Roman" w:cstheme="minorHAnsi"/>
                              <w:bCs/>
                              <w:noProof/>
                              <w:color w:val="000000" w:themeColor="text1"/>
                              <w:sz w:val="28"/>
                              <w:szCs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Parish of St John XXIII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97BFF">
            <w:rPr>
              <w:rFonts w:ascii="Century Gothic" w:eastAsia="Times New Roman" w:hAnsi="Century Gothic" w:cs="Arial"/>
              <w:b/>
              <w:bCs/>
              <w:noProof/>
              <w:color w:val="0B0C0C"/>
              <w:sz w:val="24"/>
              <w:szCs w:val="24"/>
              <w:lang w:eastAsia="en-GB"/>
            </w:rPr>
            <w:drawing>
              <wp:inline distT="0" distB="0" distL="0" distR="0" wp14:anchorId="6F12C151" wp14:editId="3D8F2B0D">
                <wp:extent cx="721360" cy="721360"/>
                <wp:effectExtent l="0" t="0" r="2540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t John_New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1360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7BFF" w:rsidRPr="00875EA6" w:rsidRDefault="00B97BFF" w:rsidP="00875EA6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47A"/>
    <w:rsid w:val="000547B1"/>
    <w:rsid w:val="000E0E57"/>
    <w:rsid w:val="00111F86"/>
    <w:rsid w:val="0016388F"/>
    <w:rsid w:val="001A23B5"/>
    <w:rsid w:val="0024163D"/>
    <w:rsid w:val="00303BA8"/>
    <w:rsid w:val="004A5735"/>
    <w:rsid w:val="004E6394"/>
    <w:rsid w:val="00505E0A"/>
    <w:rsid w:val="00513F21"/>
    <w:rsid w:val="00557470"/>
    <w:rsid w:val="0058383C"/>
    <w:rsid w:val="005C547A"/>
    <w:rsid w:val="006716C2"/>
    <w:rsid w:val="006F46D2"/>
    <w:rsid w:val="0076329C"/>
    <w:rsid w:val="007F13AE"/>
    <w:rsid w:val="00874BA4"/>
    <w:rsid w:val="00875EA6"/>
    <w:rsid w:val="008A7452"/>
    <w:rsid w:val="008D2AD5"/>
    <w:rsid w:val="009622E7"/>
    <w:rsid w:val="009A6D15"/>
    <w:rsid w:val="009E111C"/>
    <w:rsid w:val="009E7F9B"/>
    <w:rsid w:val="00A113FD"/>
    <w:rsid w:val="00A166E9"/>
    <w:rsid w:val="00A725CE"/>
    <w:rsid w:val="00AE1DA4"/>
    <w:rsid w:val="00B17B4E"/>
    <w:rsid w:val="00B21EB1"/>
    <w:rsid w:val="00B97BFF"/>
    <w:rsid w:val="00BA2A01"/>
    <w:rsid w:val="00D91681"/>
    <w:rsid w:val="00DA6ECE"/>
    <w:rsid w:val="00E01347"/>
    <w:rsid w:val="00FB67E7"/>
    <w:rsid w:val="00FE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7714172C"/>
  <w15:chartTrackingRefBased/>
  <w15:docId w15:val="{9276EDA7-0E94-4CB5-A25D-743608331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11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9E11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54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E111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9E111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9E11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E111C"/>
    <w:rPr>
      <w:b/>
      <w:bCs/>
    </w:rPr>
  </w:style>
  <w:style w:type="character" w:styleId="Hyperlink">
    <w:name w:val="Hyperlink"/>
    <w:basedOn w:val="DefaultParagraphFont"/>
    <w:uiPriority w:val="99"/>
    <w:unhideWhenUsed/>
    <w:rsid w:val="009E11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BFF"/>
  </w:style>
  <w:style w:type="paragraph" w:styleId="Footer">
    <w:name w:val="footer"/>
    <w:basedOn w:val="Normal"/>
    <w:link w:val="FooterChar"/>
    <w:uiPriority w:val="99"/>
    <w:unhideWhenUsed/>
    <w:rsid w:val="00B97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BFF"/>
  </w:style>
  <w:style w:type="table" w:styleId="TableGrid">
    <w:name w:val="Table Grid"/>
    <w:basedOn w:val="TableNormal"/>
    <w:uiPriority w:val="39"/>
    <w:rsid w:val="00B9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1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CTK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J Woan</dc:creator>
  <cp:keywords/>
  <dc:description/>
  <cp:lastModifiedBy>Mrs C Monaghan</cp:lastModifiedBy>
  <cp:revision>5</cp:revision>
  <cp:lastPrinted>2024-05-07T13:55:00Z</cp:lastPrinted>
  <dcterms:created xsi:type="dcterms:W3CDTF">2024-05-07T13:52:00Z</dcterms:created>
  <dcterms:modified xsi:type="dcterms:W3CDTF">2024-05-07T14:47:00Z</dcterms:modified>
</cp:coreProperties>
</file>