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6"/>
      </w:tblGrid>
      <w:tr w:rsidR="001123FF" w:rsidTr="00364C8C">
        <w:trPr>
          <w:trHeight w:val="523"/>
        </w:trPr>
        <w:tc>
          <w:tcPr>
            <w:tcW w:w="1980" w:type="dxa"/>
            <w:shd w:val="clear" w:color="auto" w:fill="BFBFBF" w:themeFill="background1" w:themeFillShade="BF"/>
          </w:tcPr>
          <w:p w:rsidR="001123FF" w:rsidRPr="00364C8C" w:rsidRDefault="001123FF" w:rsidP="006F76BF">
            <w:pPr>
              <w:pStyle w:val="NoSpacing"/>
              <w:rPr>
                <w:rFonts w:ascii="Arial" w:hAnsi="Arial" w:cs="Arial"/>
                <w:b/>
              </w:rPr>
            </w:pPr>
            <w:r w:rsidRPr="00364C8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8366" w:type="dxa"/>
          </w:tcPr>
          <w:p w:rsidR="001123FF" w:rsidRDefault="001B45FE" w:rsidP="00777B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Thomas More RC Primary School </w:t>
            </w:r>
          </w:p>
        </w:tc>
      </w:tr>
      <w:tr w:rsidR="001123FF" w:rsidTr="00364C8C">
        <w:trPr>
          <w:trHeight w:val="551"/>
        </w:trPr>
        <w:tc>
          <w:tcPr>
            <w:tcW w:w="1980" w:type="dxa"/>
            <w:shd w:val="clear" w:color="auto" w:fill="BFBFBF" w:themeFill="background1" w:themeFillShade="BF"/>
          </w:tcPr>
          <w:p w:rsidR="001123FF" w:rsidRPr="00364C8C" w:rsidRDefault="001123FF" w:rsidP="006F76BF">
            <w:pPr>
              <w:pStyle w:val="NoSpacing"/>
              <w:rPr>
                <w:rFonts w:ascii="Arial" w:hAnsi="Arial" w:cs="Arial"/>
                <w:b/>
              </w:rPr>
            </w:pPr>
            <w:r w:rsidRPr="00364C8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366" w:type="dxa"/>
          </w:tcPr>
          <w:p w:rsidR="001123FF" w:rsidRDefault="00BE5FC0" w:rsidP="00CC3B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May 2020</w:t>
            </w:r>
          </w:p>
        </w:tc>
      </w:tr>
      <w:tr w:rsidR="001123FF" w:rsidTr="00364C8C">
        <w:trPr>
          <w:trHeight w:val="523"/>
        </w:trPr>
        <w:tc>
          <w:tcPr>
            <w:tcW w:w="1980" w:type="dxa"/>
            <w:shd w:val="clear" w:color="auto" w:fill="BFBFBF" w:themeFill="background1" w:themeFillShade="BF"/>
          </w:tcPr>
          <w:p w:rsidR="001123FF" w:rsidRPr="00364C8C" w:rsidRDefault="00364C8C" w:rsidP="006F76B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staff</w:t>
            </w:r>
          </w:p>
        </w:tc>
        <w:tc>
          <w:tcPr>
            <w:tcW w:w="8366" w:type="dxa"/>
          </w:tcPr>
          <w:p w:rsidR="001123FF" w:rsidRDefault="00BE5FC0" w:rsidP="006F76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Young</w:t>
            </w:r>
          </w:p>
        </w:tc>
      </w:tr>
    </w:tbl>
    <w:p w:rsidR="001123FF" w:rsidRPr="00364C8C" w:rsidRDefault="001123FF" w:rsidP="001123FF">
      <w:pPr>
        <w:pStyle w:val="NoSpacing"/>
        <w:rPr>
          <w:rFonts w:ascii="Arial" w:hAnsi="Arial" w:cs="Arial"/>
          <w:b/>
          <w:sz w:val="28"/>
        </w:rPr>
      </w:pPr>
    </w:p>
    <w:p w:rsidR="009E3FB5" w:rsidRDefault="009E3FB5" w:rsidP="001123FF">
      <w:pPr>
        <w:pStyle w:val="NoSpacing"/>
        <w:rPr>
          <w:rFonts w:ascii="Arial" w:hAnsi="Arial" w:cs="Arial"/>
        </w:rPr>
      </w:pPr>
    </w:p>
    <w:p w:rsidR="009E3FB5" w:rsidRPr="00364C8C" w:rsidRDefault="009E3FB5" w:rsidP="009E3FB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Information regarding Earl</w:t>
      </w:r>
      <w:r w:rsidR="00777B9D">
        <w:rPr>
          <w:rFonts w:ascii="Arial" w:hAnsi="Arial" w:cs="Arial"/>
          <w:b/>
          <w:sz w:val="28"/>
        </w:rPr>
        <w:t>y Years provision</w:t>
      </w:r>
      <w:r>
        <w:rPr>
          <w:rFonts w:ascii="Arial" w:hAnsi="Arial" w:cs="Arial"/>
          <w:b/>
          <w:sz w:val="28"/>
        </w:rPr>
        <w:t>:</w:t>
      </w:r>
    </w:p>
    <w:p w:rsidR="009E3FB5" w:rsidRDefault="009E3FB5" w:rsidP="009E3FB5">
      <w:pPr>
        <w:pStyle w:val="NoSpacing"/>
        <w:rPr>
          <w:rFonts w:ascii="Arial" w:hAnsi="Arial" w:cs="Arial"/>
        </w:rPr>
      </w:pPr>
    </w:p>
    <w:tbl>
      <w:tblPr>
        <w:tblW w:w="10331" w:type="dxa"/>
        <w:tblInd w:w="-10" w:type="dxa"/>
        <w:tblLook w:val="04A0" w:firstRow="1" w:lastRow="0" w:firstColumn="1" w:lastColumn="0" w:noHBand="0" w:noVBand="1"/>
      </w:tblPr>
      <w:tblGrid>
        <w:gridCol w:w="7321"/>
        <w:gridCol w:w="428"/>
        <w:gridCol w:w="1385"/>
        <w:gridCol w:w="1197"/>
      </w:tblGrid>
      <w:tr w:rsidR="009E3FB5" w:rsidRPr="00096D74" w:rsidTr="00777B9D">
        <w:trPr>
          <w:trHeight w:val="617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9E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 xml:space="preserve">1) Is your nursery open? </w:t>
            </w:r>
            <w:r w:rsidRPr="00777B9D">
              <w:rPr>
                <w:rFonts w:ascii="Arial" w:eastAsia="Times New Roman" w:hAnsi="Arial" w:cs="Arial"/>
                <w:i/>
                <w:color w:val="000000"/>
                <w:sz w:val="28"/>
                <w:szCs w:val="24"/>
                <w:lang w:eastAsia="en-GB"/>
              </w:rPr>
              <w:t>(Please delete as applicable)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B5" w:rsidRPr="00777B9D" w:rsidRDefault="001B45FE" w:rsidP="009E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  <w:t>Y</w:t>
            </w:r>
          </w:p>
        </w:tc>
      </w:tr>
      <w:tr w:rsidR="009E3FB5" w:rsidRPr="00096D74" w:rsidTr="00777B9D">
        <w:trPr>
          <w:trHeight w:val="617"/>
        </w:trPr>
        <w:tc>
          <w:tcPr>
            <w:tcW w:w="7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9E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2) If yes, how may children are attending?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F45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F45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B5" w:rsidRPr="00777B9D" w:rsidRDefault="00DF7DE2" w:rsidP="009E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2</w:t>
            </w:r>
          </w:p>
        </w:tc>
      </w:tr>
      <w:tr w:rsidR="009E3FB5" w:rsidRPr="00096D74" w:rsidTr="00777B9D">
        <w:trPr>
          <w:trHeight w:val="617"/>
        </w:trPr>
        <w:tc>
          <w:tcPr>
            <w:tcW w:w="7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777B9D" w:rsidP="00777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3) H</w:t>
            </w:r>
            <w:r w:rsidR="009E3FB5"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 xml:space="preserve">ow many 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 xml:space="preserve">attending are </w:t>
            </w:r>
            <w:r w:rsidR="009E3FB5"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 xml:space="preserve">children are of ‘Critical 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w</w:t>
            </w:r>
            <w:r w:rsidR="009E3FB5"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orkers’?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F45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B5" w:rsidRPr="00777B9D" w:rsidRDefault="00DF7DE2" w:rsidP="009E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1</w:t>
            </w:r>
            <w:bookmarkStart w:id="0" w:name="_GoBack"/>
            <w:bookmarkEnd w:id="0"/>
          </w:p>
        </w:tc>
      </w:tr>
      <w:tr w:rsidR="009E3FB5" w:rsidRPr="00096D74" w:rsidTr="00777B9D">
        <w:trPr>
          <w:trHeight w:val="617"/>
        </w:trPr>
        <w:tc>
          <w:tcPr>
            <w:tcW w:w="7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9E3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4) Of those attending, how many children are ‘vulnerable’?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3FB5" w:rsidRPr="00777B9D" w:rsidRDefault="009E3FB5" w:rsidP="00F45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 w:rsidRPr="00777B9D"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B5" w:rsidRPr="00777B9D" w:rsidRDefault="00E3658E" w:rsidP="009E3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  <w:t>1</w:t>
            </w:r>
          </w:p>
        </w:tc>
      </w:tr>
    </w:tbl>
    <w:p w:rsidR="00364C8C" w:rsidRDefault="00364C8C" w:rsidP="001123FF">
      <w:pPr>
        <w:pStyle w:val="NoSpacing"/>
        <w:rPr>
          <w:rFonts w:ascii="Arial" w:hAnsi="Arial" w:cs="Arial"/>
          <w:b/>
          <w:sz w:val="28"/>
        </w:rPr>
      </w:pPr>
    </w:p>
    <w:p w:rsidR="00364C8C" w:rsidRPr="00364C8C" w:rsidRDefault="00364C8C" w:rsidP="001123FF">
      <w:pPr>
        <w:pStyle w:val="NoSpacing"/>
        <w:rPr>
          <w:rFonts w:ascii="Arial" w:hAnsi="Arial" w:cs="Arial"/>
          <w:b/>
          <w:sz w:val="28"/>
        </w:rPr>
      </w:pPr>
      <w:r w:rsidRPr="00364C8C">
        <w:rPr>
          <w:rFonts w:ascii="Arial" w:hAnsi="Arial" w:cs="Arial"/>
          <w:b/>
          <w:sz w:val="28"/>
        </w:rPr>
        <w:t>Staffing</w:t>
      </w:r>
      <w:r>
        <w:rPr>
          <w:rFonts w:ascii="Arial" w:hAnsi="Arial" w:cs="Arial"/>
          <w:b/>
          <w:sz w:val="28"/>
        </w:rPr>
        <w:t>:</w:t>
      </w:r>
    </w:p>
    <w:p w:rsidR="00364C8C" w:rsidRDefault="00364C8C" w:rsidP="001123F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6825"/>
      </w:tblGrid>
      <w:tr w:rsidR="00364C8C" w:rsidTr="00777B9D">
        <w:trPr>
          <w:trHeight w:val="1996"/>
        </w:trPr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364C8C" w:rsidRPr="00777B9D" w:rsidRDefault="00364C8C" w:rsidP="00777B9D">
            <w:pPr>
              <w:pStyle w:val="NoSpacing"/>
              <w:rPr>
                <w:rFonts w:ascii="Arial" w:hAnsi="Arial" w:cs="Arial"/>
                <w:sz w:val="24"/>
              </w:rPr>
            </w:pPr>
            <w:r w:rsidRPr="00777B9D">
              <w:rPr>
                <w:rFonts w:ascii="Arial" w:hAnsi="Arial" w:cs="Arial"/>
                <w:sz w:val="24"/>
              </w:rPr>
              <w:t>Do you have any shortage of capacity to meet need (including key staff such as site staff, first aid, DSL)?</w:t>
            </w:r>
          </w:p>
        </w:tc>
        <w:tc>
          <w:tcPr>
            <w:tcW w:w="6825" w:type="dxa"/>
          </w:tcPr>
          <w:p w:rsidR="00364C8C" w:rsidRDefault="001B45FE" w:rsidP="00251FE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64C8C" w:rsidTr="00777B9D">
        <w:trPr>
          <w:trHeight w:val="1803"/>
        </w:trPr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364C8C" w:rsidRPr="00777B9D" w:rsidRDefault="00364C8C" w:rsidP="00777B9D">
            <w:pPr>
              <w:pStyle w:val="NoSpacing"/>
              <w:rPr>
                <w:rFonts w:ascii="Arial" w:hAnsi="Arial" w:cs="Arial"/>
                <w:sz w:val="24"/>
              </w:rPr>
            </w:pPr>
            <w:r w:rsidRPr="00777B9D">
              <w:rPr>
                <w:rFonts w:ascii="Arial" w:hAnsi="Arial" w:cs="Arial"/>
                <w:sz w:val="24"/>
              </w:rPr>
              <w:t>Do you have any spare capacity that could be shared with another school (including key staff such as site staff, first aid, DSL)?</w:t>
            </w:r>
          </w:p>
        </w:tc>
        <w:tc>
          <w:tcPr>
            <w:tcW w:w="6825" w:type="dxa"/>
          </w:tcPr>
          <w:p w:rsidR="00364C8C" w:rsidRDefault="001B45FE" w:rsidP="00364C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9E3FB5" w:rsidRDefault="009E3FB5" w:rsidP="001123FF">
      <w:pPr>
        <w:pStyle w:val="NoSpacing"/>
        <w:rPr>
          <w:rFonts w:ascii="Arial" w:hAnsi="Arial" w:cs="Arial"/>
          <w:b/>
          <w:sz w:val="28"/>
        </w:rPr>
      </w:pPr>
    </w:p>
    <w:p w:rsidR="00C35A14" w:rsidRPr="00C35A14" w:rsidRDefault="00C35A14" w:rsidP="001123FF">
      <w:pPr>
        <w:pStyle w:val="NoSpacing"/>
        <w:rPr>
          <w:rFonts w:ascii="Arial" w:hAnsi="Arial" w:cs="Arial"/>
          <w:b/>
          <w:sz w:val="28"/>
        </w:rPr>
      </w:pPr>
      <w:r w:rsidRPr="00C35A14">
        <w:rPr>
          <w:rFonts w:ascii="Arial" w:hAnsi="Arial" w:cs="Arial"/>
          <w:b/>
          <w:sz w:val="28"/>
        </w:rPr>
        <w:t>Anything else?</w:t>
      </w:r>
    </w:p>
    <w:p w:rsidR="00C35A14" w:rsidRDefault="00C35A14" w:rsidP="001123FF">
      <w:pPr>
        <w:pStyle w:val="NoSpacing"/>
        <w:rPr>
          <w:rFonts w:ascii="Arial" w:hAnsi="Arial" w:cs="Arial"/>
        </w:rPr>
      </w:pPr>
    </w:p>
    <w:tbl>
      <w:tblPr>
        <w:tblStyle w:val="TableGrid"/>
        <w:tblW w:w="17319" w:type="dxa"/>
        <w:tblLook w:val="04A0" w:firstRow="1" w:lastRow="0" w:firstColumn="1" w:lastColumn="0" w:noHBand="0" w:noVBand="1"/>
      </w:tblPr>
      <w:tblGrid>
        <w:gridCol w:w="3539"/>
        <w:gridCol w:w="6890"/>
        <w:gridCol w:w="6890"/>
      </w:tblGrid>
      <w:tr w:rsidR="00C44B04" w:rsidTr="00C44B04">
        <w:trPr>
          <w:trHeight w:val="153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44B04" w:rsidRDefault="00C44B04" w:rsidP="00C44B04">
            <w:pPr>
              <w:pStyle w:val="NoSpacing"/>
              <w:rPr>
                <w:rFonts w:ascii="Arial" w:hAnsi="Arial" w:cs="Arial"/>
              </w:rPr>
            </w:pPr>
            <w:r w:rsidRPr="00777B9D">
              <w:rPr>
                <w:rFonts w:ascii="Arial" w:hAnsi="Arial" w:cs="Arial"/>
                <w:sz w:val="24"/>
              </w:rPr>
              <w:t>Do you have any other reports / questions/ concerns?</w:t>
            </w:r>
          </w:p>
        </w:tc>
        <w:tc>
          <w:tcPr>
            <w:tcW w:w="6890" w:type="dxa"/>
          </w:tcPr>
          <w:p w:rsidR="00C44B04" w:rsidRDefault="00C44B04" w:rsidP="00C44B04">
            <w:pPr>
              <w:pStyle w:val="NoSpacing"/>
              <w:rPr>
                <w:rFonts w:ascii="Arial" w:hAnsi="Arial" w:cs="Arial"/>
              </w:rPr>
            </w:pPr>
          </w:p>
          <w:p w:rsidR="00C44B04" w:rsidRDefault="00C44B04" w:rsidP="00C44B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(We accommodate STM playgroup Monday, Tuesday &amp; Wednesday – weekly)</w:t>
            </w:r>
          </w:p>
        </w:tc>
        <w:tc>
          <w:tcPr>
            <w:tcW w:w="6890" w:type="dxa"/>
          </w:tcPr>
          <w:p w:rsidR="00C44B04" w:rsidRDefault="00C44B04" w:rsidP="00C44B04">
            <w:pPr>
              <w:pStyle w:val="NoSpacing"/>
              <w:rPr>
                <w:rFonts w:ascii="Arial" w:hAnsi="Arial" w:cs="Arial"/>
              </w:rPr>
            </w:pPr>
          </w:p>
          <w:p w:rsidR="00C44B04" w:rsidRDefault="00C44B04" w:rsidP="00C44B0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123FF" w:rsidRDefault="001123FF" w:rsidP="001123FF">
      <w:pPr>
        <w:pStyle w:val="NoSpacing"/>
        <w:rPr>
          <w:rFonts w:ascii="Arial" w:hAnsi="Arial" w:cs="Arial"/>
        </w:rPr>
      </w:pPr>
    </w:p>
    <w:p w:rsidR="000552D4" w:rsidRPr="004A7F66" w:rsidRDefault="004A7F66" w:rsidP="004A7F66">
      <w:pPr>
        <w:rPr>
          <w:i/>
          <w:sz w:val="32"/>
        </w:rPr>
      </w:pPr>
      <w:r w:rsidRPr="004A7F66">
        <w:rPr>
          <w:i/>
          <w:sz w:val="32"/>
        </w:rPr>
        <w:t xml:space="preserve">Please return to </w:t>
      </w:r>
      <w:hyperlink r:id="rId6" w:history="1">
        <w:r w:rsidRPr="004A7F66">
          <w:rPr>
            <w:rStyle w:val="Hyperlink"/>
            <w:i/>
            <w:sz w:val="32"/>
          </w:rPr>
          <w:t>Schools.Covid19@Rochdale.Gov.UK</w:t>
        </w:r>
      </w:hyperlink>
    </w:p>
    <w:sectPr w:rsidR="000552D4" w:rsidRPr="004A7F66" w:rsidSect="00364C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7F" w:rsidRDefault="0058607F" w:rsidP="001123FF">
      <w:pPr>
        <w:spacing w:after="0" w:line="240" w:lineRule="auto"/>
      </w:pPr>
      <w:r>
        <w:separator/>
      </w:r>
    </w:p>
  </w:endnote>
  <w:endnote w:type="continuationSeparator" w:id="0">
    <w:p w:rsidR="0058607F" w:rsidRDefault="0058607F" w:rsidP="001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7F" w:rsidRDefault="0058607F" w:rsidP="001123FF">
      <w:pPr>
        <w:spacing w:after="0" w:line="240" w:lineRule="auto"/>
      </w:pPr>
      <w:r>
        <w:separator/>
      </w:r>
    </w:p>
  </w:footnote>
  <w:footnote w:type="continuationSeparator" w:id="0">
    <w:p w:rsidR="0058607F" w:rsidRDefault="0058607F" w:rsidP="0011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F2" w:rsidRPr="00364C8C" w:rsidRDefault="00364C8C" w:rsidP="00777B9D">
    <w:pPr>
      <w:pStyle w:val="NoSpacing"/>
      <w:ind w:left="284"/>
      <w:jc w:val="center"/>
      <w:rPr>
        <w:rFonts w:ascii="Arial" w:hAnsi="Arial" w:cs="Arial"/>
        <w:b/>
        <w:sz w:val="56"/>
      </w:rPr>
    </w:pPr>
    <w:r>
      <w:rPr>
        <w:rFonts w:ascii="Arial" w:hAnsi="Arial" w:cs="Arial"/>
        <w:b/>
        <w:noProof/>
        <w:sz w:val="5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-42916</wp:posOffset>
              </wp:positionV>
              <wp:extent cx="6573328" cy="905773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328" cy="90577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87112" id="Rectangle 1" o:spid="_x0000_s1026" style="position:absolute;margin-left:-.65pt;margin-top:-3.4pt;width:517.6pt;height:7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NDnwIAAKgFAAAOAAAAZHJzL2Uyb0RvYy54bWysVE1v2zAMvQ/YfxB0X+2kT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" fillcolor="#f2f2f2 [3052]" stroked="f" strokeweight="1pt"/>
          </w:pict>
        </mc:Fallback>
      </mc:AlternateContent>
    </w:r>
    <w:r w:rsidR="00777B9D">
      <w:rPr>
        <w:rFonts w:ascii="Arial" w:hAnsi="Arial" w:cs="Arial"/>
        <w:b/>
        <w:sz w:val="56"/>
      </w:rPr>
      <w:t>COVID 19 – NURSERY</w:t>
    </w:r>
    <w:r w:rsidR="001123FF" w:rsidRPr="00364C8C">
      <w:rPr>
        <w:rFonts w:ascii="Arial" w:hAnsi="Arial" w:cs="Arial"/>
        <w:b/>
        <w:sz w:val="56"/>
      </w:rPr>
      <w:t xml:space="preserve"> REPORT</w:t>
    </w:r>
  </w:p>
  <w:p w:rsidR="00364C8C" w:rsidRDefault="00777B9D" w:rsidP="00777B9D">
    <w:pPr>
      <w:pStyle w:val="NoSpacing"/>
      <w:ind w:left="284"/>
      <w:jc w:val="center"/>
      <w:rPr>
        <w:rFonts w:ascii="Arial" w:hAnsi="Arial" w:cs="Arial"/>
        <w:b/>
        <w:sz w:val="56"/>
      </w:rPr>
    </w:pPr>
    <w:r>
      <w:rPr>
        <w:rFonts w:ascii="Arial" w:hAnsi="Arial" w:cs="Arial"/>
        <w:b/>
        <w:sz w:val="56"/>
      </w:rPr>
      <w:t>MONDAYS AND THURSDAYS ONLY</w:t>
    </w:r>
  </w:p>
  <w:p w:rsidR="00364C8C" w:rsidRPr="00364C8C" w:rsidRDefault="00364C8C" w:rsidP="00364C8C">
    <w:pPr>
      <w:pStyle w:val="NoSpacing"/>
      <w:rPr>
        <w:rFonts w:ascii="Arial" w:hAnsi="Arial" w:cs="Arial"/>
        <w:b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F"/>
    <w:rsid w:val="000045B1"/>
    <w:rsid w:val="00004765"/>
    <w:rsid w:val="000552D4"/>
    <w:rsid w:val="0006509F"/>
    <w:rsid w:val="00096D74"/>
    <w:rsid w:val="000B6DDB"/>
    <w:rsid w:val="0010549E"/>
    <w:rsid w:val="001123FF"/>
    <w:rsid w:val="00182CAC"/>
    <w:rsid w:val="001967C9"/>
    <w:rsid w:val="001B45FE"/>
    <w:rsid w:val="001F625D"/>
    <w:rsid w:val="00276C5F"/>
    <w:rsid w:val="002E47AD"/>
    <w:rsid w:val="003055DB"/>
    <w:rsid w:val="0034679F"/>
    <w:rsid w:val="00346F84"/>
    <w:rsid w:val="00364C8C"/>
    <w:rsid w:val="003808EA"/>
    <w:rsid w:val="003C0675"/>
    <w:rsid w:val="004A0F19"/>
    <w:rsid w:val="004A7F66"/>
    <w:rsid w:val="004C5165"/>
    <w:rsid w:val="004D4ABF"/>
    <w:rsid w:val="004F11DD"/>
    <w:rsid w:val="00525AC5"/>
    <w:rsid w:val="0058607F"/>
    <w:rsid w:val="005D2D7F"/>
    <w:rsid w:val="005F466C"/>
    <w:rsid w:val="00606CBD"/>
    <w:rsid w:val="00616ED6"/>
    <w:rsid w:val="006B6A4F"/>
    <w:rsid w:val="0077086A"/>
    <w:rsid w:val="00777B9D"/>
    <w:rsid w:val="007D1B87"/>
    <w:rsid w:val="00801CFD"/>
    <w:rsid w:val="0081099D"/>
    <w:rsid w:val="008427D7"/>
    <w:rsid w:val="009B0AB1"/>
    <w:rsid w:val="009C13D0"/>
    <w:rsid w:val="009E3FB5"/>
    <w:rsid w:val="009E421C"/>
    <w:rsid w:val="00A52B37"/>
    <w:rsid w:val="00A608F8"/>
    <w:rsid w:val="00AC56E5"/>
    <w:rsid w:val="00B44E6A"/>
    <w:rsid w:val="00BE5FC0"/>
    <w:rsid w:val="00C17F86"/>
    <w:rsid w:val="00C35A14"/>
    <w:rsid w:val="00C44B04"/>
    <w:rsid w:val="00CC3B19"/>
    <w:rsid w:val="00D12491"/>
    <w:rsid w:val="00D6095A"/>
    <w:rsid w:val="00DF7DE2"/>
    <w:rsid w:val="00E3658E"/>
    <w:rsid w:val="00E71A7F"/>
    <w:rsid w:val="00EA4AC1"/>
    <w:rsid w:val="00EB5FDF"/>
    <w:rsid w:val="00EE54D7"/>
    <w:rsid w:val="00F152DA"/>
    <w:rsid w:val="00F514F7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189086"/>
  <w15:chartTrackingRefBased/>
  <w15:docId w15:val="{DCED7FF7-B2C7-4AC5-B564-7A43E54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3FF"/>
    <w:pPr>
      <w:spacing w:after="0" w:line="240" w:lineRule="auto"/>
    </w:pPr>
  </w:style>
  <w:style w:type="table" w:styleId="TableGrid">
    <w:name w:val="Table Grid"/>
    <w:basedOn w:val="TableNormal"/>
    <w:uiPriority w:val="39"/>
    <w:rsid w:val="001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FF"/>
  </w:style>
  <w:style w:type="paragraph" w:styleId="Footer">
    <w:name w:val="footer"/>
    <w:basedOn w:val="Normal"/>
    <w:link w:val="FooterChar"/>
    <w:uiPriority w:val="99"/>
    <w:unhideWhenUsed/>
    <w:rsid w:val="00112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FF"/>
  </w:style>
  <w:style w:type="paragraph" w:styleId="BalloonText">
    <w:name w:val="Balloon Text"/>
    <w:basedOn w:val="Normal"/>
    <w:link w:val="BalloonTextChar"/>
    <w:uiPriority w:val="99"/>
    <w:semiHidden/>
    <w:unhideWhenUsed/>
    <w:rsid w:val="00F1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.Covid19@Rochdal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Walker</dc:creator>
  <cp:keywords/>
  <dc:description/>
  <cp:lastModifiedBy>Julie E. Young</cp:lastModifiedBy>
  <cp:revision>5</cp:revision>
  <cp:lastPrinted>2020-03-17T10:48:00Z</cp:lastPrinted>
  <dcterms:created xsi:type="dcterms:W3CDTF">2020-05-07T08:02:00Z</dcterms:created>
  <dcterms:modified xsi:type="dcterms:W3CDTF">2020-05-07T08:38:00Z</dcterms:modified>
</cp:coreProperties>
</file>