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0B1D7" w14:textId="77777777" w:rsidR="00950719" w:rsidRPr="00441F5D" w:rsidRDefault="00441F5D" w:rsidP="00441F5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441F5D">
        <w:rPr>
          <w:rFonts w:ascii="Comic Sans MS" w:hAnsi="Comic Sans MS"/>
          <w:b/>
          <w:sz w:val="28"/>
          <w:szCs w:val="28"/>
          <w:u w:val="single"/>
        </w:rPr>
        <w:t>St Wilfrid’s History Y12 Bridging Unit: Russia</w:t>
      </w:r>
    </w:p>
    <w:p w14:paraId="259383F6" w14:textId="77777777" w:rsidR="00CB39D9" w:rsidRDefault="00441F5D">
      <w:pP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3D79158" wp14:editId="2FEFD468">
            <wp:simplePos x="0" y="0"/>
            <wp:positionH relativeFrom="column">
              <wp:posOffset>2735580</wp:posOffset>
            </wp:positionH>
            <wp:positionV relativeFrom="paragraph">
              <wp:posOffset>166370</wp:posOffset>
            </wp:positionV>
            <wp:extent cx="1165860" cy="116586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1" name="Picture 1" descr="St. Wilfrid's RC Col (@StWilfridsRCcol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. Wilfrid's RC Col (@StWilfridsRCcol) / Twi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3A3BC7" w14:textId="77777777" w:rsidR="00CB39D9" w:rsidRDefault="00CB39D9">
      <w:pPr>
        <w:rPr>
          <w:rFonts w:ascii="Comic Sans MS" w:hAnsi="Comic Sans MS"/>
          <w:sz w:val="20"/>
          <w:szCs w:val="20"/>
        </w:rPr>
      </w:pPr>
    </w:p>
    <w:p w14:paraId="0013F8BE" w14:textId="77777777" w:rsidR="002C5197" w:rsidRDefault="002C5197">
      <w:pPr>
        <w:rPr>
          <w:rFonts w:ascii="Comic Sans MS" w:hAnsi="Comic Sans MS"/>
          <w:sz w:val="20"/>
          <w:szCs w:val="20"/>
        </w:rPr>
      </w:pPr>
    </w:p>
    <w:p w14:paraId="193A5463" w14:textId="77777777" w:rsidR="00441F5D" w:rsidRDefault="00441F5D">
      <w:pPr>
        <w:rPr>
          <w:rFonts w:ascii="Comic Sans MS" w:hAnsi="Comic Sans MS"/>
          <w:sz w:val="20"/>
          <w:szCs w:val="20"/>
        </w:rPr>
      </w:pPr>
    </w:p>
    <w:p w14:paraId="6DC418C1" w14:textId="77777777" w:rsidR="00441F5D" w:rsidRDefault="00441F5D">
      <w:pPr>
        <w:rPr>
          <w:rFonts w:ascii="Comic Sans MS" w:hAnsi="Comic Sans MS"/>
          <w:sz w:val="20"/>
          <w:szCs w:val="20"/>
        </w:rPr>
      </w:pPr>
    </w:p>
    <w:p w14:paraId="5546364D" w14:textId="019E1B84" w:rsidR="00F60BC8" w:rsidRDefault="00F60BC8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One of the papers you will complete as part of A Level History is Russia: Revolution and Dictatorship 1917-1953.</w:t>
      </w:r>
    </w:p>
    <w:p w14:paraId="16F693DA" w14:textId="597AC0E0" w:rsidR="006876DB" w:rsidRPr="00441F5D" w:rsidRDefault="002C5197">
      <w:pPr>
        <w:rPr>
          <w:rFonts w:ascii="Comic Sans MS" w:hAnsi="Comic Sans MS"/>
          <w:szCs w:val="24"/>
        </w:rPr>
      </w:pPr>
      <w:r w:rsidRPr="00441F5D">
        <w:rPr>
          <w:rFonts w:ascii="Comic Sans MS" w:hAnsi="Comic Sans MS"/>
          <w:szCs w:val="24"/>
        </w:rPr>
        <w:t xml:space="preserve">To help you gain a bit of background knowledge about Russia before 1917, complete the following activities. </w:t>
      </w:r>
    </w:p>
    <w:p w14:paraId="0C92DDA7" w14:textId="77777777" w:rsidR="00950719" w:rsidRPr="00441F5D" w:rsidRDefault="00950719">
      <w:pPr>
        <w:rPr>
          <w:rFonts w:ascii="Comic Sans MS" w:hAnsi="Comic Sans MS"/>
          <w:szCs w:val="24"/>
        </w:rPr>
      </w:pPr>
      <w:r w:rsidRPr="00441F5D">
        <w:rPr>
          <w:rFonts w:ascii="Comic Sans MS" w:hAnsi="Comic Sans MS"/>
          <w:szCs w:val="24"/>
        </w:rPr>
        <w:t xml:space="preserve">Reading and annotating </w:t>
      </w:r>
      <w:r w:rsidR="00CB39D9" w:rsidRPr="00441F5D">
        <w:rPr>
          <w:rFonts w:ascii="Comic Sans MS" w:hAnsi="Comic Sans MS"/>
          <w:szCs w:val="24"/>
        </w:rPr>
        <w:t xml:space="preserve">reading </w:t>
      </w:r>
      <w:r w:rsidRPr="00441F5D">
        <w:rPr>
          <w:rFonts w:ascii="Comic Sans MS" w:hAnsi="Comic Sans MS"/>
          <w:szCs w:val="24"/>
        </w:rPr>
        <w:t>texts</w:t>
      </w:r>
    </w:p>
    <w:p w14:paraId="794DFFC5" w14:textId="77777777" w:rsidR="002C5197" w:rsidRPr="00441F5D" w:rsidRDefault="00950719" w:rsidP="002C5197">
      <w:pPr>
        <w:pStyle w:val="ListParagraph"/>
        <w:numPr>
          <w:ilvl w:val="0"/>
          <w:numId w:val="11"/>
        </w:numPr>
        <w:rPr>
          <w:rFonts w:ascii="Comic Sans MS" w:hAnsi="Comic Sans MS"/>
          <w:szCs w:val="24"/>
        </w:rPr>
      </w:pPr>
      <w:r w:rsidRPr="00441F5D">
        <w:rPr>
          <w:rFonts w:ascii="Comic Sans MS" w:hAnsi="Comic Sans MS"/>
          <w:szCs w:val="24"/>
        </w:rPr>
        <w:t xml:space="preserve">Read </w:t>
      </w:r>
      <w:r w:rsidR="00CB39D9" w:rsidRPr="00441F5D">
        <w:rPr>
          <w:rFonts w:ascii="Comic Sans MS" w:hAnsi="Comic Sans MS"/>
          <w:szCs w:val="24"/>
        </w:rPr>
        <w:t xml:space="preserve">the </w:t>
      </w:r>
      <w:r w:rsidR="002C5197" w:rsidRPr="00441F5D">
        <w:rPr>
          <w:rFonts w:ascii="Comic Sans MS" w:hAnsi="Comic Sans MS"/>
          <w:szCs w:val="24"/>
        </w:rPr>
        <w:t>te</w:t>
      </w:r>
      <w:r w:rsidR="00CB39D9" w:rsidRPr="00441F5D">
        <w:rPr>
          <w:rFonts w:ascii="Comic Sans MS" w:hAnsi="Comic Sans MS"/>
          <w:szCs w:val="24"/>
        </w:rPr>
        <w:t>xt that you have been given</w:t>
      </w:r>
      <w:r w:rsidR="002C5197" w:rsidRPr="00441F5D">
        <w:rPr>
          <w:rFonts w:ascii="Comic Sans MS" w:hAnsi="Comic Sans MS"/>
          <w:szCs w:val="24"/>
        </w:rPr>
        <w:t xml:space="preserve"> – Corin p.2-23</w:t>
      </w:r>
    </w:p>
    <w:p w14:paraId="405A19EF" w14:textId="77777777" w:rsidR="00950719" w:rsidRDefault="00950719" w:rsidP="00CB39D9">
      <w:pPr>
        <w:pStyle w:val="ListParagraph"/>
        <w:numPr>
          <w:ilvl w:val="0"/>
          <w:numId w:val="11"/>
        </w:numPr>
        <w:rPr>
          <w:rFonts w:ascii="Comic Sans MS" w:hAnsi="Comic Sans MS"/>
          <w:szCs w:val="24"/>
        </w:rPr>
      </w:pPr>
      <w:r w:rsidRPr="00441F5D">
        <w:rPr>
          <w:rFonts w:ascii="Comic Sans MS" w:hAnsi="Comic Sans MS"/>
          <w:szCs w:val="24"/>
        </w:rPr>
        <w:t>Underline the key points and annotate them with your thoughts about what this tells you about Russia</w:t>
      </w:r>
    </w:p>
    <w:p w14:paraId="6CC269AF" w14:textId="5DA82306" w:rsidR="00F60BC8" w:rsidRPr="00441F5D" w:rsidRDefault="00F60BC8" w:rsidP="00CB39D9">
      <w:pPr>
        <w:pStyle w:val="ListParagraph"/>
        <w:numPr>
          <w:ilvl w:val="0"/>
          <w:numId w:val="11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Use the ‘Focus Route’ prompt boxes which appear in the margins of the reading to focus your note taking. </w:t>
      </w:r>
    </w:p>
    <w:p w14:paraId="5BA1B8EB" w14:textId="77777777" w:rsidR="002C5197" w:rsidRPr="00441F5D" w:rsidRDefault="002C5197" w:rsidP="002C5197">
      <w:pPr>
        <w:pStyle w:val="ListParagraph"/>
        <w:numPr>
          <w:ilvl w:val="0"/>
          <w:numId w:val="11"/>
        </w:numPr>
        <w:rPr>
          <w:rFonts w:ascii="Comic Sans MS" w:hAnsi="Comic Sans MS"/>
          <w:szCs w:val="24"/>
        </w:rPr>
      </w:pPr>
      <w:r w:rsidRPr="00441F5D">
        <w:rPr>
          <w:rFonts w:ascii="Comic Sans MS" w:hAnsi="Comic Sans MS"/>
          <w:szCs w:val="24"/>
        </w:rPr>
        <w:t>Watch Lucy Worsley’s Empire of the Tsars: Episode 3 (on BBC iPlayer)</w:t>
      </w:r>
    </w:p>
    <w:p w14:paraId="663FFA11" w14:textId="77777777" w:rsidR="00362163" w:rsidRPr="00441F5D" w:rsidRDefault="00362163">
      <w:pPr>
        <w:rPr>
          <w:rFonts w:ascii="Comic Sans MS" w:hAnsi="Comic Sans MS"/>
          <w:szCs w:val="24"/>
        </w:rPr>
      </w:pPr>
    </w:p>
    <w:p w14:paraId="3F695131" w14:textId="77777777" w:rsidR="00362163" w:rsidRPr="00441F5D" w:rsidRDefault="00362163">
      <w:pPr>
        <w:rPr>
          <w:rFonts w:ascii="Comic Sans MS" w:hAnsi="Comic Sans MS"/>
          <w:szCs w:val="24"/>
        </w:rPr>
      </w:pPr>
      <w:r w:rsidRPr="00441F5D">
        <w:rPr>
          <w:rFonts w:ascii="Comic Sans MS" w:hAnsi="Comic Sans MS"/>
          <w:b/>
          <w:szCs w:val="24"/>
          <w:u w:val="single"/>
        </w:rPr>
        <w:t>Optional stretch:</w:t>
      </w:r>
      <w:r w:rsidRPr="00441F5D">
        <w:rPr>
          <w:rFonts w:ascii="Comic Sans MS" w:hAnsi="Comic Sans MS"/>
          <w:szCs w:val="24"/>
        </w:rPr>
        <w:t xml:space="preserve"> Independent reading about Russia 1905-1917</w:t>
      </w:r>
    </w:p>
    <w:p w14:paraId="465C97AC" w14:textId="77777777" w:rsidR="00362163" w:rsidRPr="00441F5D" w:rsidRDefault="00362163" w:rsidP="00362163">
      <w:pPr>
        <w:pStyle w:val="ListParagraph"/>
        <w:numPr>
          <w:ilvl w:val="0"/>
          <w:numId w:val="10"/>
        </w:numPr>
        <w:rPr>
          <w:rFonts w:ascii="Comic Sans MS" w:hAnsi="Comic Sans MS"/>
          <w:szCs w:val="24"/>
        </w:rPr>
      </w:pPr>
      <w:hyperlink r:id="rId6" w:history="1">
        <w:r w:rsidRPr="00441F5D">
          <w:rPr>
            <w:rStyle w:val="Hyperlink"/>
            <w:rFonts w:ascii="Comic Sans MS" w:hAnsi="Comic Sans MS"/>
            <w:szCs w:val="24"/>
          </w:rPr>
          <w:t>http://spartacus-educational.com/RussiaIssues.htm</w:t>
        </w:r>
      </w:hyperlink>
    </w:p>
    <w:p w14:paraId="69337746" w14:textId="77777777" w:rsidR="00362163" w:rsidRPr="00441F5D" w:rsidRDefault="00362163" w:rsidP="00362163">
      <w:pPr>
        <w:pStyle w:val="ListParagraph"/>
        <w:numPr>
          <w:ilvl w:val="0"/>
          <w:numId w:val="10"/>
        </w:numPr>
        <w:rPr>
          <w:rFonts w:ascii="Comic Sans MS" w:hAnsi="Comic Sans MS"/>
          <w:szCs w:val="24"/>
        </w:rPr>
      </w:pPr>
      <w:r w:rsidRPr="00441F5D">
        <w:rPr>
          <w:rFonts w:ascii="Comic Sans MS" w:hAnsi="Comic Sans MS"/>
          <w:szCs w:val="24"/>
        </w:rPr>
        <w:t>http://spartacus-educational.com/RussiaEvents.htm</w:t>
      </w:r>
    </w:p>
    <w:p w14:paraId="7673B7CE" w14:textId="77777777" w:rsidR="00362163" w:rsidRPr="00441F5D" w:rsidRDefault="00362163">
      <w:pPr>
        <w:rPr>
          <w:rFonts w:ascii="Comic Sans MS" w:hAnsi="Comic Sans MS"/>
          <w:sz w:val="24"/>
          <w:szCs w:val="24"/>
        </w:rPr>
      </w:pPr>
    </w:p>
    <w:p w14:paraId="505F51F2" w14:textId="77777777" w:rsidR="00CB39D9" w:rsidRPr="00441F5D" w:rsidRDefault="00CB39D9" w:rsidP="00120EB7">
      <w:pPr>
        <w:pStyle w:val="ListParagraph"/>
        <w:rPr>
          <w:rFonts w:ascii="Comic Sans MS" w:hAnsi="Comic Sans MS"/>
          <w:sz w:val="24"/>
          <w:szCs w:val="24"/>
        </w:rPr>
      </w:pPr>
    </w:p>
    <w:sectPr w:rsidR="00CB39D9" w:rsidRPr="00441F5D" w:rsidSect="0095071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83ED2"/>
    <w:multiLevelType w:val="hybridMultilevel"/>
    <w:tmpl w:val="884C32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1F1958"/>
    <w:multiLevelType w:val="hybridMultilevel"/>
    <w:tmpl w:val="E752E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428E6"/>
    <w:multiLevelType w:val="hybridMultilevel"/>
    <w:tmpl w:val="4F0003BA"/>
    <w:lvl w:ilvl="0" w:tplc="741237E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E2DD8"/>
    <w:multiLevelType w:val="hybridMultilevel"/>
    <w:tmpl w:val="F522DCF2"/>
    <w:lvl w:ilvl="0" w:tplc="741237E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C68B1"/>
    <w:multiLevelType w:val="hybridMultilevel"/>
    <w:tmpl w:val="5DB08412"/>
    <w:lvl w:ilvl="0" w:tplc="741237E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76190"/>
    <w:multiLevelType w:val="hybridMultilevel"/>
    <w:tmpl w:val="41CCBD56"/>
    <w:lvl w:ilvl="0" w:tplc="741237E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F304C"/>
    <w:multiLevelType w:val="hybridMultilevel"/>
    <w:tmpl w:val="270C53F4"/>
    <w:lvl w:ilvl="0" w:tplc="741237E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0514A"/>
    <w:multiLevelType w:val="hybridMultilevel"/>
    <w:tmpl w:val="A14A27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A51374"/>
    <w:multiLevelType w:val="hybridMultilevel"/>
    <w:tmpl w:val="13142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95EB9"/>
    <w:multiLevelType w:val="hybridMultilevel"/>
    <w:tmpl w:val="4CACB224"/>
    <w:lvl w:ilvl="0" w:tplc="741237E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DF2D84"/>
    <w:multiLevelType w:val="hybridMultilevel"/>
    <w:tmpl w:val="9B84AB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1590716">
    <w:abstractNumId w:val="4"/>
  </w:num>
  <w:num w:numId="2" w16cid:durableId="1925264081">
    <w:abstractNumId w:val="10"/>
  </w:num>
  <w:num w:numId="3" w16cid:durableId="96290970">
    <w:abstractNumId w:val="7"/>
  </w:num>
  <w:num w:numId="4" w16cid:durableId="2016417731">
    <w:abstractNumId w:val="0"/>
  </w:num>
  <w:num w:numId="5" w16cid:durableId="61490520">
    <w:abstractNumId w:val="5"/>
  </w:num>
  <w:num w:numId="6" w16cid:durableId="617681374">
    <w:abstractNumId w:val="6"/>
  </w:num>
  <w:num w:numId="7" w16cid:durableId="244733002">
    <w:abstractNumId w:val="3"/>
  </w:num>
  <w:num w:numId="8" w16cid:durableId="92484074">
    <w:abstractNumId w:val="2"/>
  </w:num>
  <w:num w:numId="9" w16cid:durableId="367028145">
    <w:abstractNumId w:val="9"/>
  </w:num>
  <w:num w:numId="10" w16cid:durableId="107625249">
    <w:abstractNumId w:val="1"/>
  </w:num>
  <w:num w:numId="11" w16cid:durableId="1360089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17"/>
    <w:rsid w:val="00024617"/>
    <w:rsid w:val="00120EB7"/>
    <w:rsid w:val="00141D6E"/>
    <w:rsid w:val="00177BC7"/>
    <w:rsid w:val="002C5197"/>
    <w:rsid w:val="00362163"/>
    <w:rsid w:val="00441F5D"/>
    <w:rsid w:val="00582F28"/>
    <w:rsid w:val="006876DB"/>
    <w:rsid w:val="008211D7"/>
    <w:rsid w:val="008B64EE"/>
    <w:rsid w:val="00950719"/>
    <w:rsid w:val="009B30F0"/>
    <w:rsid w:val="00B464B0"/>
    <w:rsid w:val="00BB3A4E"/>
    <w:rsid w:val="00BF33A6"/>
    <w:rsid w:val="00C900FA"/>
    <w:rsid w:val="00CB39D9"/>
    <w:rsid w:val="00E413D3"/>
    <w:rsid w:val="00E87D8A"/>
    <w:rsid w:val="00ED4EB1"/>
    <w:rsid w:val="00F6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AC5DB"/>
  <w15:docId w15:val="{4C1C423E-8958-4AA7-A135-445C2734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719"/>
    <w:pPr>
      <w:ind w:left="720"/>
      <w:contextualSpacing/>
    </w:pPr>
  </w:style>
  <w:style w:type="table" w:styleId="TableGrid">
    <w:name w:val="Table Grid"/>
    <w:basedOn w:val="TableNormal"/>
    <w:uiPriority w:val="59"/>
    <w:rsid w:val="008B6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76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5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artacus-educational.com/RussiaIssues.ht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DEB7F535F114B85D5670462DE7652" ma:contentTypeVersion="11" ma:contentTypeDescription="Create a new document." ma:contentTypeScope="" ma:versionID="4230226b06f2acfc812e6b6dc38f4fc2">
  <xsd:schema xmlns:xsd="http://www.w3.org/2001/XMLSchema" xmlns:xs="http://www.w3.org/2001/XMLSchema" xmlns:p="http://schemas.microsoft.com/office/2006/metadata/properties" xmlns:ns2="77118728-2be9-44af-b46e-ae9892377dc6" xmlns:ns3="ee0624f3-f323-4c68-81f2-9919d7658a34" targetNamespace="http://schemas.microsoft.com/office/2006/metadata/properties" ma:root="true" ma:fieldsID="00c1f72fbb0c473adf51504a2e45ebf8" ns2:_="" ns3:_="">
    <xsd:import namespace="77118728-2be9-44af-b46e-ae9892377dc6"/>
    <xsd:import namespace="ee0624f3-f323-4c68-81f2-9919d7658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8728-2be9-44af-b46e-ae9892377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624f3-f323-4c68-81f2-9919d7658a3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056583-e280-4612-80c0-197c0412f8a0}" ma:internalName="TaxCatchAll" ma:showField="CatchAllData" ma:web="ee0624f3-f323-4c68-81f2-9919d7658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118728-2be9-44af-b46e-ae9892377dc6">
      <Terms xmlns="http://schemas.microsoft.com/office/infopath/2007/PartnerControls"/>
    </lcf76f155ced4ddcb4097134ff3c332f>
    <TaxCatchAll xmlns="ee0624f3-f323-4c68-81f2-9919d7658a34" xsi:nil="true"/>
  </documentManagement>
</p:properties>
</file>

<file path=customXml/itemProps1.xml><?xml version="1.0" encoding="utf-8"?>
<ds:datastoreItem xmlns:ds="http://schemas.openxmlformats.org/officeDocument/2006/customXml" ds:itemID="{72FC1DC9-9FF6-4B14-A209-346D204C2493}"/>
</file>

<file path=customXml/itemProps2.xml><?xml version="1.0" encoding="utf-8"?>
<ds:datastoreItem xmlns:ds="http://schemas.openxmlformats.org/officeDocument/2006/customXml" ds:itemID="{6B37FF35-7D07-475D-B080-B6DBABBA237B}"/>
</file>

<file path=customXml/itemProps3.xml><?xml version="1.0" encoding="utf-8"?>
<ds:datastoreItem xmlns:ds="http://schemas.openxmlformats.org/officeDocument/2006/customXml" ds:itemID="{B8FD51BC-D666-4491-B0F3-8221D14F4F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Rachel Bennett</cp:lastModifiedBy>
  <cp:revision>3</cp:revision>
  <dcterms:created xsi:type="dcterms:W3CDTF">2023-06-21T08:28:00Z</dcterms:created>
  <dcterms:modified xsi:type="dcterms:W3CDTF">2025-06-30T08:33:00Z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0x010100C63DEB7F535F114B85D5670462DE7652</vt:lpwstr>
  </property>
</Properties>
</file>