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31A31" w14:textId="77AC8F2F" w:rsidR="002672E6" w:rsidRDefault="00164B62" w:rsidP="00164B62">
      <w:pPr>
        <w:pStyle w:val="NoSpacing"/>
        <w:rPr>
          <w:rFonts w:ascii="Agency FB" w:hAnsi="Agency FB"/>
          <w:i/>
        </w:rPr>
      </w:pPr>
      <w:r w:rsidRPr="00A14B0F">
        <w:rPr>
          <w:rFonts w:ascii="Agency FB" w:hAnsi="Agency FB"/>
          <w:b/>
          <w:noProof/>
          <w:color w:val="0033CC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4F468D2B" wp14:editId="60A28C1A">
            <wp:simplePos x="0" y="0"/>
            <wp:positionH relativeFrom="margin">
              <wp:posOffset>9232991</wp:posOffset>
            </wp:positionH>
            <wp:positionV relativeFrom="paragraph">
              <wp:posOffset>-152400</wp:posOffset>
            </wp:positionV>
            <wp:extent cx="608239" cy="608239"/>
            <wp:effectExtent l="0" t="0" r="1905" b="1905"/>
            <wp:wrapNone/>
            <wp:docPr id="21" name="Picture 21" descr="C:\Users\gunning\Desktop\Stakesby Stra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nning\Desktop\Stakesby Straigh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239" cy="608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54E7" w:rsidRPr="00A14B0F">
        <w:rPr>
          <w:rFonts w:ascii="Agency FB" w:hAnsi="Agency FB"/>
          <w:sz w:val="32"/>
          <w:szCs w:val="32"/>
        </w:rPr>
        <w:t>Stakesby Primary Academy</w:t>
      </w:r>
      <w:r w:rsidR="00FF54E7">
        <w:rPr>
          <w:rFonts w:ascii="Agency FB" w:hAnsi="Agency FB"/>
          <w:sz w:val="40"/>
          <w:szCs w:val="40"/>
        </w:rPr>
        <w:t xml:space="preserve"> </w:t>
      </w:r>
      <w:r w:rsidR="00FF54E7">
        <w:rPr>
          <w:rFonts w:ascii="Agency FB" w:hAnsi="Agency FB"/>
          <w:sz w:val="40"/>
          <w:szCs w:val="40"/>
        </w:rPr>
        <w:tab/>
      </w:r>
      <w:r w:rsidR="00FF54E7">
        <w:rPr>
          <w:rFonts w:ascii="Agency FB" w:hAnsi="Agency FB"/>
          <w:sz w:val="40"/>
          <w:szCs w:val="40"/>
        </w:rPr>
        <w:tab/>
      </w:r>
      <w:r w:rsidR="00FF54E7">
        <w:rPr>
          <w:rFonts w:ascii="Agency FB" w:hAnsi="Agency FB"/>
          <w:sz w:val="40"/>
          <w:szCs w:val="40"/>
        </w:rPr>
        <w:tab/>
      </w:r>
      <w:r w:rsidR="00834B2B">
        <w:rPr>
          <w:rFonts w:ascii="Agency FB" w:hAnsi="Agency FB"/>
          <w:sz w:val="40"/>
          <w:szCs w:val="40"/>
        </w:rPr>
        <w:t xml:space="preserve">     </w:t>
      </w:r>
      <w:r w:rsidR="00834B2B" w:rsidRPr="005A2E2F">
        <w:rPr>
          <w:rFonts w:ascii="Agency FB" w:hAnsi="Agency FB"/>
          <w:color w:val="0070C0"/>
          <w:sz w:val="40"/>
          <w:szCs w:val="40"/>
        </w:rPr>
        <w:t>D</w:t>
      </w:r>
      <w:r w:rsidR="00FF54E7" w:rsidRPr="005A2E2F">
        <w:rPr>
          <w:rFonts w:ascii="Agency FB" w:hAnsi="Agency FB"/>
          <w:color w:val="0070C0"/>
          <w:sz w:val="40"/>
          <w:szCs w:val="40"/>
        </w:rPr>
        <w:t xml:space="preserve">esign </w:t>
      </w:r>
      <w:r w:rsidR="00834B2B" w:rsidRPr="005A2E2F">
        <w:rPr>
          <w:rFonts w:ascii="Agency FB" w:hAnsi="Agency FB"/>
          <w:color w:val="0070C0"/>
          <w:sz w:val="40"/>
          <w:szCs w:val="40"/>
        </w:rPr>
        <w:t>Technology Substantive</w:t>
      </w:r>
      <w:r w:rsidR="00FF54E7" w:rsidRPr="005A2E2F">
        <w:rPr>
          <w:rFonts w:ascii="Agency FB" w:hAnsi="Agency FB"/>
          <w:color w:val="0070C0"/>
          <w:sz w:val="40"/>
          <w:szCs w:val="40"/>
        </w:rPr>
        <w:t xml:space="preserve"> </w:t>
      </w:r>
      <w:r w:rsidRPr="005A2E2F">
        <w:rPr>
          <w:rFonts w:ascii="Agency FB" w:hAnsi="Agency FB"/>
          <w:color w:val="0070C0"/>
          <w:sz w:val="40"/>
          <w:szCs w:val="40"/>
        </w:rPr>
        <w:t>Progression of Skills</w:t>
      </w:r>
      <w:r w:rsidR="00834B2B">
        <w:rPr>
          <w:rFonts w:ascii="Agency FB" w:hAnsi="Agency FB"/>
          <w:sz w:val="28"/>
          <w:szCs w:val="28"/>
        </w:rPr>
        <w:tab/>
        <w:t xml:space="preserve">     </w:t>
      </w:r>
      <w:r w:rsidR="00FF54E7">
        <w:rPr>
          <w:rFonts w:ascii="Agency FB" w:hAnsi="Agency FB"/>
          <w:sz w:val="28"/>
          <w:szCs w:val="28"/>
        </w:rPr>
        <w:t xml:space="preserve">    </w:t>
      </w:r>
      <w:r>
        <w:rPr>
          <w:rFonts w:ascii="Agency FB" w:hAnsi="Agency FB"/>
          <w:i/>
        </w:rPr>
        <w:t>Commitment   Kindness   Excellence</w:t>
      </w:r>
    </w:p>
    <w:p w14:paraId="6181D86D" w14:textId="2FF0DE4F" w:rsidR="000D0EA3" w:rsidRPr="00290E99" w:rsidRDefault="000D0EA3" w:rsidP="00164B62">
      <w:pPr>
        <w:pStyle w:val="NoSpacing"/>
        <w:rPr>
          <w:rFonts w:ascii="Agency FB" w:hAnsi="Agency FB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0"/>
        <w:gridCol w:w="2391"/>
        <w:gridCol w:w="2391"/>
        <w:gridCol w:w="2392"/>
        <w:gridCol w:w="2391"/>
        <w:gridCol w:w="2391"/>
        <w:gridCol w:w="2392"/>
      </w:tblGrid>
      <w:tr w:rsidR="00DD1D46" w:rsidRPr="001F71F1" w14:paraId="4573DDBE" w14:textId="77777777" w:rsidTr="005A37E6">
        <w:tc>
          <w:tcPr>
            <w:tcW w:w="1040" w:type="dxa"/>
          </w:tcPr>
          <w:p w14:paraId="616E72C0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Year Group</w:t>
            </w:r>
          </w:p>
        </w:tc>
        <w:tc>
          <w:tcPr>
            <w:tcW w:w="2391" w:type="dxa"/>
          </w:tcPr>
          <w:p w14:paraId="653523AA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Design</w:t>
            </w:r>
          </w:p>
        </w:tc>
        <w:tc>
          <w:tcPr>
            <w:tcW w:w="2391" w:type="dxa"/>
          </w:tcPr>
          <w:p w14:paraId="42A60A86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Make</w:t>
            </w:r>
          </w:p>
        </w:tc>
        <w:tc>
          <w:tcPr>
            <w:tcW w:w="2392" w:type="dxa"/>
          </w:tcPr>
          <w:p w14:paraId="76EE8161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Evaluate</w:t>
            </w:r>
          </w:p>
        </w:tc>
        <w:tc>
          <w:tcPr>
            <w:tcW w:w="2391" w:type="dxa"/>
          </w:tcPr>
          <w:p w14:paraId="36E66A1D" w14:textId="77777777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Food and Nutrition</w:t>
            </w:r>
          </w:p>
        </w:tc>
        <w:tc>
          <w:tcPr>
            <w:tcW w:w="2391" w:type="dxa"/>
          </w:tcPr>
          <w:p w14:paraId="4081A863" w14:textId="32D0B233" w:rsidR="00DD1D46" w:rsidRPr="001F71F1" w:rsidRDefault="00F06B7B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 xml:space="preserve">Materials/ </w:t>
            </w:r>
            <w:r w:rsidR="00DD1D46" w:rsidRPr="001F71F1">
              <w:rPr>
                <w:rFonts w:ascii="Agency FB" w:hAnsi="Agency FB"/>
                <w:sz w:val="28"/>
                <w:szCs w:val="28"/>
              </w:rPr>
              <w:t>Structures</w:t>
            </w:r>
          </w:p>
        </w:tc>
        <w:tc>
          <w:tcPr>
            <w:tcW w:w="2392" w:type="dxa"/>
          </w:tcPr>
          <w:p w14:paraId="4925AD3D" w14:textId="0B51139D" w:rsidR="00DD1D46" w:rsidRPr="001F71F1" w:rsidRDefault="00DD1D46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>Mechanisms</w:t>
            </w:r>
          </w:p>
        </w:tc>
      </w:tr>
      <w:tr w:rsidR="00DE3B31" w14:paraId="7768A459" w14:textId="77777777" w:rsidTr="001F71F1">
        <w:trPr>
          <w:trHeight w:val="1686"/>
        </w:trPr>
        <w:tc>
          <w:tcPr>
            <w:tcW w:w="1040" w:type="dxa"/>
          </w:tcPr>
          <w:p w14:paraId="090EA109" w14:textId="77777777" w:rsidR="00DE3B31" w:rsidRPr="00836E42" w:rsidRDefault="00DE3B31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836E42">
              <w:rPr>
                <w:rFonts w:ascii="Agency FB" w:hAnsi="Agency FB"/>
                <w:sz w:val="28"/>
                <w:szCs w:val="28"/>
              </w:rPr>
              <w:t>EYFS</w:t>
            </w:r>
          </w:p>
        </w:tc>
        <w:tc>
          <w:tcPr>
            <w:tcW w:w="2391" w:type="dxa"/>
          </w:tcPr>
          <w:p w14:paraId="51718595" w14:textId="2A9F381F" w:rsidR="00DE3B31" w:rsidRPr="004C7A40" w:rsidRDefault="00E961CA" w:rsidP="00E961CA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CE70FE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vocabulary plan, make, evaluate. </w:t>
            </w:r>
            <w:r w:rsidR="009F41FC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</w:tcPr>
          <w:p w14:paraId="779C3276" w14:textId="1187798C" w:rsidR="00DE3B31" w:rsidRPr="004C7A40" w:rsidRDefault="00E961CA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to mak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e an activity safe.</w:t>
            </w:r>
          </w:p>
          <w:p w14:paraId="2B2C251F" w14:textId="4B5CFC9E" w:rsidR="00E961CA" w:rsidRPr="004C7A40" w:rsidRDefault="00E961CA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how to make an activity hygienic. </w:t>
            </w:r>
          </w:p>
          <w:p w14:paraId="08A2FCFC" w14:textId="76691C9C" w:rsidR="00DE3B31" w:rsidRPr="004C7A40" w:rsidRDefault="00DE3B31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</w:p>
        </w:tc>
        <w:tc>
          <w:tcPr>
            <w:tcW w:w="2392" w:type="dxa"/>
          </w:tcPr>
          <w:p w14:paraId="1AD5B7BC" w14:textId="3F80A16C" w:rsidR="00DE3B31" w:rsidRPr="004C7A40" w:rsidRDefault="00E961CA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similarities and differences between existing objects / materials / tools</w:t>
            </w:r>
            <w:r w:rsidR="009F41FC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.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44BD828D" w14:textId="77777777" w:rsidR="00E961CA" w:rsidRPr="004C7A40" w:rsidRDefault="00E961CA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</w:p>
          <w:p w14:paraId="13F65D2D" w14:textId="08E8B732" w:rsidR="00CE70FE" w:rsidRPr="004C7A40" w:rsidRDefault="00CE70FE" w:rsidP="00E961CA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6D614277" w14:textId="02E5524A" w:rsidR="005A37E6" w:rsidRPr="004C7A40" w:rsidRDefault="0047632B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the names of </w:t>
            </w:r>
            <w:r w:rsidR="00C56926" w:rsidRPr="004C7A40">
              <w:rPr>
                <w:rFonts w:ascii="Agency FB" w:hAnsi="Agency FB"/>
                <w:color w:val="0070C0"/>
                <w:sz w:val="20"/>
                <w:szCs w:val="20"/>
              </w:rPr>
              <w:t>some food preparation tools.</w:t>
            </w:r>
          </w:p>
          <w:p w14:paraId="473FB522" w14:textId="4884CFB1" w:rsidR="005A37E6" w:rsidRPr="004C7A40" w:rsidRDefault="0047632B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ways to make an activity safe. </w:t>
            </w:r>
          </w:p>
          <w:p w14:paraId="2A20A5E0" w14:textId="529CE3F1" w:rsidR="0047632B" w:rsidRPr="004C7A40" w:rsidRDefault="0047632B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ways to make an activity hygienic. </w:t>
            </w:r>
          </w:p>
          <w:p w14:paraId="279B8D97" w14:textId="432838FD" w:rsidR="0047632B" w:rsidRPr="004C7A40" w:rsidRDefault="0047632B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and use my sense.</w:t>
            </w:r>
          </w:p>
          <w:p w14:paraId="7214B463" w14:textId="03502926" w:rsidR="005A37E6" w:rsidRPr="004C7A40" w:rsidRDefault="0047632B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we need a variety of food. </w:t>
            </w:r>
          </w:p>
          <w:p w14:paraId="1F592E68" w14:textId="4D4F6C4E" w:rsidR="00DE3B31" w:rsidRPr="004C7A40" w:rsidRDefault="0047632B" w:rsidP="0047632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begin to know that 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>eating well contributes to good health</w:t>
            </w:r>
            <w:r w:rsidR="00CE70FE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46E86B73" w14:textId="439BE9E1" w:rsidR="00CE70FE" w:rsidRPr="004C7A40" w:rsidRDefault="00C316EA" w:rsidP="00CE70F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the names of some</w:t>
            </w:r>
            <w:r w:rsidR="00CE70FE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textures. </w:t>
            </w:r>
          </w:p>
          <w:p w14:paraId="3B5609BF" w14:textId="0ECC17D2" w:rsidR="00CE70FE" w:rsidRPr="004C7A40" w:rsidRDefault="00CE70FE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6EE531F" w14:textId="4EF9A06B" w:rsidR="00CE70FE" w:rsidRPr="004C7A40" w:rsidRDefault="00E74104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how some toys move. </w:t>
            </w:r>
          </w:p>
          <w:p w14:paraId="748D9A62" w14:textId="77777777" w:rsidR="00DE3B31" w:rsidRPr="004C7A40" w:rsidRDefault="00DE3B31" w:rsidP="00CE70FE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3B31" w14:paraId="13F02010" w14:textId="77777777" w:rsidTr="004C7A40">
        <w:trPr>
          <w:trHeight w:val="2079"/>
        </w:trPr>
        <w:tc>
          <w:tcPr>
            <w:tcW w:w="1040" w:type="dxa"/>
          </w:tcPr>
          <w:p w14:paraId="0475E931" w14:textId="1524B56B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1</w:t>
            </w:r>
          </w:p>
        </w:tc>
        <w:tc>
          <w:tcPr>
            <w:tcW w:w="2391" w:type="dxa"/>
          </w:tcPr>
          <w:p w14:paraId="1009BF7F" w14:textId="19F94F48" w:rsidR="00DE3B31" w:rsidRPr="004C7A40" w:rsidRDefault="00A85CD8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the term design means. </w:t>
            </w:r>
            <w:bookmarkStart w:id="0" w:name="_GoBack"/>
            <w:bookmarkEnd w:id="0"/>
          </w:p>
        </w:tc>
        <w:tc>
          <w:tcPr>
            <w:tcW w:w="2391" w:type="dxa"/>
          </w:tcPr>
          <w:p w14:paraId="7B34457C" w14:textId="77777777" w:rsidR="001B2F23" w:rsidRPr="004C7A40" w:rsidRDefault="001B2F23" w:rsidP="001B2F23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how to make an activity safe.</w:t>
            </w:r>
          </w:p>
          <w:p w14:paraId="2B1C63FA" w14:textId="2A3B6AA4" w:rsidR="001B2F23" w:rsidRPr="004C7A40" w:rsidRDefault="001B2F23" w:rsidP="009252B4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how to make an activity hygienic. </w:t>
            </w:r>
          </w:p>
          <w:p w14:paraId="61041CF6" w14:textId="07FDB52E" w:rsidR="00DE3B31" w:rsidRPr="004C7A40" w:rsidRDefault="001B2F23" w:rsidP="009252B4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 the terms cut, shape, join and finish.</w:t>
            </w:r>
          </w:p>
          <w:p w14:paraId="4552D5B4" w14:textId="0943AF55" w:rsidR="00DE3B31" w:rsidRPr="004C7A40" w:rsidRDefault="00DE3B31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6964EFF0" w14:textId="38BA2C1C" w:rsidR="00DE3B31" w:rsidRPr="004C7A40" w:rsidRDefault="00DE3B31" w:rsidP="0034213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91" w:type="dxa"/>
          </w:tcPr>
          <w:p w14:paraId="6055A72C" w14:textId="12893070" w:rsidR="00FA6A76" w:rsidRPr="004C7A40" w:rsidRDefault="00241A51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the names of</w:t>
            </w:r>
            <w:r w:rsidR="00797339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food textures.</w:t>
            </w:r>
          </w:p>
          <w:p w14:paraId="4EF1E0C7" w14:textId="4F05FF97" w:rsidR="00FA6A76" w:rsidRPr="004C7A40" w:rsidRDefault="00241A51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where some foods come from, (i.e. plant or animal)</w:t>
            </w:r>
            <w:r w:rsidR="0079733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30491041" w14:textId="66014396" w:rsidR="00FA6A76" w:rsidRPr="004C7A40" w:rsidRDefault="00241A51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the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differences between some food groups (i.e. sweet, vegetable etc.)</w:t>
            </w:r>
            <w:r w:rsidR="0079733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09366385" w14:textId="6F32210C" w:rsidR="00797339" w:rsidRPr="004C7A40" w:rsidRDefault="00241A51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f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>ruit and vegetables are healthy</w:t>
            </w:r>
            <w:r w:rsidR="0079733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7E015EE8" w14:textId="712ACC16" w:rsidR="00DE3B31" w:rsidRPr="004C7A40" w:rsidRDefault="00DE3B31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680436B" w14:textId="26BE5ACE" w:rsidR="00A74389" w:rsidRPr="004C7A40" w:rsidRDefault="00241A51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and describe</w:t>
            </w:r>
            <w:r w:rsidR="00797339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differences in materials.</w:t>
            </w:r>
          </w:p>
          <w:p w14:paraId="21A729C1" w14:textId="6FAE6AD2" w:rsidR="00DE3B31" w:rsidRPr="004C7A40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B35DE67" w14:textId="77777777" w:rsidR="00677A95" w:rsidRPr="004C7A40" w:rsidRDefault="00677A95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 a lever.</w:t>
            </w:r>
          </w:p>
          <w:p w14:paraId="24F98856" w14:textId="514F8A55" w:rsidR="00DE3B31" w:rsidRPr="004C7A40" w:rsidRDefault="00677A95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is meant by a slide. </w:t>
            </w:r>
          </w:p>
        </w:tc>
      </w:tr>
      <w:tr w:rsidR="00DE3B31" w14:paraId="04F1B1C8" w14:textId="77777777" w:rsidTr="004C7A40">
        <w:trPr>
          <w:trHeight w:val="3683"/>
        </w:trPr>
        <w:tc>
          <w:tcPr>
            <w:tcW w:w="1040" w:type="dxa"/>
          </w:tcPr>
          <w:p w14:paraId="7E0AD0F6" w14:textId="1FA2E986" w:rsidR="00DE3B31" w:rsidRPr="001F71F1" w:rsidRDefault="00290E99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t xml:space="preserve">Year </w:t>
            </w:r>
            <w:r w:rsidR="00DE3B31" w:rsidRPr="001F71F1">
              <w:rPr>
                <w:rFonts w:ascii="Agency FB" w:hAnsi="Agency FB"/>
                <w:sz w:val="28"/>
                <w:szCs w:val="28"/>
              </w:rPr>
              <w:t>2</w:t>
            </w:r>
          </w:p>
        </w:tc>
        <w:tc>
          <w:tcPr>
            <w:tcW w:w="2391" w:type="dxa"/>
          </w:tcPr>
          <w:p w14:paraId="6F5B69EF" w14:textId="64E6F115" w:rsidR="00DE3B31" w:rsidRPr="004C7A40" w:rsidRDefault="008B2186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the names of relevant tools and how they’re used. </w:t>
            </w:r>
          </w:p>
          <w:p w14:paraId="2014ABCF" w14:textId="77777777" w:rsidR="00DE3B31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  <w:p w14:paraId="6B0E2FF6" w14:textId="70C30D57" w:rsidR="00B96BB2" w:rsidRPr="004C7A40" w:rsidRDefault="00B96BB2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sz w:val="20"/>
                <w:szCs w:val="20"/>
              </w:rPr>
              <w:t xml:space="preserve">Perimeter </w:t>
            </w:r>
          </w:p>
        </w:tc>
        <w:tc>
          <w:tcPr>
            <w:tcW w:w="2391" w:type="dxa"/>
          </w:tcPr>
          <w:p w14:paraId="1CB70DDC" w14:textId="77777777" w:rsidR="008B2186" w:rsidRPr="004C7A40" w:rsidRDefault="008B2186" w:rsidP="008B218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how to make an activity safe.</w:t>
            </w:r>
          </w:p>
          <w:p w14:paraId="3F5E38D5" w14:textId="7FEC831F" w:rsidR="008B2186" w:rsidRPr="004C7A40" w:rsidRDefault="008B2186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how to make an activity hygienic. </w:t>
            </w:r>
          </w:p>
          <w:p w14:paraId="1A52DB4B" w14:textId="2338AC89" w:rsidR="00DE3B31" w:rsidRPr="004C7A40" w:rsidRDefault="008B2186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ways to join materials together. </w:t>
            </w:r>
          </w:p>
          <w:p w14:paraId="4BC755E4" w14:textId="138128C9" w:rsidR="00DE3B31" w:rsidRPr="004C7A40" w:rsidRDefault="00DE3B31" w:rsidP="009252B4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3936DDF3" w14:textId="69B89FCE" w:rsidR="00DE3B31" w:rsidRPr="004C7A40" w:rsidRDefault="009D4F73" w:rsidP="00CA7113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what went well, thinking about design criteria</w:t>
            </w:r>
            <w:r w:rsidR="0041232C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53EA0B0E" w14:textId="1B57F785" w:rsidR="00DE3B31" w:rsidRPr="004C7A40" w:rsidRDefault="00DE3B31" w:rsidP="00CA711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6F565E92" w14:textId="5EFAF5BE" w:rsidR="0041232C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the meaning of hygiene. </w:t>
            </w:r>
          </w:p>
          <w:p w14:paraId="5CB2652B" w14:textId="65E7583D" w:rsidR="00E16BD0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how to keep the kitchen hygienic. </w:t>
            </w:r>
          </w:p>
          <w:p w14:paraId="542BBF1F" w14:textId="20071C37" w:rsidR="0041232C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the importance of a varied diet.</w:t>
            </w:r>
          </w:p>
          <w:p w14:paraId="06FB061A" w14:textId="77777777" w:rsidR="00E16BD0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where food comes from (</w:t>
            </w:r>
            <w:r w:rsidR="00207A7C" w:rsidRPr="004C7A40">
              <w:rPr>
                <w:rFonts w:ascii="Agency FB" w:hAnsi="Agency FB"/>
                <w:color w:val="0070C0"/>
                <w:sz w:val="20"/>
                <w:szCs w:val="20"/>
              </w:rPr>
              <w:t>animal, underground etc</w:t>
            </w:r>
            <w:r w:rsidR="0041232C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). </w:t>
            </w:r>
          </w:p>
          <w:p w14:paraId="54B6F54C" w14:textId="7AD19822" w:rsidR="00FA6A76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food is</w:t>
            </w:r>
            <w:r w:rsidR="0041232C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farmed, home-grown, caught. </w:t>
            </w:r>
          </w:p>
          <w:p w14:paraId="55C63B33" w14:textId="20109649" w:rsidR="00E16BD0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is meant by the “eat well” plate and can name the food groups. </w:t>
            </w:r>
          </w:p>
          <w:p w14:paraId="09ED3CF4" w14:textId="43A606D9" w:rsidR="00FA6A76" w:rsidRPr="004C7A40" w:rsidRDefault="00FA6A76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Draw eat well plate; explain there are groups of food</w:t>
            </w:r>
            <w:r w:rsidR="0041232C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59EA78F7" w14:textId="4E27217F" w:rsidR="0041232C" w:rsidRPr="004C7A40" w:rsidRDefault="00E16BD0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</w:t>
            </w:r>
            <w:r w:rsidR="0041232C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“five a day”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means</w:t>
            </w:r>
            <w:r w:rsidR="0041232C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  <w:p w14:paraId="6D481609" w14:textId="4E3CE4E5" w:rsidR="00DE3B31" w:rsidRPr="004C7A40" w:rsidRDefault="00DE3B31" w:rsidP="00FA6A7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C452735" w14:textId="77777777" w:rsidR="001145FA" w:rsidRPr="004C7A40" w:rsidRDefault="001145FA" w:rsidP="001145FA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A74389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some different characteristics of materials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  <w:p w14:paraId="73FDD9D8" w14:textId="567142DE" w:rsidR="001145FA" w:rsidRPr="004C7A40" w:rsidRDefault="001145FA" w:rsidP="001145FA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ways to join materials together. </w:t>
            </w:r>
          </w:p>
          <w:p w14:paraId="7B6C07DD" w14:textId="3F61F6C8" w:rsidR="001145FA" w:rsidRPr="004C7A40" w:rsidRDefault="001145FA" w:rsidP="001145FA">
            <w:pPr>
              <w:pStyle w:val="NoSpacing"/>
              <w:rPr>
                <w:sz w:val="20"/>
                <w:szCs w:val="20"/>
              </w:rPr>
            </w:pPr>
          </w:p>
          <w:p w14:paraId="334E74C5" w14:textId="7A1F34D8" w:rsidR="00DE3B31" w:rsidRPr="004C7A40" w:rsidRDefault="00DE3B31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80C9F80" w14:textId="77777777" w:rsidR="001145FA" w:rsidRPr="004C7A40" w:rsidRDefault="001145FA" w:rsidP="001145FA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 a lever.</w:t>
            </w:r>
          </w:p>
          <w:p w14:paraId="37C280E3" w14:textId="77777777" w:rsidR="001145FA" w:rsidRPr="004C7A40" w:rsidRDefault="001145FA" w:rsidP="001145FA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 a slide.</w:t>
            </w:r>
          </w:p>
          <w:p w14:paraId="63E28ABF" w14:textId="14B9C13D" w:rsidR="00207A7C" w:rsidRPr="004C7A40" w:rsidRDefault="001145FA" w:rsidP="001145FA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is meant by an axle. </w:t>
            </w:r>
          </w:p>
        </w:tc>
      </w:tr>
      <w:tr w:rsidR="00DE3B31" w14:paraId="4854CDCB" w14:textId="77777777" w:rsidTr="004C7A40">
        <w:trPr>
          <w:trHeight w:val="2124"/>
        </w:trPr>
        <w:tc>
          <w:tcPr>
            <w:tcW w:w="1040" w:type="dxa"/>
          </w:tcPr>
          <w:p w14:paraId="473E0AD1" w14:textId="13CF4E31" w:rsidR="00DE3B31" w:rsidRPr="001F71F1" w:rsidRDefault="00290E99" w:rsidP="009B26C2">
            <w:pPr>
              <w:pStyle w:val="NoSpacing"/>
              <w:jc w:val="center"/>
              <w:rPr>
                <w:rFonts w:ascii="Agency FB" w:hAnsi="Agency FB"/>
                <w:sz w:val="28"/>
                <w:szCs w:val="28"/>
              </w:rPr>
            </w:pPr>
            <w:r w:rsidRPr="001F71F1">
              <w:rPr>
                <w:rFonts w:ascii="Agency FB" w:hAnsi="Agency FB"/>
                <w:sz w:val="28"/>
                <w:szCs w:val="28"/>
              </w:rPr>
              <w:lastRenderedPageBreak/>
              <w:t xml:space="preserve">Year </w:t>
            </w:r>
            <w:r w:rsidR="00DE3B31" w:rsidRPr="001F71F1">
              <w:rPr>
                <w:rFonts w:ascii="Agency FB" w:hAnsi="Agency FB"/>
                <w:sz w:val="28"/>
                <w:szCs w:val="28"/>
              </w:rPr>
              <w:t>3</w:t>
            </w:r>
          </w:p>
        </w:tc>
        <w:tc>
          <w:tcPr>
            <w:tcW w:w="2391" w:type="dxa"/>
          </w:tcPr>
          <w:p w14:paraId="39B2E0C4" w14:textId="63EE8377" w:rsidR="00DE3B31" w:rsidRPr="004C7A40" w:rsidRDefault="006462D3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 the purpose of a product.</w:t>
            </w:r>
          </w:p>
          <w:p w14:paraId="36AEFB18" w14:textId="70657C2E" w:rsidR="00DE3B31" w:rsidRPr="004C7A40" w:rsidRDefault="00CC2D18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my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product will work</w:t>
            </w:r>
            <w:r w:rsidR="00071F14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</w:tcPr>
          <w:p w14:paraId="71E3AA79" w14:textId="569858C3" w:rsidR="00DE3B31" w:rsidRPr="004C7A40" w:rsidRDefault="00CC2D18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why tools are fit for purpose. </w:t>
            </w:r>
          </w:p>
          <w:p w14:paraId="1596443F" w14:textId="0202BDE5" w:rsidR="00DE3B31" w:rsidRPr="004C7A40" w:rsidRDefault="00CC2D18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why materials are fit for purpose. </w:t>
            </w:r>
          </w:p>
        </w:tc>
        <w:tc>
          <w:tcPr>
            <w:tcW w:w="2392" w:type="dxa"/>
          </w:tcPr>
          <w:p w14:paraId="1C7E9105" w14:textId="3B1CF551" w:rsidR="00C67307" w:rsidRPr="004C7A40" w:rsidRDefault="009D4F73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about some inventors/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designers/ engineers/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chefs/ manufacturers of ground-breaking products</w:t>
            </w:r>
            <w:r w:rsidR="00071F14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7C6AB883" w14:textId="17F91F9D" w:rsidR="00FA6A76" w:rsidRPr="004C7A40" w:rsidRDefault="00D6323F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food comes from UK and wider world</w:t>
            </w:r>
            <w:r w:rsidR="001469C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  <w:p w14:paraId="2535711A" w14:textId="0D303712" w:rsidR="00FA6A76" w:rsidRPr="004C7A40" w:rsidRDefault="00D6323F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makes a 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>healthy diet= variety/balance of food/drinks</w:t>
            </w:r>
            <w:r w:rsidR="001469C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654BF0D0" w14:textId="1C953063" w:rsidR="00DE3B31" w:rsidRPr="004C7A40" w:rsidRDefault="00D6323F" w:rsidP="00FA6A7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A6A7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food and drink are needed for active/healthy bodies. </w:t>
            </w:r>
          </w:p>
        </w:tc>
        <w:tc>
          <w:tcPr>
            <w:tcW w:w="2391" w:type="dxa"/>
          </w:tcPr>
          <w:p w14:paraId="4E770E0F" w14:textId="595B8FBE" w:rsidR="00DE3B31" w:rsidRPr="004C7A40" w:rsidRDefault="00D6323F" w:rsidP="00A74389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>I know what is meant by</w:t>
            </w:r>
            <w:r w:rsidR="00696F5D"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 xml:space="preserve"> techniques such as</w:t>
            </w:r>
            <w:r w:rsidR="00696F5D" w:rsidRPr="004C7A40">
              <w:rPr>
                <w:rFonts w:ascii="Agency FB" w:hAnsi="Agency FB" w:cs="Times New Roman"/>
                <w:bCs/>
                <w:color w:val="0070C0"/>
                <w:sz w:val="20"/>
                <w:szCs w:val="20"/>
              </w:rPr>
              <w:t xml:space="preserve"> cut</w:t>
            </w:r>
            <w:r w:rsidRPr="004C7A40">
              <w:rPr>
                <w:rFonts w:ascii="Agency FB" w:hAnsi="Agency FB" w:cs="Times New Roman"/>
                <w:bCs/>
                <w:color w:val="0070C0"/>
                <w:sz w:val="20"/>
                <w:szCs w:val="20"/>
              </w:rPr>
              <w:t>ting, shaping, hole-</w:t>
            </w:r>
            <w:r w:rsidR="00696F5D" w:rsidRPr="004C7A40">
              <w:rPr>
                <w:rFonts w:ascii="Agency FB" w:hAnsi="Agency FB" w:cs="Times New Roman"/>
                <w:bCs/>
                <w:color w:val="0070C0"/>
                <w:sz w:val="20"/>
                <w:szCs w:val="20"/>
              </w:rPr>
              <w:t>punching and drilling</w:t>
            </w:r>
            <w:r w:rsidR="00696F5D"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>.</w:t>
            </w:r>
          </w:p>
        </w:tc>
        <w:tc>
          <w:tcPr>
            <w:tcW w:w="2392" w:type="dxa"/>
          </w:tcPr>
          <w:p w14:paraId="1ECA0CAB" w14:textId="1CED58DF" w:rsidR="00DE3B31" w:rsidRPr="004C7A40" w:rsidRDefault="00F238A8" w:rsidP="0088779E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is meant by linkage. </w:t>
            </w:r>
          </w:p>
        </w:tc>
      </w:tr>
      <w:tr w:rsidR="00DE3B31" w14:paraId="652B57D2" w14:textId="77777777" w:rsidTr="004C7A40">
        <w:trPr>
          <w:trHeight w:val="2124"/>
        </w:trPr>
        <w:tc>
          <w:tcPr>
            <w:tcW w:w="1040" w:type="dxa"/>
          </w:tcPr>
          <w:p w14:paraId="7867BE22" w14:textId="094E6B87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4</w:t>
            </w:r>
          </w:p>
        </w:tc>
        <w:tc>
          <w:tcPr>
            <w:tcW w:w="2391" w:type="dxa"/>
          </w:tcPr>
          <w:p w14:paraId="34FA5572" w14:textId="0E60CE2D" w:rsidR="00DE3B31" w:rsidRPr="004C7A40" w:rsidRDefault="0038308A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how a product will work.</w:t>
            </w:r>
          </w:p>
          <w:p w14:paraId="32D25DB4" w14:textId="2F41EEC2" w:rsidR="0038308A" w:rsidRPr="004C7A40" w:rsidRDefault="0038308A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SPECIFIC CAD KNOWLEDGE </w:t>
            </w:r>
          </w:p>
          <w:p w14:paraId="37DB6086" w14:textId="02C2AC10" w:rsidR="00DE3B31" w:rsidRPr="004C7A40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16E94915" w14:textId="17D4AA1B" w:rsidR="00DE3B31" w:rsidRPr="004C7A40" w:rsidRDefault="00717A04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sz w:val="20"/>
                <w:szCs w:val="20"/>
              </w:rPr>
              <w:t xml:space="preserve"> </w:t>
            </w:r>
          </w:p>
        </w:tc>
        <w:tc>
          <w:tcPr>
            <w:tcW w:w="2392" w:type="dxa"/>
          </w:tcPr>
          <w:p w14:paraId="3FFC40CD" w14:textId="2C762B6F" w:rsidR="00DE3B31" w:rsidRPr="004C7A40" w:rsidRDefault="00E13CF1" w:rsidP="00DE3B31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the names of some recyclable/ reusable materials. </w:t>
            </w:r>
          </w:p>
          <w:p w14:paraId="4B4EC7F9" w14:textId="66DE2161" w:rsidR="00DE3B31" w:rsidRPr="004C7A40" w:rsidRDefault="009D4F73" w:rsidP="00DE3B31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about some inventors/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designers/ engineers/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chefs/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manufacturers of ground-breaking products</w:t>
            </w:r>
            <w:r w:rsidR="00462BE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285A6A95" w14:textId="153AF823" w:rsidR="00F06B7B" w:rsidRPr="004C7A40" w:rsidRDefault="00EB3CEC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to be safe/hygienic</w:t>
            </w:r>
            <w:r w:rsidR="00462BE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709B691B" w14:textId="3B9D9156" w:rsidR="00462BE9" w:rsidRPr="004C7A40" w:rsidRDefault="00EB3CEC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that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ingredients can be fresh, pre-cooked or processed</w:t>
            </w:r>
            <w:r w:rsidR="00462BE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2FB7A8C7" w14:textId="2B7C41DC" w:rsidR="00F06B7B" w:rsidRPr="004C7A40" w:rsidRDefault="00EB3CEC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>about food being grown, reared or caught in the UK or wider world</w:t>
            </w:r>
            <w:r w:rsidR="00462BE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4D3FF2DB" w14:textId="77777777" w:rsidR="00EB3CEC" w:rsidRPr="004C7A40" w:rsidRDefault="00EB3CEC" w:rsidP="00F06B7B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what is meant by the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“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>eat well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”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plate and how a healthy diet=variety / balance of food and drinks</w:t>
            </w:r>
            <w:r w:rsidR="00462BE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23E7A593" w14:textId="16674D6B" w:rsidR="00462BE9" w:rsidRPr="004C7A40" w:rsidRDefault="00EB3CEC" w:rsidP="00F06B7B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the 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>importance of food and drink for active, healthy bodies</w:t>
            </w:r>
            <w:r w:rsidR="00462BE9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31981917" w14:textId="1411BD24" w:rsidR="00DE3B31" w:rsidRPr="004C7A40" w:rsidRDefault="00DE3B31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BBA9393" w14:textId="192232FA" w:rsidR="00696F5D" w:rsidRPr="004C7A40" w:rsidRDefault="005B4EC7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>I know</w:t>
            </w:r>
            <w:r w:rsidR="00696F5D"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 xml:space="preserve"> techniques such as</w:t>
            </w:r>
            <w:r w:rsidR="00696F5D" w:rsidRPr="004C7A40">
              <w:rPr>
                <w:rFonts w:ascii="Agency FB" w:hAnsi="Agency FB" w:cs="Times New Roman"/>
                <w:bCs/>
                <w:color w:val="0070C0"/>
                <w:sz w:val="20"/>
                <w:szCs w:val="20"/>
              </w:rPr>
              <w:t xml:space="preserve"> scoring, folding, hole punching and drilling</w:t>
            </w:r>
            <w:r w:rsidR="00696F5D"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>.</w:t>
            </w:r>
          </w:p>
          <w:p w14:paraId="3BC6FCBE" w14:textId="473506BF" w:rsidR="00A74389" w:rsidRPr="004C7A40" w:rsidRDefault="005B4EC7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ways to </w:t>
            </w:r>
            <w:r w:rsidR="002D1CF0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make 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a </w:t>
            </w:r>
            <w:r w:rsidR="002D1CF0" w:rsidRPr="004C7A40">
              <w:rPr>
                <w:rFonts w:ascii="Agency FB" w:hAnsi="Agency FB"/>
                <w:color w:val="0070C0"/>
                <w:sz w:val="20"/>
                <w:szCs w:val="20"/>
              </w:rPr>
              <w:t>product strong.</w:t>
            </w:r>
          </w:p>
          <w:p w14:paraId="13B247A9" w14:textId="0175A406" w:rsidR="005B4EC7" w:rsidRPr="004C7A40" w:rsidRDefault="005B4EC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  <w:p w14:paraId="77CCA8A2" w14:textId="67EA80D2" w:rsidR="005B4EC7" w:rsidRPr="004C7A40" w:rsidRDefault="005B4EC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B018A81" w14:textId="5A8E407B" w:rsidR="005B4EC7" w:rsidRPr="004C7A40" w:rsidRDefault="005B4EC7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how pneumatics work.</w:t>
            </w:r>
          </w:p>
        </w:tc>
      </w:tr>
      <w:tr w:rsidR="00DE3B31" w14:paraId="40CD5FA3" w14:textId="77777777" w:rsidTr="0040585E">
        <w:trPr>
          <w:trHeight w:val="4101"/>
        </w:trPr>
        <w:tc>
          <w:tcPr>
            <w:tcW w:w="1040" w:type="dxa"/>
          </w:tcPr>
          <w:p w14:paraId="4AD4EEC7" w14:textId="7A9491D4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5</w:t>
            </w:r>
          </w:p>
        </w:tc>
        <w:tc>
          <w:tcPr>
            <w:tcW w:w="2391" w:type="dxa"/>
          </w:tcPr>
          <w:p w14:paraId="6DB4164F" w14:textId="494F0381" w:rsidR="00DE3B31" w:rsidRPr="004C7A40" w:rsidRDefault="002E691F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and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explain how parts of product will work. </w:t>
            </w:r>
          </w:p>
          <w:p w14:paraId="22911FC5" w14:textId="4A1FCD66" w:rsidR="00DE3B31" w:rsidRPr="004C7A40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1FC0134D" w14:textId="737E8BBE" w:rsidR="00DE3B31" w:rsidRPr="004C7A40" w:rsidRDefault="002E691F" w:rsidP="00342133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and explain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pro</w:t>
            </w:r>
            <w:r w:rsidR="00C546EF" w:rsidRPr="004C7A40">
              <w:rPr>
                <w:rFonts w:ascii="Agency FB" w:hAnsi="Agency FB"/>
                <w:color w:val="0070C0"/>
                <w:sz w:val="20"/>
                <w:szCs w:val="20"/>
              </w:rPr>
              <w:t>duct will appeal to an audience.</w:t>
            </w:r>
          </w:p>
          <w:p w14:paraId="49AA7059" w14:textId="30AD198F" w:rsidR="00DE3B31" w:rsidRPr="004C7A40" w:rsidRDefault="00DE3B31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04C7EFEC" w14:textId="240024C9" w:rsidR="00DE3B31" w:rsidRPr="004C7A40" w:rsidRDefault="002E691F" w:rsidP="002E691F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of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some key inventors/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designers/ engineers/ chefs/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>manufacturers of ground-breaking products</w:t>
            </w:r>
            <w:r w:rsidR="005D44C5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</w:tc>
        <w:tc>
          <w:tcPr>
            <w:tcW w:w="2391" w:type="dxa"/>
          </w:tcPr>
          <w:p w14:paraId="054BD72D" w14:textId="178C7787" w:rsidR="00F06B7B" w:rsidRPr="004C7A40" w:rsidRDefault="002E691F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to be safe / hyg</w:t>
            </w:r>
            <w:r w:rsidR="005D44C5" w:rsidRPr="004C7A40">
              <w:rPr>
                <w:rFonts w:ascii="Agency FB" w:hAnsi="Agency FB"/>
                <w:color w:val="0070C0"/>
                <w:sz w:val="20"/>
                <w:szCs w:val="20"/>
              </w:rPr>
              <w:t>ienic and follow own guidelines.</w:t>
            </w:r>
          </w:p>
          <w:p w14:paraId="6454A04C" w14:textId="66AAB650" w:rsidR="00F06B7B" w:rsidRPr="004C7A40" w:rsidRDefault="002E691F" w:rsidP="00F06B7B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991E2E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about the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seasonality of foods</w:t>
            </w:r>
            <w:r w:rsidR="005D44C5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1D965D60" w14:textId="4D495D63" w:rsidR="00F06B7B" w:rsidRPr="004C7A40" w:rsidRDefault="002E691F" w:rsidP="00F06B7B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that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food can be grown, reared or caught in the UK and the wider world</w:t>
            </w:r>
            <w:r w:rsidR="005D44C5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1806A579" w14:textId="562D0AA5" w:rsidR="005D44C5" w:rsidRPr="004C7A40" w:rsidRDefault="002E691F" w:rsidP="00F06B7B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recipes can be adapted to change appearance, taste, texture, aroma</w:t>
            </w:r>
            <w:r w:rsidR="005D44C5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499B96A5" w14:textId="428AB2BB" w:rsidR="00DE3B31" w:rsidRPr="004C7A40" w:rsidRDefault="002E691F" w:rsidP="00F06B7B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there are different substances in food / drink needed for health</w:t>
            </w:r>
            <w:r w:rsidR="005D44C5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</w:tcPr>
          <w:p w14:paraId="61CA58DE" w14:textId="417C482A" w:rsidR="00582A76" w:rsidRPr="004C7A40" w:rsidRDefault="002E691F" w:rsidP="00A74389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</w:t>
            </w:r>
            <w:r w:rsidR="00A74389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how </w:t>
            </w:r>
            <w:r w:rsidR="009D4F73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my </w:t>
            </w:r>
            <w:r w:rsidR="00A74389" w:rsidRPr="004C7A40">
              <w:rPr>
                <w:rFonts w:ascii="Agency FB" w:hAnsi="Agency FB"/>
                <w:color w:val="0070C0"/>
                <w:sz w:val="20"/>
                <w:szCs w:val="20"/>
              </w:rPr>
              <w:t>product meets design criteria</w:t>
            </w:r>
            <w:r w:rsidR="00582A76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A74389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078F87CA" w14:textId="335C31A8" w:rsidR="00DE3B31" w:rsidRPr="004C7A40" w:rsidRDefault="00DE3B31" w:rsidP="00A74389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AB9465E" w14:textId="4A8FB84E" w:rsidR="00DE3B31" w:rsidRPr="004C7A40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</w:tr>
      <w:tr w:rsidR="00DE3B31" w14:paraId="6E8BD74A" w14:textId="77777777" w:rsidTr="004C7A40">
        <w:trPr>
          <w:trHeight w:val="2124"/>
        </w:trPr>
        <w:tc>
          <w:tcPr>
            <w:tcW w:w="1040" w:type="dxa"/>
          </w:tcPr>
          <w:p w14:paraId="21DAC1BD" w14:textId="58914490" w:rsidR="00DE3B31" w:rsidRPr="009B26C2" w:rsidRDefault="00290E99" w:rsidP="009B26C2">
            <w:pPr>
              <w:pStyle w:val="NoSpacing"/>
              <w:jc w:val="center"/>
              <w:rPr>
                <w:rFonts w:ascii="Agency FB" w:hAnsi="Agency FB"/>
                <w:sz w:val="32"/>
                <w:szCs w:val="32"/>
              </w:rPr>
            </w:pPr>
            <w:r w:rsidRPr="009B26C2">
              <w:rPr>
                <w:rFonts w:ascii="Agency FB" w:hAnsi="Agency FB"/>
                <w:sz w:val="32"/>
                <w:szCs w:val="32"/>
              </w:rPr>
              <w:lastRenderedPageBreak/>
              <w:t xml:space="preserve">Year </w:t>
            </w:r>
            <w:r w:rsidR="00DE3B31" w:rsidRPr="009B26C2">
              <w:rPr>
                <w:rFonts w:ascii="Agency FB" w:hAnsi="Agency FB"/>
                <w:sz w:val="32"/>
                <w:szCs w:val="32"/>
              </w:rPr>
              <w:t>6</w:t>
            </w:r>
          </w:p>
        </w:tc>
        <w:tc>
          <w:tcPr>
            <w:tcW w:w="2391" w:type="dxa"/>
          </w:tcPr>
          <w:p w14:paraId="5E711817" w14:textId="08044FB6" w:rsidR="00DE3B31" w:rsidRPr="004C7A40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33B603AC" w14:textId="5F0FAE7B" w:rsidR="00DE3B31" w:rsidRPr="004C7A40" w:rsidRDefault="00991E2E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which materials are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fit for purpose; explain choices, considering functionality and aesthetics</w:t>
            </w:r>
            <w:r w:rsidR="00011445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69EFA91C" w14:textId="2A19803C" w:rsidR="00991E2E" w:rsidRPr="004C7A40" w:rsidRDefault="00991E2E" w:rsidP="00991E2E">
            <w:pPr>
              <w:pStyle w:val="NoSpacing"/>
              <w:rPr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my</w:t>
            </w:r>
            <w:r w:rsidR="00DE3B31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product will appeal to audience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</w:p>
          <w:p w14:paraId="6F437267" w14:textId="13D5F579" w:rsidR="00DE3B31" w:rsidRPr="004C7A40" w:rsidRDefault="00DE3B31" w:rsidP="00342133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55766D39" w14:textId="77777777" w:rsidR="00991E2E" w:rsidRPr="004C7A40" w:rsidRDefault="00991E2E" w:rsidP="005A37E6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how sustainable materials are</w:t>
            </w:r>
            <w:r w:rsidR="00E77BF4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5A37E6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2511A131" w14:textId="3B49081D" w:rsidR="00DE3B31" w:rsidRPr="004C7A40" w:rsidRDefault="00DE3B31" w:rsidP="005A37E6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8EC7B02" w14:textId="0B366196" w:rsidR="00F06B7B" w:rsidRPr="004C7A40" w:rsidRDefault="00991E2E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 about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seasonality of foods</w:t>
            </w:r>
            <w:r w:rsidR="00E77BF4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2CF99315" w14:textId="6D0B06F7" w:rsidR="00E77BF4" w:rsidRPr="004C7A40" w:rsidRDefault="00991E2E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what processed food means. </w:t>
            </w:r>
          </w:p>
          <w:p w14:paraId="05A5ABDF" w14:textId="732301B1" w:rsidR="00E77BF4" w:rsidRPr="004C7A40" w:rsidRDefault="00991E2E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I know 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>some types of food that are grown, reared or caught in the UK or wider world</w:t>
            </w:r>
            <w:r w:rsidR="00E77BF4" w:rsidRPr="004C7A40">
              <w:rPr>
                <w:rFonts w:ascii="Agency FB" w:hAnsi="Agency FB"/>
                <w:color w:val="0070C0"/>
                <w:sz w:val="20"/>
                <w:szCs w:val="20"/>
              </w:rPr>
              <w:t>.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</w:t>
            </w:r>
          </w:p>
          <w:p w14:paraId="1337D38C" w14:textId="3C401AD3" w:rsidR="00F06B7B" w:rsidRPr="004C7A40" w:rsidRDefault="00991E2E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F06B7B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some of the different substances in food and drink, and how they can affect </w:t>
            </w:r>
            <w:r w:rsidR="00E77BF4" w:rsidRPr="004C7A40">
              <w:rPr>
                <w:rFonts w:ascii="Agency FB" w:hAnsi="Agency FB"/>
                <w:color w:val="0070C0"/>
                <w:sz w:val="20"/>
                <w:szCs w:val="20"/>
              </w:rPr>
              <w:t>health.</w:t>
            </w:r>
          </w:p>
          <w:p w14:paraId="30191DAD" w14:textId="4EF3CA2D" w:rsidR="00DE3B31" w:rsidRPr="004C7A40" w:rsidRDefault="00DE3B31" w:rsidP="00F06B7B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1" w:type="dxa"/>
          </w:tcPr>
          <w:p w14:paraId="27804A1E" w14:textId="66EFEFEB" w:rsidR="00A74389" w:rsidRPr="004C7A40" w:rsidRDefault="00991E2E" w:rsidP="00225208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>I know</w:t>
            </w:r>
            <w:r w:rsidR="00A74389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ho</w:t>
            </w:r>
            <w:r w:rsidR="00B51F0D" w:rsidRPr="004C7A40">
              <w:rPr>
                <w:rFonts w:ascii="Agency FB" w:hAnsi="Agency FB"/>
                <w:color w:val="0070C0"/>
                <w:sz w:val="20"/>
                <w:szCs w:val="20"/>
              </w:rPr>
              <w:t>w</w:t>
            </w:r>
            <w:r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my</w:t>
            </w:r>
            <w:r w:rsidR="00B51F0D" w:rsidRPr="004C7A40">
              <w:rPr>
                <w:rFonts w:ascii="Agency FB" w:hAnsi="Agency FB"/>
                <w:color w:val="0070C0"/>
                <w:sz w:val="20"/>
                <w:szCs w:val="20"/>
              </w:rPr>
              <w:t xml:space="preserve"> product meets design criteria.</w:t>
            </w:r>
          </w:p>
          <w:p w14:paraId="7FA819C4" w14:textId="1DD3F692" w:rsidR="00DE3B31" w:rsidRPr="004C7A40" w:rsidRDefault="00DE3B31" w:rsidP="00353F75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2392" w:type="dxa"/>
          </w:tcPr>
          <w:p w14:paraId="4C18C944" w14:textId="6022D6C5" w:rsidR="00AA651A" w:rsidRPr="004C7A40" w:rsidRDefault="0040585E" w:rsidP="00AA651A">
            <w:pPr>
              <w:pStyle w:val="NoSpacing"/>
              <w:rPr>
                <w:rFonts w:ascii="Agency FB" w:hAnsi="Agency FB"/>
                <w:color w:val="0070C0"/>
                <w:sz w:val="20"/>
                <w:szCs w:val="20"/>
              </w:rPr>
            </w:pPr>
            <w:r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>I know how</w:t>
            </w:r>
            <w:r w:rsidR="00AA651A"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 xml:space="preserve"> </w:t>
            </w:r>
            <w:r w:rsidR="00AA651A" w:rsidRPr="004C7A40">
              <w:rPr>
                <w:rFonts w:ascii="Agency FB" w:hAnsi="Agency FB" w:cs="Times New Roman"/>
                <w:bCs/>
                <w:color w:val="0070C0"/>
                <w:sz w:val="20"/>
                <w:szCs w:val="20"/>
              </w:rPr>
              <w:t>electrical</w:t>
            </w:r>
            <w:r w:rsidR="00AA651A"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 xml:space="preserve"> systems which use a b</w:t>
            </w:r>
            <w:r w:rsidRPr="004C7A40">
              <w:rPr>
                <w:rFonts w:ascii="Agency FB" w:hAnsi="Agency FB" w:cs="Times New Roman"/>
                <w:color w:val="0070C0"/>
                <w:sz w:val="20"/>
                <w:szCs w:val="20"/>
              </w:rPr>
              <w:t xml:space="preserve">uzzer/light/motor and a switch work. </w:t>
            </w:r>
          </w:p>
          <w:p w14:paraId="5CFCEFE4" w14:textId="1130B61C" w:rsidR="00DE3B31" w:rsidRPr="004C7A40" w:rsidRDefault="00DE3B31" w:rsidP="00225208">
            <w:pPr>
              <w:pStyle w:val="NoSpacing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14:paraId="05CF2D72" w14:textId="77777777" w:rsidR="00164B62" w:rsidRPr="00164B62" w:rsidRDefault="00164B62" w:rsidP="00164B62">
      <w:pPr>
        <w:pStyle w:val="NoSpacing"/>
        <w:rPr>
          <w:rFonts w:ascii="Agency FB" w:hAnsi="Agency FB"/>
        </w:rPr>
      </w:pPr>
    </w:p>
    <w:sectPr w:rsidR="00164B62" w:rsidRPr="00164B62" w:rsidSect="00164B62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23892" w14:textId="77777777" w:rsidR="00BA2CF6" w:rsidRDefault="00BA2CF6" w:rsidP="00BA2CF6">
      <w:pPr>
        <w:spacing w:after="0" w:line="240" w:lineRule="auto"/>
      </w:pPr>
      <w:r>
        <w:separator/>
      </w:r>
    </w:p>
  </w:endnote>
  <w:endnote w:type="continuationSeparator" w:id="0">
    <w:p w14:paraId="342113C7" w14:textId="77777777" w:rsidR="00BA2CF6" w:rsidRDefault="00BA2CF6" w:rsidP="00BA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E2378" w14:textId="77777777" w:rsidR="00BA2CF6" w:rsidRDefault="00BA2CF6" w:rsidP="00BA2CF6">
    <w:pPr>
      <w:pStyle w:val="Footer"/>
      <w:jc w:val="right"/>
    </w:pPr>
    <w:r>
      <w:rPr>
        <w:noProof/>
        <w:lang w:eastAsia="en-GB"/>
      </w:rPr>
      <w:drawing>
        <wp:inline distT="0" distB="0" distL="0" distR="0" wp14:anchorId="2A5E4819" wp14:editId="7E00B694">
          <wp:extent cx="788192" cy="342864"/>
          <wp:effectExtent l="0" t="0" r="0" b="635"/>
          <wp:docPr id="1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225" cy="356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38744" w14:textId="77777777" w:rsidR="00BA2CF6" w:rsidRDefault="00BA2CF6" w:rsidP="00BA2CF6">
      <w:pPr>
        <w:spacing w:after="0" w:line="240" w:lineRule="auto"/>
      </w:pPr>
      <w:r>
        <w:separator/>
      </w:r>
    </w:p>
  </w:footnote>
  <w:footnote w:type="continuationSeparator" w:id="0">
    <w:p w14:paraId="08A8F8EC" w14:textId="77777777" w:rsidR="00BA2CF6" w:rsidRDefault="00BA2CF6" w:rsidP="00BA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040A"/>
    <w:multiLevelType w:val="multilevel"/>
    <w:tmpl w:val="2908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E4DB6"/>
    <w:multiLevelType w:val="hybridMultilevel"/>
    <w:tmpl w:val="EDC0A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D102F7"/>
    <w:multiLevelType w:val="hybridMultilevel"/>
    <w:tmpl w:val="B5B2E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13815"/>
    <w:multiLevelType w:val="hybridMultilevel"/>
    <w:tmpl w:val="8F40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B5D52"/>
    <w:multiLevelType w:val="hybridMultilevel"/>
    <w:tmpl w:val="94948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2"/>
    <w:rsid w:val="00003E66"/>
    <w:rsid w:val="00011445"/>
    <w:rsid w:val="00036715"/>
    <w:rsid w:val="00071F14"/>
    <w:rsid w:val="000D0EA3"/>
    <w:rsid w:val="001145FA"/>
    <w:rsid w:val="001469C9"/>
    <w:rsid w:val="00164B62"/>
    <w:rsid w:val="001B2F23"/>
    <w:rsid w:val="001E71A9"/>
    <w:rsid w:val="001F71F1"/>
    <w:rsid w:val="00207A7C"/>
    <w:rsid w:val="00225208"/>
    <w:rsid w:val="00241A51"/>
    <w:rsid w:val="002672E6"/>
    <w:rsid w:val="00274ED1"/>
    <w:rsid w:val="00290E99"/>
    <w:rsid w:val="002D1CF0"/>
    <w:rsid w:val="002E691F"/>
    <w:rsid w:val="002F733D"/>
    <w:rsid w:val="00342133"/>
    <w:rsid w:val="00353F75"/>
    <w:rsid w:val="0035562A"/>
    <w:rsid w:val="0038308A"/>
    <w:rsid w:val="003D4608"/>
    <w:rsid w:val="003F0C38"/>
    <w:rsid w:val="0040585E"/>
    <w:rsid w:val="0041232C"/>
    <w:rsid w:val="004158E8"/>
    <w:rsid w:val="0044079C"/>
    <w:rsid w:val="00462BE9"/>
    <w:rsid w:val="0047632B"/>
    <w:rsid w:val="004C7A40"/>
    <w:rsid w:val="00582A76"/>
    <w:rsid w:val="005A2E2F"/>
    <w:rsid w:val="005A37E6"/>
    <w:rsid w:val="005B4EC7"/>
    <w:rsid w:val="005D44C5"/>
    <w:rsid w:val="006273E0"/>
    <w:rsid w:val="006462D3"/>
    <w:rsid w:val="00671CF4"/>
    <w:rsid w:val="00677A95"/>
    <w:rsid w:val="00696F5D"/>
    <w:rsid w:val="00717A04"/>
    <w:rsid w:val="00797339"/>
    <w:rsid w:val="00834B2B"/>
    <w:rsid w:val="00836E42"/>
    <w:rsid w:val="0087322E"/>
    <w:rsid w:val="0088779E"/>
    <w:rsid w:val="008B2186"/>
    <w:rsid w:val="009252B4"/>
    <w:rsid w:val="00932032"/>
    <w:rsid w:val="00976853"/>
    <w:rsid w:val="0097755D"/>
    <w:rsid w:val="00991E2E"/>
    <w:rsid w:val="009B26C2"/>
    <w:rsid w:val="009D2B62"/>
    <w:rsid w:val="009D4F73"/>
    <w:rsid w:val="009F41FC"/>
    <w:rsid w:val="00A14B0F"/>
    <w:rsid w:val="00A74389"/>
    <w:rsid w:val="00A85CD8"/>
    <w:rsid w:val="00A96DFE"/>
    <w:rsid w:val="00AA651A"/>
    <w:rsid w:val="00B16CA7"/>
    <w:rsid w:val="00B50C99"/>
    <w:rsid w:val="00B51F0D"/>
    <w:rsid w:val="00B71DF1"/>
    <w:rsid w:val="00B96BB2"/>
    <w:rsid w:val="00BA2CF6"/>
    <w:rsid w:val="00C316EA"/>
    <w:rsid w:val="00C546EF"/>
    <w:rsid w:val="00C56926"/>
    <w:rsid w:val="00C67307"/>
    <w:rsid w:val="00CA7113"/>
    <w:rsid w:val="00CC2D18"/>
    <w:rsid w:val="00CC65C9"/>
    <w:rsid w:val="00CE51CC"/>
    <w:rsid w:val="00CE70FE"/>
    <w:rsid w:val="00D6323F"/>
    <w:rsid w:val="00D82991"/>
    <w:rsid w:val="00DB2002"/>
    <w:rsid w:val="00DD1D46"/>
    <w:rsid w:val="00DE3B31"/>
    <w:rsid w:val="00E13CF1"/>
    <w:rsid w:val="00E16BD0"/>
    <w:rsid w:val="00E74104"/>
    <w:rsid w:val="00E77BF4"/>
    <w:rsid w:val="00E961CA"/>
    <w:rsid w:val="00EB3CEC"/>
    <w:rsid w:val="00F06B7B"/>
    <w:rsid w:val="00F238A8"/>
    <w:rsid w:val="00F27E93"/>
    <w:rsid w:val="00FA6A76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F697"/>
  <w15:chartTrackingRefBased/>
  <w15:docId w15:val="{8D93CD45-7410-471B-A37E-585D9099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9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4B62"/>
    <w:pPr>
      <w:spacing w:after="0" w:line="240" w:lineRule="auto"/>
    </w:pPr>
  </w:style>
  <w:style w:type="table" w:styleId="TableGrid">
    <w:name w:val="Table Grid"/>
    <w:basedOn w:val="TableNormal"/>
    <w:uiPriority w:val="39"/>
    <w:rsid w:val="0016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3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F6"/>
  </w:style>
  <w:style w:type="paragraph" w:styleId="Footer">
    <w:name w:val="footer"/>
    <w:basedOn w:val="Normal"/>
    <w:link w:val="FooterChar"/>
    <w:uiPriority w:val="99"/>
    <w:unhideWhenUsed/>
    <w:rsid w:val="00BA2C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4B29B2606F445BD7806F8BF4CAD55" ma:contentTypeVersion="14" ma:contentTypeDescription="Create a new document." ma:contentTypeScope="" ma:versionID="e411a49c80f8d9257bb360e5ff060303">
  <xsd:schema xmlns:xsd="http://www.w3.org/2001/XMLSchema" xmlns:xs="http://www.w3.org/2001/XMLSchema" xmlns:p="http://schemas.microsoft.com/office/2006/metadata/properties" xmlns:ns3="21b0eb2d-abdb-4586-a7d0-b277797138dc" xmlns:ns4="d745725e-ea30-421f-8eac-86738308300d" targetNamespace="http://schemas.microsoft.com/office/2006/metadata/properties" ma:root="true" ma:fieldsID="34598f5876c17b802ad3fb54a7db885f" ns3:_="" ns4:_="">
    <xsd:import namespace="21b0eb2d-abdb-4586-a7d0-b277797138dc"/>
    <xsd:import namespace="d745725e-ea30-421f-8eac-8673830830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eb2d-abdb-4586-a7d0-b27779713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5725e-ea30-421f-8eac-8673830830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0A639-F7BF-43BF-B964-42704A67A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b0eb2d-abdb-4586-a7d0-b277797138dc"/>
    <ds:schemaRef ds:uri="d745725e-ea30-421f-8eac-867383083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7C0D5-8933-4A76-9543-9EDE82B4C8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CD7FB-404C-413B-B80F-86755BF8C2DC}">
  <ds:schemaRefs>
    <ds:schemaRef ds:uri="http://schemas.microsoft.com/office/infopath/2007/PartnerControls"/>
    <ds:schemaRef ds:uri="http://purl.org/dc/terms/"/>
    <ds:schemaRef ds:uri="21b0eb2d-abdb-4586-a7d0-b277797138dc"/>
    <ds:schemaRef ds:uri="http://schemas.microsoft.com/office/2006/documentManagement/types"/>
    <ds:schemaRef ds:uri="http://schemas.openxmlformats.org/package/2006/metadata/core-properties"/>
    <ds:schemaRef ds:uri="d745725e-ea30-421f-8eac-86738308300d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Waters</dc:creator>
  <cp:keywords/>
  <dc:description/>
  <cp:lastModifiedBy>Michelle Waters</cp:lastModifiedBy>
  <cp:revision>27</cp:revision>
  <dcterms:created xsi:type="dcterms:W3CDTF">2022-05-13T09:37:00Z</dcterms:created>
  <dcterms:modified xsi:type="dcterms:W3CDTF">2022-06-09T21:19:00Z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0x01010072E4B29B2606F445BD7806F8BF4CAD55</vt:lpwstr>
  </property>
</Properties>
</file>