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AC4F" w14:textId="77777777" w:rsidR="00EE7382" w:rsidRPr="00EE7382" w:rsidRDefault="00EE7382" w:rsidP="00EE7382">
      <w:pPr>
        <w:spacing w:after="0" w:line="240" w:lineRule="auto"/>
        <w:rPr>
          <w:rFonts w:ascii="Agency FB" w:hAnsi="Agency FB"/>
          <w:i/>
        </w:rPr>
      </w:pPr>
      <w:r w:rsidRPr="00EE7382">
        <w:rPr>
          <w:rFonts w:ascii="Agency FB" w:hAnsi="Agency FB"/>
          <w:b/>
          <w:noProof/>
          <w:color w:val="0033CC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E15D1A8" wp14:editId="3618F3F2">
            <wp:simplePos x="0" y="0"/>
            <wp:positionH relativeFrom="margin">
              <wp:posOffset>9232991</wp:posOffset>
            </wp:positionH>
            <wp:positionV relativeFrom="paragraph">
              <wp:posOffset>-152400</wp:posOffset>
            </wp:positionV>
            <wp:extent cx="608239" cy="608239"/>
            <wp:effectExtent l="0" t="0" r="1905" b="1905"/>
            <wp:wrapNone/>
            <wp:docPr id="21" name="Picture 21" descr="C:\Users\gunning\Desktop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nning\Desktop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9" cy="60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D64BE">
        <w:rPr>
          <w:rFonts w:ascii="Agency FB" w:hAnsi="Agency FB"/>
          <w:sz w:val="32"/>
          <w:szCs w:val="32"/>
        </w:rPr>
        <w:t>Stakesby</w:t>
      </w:r>
      <w:proofErr w:type="spellEnd"/>
      <w:r w:rsidRPr="00DD64BE">
        <w:rPr>
          <w:rFonts w:ascii="Agency FB" w:hAnsi="Agency FB"/>
          <w:sz w:val="32"/>
          <w:szCs w:val="32"/>
        </w:rPr>
        <w:t xml:space="preserve"> Primary Academy</w:t>
      </w:r>
      <w:r>
        <w:rPr>
          <w:rFonts w:ascii="Agency FB" w:hAnsi="Agency FB"/>
          <w:sz w:val="40"/>
          <w:szCs w:val="40"/>
        </w:rPr>
        <w:t xml:space="preserve"> </w:t>
      </w:r>
      <w:r>
        <w:rPr>
          <w:rFonts w:ascii="Agency FB" w:hAnsi="Agency FB"/>
          <w:sz w:val="40"/>
          <w:szCs w:val="40"/>
        </w:rPr>
        <w:tab/>
      </w:r>
      <w:r w:rsidRPr="00EE7382">
        <w:rPr>
          <w:rFonts w:ascii="Agency FB" w:hAnsi="Agency FB"/>
          <w:sz w:val="40"/>
          <w:szCs w:val="40"/>
        </w:rPr>
        <w:tab/>
      </w:r>
      <w:r w:rsidR="00984BA1">
        <w:rPr>
          <w:rFonts w:ascii="Agency FB" w:hAnsi="Agency FB"/>
          <w:sz w:val="40"/>
          <w:szCs w:val="40"/>
        </w:rPr>
        <w:tab/>
      </w:r>
      <w:r w:rsidR="00984BA1">
        <w:rPr>
          <w:rFonts w:ascii="Agency FB" w:hAnsi="Agency FB"/>
          <w:sz w:val="40"/>
          <w:szCs w:val="40"/>
        </w:rPr>
        <w:tab/>
      </w:r>
      <w:r w:rsidR="00984BA1">
        <w:rPr>
          <w:rFonts w:ascii="Agency FB" w:hAnsi="Agency FB"/>
          <w:sz w:val="40"/>
          <w:szCs w:val="40"/>
        </w:rPr>
        <w:tab/>
        <w:t xml:space="preserve">     </w:t>
      </w:r>
      <w:r w:rsidR="00984BA1">
        <w:rPr>
          <w:rFonts w:ascii="Agency FB" w:hAnsi="Agency FB"/>
          <w:sz w:val="40"/>
          <w:szCs w:val="40"/>
        </w:rPr>
        <w:tab/>
      </w:r>
      <w:r w:rsidRPr="00B74099">
        <w:rPr>
          <w:rFonts w:ascii="Agency FB" w:hAnsi="Agency FB"/>
          <w:sz w:val="40"/>
          <w:szCs w:val="40"/>
        </w:rPr>
        <w:t xml:space="preserve">Art </w:t>
      </w:r>
      <w:r w:rsidRPr="00EE7382">
        <w:rPr>
          <w:rFonts w:ascii="Agency FB" w:hAnsi="Agency FB"/>
          <w:sz w:val="40"/>
          <w:szCs w:val="40"/>
        </w:rPr>
        <w:t>Progression of Skills</w:t>
      </w:r>
      <w:r>
        <w:rPr>
          <w:rFonts w:ascii="Agency FB" w:hAnsi="Agency FB"/>
          <w:sz w:val="28"/>
          <w:szCs w:val="28"/>
        </w:rPr>
        <w:tab/>
      </w:r>
      <w:r w:rsidRPr="00EE7382">
        <w:rPr>
          <w:rFonts w:ascii="Agency FB" w:hAnsi="Agency FB"/>
          <w:sz w:val="28"/>
          <w:szCs w:val="28"/>
        </w:rPr>
        <w:t xml:space="preserve">  </w:t>
      </w:r>
      <w:r w:rsidR="00984BA1">
        <w:rPr>
          <w:rFonts w:ascii="Agency FB" w:hAnsi="Agency FB"/>
          <w:sz w:val="28"/>
          <w:szCs w:val="28"/>
        </w:rPr>
        <w:tab/>
      </w:r>
      <w:r w:rsidR="00984BA1">
        <w:rPr>
          <w:rFonts w:ascii="Agency FB" w:hAnsi="Agency FB"/>
          <w:sz w:val="28"/>
          <w:szCs w:val="28"/>
        </w:rPr>
        <w:tab/>
        <w:t xml:space="preserve">     </w:t>
      </w:r>
      <w:r w:rsidRPr="00EE7382">
        <w:rPr>
          <w:rFonts w:ascii="Agency FB" w:hAnsi="Agency FB"/>
          <w:i/>
        </w:rPr>
        <w:t>Commitment   Kindness   Excellence</w:t>
      </w:r>
    </w:p>
    <w:p w14:paraId="34514258" w14:textId="77777777" w:rsidR="00EE7382" w:rsidRDefault="00EE7382" w:rsidP="00EE7382">
      <w:pPr>
        <w:pStyle w:val="NoSpacing"/>
        <w:rPr>
          <w:rFonts w:ascii="Agency FB" w:hAnsi="Agency FB"/>
        </w:rPr>
      </w:pPr>
    </w:p>
    <w:p w14:paraId="2C6AF62C" w14:textId="77777777" w:rsidR="008064DE" w:rsidRPr="00E50D1D" w:rsidRDefault="008064DE" w:rsidP="00EE7382">
      <w:pPr>
        <w:pStyle w:val="NoSpacing"/>
        <w:rPr>
          <w:rFonts w:ascii="Agency FB" w:hAnsi="Agency FB"/>
          <w:sz w:val="28"/>
          <w:szCs w:val="28"/>
        </w:rPr>
      </w:pPr>
      <w:r w:rsidRPr="002C2FFF">
        <w:rPr>
          <w:rFonts w:ascii="Agency FB" w:hAnsi="Agency FB"/>
          <w:color w:val="0070C0"/>
          <w:sz w:val="28"/>
          <w:szCs w:val="28"/>
        </w:rPr>
        <w:t>Declarative skills</w:t>
      </w:r>
      <w:r w:rsidRPr="002C2FFF">
        <w:rPr>
          <w:rFonts w:ascii="Agency FB" w:hAnsi="Agency FB"/>
          <w:color w:val="0070C0"/>
          <w:sz w:val="28"/>
          <w:szCs w:val="28"/>
        </w:rPr>
        <w:tab/>
      </w:r>
      <w:r w:rsidRPr="00E50D1D">
        <w:rPr>
          <w:rFonts w:ascii="Agency FB" w:hAnsi="Agency FB"/>
          <w:sz w:val="28"/>
          <w:szCs w:val="28"/>
        </w:rPr>
        <w:tab/>
        <w:t>Procedural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835"/>
      </w:tblGrid>
      <w:tr w:rsidR="00EE7382" w:rsidRPr="00EE7382" w14:paraId="363F6E62" w14:textId="77777777" w:rsidTr="00686F0A">
        <w:tc>
          <w:tcPr>
            <w:tcW w:w="1129" w:type="dxa"/>
          </w:tcPr>
          <w:p w14:paraId="1E72C569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Group</w:t>
            </w:r>
          </w:p>
        </w:tc>
        <w:tc>
          <w:tcPr>
            <w:tcW w:w="2835" w:type="dxa"/>
          </w:tcPr>
          <w:p w14:paraId="340C154D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Drawing</w:t>
            </w:r>
          </w:p>
        </w:tc>
        <w:tc>
          <w:tcPr>
            <w:tcW w:w="2835" w:type="dxa"/>
          </w:tcPr>
          <w:p w14:paraId="4E9A01BD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Painting</w:t>
            </w:r>
          </w:p>
        </w:tc>
        <w:tc>
          <w:tcPr>
            <w:tcW w:w="2835" w:type="dxa"/>
          </w:tcPr>
          <w:p w14:paraId="0541968A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Printing</w:t>
            </w:r>
          </w:p>
        </w:tc>
        <w:tc>
          <w:tcPr>
            <w:tcW w:w="2835" w:type="dxa"/>
          </w:tcPr>
          <w:p w14:paraId="4038EEAB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3-D Form</w:t>
            </w:r>
          </w:p>
        </w:tc>
        <w:tc>
          <w:tcPr>
            <w:tcW w:w="2835" w:type="dxa"/>
          </w:tcPr>
          <w:p w14:paraId="6328FB59" w14:textId="77777777" w:rsidR="00EE7382" w:rsidRPr="00EE7382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EE7382">
              <w:rPr>
                <w:rFonts w:ascii="Agency FB" w:hAnsi="Agency FB"/>
                <w:sz w:val="28"/>
                <w:szCs w:val="28"/>
              </w:rPr>
              <w:t>Textiles</w:t>
            </w:r>
          </w:p>
        </w:tc>
      </w:tr>
      <w:tr w:rsidR="00EE7382" w14:paraId="5A97C616" w14:textId="77777777" w:rsidTr="00686F0A">
        <w:tc>
          <w:tcPr>
            <w:tcW w:w="1129" w:type="dxa"/>
          </w:tcPr>
          <w:p w14:paraId="3A7A7267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EYFS</w:t>
            </w:r>
          </w:p>
        </w:tc>
        <w:tc>
          <w:tcPr>
            <w:tcW w:w="2835" w:type="dxa"/>
          </w:tcPr>
          <w:p w14:paraId="0683BA3B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068C10A0" w14:textId="77777777" w:rsidR="007627EB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Use</w:t>
            </w:r>
            <w:r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a pencil to make 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a mark with control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46667D87" w14:textId="77777777" w:rsidR="007627EB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Draw a circle using a pencil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64EA6EBF" w14:textId="77777777" w:rsidR="007627EB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Press on their</w:t>
            </w:r>
            <w:r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pencil when drawing to 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make the mark lighter or darker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0A772E7" w14:textId="77777777" w:rsidR="007627EB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</w:t>
            </w:r>
            <w:r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se marks to represen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t hair, clothing and body parts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02EFAF69" w14:textId="77777777" w:rsidR="00EE7382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I</w:t>
            </w:r>
            <w:r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ntentionally represent or </w:t>
            </w:r>
            <w:proofErr w:type="spellStart"/>
            <w:r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symbolise</w:t>
            </w:r>
            <w:proofErr w:type="spellEnd"/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an object or an emotion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</w:tc>
        <w:tc>
          <w:tcPr>
            <w:tcW w:w="2835" w:type="dxa"/>
          </w:tcPr>
          <w:p w14:paraId="4028F80E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7EC111AB" w14:textId="77777777" w:rsidR="007627EB" w:rsidRPr="002C2FFF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 w:rsidRPr="002C2FFF">
              <w:rPr>
                <w:rFonts w:ascii="Agency FB" w:eastAsia="MS Mincho" w:hAnsi="Agency FB" w:cs="Century Gothic"/>
                <w:color w:val="0070C0"/>
                <w:lang w:val="en-US"/>
              </w:rPr>
              <w:t xml:space="preserve">Name the primary </w:t>
            </w:r>
            <w:proofErr w:type="spellStart"/>
            <w:r w:rsidRPr="002C2FFF">
              <w:rPr>
                <w:rFonts w:ascii="Agency FB" w:eastAsia="MS Mincho" w:hAnsi="Agency FB" w:cs="Century Gothic"/>
                <w:color w:val="0070C0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 w:cs="Century Gothic"/>
                <w:color w:val="0070C0"/>
                <w:lang w:val="en-US"/>
              </w:rPr>
              <w:t>.</w:t>
            </w:r>
          </w:p>
          <w:p w14:paraId="4FCFC322" w14:textId="77777777" w:rsidR="007627EB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Mix own </w:t>
            </w: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07DCC7C" w14:textId="77777777" w:rsidR="007627EB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Choose their </w:t>
            </w: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of paint that they</w:t>
            </w:r>
            <w:r w:rsidRPr="007627EB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 want to wo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rk with and use it purposefully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51AA8C9" w14:textId="77777777" w:rsidR="007627EB" w:rsidRPr="007627EB" w:rsidRDefault="007627EB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Use different brush sizes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0AC9E4B0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E56FA37" w14:textId="77777777" w:rsidR="00C56800" w:rsidRPr="00C56800" w:rsidRDefault="00C56800" w:rsidP="00686F0A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69CA1EB7" w14:textId="77777777" w:rsidR="00A919C3" w:rsidRPr="00A919C3" w:rsidRDefault="00A919C3" w:rsidP="00686F0A">
            <w:pPr>
              <w:pStyle w:val="NoSpacing"/>
              <w:rPr>
                <w:rFonts w:ascii="Agency FB" w:hAnsi="Agency FB" w:cs="Century Gothic"/>
                <w:color w:val="0070C0"/>
              </w:rPr>
            </w:pPr>
            <w:r w:rsidRPr="00A919C3">
              <w:rPr>
                <w:rFonts w:ascii="Agency FB" w:hAnsi="Agency FB" w:cs="Century Gothic"/>
                <w:color w:val="0070C0"/>
              </w:rPr>
              <w:t>Recognise a repeated pattern.</w:t>
            </w:r>
          </w:p>
          <w:p w14:paraId="0A0953BC" w14:textId="77777777" w:rsidR="00B74099" w:rsidRPr="00B74099" w:rsidRDefault="00B74099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R</w:t>
            </w:r>
            <w:r w:rsidRPr="00B74099">
              <w:rPr>
                <w:rFonts w:ascii="Agency FB" w:hAnsi="Agency FB" w:cs="Century Gothic"/>
                <w:color w:val="000000" w:themeColor="text1"/>
              </w:rPr>
              <w:t>epeatedl</w:t>
            </w:r>
            <w:r>
              <w:rPr>
                <w:rFonts w:ascii="Agency FB" w:hAnsi="Agency FB" w:cs="Century Gothic"/>
                <w:color w:val="000000" w:themeColor="text1"/>
              </w:rPr>
              <w:t>y use marks to create a pattern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22DE1370" w14:textId="77777777" w:rsidR="00EE7382" w:rsidRDefault="00B74099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U</w:t>
            </w:r>
            <w:r w:rsidRPr="00B74099">
              <w:rPr>
                <w:rFonts w:ascii="Agency FB" w:hAnsi="Agency FB" w:cs="Century Gothic"/>
                <w:color w:val="000000" w:themeColor="text1"/>
              </w:rPr>
              <w:t>se handprints and fi</w:t>
            </w:r>
            <w:r>
              <w:rPr>
                <w:rFonts w:ascii="Agency FB" w:hAnsi="Agency FB" w:cs="Century Gothic"/>
                <w:color w:val="000000" w:themeColor="text1"/>
              </w:rPr>
              <w:t>nger prints to create a pattern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3C9C75BF" w14:textId="77777777" w:rsidR="009025C3" w:rsidRPr="009025C3" w:rsidRDefault="009025C3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595DF3DB" w14:textId="77777777" w:rsidR="00B74099" w:rsidRPr="00F47942" w:rsidRDefault="00B74099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 w:rsidRPr="00F47942">
              <w:rPr>
                <w:rFonts w:ascii="Agency FB" w:hAnsi="Agency FB" w:cs="Century Gothic"/>
                <w:color w:val="000000" w:themeColor="text1"/>
              </w:rPr>
              <w:t>Manipulate modelling clay/dough by pulling, pinching, twisting and rolling to make shapes</w:t>
            </w:r>
            <w:r w:rsidR="00A919C3" w:rsidRPr="00F47942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0460FFBD" w14:textId="77777777" w:rsidR="00B74099" w:rsidRPr="00F47942" w:rsidRDefault="00B74099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 w:rsidRPr="00F47942">
              <w:rPr>
                <w:rFonts w:ascii="Agency FB" w:hAnsi="Agency FB" w:cs="Century Gothic"/>
                <w:color w:val="000000" w:themeColor="text1"/>
              </w:rPr>
              <w:t>Use modelling tools to make different types of marks</w:t>
            </w:r>
            <w:r w:rsidR="00A919C3" w:rsidRPr="00F47942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183FADB6" w14:textId="77777777" w:rsidR="00B74099" w:rsidRPr="00F47942" w:rsidRDefault="00B74099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 w:rsidRPr="00F47942">
              <w:rPr>
                <w:rFonts w:ascii="Agency FB" w:hAnsi="Agency FB" w:cs="Century Gothic"/>
                <w:color w:val="0070C0"/>
              </w:rPr>
              <w:t>Notice the changes when clay gets wet, dry or flaky</w:t>
            </w:r>
            <w:r w:rsidR="00A919C3" w:rsidRPr="00F47942">
              <w:rPr>
                <w:rFonts w:ascii="Agency FB" w:hAnsi="Agency FB" w:cs="Century Gothic"/>
                <w:color w:val="0070C0"/>
              </w:rPr>
              <w:t>.</w:t>
            </w:r>
          </w:p>
          <w:p w14:paraId="5DF7CD7F" w14:textId="77777777" w:rsidR="00EE7382" w:rsidRPr="00F47942" w:rsidRDefault="00B74099" w:rsidP="00686F0A">
            <w:pPr>
              <w:pStyle w:val="NoSpacing"/>
              <w:rPr>
                <w:rFonts w:ascii="Agency FB" w:hAnsi="Agency FB"/>
              </w:rPr>
            </w:pPr>
            <w:r w:rsidRPr="00F47942">
              <w:rPr>
                <w:rFonts w:ascii="Agency FB" w:hAnsi="Agency FB" w:cs="Century Gothic"/>
                <w:color w:val="000000" w:themeColor="text1"/>
              </w:rPr>
              <w:t>Join things together and combine materials using glue, string, elastic bands and tape</w:t>
            </w:r>
            <w:r w:rsidR="00A919C3" w:rsidRPr="00F47942">
              <w:rPr>
                <w:rFonts w:ascii="Agency FB" w:hAnsi="Agency FB" w:cs="Century Gothic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6936BB0" w14:textId="77777777" w:rsidR="00C56800" w:rsidRPr="00C56800" w:rsidRDefault="00C56800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6096FDA7" w14:textId="77777777" w:rsidR="00B74099" w:rsidRPr="00B74099" w:rsidRDefault="00B74099" w:rsidP="00686F0A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M</w:t>
            </w:r>
            <w:r w:rsidRPr="00B74099">
              <w:rPr>
                <w:rFonts w:ascii="Agency FB" w:hAnsi="Agency FB" w:cs="Century Gothic"/>
                <w:color w:val="000000" w:themeColor="text1"/>
              </w:rPr>
              <w:t xml:space="preserve">ake </w:t>
            </w:r>
            <w:r w:rsidR="002C2FFF">
              <w:rPr>
                <w:rFonts w:ascii="Agency FB" w:hAnsi="Agency FB" w:cs="Century Gothic"/>
                <w:color w:val="000000" w:themeColor="text1"/>
              </w:rPr>
              <w:t>a collection of natural objects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1B8DCAC9" w14:textId="77777777" w:rsidR="00B74099" w:rsidRPr="00B74099" w:rsidRDefault="00B74099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F</w:t>
            </w:r>
            <w:r w:rsidRPr="00B74099">
              <w:rPr>
                <w:rFonts w:ascii="Agency FB" w:hAnsi="Agency FB" w:cs="Century Gothic"/>
                <w:color w:val="000000" w:themeColor="text1"/>
              </w:rPr>
              <w:t>old and scr</w:t>
            </w:r>
            <w:r>
              <w:rPr>
                <w:rFonts w:ascii="Agency FB" w:hAnsi="Agency FB" w:cs="Century Gothic"/>
                <w:color w:val="000000" w:themeColor="text1"/>
              </w:rPr>
              <w:t>unch different papers/materials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29A92FB4" w14:textId="77777777" w:rsidR="00EE7382" w:rsidRDefault="00B74099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M</w:t>
            </w:r>
            <w:r w:rsidRPr="00B74099">
              <w:rPr>
                <w:rFonts w:ascii="Agency FB" w:hAnsi="Agency FB" w:cs="Century Gothic"/>
                <w:color w:val="000000" w:themeColor="text1"/>
              </w:rPr>
              <w:t>ake a simple loom and use strips of paper to make</w:t>
            </w:r>
            <w:r>
              <w:rPr>
                <w:rFonts w:ascii="Agency FB" w:hAnsi="Agency FB" w:cs="Century Gothic"/>
                <w:color w:val="000000" w:themeColor="text1"/>
              </w:rPr>
              <w:t xml:space="preserve"> their</w:t>
            </w:r>
            <w:r w:rsidRPr="00B74099">
              <w:rPr>
                <w:rFonts w:ascii="Agency FB" w:hAnsi="Agency FB" w:cs="Century Gothic"/>
                <w:color w:val="000000" w:themeColor="text1"/>
              </w:rPr>
              <w:t xml:space="preserve"> </w:t>
            </w:r>
            <w:r>
              <w:rPr>
                <w:rFonts w:ascii="Agency FB" w:hAnsi="Agency FB" w:cs="Century Gothic"/>
                <w:color w:val="000000" w:themeColor="text1"/>
              </w:rPr>
              <w:t>own paper weaving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</w:tc>
      </w:tr>
      <w:tr w:rsidR="00EE7382" w14:paraId="2D94268B" w14:textId="77777777" w:rsidTr="00686F0A">
        <w:tc>
          <w:tcPr>
            <w:tcW w:w="1129" w:type="dxa"/>
          </w:tcPr>
          <w:p w14:paraId="0B970E97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1</w:t>
            </w:r>
          </w:p>
        </w:tc>
        <w:tc>
          <w:tcPr>
            <w:tcW w:w="2835" w:type="dxa"/>
          </w:tcPr>
          <w:p w14:paraId="3D176D1B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46C16BC4" w14:textId="77777777" w:rsidR="00140F20" w:rsidRDefault="00140F20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 w:rsidRPr="002C2FFF">
              <w:rPr>
                <w:rFonts w:ascii="Agency FB" w:hAnsi="Agency FB" w:cs="Century Gothic"/>
                <w:color w:val="0070C0"/>
              </w:rPr>
              <w:t>Communicate something about themselves in their drawing</w:t>
            </w:r>
            <w:r w:rsidR="00A919C3">
              <w:rPr>
                <w:rFonts w:ascii="Agency FB" w:hAnsi="Agency FB" w:cs="Century Gothic"/>
                <w:color w:val="0070C0"/>
              </w:rPr>
              <w:t>.</w:t>
            </w:r>
          </w:p>
          <w:p w14:paraId="05501892" w14:textId="77777777" w:rsidR="00A919C3" w:rsidRPr="002C2FFF" w:rsidRDefault="00A919C3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>
              <w:rPr>
                <w:rFonts w:ascii="Agency FB" w:hAnsi="Agency FB" w:cs="Century Gothic"/>
                <w:color w:val="0070C0"/>
              </w:rPr>
              <w:t>Recognise the difference between bold and soft lines.</w:t>
            </w:r>
          </w:p>
          <w:p w14:paraId="6CCB4EC3" w14:textId="77777777" w:rsidR="00140F20" w:rsidRPr="00140F20" w:rsidRDefault="00140F20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Use bold, strong and soft lines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4E9971BF" w14:textId="77777777" w:rsidR="00140F20" w:rsidRDefault="00140F20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Draw using pencil and crayons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6FAD7D3B" w14:textId="77777777" w:rsidR="00D230CC" w:rsidRPr="00140F20" w:rsidRDefault="00D230CC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Experiment with different grades of pencil.</w:t>
            </w:r>
          </w:p>
          <w:p w14:paraId="6DAA4042" w14:textId="77777777" w:rsidR="00140F20" w:rsidRPr="00140F20" w:rsidRDefault="00140F20" w:rsidP="00686F0A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Draw geometric shapes</w:t>
            </w:r>
            <w:r w:rsidR="00A919C3">
              <w:rPr>
                <w:rFonts w:ascii="Agency FB" w:hAnsi="Agency FB"/>
                <w:color w:val="000000" w:themeColor="text1"/>
              </w:rPr>
              <w:t>.</w:t>
            </w:r>
          </w:p>
          <w:p w14:paraId="37701FAF" w14:textId="77777777" w:rsidR="00EE7382" w:rsidRDefault="00140F20" w:rsidP="00686F0A">
            <w:pPr>
              <w:pStyle w:val="NoSpacing"/>
              <w:rPr>
                <w:rFonts w:ascii="Agency FB" w:hAnsi="Agency FB"/>
                <w:color w:val="0070C0"/>
              </w:rPr>
            </w:pPr>
            <w:r w:rsidRPr="002C2FFF">
              <w:rPr>
                <w:rFonts w:ascii="Agency FB" w:hAnsi="Agency FB"/>
                <w:color w:val="0070C0"/>
              </w:rPr>
              <w:t>Describe the shapes and patterns that they see</w:t>
            </w:r>
            <w:r w:rsidR="00A919C3">
              <w:rPr>
                <w:rFonts w:ascii="Agency FB" w:hAnsi="Agency FB"/>
                <w:color w:val="0070C0"/>
              </w:rPr>
              <w:t>.</w:t>
            </w:r>
          </w:p>
          <w:p w14:paraId="637C5237" w14:textId="77777777" w:rsidR="00D230CC" w:rsidRPr="00D230CC" w:rsidRDefault="00D230CC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Draw for a sustained period of time at their own level. </w:t>
            </w:r>
          </w:p>
        </w:tc>
        <w:tc>
          <w:tcPr>
            <w:tcW w:w="2835" w:type="dxa"/>
          </w:tcPr>
          <w:p w14:paraId="336AF96C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29EF7E3A" w14:textId="77777777" w:rsidR="00140F20" w:rsidRPr="00140F20" w:rsidRDefault="00140F20" w:rsidP="00686F0A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0000" w:themeColor="text1"/>
                <w:lang w:val="en-US"/>
              </w:rPr>
            </w:pPr>
            <w:r>
              <w:rPr>
                <w:rFonts w:ascii="Agency FB" w:eastAsia="MS Mincho" w:hAnsi="Agency FB"/>
                <w:color w:val="000000" w:themeColor="text1"/>
                <w:lang w:val="en-US"/>
              </w:rPr>
              <w:t>Paint pictures of what they can see</w:t>
            </w:r>
            <w:r w:rsidR="00A919C3">
              <w:rPr>
                <w:rFonts w:ascii="Agency FB" w:eastAsia="MS Mincho" w:hAnsi="Agency FB"/>
                <w:color w:val="000000" w:themeColor="text1"/>
                <w:lang w:val="en-US"/>
              </w:rPr>
              <w:t>.</w:t>
            </w:r>
          </w:p>
          <w:p w14:paraId="63CA3050" w14:textId="77777777" w:rsidR="00140F20" w:rsidRPr="002C2FFF" w:rsidRDefault="00140F20" w:rsidP="00686F0A">
            <w:pPr>
              <w:autoSpaceDE w:val="0"/>
              <w:autoSpaceDN w:val="0"/>
              <w:adjustRightInd w:val="0"/>
              <w:rPr>
                <w:rFonts w:ascii="Agency FB" w:eastAsia="MS Mincho" w:hAnsi="Agency FB"/>
                <w:color w:val="0070C0"/>
                <w:lang w:val="en-US"/>
              </w:rPr>
            </w:pPr>
            <w:r w:rsidRPr="002C2FFF">
              <w:rPr>
                <w:rFonts w:ascii="Agency FB" w:eastAsia="MS Mincho" w:hAnsi="Agency FB"/>
                <w:color w:val="0070C0"/>
                <w:lang w:val="en-US"/>
              </w:rPr>
              <w:t xml:space="preserve">Name the primary and secondary </w:t>
            </w:r>
            <w:proofErr w:type="spellStart"/>
            <w:r w:rsidRPr="002C2FFF">
              <w:rPr>
                <w:rFonts w:ascii="Agency FB" w:eastAsia="MS Mincho" w:hAnsi="Agency FB"/>
                <w:color w:val="0070C0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/>
                <w:color w:val="0070C0"/>
                <w:lang w:val="en-US"/>
              </w:rPr>
              <w:t>.</w:t>
            </w:r>
          </w:p>
          <w:p w14:paraId="5EAC6492" w14:textId="77777777" w:rsidR="00140F20" w:rsidRPr="00140F20" w:rsidRDefault="00140F20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Mix their own secondary </w:t>
            </w:r>
            <w:proofErr w:type="spellStart"/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colours</w:t>
            </w:r>
            <w:proofErr w:type="spellEnd"/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69B2A61" w14:textId="77777777" w:rsidR="00140F20" w:rsidRPr="00140F20" w:rsidRDefault="00140F20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</w:t>
            </w:r>
            <w:r w:rsidRPr="00140F20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se thick and thi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n brushes when it’s appropriate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59B58FF2" w14:textId="77777777" w:rsidR="00140F20" w:rsidRPr="002C2FFF" w:rsidRDefault="00140F20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 w:rsidRPr="002C2FFF">
              <w:rPr>
                <w:rFonts w:ascii="Agency FB" w:eastAsia="MS Mincho" w:hAnsi="Agency FB"/>
                <w:color w:val="0070C0"/>
                <w:lang w:val="en-US"/>
              </w:rPr>
              <w:t xml:space="preserve">Say how an artist has used </w:t>
            </w:r>
            <w:proofErr w:type="spellStart"/>
            <w:r w:rsidRPr="002C2FFF">
              <w:rPr>
                <w:rFonts w:ascii="Agency FB" w:eastAsia="MS Mincho" w:hAnsi="Agency FB"/>
                <w:color w:val="0070C0"/>
                <w:lang w:val="en-US"/>
              </w:rPr>
              <w:t>colour</w:t>
            </w:r>
            <w:proofErr w:type="spellEnd"/>
            <w:r w:rsidRPr="002C2FFF">
              <w:rPr>
                <w:rFonts w:ascii="Agency FB" w:eastAsia="MS Mincho" w:hAnsi="Agency FB"/>
                <w:color w:val="0070C0"/>
                <w:lang w:val="en-US"/>
              </w:rPr>
              <w:t xml:space="preserve"> in their artwork</w:t>
            </w:r>
            <w:r w:rsidR="00A919C3">
              <w:rPr>
                <w:rFonts w:ascii="Agency FB" w:eastAsia="MS Mincho" w:hAnsi="Agency FB"/>
                <w:color w:val="0070C0"/>
                <w:lang w:val="en-US"/>
              </w:rPr>
              <w:t>.</w:t>
            </w:r>
          </w:p>
          <w:p w14:paraId="25602669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4AE4868" w14:textId="77777777" w:rsidR="00C56800" w:rsidRPr="00C56800" w:rsidRDefault="00C56800" w:rsidP="00C5680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5D1CBBCF" w14:textId="77777777" w:rsidR="00463E99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P</w:t>
            </w:r>
            <w:r w:rsidRPr="00463E99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rint onto paper and textiles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325DE21F" w14:textId="77777777" w:rsidR="00115482" w:rsidRPr="00B74099" w:rsidRDefault="00115482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Use a sponge to make a pattern</w:t>
            </w:r>
          </w:p>
          <w:p w14:paraId="56B884A5" w14:textId="77777777" w:rsidR="00463E99" w:rsidRPr="008064DE" w:rsidRDefault="00115482" w:rsidP="00686F0A">
            <w:pPr>
              <w:pStyle w:val="NoSpacing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hAnsi="Agency FB" w:cs="Century Gothic"/>
                <w:color w:val="000000" w:themeColor="text1"/>
              </w:rPr>
              <w:t>P</w:t>
            </w:r>
            <w:r w:rsidRPr="00B74099">
              <w:rPr>
                <w:rFonts w:ascii="Agency FB" w:hAnsi="Agency FB" w:cs="Century Gothic"/>
                <w:color w:val="000000" w:themeColor="text1"/>
              </w:rPr>
              <w:t>rint wit</w:t>
            </w:r>
            <w:r w:rsidR="008064DE">
              <w:rPr>
                <w:rFonts w:ascii="Agency FB" w:hAnsi="Agency FB" w:cs="Century Gothic"/>
                <w:color w:val="000000" w:themeColor="text1"/>
              </w:rPr>
              <w:t>h sponges, vegetables and fruit</w:t>
            </w:r>
            <w:r w:rsidR="00A919C3">
              <w:rPr>
                <w:rFonts w:ascii="Agency FB" w:hAnsi="Agency FB" w:cs="Century Gothic"/>
                <w:color w:val="000000" w:themeColor="text1"/>
              </w:rPr>
              <w:t>.</w:t>
            </w:r>
          </w:p>
          <w:p w14:paraId="7FC58F6B" w14:textId="77777777" w:rsidR="00463E99" w:rsidRPr="002C2FFF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2C2FFF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Create a repeating pattern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591C0823" w14:textId="77777777" w:rsidR="00463E99" w:rsidRPr="00463E99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</w:t>
            </w:r>
            <w:r w:rsidRPr="00463E99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reate a print using pressing</w:t>
            </w: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, rolling, rubbing and stamping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37101C1" w14:textId="77777777" w:rsidR="00EE7382" w:rsidRDefault="00463E99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Create a print like a designer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</w:tc>
        <w:tc>
          <w:tcPr>
            <w:tcW w:w="2835" w:type="dxa"/>
          </w:tcPr>
          <w:p w14:paraId="415D1730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2B4F709E" w14:textId="77777777" w:rsidR="00140F20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</w:t>
            </w:r>
            <w:r w:rsidR="00140F20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ut, roll and coil materi</w:t>
            </w: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 xml:space="preserve">als such as clay and </w:t>
            </w:r>
            <w:proofErr w:type="spellStart"/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plasticine</w:t>
            </w:r>
            <w:proofErr w:type="spellEnd"/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1A0319F" w14:textId="77777777" w:rsidR="00140F20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Add texture to models using tools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99C5A89" w14:textId="77777777" w:rsidR="00140F20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M</w:t>
            </w:r>
            <w:r w:rsidR="00140F20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ake shapes from r</w:t>
            </w: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olled up paper, straws and card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E49EEF9" w14:textId="77777777" w:rsidR="00140F20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</w:t>
            </w:r>
            <w:r w:rsidR="00140F20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se nat</w:t>
            </w: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ural and manmade materials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15617896" w14:textId="77777777" w:rsidR="00140F20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70C0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70C0"/>
                <w:lang w:val="en-US"/>
              </w:rPr>
              <w:t>E</w:t>
            </w:r>
            <w:r w:rsidR="00140F20" w:rsidRPr="00F47942">
              <w:rPr>
                <w:rFonts w:ascii="Agency FB" w:eastAsia="MS Mincho" w:hAnsi="Agency FB" w:cs="Century Gothic"/>
                <w:color w:val="0070C0"/>
                <w:lang w:val="en-US"/>
              </w:rPr>
              <w:t>xplain ho</w:t>
            </w:r>
            <w:r w:rsidRPr="00F47942">
              <w:rPr>
                <w:rFonts w:ascii="Agency FB" w:eastAsia="MS Mincho" w:hAnsi="Agency FB" w:cs="Century Gothic"/>
                <w:color w:val="0070C0"/>
                <w:lang w:val="en-US"/>
              </w:rPr>
              <w:t>w they are making their sculpture</w:t>
            </w:r>
            <w:r w:rsidR="00A919C3" w:rsidRPr="00F47942">
              <w:rPr>
                <w:rFonts w:ascii="Agency FB" w:eastAsia="MS Mincho" w:hAnsi="Agency FB" w:cs="Century Gothic"/>
                <w:color w:val="0070C0"/>
                <w:lang w:val="en-US"/>
              </w:rPr>
              <w:t>.</w:t>
            </w:r>
          </w:p>
          <w:p w14:paraId="575BD9D3" w14:textId="77777777" w:rsidR="00EE7382" w:rsidRPr="00F47942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835" w:type="dxa"/>
          </w:tcPr>
          <w:p w14:paraId="79C04A7E" w14:textId="77777777" w:rsidR="00C56800" w:rsidRPr="00C56800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60F6B19E" w14:textId="77777777" w:rsidR="00463E99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Join fabrics together using glue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308DF53" w14:textId="77777777" w:rsidR="00463E99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Cut and tear paper and fabric for their collage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366C66B1" w14:textId="77777777" w:rsidR="00463E99" w:rsidRPr="00F47942" w:rsidRDefault="00463E99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Use glue to stick their collage down</w:t>
            </w:r>
            <w:r w:rsidR="00A919C3" w:rsidRPr="00F4794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7AC71BC" w14:textId="77777777" w:rsidR="00EE7382" w:rsidRPr="00115482" w:rsidRDefault="00EE7382" w:rsidP="00686F0A">
            <w:pPr>
              <w:pStyle w:val="NoSpacing"/>
              <w:rPr>
                <w:rFonts w:ascii="Agency FB" w:hAnsi="Agency FB"/>
                <w:highlight w:val="yellow"/>
              </w:rPr>
            </w:pPr>
          </w:p>
        </w:tc>
      </w:tr>
      <w:tr w:rsidR="00EE7382" w14:paraId="69960D51" w14:textId="77777777" w:rsidTr="00686F0A">
        <w:tc>
          <w:tcPr>
            <w:tcW w:w="1129" w:type="dxa"/>
          </w:tcPr>
          <w:p w14:paraId="2797760B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2</w:t>
            </w:r>
          </w:p>
        </w:tc>
        <w:tc>
          <w:tcPr>
            <w:tcW w:w="2835" w:type="dxa"/>
          </w:tcPr>
          <w:p w14:paraId="78984BC6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>Line + Shape</w:t>
            </w:r>
          </w:p>
          <w:p w14:paraId="059FEB96" w14:textId="77777777" w:rsidR="00F15EDA" w:rsidRPr="00F15EDA" w:rsidRDefault="00FD09D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reate moods in your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drawings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31D8852" w14:textId="77777777" w:rsidR="00F15EDA" w:rsidRDefault="00FD09D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U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se dots, dashes, sweeping, wavy and straight lines in 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drawings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F039FC8" w14:textId="77777777" w:rsidR="00D230CC" w:rsidRPr="00D230CC" w:rsidRDefault="00D230CC" w:rsidP="00686F0A">
            <w:pPr>
              <w:autoSpaceDE w:val="0"/>
              <w:autoSpaceDN w:val="0"/>
              <w:adjustRightInd w:val="0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U</w:t>
            </w:r>
            <w:r w:rsidRPr="00140F20">
              <w:rPr>
                <w:rFonts w:ascii="Agency FB" w:hAnsi="Agency FB"/>
                <w:color w:val="000000" w:themeColor="text1"/>
              </w:rPr>
              <w:t>se three di</w:t>
            </w:r>
            <w:r>
              <w:rPr>
                <w:rFonts w:ascii="Agency FB" w:hAnsi="Agency FB"/>
                <w:color w:val="000000" w:themeColor="text1"/>
              </w:rPr>
              <w:t>fferent grades of pencil in their drawings (4B, 8B, HB).</w:t>
            </w:r>
          </w:p>
          <w:p w14:paraId="4915AE5F" w14:textId="77777777" w:rsidR="00F15EDA" w:rsidRPr="00F15EDA" w:rsidRDefault="00FD09D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lastRenderedPageBreak/>
              <w:t>Use different types of pens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5FCF4FF2" w14:textId="77777777" w:rsidR="00F15EDA" w:rsidRPr="00F15EDA" w:rsidRDefault="00FD09D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U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se pastels and charcoal to ble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nd and smudge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2F3AE429" w14:textId="77777777" w:rsidR="00F15EDA" w:rsidRPr="00F15EDA" w:rsidRDefault="00FD09D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reate different tones using light an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d dark by smudging and blending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014FCC4B" w14:textId="77777777" w:rsidR="00F15EDA" w:rsidRPr="00F15EDA" w:rsidRDefault="00FD09D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D</w:t>
            </w:r>
            <w:r w:rsidR="00F15EDA"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raw lines of different shapes and thickness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D5D1317" w14:textId="77777777" w:rsidR="00EE7382" w:rsidRPr="00FD09DE" w:rsidRDefault="00D230CC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D230CC">
              <w:rPr>
                <w:rFonts w:ascii="Agency FB" w:eastAsiaTheme="minorEastAsia" w:hAnsi="Agency FB" w:cs="Century Gothic"/>
                <w:color w:val="0070C0"/>
                <w:lang w:val="en-US"/>
              </w:rPr>
              <w:t>Explain</w:t>
            </w:r>
            <w:r w:rsidR="00F15EDA" w:rsidRPr="00D230CC">
              <w:rPr>
                <w:rFonts w:ascii="Agency FB" w:eastAsiaTheme="minorEastAsia" w:hAnsi="Agency FB" w:cs="Century Gothic"/>
                <w:color w:val="0070C0"/>
                <w:lang w:val="en-US"/>
              </w:rPr>
              <w:t xml:space="preserve"> patterns and texture in </w:t>
            </w:r>
            <w:r w:rsidR="00FD09DE" w:rsidRPr="00D230CC">
              <w:rPr>
                <w:rFonts w:ascii="Agency FB" w:eastAsiaTheme="minorEastAsia" w:hAnsi="Agency FB" w:cs="Century Gothic"/>
                <w:color w:val="0070C0"/>
                <w:lang w:val="en-US"/>
              </w:rPr>
              <w:t>drawings</w:t>
            </w:r>
            <w:r w:rsidRPr="00D230CC">
              <w:rPr>
                <w:rFonts w:ascii="Agency FB" w:eastAsiaTheme="minorEastAsia" w:hAnsi="Agency FB" w:cs="Century Gothic"/>
                <w:color w:val="0070C0"/>
                <w:lang w:val="en-US"/>
              </w:rPr>
              <w:t>.</w:t>
            </w:r>
          </w:p>
        </w:tc>
        <w:tc>
          <w:tcPr>
            <w:tcW w:w="2835" w:type="dxa"/>
          </w:tcPr>
          <w:p w14:paraId="26B23BE4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lastRenderedPageBreak/>
              <w:t>Colour</w:t>
            </w:r>
            <w:proofErr w:type="spellEnd"/>
            <w:r w:rsidRPr="009025C3">
              <w:rPr>
                <w:rFonts w:ascii="Agency FB" w:eastAsia="MS Mincho" w:hAnsi="Agency FB" w:cs="Century Gothic"/>
                <w:color w:val="000000" w:themeColor="text1"/>
                <w:u w:val="single"/>
                <w:lang w:val="en-US"/>
              </w:rPr>
              <w:t xml:space="preserve"> + Space</w:t>
            </w:r>
          </w:p>
          <w:p w14:paraId="1EB05373" w14:textId="77777777" w:rsidR="00F15EDA" w:rsidRPr="000F0303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70C0"/>
                <w:u w:val="single"/>
                <w:lang w:val="en-US"/>
              </w:rPr>
            </w:pPr>
            <w:r w:rsidRPr="000F0303">
              <w:rPr>
                <w:rFonts w:ascii="Agency FB" w:eastAsiaTheme="minorEastAsia" w:hAnsi="Agency FB" w:cs="Century Gothic"/>
                <w:color w:val="0070C0"/>
                <w:lang w:val="en-US"/>
              </w:rPr>
              <w:t>Communicate something about themselves in their painting</w:t>
            </w:r>
            <w:r w:rsidR="00A919C3">
              <w:rPr>
                <w:rFonts w:ascii="Agency FB" w:eastAsiaTheme="minorEastAsia" w:hAnsi="Agency FB" w:cs="Century Gothic"/>
                <w:color w:val="0070C0"/>
                <w:lang w:val="en-US"/>
              </w:rPr>
              <w:t>.</w:t>
            </w:r>
          </w:p>
          <w:p w14:paraId="6D7E3067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Paint a picture of something they can see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1D13C027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lastRenderedPageBreak/>
              <w:t>M</w:t>
            </w: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ix paint to create all the secondary </w:t>
            </w:r>
            <w:proofErr w:type="spellStart"/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olours</w:t>
            </w:r>
            <w:proofErr w:type="spellEnd"/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19BF5ED4" w14:textId="77777777" w:rsid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M</w:t>
            </w: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ix and 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match </w:t>
            </w:r>
            <w:proofErr w:type="spellStart"/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colours</w:t>
            </w:r>
            <w:proofErr w:type="spellEnd"/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and predict outcomes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5DA5A981" w14:textId="77777777" w:rsidR="00A919C3" w:rsidRPr="00A919C3" w:rsidRDefault="00A919C3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Mix their own brown.</w:t>
            </w:r>
          </w:p>
          <w:p w14:paraId="3764A66F" w14:textId="77777777" w:rsidR="0084596D" w:rsidRDefault="0084596D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Make tints by adding white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2B51D1BC" w14:textId="77777777" w:rsidR="0084596D" w:rsidRPr="0084596D" w:rsidRDefault="0084596D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Make tones by adding black</w:t>
            </w:r>
            <w:r w:rsidR="00A919C3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.</w:t>
            </w:r>
          </w:p>
          <w:p w14:paraId="7CE7D1DD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Develop </w:t>
            </w: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skills in dab, smooth, w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ash, sponge, stipple and stroke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46B10CE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U</w:t>
            </w: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</w:t>
            </w: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e lines, blobs, dots and dashes</w:t>
            </w:r>
            <w:r w:rsidR="00A919C3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A70A30C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4E2BF8FF" w14:textId="77777777" w:rsidR="00C56800" w:rsidRPr="00C56800" w:rsidRDefault="00C56800" w:rsidP="00C56800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Colour, Shape + Space</w:t>
            </w:r>
          </w:p>
          <w:p w14:paraId="07FC2F5F" w14:textId="77777777" w:rsidR="00A16249" w:rsidRPr="00D33684" w:rsidRDefault="00A16249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Design their own </w:t>
            </w:r>
            <w:r w:rsidR="006467C9"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>string</w:t>
            </w:r>
            <w:r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printing block</w:t>
            </w:r>
            <w:r w:rsidR="00D230CC" w:rsidRPr="00D33684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0B21617" w14:textId="77777777" w:rsidR="00EE7382" w:rsidRDefault="00A16249" w:rsidP="00686F0A">
            <w:pPr>
              <w:pStyle w:val="NoSpacing"/>
              <w:rPr>
                <w:rFonts w:ascii="Agency FB" w:hAnsi="Agency FB"/>
              </w:rPr>
            </w:pPr>
            <w:r w:rsidRPr="00D33684">
              <w:rPr>
                <w:rFonts w:ascii="Agency FB" w:hAnsi="Agency FB"/>
                <w:color w:val="000000" w:themeColor="text1"/>
              </w:rPr>
              <w:t>Create own print pattern using colour inspired by the environment (e.g. wallpaper and fabrics)</w:t>
            </w:r>
            <w:r w:rsidR="00D230CC" w:rsidRPr="00D33684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7B06749A" w14:textId="77777777" w:rsidR="00C56800" w:rsidRPr="009025C3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9025C3">
              <w:rPr>
                <w:rFonts w:ascii="Agency FB" w:hAnsi="Agency FB" w:cs="Century Gothic"/>
                <w:color w:val="000000" w:themeColor="text1"/>
                <w:u w:val="single"/>
              </w:rPr>
              <w:t>Texture + Form</w:t>
            </w:r>
          </w:p>
          <w:p w14:paraId="41B428B6" w14:textId="77777777" w:rsidR="00A16249" w:rsidRPr="00A16249" w:rsidRDefault="00A16249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se natural and man-m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ade materials in their sculpture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78AB632" w14:textId="77777777" w:rsidR="00A16249" w:rsidRPr="000F0303" w:rsidRDefault="00A16249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>E</w:t>
            </w:r>
            <w:r w:rsidR="00F15EDA" w:rsidRPr="000F0303">
              <w:rPr>
                <w:rFonts w:ascii="Agency FB" w:hAnsi="Agency FB"/>
                <w:color w:val="0070C0"/>
                <w:sz w:val="22"/>
                <w:szCs w:val="22"/>
              </w:rPr>
              <w:t>xplain how they are making their sculpture</w:t>
            </w:r>
            <w:r w:rsidR="00D230CC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5F7C5B1A" w14:textId="6C556EBB" w:rsidR="00A16249" w:rsidRPr="00A16249" w:rsidRDefault="00F15EDA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Mak</w:t>
            </w:r>
            <w:r w:rsidR="00410E86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e a clay tile.</w:t>
            </w:r>
            <w:bookmarkStart w:id="0" w:name="_GoBack"/>
            <w:bookmarkEnd w:id="0"/>
          </w:p>
          <w:p w14:paraId="40BFE477" w14:textId="77777777" w:rsidR="00EE7382" w:rsidRDefault="00F15EDA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lastRenderedPageBreak/>
              <w:t>Add line and shape to their work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</w:tc>
        <w:tc>
          <w:tcPr>
            <w:tcW w:w="2835" w:type="dxa"/>
          </w:tcPr>
          <w:p w14:paraId="1CAC71EA" w14:textId="77777777" w:rsidR="00C56800" w:rsidRPr="00C56800" w:rsidRDefault="00C56800" w:rsidP="00C56800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Texture, Shape + Form</w:t>
            </w:r>
          </w:p>
          <w:p w14:paraId="1E9AD8D4" w14:textId="77777777" w:rsid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Sort threads and fabrics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357D070C" w14:textId="77777777" w:rsidR="000C21D2" w:rsidRPr="000C21D2" w:rsidRDefault="000C21D2" w:rsidP="00686F0A">
            <w:pPr>
              <w:autoSpaceDE w:val="0"/>
              <w:autoSpaceDN w:val="0"/>
              <w:adjustRightInd w:val="0"/>
              <w:rPr>
                <w:rFonts w:ascii="Agency FB" w:eastAsia="MS Mincho" w:hAnsi="Agency FB" w:cs="Century Gothic"/>
                <w:color w:val="000000" w:themeColor="text1"/>
                <w:lang w:val="en-US"/>
              </w:rPr>
            </w:pPr>
            <w:r w:rsidRPr="000C21D2">
              <w:rPr>
                <w:rFonts w:ascii="Agency FB" w:eastAsia="MS Mincho" w:hAnsi="Agency FB" w:cs="Century Gothic"/>
                <w:color w:val="000000" w:themeColor="text1"/>
                <w:lang w:val="en-US"/>
              </w:rPr>
              <w:t>Weave using fabrics and threads.</w:t>
            </w:r>
          </w:p>
          <w:p w14:paraId="18841C85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Group fabrics and threads by </w:t>
            </w:r>
            <w:proofErr w:type="spellStart"/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colour</w:t>
            </w:r>
            <w:proofErr w:type="spellEnd"/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and texture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1F46E6E5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Sew fabrics together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E14AB17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lastRenderedPageBreak/>
              <w:t>Cut and tear paper and card for collages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9F491A1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Gather and sort the materials needed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3683CC7E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Create individual and group collages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948D31D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Use different kinds of materials on their collage and </w:t>
            </w:r>
            <w:r w:rsidRPr="00D230CC">
              <w:rPr>
                <w:rFonts w:ascii="Agency FB" w:eastAsiaTheme="minorEastAsia" w:hAnsi="Agency FB" w:cs="Century Gothic"/>
                <w:color w:val="0070C0"/>
                <w:lang w:val="en-US"/>
              </w:rPr>
              <w:t>explain why they have chosen them</w:t>
            </w:r>
            <w:r w:rsidR="00D230CC" w:rsidRPr="00D230CC">
              <w:rPr>
                <w:rFonts w:ascii="Agency FB" w:eastAsiaTheme="minorEastAsia" w:hAnsi="Agency FB" w:cs="Century Gothic"/>
                <w:color w:val="0070C0"/>
                <w:lang w:val="en-US"/>
              </w:rPr>
              <w:t>.</w:t>
            </w:r>
          </w:p>
          <w:p w14:paraId="79D7FB77" w14:textId="77777777" w:rsidR="00F15EDA" w:rsidRPr="00F15EDA" w:rsidRDefault="00F15EDA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F15EDA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Use repeated patterns in their collage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DD6EEDA" w14:textId="77777777" w:rsidR="00EE7382" w:rsidRPr="00F15EDA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</w:tr>
      <w:tr w:rsidR="00EE7382" w14:paraId="25DA7510" w14:textId="77777777" w:rsidTr="00686F0A">
        <w:tc>
          <w:tcPr>
            <w:tcW w:w="1129" w:type="dxa"/>
          </w:tcPr>
          <w:p w14:paraId="3C89BA76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2835" w:type="dxa"/>
          </w:tcPr>
          <w:p w14:paraId="0AC31923" w14:textId="77777777" w:rsidR="00365F7E" w:rsidRDefault="00365F7E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Pencil,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astel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</w:t>
            </w:r>
          </w:p>
          <w:p w14:paraId="79A80623" w14:textId="77777777" w:rsidR="00FD09DE" w:rsidRPr="008064DE" w:rsidRDefault="0036379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d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ifferent grades of pencil shade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to s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how different tones and texture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E007649" w14:textId="77777777" w:rsidR="00FD09DE" w:rsidRPr="008064DE" w:rsidRDefault="0036379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B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egin to show facial expressions and 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body language in their sketches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2C694E1" w14:textId="77777777" w:rsidR="00FD09DE" w:rsidRPr="008064DE" w:rsidRDefault="0036379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line, tone, shape and colour to represen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t figures and forms in movement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74A44B9" w14:textId="77777777" w:rsidR="00FD09DE" w:rsidRPr="008064DE" w:rsidRDefault="0036379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tone techniques such as- scribble, shade, hatch, cross hatch, dot, dash, cir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cle and spiral in drawings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73B1D89" w14:textId="77777777" w:rsidR="00FD09DE" w:rsidRPr="008064DE" w:rsidRDefault="0036379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Use pen for fine detail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1E8F0AE" w14:textId="77777777" w:rsidR="00FD09DE" w:rsidRPr="000F0303" w:rsidRDefault="00363792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>E</w:t>
            </w:r>
            <w:r w:rsidR="00FD09DE" w:rsidRPr="000F0303">
              <w:rPr>
                <w:rFonts w:ascii="Agency FB" w:hAnsi="Agency FB"/>
                <w:color w:val="0070C0"/>
                <w:sz w:val="22"/>
                <w:szCs w:val="22"/>
              </w:rPr>
              <w:t xml:space="preserve">xplain why </w:t>
            </w: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>specific materials have been chosen</w:t>
            </w:r>
            <w:r w:rsidR="00D230CC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206609DF" w14:textId="77777777" w:rsidR="00FD09DE" w:rsidRPr="008064DE" w:rsidRDefault="00363792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="00FD09DE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your sketches t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o produce a final piece of work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5956E81" w14:textId="77777777" w:rsidR="00EE7382" w:rsidRPr="008064DE" w:rsidRDefault="00363792" w:rsidP="00686F0A">
            <w:pPr>
              <w:pStyle w:val="NoSpacing"/>
              <w:rPr>
                <w:rFonts w:ascii="Agency FB" w:hAnsi="Agency FB"/>
              </w:rPr>
            </w:pPr>
            <w:r w:rsidRPr="000F0303">
              <w:rPr>
                <w:rFonts w:ascii="Agency FB" w:hAnsi="Agency FB"/>
                <w:color w:val="0070C0"/>
              </w:rPr>
              <w:t>Write an explanation of thei</w:t>
            </w:r>
            <w:r w:rsidR="00FD09DE" w:rsidRPr="000F0303">
              <w:rPr>
                <w:rFonts w:ascii="Agency FB" w:hAnsi="Agency FB"/>
                <w:color w:val="0070C0"/>
              </w:rPr>
              <w:t>r sketch</w:t>
            </w:r>
            <w:r w:rsidR="00D230CC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835" w:type="dxa"/>
          </w:tcPr>
          <w:p w14:paraId="50BD1112" w14:textId="77777777" w:rsidR="00365F7E" w:rsidRPr="00365F7E" w:rsidRDefault="00365F7E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</w:pPr>
            <w:proofErr w:type="spellStart"/>
            <w:r w:rsidRPr="00365F7E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Water</w:t>
            </w:r>
            <w:r w:rsidR="00490EDC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c</w:t>
            </w:r>
            <w:r w:rsidRPr="00365F7E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>olour</w:t>
            </w:r>
            <w:proofErr w:type="spellEnd"/>
            <w:r w:rsidRPr="00365F7E">
              <w:rPr>
                <w:rFonts w:ascii="Agency FB" w:eastAsiaTheme="minorEastAsia" w:hAnsi="Agency FB" w:cs="Century Gothic"/>
                <w:color w:val="000000" w:themeColor="text1"/>
                <w:u w:val="single"/>
                <w:lang w:val="en-US"/>
              </w:rPr>
              <w:t xml:space="preserve"> </w:t>
            </w:r>
          </w:p>
          <w:p w14:paraId="0044C0F3" w14:textId="77777777" w:rsidR="00984BA1" w:rsidRPr="002C2FFF" w:rsidRDefault="00984BA1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/>
                <w:color w:val="000000" w:themeColor="text1"/>
                <w:lang w:val="en-US"/>
              </w:rPr>
            </w:pPr>
            <w:r w:rsidRPr="002C2FFF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Develop skills in dab, smooth, wash, sponge, stipple and stroke using acrylic paint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8AAE2D9" w14:textId="77777777" w:rsidR="00984BA1" w:rsidRPr="002C2FFF" w:rsidRDefault="00984BA1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2C2FFF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Use lines, blobs, dots and dashes with acrylic paint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7ECD7DFD" w14:textId="77777777" w:rsidR="00984BA1" w:rsidRPr="002C2FFF" w:rsidRDefault="00984BA1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2C2FFF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Make changes to artwork by painting over with acrylic paint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2C67555D" w14:textId="77777777" w:rsidR="00984BA1" w:rsidRDefault="00984BA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>Create moods in their paintings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3428D68" w14:textId="77777777" w:rsidR="00D230CC" w:rsidRPr="00D230CC" w:rsidRDefault="00D230CC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D230CC">
              <w:rPr>
                <w:rFonts w:ascii="Agency FB" w:hAnsi="Agency FB"/>
                <w:color w:val="0070C0"/>
                <w:sz w:val="22"/>
                <w:szCs w:val="22"/>
              </w:rPr>
              <w:t>Explain how to create a lighter or darker shade.</w:t>
            </w:r>
          </w:p>
          <w:p w14:paraId="7B37803B" w14:textId="77777777" w:rsidR="0084596D" w:rsidRPr="002C2FFF" w:rsidRDefault="0084596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>Mix gradual shades of secondary colours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B3F5325" w14:textId="77777777" w:rsidR="00984BA1" w:rsidRPr="002C2FFF" w:rsidRDefault="00984BA1" w:rsidP="00686F0A">
            <w:pPr>
              <w:autoSpaceDE w:val="0"/>
              <w:autoSpaceDN w:val="0"/>
              <w:adjustRightInd w:val="0"/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</w:pPr>
            <w:r w:rsidRPr="002C2FFF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Use </w:t>
            </w:r>
            <w:proofErr w:type="spellStart"/>
            <w:r w:rsidRPr="002C2FFF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colour</w:t>
            </w:r>
            <w:proofErr w:type="spellEnd"/>
            <w:r w:rsidRPr="002C2FFF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 xml:space="preserve"> for a purpose in paintings</w:t>
            </w:r>
            <w:r w:rsidR="00D230CC">
              <w:rPr>
                <w:rFonts w:ascii="Agency FB" w:eastAsiaTheme="minorEastAsia" w:hAnsi="Agency FB" w:cs="Century Gothic"/>
                <w:color w:val="000000" w:themeColor="text1"/>
                <w:lang w:val="en-US"/>
              </w:rPr>
              <w:t>.</w:t>
            </w:r>
          </w:p>
          <w:p w14:paraId="676561B8" w14:textId="77777777" w:rsidR="00EE7382" w:rsidRPr="002C2FFF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3762C149" w14:textId="77777777" w:rsidR="009430DD" w:rsidRPr="00C56800" w:rsidRDefault="009430DD" w:rsidP="009430DD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Colour, Shape + Space</w:t>
            </w:r>
          </w:p>
          <w:p w14:paraId="629DE782" w14:textId="77777777" w:rsidR="00456C24" w:rsidRPr="002C2FFF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>Design own</w:t>
            </w:r>
            <w:r w:rsidR="006467C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foam</w:t>
            </w:r>
            <w:r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printing block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EC745D5" w14:textId="77777777" w:rsidR="00456C24" w:rsidRPr="002C2FFF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2C2FFF">
              <w:rPr>
                <w:rFonts w:ascii="Agency FB" w:hAnsi="Agency FB"/>
                <w:color w:val="000000" w:themeColor="text1"/>
                <w:sz w:val="22"/>
                <w:szCs w:val="22"/>
              </w:rPr>
              <w:t>Build up layers of colours to make prints of two or more colours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DCEF3E4" w14:textId="77777777" w:rsidR="00EE7382" w:rsidRPr="002C2FFF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>Compare the methods and approaches of different designers in their print techniques</w:t>
            </w:r>
            <w:r w:rsidR="00D230CC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276F40CE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Texture + Form</w:t>
            </w:r>
          </w:p>
          <w:p w14:paraId="7215E38B" w14:textId="77777777" w:rsidR="00456C24" w:rsidRPr="00984BA1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</w:t>
            </w:r>
            <w:r w:rsidRPr="00984BA1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and combine materials and processes to design and make a 3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-D form</w:t>
            </w:r>
            <w:r w:rsidRPr="00984BA1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(e.g. wire and Modroc)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CC73AFD" w14:textId="77777777" w:rsidR="00456C24" w:rsidRPr="00984BA1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B</w:t>
            </w:r>
            <w:r w:rsidRPr="00984BA1">
              <w:rPr>
                <w:rFonts w:ascii="Agency FB" w:hAnsi="Agency FB"/>
                <w:color w:val="000000" w:themeColor="text1"/>
                <w:sz w:val="22"/>
                <w:szCs w:val="22"/>
              </w:rPr>
              <w:t>egin to sculpt clay and other mouldabl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 materials to make a sculpture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22EE08B" w14:textId="77777777" w:rsidR="00456C24" w:rsidRPr="000F0303" w:rsidRDefault="00456C2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>Make links to artists/designers/ architects in history that have inspired their sculpture work</w:t>
            </w:r>
            <w:r w:rsidR="00D230CC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2B68E5CD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244B0E0" w14:textId="77777777" w:rsidR="009430DD" w:rsidRPr="00C56800" w:rsidRDefault="009430DD" w:rsidP="009430D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t>Texture, Shape + Form</w:t>
            </w:r>
          </w:p>
          <w:p w14:paraId="5042858C" w14:textId="77777777" w:rsidR="000F0303" w:rsidRPr="000F0303" w:rsidRDefault="000F0303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 xml:space="preserve">Know the names of </w:t>
            </w:r>
            <w:r w:rsidR="005742A5">
              <w:rPr>
                <w:rFonts w:ascii="Agency FB" w:hAnsi="Agency FB"/>
                <w:color w:val="0070C0"/>
                <w:sz w:val="22"/>
                <w:szCs w:val="22"/>
              </w:rPr>
              <w:t>more than one stitch (running stitch, cross stitch</w:t>
            </w:r>
            <w:r w:rsidR="00D230CC">
              <w:rPr>
                <w:rFonts w:ascii="Agency FB" w:hAnsi="Agency FB"/>
                <w:color w:val="0070C0"/>
                <w:sz w:val="22"/>
                <w:szCs w:val="22"/>
              </w:rPr>
              <w:t>).</w:t>
            </w:r>
          </w:p>
          <w:p w14:paraId="230A3596" w14:textId="77777777" w:rsidR="00456C24" w:rsidRPr="00456C24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Pr="00456C2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early textile and sewing skills as part of a project (e.g. </w:t>
            </w:r>
            <w:r w:rsidR="005742A5">
              <w:rPr>
                <w:rFonts w:ascii="Agency FB" w:hAnsi="Agency FB"/>
                <w:color w:val="000000" w:themeColor="text1"/>
                <w:sz w:val="22"/>
                <w:szCs w:val="22"/>
              </w:rPr>
              <w:t>running stitch, cross stitch)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9B67A48" w14:textId="77777777" w:rsidR="00456C24" w:rsidRPr="00456C24" w:rsidRDefault="00D230C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Cut </w:t>
            </w:r>
            <w:r w:rsidR="00456C24">
              <w:rPr>
                <w:rFonts w:ascii="Agency FB" w:hAnsi="Agency FB"/>
                <w:color w:val="000000" w:themeColor="text1"/>
                <w:sz w:val="22"/>
                <w:szCs w:val="22"/>
              </w:rPr>
              <w:t>accurately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87DFE3D" w14:textId="77777777" w:rsidR="00456C24" w:rsidRPr="00456C24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Overlap materials</w:t>
            </w:r>
            <w:r w:rsidR="00D230CC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48F3B16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</w:tr>
      <w:tr w:rsidR="00EE7382" w14:paraId="67D61B9C" w14:textId="77777777" w:rsidTr="00686F0A">
        <w:tc>
          <w:tcPr>
            <w:tcW w:w="1129" w:type="dxa"/>
          </w:tcPr>
          <w:p w14:paraId="48C9B7E2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4</w:t>
            </w:r>
          </w:p>
        </w:tc>
        <w:tc>
          <w:tcPr>
            <w:tcW w:w="2835" w:type="dxa"/>
          </w:tcPr>
          <w:p w14:paraId="7DA04778" w14:textId="77777777" w:rsidR="009430DD" w:rsidRDefault="009430DD" w:rsidP="009430DD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Pencil,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astel</w:t>
            </w:r>
            <w:r w:rsidRPr="00365F7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</w:t>
            </w:r>
          </w:p>
          <w:p w14:paraId="08E2B5CB" w14:textId="77777777" w:rsidR="00456C24" w:rsidRPr="008064DE" w:rsidRDefault="00456C2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Use shading to show shadow and reflections</w:t>
            </w:r>
            <w:r w:rsidR="00FC5DA0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in 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drawings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C64CF23" w14:textId="77777777" w:rsidR="00456C24" w:rsidRPr="008064DE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uccessfully use shading to create moods and feelings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26B59DE" w14:textId="77777777" w:rsidR="00456C24" w:rsidRPr="008064DE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E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a variety of drawing styles t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hat different artists have used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B635FB5" w14:textId="77777777" w:rsidR="00456C24" w:rsidRPr="008064DE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lastRenderedPageBreak/>
              <w:t>U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hard 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and soft lines in your drawings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E5B763A" w14:textId="77777777" w:rsidR="00456C24" w:rsidRPr="008064DE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free flowing, sweepin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g, broken, </w:t>
            </w:r>
            <w:proofErr w:type="gramStart"/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faint</w:t>
            </w:r>
            <w:proofErr w:type="gramEnd"/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and hard lines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5D34FE2" w14:textId="77777777" w:rsidR="00456C24" w:rsidRPr="008064DE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="00456C24"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se tone techniques such as- scribble, shade, hatch, cross hatch, dot, dash, cir</w:t>
            </w: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cle and spiral in drawings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6AC6F84" w14:textId="77777777" w:rsidR="00456C24" w:rsidRPr="008064DE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Use pen for fine detail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03EC956" w14:textId="77777777" w:rsidR="00EE7382" w:rsidRPr="008064DE" w:rsidRDefault="004655E1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 w:rsidRPr="000F0303">
              <w:rPr>
                <w:rFonts w:ascii="Agency FB" w:hAnsi="Agency FB"/>
                <w:color w:val="0070C0"/>
              </w:rPr>
              <w:t>Begin</w:t>
            </w:r>
            <w:r w:rsidR="00456C24" w:rsidRPr="000F0303">
              <w:rPr>
                <w:rFonts w:ascii="Agency FB" w:hAnsi="Agency FB"/>
                <w:color w:val="0070C0"/>
              </w:rPr>
              <w:t xml:space="preserve"> to understan</w:t>
            </w:r>
            <w:r w:rsidRPr="000F0303">
              <w:rPr>
                <w:rFonts w:ascii="Agency FB" w:hAnsi="Agency FB"/>
                <w:color w:val="0070C0"/>
              </w:rPr>
              <w:t>d the concept of negative space</w:t>
            </w:r>
            <w:r w:rsidR="000A3205">
              <w:rPr>
                <w:rFonts w:ascii="Agency FB" w:hAnsi="Agency FB"/>
                <w:color w:val="0070C0"/>
              </w:rPr>
              <w:t>.</w:t>
            </w:r>
          </w:p>
        </w:tc>
        <w:tc>
          <w:tcPr>
            <w:tcW w:w="2835" w:type="dxa"/>
          </w:tcPr>
          <w:p w14:paraId="23BEAC6E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Acrylics </w:t>
            </w:r>
          </w:p>
          <w:p w14:paraId="64E9B6AD" w14:textId="77777777" w:rsidR="00084F0C" w:rsidRPr="008064DE" w:rsidRDefault="00084F0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Sketch lightly before they paint combining line with colour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511E5F5" w14:textId="77777777" w:rsidR="00084F0C" w:rsidRPr="000F0303" w:rsidRDefault="00084F0C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>Predict with accuracy the colours that they mix</w:t>
            </w:r>
            <w:r w:rsidR="000A3205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4AAFE369" w14:textId="77777777" w:rsidR="00084F0C" w:rsidRPr="000F0303" w:rsidRDefault="00084F0C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0F0303">
              <w:rPr>
                <w:rFonts w:ascii="Agency FB" w:hAnsi="Agency FB"/>
                <w:color w:val="0070C0"/>
                <w:sz w:val="22"/>
                <w:szCs w:val="22"/>
              </w:rPr>
              <w:t>Know where each of the primary and secondary colours sits on the colour wheel</w:t>
            </w:r>
            <w:r w:rsidR="000A3205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58B41347" w14:textId="77777777" w:rsidR="00084F0C" w:rsidRPr="008064DE" w:rsidRDefault="00084F0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lastRenderedPageBreak/>
              <w:t>Create a background using a wash</w:t>
            </w:r>
          </w:p>
          <w:p w14:paraId="0F54665C" w14:textId="77777777" w:rsidR="00084F0C" w:rsidRPr="008064DE" w:rsidRDefault="00084F0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Use a range of brushes to create different effects</w:t>
            </w:r>
            <w:r w:rsidR="000A3205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33E7898D" w14:textId="77777777" w:rsidR="00084F0C" w:rsidRPr="008064DE" w:rsidRDefault="00084F0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8064DE">
              <w:rPr>
                <w:rFonts w:ascii="Agency FB" w:hAnsi="Agency FB"/>
                <w:color w:val="000000" w:themeColor="text1"/>
                <w:sz w:val="22"/>
                <w:szCs w:val="22"/>
              </w:rPr>
              <w:t>Create all the colours that they need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494AD8E" w14:textId="77777777" w:rsidR="00084F0C" w:rsidRPr="005742A5" w:rsidRDefault="00744957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A</w:t>
            </w:r>
            <w:r w:rsidR="00084F0C" w:rsidRPr="005742A5">
              <w:rPr>
                <w:rFonts w:ascii="Agency FB" w:hAnsi="Agency FB"/>
                <w:color w:val="0070C0"/>
                <w:sz w:val="22"/>
                <w:szCs w:val="22"/>
              </w:rPr>
              <w:t>nalyse a watercolour painting commenting on form, line, t</w:t>
            </w: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echnique and other observations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66D2F76D" w14:textId="77777777" w:rsidR="00EE7382" w:rsidRPr="008064DE" w:rsidRDefault="00744957" w:rsidP="00686F0A">
            <w:pPr>
              <w:pStyle w:val="NoSpacing"/>
              <w:rPr>
                <w:rFonts w:ascii="Agency FB" w:hAnsi="Agency FB"/>
              </w:rPr>
            </w:pPr>
            <w:r w:rsidRPr="008064DE">
              <w:rPr>
                <w:rFonts w:ascii="Agency FB" w:hAnsi="Agency FB"/>
                <w:color w:val="000000" w:themeColor="text1"/>
              </w:rPr>
              <w:t>Plan, create and evaluate their painting using watercolours</w:t>
            </w:r>
            <w:r w:rsidR="00CE151A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66AFE71" w14:textId="77777777" w:rsidR="009430DD" w:rsidRPr="00C56800" w:rsidRDefault="009430DD" w:rsidP="009430DD">
            <w:pPr>
              <w:pStyle w:val="NoSpacing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Colour, Shape + Space</w:t>
            </w:r>
          </w:p>
          <w:p w14:paraId="11B019D5" w14:textId="77777777" w:rsidR="00744957" w:rsidRP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B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uild up layers of colours to make prints of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at least four colours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BDBBF9F" w14:textId="77777777" w:rsidR="00744957" w:rsidRP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C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reate an accurate print design using a printing block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852F5EE" w14:textId="77777777" w:rsid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Print onto different materials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1B163A9" w14:textId="77777777" w:rsidR="00744957" w:rsidRP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C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reate prints that have been inspired b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y the natural or man-made world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D4906B6" w14:textId="77777777" w:rsidR="00EE7382" w:rsidRDefault="00744957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lastRenderedPageBreak/>
              <w:t>C</w:t>
            </w:r>
            <w:r w:rsidRPr="00744957">
              <w:rPr>
                <w:rFonts w:ascii="Agency FB" w:hAnsi="Agency FB"/>
                <w:color w:val="000000" w:themeColor="text1"/>
              </w:rPr>
              <w:t xml:space="preserve">reate prints that are inspired by </w:t>
            </w:r>
            <w:r>
              <w:rPr>
                <w:rFonts w:ascii="Agency FB" w:hAnsi="Agency FB"/>
                <w:color w:val="000000" w:themeColor="text1"/>
              </w:rPr>
              <w:t>their observational drawing</w:t>
            </w:r>
            <w:r w:rsidR="00CE151A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5593566C" w14:textId="77777777" w:rsidR="009430DD" w:rsidRPr="009430DD" w:rsidRDefault="009430DD" w:rsidP="009430DD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lastRenderedPageBreak/>
              <w:t>Texture + Form</w:t>
            </w:r>
          </w:p>
          <w:p w14:paraId="10675311" w14:textId="77777777" w:rsidR="00744957" w:rsidRP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xplore paper techniques s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uch as pop-up books and origami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66EA60E1" w14:textId="77777777" w:rsidR="00744957" w:rsidRP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Embellish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w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ork to create texture and shape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(e.g. paper curling)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893904C" w14:textId="77777777" w:rsidR="00744957" w:rsidRP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Work with life size materials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(e.g. logs, twigs, car tyres)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6013976A" w14:textId="77777777" w:rsidR="00744957" w:rsidRPr="00744957" w:rsidRDefault="00744957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lastRenderedPageBreak/>
              <w:t>E</w:t>
            </w:r>
            <w:r w:rsidRPr="00744957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ceramic mosaic techniques to prod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uce some art work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6AA4953F" w14:textId="77777777" w:rsidR="00EE7382" w:rsidRPr="00744957" w:rsidRDefault="00EE7382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</w:tc>
        <w:tc>
          <w:tcPr>
            <w:tcW w:w="2835" w:type="dxa"/>
          </w:tcPr>
          <w:p w14:paraId="46FE86A0" w14:textId="77777777" w:rsidR="009430DD" w:rsidRPr="00C56800" w:rsidRDefault="009430DD" w:rsidP="009430DD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 w:themeColor="text1"/>
                <w:u w:val="single"/>
              </w:rPr>
            </w:pPr>
            <w:r w:rsidRPr="00C56800">
              <w:rPr>
                <w:rFonts w:ascii="Agency FB" w:hAnsi="Agency FB" w:cs="Century Gothic"/>
                <w:color w:val="000000" w:themeColor="text1"/>
                <w:u w:val="single"/>
              </w:rPr>
              <w:lastRenderedPageBreak/>
              <w:t>Texture, Shape + Form</w:t>
            </w:r>
          </w:p>
          <w:p w14:paraId="2D7F81D1" w14:textId="77777777" w:rsidR="005742A5" w:rsidRPr="005742A5" w:rsidRDefault="005742A5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Recognise several stitch types (running stitch, cross stitch, backstitch, o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vercast stitch, blanket stitch).</w:t>
            </w:r>
          </w:p>
          <w:p w14:paraId="0FA3F2AA" w14:textId="77777777" w:rsidR="004655E1" w:rsidRPr="004655E1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Use more than one type of stitch </w:t>
            </w:r>
            <w:r w:rsidRPr="004655E1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(e.g. running stitch, cross stitch, </w:t>
            </w:r>
            <w:r w:rsidRPr="004655E1">
              <w:rPr>
                <w:rFonts w:ascii="Agency FB" w:hAnsi="Agency FB"/>
                <w:color w:val="000000" w:themeColor="text1"/>
                <w:sz w:val="22"/>
                <w:szCs w:val="22"/>
              </w:rPr>
              <w:lastRenderedPageBreak/>
              <w:t>backstitch, overcast stitch, blanket stitch)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1FA11F07" w14:textId="77777777" w:rsidR="004655E1" w:rsidRPr="004655E1" w:rsidRDefault="004655E1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J</w:t>
            </w:r>
            <w:r w:rsidRPr="004655E1">
              <w:rPr>
                <w:rFonts w:ascii="Agency FB" w:hAnsi="Agency FB"/>
                <w:color w:val="000000" w:themeColor="text1"/>
                <w:sz w:val="22"/>
                <w:szCs w:val="22"/>
              </w:rPr>
              <w:t>oin fabrics togethe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r to form a quilt using padding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3301D06" w14:textId="77777777" w:rsidR="00EE7382" w:rsidRDefault="00EE7382" w:rsidP="00CE151A">
            <w:pPr>
              <w:pStyle w:val="Default"/>
              <w:rPr>
                <w:rFonts w:ascii="Agency FB" w:hAnsi="Agency FB"/>
              </w:rPr>
            </w:pPr>
          </w:p>
        </w:tc>
      </w:tr>
      <w:tr w:rsidR="00EE7382" w14:paraId="5714CB11" w14:textId="77777777" w:rsidTr="00686F0A">
        <w:tc>
          <w:tcPr>
            <w:tcW w:w="1129" w:type="dxa"/>
          </w:tcPr>
          <w:p w14:paraId="1BEE24DD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2835" w:type="dxa"/>
          </w:tcPr>
          <w:p w14:paraId="1A090010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Charcoal + Pastel</w:t>
            </w:r>
          </w:p>
          <w:p w14:paraId="66542E1E" w14:textId="77777777" w:rsidR="00D01F44" w:rsidRPr="00D01F44" w:rsidRDefault="00D01F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</w:t>
            </w:r>
            <w:r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xperiment with shading and perspec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tive to create form and texture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67A199A" w14:textId="77777777" w:rsidR="00D01F44" w:rsidRPr="00D01F44" w:rsidRDefault="00D01F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se hard and soft lines to record detail in the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distance and to create a shadow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5350794" w14:textId="77777777" w:rsidR="00D01F44" w:rsidRPr="005742A5" w:rsidRDefault="00D01F4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Know that a short, hard line gives a different feeling to a more flowing one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6E70A269" w14:textId="77777777" w:rsidR="00D01F44" w:rsidRPr="00D01F44" w:rsidRDefault="00D01F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se wax crayons to apply a top layer, then scrape the surface to creat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 a picture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2139AB1" w14:textId="77777777" w:rsidR="00D01F44" w:rsidRPr="00D01F44" w:rsidRDefault="00D01F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L</w:t>
            </w:r>
            <w:r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ayer colours to create a depth of colour, tone and diffe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rent effects (wash and texture)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75225E93" w14:textId="77777777" w:rsidR="00D01F44" w:rsidRPr="00D01F44" w:rsidRDefault="00D01F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</w:t>
            </w:r>
            <w:r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se charcoal and p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astel to smudge in your drawing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2932B5B" w14:textId="77777777" w:rsidR="00EE7382" w:rsidRPr="00D01F44" w:rsidRDefault="00D01F44" w:rsidP="00686F0A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>
              <w:rPr>
                <w:rFonts w:ascii="Agency FB" w:hAnsi="Agency FB"/>
                <w:color w:val="000000" w:themeColor="text1"/>
              </w:rPr>
              <w:t>U</w:t>
            </w:r>
            <w:r w:rsidRPr="00D01F44">
              <w:rPr>
                <w:rFonts w:ascii="Agency FB" w:hAnsi="Agency FB"/>
                <w:color w:val="000000" w:themeColor="text1"/>
              </w:rPr>
              <w:t>se pen</w:t>
            </w:r>
            <w:r>
              <w:rPr>
                <w:rFonts w:ascii="Agency FB" w:hAnsi="Agency FB"/>
                <w:color w:val="000000" w:themeColor="text1"/>
              </w:rPr>
              <w:t xml:space="preserve">s to add </w:t>
            </w:r>
            <w:r w:rsidR="005742A5">
              <w:rPr>
                <w:rFonts w:ascii="Agency FB" w:hAnsi="Agency FB"/>
                <w:color w:val="000000" w:themeColor="text1"/>
              </w:rPr>
              <w:t xml:space="preserve">intricate </w:t>
            </w:r>
            <w:r w:rsidR="00AB596A">
              <w:rPr>
                <w:rFonts w:ascii="Agency FB" w:hAnsi="Agency FB"/>
                <w:color w:val="000000" w:themeColor="text1"/>
              </w:rPr>
              <w:t>detail to their</w:t>
            </w:r>
            <w:r>
              <w:rPr>
                <w:rFonts w:ascii="Agency FB" w:hAnsi="Agency FB"/>
                <w:color w:val="000000" w:themeColor="text1"/>
              </w:rPr>
              <w:t xml:space="preserve"> drawing</w:t>
            </w:r>
            <w:r w:rsidR="00CE151A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2F328F0" w14:textId="77777777" w:rsidR="009430DD" w:rsidRPr="009430DD" w:rsidRDefault="00490ED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 xml:space="preserve">Acrylic </w:t>
            </w:r>
          </w:p>
          <w:p w14:paraId="657641B9" w14:textId="77777777" w:rsidR="00A16249" w:rsidRPr="00A16249" w:rsidRDefault="00A16249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Create a range of moods in their paintings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04C43B70" w14:textId="77777777" w:rsidR="00A16249" w:rsidRPr="005742A5" w:rsidRDefault="00A16249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Express emotions accurately through painting and sketches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7728FA5F" w14:textId="77777777" w:rsidR="00A16249" w:rsidRPr="005742A5" w:rsidRDefault="00A16249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Explain what their own painting style is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7A1A01AC" w14:textId="77777777" w:rsidR="00A16249" w:rsidRPr="00A16249" w:rsidRDefault="00A16249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Use a wide range of techniques in their work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2BF2ABB" w14:textId="77777777" w:rsidR="00A16249" w:rsidRPr="005742A5" w:rsidRDefault="00A16249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Explain why they have chosen specific painting techniques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0AD71C88" w14:textId="77777777" w:rsidR="00EE7382" w:rsidRPr="00A16249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96E43A7" w14:textId="77777777" w:rsidR="00490EDC" w:rsidRPr="00490EDC" w:rsidRDefault="00490EDC" w:rsidP="00490EDC">
            <w:pPr>
              <w:pStyle w:val="Default"/>
              <w:rPr>
                <w:rFonts w:ascii="Agency FB" w:hAnsi="Agency FB"/>
                <w:sz w:val="22"/>
                <w:szCs w:val="22"/>
                <w:u w:val="single"/>
              </w:rPr>
            </w:pPr>
            <w:r w:rsidRPr="00490EDC">
              <w:rPr>
                <w:rFonts w:ascii="Agency FB" w:hAnsi="Agency FB"/>
                <w:sz w:val="22"/>
                <w:szCs w:val="22"/>
                <w:u w:val="single"/>
              </w:rPr>
              <w:t>C</w:t>
            </w:r>
            <w:r>
              <w:rPr>
                <w:rFonts w:ascii="Agency FB" w:hAnsi="Agency FB"/>
                <w:sz w:val="22"/>
                <w:szCs w:val="22"/>
                <w:u w:val="single"/>
              </w:rPr>
              <w:t>olour, Shape, Space and Pattern</w:t>
            </w:r>
          </w:p>
          <w:p w14:paraId="16264AFE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C</w:t>
            </w:r>
            <w:r w:rsidRPr="003E583B">
              <w:rPr>
                <w:rFonts w:ascii="Agency FB" w:hAnsi="Agency FB"/>
                <w:color w:val="000000" w:themeColor="text1"/>
                <w:sz w:val="22"/>
                <w:szCs w:val="22"/>
              </w:rPr>
              <w:t>reate an accurate print design that meet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s a given criteria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617A659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O</w:t>
            </w:r>
            <w:r w:rsidRPr="003E583B">
              <w:rPr>
                <w:rFonts w:ascii="Agency FB" w:hAnsi="Agency FB"/>
                <w:color w:val="000000" w:themeColor="text1"/>
                <w:sz w:val="22"/>
                <w:szCs w:val="22"/>
              </w:rPr>
              <w:t>v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erprint using different colours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64558763" w14:textId="77777777" w:rsidR="003E583B" w:rsidRPr="005742A5" w:rsidRDefault="003E583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Look ve</w:t>
            </w:r>
            <w:r w:rsidR="00D01F44" w:rsidRPr="005742A5">
              <w:rPr>
                <w:rFonts w:ascii="Agency FB" w:hAnsi="Agency FB"/>
                <w:color w:val="0070C0"/>
                <w:sz w:val="22"/>
                <w:szCs w:val="22"/>
              </w:rPr>
              <w:t>ry carefully at the methods they</w:t>
            </w: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 xml:space="preserve"> use and make decisions </w:t>
            </w:r>
            <w:r w:rsidR="00D01F44" w:rsidRPr="005742A5">
              <w:rPr>
                <w:rFonts w:ascii="Agency FB" w:hAnsi="Agency FB"/>
                <w:color w:val="0070C0"/>
                <w:sz w:val="22"/>
                <w:szCs w:val="22"/>
              </w:rPr>
              <w:t>about the effectiveness of their printing methods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4037BFC0" w14:textId="77777777" w:rsidR="003E583B" w:rsidRPr="005742A5" w:rsidRDefault="00D01F4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C</w:t>
            </w:r>
            <w:r w:rsidR="003E583B" w:rsidRPr="005742A5">
              <w:rPr>
                <w:rFonts w:ascii="Agency FB" w:hAnsi="Agency FB"/>
                <w:color w:val="0070C0"/>
                <w:sz w:val="22"/>
                <w:szCs w:val="22"/>
              </w:rPr>
              <w:t>reate a print that has been influenced by a designer in hi</w:t>
            </w: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story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35C3F9F9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3A599B67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t>Shape, Texture + Pattern</w:t>
            </w:r>
          </w:p>
          <w:p w14:paraId="1AAB7F02" w14:textId="77777777" w:rsidR="00A16249" w:rsidRPr="00A16249" w:rsidRDefault="00A16249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C</w:t>
            </w: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reate 3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-</w:t>
            </w: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>D work that contains bo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th visual and tactile qualities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4034393B" w14:textId="77777777" w:rsidR="00A16249" w:rsidRPr="00A16249" w:rsidRDefault="00A16249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Use</w:t>
            </w: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 a 2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-</w:t>
            </w: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D starting point (picture) to be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thei</w:t>
            </w:r>
            <w:r w:rsidRPr="00A16249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r inspiration for </w:t>
            </w:r>
            <w:r>
              <w:rPr>
                <w:rFonts w:ascii="Agency FB" w:hAnsi="Agency FB"/>
                <w:color w:val="000000" w:themeColor="text1"/>
                <w:sz w:val="22"/>
                <w:szCs w:val="22"/>
              </w:rPr>
              <w:t>their sculpture/ 3-D work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2E846D8B" w14:textId="77777777" w:rsidR="00EE7382" w:rsidRDefault="00A16249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color w:val="000000" w:themeColor="text1"/>
              </w:rPr>
              <w:t xml:space="preserve">Create </w:t>
            </w:r>
            <w:r w:rsidRPr="00A16249">
              <w:rPr>
                <w:rFonts w:ascii="Agency FB" w:hAnsi="Agency FB"/>
                <w:color w:val="000000" w:themeColor="text1"/>
              </w:rPr>
              <w:t xml:space="preserve">slotted structures using architecture as </w:t>
            </w:r>
            <w:r>
              <w:rPr>
                <w:rFonts w:ascii="Agency FB" w:hAnsi="Agency FB"/>
                <w:color w:val="000000" w:themeColor="text1"/>
              </w:rPr>
              <w:t>their inspiration</w:t>
            </w:r>
            <w:r w:rsidR="00CE151A">
              <w:rPr>
                <w:rFonts w:ascii="Agency FB" w:hAnsi="Agency FB"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296B308F" w14:textId="77777777" w:rsidR="009430DD" w:rsidRPr="009430DD" w:rsidRDefault="009430DD" w:rsidP="00686F0A">
            <w:pPr>
              <w:pStyle w:val="Default"/>
              <w:rPr>
                <w:rFonts w:ascii="Agency FB" w:hAnsi="Agency FB"/>
                <w:sz w:val="22"/>
                <w:szCs w:val="22"/>
                <w:u w:val="single"/>
              </w:rPr>
            </w:pPr>
            <w:r w:rsidRPr="009430DD">
              <w:rPr>
                <w:rFonts w:ascii="Agency FB" w:hAnsi="Agency FB"/>
                <w:sz w:val="22"/>
                <w:szCs w:val="22"/>
                <w:u w:val="single"/>
              </w:rPr>
              <w:t>Colour, Texture and Pattern</w:t>
            </w:r>
          </w:p>
          <w:p w14:paraId="1032A73B" w14:textId="77777777" w:rsidR="00D01F44" w:rsidRPr="00D01F44" w:rsidRDefault="00D01F44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U</w:t>
            </w:r>
            <w:r w:rsidRPr="00D01F44">
              <w:rPr>
                <w:rFonts w:ascii="Agency FB" w:hAnsi="Agency FB"/>
                <w:sz w:val="22"/>
                <w:szCs w:val="22"/>
              </w:rPr>
              <w:t>se mosaic to produce a piece of paper</w:t>
            </w:r>
            <w:r>
              <w:rPr>
                <w:rFonts w:ascii="Agency FB" w:hAnsi="Agency FB"/>
                <w:sz w:val="22"/>
                <w:szCs w:val="22"/>
              </w:rPr>
              <w:t xml:space="preserve"> art</w:t>
            </w:r>
            <w:r w:rsidR="00CE151A">
              <w:rPr>
                <w:rFonts w:ascii="Agency FB" w:hAnsi="Agency FB"/>
                <w:sz w:val="22"/>
                <w:szCs w:val="22"/>
              </w:rPr>
              <w:t>.</w:t>
            </w:r>
          </w:p>
          <w:p w14:paraId="02464EA4" w14:textId="77777777" w:rsidR="00D01F44" w:rsidRPr="00D01F44" w:rsidRDefault="00D01F44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C</w:t>
            </w:r>
            <w:r w:rsidRPr="00D01F44">
              <w:rPr>
                <w:rFonts w:ascii="Agency FB" w:hAnsi="Agency FB"/>
                <w:sz w:val="22"/>
                <w:szCs w:val="22"/>
              </w:rPr>
              <w:t>ombine visual and tactile qualit</w:t>
            </w:r>
            <w:r>
              <w:rPr>
                <w:rFonts w:ascii="Agency FB" w:hAnsi="Agency FB"/>
                <w:sz w:val="22"/>
                <w:szCs w:val="22"/>
              </w:rPr>
              <w:t xml:space="preserve">ies to </w:t>
            </w:r>
            <w:r w:rsidRPr="00D01F44">
              <w:rPr>
                <w:rFonts w:ascii="Agency FB" w:hAnsi="Agency FB"/>
                <w:color w:val="000000" w:themeColor="text1"/>
                <w:sz w:val="22"/>
                <w:szCs w:val="22"/>
              </w:rPr>
              <w:t>express mood and emotion</w:t>
            </w:r>
            <w:r w:rsidR="00CE151A">
              <w:rPr>
                <w:rFonts w:ascii="Agency FB" w:hAnsi="Agency FB"/>
                <w:color w:val="000000" w:themeColor="text1"/>
                <w:sz w:val="22"/>
                <w:szCs w:val="22"/>
              </w:rPr>
              <w:t>.</w:t>
            </w:r>
          </w:p>
          <w:p w14:paraId="5E4392A3" w14:textId="77777777" w:rsidR="00D01F44" w:rsidRPr="005742A5" w:rsidRDefault="00D01F44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5742A5">
              <w:rPr>
                <w:rFonts w:ascii="Agency FB" w:hAnsi="Agency FB"/>
                <w:color w:val="0070C0"/>
                <w:sz w:val="22"/>
                <w:szCs w:val="22"/>
              </w:rPr>
              <w:t>Justify the materials that they have chosen in their textile work</w:t>
            </w:r>
            <w:r w:rsidR="00CE151A">
              <w:rPr>
                <w:rFonts w:ascii="Agency FB" w:hAnsi="Agency FB"/>
                <w:color w:val="0070C0"/>
                <w:sz w:val="22"/>
                <w:szCs w:val="22"/>
              </w:rPr>
              <w:t>.</w:t>
            </w:r>
          </w:p>
          <w:p w14:paraId="615D65BC" w14:textId="77777777" w:rsidR="00EE7382" w:rsidRDefault="00D01F44" w:rsidP="00686F0A">
            <w:pPr>
              <w:pStyle w:val="NoSpacing"/>
              <w:rPr>
                <w:rFonts w:ascii="Agency FB" w:hAnsi="Agency FB"/>
              </w:rPr>
            </w:pPr>
            <w:r w:rsidRPr="00D01F44">
              <w:rPr>
                <w:rFonts w:ascii="Agency FB" w:hAnsi="Agency FB"/>
                <w:color w:val="000000" w:themeColor="text1"/>
              </w:rPr>
              <w:t>Experiment with making felt focusing on colour, texture and pattern</w:t>
            </w:r>
            <w:r w:rsidR="00CE151A">
              <w:rPr>
                <w:rFonts w:ascii="Agency FB" w:hAnsi="Agency FB"/>
                <w:color w:val="000000" w:themeColor="text1"/>
              </w:rPr>
              <w:t>.</w:t>
            </w:r>
          </w:p>
        </w:tc>
      </w:tr>
      <w:tr w:rsidR="00EE7382" w14:paraId="6BD349D5" w14:textId="77777777" w:rsidTr="00686F0A">
        <w:tc>
          <w:tcPr>
            <w:tcW w:w="1129" w:type="dxa"/>
          </w:tcPr>
          <w:p w14:paraId="53BF28FC" w14:textId="77777777" w:rsidR="00EE7382" w:rsidRPr="00686F0A" w:rsidRDefault="00EE7382" w:rsidP="00686F0A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  <w:r w:rsidRPr="00686F0A">
              <w:rPr>
                <w:rFonts w:ascii="Agency FB" w:hAnsi="Agency FB"/>
                <w:sz w:val="28"/>
                <w:szCs w:val="28"/>
              </w:rPr>
              <w:t>Year 6</w:t>
            </w:r>
          </w:p>
        </w:tc>
        <w:tc>
          <w:tcPr>
            <w:tcW w:w="2835" w:type="dxa"/>
          </w:tcPr>
          <w:p w14:paraId="67943545" w14:textId="77777777" w:rsidR="00463E99" w:rsidRPr="00463E99" w:rsidRDefault="00490EDC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 w:rsidRPr="00490EDC">
              <w:rPr>
                <w:rFonts w:ascii="Agency FB" w:hAnsi="Agency FB"/>
                <w:color w:val="000000" w:themeColor="text1"/>
                <w:u w:val="single"/>
              </w:rPr>
              <w:t xml:space="preserve">Charcoal, Pencil </w:t>
            </w:r>
            <w:r>
              <w:rPr>
                <w:rFonts w:ascii="Agency FB" w:hAnsi="Agency FB"/>
                <w:color w:val="000000" w:themeColor="text1"/>
                <w:u w:val="single"/>
              </w:rPr>
              <w:t>+</w:t>
            </w:r>
            <w:r w:rsidRPr="00490EDC">
              <w:rPr>
                <w:rFonts w:ascii="Agency FB" w:hAnsi="Agency FB"/>
                <w:color w:val="000000" w:themeColor="text1"/>
                <w:u w:val="single"/>
              </w:rPr>
              <w:t xml:space="preserve"> Colour</w:t>
            </w:r>
            <w:r w:rsidRPr="00490EDC">
              <w:rPr>
                <w:rFonts w:ascii="Agency FB" w:hAnsi="Agency FB" w:cs="Century Gothic"/>
                <w:color w:val="000000" w:themeColor="text1"/>
              </w:rPr>
              <w:t xml:space="preserve"> </w:t>
            </w:r>
            <w:r w:rsidR="00463E99" w:rsidRPr="00463E99">
              <w:rPr>
                <w:rFonts w:ascii="Agency FB" w:hAnsi="Agency FB" w:cs="Century Gothic"/>
                <w:color w:val="000000"/>
              </w:rPr>
              <w:t>Demonstrate a wide variety of ways to make differe</w:t>
            </w:r>
            <w:r w:rsidR="00AB596A">
              <w:rPr>
                <w:rFonts w:ascii="Agency FB" w:hAnsi="Agency FB" w:cs="Century Gothic"/>
                <w:color w:val="000000"/>
              </w:rPr>
              <w:t>nt marks with dry and wet media.</w:t>
            </w:r>
          </w:p>
          <w:p w14:paraId="3BCC7D38" w14:textId="77777777" w:rsidR="00463E99" w:rsidRPr="005742A5" w:rsidRDefault="00463E99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70C0"/>
              </w:rPr>
            </w:pPr>
            <w:r w:rsidRPr="005742A5">
              <w:rPr>
                <w:rFonts w:ascii="Agency FB" w:hAnsi="Agency FB" w:cs="Century Gothic"/>
                <w:color w:val="0070C0"/>
              </w:rPr>
              <w:t xml:space="preserve">Identify artists who have worked in </w:t>
            </w:r>
            <w:r w:rsidR="005742A5" w:rsidRPr="005742A5">
              <w:rPr>
                <w:rFonts w:ascii="Agency FB" w:hAnsi="Agency FB" w:cs="Century Gothic"/>
                <w:color w:val="0070C0"/>
              </w:rPr>
              <w:t>a similar way to their own work</w:t>
            </w:r>
            <w:r w:rsidR="00AB596A">
              <w:rPr>
                <w:rFonts w:ascii="Agency FB" w:hAnsi="Agency FB" w:cs="Century Gothic"/>
                <w:color w:val="0070C0"/>
              </w:rPr>
              <w:t>.</w:t>
            </w:r>
          </w:p>
          <w:p w14:paraId="2EECAF6D" w14:textId="77777777" w:rsidR="00463E99" w:rsidRPr="00463E99" w:rsidRDefault="00463E99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 w:rsidRPr="00463E99">
              <w:rPr>
                <w:rFonts w:ascii="Agency FB" w:hAnsi="Agency FB" w:cs="Century Gothic"/>
                <w:color w:val="000000"/>
              </w:rPr>
              <w:lastRenderedPageBreak/>
              <w:t xml:space="preserve">Develop ideas using different or </w:t>
            </w:r>
            <w:r w:rsidR="00AB596A">
              <w:rPr>
                <w:rFonts w:ascii="Agency FB" w:hAnsi="Agency FB" w:cs="Century Gothic"/>
                <w:color w:val="000000"/>
              </w:rPr>
              <w:t>mixed media, using a sketchbook</w:t>
            </w:r>
          </w:p>
          <w:p w14:paraId="4912B985" w14:textId="77777777" w:rsidR="00463E99" w:rsidRDefault="00463E99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 w:rsidRPr="00463E99">
              <w:rPr>
                <w:rFonts w:ascii="Agency FB" w:hAnsi="Agency FB" w:cs="Century Gothic"/>
                <w:color w:val="000000"/>
              </w:rPr>
              <w:t>Manipulate and experiment with the elements of art: line, tone, pattern</w:t>
            </w:r>
            <w:r w:rsidR="003E583B">
              <w:rPr>
                <w:rFonts w:ascii="Agency FB" w:hAnsi="Agency FB" w:cs="Century Gothic"/>
                <w:color w:val="000000"/>
              </w:rPr>
              <w:t xml:space="preserve">, </w:t>
            </w:r>
            <w:r w:rsidRPr="00463E99">
              <w:rPr>
                <w:rFonts w:ascii="Agency FB" w:hAnsi="Agency FB" w:cs="Century Gothic"/>
                <w:color w:val="000000"/>
              </w:rPr>
              <w:t>texture</w:t>
            </w:r>
            <w:r w:rsidR="00AB596A">
              <w:rPr>
                <w:rFonts w:ascii="Agency FB" w:hAnsi="Agency FB" w:cs="Century Gothic"/>
                <w:color w:val="000000"/>
              </w:rPr>
              <w:t>, form, space, colour and shape.</w:t>
            </w:r>
          </w:p>
          <w:p w14:paraId="6E6403BF" w14:textId="77777777" w:rsidR="009E269A" w:rsidRPr="00463E99" w:rsidRDefault="009E269A" w:rsidP="00686F0A">
            <w:pPr>
              <w:autoSpaceDE w:val="0"/>
              <w:autoSpaceDN w:val="0"/>
              <w:adjustRightInd w:val="0"/>
              <w:rPr>
                <w:rFonts w:ascii="Agency FB" w:hAnsi="Agency FB" w:cs="Century Gothic"/>
                <w:color w:val="000000"/>
              </w:rPr>
            </w:pPr>
            <w:r>
              <w:rPr>
                <w:rFonts w:ascii="Agency FB" w:hAnsi="Agency FB" w:cs="Century Gothic"/>
                <w:color w:val="000000"/>
              </w:rPr>
              <w:t xml:space="preserve">Create alternative portrait </w:t>
            </w:r>
            <w:r w:rsidR="00AB596A">
              <w:rPr>
                <w:rFonts w:ascii="Agency FB" w:hAnsi="Agency FB" w:cs="Century Gothic"/>
                <w:color w:val="000000"/>
              </w:rPr>
              <w:t>styles, e.g. caricature.</w:t>
            </w:r>
          </w:p>
          <w:p w14:paraId="0DF0ADD3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65493FCE" w14:textId="77777777" w:rsidR="00490EDC" w:rsidRPr="00490EDC" w:rsidRDefault="00490EDC" w:rsidP="00686F0A">
            <w:pPr>
              <w:pStyle w:val="Default"/>
              <w:rPr>
                <w:rFonts w:ascii="Agency FB" w:hAnsi="Agency FB"/>
                <w:color w:val="000000" w:themeColor="text1"/>
                <w:sz w:val="22"/>
                <w:szCs w:val="22"/>
              </w:rPr>
            </w:pPr>
            <w:r w:rsidRPr="00490EDC">
              <w:rPr>
                <w:rFonts w:ascii="Agency FB" w:hAnsi="Agency FB"/>
                <w:color w:val="000000" w:themeColor="text1"/>
                <w:sz w:val="22"/>
                <w:szCs w:val="22"/>
                <w:u w:val="single"/>
              </w:rPr>
              <w:lastRenderedPageBreak/>
              <w:t>Watercolour and Acrylic</w:t>
            </w:r>
          </w:p>
          <w:p w14:paraId="4621BEF7" w14:textId="77777777" w:rsidR="003E583B" w:rsidRPr="00AB596A" w:rsidRDefault="003E583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AB596A">
              <w:rPr>
                <w:rFonts w:ascii="Agency FB" w:hAnsi="Agency FB"/>
                <w:color w:val="0070C0"/>
                <w:sz w:val="22"/>
                <w:szCs w:val="22"/>
              </w:rPr>
              <w:t>Demonstrate a secure knowledge about primary and secondary, warm and cold, complementary and contrasting colours.</w:t>
            </w:r>
          </w:p>
          <w:p w14:paraId="17A7F09C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lastRenderedPageBreak/>
              <w:t>Create shades and tints using black and white.</w:t>
            </w:r>
          </w:p>
          <w:p w14:paraId="20C65336" w14:textId="77777777" w:rsidR="003E583B" w:rsidRPr="00AB596A" w:rsidRDefault="003E583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AB596A">
              <w:rPr>
                <w:rFonts w:ascii="Agency FB" w:hAnsi="Agency FB"/>
                <w:color w:val="0070C0"/>
                <w:sz w:val="22"/>
                <w:szCs w:val="22"/>
              </w:rPr>
              <w:t>Choose appropriate paint, paper and implements to adapt and extend their work.</w:t>
            </w:r>
          </w:p>
          <w:p w14:paraId="7372FD7B" w14:textId="77777777" w:rsidR="003E583B" w:rsidRPr="00AB596A" w:rsidRDefault="003E583B" w:rsidP="00686F0A">
            <w:pPr>
              <w:pStyle w:val="Default"/>
              <w:rPr>
                <w:rFonts w:ascii="Agency FB" w:hAnsi="Agency FB"/>
                <w:color w:val="0070C0"/>
                <w:sz w:val="22"/>
                <w:szCs w:val="22"/>
              </w:rPr>
            </w:pPr>
            <w:r w:rsidRPr="00AB596A">
              <w:rPr>
                <w:rFonts w:ascii="Agency FB" w:hAnsi="Agency FB"/>
                <w:color w:val="0070C0"/>
                <w:sz w:val="22"/>
                <w:szCs w:val="22"/>
              </w:rPr>
              <w:t>Carry out preliminary studies, test media and materials and mix appropriate colours.</w:t>
            </w:r>
          </w:p>
          <w:p w14:paraId="1D7340BC" w14:textId="77777777" w:rsid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t>Work from a variety of sources including those researched independently.</w:t>
            </w:r>
          </w:p>
          <w:p w14:paraId="6987393F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t>Show an awareness of how paintings are created composition).</w:t>
            </w:r>
          </w:p>
          <w:p w14:paraId="03AC14A2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7BA05028" w14:textId="77777777" w:rsidR="00490EDC" w:rsidRPr="00D33684" w:rsidRDefault="00490EDC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 w:rsidRPr="00D33684">
              <w:rPr>
                <w:rFonts w:ascii="Agency FB" w:hAnsi="Agency FB"/>
                <w:sz w:val="22"/>
                <w:szCs w:val="22"/>
                <w:u w:val="single"/>
              </w:rPr>
              <w:lastRenderedPageBreak/>
              <w:t>Colour, Shape, Space + Pattern</w:t>
            </w:r>
          </w:p>
          <w:p w14:paraId="50300F68" w14:textId="77777777" w:rsidR="003E583B" w:rsidRPr="00D33684" w:rsidRDefault="003E583B" w:rsidP="00686F0A">
            <w:pPr>
              <w:pStyle w:val="Default"/>
              <w:rPr>
                <w:rFonts w:ascii="Agency FB" w:hAnsi="Agency FB" w:cstheme="minorBidi"/>
                <w:color w:val="0070C0"/>
                <w:sz w:val="22"/>
                <w:szCs w:val="22"/>
              </w:rPr>
            </w:pPr>
            <w:r w:rsidRPr="00D33684">
              <w:rPr>
                <w:rFonts w:ascii="Agency FB" w:hAnsi="Agency FB" w:cstheme="minorBidi"/>
                <w:color w:val="0070C0"/>
                <w:sz w:val="22"/>
                <w:szCs w:val="22"/>
              </w:rPr>
              <w:t>Describe varied techniques.</w:t>
            </w:r>
          </w:p>
          <w:p w14:paraId="5ECBF2CE" w14:textId="77777777" w:rsidR="003E583B" w:rsidRPr="00D33684" w:rsidRDefault="003E583B" w:rsidP="00686F0A">
            <w:pPr>
              <w:pStyle w:val="Default"/>
              <w:rPr>
                <w:rFonts w:ascii="Agency FB" w:hAnsi="Agency FB" w:cstheme="minorBidi"/>
                <w:sz w:val="22"/>
                <w:szCs w:val="22"/>
              </w:rPr>
            </w:pPr>
            <w:r w:rsidRPr="00D33684">
              <w:rPr>
                <w:rFonts w:ascii="Agency FB" w:hAnsi="Agency FB" w:cstheme="minorBidi"/>
                <w:sz w:val="22"/>
                <w:szCs w:val="22"/>
              </w:rPr>
              <w:t>Be familiar with layering prints.</w:t>
            </w:r>
          </w:p>
          <w:p w14:paraId="512EA380" w14:textId="77777777" w:rsidR="003E583B" w:rsidRPr="00D33684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D33684">
              <w:rPr>
                <w:rFonts w:ascii="Agency FB" w:hAnsi="Agency FB"/>
                <w:sz w:val="22"/>
                <w:szCs w:val="22"/>
              </w:rPr>
              <w:t>Be confident with printing on paper and fabric.</w:t>
            </w:r>
          </w:p>
          <w:p w14:paraId="0543371A" w14:textId="77777777" w:rsidR="003E583B" w:rsidRPr="00D33684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D33684">
              <w:rPr>
                <w:rFonts w:ascii="Agency FB" w:hAnsi="Agency FB"/>
                <w:sz w:val="22"/>
                <w:szCs w:val="22"/>
              </w:rPr>
              <w:t>Alter and modify work.</w:t>
            </w:r>
          </w:p>
          <w:p w14:paraId="7EA58C80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D33684">
              <w:rPr>
                <w:rFonts w:ascii="Agency FB" w:hAnsi="Agency FB"/>
                <w:sz w:val="22"/>
                <w:szCs w:val="22"/>
              </w:rPr>
              <w:lastRenderedPageBreak/>
              <w:t>Work relatively independently.</w:t>
            </w:r>
          </w:p>
          <w:p w14:paraId="300C0336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57E3FA12" w14:textId="77777777" w:rsidR="00490EDC" w:rsidRDefault="00490EDC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  <w:u w:val="single"/>
              </w:rPr>
              <w:lastRenderedPageBreak/>
              <w:t>Shape, Form +</w:t>
            </w:r>
            <w:r w:rsidRPr="00490EDC">
              <w:rPr>
                <w:rFonts w:ascii="Agency FB" w:hAnsi="Agency FB"/>
                <w:sz w:val="22"/>
                <w:szCs w:val="22"/>
                <w:u w:val="single"/>
              </w:rPr>
              <w:t xml:space="preserve"> Function</w:t>
            </w:r>
            <w:r w:rsidRPr="003E583B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14:paraId="5FFD5B01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t>Develop skills in using clay including slabs and coils.</w:t>
            </w:r>
          </w:p>
          <w:p w14:paraId="159926BC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t>Use wire mesh to build and construct a form.</w:t>
            </w:r>
          </w:p>
          <w:p w14:paraId="2F6FA6F5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t xml:space="preserve">Master the overlay of </w:t>
            </w:r>
            <w:r w:rsidR="0084596D" w:rsidRPr="003E583B">
              <w:rPr>
                <w:rFonts w:ascii="Agency FB" w:hAnsi="Agency FB"/>
                <w:sz w:val="22"/>
                <w:szCs w:val="22"/>
              </w:rPr>
              <w:t>Modroc</w:t>
            </w:r>
          </w:p>
          <w:p w14:paraId="6964C25E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lastRenderedPageBreak/>
              <w:t>Create sculpture and constructions with increasing independence.</w:t>
            </w:r>
          </w:p>
          <w:p w14:paraId="59818748" w14:textId="77777777" w:rsidR="003E583B" w:rsidRPr="003E583B" w:rsidRDefault="003E583B" w:rsidP="00686F0A">
            <w:pPr>
              <w:pStyle w:val="Default"/>
              <w:rPr>
                <w:rFonts w:ascii="Agency FB" w:hAnsi="Agency FB"/>
                <w:sz w:val="22"/>
                <w:szCs w:val="22"/>
              </w:rPr>
            </w:pPr>
            <w:r w:rsidRPr="003E583B">
              <w:rPr>
                <w:rFonts w:ascii="Agency FB" w:hAnsi="Agency FB"/>
                <w:sz w:val="22"/>
                <w:szCs w:val="22"/>
              </w:rPr>
              <w:t>Adapt and construct a sculpture using proportion and scale, consider balance.</w:t>
            </w:r>
          </w:p>
          <w:p w14:paraId="592FCE04" w14:textId="77777777" w:rsidR="00EE7382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835" w:type="dxa"/>
          </w:tcPr>
          <w:p w14:paraId="19FF48C5" w14:textId="77777777" w:rsidR="00490EDC" w:rsidRDefault="00490EDC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  <w:u w:val="single"/>
              </w:rPr>
              <w:lastRenderedPageBreak/>
              <w:t>Colour, Texture +</w:t>
            </w:r>
            <w:r w:rsidRPr="00490EDC">
              <w:rPr>
                <w:rFonts w:ascii="Agency FB" w:hAnsi="Agency FB"/>
                <w:u w:val="single"/>
              </w:rPr>
              <w:t xml:space="preserve"> Pattern</w:t>
            </w:r>
            <w:r>
              <w:rPr>
                <w:rFonts w:ascii="Agency FB" w:hAnsi="Agency FB"/>
              </w:rPr>
              <w:t xml:space="preserve"> </w:t>
            </w:r>
          </w:p>
          <w:p w14:paraId="719774D2" w14:textId="77777777" w:rsidR="00AB596A" w:rsidRDefault="00AB596A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</w:t>
            </w:r>
            <w:r w:rsidR="003E583B" w:rsidRPr="003E583B">
              <w:rPr>
                <w:rFonts w:ascii="Agency FB" w:hAnsi="Agency FB"/>
              </w:rPr>
              <w:t>se a patter</w:t>
            </w:r>
            <w:r>
              <w:rPr>
                <w:rFonts w:ascii="Agency FB" w:hAnsi="Agency FB"/>
              </w:rPr>
              <w:t>n</w:t>
            </w:r>
          </w:p>
          <w:p w14:paraId="5A699286" w14:textId="77777777" w:rsidR="003E583B" w:rsidRDefault="00AB596A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Make a prototype of a product</w:t>
            </w:r>
          </w:p>
          <w:p w14:paraId="1F2710CC" w14:textId="77777777" w:rsidR="003E583B" w:rsidRPr="003E583B" w:rsidRDefault="00AB596A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Sew with accuracy </w:t>
            </w:r>
          </w:p>
          <w:p w14:paraId="38BC2E16" w14:textId="77777777" w:rsidR="00943D1B" w:rsidRDefault="00AB596A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</w:t>
            </w:r>
            <w:r w:rsidR="003E583B" w:rsidRPr="003E583B">
              <w:rPr>
                <w:rFonts w:ascii="Agency FB" w:hAnsi="Agency FB"/>
              </w:rPr>
              <w:t>oin fabric using a range of stitches with increasing independence.</w:t>
            </w:r>
          </w:p>
          <w:p w14:paraId="2640E2E0" w14:textId="77777777" w:rsidR="003E583B" w:rsidRPr="003E583B" w:rsidRDefault="00943D1B" w:rsidP="00686F0A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>Choose the most appropriate stitch to a</w:t>
            </w:r>
            <w:r w:rsidR="003E583B" w:rsidRPr="003E583B">
              <w:rPr>
                <w:rFonts w:ascii="Agency FB" w:hAnsi="Agency FB"/>
              </w:rPr>
              <w:t>dd further</w:t>
            </w:r>
            <w:r>
              <w:rPr>
                <w:rFonts w:ascii="Agency FB" w:hAnsi="Agency FB"/>
              </w:rPr>
              <w:t xml:space="preserve"> decoration to their work (</w:t>
            </w:r>
            <w:r w:rsidR="003E583B" w:rsidRPr="003E583B">
              <w:rPr>
                <w:rFonts w:ascii="Agency FB" w:hAnsi="Agency FB"/>
              </w:rPr>
              <w:t>buttons, beads and sequins</w:t>
            </w:r>
            <w:r>
              <w:rPr>
                <w:rFonts w:ascii="Agency FB" w:hAnsi="Agency FB"/>
              </w:rPr>
              <w:t>)</w:t>
            </w:r>
            <w:r w:rsidR="003E583B" w:rsidRPr="003E583B">
              <w:rPr>
                <w:rFonts w:ascii="Agency FB" w:hAnsi="Agency FB"/>
              </w:rPr>
              <w:t xml:space="preserve"> </w:t>
            </w:r>
            <w:r w:rsidR="003E583B" w:rsidRPr="003E583B">
              <w:rPr>
                <w:rFonts w:ascii="Agency FB" w:hAnsi="Agency FB"/>
              </w:rPr>
              <w:br/>
              <w:t>Use sewing skills to contribute to a patchwork.</w:t>
            </w:r>
          </w:p>
          <w:p w14:paraId="224C7FE5" w14:textId="77777777" w:rsidR="00EE7382" w:rsidRPr="003E583B" w:rsidRDefault="00EE7382" w:rsidP="00686F0A">
            <w:pPr>
              <w:pStyle w:val="NoSpacing"/>
              <w:rPr>
                <w:rFonts w:ascii="Agency FB" w:hAnsi="Agency FB"/>
              </w:rPr>
            </w:pPr>
          </w:p>
        </w:tc>
      </w:tr>
    </w:tbl>
    <w:p w14:paraId="23C461D3" w14:textId="77777777" w:rsidR="00EE7382" w:rsidRPr="00EE7382" w:rsidRDefault="00EE7382" w:rsidP="00EE7382">
      <w:pPr>
        <w:pStyle w:val="NoSpacing"/>
        <w:rPr>
          <w:rFonts w:ascii="Agency FB" w:hAnsi="Agency FB"/>
        </w:rPr>
      </w:pPr>
    </w:p>
    <w:sectPr w:rsidR="00EE7382" w:rsidRPr="00EE7382" w:rsidSect="00984BA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2CEE" w14:textId="77777777" w:rsidR="00EE7382" w:rsidRDefault="00EE7382" w:rsidP="00EE7382">
      <w:pPr>
        <w:spacing w:after="0" w:line="240" w:lineRule="auto"/>
      </w:pPr>
      <w:r>
        <w:separator/>
      </w:r>
    </w:p>
  </w:endnote>
  <w:endnote w:type="continuationSeparator" w:id="0">
    <w:p w14:paraId="1BAD8134" w14:textId="77777777" w:rsidR="00EE7382" w:rsidRDefault="00EE7382" w:rsidP="00EE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4124" w14:textId="77777777" w:rsidR="00EE7382" w:rsidRDefault="00EE7382" w:rsidP="00EE7382">
    <w:pPr>
      <w:pStyle w:val="Footer"/>
      <w:jc w:val="right"/>
    </w:pPr>
    <w:r>
      <w:rPr>
        <w:noProof/>
        <w:lang w:eastAsia="en-GB"/>
      </w:rPr>
      <w:drawing>
        <wp:inline distT="0" distB="0" distL="0" distR="0" wp14:anchorId="71355F55" wp14:editId="27973F55">
          <wp:extent cx="788192" cy="342864"/>
          <wp:effectExtent l="0" t="0" r="0" b="63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25" cy="356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D6C0" w14:textId="77777777" w:rsidR="00EE7382" w:rsidRDefault="00EE7382" w:rsidP="00EE7382">
      <w:pPr>
        <w:spacing w:after="0" w:line="240" w:lineRule="auto"/>
      </w:pPr>
      <w:r>
        <w:separator/>
      </w:r>
    </w:p>
  </w:footnote>
  <w:footnote w:type="continuationSeparator" w:id="0">
    <w:p w14:paraId="7FE040F6" w14:textId="77777777" w:rsidR="00EE7382" w:rsidRDefault="00EE7382" w:rsidP="00EE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315"/>
    <w:multiLevelType w:val="hybridMultilevel"/>
    <w:tmpl w:val="6D7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97C"/>
    <w:multiLevelType w:val="hybridMultilevel"/>
    <w:tmpl w:val="F2821B32"/>
    <w:lvl w:ilvl="0" w:tplc="F09EA16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B23"/>
    <w:multiLevelType w:val="hybridMultilevel"/>
    <w:tmpl w:val="BB648DF4"/>
    <w:lvl w:ilvl="0" w:tplc="017C6BC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2D1"/>
    <w:multiLevelType w:val="hybridMultilevel"/>
    <w:tmpl w:val="019E733C"/>
    <w:lvl w:ilvl="0" w:tplc="F09EA16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82"/>
    <w:rsid w:val="00084F0C"/>
    <w:rsid w:val="000A3205"/>
    <w:rsid w:val="000C21D2"/>
    <w:rsid w:val="000F0303"/>
    <w:rsid w:val="00115482"/>
    <w:rsid w:val="00140F20"/>
    <w:rsid w:val="00166D86"/>
    <w:rsid w:val="00170B04"/>
    <w:rsid w:val="002672E6"/>
    <w:rsid w:val="002C2FFF"/>
    <w:rsid w:val="00363792"/>
    <w:rsid w:val="00365F7E"/>
    <w:rsid w:val="003E583B"/>
    <w:rsid w:val="00410E86"/>
    <w:rsid w:val="00456C24"/>
    <w:rsid w:val="00463E99"/>
    <w:rsid w:val="004655E1"/>
    <w:rsid w:val="00490EDC"/>
    <w:rsid w:val="005742A5"/>
    <w:rsid w:val="005801E0"/>
    <w:rsid w:val="006467C9"/>
    <w:rsid w:val="00686F0A"/>
    <w:rsid w:val="00744957"/>
    <w:rsid w:val="007627EB"/>
    <w:rsid w:val="008064DE"/>
    <w:rsid w:val="0084596D"/>
    <w:rsid w:val="009025C3"/>
    <w:rsid w:val="009430DD"/>
    <w:rsid w:val="00943D1B"/>
    <w:rsid w:val="00984BA1"/>
    <w:rsid w:val="009E269A"/>
    <w:rsid w:val="00A16249"/>
    <w:rsid w:val="00A919C3"/>
    <w:rsid w:val="00AB596A"/>
    <w:rsid w:val="00AE7A11"/>
    <w:rsid w:val="00B74099"/>
    <w:rsid w:val="00C56800"/>
    <w:rsid w:val="00CE151A"/>
    <w:rsid w:val="00D01F44"/>
    <w:rsid w:val="00D230CC"/>
    <w:rsid w:val="00D33684"/>
    <w:rsid w:val="00DD64BE"/>
    <w:rsid w:val="00E50D1D"/>
    <w:rsid w:val="00EE7382"/>
    <w:rsid w:val="00EF7ACB"/>
    <w:rsid w:val="00F15EDA"/>
    <w:rsid w:val="00F47942"/>
    <w:rsid w:val="00FC5DA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C68C"/>
  <w15:chartTrackingRefBased/>
  <w15:docId w15:val="{36E62E6B-E683-4B49-9D42-3FAC655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82"/>
  </w:style>
  <w:style w:type="paragraph" w:styleId="Footer">
    <w:name w:val="footer"/>
    <w:basedOn w:val="Normal"/>
    <w:link w:val="FooterChar"/>
    <w:uiPriority w:val="99"/>
    <w:unhideWhenUsed/>
    <w:rsid w:val="00EE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82"/>
  </w:style>
  <w:style w:type="table" w:styleId="TableGrid">
    <w:name w:val="Table Grid"/>
    <w:basedOn w:val="TableNormal"/>
    <w:uiPriority w:val="59"/>
    <w:rsid w:val="00EE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F20"/>
    <w:pPr>
      <w:ind w:left="720"/>
      <w:contextualSpacing/>
    </w:pPr>
  </w:style>
  <w:style w:type="paragraph" w:customStyle="1" w:styleId="Default">
    <w:name w:val="Default"/>
    <w:rsid w:val="003E58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B29B2606F445BD7806F8BF4CAD55" ma:contentTypeVersion="14" ma:contentTypeDescription="Create a new document." ma:contentTypeScope="" ma:versionID="e411a49c80f8d9257bb360e5ff060303">
  <xsd:schema xmlns:xsd="http://www.w3.org/2001/XMLSchema" xmlns:xs="http://www.w3.org/2001/XMLSchema" xmlns:p="http://schemas.microsoft.com/office/2006/metadata/properties" xmlns:ns3="21b0eb2d-abdb-4586-a7d0-b277797138dc" xmlns:ns4="d745725e-ea30-421f-8eac-86738308300d" targetNamespace="http://schemas.microsoft.com/office/2006/metadata/properties" ma:root="true" ma:fieldsID="34598f5876c17b802ad3fb54a7db885f" ns3:_="" ns4:_="">
    <xsd:import namespace="21b0eb2d-abdb-4586-a7d0-b277797138dc"/>
    <xsd:import namespace="d745725e-ea30-421f-8eac-86738308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eb2d-abdb-4586-a7d0-b2777971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5725e-ea30-421f-8eac-86738308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0AC89-FD57-4B5D-B6C6-3F72263E1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eb2d-abdb-4586-a7d0-b277797138dc"/>
    <ds:schemaRef ds:uri="d745725e-ea30-421f-8eac-86738308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EB034-F338-4B8E-86CC-1CD9DFFC8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7CADC-E99F-4CF7-B953-AC8A30AFDBD3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21b0eb2d-abdb-4586-a7d0-b277797138d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745725e-ea30-421f-8eac-8673830830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Waters</dc:creator>
  <cp:keywords/>
  <dc:description/>
  <cp:lastModifiedBy>Michelle Waters</cp:lastModifiedBy>
  <cp:revision>2</cp:revision>
  <dcterms:created xsi:type="dcterms:W3CDTF">2022-03-29T10:47:00Z</dcterms:created>
  <dcterms:modified xsi:type="dcterms:W3CDTF">2022-03-29T10:47:00Z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0x01010072E4B29B2606F445BD7806F8BF4CAD55</vt:lpwstr>
  </property>
</Properties>
</file>