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51"/>
        <w:gridCol w:w="2252"/>
        <w:gridCol w:w="2252"/>
      </w:tblGrid>
      <w:tr w:rsidR="0018113B" w:rsidTr="0018113B">
        <w:trPr>
          <w:trHeight w:val="7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Unlooped" w:hAnsi="Twinkl Cursive Unlooped"/>
                <w:sz w:val="32"/>
                <w:szCs w:val="32"/>
              </w:rPr>
              <w:t>Stakesby’s</w:t>
            </w:r>
            <w:proofErr w:type="spellEnd"/>
            <w:r>
              <w:rPr>
                <w:rFonts w:ascii="Twinkl Cursive Unlooped" w:hAnsi="Twinkl Cursive Unlooped"/>
                <w:sz w:val="32"/>
                <w:szCs w:val="32"/>
              </w:rPr>
              <w:t xml:space="preserve"> School Day</w:t>
            </w:r>
            <w:bookmarkStart w:id="0" w:name="_GoBack"/>
            <w:bookmarkEnd w:id="0"/>
            <w:r>
              <w:rPr>
                <w:rFonts w:ascii="Twinkl Cursive Unlooped" w:hAnsi="Twinkl Cursive Unlooped"/>
                <w:sz w:val="32"/>
                <w:szCs w:val="32"/>
              </w:rPr>
              <w:t> 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18113B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Wrap Around Care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18113B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Nursery Children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18113B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Main School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7:45 am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Breakfast Club Opens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 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8:45 am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Start of Morning Session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(Gates open at 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8:40 am)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9:00 am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Start of Main School morning session</w:t>
            </w:r>
          </w:p>
        </w:tc>
      </w:tr>
      <w:tr w:rsidR="0018113B" w:rsidTr="0018113B">
        <w:trPr>
          <w:trHeight w:val="736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10:20 am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Morning Break– Snacks available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(10:20-10:35. KS1)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(10.40-10.55. KS2)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11:45 am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End of Morning Session &amp;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Nursery Lunchtime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 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12:00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Lunchtime 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12:00-1:00 pm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12:30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Start of Afternoon Session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 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1:00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Start of Afternoon Session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3:15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Tea Time Club Opens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End of Afternoon Session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(Start of After-School Clubs)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3:30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End of Afternoon Session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 </w:t>
            </w:r>
          </w:p>
        </w:tc>
      </w:tr>
      <w:tr w:rsidR="0018113B" w:rsidTr="0018113B">
        <w:trPr>
          <w:trHeight w:val="735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4:15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End of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After– School Clubs </w:t>
            </w:r>
          </w:p>
        </w:tc>
      </w:tr>
      <w:tr w:rsidR="0018113B" w:rsidTr="0018113B">
        <w:trPr>
          <w:trHeight w:val="10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5:15 pm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Tea Time Club </w:t>
            </w:r>
          </w:p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Closes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113B" w:rsidRDefault="0018113B" w:rsidP="0018113B">
            <w:pPr>
              <w:widowControl w:val="0"/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 </w:t>
            </w:r>
          </w:p>
        </w:tc>
      </w:tr>
    </w:tbl>
    <w:p w:rsidR="00FA238C" w:rsidRDefault="00FA238C" w:rsidP="00FA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5275" cy="1005967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627C" id="Rectangle 2" o:spid="_x0000_s1026" style="position:absolute;margin-left:36pt;margin-top:36pt;width:523.25pt;height:792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910C7" w:rsidRPr="00FA238C" w:rsidRDefault="0018113B" w:rsidP="00FA238C"/>
    <w:sectPr w:rsidR="002910C7" w:rsidRPr="00FA238C" w:rsidSect="00FA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C"/>
    <w:rsid w:val="0018113B"/>
    <w:rsid w:val="0035156B"/>
    <w:rsid w:val="00531B10"/>
    <w:rsid w:val="00BB6127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F28BE8"/>
  <w15:chartTrackingRefBased/>
  <w15:docId w15:val="{3CB5BBFB-EA44-494D-8574-D80992C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Gurney, Sharon</dc:creator>
  <cp:keywords/>
  <dc:description/>
  <cp:lastModifiedBy>Gurney, Sharon</cp:lastModifiedBy>
  <cp:revision>1</cp:revision>
  <dcterms:created xsi:type="dcterms:W3CDTF">2020-10-22T13:06:00Z</dcterms:created>
  <dcterms:modified xsi:type="dcterms:W3CDTF">2020-10-22T15:05:00Z</dcterms:modified>
</cp:coreProperties>
</file>