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DA49" w14:textId="77777777" w:rsidR="000C51A4" w:rsidRPr="000C51A4" w:rsidRDefault="000C51A4" w:rsidP="000C51A4">
      <w:pPr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14:paraId="4FF0C476" w14:textId="04A94FF0" w:rsidR="000C51A4" w:rsidRPr="006B72BB" w:rsidRDefault="00922EA8" w:rsidP="000C51A4">
      <w:pPr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2"/>
          <w:u w:val="single"/>
          <w:lang w:eastAsia="en-US"/>
        </w:rPr>
        <w:t>STAKESBY PRIMARY ACADEMY</w:t>
      </w:r>
    </w:p>
    <w:p w14:paraId="62ADC792" w14:textId="77777777" w:rsidR="000C51A4" w:rsidRPr="000C51A4" w:rsidRDefault="000C51A4" w:rsidP="000C51A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F1DFD3" w14:textId="7453CB07" w:rsidR="00922EA8" w:rsidRDefault="00922EA8" w:rsidP="000C51A4">
      <w:pPr>
        <w:pStyle w:val="Title"/>
        <w:rPr>
          <w:rFonts w:ascii="Arial" w:hAnsi="Arial" w:cs="Arial"/>
          <w:caps/>
          <w:sz w:val="28"/>
          <w:szCs w:val="22"/>
          <w:u w:val="single"/>
        </w:rPr>
      </w:pPr>
      <w:r>
        <w:rPr>
          <w:rFonts w:ascii="Arial" w:hAnsi="Arial" w:cs="Arial"/>
          <w:caps/>
          <w:sz w:val="28"/>
          <w:szCs w:val="22"/>
          <w:u w:val="single"/>
        </w:rPr>
        <w:t>SCHOOL CLEANER</w:t>
      </w:r>
    </w:p>
    <w:p w14:paraId="3FCE0AAD" w14:textId="2145343E" w:rsidR="000C51A4" w:rsidRDefault="000C51A4" w:rsidP="000C51A4">
      <w:pPr>
        <w:pStyle w:val="Title"/>
        <w:rPr>
          <w:rFonts w:ascii="Arial" w:hAnsi="Arial" w:cs="Arial"/>
          <w:caps/>
          <w:sz w:val="28"/>
          <w:szCs w:val="22"/>
          <w:u w:val="single"/>
        </w:rPr>
      </w:pPr>
      <w:r w:rsidRPr="000C51A4">
        <w:rPr>
          <w:rFonts w:ascii="Arial" w:hAnsi="Arial" w:cs="Arial"/>
          <w:caps/>
          <w:sz w:val="28"/>
          <w:szCs w:val="22"/>
          <w:u w:val="single"/>
        </w:rPr>
        <w:t>JOB DESCRIPTION</w:t>
      </w:r>
    </w:p>
    <w:p w14:paraId="5E7C5222" w14:textId="77777777" w:rsidR="000C51A4" w:rsidRPr="000C51A4" w:rsidRDefault="000C51A4" w:rsidP="000C51A4">
      <w:pPr>
        <w:pStyle w:val="Title"/>
        <w:rPr>
          <w:rFonts w:ascii="Arial" w:hAnsi="Arial" w:cs="Arial"/>
          <w:caps/>
          <w:sz w:val="28"/>
          <w:szCs w:val="22"/>
          <w:u w:val="single"/>
        </w:rPr>
      </w:pPr>
    </w:p>
    <w:p w14:paraId="6267C089" w14:textId="77777777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522DF9" w14:textId="4AEEF805" w:rsidR="000C51A4" w:rsidRPr="000C51A4" w:rsidRDefault="000C51A4" w:rsidP="000C51A4">
      <w:pPr>
        <w:jc w:val="both"/>
        <w:rPr>
          <w:rFonts w:ascii="Arial" w:hAnsi="Arial" w:cs="Arial"/>
          <w:sz w:val="22"/>
          <w:szCs w:val="22"/>
        </w:rPr>
      </w:pPr>
      <w:r w:rsidRPr="000C51A4">
        <w:rPr>
          <w:rFonts w:ascii="Arial" w:hAnsi="Arial" w:cs="Arial"/>
          <w:b/>
          <w:bCs/>
          <w:sz w:val="22"/>
          <w:szCs w:val="22"/>
        </w:rPr>
        <w:t>RESPONSIBLE TO:</w:t>
      </w:r>
      <w:r w:rsidRPr="000C51A4">
        <w:rPr>
          <w:rFonts w:ascii="Arial" w:hAnsi="Arial" w:cs="Arial"/>
          <w:b/>
          <w:bCs/>
          <w:sz w:val="22"/>
          <w:szCs w:val="22"/>
        </w:rPr>
        <w:tab/>
      </w:r>
      <w:r w:rsidR="00922EA8">
        <w:rPr>
          <w:rFonts w:ascii="Arial" w:hAnsi="Arial" w:cs="Arial"/>
          <w:sz w:val="22"/>
          <w:szCs w:val="22"/>
        </w:rPr>
        <w:t>Business Manager and Site Manager</w:t>
      </w:r>
    </w:p>
    <w:p w14:paraId="08BA7A02" w14:textId="77777777" w:rsidR="000C51A4" w:rsidRPr="000C51A4" w:rsidRDefault="000C51A4" w:rsidP="000C51A4">
      <w:pPr>
        <w:jc w:val="both"/>
        <w:rPr>
          <w:rFonts w:ascii="Arial" w:hAnsi="Arial" w:cs="Arial"/>
          <w:sz w:val="22"/>
          <w:szCs w:val="22"/>
        </w:rPr>
      </w:pPr>
    </w:p>
    <w:p w14:paraId="74E75C51" w14:textId="2316511B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51A4">
        <w:rPr>
          <w:rFonts w:ascii="Arial" w:hAnsi="Arial" w:cs="Arial"/>
          <w:b/>
          <w:bCs/>
          <w:sz w:val="22"/>
          <w:szCs w:val="22"/>
        </w:rPr>
        <w:t>PURPOSE OF POST:</w:t>
      </w:r>
      <w:r w:rsidRPr="000C51A4">
        <w:rPr>
          <w:rFonts w:ascii="Arial" w:hAnsi="Arial" w:cs="Arial"/>
          <w:sz w:val="22"/>
          <w:szCs w:val="22"/>
        </w:rPr>
        <w:t xml:space="preserve"> To undertake cleaning duties, individually or </w:t>
      </w:r>
      <w:r w:rsidR="00B70603">
        <w:rPr>
          <w:rFonts w:ascii="Arial" w:hAnsi="Arial" w:cs="Arial"/>
          <w:sz w:val="22"/>
          <w:szCs w:val="22"/>
        </w:rPr>
        <w:t xml:space="preserve">as part of a team, ensuring the school </w:t>
      </w:r>
      <w:r w:rsidRPr="000C51A4">
        <w:rPr>
          <w:rFonts w:ascii="Arial" w:hAnsi="Arial" w:cs="Arial"/>
          <w:sz w:val="22"/>
          <w:szCs w:val="22"/>
        </w:rPr>
        <w:t>is kept in a clean and hygienic condition. This will be carried out under the supervisio</w:t>
      </w:r>
      <w:r w:rsidR="00B70603">
        <w:rPr>
          <w:rFonts w:ascii="Arial" w:hAnsi="Arial" w:cs="Arial"/>
          <w:sz w:val="22"/>
          <w:szCs w:val="22"/>
        </w:rPr>
        <w:t xml:space="preserve">n of the </w:t>
      </w:r>
      <w:r w:rsidR="00922EA8">
        <w:rPr>
          <w:rFonts w:ascii="Arial" w:hAnsi="Arial" w:cs="Arial"/>
          <w:sz w:val="22"/>
          <w:szCs w:val="22"/>
        </w:rPr>
        <w:t>Business and Site</w:t>
      </w:r>
      <w:r w:rsidR="00B70603">
        <w:rPr>
          <w:rFonts w:ascii="Arial" w:hAnsi="Arial" w:cs="Arial"/>
          <w:sz w:val="22"/>
          <w:szCs w:val="22"/>
        </w:rPr>
        <w:t xml:space="preserve"> Manager</w:t>
      </w:r>
      <w:r w:rsidR="00922EA8">
        <w:rPr>
          <w:rFonts w:ascii="Arial" w:hAnsi="Arial" w:cs="Arial"/>
          <w:sz w:val="22"/>
          <w:szCs w:val="22"/>
        </w:rPr>
        <w:t>s</w:t>
      </w:r>
      <w:r w:rsidR="00B70603">
        <w:rPr>
          <w:rFonts w:ascii="Arial" w:hAnsi="Arial" w:cs="Arial"/>
          <w:sz w:val="22"/>
          <w:szCs w:val="22"/>
        </w:rPr>
        <w:t xml:space="preserve"> </w:t>
      </w:r>
      <w:r w:rsidRPr="000C51A4">
        <w:rPr>
          <w:rFonts w:ascii="Arial" w:hAnsi="Arial" w:cs="Arial"/>
          <w:sz w:val="22"/>
          <w:szCs w:val="22"/>
        </w:rPr>
        <w:t>to ensure high standards of premise care in accordance with cleaning specifications and current Health and Safety Legislation.</w:t>
      </w:r>
      <w:r w:rsidRPr="000C51A4">
        <w:rPr>
          <w:rFonts w:ascii="Arial" w:hAnsi="Arial" w:cs="Arial"/>
          <w:b/>
          <w:bCs/>
          <w:sz w:val="22"/>
          <w:szCs w:val="22"/>
        </w:rPr>
        <w:tab/>
      </w:r>
      <w:r w:rsidRPr="000C51A4">
        <w:rPr>
          <w:rFonts w:ascii="Arial" w:hAnsi="Arial" w:cs="Arial"/>
          <w:b/>
          <w:bCs/>
          <w:sz w:val="22"/>
          <w:szCs w:val="22"/>
        </w:rPr>
        <w:tab/>
      </w:r>
    </w:p>
    <w:p w14:paraId="6ACD751A" w14:textId="77777777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125304" w14:textId="7AAA5D3A" w:rsidR="000C51A4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MAIN DUTIES AND </w:t>
      </w:r>
      <w:r w:rsidR="000C51A4" w:rsidRPr="000C51A4"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74C7801D" w14:textId="36583962" w:rsidR="001642CD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Organisation</w:t>
      </w:r>
    </w:p>
    <w:p w14:paraId="719E33CC" w14:textId="77777777" w:rsidR="001642CD" w:rsidRPr="000C51A4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07A1EF" w14:textId="5A5C036C" w:rsidR="000C51A4" w:rsidRPr="001642CD" w:rsidRDefault="001642CD" w:rsidP="001642C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Cleaners are required to undertake the following duties as direct by the Site Manager/Business Manager using the prescribed methods and frequencies in line with the requirements of the cleaning </w:t>
      </w:r>
      <w:proofErr w:type="spellStart"/>
      <w:r>
        <w:rPr>
          <w:rFonts w:ascii="Arial" w:hAnsi="Arial" w:cs="Arial"/>
          <w:bCs/>
          <w:sz w:val="22"/>
          <w:szCs w:val="22"/>
        </w:rPr>
        <w:t>specificiation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safe working procedures.</w:t>
      </w:r>
    </w:p>
    <w:p w14:paraId="6549569E" w14:textId="77777777" w:rsidR="00922EA8" w:rsidRPr="000C51A4" w:rsidRDefault="00922EA8" w:rsidP="00922EA8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2AB9419C" w14:textId="19C59DB7" w:rsidR="000C51A4" w:rsidRP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>Use cleaning materials</w:t>
      </w:r>
      <w:r w:rsidR="00B70603">
        <w:rPr>
          <w:rFonts w:ascii="Arial" w:hAnsi="Arial" w:cs="Arial"/>
          <w:bCs/>
          <w:sz w:val="22"/>
          <w:szCs w:val="22"/>
        </w:rPr>
        <w:t xml:space="preserve"> as instructed by the Site Manager</w:t>
      </w:r>
      <w:r w:rsidR="00440940">
        <w:rPr>
          <w:rFonts w:ascii="Arial" w:hAnsi="Arial" w:cs="Arial"/>
          <w:bCs/>
          <w:sz w:val="22"/>
          <w:szCs w:val="22"/>
        </w:rPr>
        <w:t>/Business Manager</w:t>
      </w:r>
    </w:p>
    <w:p w14:paraId="2016CBC0" w14:textId="77777777" w:rsidR="000C51A4" w:rsidRP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Operate cleaning machinery in cleaning soft and hard surfaces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e.g.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vacuum cleaners and polishers.</w:t>
      </w:r>
    </w:p>
    <w:p w14:paraId="0B24BB99" w14:textId="77777777" w:rsidR="00922EA8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22EA8">
        <w:rPr>
          <w:rFonts w:ascii="Arial" w:hAnsi="Arial" w:cs="Arial"/>
          <w:bCs/>
          <w:sz w:val="22"/>
          <w:szCs w:val="22"/>
        </w:rPr>
        <w:t>Understand and follow cleaning schedules and instructions.</w:t>
      </w:r>
    </w:p>
    <w:p w14:paraId="1D6D88E6" w14:textId="4B498F07" w:rsid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22EA8">
        <w:rPr>
          <w:rFonts w:ascii="Arial" w:hAnsi="Arial" w:cs="Arial"/>
          <w:bCs/>
          <w:sz w:val="22"/>
          <w:szCs w:val="22"/>
        </w:rPr>
        <w:t>Carry out the following duties:</w:t>
      </w:r>
    </w:p>
    <w:p w14:paraId="6000CEE4" w14:textId="77777777" w:rsidR="00EA669E" w:rsidRPr="00922EA8" w:rsidRDefault="00EA669E" w:rsidP="00EA669E">
      <w:pPr>
        <w:pStyle w:val="ListParagraph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5AAF616" w14:textId="4C5D3B75" w:rsidR="00E30932" w:rsidRDefault="00E30932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Empty waste bins or similar receptacles, transporting waste materials to designated collection </w:t>
      </w:r>
      <w:proofErr w:type="gramStart"/>
      <w:r>
        <w:rPr>
          <w:rFonts w:ascii="Arial" w:hAnsi="Arial" w:cs="Arial"/>
          <w:bCs/>
          <w:sz w:val="22"/>
          <w:szCs w:val="22"/>
        </w:rPr>
        <w:t>points;</w:t>
      </w:r>
      <w:proofErr w:type="gramEnd"/>
    </w:p>
    <w:p w14:paraId="2FBED2FE" w14:textId="75671D26" w:rsidR="001642CD" w:rsidRDefault="001642CD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Clean/wash bins as necessary</w:t>
      </w:r>
    </w:p>
    <w:p w14:paraId="0E299954" w14:textId="4D65E678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Vacuum cleaning hard and soft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floors;</w:t>
      </w:r>
      <w:proofErr w:type="gramEnd"/>
    </w:p>
    <w:p w14:paraId="6CEBE0B6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Spot cleaning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spillages;</w:t>
      </w:r>
      <w:proofErr w:type="gramEnd"/>
    </w:p>
    <w:p w14:paraId="3018A4F9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Wiping furniture, ledges, pipes, paintwork, doors and polishing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door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glass;</w:t>
      </w:r>
    </w:p>
    <w:p w14:paraId="3C371B19" w14:textId="4D402343" w:rsid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Cleaning toilets,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sinks  and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surrounds, and fixtures and fittings;</w:t>
      </w:r>
    </w:p>
    <w:p w14:paraId="30959A81" w14:textId="1DA38DE8" w:rsidR="00440940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Replenishing consumable items (soap, toilet rolls, paper towels) if required</w:t>
      </w:r>
    </w:p>
    <w:p w14:paraId="29175172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Mopping and spray cleaning hard floor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surfaces;</w:t>
      </w:r>
      <w:proofErr w:type="gramEnd"/>
    </w:p>
    <w:p w14:paraId="7E9C4133" w14:textId="2C8C49CD" w:rsidR="000C51A4" w:rsidRPr="000C51A4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Dusting, damp wiping, washing or polishing the furniture, ledges, </w:t>
      </w:r>
      <w:proofErr w:type="gramStart"/>
      <w:r>
        <w:rPr>
          <w:rFonts w:ascii="Arial" w:hAnsi="Arial" w:cs="Arial"/>
          <w:bCs/>
          <w:sz w:val="22"/>
          <w:szCs w:val="22"/>
        </w:rPr>
        <w:t>window sills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external surfaces of cupboards, radiators, shelves and fitments.</w:t>
      </w:r>
    </w:p>
    <w:p w14:paraId="46E8A674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Checking and closing windows, switching off lights after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work;</w:t>
      </w:r>
      <w:proofErr w:type="gramEnd"/>
    </w:p>
    <w:p w14:paraId="3D307C73" w14:textId="77777777" w:rsid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All defects/hazards must be immediately reported </w:t>
      </w:r>
      <w:r w:rsidR="00B70603">
        <w:rPr>
          <w:rFonts w:ascii="Arial" w:hAnsi="Arial" w:cs="Arial"/>
          <w:bCs/>
          <w:sz w:val="22"/>
          <w:szCs w:val="22"/>
        </w:rPr>
        <w:t>to the Site Manager.</w:t>
      </w:r>
    </w:p>
    <w:p w14:paraId="08231029" w14:textId="315D518C" w:rsidR="004256A3" w:rsidRDefault="004256A3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Deep cleaning to be carried </w:t>
      </w:r>
      <w:proofErr w:type="gramStart"/>
      <w:r>
        <w:rPr>
          <w:rFonts w:ascii="Arial" w:hAnsi="Arial" w:cs="Arial"/>
          <w:bCs/>
          <w:sz w:val="22"/>
          <w:szCs w:val="22"/>
        </w:rPr>
        <w:t>our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during school holidays.</w:t>
      </w:r>
      <w:r w:rsidR="00440940">
        <w:rPr>
          <w:rFonts w:ascii="Arial" w:hAnsi="Arial" w:cs="Arial"/>
          <w:bCs/>
          <w:sz w:val="22"/>
          <w:szCs w:val="22"/>
        </w:rPr>
        <w:t xml:space="preserve"> </w:t>
      </w:r>
    </w:p>
    <w:p w14:paraId="640E26DF" w14:textId="32E62E9B" w:rsidR="00440940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Undertake wall washing or inside </w:t>
      </w:r>
      <w:proofErr w:type="gramStart"/>
      <w:r>
        <w:rPr>
          <w:rFonts w:ascii="Arial" w:hAnsi="Arial" w:cs="Arial"/>
          <w:bCs/>
          <w:sz w:val="22"/>
          <w:szCs w:val="22"/>
        </w:rPr>
        <w:t>window pane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cleaning to a height no greater than body height plus and arm’s extension from floor level, during periodic cleaning maintenance programmes.</w:t>
      </w:r>
    </w:p>
    <w:p w14:paraId="03B4BF3C" w14:textId="33B60364" w:rsidR="00440940" w:rsidRPr="00440940" w:rsidRDefault="00440940" w:rsidP="00440940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Empty and reload dishwasher (staff room); wipe surfaces including sinks, </w:t>
      </w:r>
      <w:proofErr w:type="gramStart"/>
      <w:r>
        <w:rPr>
          <w:rFonts w:ascii="Arial" w:hAnsi="Arial" w:cs="Arial"/>
          <w:bCs/>
          <w:sz w:val="22"/>
          <w:szCs w:val="22"/>
        </w:rPr>
        <w:t>bowls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other appliances/furniture in the staff room.</w:t>
      </w:r>
    </w:p>
    <w:tbl>
      <w:tblPr>
        <w:tblW w:w="9936" w:type="dxa"/>
        <w:tblInd w:w="-284" w:type="dxa"/>
        <w:tblLook w:val="01E0" w:firstRow="1" w:lastRow="1" w:firstColumn="1" w:lastColumn="1" w:noHBand="0" w:noVBand="0"/>
      </w:tblPr>
      <w:tblGrid>
        <w:gridCol w:w="284"/>
        <w:gridCol w:w="9652"/>
      </w:tblGrid>
      <w:tr w:rsidR="000C51A4" w:rsidRPr="000C51A4" w14:paraId="0F4351CA" w14:textId="77777777" w:rsidTr="00922EA8">
        <w:trPr>
          <w:trHeight w:val="836"/>
        </w:trPr>
        <w:tc>
          <w:tcPr>
            <w:tcW w:w="284" w:type="dxa"/>
          </w:tcPr>
          <w:p w14:paraId="442FBA34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76073767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DE55472" w14:textId="77777777" w:rsidR="000C51A4" w:rsidRPr="000C51A4" w:rsidRDefault="000C51A4" w:rsidP="00922EA8">
            <w:pPr>
              <w:spacing w:line="276" w:lineRule="auto"/>
              <w:ind w:left="17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  <w:t xml:space="preserve">You will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maintain health and Safety procedures at all times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. You will:</w:t>
            </w:r>
          </w:p>
          <w:p w14:paraId="31E54DCA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Ensure security of the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building .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e.g. check windows and doors are closed/locked</w:t>
            </w:r>
          </w:p>
          <w:p w14:paraId="44E616F3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Report any faults to electrical cleaning equipment, do not use until fault is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repaired</w:t>
            </w:r>
            <w:proofErr w:type="gramEnd"/>
          </w:p>
          <w:p w14:paraId="4A0B3694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Ensure correct policy and procedures are maintained, including Health and Safety COSHH, Manual Handling etc.</w:t>
            </w:r>
          </w:p>
          <w:p w14:paraId="2B399E7D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Only use </w:t>
            </w:r>
            <w:proofErr w:type="spell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authorised</w:t>
            </w:r>
            <w:proofErr w:type="spell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cleaning materials, ensure the correct dilution rates as directed and used for the purpose indicated.</w:t>
            </w:r>
          </w:p>
          <w:p w14:paraId="5C81E944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Ensure all PPE issued is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worn at all times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, including tabards and rubber gloves.</w:t>
            </w:r>
          </w:p>
          <w:p w14:paraId="7EDEB6F5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Display wet floor signs when cleaning floors.</w:t>
            </w:r>
          </w:p>
          <w:p w14:paraId="411DCC5D" w14:textId="77777777" w:rsidR="000C51A4" w:rsidRPr="000C51A4" w:rsidRDefault="000C51A4">
            <w:pPr>
              <w:pStyle w:val="ListParagraph"/>
              <w:spacing w:line="276" w:lineRule="auto"/>
              <w:ind w:left="216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F35F343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3. You will be an effective part of the school team. You will:</w:t>
            </w:r>
          </w:p>
          <w:p w14:paraId="43C22542" w14:textId="77777777" w:rsidR="000C51A4" w:rsidRPr="000C51A4" w:rsidRDefault="000C51A4" w:rsidP="00922E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Work </w:t>
            </w:r>
            <w:r w:rsidR="004256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as part of a 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team.</w:t>
            </w:r>
          </w:p>
          <w:p w14:paraId="0A1C3F9A" w14:textId="77777777" w:rsidR="000C51A4" w:rsidRPr="000C51A4" w:rsidRDefault="000C51A4" w:rsidP="00922E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Participate in training sessions as required.</w:t>
            </w:r>
          </w:p>
          <w:p w14:paraId="78C0BCA0" w14:textId="77777777" w:rsidR="000C51A4" w:rsidRPr="000C51A4" w:rsidRDefault="004256A3" w:rsidP="00EA669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Adhere to 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school policy and procedures, where app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ropriate, in particular, 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health and safety, equal opportunities, customer care, emergency evacuation, security and standards in relation to the </w:t>
            </w:r>
            <w:proofErr w:type="gramStart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work place</w:t>
            </w:r>
            <w:proofErr w:type="gramEnd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1511437C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2569B2D" w14:textId="77777777" w:rsid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  <w:t xml:space="preserve">Liaise politely and effectively between pupils, parents,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staff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management.</w:t>
            </w:r>
          </w:p>
          <w:p w14:paraId="5F8BF0DA" w14:textId="77777777" w:rsidR="004256A3" w:rsidRDefault="004256A3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6A3BD6E" w14:textId="77777777" w:rsidR="004256A3" w:rsidRPr="000C51A4" w:rsidRDefault="004256A3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Be aware that holidays must be taken during the school holidays and in a </w:t>
            </w:r>
            <w:proofErr w:type="spellStart"/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>rota</w:t>
            </w:r>
            <w:proofErr w:type="spellEnd"/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with other cleaning staff to ensure sufficient cover.</w:t>
            </w:r>
          </w:p>
          <w:p w14:paraId="22A6DD76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68AA9B1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Safeguarding:</w:t>
            </w:r>
          </w:p>
          <w:p w14:paraId="409CE37C" w14:textId="6CDC8F55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As an em</w:t>
            </w:r>
            <w:r w:rsidR="004256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ployee of </w:t>
            </w:r>
            <w:r w:rsidR="00C21822"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Primary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you have a responsibility for, and must be committed to,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safeguarding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promoting the welfare of children, young people and vulnerable adults and for ensuring that they are protected from harm.</w:t>
            </w:r>
          </w:p>
          <w:p w14:paraId="5DCFF35F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Equality Diversity and Inclusion:</w:t>
            </w:r>
          </w:p>
          <w:p w14:paraId="0DB86FDD" w14:textId="6144710D" w:rsidR="000C51A4" w:rsidRPr="000C51A4" w:rsidRDefault="00C218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Primary</w:t>
            </w:r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is committed to equality, </w:t>
            </w:r>
            <w:proofErr w:type="gramStart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diversity</w:t>
            </w:r>
            <w:proofErr w:type="gramEnd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inclusion, and expects all staff to comply with its equality related policies/procedures, and to treat others with fairness and respect.</w:t>
            </w:r>
          </w:p>
          <w:p w14:paraId="77A8176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6977589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Health and Safety:</w:t>
            </w:r>
          </w:p>
          <w:p w14:paraId="7B84C070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eastAsia="en-US"/>
              </w:rPr>
              <w:t>The post holder is responsible for Employees Duties as specified with the Health and Safety Policies.</w:t>
            </w:r>
          </w:p>
          <w:p w14:paraId="2ED78751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Health and Wellbeing:</w:t>
            </w:r>
          </w:p>
          <w:p w14:paraId="1D6F075E" w14:textId="0B86159F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As an em</w:t>
            </w:r>
            <w:r w:rsidR="000C227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ployee of </w:t>
            </w:r>
            <w:r w:rsidR="00C21822"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Primary</w:t>
            </w:r>
            <w:r w:rsidR="000C227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you should contribute to a culture that values and supports the physical and emotional wellbeing of your colleagues.</w:t>
            </w:r>
          </w:p>
          <w:p w14:paraId="477A6BED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E8B4794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045C280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C51A4" w:rsidRPr="000C51A4" w14:paraId="072BED9E" w14:textId="77777777" w:rsidTr="00922EA8">
        <w:trPr>
          <w:trHeight w:val="557"/>
        </w:trPr>
        <w:tc>
          <w:tcPr>
            <w:tcW w:w="284" w:type="dxa"/>
          </w:tcPr>
          <w:p w14:paraId="24A5691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78BD2366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03EB2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601A32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D9B56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10DD99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1224CD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1AADBB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87AFE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7524D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13FF3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338F9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196CA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6AFF3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CEB1A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8171F6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FDC99A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51A4" w:rsidRPr="000C51A4" w14:paraId="26342742" w14:textId="77777777" w:rsidTr="00922EA8">
        <w:trPr>
          <w:trHeight w:val="819"/>
        </w:trPr>
        <w:tc>
          <w:tcPr>
            <w:tcW w:w="284" w:type="dxa"/>
          </w:tcPr>
          <w:p w14:paraId="3B47839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4191073C" w14:textId="77777777" w:rsidR="000C51A4" w:rsidRPr="000C51A4" w:rsidRDefault="000C51A4" w:rsidP="000C51A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3CF6388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62A5755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51654CB1" w14:textId="77777777" w:rsidR="00611955" w:rsidRDefault="0061195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7F13B900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7C275F4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71376962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3A81B1B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F253927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4EC33BB0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4D2E0422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63C0309" w14:textId="32D5BFDB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PERSON SPECIFICATION</w:t>
            </w:r>
          </w:p>
          <w:p w14:paraId="374D36DA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SCHOOL CLEANER</w:t>
            </w:r>
          </w:p>
          <w:p w14:paraId="283E2715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14:paraId="736E1AF4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0D0A09" w14:textId="6184523A" w:rsidR="000C51A4" w:rsidRPr="000C51A4" w:rsidRDefault="00EA669E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Stakesby Primary Academy</w:t>
            </w:r>
          </w:p>
          <w:p w14:paraId="2946DDCD" w14:textId="77777777" w:rsidR="000C51A4" w:rsidRPr="000C51A4" w:rsidRDefault="000C51A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B7D5D8" w14:textId="77777777" w:rsidR="000C51A4" w:rsidRDefault="000C51A4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51A4">
              <w:rPr>
                <w:rFonts w:ascii="Arial" w:hAnsi="Arial" w:cs="Arial"/>
                <w:sz w:val="22"/>
                <w:szCs w:val="22"/>
              </w:rPr>
              <w:t>Person Specification: School Cleaner</w:t>
            </w:r>
          </w:p>
          <w:p w14:paraId="0D93872E" w14:textId="77777777" w:rsidR="000C51A4" w:rsidRPr="000C51A4" w:rsidRDefault="000C51A4" w:rsidP="000C51A4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3554"/>
              <w:gridCol w:w="3426"/>
            </w:tblGrid>
            <w:tr w:rsidR="000C51A4" w:rsidRPr="000C51A4" w14:paraId="0DDA89C5" w14:textId="77777777">
              <w:trPr>
                <w:trHeight w:val="250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9CAA" w14:textId="77777777" w:rsidR="000C51A4" w:rsidRPr="000C51A4" w:rsidRDefault="000C51A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8255D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Essential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E2126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Desirable</w:t>
                  </w:r>
                </w:p>
              </w:tc>
            </w:tr>
            <w:tr w:rsidR="000C51A4" w:rsidRPr="000C51A4" w14:paraId="1F44DEF1" w14:textId="77777777">
              <w:trPr>
                <w:trHeight w:val="713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411AD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Experience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6DBC9" w14:textId="77777777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Experience of cleaning and maintaining a routine to timescale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A81DD" w14:textId="3215FCF1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 w:line="276" w:lineRule="auto"/>
                    <w:ind w:left="424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Experience in cleaning in the public/private sector.</w:t>
                  </w:r>
                </w:p>
              </w:tc>
            </w:tr>
            <w:tr w:rsidR="000C51A4" w:rsidRPr="000C51A4" w14:paraId="64AD005F" w14:textId="77777777">
              <w:trPr>
                <w:trHeight w:val="955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8D5B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Knowledge and understanding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0B2AD" w14:textId="77777777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Understanding of the importance of confidentiality.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36FCA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24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Knowledge of schools and issues relating to health and safety in </w:t>
                  </w:r>
                  <w:proofErr w:type="gramStart"/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regulations</w:t>
                  </w:r>
                  <w:proofErr w:type="gramEnd"/>
                </w:p>
                <w:p w14:paraId="71946329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24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Ability to follow the school code of conduct</w:t>
                  </w:r>
                </w:p>
              </w:tc>
            </w:tr>
            <w:tr w:rsidR="000C51A4" w:rsidRPr="000C51A4" w14:paraId="2F1B13E0" w14:textId="77777777">
              <w:trPr>
                <w:trHeight w:val="415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42CAE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Skills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E5D4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Must have high hygiene standards both operational and personal.</w:t>
                  </w:r>
                </w:p>
                <w:p w14:paraId="0A17CEF6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Displays commitment to the protection and safeguarding of children.</w:t>
                  </w:r>
                </w:p>
                <w:p w14:paraId="4E6B57C8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Ability to relate well to children and adults.</w:t>
                  </w:r>
                </w:p>
                <w:p w14:paraId="07137824" w14:textId="77777777" w:rsidR="000C51A4" w:rsidRPr="00611955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Work constructively as part of a team but </w:t>
                  </w:r>
                  <w:proofErr w:type="gramStart"/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have the ability to</w:t>
                  </w:r>
                  <w:proofErr w:type="gramEnd"/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work on own initiative.</w:t>
                  </w:r>
                </w:p>
                <w:p w14:paraId="10F4A073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Use of powered equipment.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C0511" w14:textId="10956679" w:rsidR="000C51A4" w:rsidRPr="00754679" w:rsidRDefault="000C51A4" w:rsidP="00754679">
                  <w:pPr>
                    <w:spacing w:before="120" w:after="120"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51A4" w:rsidRPr="000C51A4" w14:paraId="7668F423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642C8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Personal characteristics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CB44C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Patient and calm</w:t>
                  </w:r>
                </w:p>
                <w:p w14:paraId="022D7F96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Fair</w:t>
                  </w:r>
                </w:p>
                <w:p w14:paraId="268444E9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Good listener </w:t>
                  </w:r>
                </w:p>
                <w:p w14:paraId="3B545796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Good communication skills</w:t>
                  </w:r>
                </w:p>
                <w:p w14:paraId="2DB0E97D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Good at following instructions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2BA3" w14:textId="77777777" w:rsidR="000C51A4" w:rsidRPr="000C51A4" w:rsidRDefault="000C51A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36AE08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51A4" w:rsidRPr="000C51A4" w14:paraId="25F581F3" w14:textId="77777777" w:rsidTr="00922EA8">
        <w:trPr>
          <w:trHeight w:val="557"/>
        </w:trPr>
        <w:tc>
          <w:tcPr>
            <w:tcW w:w="284" w:type="dxa"/>
          </w:tcPr>
          <w:p w14:paraId="39D2D9C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68F8A597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8716ED" w14:textId="77777777" w:rsidR="00025F6E" w:rsidRDefault="00025F6E"/>
    <w:sectPr w:rsidR="00025F6E" w:rsidSect="00EA669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B05"/>
    <w:multiLevelType w:val="hybridMultilevel"/>
    <w:tmpl w:val="9AB80B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401D4"/>
    <w:multiLevelType w:val="hybridMultilevel"/>
    <w:tmpl w:val="A126A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46301"/>
    <w:multiLevelType w:val="hybridMultilevel"/>
    <w:tmpl w:val="AE28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297B"/>
    <w:multiLevelType w:val="hybridMultilevel"/>
    <w:tmpl w:val="364A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1AE2"/>
    <w:multiLevelType w:val="hybridMultilevel"/>
    <w:tmpl w:val="FB6C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A7901"/>
    <w:multiLevelType w:val="hybridMultilevel"/>
    <w:tmpl w:val="BE622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F6807"/>
    <w:multiLevelType w:val="hybridMultilevel"/>
    <w:tmpl w:val="60D65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0271DD"/>
    <w:multiLevelType w:val="hybridMultilevel"/>
    <w:tmpl w:val="310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A4"/>
    <w:rsid w:val="00025F6E"/>
    <w:rsid w:val="000C2272"/>
    <w:rsid w:val="000C51A4"/>
    <w:rsid w:val="001642CD"/>
    <w:rsid w:val="00191490"/>
    <w:rsid w:val="004256A3"/>
    <w:rsid w:val="00440940"/>
    <w:rsid w:val="00611955"/>
    <w:rsid w:val="006B72BB"/>
    <w:rsid w:val="00711ACD"/>
    <w:rsid w:val="00754679"/>
    <w:rsid w:val="00821E92"/>
    <w:rsid w:val="00922EA8"/>
    <w:rsid w:val="00944810"/>
    <w:rsid w:val="00AE7FFC"/>
    <w:rsid w:val="00B70603"/>
    <w:rsid w:val="00C21822"/>
    <w:rsid w:val="00D86972"/>
    <w:rsid w:val="00E30932"/>
    <w:rsid w:val="00E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24C"/>
  <w15:docId w15:val="{023B7E46-2191-4E53-A4F5-E8CBE11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51A4"/>
    <w:pPr>
      <w:keepNext/>
      <w:outlineLvl w:val="0"/>
    </w:pPr>
    <w:rPr>
      <w:rFonts w:ascii="Georgia" w:hAnsi="Georgia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1A4"/>
    <w:rPr>
      <w:rFonts w:ascii="Georgia" w:eastAsia="Times New Roman" w:hAnsi="Georgia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C51A4"/>
    <w:pPr>
      <w:jc w:val="center"/>
    </w:pPr>
    <w:rPr>
      <w:rFonts w:ascii="Comic Sans MS" w:hAnsi="Comic Sans MS"/>
      <w:b/>
      <w:bCs/>
      <w:noProof/>
      <w:sz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0C51A4"/>
    <w:rPr>
      <w:rFonts w:ascii="Comic Sans MS" w:eastAsia="Times New Roman" w:hAnsi="Comic Sans MS" w:cs="Times New Roman"/>
      <w:b/>
      <w:bCs/>
      <w:noProof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51A4"/>
    <w:pPr>
      <w:ind w:left="720"/>
      <w:contextualSpacing/>
    </w:pPr>
  </w:style>
  <w:style w:type="paragraph" w:customStyle="1" w:styleId="bold">
    <w:name w:val="bold"/>
    <w:basedOn w:val="Normal"/>
    <w:rsid w:val="000C51A4"/>
    <w:pPr>
      <w:spacing w:before="120" w:after="120"/>
    </w:pPr>
    <w:rPr>
      <w:rFonts w:ascii="Arial" w:hAnsi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Thompson</dc:creator>
  <cp:lastModifiedBy>Clayford, Tracey</cp:lastModifiedBy>
  <cp:revision>5</cp:revision>
  <cp:lastPrinted>2018-10-01T09:19:00Z</cp:lastPrinted>
  <dcterms:created xsi:type="dcterms:W3CDTF">2021-05-14T10:10:00Z</dcterms:created>
  <dcterms:modified xsi:type="dcterms:W3CDTF">2021-06-24T16:04:00Z</dcterms:modified>
</cp:coreProperties>
</file>