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B25B4" w14:textId="77777777" w:rsidR="00EE4072" w:rsidRDefault="00E761C4">
      <w:pPr>
        <w:pStyle w:val="Heading1"/>
        <w:jc w:val="right"/>
      </w:pPr>
      <w:r>
        <w:rPr>
          <w:noProof/>
          <w:lang w:eastAsia="en-GB"/>
        </w:rPr>
        <w:drawing>
          <wp:anchor distT="0" distB="0" distL="114300" distR="114300" simplePos="0" relativeHeight="251657728" behindDoc="1" locked="0" layoutInCell="0" allowOverlap="1" wp14:anchorId="5110E49C" wp14:editId="101F048C">
            <wp:simplePos x="0" y="0"/>
            <wp:positionH relativeFrom="column">
              <wp:posOffset>4634230</wp:posOffset>
            </wp:positionH>
            <wp:positionV relativeFrom="paragraph">
              <wp:posOffset>-393700</wp:posOffset>
            </wp:positionV>
            <wp:extent cx="1028700" cy="956310"/>
            <wp:effectExtent l="0" t="0" r="0" b="0"/>
            <wp:wrapNone/>
            <wp:docPr id="2" name="Picture 2" descr="st andrews scho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andrews school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956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22A4E" w14:textId="77777777" w:rsidR="00EE4072" w:rsidRPr="009F23BC" w:rsidRDefault="00EE4072">
      <w:pPr>
        <w:pStyle w:val="Heading1"/>
        <w:rPr>
          <w:rFonts w:ascii="Maiandra GD" w:hAnsi="Maiandra GD"/>
        </w:rPr>
      </w:pPr>
    </w:p>
    <w:p w14:paraId="0C5DC9DB" w14:textId="77777777" w:rsidR="00EE4072" w:rsidRPr="009F23BC" w:rsidRDefault="00EE4072">
      <w:pPr>
        <w:pStyle w:val="Heading1"/>
        <w:jc w:val="center"/>
        <w:rPr>
          <w:rFonts w:ascii="Maiandra GD" w:hAnsi="Maiandra GD"/>
          <w:sz w:val="32"/>
          <w:szCs w:val="32"/>
        </w:rPr>
      </w:pPr>
      <w:r w:rsidRPr="009F23BC">
        <w:rPr>
          <w:rFonts w:ascii="Maiandra GD" w:hAnsi="Maiandra GD"/>
          <w:sz w:val="32"/>
          <w:szCs w:val="32"/>
        </w:rPr>
        <w:t>St Andrew’s Out of School Clubs</w:t>
      </w:r>
    </w:p>
    <w:p w14:paraId="05159008" w14:textId="57695D4A" w:rsidR="009779A3" w:rsidRPr="009F23BC" w:rsidRDefault="008C2FE9" w:rsidP="003C1CFC">
      <w:pPr>
        <w:pStyle w:val="Heading1"/>
        <w:jc w:val="center"/>
        <w:rPr>
          <w:rFonts w:ascii="Maiandra GD" w:hAnsi="Maiandra GD"/>
          <w:sz w:val="36"/>
          <w:szCs w:val="36"/>
        </w:rPr>
      </w:pPr>
      <w:r>
        <w:rPr>
          <w:rFonts w:ascii="Maiandra GD" w:hAnsi="Maiandra GD"/>
          <w:sz w:val="36"/>
          <w:szCs w:val="36"/>
        </w:rPr>
        <w:t xml:space="preserve">EYFS </w:t>
      </w:r>
      <w:r w:rsidR="009779A3" w:rsidRPr="009F23BC">
        <w:rPr>
          <w:rFonts w:ascii="Maiandra GD" w:hAnsi="Maiandra GD"/>
          <w:sz w:val="36"/>
          <w:szCs w:val="36"/>
        </w:rPr>
        <w:t>Supervision</w:t>
      </w:r>
      <w:r w:rsidR="00E928B4" w:rsidRPr="009F23BC">
        <w:rPr>
          <w:rFonts w:ascii="Maiandra GD" w:hAnsi="Maiandra GD"/>
          <w:sz w:val="36"/>
          <w:szCs w:val="36"/>
        </w:rPr>
        <w:t xml:space="preserve"> and Appraisal</w:t>
      </w:r>
      <w:r w:rsidR="009779A3" w:rsidRPr="009F23BC">
        <w:rPr>
          <w:rFonts w:ascii="Maiandra GD" w:hAnsi="Maiandra GD"/>
          <w:sz w:val="36"/>
          <w:szCs w:val="36"/>
        </w:rPr>
        <w:t xml:space="preserve"> </w:t>
      </w:r>
      <w:r w:rsidR="00EE4072" w:rsidRPr="009F23BC">
        <w:rPr>
          <w:rFonts w:ascii="Maiandra GD" w:hAnsi="Maiandra GD"/>
          <w:sz w:val="36"/>
          <w:szCs w:val="36"/>
        </w:rPr>
        <w:t>Policy</w:t>
      </w:r>
    </w:p>
    <w:p w14:paraId="27434299" w14:textId="161A4B08" w:rsidR="003C1CFC" w:rsidRPr="009F23BC" w:rsidRDefault="003C1CFC" w:rsidP="003C1CFC">
      <w:pPr>
        <w:jc w:val="center"/>
        <w:rPr>
          <w:rFonts w:ascii="Maiandra GD" w:hAnsi="Maiandra GD" w:cs="Arial"/>
          <w:sz w:val="28"/>
          <w:szCs w:val="28"/>
        </w:rPr>
      </w:pPr>
      <w:r w:rsidRPr="009F23BC">
        <w:rPr>
          <w:rFonts w:ascii="Maiandra GD" w:hAnsi="Maiandra GD" w:cs="Arial"/>
          <w:sz w:val="28"/>
          <w:szCs w:val="28"/>
        </w:rPr>
        <w:t>September 202</w:t>
      </w:r>
      <w:r w:rsidR="009F23BC" w:rsidRPr="009F23BC">
        <w:rPr>
          <w:rFonts w:ascii="Maiandra GD" w:hAnsi="Maiandra GD" w:cs="Arial"/>
          <w:sz w:val="28"/>
          <w:szCs w:val="28"/>
        </w:rPr>
        <w:t>6</w:t>
      </w:r>
    </w:p>
    <w:p w14:paraId="5A5EAA31" w14:textId="77777777" w:rsidR="003C1CFC" w:rsidRDefault="003C1CFC" w:rsidP="003C1CFC">
      <w:pPr>
        <w:jc w:val="center"/>
        <w:rPr>
          <w:rFonts w:ascii="Arial" w:hAnsi="Arial" w:cs="Arial"/>
          <w:b/>
          <w:sz w:val="28"/>
          <w:szCs w:val="28"/>
        </w:rPr>
      </w:pPr>
      <w:r>
        <w:rPr>
          <w:rFonts w:ascii="Arial" w:hAnsi="Arial" w:cs="Arial"/>
          <w:b/>
          <w:noProof/>
          <w:sz w:val="28"/>
          <w:szCs w:val="28"/>
          <w:lang w:eastAsia="en-GB"/>
        </w:rPr>
        <w:drawing>
          <wp:inline distT="0" distB="0" distL="0" distR="0" wp14:anchorId="10FE3A77" wp14:editId="0415A546">
            <wp:extent cx="5663565" cy="313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3565" cy="3139440"/>
                    </a:xfrm>
                    <a:prstGeom prst="rect">
                      <a:avLst/>
                    </a:prstGeom>
                    <a:noFill/>
                  </pic:spPr>
                </pic:pic>
              </a:graphicData>
            </a:graphic>
          </wp:inline>
        </w:drawing>
      </w:r>
    </w:p>
    <w:p w14:paraId="7CB405FE" w14:textId="77777777" w:rsidR="003C1CFC" w:rsidRDefault="003C1CFC" w:rsidP="003C1CFC">
      <w:pPr>
        <w:jc w:val="center"/>
        <w:rPr>
          <w:rFonts w:ascii="Arial" w:hAnsi="Arial" w:cs="Arial"/>
          <w:b/>
          <w:sz w:val="28"/>
          <w:szCs w:val="28"/>
        </w:rPr>
      </w:pPr>
    </w:p>
    <w:p w14:paraId="7447E36F"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1. Introduction</w:t>
      </w:r>
    </w:p>
    <w:p w14:paraId="04ECFF28"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 Andrew’s recognises that effective staff supervision, support, professional development and appraisal are essential to maintaining high-quality provision for children and their families.</w:t>
      </w:r>
    </w:p>
    <w:p w14:paraId="13054F51"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Staff development provides opportunities to increase knowledge, develop skills, strengthen professional practice and improve understanding. These opportunities are not an end in themselves but are intended to improve the quality of care, education and support provided to children and families.</w:t>
      </w:r>
    </w:p>
    <w:p w14:paraId="4DC0893A"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Effective supervision promotes reflective practice, professional accountability, staff wellbeing and continuous improvement. It provides staff with an opportunity to discuss their practice, consider children's needs, identify solutions to challenges and access appropriate support.</w:t>
      </w:r>
    </w:p>
    <w:p w14:paraId="6E5D55C0"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Supervision, appraisal, team meetings, mentoring, training and professional development form part of St Andrew’s overall staff-support and development framework.</w:t>
      </w:r>
    </w:p>
    <w:p w14:paraId="0DAFA53B"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The purpose of supervision is to:</w:t>
      </w:r>
    </w:p>
    <w:p w14:paraId="2662934A" w14:textId="77777777" w:rsidR="009F23BC" w:rsidRPr="009F23BC" w:rsidRDefault="009F23BC" w:rsidP="009F23BC">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Support staff in their role.</w:t>
      </w:r>
    </w:p>
    <w:p w14:paraId="2EB942F8" w14:textId="77777777" w:rsidR="009F23BC" w:rsidRPr="009F23BC" w:rsidRDefault="009F23BC" w:rsidP="009F23BC">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Promote reflective and effective practice.</w:t>
      </w:r>
    </w:p>
    <w:p w14:paraId="144AE9B5" w14:textId="77777777" w:rsidR="009F23BC" w:rsidRPr="009F23BC" w:rsidRDefault="009F23BC" w:rsidP="009F23BC">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Ensure staff understand their roles and responsibilities.</w:t>
      </w:r>
    </w:p>
    <w:p w14:paraId="18F46E6B" w14:textId="77777777" w:rsidR="009F23BC" w:rsidRPr="009F23BC" w:rsidRDefault="009F23BC" w:rsidP="009F23BC">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Promote accountability and professional standards.</w:t>
      </w:r>
    </w:p>
    <w:p w14:paraId="743CB20B" w14:textId="77777777" w:rsidR="009F23BC" w:rsidRPr="009F23BC" w:rsidRDefault="009F23BC" w:rsidP="009F23BC">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Support safeguarding and child protection practice.</w:t>
      </w:r>
    </w:p>
    <w:p w14:paraId="57875285" w14:textId="77777777" w:rsidR="009F23BC" w:rsidRPr="009F23BC" w:rsidRDefault="009F23BC" w:rsidP="009F23BC">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Consider children's learning, development and wellbeing.</w:t>
      </w:r>
    </w:p>
    <w:p w14:paraId="7D75A256" w14:textId="77777777" w:rsidR="009F23BC" w:rsidRPr="009F23BC" w:rsidRDefault="009F23BC" w:rsidP="009F23BC">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Identify and address concerns at an early stage.</w:t>
      </w:r>
    </w:p>
    <w:p w14:paraId="24E1BE45" w14:textId="77777777" w:rsidR="009F23BC" w:rsidRPr="009F23BC" w:rsidRDefault="009F23BC" w:rsidP="009F23BC">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Provide coaching and professional development.</w:t>
      </w:r>
    </w:p>
    <w:p w14:paraId="034D2ED1" w14:textId="77777777" w:rsidR="009F23BC" w:rsidRPr="009F23BC" w:rsidRDefault="009F23BC" w:rsidP="009F23BC">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Identify training and support needs.</w:t>
      </w:r>
    </w:p>
    <w:p w14:paraId="4309C1EC" w14:textId="77777777" w:rsidR="009F23BC" w:rsidRPr="009F23BC" w:rsidRDefault="009F23BC" w:rsidP="009F23BC">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lastRenderedPageBreak/>
        <w:t>Promote staff wellbeing and resilience.</w:t>
      </w:r>
    </w:p>
    <w:p w14:paraId="686144D7" w14:textId="77777777" w:rsidR="009F23BC" w:rsidRPr="009F23BC" w:rsidRDefault="009F23BC" w:rsidP="009F23BC">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Support effective teamwork.</w:t>
      </w:r>
    </w:p>
    <w:p w14:paraId="769ACF3C" w14:textId="77777777" w:rsidR="009F23BC" w:rsidRPr="009F23BC" w:rsidRDefault="009F23BC" w:rsidP="009F23BC">
      <w:pPr>
        <w:numPr>
          <w:ilvl w:val="0"/>
          <w:numId w:val="1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Contribute to continuous improvement.</w:t>
      </w:r>
    </w:p>
    <w:p w14:paraId="2C0D168D"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Appraisal provides a structured opportunity to recognise individual strengths, review performance, identify achievements and agree professional development goals.</w:t>
      </w:r>
    </w:p>
    <w:p w14:paraId="0D26EC7A"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2. Statutory Framework</w:t>
      </w:r>
    </w:p>
    <w:p w14:paraId="294AC236"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 Andrew’s will operate its supervision arrangements in accordance with the </w:t>
      </w:r>
      <w:r w:rsidRPr="009F23BC">
        <w:rPr>
          <w:rFonts w:ascii="Maiandra GD" w:hAnsi="Maiandra GD" w:cs="Segoe UI"/>
          <w:b/>
          <w:bCs/>
          <w:color w:val="0D0D0D"/>
          <w:lang w:eastAsia="en-GB"/>
        </w:rPr>
        <w:t>Early Years Foundation Stage (EYFS) statutory framework for group and school-based providers</w:t>
      </w:r>
      <w:r w:rsidRPr="009F23BC">
        <w:rPr>
          <w:rFonts w:ascii="Maiandra GD" w:hAnsi="Maiandra GD" w:cs="Segoe UI"/>
          <w:color w:val="0D0D0D"/>
          <w:lang w:eastAsia="en-GB"/>
        </w:rPr>
        <w:t>.</w:t>
      </w:r>
    </w:p>
    <w:p w14:paraId="34096CCE" w14:textId="3F70C183"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The EYFS requires providers to have appropriate arrangements for the supervision of staff who have contact with children and families. Effective supervision should provide support, coaching and training for practitioners and promote the interests of children. Supervision should also encourage mutual support, teamwork and continuous improvement and provide opportunities for confidential discussion of sensitive matters.</w:t>
      </w:r>
    </w:p>
    <w:p w14:paraId="689FF6D9" w14:textId="78317765"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The current EYFS framework applying from </w:t>
      </w:r>
      <w:r w:rsidRPr="009F23BC">
        <w:rPr>
          <w:rFonts w:ascii="Maiandra GD" w:hAnsi="Maiandra GD" w:cs="Segoe UI"/>
          <w:b/>
          <w:bCs/>
          <w:color w:val="0D0D0D"/>
          <w:lang w:eastAsia="en-GB"/>
        </w:rPr>
        <w:t>1 September 2026</w:t>
      </w:r>
      <w:r w:rsidRPr="009F23BC">
        <w:rPr>
          <w:rFonts w:ascii="Maiandra GD" w:hAnsi="Maiandra GD" w:cs="Segoe UI"/>
          <w:color w:val="0D0D0D"/>
          <w:lang w:eastAsia="en-GB"/>
        </w:rPr>
        <w:t> should be used when reviewing and implementing this policy. </w:t>
      </w:r>
    </w:p>
    <w:p w14:paraId="5BCDBEC5"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 Andrew’s recognises that supervision is particularly important where staff are working with:</w:t>
      </w:r>
    </w:p>
    <w:p w14:paraId="7F1C6088" w14:textId="77777777" w:rsidR="009F23BC" w:rsidRPr="009F23BC" w:rsidRDefault="009F23BC" w:rsidP="009F23BC">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Safeguarding or child protection concerns.</w:t>
      </w:r>
    </w:p>
    <w:p w14:paraId="7EB040DB" w14:textId="77777777" w:rsidR="009F23BC" w:rsidRPr="009F23BC" w:rsidRDefault="009F23BC" w:rsidP="009F23BC">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Children with additional needs.</w:t>
      </w:r>
    </w:p>
    <w:p w14:paraId="4AB510B6" w14:textId="77777777" w:rsidR="009F23BC" w:rsidRPr="009F23BC" w:rsidRDefault="009F23BC" w:rsidP="009F23BC">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Children experiencing emotional or behavioural difficulties.</w:t>
      </w:r>
    </w:p>
    <w:p w14:paraId="1F4EF966" w14:textId="77777777" w:rsidR="009F23BC" w:rsidRPr="009F23BC" w:rsidRDefault="009F23BC" w:rsidP="009F23BC">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Families requiring additional support.</w:t>
      </w:r>
    </w:p>
    <w:p w14:paraId="33C28B62" w14:textId="77777777" w:rsidR="009F23BC" w:rsidRPr="009F23BC" w:rsidRDefault="009F23BC" w:rsidP="009F23BC">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Complex or challenging situations.</w:t>
      </w:r>
    </w:p>
    <w:p w14:paraId="4969F376" w14:textId="77777777" w:rsidR="009F23BC" w:rsidRPr="009F23BC" w:rsidRDefault="009F23BC" w:rsidP="009F23BC">
      <w:pPr>
        <w:numPr>
          <w:ilvl w:val="0"/>
          <w:numId w:val="1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Significant changes in a child's circumstances.</w:t>
      </w:r>
    </w:p>
    <w:p w14:paraId="00ADCCF0"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3. Aims of Supervision</w:t>
      </w:r>
    </w:p>
    <w:p w14:paraId="269BC936"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Supervision will provide staff with a regular opportunity to:</w:t>
      </w:r>
    </w:p>
    <w:p w14:paraId="4182F509" w14:textId="77777777" w:rsidR="009F23BC" w:rsidRPr="009F23BC" w:rsidRDefault="009F23BC" w:rsidP="009F23BC">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Discuss the care, education and welfare of children.</w:t>
      </w:r>
    </w:p>
    <w:p w14:paraId="57FF2622" w14:textId="77777777" w:rsidR="009F23BC" w:rsidRPr="009F23BC" w:rsidRDefault="009F23BC" w:rsidP="009F23BC">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Discuss children's learning, development and wellbeing.</w:t>
      </w:r>
    </w:p>
    <w:p w14:paraId="7266CFFF" w14:textId="77777777" w:rsidR="009F23BC" w:rsidRPr="009F23BC" w:rsidRDefault="009F23BC" w:rsidP="009F23BC">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Raise safeguarding and child protection concerns.</w:t>
      </w:r>
    </w:p>
    <w:p w14:paraId="6D466E2F" w14:textId="77777777" w:rsidR="009F23BC" w:rsidRPr="009F23BC" w:rsidRDefault="009F23BC" w:rsidP="009F23BC">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Reflect on their own practice.</w:t>
      </w:r>
    </w:p>
    <w:p w14:paraId="41FDE75A" w14:textId="77777777" w:rsidR="009F23BC" w:rsidRPr="009F23BC" w:rsidRDefault="009F23BC" w:rsidP="009F23BC">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Identify solutions to issues as they arise.</w:t>
      </w:r>
    </w:p>
    <w:p w14:paraId="44A13F49" w14:textId="77777777" w:rsidR="009F23BC" w:rsidRPr="009F23BC" w:rsidRDefault="009F23BC" w:rsidP="009F23BC">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Receive coaching and constructive feedback.</w:t>
      </w:r>
    </w:p>
    <w:p w14:paraId="7905BA51" w14:textId="77777777" w:rsidR="009F23BC" w:rsidRPr="009F23BC" w:rsidRDefault="009F23BC" w:rsidP="009F23BC">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Identify professional development needs.</w:t>
      </w:r>
    </w:p>
    <w:p w14:paraId="6BC9BDB8" w14:textId="77777777" w:rsidR="009F23BC" w:rsidRPr="009F23BC" w:rsidRDefault="009F23BC" w:rsidP="009F23BC">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Review workload and responsibilities.</w:t>
      </w:r>
    </w:p>
    <w:p w14:paraId="35802545" w14:textId="77777777" w:rsidR="009F23BC" w:rsidRPr="009F23BC" w:rsidRDefault="009F23BC" w:rsidP="009F23BC">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Discuss relationships with children, families and colleagues.</w:t>
      </w:r>
    </w:p>
    <w:p w14:paraId="1022916D" w14:textId="77777777" w:rsidR="009F23BC" w:rsidRPr="009F23BC" w:rsidRDefault="009F23BC" w:rsidP="009F23BC">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Consider their own wellbeing.</w:t>
      </w:r>
    </w:p>
    <w:p w14:paraId="1931AF68" w14:textId="77777777" w:rsidR="009F23BC" w:rsidRPr="009F23BC" w:rsidRDefault="009F23BC" w:rsidP="009F23BC">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Identify appropriate resources and support.</w:t>
      </w:r>
    </w:p>
    <w:p w14:paraId="2222F416" w14:textId="77777777" w:rsidR="009F23BC" w:rsidRPr="009F23BC" w:rsidRDefault="009F23BC" w:rsidP="009F23BC">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Review progress against agreed actions and objectives.</w:t>
      </w:r>
    </w:p>
    <w:p w14:paraId="31FAB886" w14:textId="77777777" w:rsidR="009F23BC" w:rsidRPr="009F23BC" w:rsidRDefault="009F23BC" w:rsidP="009F23BC">
      <w:pPr>
        <w:numPr>
          <w:ilvl w:val="0"/>
          <w:numId w:val="1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Contribute ideas for improving the quality of provision.</w:t>
      </w:r>
    </w:p>
    <w:p w14:paraId="7A85BFEC"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Staff are encouraged to use supervision as an opportunity to be open and reflective. Raising a concern during supervision will be treated positively and professionally.</w:t>
      </w:r>
    </w:p>
    <w:p w14:paraId="7820B95E"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Where a concern requires immediate action, staff must </w:t>
      </w:r>
      <w:r w:rsidRPr="009F23BC">
        <w:rPr>
          <w:rFonts w:ascii="Maiandra GD" w:hAnsi="Maiandra GD" w:cs="Segoe UI"/>
          <w:b/>
          <w:bCs/>
          <w:color w:val="0D0D0D"/>
          <w:lang w:eastAsia="en-GB"/>
        </w:rPr>
        <w:t>not wait for their next supervision meeting</w:t>
      </w:r>
      <w:r w:rsidRPr="009F23BC">
        <w:rPr>
          <w:rFonts w:ascii="Maiandra GD" w:hAnsi="Maiandra GD" w:cs="Segoe UI"/>
          <w:color w:val="0D0D0D"/>
          <w:lang w:eastAsia="en-GB"/>
        </w:rPr>
        <w:t> and must report the matter immediately through the appropriate safeguarding, health and safety or management procedure.</w:t>
      </w:r>
    </w:p>
    <w:p w14:paraId="1A743613"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4. Staff Entitlements</w:t>
      </w:r>
    </w:p>
    <w:p w14:paraId="774B322B"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All staff are entitled to:</w:t>
      </w:r>
    </w:p>
    <w:p w14:paraId="1AD08F76"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Be treated with respect and professionalism.</w:t>
      </w:r>
    </w:p>
    <w:p w14:paraId="4E1C74D0"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Have clarity about their role and responsibilities.</w:t>
      </w:r>
    </w:p>
    <w:p w14:paraId="34BA2C53"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Understand the expectations associated with their role.</w:t>
      </w:r>
    </w:p>
    <w:p w14:paraId="6543410B"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Receive regular supervision.</w:t>
      </w:r>
    </w:p>
    <w:p w14:paraId="60233B7B"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Receive appropriate feedback and support.</w:t>
      </w:r>
    </w:p>
    <w:p w14:paraId="42ADBA85"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Have their experience, skills and contribution recognised.</w:t>
      </w:r>
    </w:p>
    <w:p w14:paraId="1DD95C2E"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Discuss professional concerns.</w:t>
      </w:r>
    </w:p>
    <w:p w14:paraId="36B21EB6"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Participate in problem-solving and decision-making where appropriate.</w:t>
      </w:r>
    </w:p>
    <w:p w14:paraId="6A510953"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Receive appropriate training and continuing professional development.</w:t>
      </w:r>
    </w:p>
    <w:p w14:paraId="41DFB3DB"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Understand relevant setting policies and procedures.</w:t>
      </w:r>
    </w:p>
    <w:p w14:paraId="3E03B851"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Receive appropriate resources and equipment.</w:t>
      </w:r>
    </w:p>
    <w:p w14:paraId="2FC2DA83"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Have a manageable workload wherever reasonably possible.</w:t>
      </w:r>
    </w:p>
    <w:p w14:paraId="61459A52"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Be informed about significant changes affecting their work.</w:t>
      </w:r>
    </w:p>
    <w:p w14:paraId="463E279C"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Discuss their wellbeing and support needs.</w:t>
      </w:r>
    </w:p>
    <w:p w14:paraId="5982741F"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Have clear professional objectives.</w:t>
      </w:r>
    </w:p>
    <w:p w14:paraId="7CADAB0A"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Receive a formal appraisal.</w:t>
      </w:r>
    </w:p>
    <w:p w14:paraId="2D87A069" w14:textId="77777777" w:rsidR="009F23BC" w:rsidRPr="009F23BC" w:rsidRDefault="009F23BC" w:rsidP="009F23BC">
      <w:pPr>
        <w:numPr>
          <w:ilvl w:val="0"/>
          <w:numId w:val="1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Raise concerns about safeguarding, practice or working conditions without fear of inappropriate criticism or disadvantage.</w:t>
      </w:r>
    </w:p>
    <w:p w14:paraId="4721A6B3"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5. Responsibilities of Supervisors</w:t>
      </w:r>
    </w:p>
    <w:p w14:paraId="7104F099"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Supervisors are responsible for:</w:t>
      </w:r>
    </w:p>
    <w:p w14:paraId="658F1A09"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Arranging regular supervision meetings.</w:t>
      </w:r>
    </w:p>
    <w:p w14:paraId="3DE6C03C"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Providing an appropriate environment for supervision.</w:t>
      </w:r>
    </w:p>
    <w:p w14:paraId="58698607"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Preparing for supervision.</w:t>
      </w:r>
    </w:p>
    <w:p w14:paraId="63479847"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Listening actively and respectfully.</w:t>
      </w:r>
    </w:p>
    <w:p w14:paraId="4CA9BE8C"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Encouraging reflective practice.</w:t>
      </w:r>
    </w:p>
    <w:p w14:paraId="26FFEA23"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Providing constructive feedback.</w:t>
      </w:r>
    </w:p>
    <w:p w14:paraId="42C5FC0F"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Identifying training and development needs.</w:t>
      </w:r>
    </w:p>
    <w:p w14:paraId="40639FE5"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Addressing concerns promptly.</w:t>
      </w:r>
    </w:p>
    <w:p w14:paraId="48F9E2DE"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Following up agreed actions.</w:t>
      </w:r>
    </w:p>
    <w:p w14:paraId="35812DD9"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Supporting staff wellbeing.</w:t>
      </w:r>
    </w:p>
    <w:p w14:paraId="37C8B772"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Ensuring safeguarding concerns are acted upon immediately.</w:t>
      </w:r>
    </w:p>
    <w:p w14:paraId="2A32738C"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Maintaining appropriate supervision records.</w:t>
      </w:r>
    </w:p>
    <w:p w14:paraId="6C87813F"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Escalating concerns where necessary.</w:t>
      </w:r>
    </w:p>
    <w:p w14:paraId="2576415A" w14:textId="77777777" w:rsidR="009F23BC" w:rsidRPr="009F23BC" w:rsidRDefault="009F23BC" w:rsidP="009F23BC">
      <w:pPr>
        <w:numPr>
          <w:ilvl w:val="0"/>
          <w:numId w:val="1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Ensuring staff understand relevant policies and procedures.</w:t>
      </w:r>
    </w:p>
    <w:p w14:paraId="44B5F016"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Supervisors must distinguish between supportive supervision and formal disciplinary or capability procedures. Where concerns about performance require formal action, the appropriate organisational procedures will be followed.</w:t>
      </w:r>
    </w:p>
    <w:p w14:paraId="12C86665"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6. Responsibilities of Staff</w:t>
      </w:r>
    </w:p>
    <w:p w14:paraId="2D0CE179"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Staff are expected to:</w:t>
      </w:r>
    </w:p>
    <w:p w14:paraId="62329BF2" w14:textId="77777777" w:rsidR="009F23BC" w:rsidRPr="009F23BC" w:rsidRDefault="009F23BC" w:rsidP="009F23BC">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Attend supervision meetings regularly and on time.</w:t>
      </w:r>
    </w:p>
    <w:p w14:paraId="4A958D92" w14:textId="77777777" w:rsidR="009F23BC" w:rsidRPr="009F23BC" w:rsidRDefault="009F23BC" w:rsidP="009F23BC">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Prepare for supervision where appropriate.</w:t>
      </w:r>
    </w:p>
    <w:p w14:paraId="66650123" w14:textId="77777777" w:rsidR="009F23BC" w:rsidRPr="009F23BC" w:rsidRDefault="009F23BC" w:rsidP="009F23BC">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Be open and reflective about their practice.</w:t>
      </w:r>
    </w:p>
    <w:p w14:paraId="4BE99985" w14:textId="77777777" w:rsidR="009F23BC" w:rsidRPr="009F23BC" w:rsidRDefault="009F23BC" w:rsidP="009F23BC">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Raise concerns promptly.</w:t>
      </w:r>
    </w:p>
    <w:p w14:paraId="5BB35C2E" w14:textId="77777777" w:rsidR="009F23BC" w:rsidRPr="009F23BC" w:rsidRDefault="009F23BC" w:rsidP="009F23BC">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Take responsibility for agreed actions.</w:t>
      </w:r>
    </w:p>
    <w:p w14:paraId="0AE43AE3" w14:textId="77777777" w:rsidR="009F23BC" w:rsidRPr="009F23BC" w:rsidRDefault="009F23BC" w:rsidP="009F23BC">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Identify training and development needs.</w:t>
      </w:r>
    </w:p>
    <w:p w14:paraId="70B3D8B3" w14:textId="77777777" w:rsidR="009F23BC" w:rsidRPr="009F23BC" w:rsidRDefault="009F23BC" w:rsidP="009F23BC">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Reflect on feedback.</w:t>
      </w:r>
    </w:p>
    <w:p w14:paraId="3E8D3ABF" w14:textId="77777777" w:rsidR="009F23BC" w:rsidRPr="009F23BC" w:rsidRDefault="009F23BC" w:rsidP="009F23BC">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Follow agreed procedures.</w:t>
      </w:r>
    </w:p>
    <w:p w14:paraId="4B1384A2" w14:textId="77777777" w:rsidR="009F23BC" w:rsidRPr="009F23BC" w:rsidRDefault="009F23BC" w:rsidP="009F23BC">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Maintain professional standards.</w:t>
      </w:r>
    </w:p>
    <w:p w14:paraId="46D40D1F" w14:textId="77777777" w:rsidR="009F23BC" w:rsidRPr="009F23BC" w:rsidRDefault="009F23BC" w:rsidP="009F23BC">
      <w:pPr>
        <w:numPr>
          <w:ilvl w:val="0"/>
          <w:numId w:val="1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Inform their supervisor if they require additional support.</w:t>
      </w:r>
    </w:p>
    <w:p w14:paraId="50084909"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Staff must not use supervision as a substitute for immediately reporting a safeguarding concern.</w:t>
      </w:r>
    </w:p>
    <w:p w14:paraId="68E6B1E3"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7. Frequency of Supervision</w:t>
      </w:r>
    </w:p>
    <w:p w14:paraId="75434693"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Individual supervision meetings will normally take place </w:t>
      </w:r>
      <w:r w:rsidRPr="009F23BC">
        <w:rPr>
          <w:rFonts w:ascii="Maiandra GD" w:hAnsi="Maiandra GD" w:cs="Segoe UI"/>
          <w:b/>
          <w:bCs/>
          <w:color w:val="0D0D0D"/>
          <w:lang w:eastAsia="en-GB"/>
        </w:rPr>
        <w:t>at least once each term</w:t>
      </w:r>
      <w:r w:rsidRPr="009F23BC">
        <w:rPr>
          <w:rFonts w:ascii="Maiandra GD" w:hAnsi="Maiandra GD" w:cs="Segoe UI"/>
          <w:color w:val="0D0D0D"/>
          <w:lang w:eastAsia="en-GB"/>
        </w:rPr>
        <w:t>, providing a minimum of three formal supervision meetings each year.</w:t>
      </w:r>
    </w:p>
    <w:p w14:paraId="30F771EF"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Each formal supervision meeting should normally last for at least </w:t>
      </w:r>
      <w:r w:rsidRPr="009F23BC">
        <w:rPr>
          <w:rFonts w:ascii="Maiandra GD" w:hAnsi="Maiandra GD" w:cs="Segoe UI"/>
          <w:b/>
          <w:bCs/>
          <w:color w:val="0D0D0D"/>
          <w:lang w:eastAsia="en-GB"/>
        </w:rPr>
        <w:t>30 minutes</w:t>
      </w:r>
      <w:r w:rsidRPr="009F23BC">
        <w:rPr>
          <w:rFonts w:ascii="Maiandra GD" w:hAnsi="Maiandra GD" w:cs="Segoe UI"/>
          <w:color w:val="0D0D0D"/>
          <w:lang w:eastAsia="en-GB"/>
        </w:rPr>
        <w:t>, although longer sessions may be appropriate where circumstances require.</w:t>
      </w:r>
    </w:p>
    <w:p w14:paraId="1FDAB378"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The frequency of supervision may be increased according to:</w:t>
      </w:r>
    </w:p>
    <w:p w14:paraId="2423CDAD" w14:textId="77777777" w:rsidR="009F23BC" w:rsidRPr="009F23BC" w:rsidRDefault="009F23BC" w:rsidP="009F23BC">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The experience of the staff member.</w:t>
      </w:r>
    </w:p>
    <w:p w14:paraId="0C96197A" w14:textId="77777777" w:rsidR="009F23BC" w:rsidRPr="009F23BC" w:rsidRDefault="009F23BC" w:rsidP="009F23BC">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Length of time in post.</w:t>
      </w:r>
    </w:p>
    <w:p w14:paraId="755C1690" w14:textId="77777777" w:rsidR="009F23BC" w:rsidRPr="009F23BC" w:rsidRDefault="009F23BC" w:rsidP="009F23BC">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The complexity of their role.</w:t>
      </w:r>
    </w:p>
    <w:p w14:paraId="68DA89D2" w14:textId="77777777" w:rsidR="009F23BC" w:rsidRPr="009F23BC" w:rsidRDefault="009F23BC" w:rsidP="009F23BC">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Additional responsibilities.</w:t>
      </w:r>
    </w:p>
    <w:p w14:paraId="22E632B4" w14:textId="77777777" w:rsidR="009F23BC" w:rsidRPr="009F23BC" w:rsidRDefault="009F23BC" w:rsidP="009F23BC">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Identified support needs.</w:t>
      </w:r>
    </w:p>
    <w:p w14:paraId="7433EF11" w14:textId="77777777" w:rsidR="009F23BC" w:rsidRPr="009F23BC" w:rsidRDefault="009F23BC" w:rsidP="009F23BC">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Performance concerns.</w:t>
      </w:r>
    </w:p>
    <w:p w14:paraId="07674A8D" w14:textId="77777777" w:rsidR="009F23BC" w:rsidRPr="009F23BC" w:rsidRDefault="009F23BC" w:rsidP="009F23BC">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Safeguarding or child protection matters.</w:t>
      </w:r>
    </w:p>
    <w:p w14:paraId="20A3C1F1" w14:textId="77777777" w:rsidR="009F23BC" w:rsidRPr="009F23BC" w:rsidRDefault="009F23BC" w:rsidP="009F23BC">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Significant changes in personal or professional circumstances.</w:t>
      </w:r>
    </w:p>
    <w:p w14:paraId="4553EF4D" w14:textId="77777777" w:rsidR="009F23BC" w:rsidRPr="009F23BC" w:rsidRDefault="009F23BC" w:rsidP="009F23BC">
      <w:pPr>
        <w:numPr>
          <w:ilvl w:val="0"/>
          <w:numId w:val="1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Recommendations arising from previous supervision.</w:t>
      </w:r>
    </w:p>
    <w:p w14:paraId="40103204"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New staff may receive more frequent supervision during their induction period.</w:t>
      </w:r>
    </w:p>
    <w:p w14:paraId="485BA383"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Additional supervision may be arranged at any time where either the staff member or supervisor considers it necessary.</w:t>
      </w:r>
    </w:p>
    <w:p w14:paraId="7E9CAD2E"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8. Supervision During Induction</w:t>
      </w:r>
    </w:p>
    <w:p w14:paraId="5BACC0AF"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New staff will receive appropriate support and supervision during their induction.</w:t>
      </w:r>
    </w:p>
    <w:p w14:paraId="0D68E6E6"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Induction supervision should consider:</w:t>
      </w:r>
    </w:p>
    <w:p w14:paraId="0C6EB98F" w14:textId="77777777" w:rsidR="009F23BC" w:rsidRPr="009F23BC" w:rsidRDefault="009F23BC" w:rsidP="009F23BC">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Understanding of the role.</w:t>
      </w:r>
    </w:p>
    <w:p w14:paraId="0ED158AD" w14:textId="77777777" w:rsidR="009F23BC" w:rsidRPr="009F23BC" w:rsidRDefault="009F23BC" w:rsidP="009F23BC">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Safeguarding responsibilities.</w:t>
      </w:r>
    </w:p>
    <w:p w14:paraId="1043A165" w14:textId="77777777" w:rsidR="009F23BC" w:rsidRPr="009F23BC" w:rsidRDefault="009F23BC" w:rsidP="009F23BC">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Understanding of setting policies and procedures.</w:t>
      </w:r>
    </w:p>
    <w:p w14:paraId="0D934A2E" w14:textId="77777777" w:rsidR="009F23BC" w:rsidRPr="009F23BC" w:rsidRDefault="009F23BC" w:rsidP="009F23BC">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Relationships with children.</w:t>
      </w:r>
    </w:p>
    <w:p w14:paraId="669179CF" w14:textId="77777777" w:rsidR="009F23BC" w:rsidRPr="009F23BC" w:rsidRDefault="009F23BC" w:rsidP="009F23BC">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Understanding of the key-person system.</w:t>
      </w:r>
    </w:p>
    <w:p w14:paraId="75FAF5C1" w14:textId="77777777" w:rsidR="009F23BC" w:rsidRPr="009F23BC" w:rsidRDefault="009F23BC" w:rsidP="009F23BC">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Working with parents/carers.</w:t>
      </w:r>
    </w:p>
    <w:p w14:paraId="37B2DB1C" w14:textId="77777777" w:rsidR="009F23BC" w:rsidRPr="009F23BC" w:rsidRDefault="009F23BC" w:rsidP="009F23BC">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Team relationships.</w:t>
      </w:r>
    </w:p>
    <w:p w14:paraId="638C8D86" w14:textId="77777777" w:rsidR="009F23BC" w:rsidRPr="009F23BC" w:rsidRDefault="009F23BC" w:rsidP="009F23BC">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Training needs.</w:t>
      </w:r>
    </w:p>
    <w:p w14:paraId="221E2B0B" w14:textId="77777777" w:rsidR="009F23BC" w:rsidRPr="009F23BC" w:rsidRDefault="009F23BC" w:rsidP="009F23BC">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Wellbeing.</w:t>
      </w:r>
    </w:p>
    <w:p w14:paraId="7A6604E8" w14:textId="77777777" w:rsidR="009F23BC" w:rsidRPr="009F23BC" w:rsidRDefault="009F23BC" w:rsidP="009F23BC">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Confidence and competence.</w:t>
      </w:r>
    </w:p>
    <w:p w14:paraId="36D73629" w14:textId="77777777" w:rsidR="009F23BC" w:rsidRPr="009F23BC" w:rsidRDefault="009F23BC" w:rsidP="009F23BC">
      <w:pPr>
        <w:numPr>
          <w:ilvl w:val="0"/>
          <w:numId w:val="2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Any additional support required.</w:t>
      </w:r>
    </w:p>
    <w:p w14:paraId="7945A2BA"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Any concerns identified during induction will be addressed promptly.</w:t>
      </w:r>
    </w:p>
    <w:p w14:paraId="7F809F9E"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9. Supervision Agenda</w:t>
      </w:r>
    </w:p>
    <w:p w14:paraId="04787FE4"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 xml:space="preserve">An agreed agenda will be used to ensure that supervision covers the </w:t>
      </w:r>
      <w:proofErr w:type="spellStart"/>
      <w:r w:rsidRPr="009F23BC">
        <w:rPr>
          <w:rFonts w:ascii="Maiandra GD" w:hAnsi="Maiandra GD" w:cs="Segoe UI"/>
          <w:color w:val="0D0D0D"/>
          <w:lang w:eastAsia="en-GB"/>
        </w:rPr>
        <w:t>areas</w:t>
      </w:r>
      <w:proofErr w:type="spellEnd"/>
      <w:r w:rsidRPr="009F23BC">
        <w:rPr>
          <w:rFonts w:ascii="Maiandra GD" w:hAnsi="Maiandra GD" w:cs="Segoe UI"/>
          <w:color w:val="0D0D0D"/>
          <w:lang w:eastAsia="en-GB"/>
        </w:rPr>
        <w:t xml:space="preserve"> most relevant to the staff member and their role.</w:t>
      </w:r>
    </w:p>
    <w:p w14:paraId="1DCEFB50"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Topics may include:</w:t>
      </w:r>
    </w:p>
    <w:p w14:paraId="288BE95B" w14:textId="77777777" w:rsidR="009F23BC" w:rsidRPr="009F23BC" w:rsidRDefault="009F23BC" w:rsidP="009F23BC">
      <w:pPr>
        <w:shd w:val="clear" w:color="auto" w:fill="FFFFFF"/>
        <w:jc w:val="both"/>
        <w:outlineLvl w:val="2"/>
        <w:rPr>
          <w:rFonts w:ascii="Maiandra GD" w:hAnsi="Maiandra GD" w:cs="Segoe UI"/>
          <w:b/>
          <w:bCs/>
          <w:color w:val="0D0D0D"/>
          <w:sz w:val="27"/>
          <w:szCs w:val="27"/>
          <w:lang w:eastAsia="en-GB"/>
        </w:rPr>
      </w:pPr>
      <w:r w:rsidRPr="009F23BC">
        <w:rPr>
          <w:rFonts w:ascii="Maiandra GD" w:hAnsi="Maiandra GD" w:cs="Segoe UI"/>
          <w:b/>
          <w:bCs/>
          <w:color w:val="0D0D0D"/>
          <w:sz w:val="27"/>
          <w:szCs w:val="27"/>
          <w:lang w:eastAsia="en-GB"/>
        </w:rPr>
        <w:t>Children</w:t>
      </w:r>
    </w:p>
    <w:p w14:paraId="1A8411DE" w14:textId="77777777" w:rsidR="009F23BC" w:rsidRPr="009F23BC" w:rsidRDefault="009F23BC" w:rsidP="009F23BC">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Care and welfare of the group.</w:t>
      </w:r>
    </w:p>
    <w:p w14:paraId="57AE21E7" w14:textId="77777777" w:rsidR="009F23BC" w:rsidRPr="009F23BC" w:rsidRDefault="009F23BC" w:rsidP="009F23BC">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Individual children's development and wellbeing.</w:t>
      </w:r>
    </w:p>
    <w:p w14:paraId="4E5773DB" w14:textId="77777777" w:rsidR="009F23BC" w:rsidRPr="009F23BC" w:rsidRDefault="009F23BC" w:rsidP="009F23BC">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Children's interests and learning.</w:t>
      </w:r>
    </w:p>
    <w:p w14:paraId="0C0489B4" w14:textId="77777777" w:rsidR="009F23BC" w:rsidRPr="009F23BC" w:rsidRDefault="009F23BC" w:rsidP="009F23BC">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Children requiring additional support.</w:t>
      </w:r>
    </w:p>
    <w:p w14:paraId="25237C82" w14:textId="77777777" w:rsidR="009F23BC" w:rsidRPr="009F23BC" w:rsidRDefault="009F23BC" w:rsidP="009F23BC">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Safeguarding concerns.</w:t>
      </w:r>
    </w:p>
    <w:p w14:paraId="5D6C50F4" w14:textId="77777777" w:rsidR="009F23BC" w:rsidRPr="009F23BC" w:rsidRDefault="009F23BC" w:rsidP="009F23BC">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Behaviour and relationships.</w:t>
      </w:r>
    </w:p>
    <w:p w14:paraId="1F6A96A8" w14:textId="77777777" w:rsidR="009F23BC" w:rsidRPr="009F23BC" w:rsidRDefault="009F23BC" w:rsidP="009F23BC">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Key-person responsibilities.</w:t>
      </w:r>
    </w:p>
    <w:p w14:paraId="572261BA" w14:textId="77777777" w:rsidR="009F23BC" w:rsidRPr="009F23BC" w:rsidRDefault="009F23BC" w:rsidP="009F23BC">
      <w:pPr>
        <w:numPr>
          <w:ilvl w:val="0"/>
          <w:numId w:val="2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Intimate care where relevant.</w:t>
      </w:r>
    </w:p>
    <w:p w14:paraId="5D0C0D56" w14:textId="77777777" w:rsidR="009F23BC" w:rsidRPr="009F23BC" w:rsidRDefault="009F23BC" w:rsidP="009F23BC">
      <w:pPr>
        <w:shd w:val="clear" w:color="auto" w:fill="FFFFFF"/>
        <w:jc w:val="both"/>
        <w:outlineLvl w:val="2"/>
        <w:rPr>
          <w:rFonts w:ascii="Maiandra GD" w:hAnsi="Maiandra GD" w:cs="Segoe UI"/>
          <w:b/>
          <w:bCs/>
          <w:color w:val="0D0D0D"/>
          <w:sz w:val="27"/>
          <w:szCs w:val="27"/>
          <w:lang w:eastAsia="en-GB"/>
        </w:rPr>
      </w:pPr>
      <w:r w:rsidRPr="009F23BC">
        <w:rPr>
          <w:rFonts w:ascii="Maiandra GD" w:hAnsi="Maiandra GD" w:cs="Segoe UI"/>
          <w:b/>
          <w:bCs/>
          <w:color w:val="0D0D0D"/>
          <w:sz w:val="27"/>
          <w:szCs w:val="27"/>
          <w:lang w:eastAsia="en-GB"/>
        </w:rPr>
        <w:t>Families</w:t>
      </w:r>
    </w:p>
    <w:p w14:paraId="3268843E" w14:textId="77777777" w:rsidR="009F23BC" w:rsidRPr="009F23BC" w:rsidRDefault="009F23BC" w:rsidP="009F23BC">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Communication with parents/carers.</w:t>
      </w:r>
    </w:p>
    <w:p w14:paraId="6EA61CDB" w14:textId="77777777" w:rsidR="009F23BC" w:rsidRPr="009F23BC" w:rsidRDefault="009F23BC" w:rsidP="009F23BC">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Partnership working.</w:t>
      </w:r>
    </w:p>
    <w:p w14:paraId="75ADF1B2" w14:textId="77777777" w:rsidR="009F23BC" w:rsidRPr="009F23BC" w:rsidRDefault="009F23BC" w:rsidP="009F23BC">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Concerns raised by families.</w:t>
      </w:r>
    </w:p>
    <w:p w14:paraId="2D1E287C" w14:textId="77777777" w:rsidR="009F23BC" w:rsidRPr="009F23BC" w:rsidRDefault="009F23BC" w:rsidP="009F23BC">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Support for families.</w:t>
      </w:r>
    </w:p>
    <w:p w14:paraId="7903E965" w14:textId="77777777" w:rsidR="009F23BC" w:rsidRPr="009F23BC" w:rsidRDefault="009F23BC" w:rsidP="009F23BC">
      <w:pPr>
        <w:numPr>
          <w:ilvl w:val="0"/>
          <w:numId w:val="2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Communication through approved setting systems.</w:t>
      </w:r>
    </w:p>
    <w:p w14:paraId="261DCB6B" w14:textId="77777777" w:rsidR="009F23BC" w:rsidRPr="009F23BC" w:rsidRDefault="009F23BC" w:rsidP="009F23BC">
      <w:pPr>
        <w:shd w:val="clear" w:color="auto" w:fill="FFFFFF"/>
        <w:jc w:val="both"/>
        <w:outlineLvl w:val="2"/>
        <w:rPr>
          <w:rFonts w:ascii="Maiandra GD" w:hAnsi="Maiandra GD" w:cs="Segoe UI"/>
          <w:b/>
          <w:bCs/>
          <w:color w:val="0D0D0D"/>
          <w:sz w:val="27"/>
          <w:szCs w:val="27"/>
          <w:lang w:eastAsia="en-GB"/>
        </w:rPr>
      </w:pPr>
      <w:r w:rsidRPr="009F23BC">
        <w:rPr>
          <w:rFonts w:ascii="Maiandra GD" w:hAnsi="Maiandra GD" w:cs="Segoe UI"/>
          <w:b/>
          <w:bCs/>
          <w:color w:val="0D0D0D"/>
          <w:sz w:val="27"/>
          <w:szCs w:val="27"/>
          <w:lang w:eastAsia="en-GB"/>
        </w:rPr>
        <w:t>Practice</w:t>
      </w:r>
    </w:p>
    <w:p w14:paraId="601187EF" w14:textId="77777777" w:rsidR="009F23BC" w:rsidRPr="009F23BC" w:rsidRDefault="009F23BC" w:rsidP="009F23BC">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Quality of interactions.</w:t>
      </w:r>
    </w:p>
    <w:p w14:paraId="1B98C148" w14:textId="77777777" w:rsidR="009F23BC" w:rsidRPr="009F23BC" w:rsidRDefault="009F23BC" w:rsidP="009F23BC">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Planning and assessment.</w:t>
      </w:r>
    </w:p>
    <w:p w14:paraId="4E3B9862" w14:textId="77777777" w:rsidR="009F23BC" w:rsidRPr="009F23BC" w:rsidRDefault="009F23BC" w:rsidP="009F23BC">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Reflective practice.</w:t>
      </w:r>
    </w:p>
    <w:p w14:paraId="5F51CE67" w14:textId="77777777" w:rsidR="009F23BC" w:rsidRPr="009F23BC" w:rsidRDefault="009F23BC" w:rsidP="009F23BC">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Inclusion.</w:t>
      </w:r>
    </w:p>
    <w:p w14:paraId="60682759" w14:textId="77777777" w:rsidR="009F23BC" w:rsidRPr="009F23BC" w:rsidRDefault="009F23BC" w:rsidP="009F23BC">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Room organisation.</w:t>
      </w:r>
    </w:p>
    <w:p w14:paraId="16BA6AAF" w14:textId="77777777" w:rsidR="009F23BC" w:rsidRPr="009F23BC" w:rsidRDefault="009F23BC" w:rsidP="009F23BC">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Teamwork.</w:t>
      </w:r>
    </w:p>
    <w:p w14:paraId="089B7DE4" w14:textId="77777777" w:rsidR="009F23BC" w:rsidRPr="009F23BC" w:rsidRDefault="009F23BC" w:rsidP="009F23BC">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Professional responsibilities.</w:t>
      </w:r>
    </w:p>
    <w:p w14:paraId="50393DCA" w14:textId="77777777" w:rsidR="009F23BC" w:rsidRPr="009F23BC" w:rsidRDefault="009F23BC" w:rsidP="009F23BC">
      <w:pPr>
        <w:numPr>
          <w:ilvl w:val="0"/>
          <w:numId w:val="2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New ideas and improvements.</w:t>
      </w:r>
    </w:p>
    <w:p w14:paraId="3F043D6F" w14:textId="77777777" w:rsidR="009F23BC" w:rsidRPr="009F23BC" w:rsidRDefault="009F23BC" w:rsidP="009F23BC">
      <w:pPr>
        <w:shd w:val="clear" w:color="auto" w:fill="FFFFFF"/>
        <w:jc w:val="both"/>
        <w:outlineLvl w:val="2"/>
        <w:rPr>
          <w:rFonts w:ascii="Maiandra GD" w:hAnsi="Maiandra GD" w:cs="Segoe UI"/>
          <w:b/>
          <w:bCs/>
          <w:color w:val="0D0D0D"/>
          <w:sz w:val="27"/>
          <w:szCs w:val="27"/>
          <w:lang w:eastAsia="en-GB"/>
        </w:rPr>
      </w:pPr>
      <w:r w:rsidRPr="009F23BC">
        <w:rPr>
          <w:rFonts w:ascii="Maiandra GD" w:hAnsi="Maiandra GD" w:cs="Segoe UI"/>
          <w:b/>
          <w:bCs/>
          <w:color w:val="0D0D0D"/>
          <w:sz w:val="27"/>
          <w:szCs w:val="27"/>
          <w:lang w:eastAsia="en-GB"/>
        </w:rPr>
        <w:t>Professional development</w:t>
      </w:r>
    </w:p>
    <w:p w14:paraId="20B59701" w14:textId="77777777" w:rsidR="009F23BC" w:rsidRPr="009F23BC" w:rsidRDefault="009F23BC" w:rsidP="009F23BC">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Training completed.</w:t>
      </w:r>
    </w:p>
    <w:p w14:paraId="716EC65F" w14:textId="77777777" w:rsidR="009F23BC" w:rsidRPr="009F23BC" w:rsidRDefault="009F23BC" w:rsidP="009F23BC">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Training required.</w:t>
      </w:r>
    </w:p>
    <w:p w14:paraId="41BD0F84" w14:textId="77777777" w:rsidR="009F23BC" w:rsidRPr="009F23BC" w:rsidRDefault="009F23BC" w:rsidP="009F23BC">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Continuing professional development.</w:t>
      </w:r>
    </w:p>
    <w:p w14:paraId="0D090F1A" w14:textId="77777777" w:rsidR="009F23BC" w:rsidRPr="009F23BC" w:rsidRDefault="009F23BC" w:rsidP="009F23BC">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Knowledge and skills.</w:t>
      </w:r>
    </w:p>
    <w:p w14:paraId="2F950B3F" w14:textId="77777777" w:rsidR="009F23BC" w:rsidRPr="009F23BC" w:rsidRDefault="009F23BC" w:rsidP="009F23BC">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Professional goals.</w:t>
      </w:r>
    </w:p>
    <w:p w14:paraId="03DD4F93" w14:textId="77777777" w:rsidR="009F23BC" w:rsidRPr="009F23BC" w:rsidRDefault="009F23BC" w:rsidP="009F23BC">
      <w:pPr>
        <w:numPr>
          <w:ilvl w:val="0"/>
          <w:numId w:val="2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Opportunities for progression.</w:t>
      </w:r>
    </w:p>
    <w:p w14:paraId="5C426C27" w14:textId="77777777" w:rsidR="009F23BC" w:rsidRPr="009F23BC" w:rsidRDefault="009F23BC" w:rsidP="009F23BC">
      <w:pPr>
        <w:shd w:val="clear" w:color="auto" w:fill="FFFFFF"/>
        <w:jc w:val="both"/>
        <w:outlineLvl w:val="2"/>
        <w:rPr>
          <w:rFonts w:ascii="Maiandra GD" w:hAnsi="Maiandra GD" w:cs="Segoe UI"/>
          <w:b/>
          <w:bCs/>
          <w:color w:val="0D0D0D"/>
          <w:sz w:val="27"/>
          <w:szCs w:val="27"/>
          <w:lang w:eastAsia="en-GB"/>
        </w:rPr>
      </w:pPr>
      <w:r w:rsidRPr="009F23BC">
        <w:rPr>
          <w:rFonts w:ascii="Maiandra GD" w:hAnsi="Maiandra GD" w:cs="Segoe UI"/>
          <w:b/>
          <w:bCs/>
          <w:color w:val="0D0D0D"/>
          <w:sz w:val="27"/>
          <w:szCs w:val="27"/>
          <w:lang w:eastAsia="en-GB"/>
        </w:rPr>
        <w:t>Wellbeing</w:t>
      </w:r>
    </w:p>
    <w:p w14:paraId="7B3C0562" w14:textId="77777777" w:rsidR="009F23BC" w:rsidRPr="009F23BC" w:rsidRDefault="009F23BC" w:rsidP="009F23BC">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Workload.</w:t>
      </w:r>
    </w:p>
    <w:p w14:paraId="48A76C0C" w14:textId="77777777" w:rsidR="009F23BC" w:rsidRPr="009F23BC" w:rsidRDefault="009F23BC" w:rsidP="009F23BC">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Stress.</w:t>
      </w:r>
    </w:p>
    <w:p w14:paraId="59E8F47B" w14:textId="77777777" w:rsidR="009F23BC" w:rsidRPr="009F23BC" w:rsidRDefault="009F23BC" w:rsidP="009F23BC">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Work-life balance where appropriate.</w:t>
      </w:r>
    </w:p>
    <w:p w14:paraId="58F7F0A4" w14:textId="77777777" w:rsidR="009F23BC" w:rsidRPr="009F23BC" w:rsidRDefault="009F23BC" w:rsidP="009F23BC">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Emotional wellbeing.</w:t>
      </w:r>
    </w:p>
    <w:p w14:paraId="3AD7BB3D" w14:textId="77777777" w:rsidR="009F23BC" w:rsidRPr="009F23BC" w:rsidRDefault="009F23BC" w:rsidP="009F23BC">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Support required.</w:t>
      </w:r>
    </w:p>
    <w:p w14:paraId="0136F013" w14:textId="77777777" w:rsidR="009F23BC" w:rsidRPr="009F23BC" w:rsidRDefault="009F23BC" w:rsidP="009F23BC">
      <w:pPr>
        <w:numPr>
          <w:ilvl w:val="0"/>
          <w:numId w:val="2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Any factors affecting professional practice.</w:t>
      </w:r>
    </w:p>
    <w:p w14:paraId="33A4C55F" w14:textId="77777777" w:rsidR="009F23BC" w:rsidRPr="009F23BC" w:rsidRDefault="009F23BC" w:rsidP="009F23BC">
      <w:pPr>
        <w:shd w:val="clear" w:color="auto" w:fill="FFFFFF"/>
        <w:jc w:val="both"/>
        <w:outlineLvl w:val="2"/>
        <w:rPr>
          <w:rFonts w:ascii="Maiandra GD" w:hAnsi="Maiandra GD" w:cs="Segoe UI"/>
          <w:b/>
          <w:bCs/>
          <w:color w:val="0D0D0D"/>
          <w:sz w:val="27"/>
          <w:szCs w:val="27"/>
          <w:lang w:eastAsia="en-GB"/>
        </w:rPr>
      </w:pPr>
      <w:r w:rsidRPr="009F23BC">
        <w:rPr>
          <w:rFonts w:ascii="Maiandra GD" w:hAnsi="Maiandra GD" w:cs="Segoe UI"/>
          <w:b/>
          <w:bCs/>
          <w:color w:val="0D0D0D"/>
          <w:sz w:val="27"/>
          <w:szCs w:val="27"/>
          <w:lang w:eastAsia="en-GB"/>
        </w:rPr>
        <w:t>Actions</w:t>
      </w:r>
    </w:p>
    <w:p w14:paraId="53349764" w14:textId="77777777" w:rsidR="009F23BC" w:rsidRPr="009F23BC" w:rsidRDefault="009F23BC" w:rsidP="009F23BC">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Previous actions.</w:t>
      </w:r>
    </w:p>
    <w:p w14:paraId="23A0C06B" w14:textId="77777777" w:rsidR="009F23BC" w:rsidRPr="009F23BC" w:rsidRDefault="009F23BC" w:rsidP="009F23BC">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Progress against objectives.</w:t>
      </w:r>
    </w:p>
    <w:p w14:paraId="69028603" w14:textId="77777777" w:rsidR="009F23BC" w:rsidRPr="009F23BC" w:rsidRDefault="009F23BC" w:rsidP="009F23BC">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New actions.</w:t>
      </w:r>
    </w:p>
    <w:p w14:paraId="20DC0353" w14:textId="77777777" w:rsidR="009F23BC" w:rsidRPr="009F23BC" w:rsidRDefault="009F23BC" w:rsidP="009F23BC">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Person responsible.</w:t>
      </w:r>
    </w:p>
    <w:p w14:paraId="33783FA6" w14:textId="77777777" w:rsidR="009F23BC" w:rsidRPr="009F23BC" w:rsidRDefault="009F23BC" w:rsidP="009F23BC">
      <w:pPr>
        <w:numPr>
          <w:ilvl w:val="0"/>
          <w:numId w:val="2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Timescale for completion.</w:t>
      </w:r>
    </w:p>
    <w:p w14:paraId="272E9B7F"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10. Safeguarding and Child Protection</w:t>
      </w:r>
    </w:p>
    <w:p w14:paraId="421028F5"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Supervision is an important mechanism for supporting effective safeguarding practice.</w:t>
      </w:r>
    </w:p>
    <w:p w14:paraId="01002656"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Staff should be encouraged to discuss:</w:t>
      </w:r>
    </w:p>
    <w:p w14:paraId="7DCB50DC" w14:textId="77777777" w:rsidR="009F23BC" w:rsidRPr="009F23BC" w:rsidRDefault="009F23BC" w:rsidP="009F23BC">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Concerns about children's welfare.</w:t>
      </w:r>
    </w:p>
    <w:p w14:paraId="7BE9FAC9" w14:textId="77777777" w:rsidR="009F23BC" w:rsidRPr="009F23BC" w:rsidRDefault="009F23BC" w:rsidP="009F23BC">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Changes in children's behaviour or presentation.</w:t>
      </w:r>
    </w:p>
    <w:p w14:paraId="5A46E7EE" w14:textId="77777777" w:rsidR="009F23BC" w:rsidRPr="009F23BC" w:rsidRDefault="009F23BC" w:rsidP="009F23BC">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Safeguarding patterns or emerging concerns.</w:t>
      </w:r>
    </w:p>
    <w:p w14:paraId="6D3C797D" w14:textId="77777777" w:rsidR="009F23BC" w:rsidRPr="009F23BC" w:rsidRDefault="009F23BC" w:rsidP="009F23BC">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Professional uncertainty.</w:t>
      </w:r>
    </w:p>
    <w:p w14:paraId="440D9D0E" w14:textId="77777777" w:rsidR="009F23BC" w:rsidRPr="009F23BC" w:rsidRDefault="009F23BC" w:rsidP="009F23BC">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Concerns about practice.</w:t>
      </w:r>
    </w:p>
    <w:p w14:paraId="594F0A9C" w14:textId="77777777" w:rsidR="009F23BC" w:rsidRPr="009F23BC" w:rsidRDefault="009F23BC" w:rsidP="009F23BC">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Concerns about colleagues where appropriate.</w:t>
      </w:r>
    </w:p>
    <w:p w14:paraId="4856EB6C" w14:textId="77777777" w:rsidR="009F23BC" w:rsidRPr="009F23BC" w:rsidRDefault="009F23BC" w:rsidP="009F23BC">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The emotional impact of safeguarding work.</w:t>
      </w:r>
    </w:p>
    <w:p w14:paraId="49926587" w14:textId="77777777" w:rsidR="009F23BC" w:rsidRPr="009F23BC" w:rsidRDefault="009F23BC" w:rsidP="009F23BC">
      <w:pPr>
        <w:numPr>
          <w:ilvl w:val="0"/>
          <w:numId w:val="2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Support needed following a safeguarding incident.</w:t>
      </w:r>
    </w:p>
    <w:p w14:paraId="104DB6F9"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However, safeguarding concerns must be reported </w:t>
      </w:r>
      <w:r w:rsidRPr="009F23BC">
        <w:rPr>
          <w:rFonts w:ascii="Maiandra GD" w:hAnsi="Maiandra GD" w:cs="Segoe UI"/>
          <w:b/>
          <w:bCs/>
          <w:color w:val="0D0D0D"/>
          <w:lang w:eastAsia="en-GB"/>
        </w:rPr>
        <w:t>immediately</w:t>
      </w:r>
      <w:r w:rsidRPr="009F23BC">
        <w:rPr>
          <w:rFonts w:ascii="Maiandra GD" w:hAnsi="Maiandra GD" w:cs="Segoe UI"/>
          <w:color w:val="0D0D0D"/>
          <w:lang w:eastAsia="en-GB"/>
        </w:rPr>
        <w:t> in accordance with St Andrew’s Child Protection and Safeguarding Policy.</w:t>
      </w:r>
    </w:p>
    <w:p w14:paraId="10713A83"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Supervision must never be used to delay a referral, disclosure or safeguarding action.</w:t>
      </w:r>
    </w:p>
    <w:p w14:paraId="62DE7513"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Where staff are involved in a significant safeguarding matter, additional supervision or support will be considered.</w:t>
      </w:r>
    </w:p>
    <w:p w14:paraId="0B3E50AB"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11. Staff Wellbeing</w:t>
      </w:r>
    </w:p>
    <w:p w14:paraId="70A95FC6"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 Andrew’s recognises that staff wellbeing contributes directly to the quality of care provided to children.</w:t>
      </w:r>
    </w:p>
    <w:p w14:paraId="2CCC1CDA"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Supervision provides an opportunity to discuss workload, stress and wellbeing.</w:t>
      </w:r>
    </w:p>
    <w:p w14:paraId="2D7B9CA8"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Staff should feel able to raise concerns about:</w:t>
      </w:r>
    </w:p>
    <w:p w14:paraId="7A359B1D" w14:textId="77777777" w:rsidR="009F23BC" w:rsidRPr="009F23BC" w:rsidRDefault="009F23BC" w:rsidP="009F23BC">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Excessive workload.</w:t>
      </w:r>
    </w:p>
    <w:p w14:paraId="758CAFAD" w14:textId="77777777" w:rsidR="009F23BC" w:rsidRPr="009F23BC" w:rsidRDefault="009F23BC" w:rsidP="009F23BC">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Work-related stress.</w:t>
      </w:r>
    </w:p>
    <w:p w14:paraId="313C81B3" w14:textId="77777777" w:rsidR="009F23BC" w:rsidRPr="009F23BC" w:rsidRDefault="009F23BC" w:rsidP="009F23BC">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Difficult relationships.</w:t>
      </w:r>
    </w:p>
    <w:p w14:paraId="7948819F" w14:textId="77777777" w:rsidR="009F23BC" w:rsidRPr="009F23BC" w:rsidRDefault="009F23BC" w:rsidP="009F23BC">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Emotional impact of working with children or families.</w:t>
      </w:r>
    </w:p>
    <w:p w14:paraId="6DA1A98B" w14:textId="77777777" w:rsidR="009F23BC" w:rsidRPr="009F23BC" w:rsidRDefault="009F23BC" w:rsidP="009F23BC">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Lack of resources.</w:t>
      </w:r>
    </w:p>
    <w:p w14:paraId="6DF23234" w14:textId="77777777" w:rsidR="009F23BC" w:rsidRPr="009F23BC" w:rsidRDefault="009F23BC" w:rsidP="009F23BC">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Training needs.</w:t>
      </w:r>
    </w:p>
    <w:p w14:paraId="7F7CE6B4" w14:textId="77777777" w:rsidR="009F23BC" w:rsidRPr="009F23BC" w:rsidRDefault="009F23BC" w:rsidP="009F23BC">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Difficult or challenging situations.</w:t>
      </w:r>
    </w:p>
    <w:p w14:paraId="75AB844B" w14:textId="77777777" w:rsidR="009F23BC" w:rsidRPr="009F23BC" w:rsidRDefault="009F23BC" w:rsidP="009F23BC">
      <w:pPr>
        <w:numPr>
          <w:ilvl w:val="0"/>
          <w:numId w:val="2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Any issue affecting their ability to perform their role effectively.</w:t>
      </w:r>
    </w:p>
    <w:p w14:paraId="4FFF29A8"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Where appropriate, the setting will consider adjustments, additional support, mentoring, training or referral to relevant workplace support services.</w:t>
      </w:r>
    </w:p>
    <w:p w14:paraId="0AEDE7FA"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Staff are encouraged to seek help at an early stage rather than waiting until difficulties become significant.</w:t>
      </w:r>
    </w:p>
    <w:p w14:paraId="63E92268"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12. Reflective Practice</w:t>
      </w:r>
    </w:p>
    <w:p w14:paraId="01D9DFA7"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 Andrew’s promotes reflective practice as an important part of professional development.</w:t>
      </w:r>
    </w:p>
    <w:p w14:paraId="1E65C46A"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Supervision should encourage staff to consider:</w:t>
      </w:r>
    </w:p>
    <w:p w14:paraId="412CD992" w14:textId="77777777" w:rsidR="009F23BC" w:rsidRPr="009F23BC" w:rsidRDefault="009F23BC" w:rsidP="009F23BC">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What worked well?</w:t>
      </w:r>
    </w:p>
    <w:p w14:paraId="70A39652" w14:textId="77777777" w:rsidR="009F23BC" w:rsidRPr="009F23BC" w:rsidRDefault="009F23BC" w:rsidP="009F23BC">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What could have been done differently?</w:t>
      </w:r>
    </w:p>
    <w:p w14:paraId="4ECAB14A" w14:textId="77777777" w:rsidR="009F23BC" w:rsidRPr="009F23BC" w:rsidRDefault="009F23BC" w:rsidP="009F23BC">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What did the child need?</w:t>
      </w:r>
    </w:p>
    <w:p w14:paraId="51003421" w14:textId="77777777" w:rsidR="009F23BC" w:rsidRPr="009F23BC" w:rsidRDefault="009F23BC" w:rsidP="009F23BC">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What was the impact of the adult's response?</w:t>
      </w:r>
    </w:p>
    <w:p w14:paraId="0FDCC470" w14:textId="77777777" w:rsidR="009F23BC" w:rsidRPr="009F23BC" w:rsidRDefault="009F23BC" w:rsidP="009F23BC">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What have I learned?</w:t>
      </w:r>
    </w:p>
    <w:p w14:paraId="2368A620" w14:textId="77777777" w:rsidR="009F23BC" w:rsidRPr="009F23BC" w:rsidRDefault="009F23BC" w:rsidP="009F23BC">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What might I try next?</w:t>
      </w:r>
    </w:p>
    <w:p w14:paraId="00B9DE43" w14:textId="77777777" w:rsidR="009F23BC" w:rsidRPr="009F23BC" w:rsidRDefault="009F23BC" w:rsidP="009F23BC">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What support or training would help?</w:t>
      </w:r>
    </w:p>
    <w:p w14:paraId="75907280" w14:textId="77777777" w:rsidR="009F23BC" w:rsidRPr="009F23BC" w:rsidRDefault="009F23BC" w:rsidP="009F23BC">
      <w:pPr>
        <w:numPr>
          <w:ilvl w:val="0"/>
          <w:numId w:val="2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How does this relate to safeguarding and children's wellbeing?</w:t>
      </w:r>
    </w:p>
    <w:p w14:paraId="41858140"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Reflective practice should be constructive rather than judgemental and should focus on improving outcomes for children.</w:t>
      </w:r>
    </w:p>
    <w:p w14:paraId="39BC5715"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13. Team Meetings</w:t>
      </w:r>
    </w:p>
    <w:p w14:paraId="09658A83"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Regular team meetings are an integral part of communication, teamwork, professional development and service improvement.</w:t>
      </w:r>
    </w:p>
    <w:p w14:paraId="177F7AD1"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EYFS team meetings will normally take place weekly and will be led by the Foundation Stage Leader, Room Leaders or another appropriate member of the leadership team.</w:t>
      </w:r>
    </w:p>
    <w:p w14:paraId="10975262"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Team meetings may include:</w:t>
      </w:r>
    </w:p>
    <w:p w14:paraId="184044C2" w14:textId="77777777" w:rsidR="009F23BC" w:rsidRPr="009F23BC" w:rsidRDefault="009F23BC" w:rsidP="009F23BC">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Information sharing.</w:t>
      </w:r>
    </w:p>
    <w:p w14:paraId="749A8111" w14:textId="77777777" w:rsidR="009F23BC" w:rsidRPr="009F23BC" w:rsidRDefault="009F23BC" w:rsidP="009F23BC">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Operational updates.</w:t>
      </w:r>
    </w:p>
    <w:p w14:paraId="66566B06" w14:textId="77777777" w:rsidR="009F23BC" w:rsidRPr="009F23BC" w:rsidRDefault="009F23BC" w:rsidP="009F23BC">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Decision-making.</w:t>
      </w:r>
    </w:p>
    <w:p w14:paraId="1C54BD24" w14:textId="77777777" w:rsidR="009F23BC" w:rsidRPr="009F23BC" w:rsidRDefault="009F23BC" w:rsidP="009F23BC">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Safeguarding updates.</w:t>
      </w:r>
    </w:p>
    <w:p w14:paraId="79E8E07F" w14:textId="77777777" w:rsidR="009F23BC" w:rsidRPr="009F23BC" w:rsidRDefault="009F23BC" w:rsidP="009F23BC">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Children's learning and development.</w:t>
      </w:r>
    </w:p>
    <w:p w14:paraId="75F960D8" w14:textId="77777777" w:rsidR="009F23BC" w:rsidRPr="009F23BC" w:rsidRDefault="009F23BC" w:rsidP="009F23BC">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Planning and evaluation.</w:t>
      </w:r>
    </w:p>
    <w:p w14:paraId="7B053048" w14:textId="77777777" w:rsidR="009F23BC" w:rsidRPr="009F23BC" w:rsidRDefault="009F23BC" w:rsidP="009F23BC">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Reflection on practice.</w:t>
      </w:r>
    </w:p>
    <w:p w14:paraId="111A3711" w14:textId="77777777" w:rsidR="009F23BC" w:rsidRPr="009F23BC" w:rsidRDefault="009F23BC" w:rsidP="009F23BC">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Team development.</w:t>
      </w:r>
    </w:p>
    <w:p w14:paraId="35BF32DC" w14:textId="77777777" w:rsidR="009F23BC" w:rsidRPr="009F23BC" w:rsidRDefault="009F23BC" w:rsidP="009F23BC">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Training and knowledge sharing.</w:t>
      </w:r>
    </w:p>
    <w:p w14:paraId="030EF7CB" w14:textId="77777777" w:rsidR="009F23BC" w:rsidRPr="009F23BC" w:rsidRDefault="009F23BC" w:rsidP="009F23BC">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Policy updates.</w:t>
      </w:r>
    </w:p>
    <w:p w14:paraId="7044E05D" w14:textId="77777777" w:rsidR="009F23BC" w:rsidRPr="009F23BC" w:rsidRDefault="009F23BC" w:rsidP="009F23BC">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Problem-solving.</w:t>
      </w:r>
    </w:p>
    <w:p w14:paraId="1D6043C7" w14:textId="77777777" w:rsidR="009F23BC" w:rsidRPr="009F23BC" w:rsidRDefault="009F23BC" w:rsidP="009F23BC">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Debriefing and support.</w:t>
      </w:r>
    </w:p>
    <w:p w14:paraId="1114FABE" w14:textId="77777777" w:rsidR="009F23BC" w:rsidRPr="009F23BC" w:rsidRDefault="009F23BC" w:rsidP="009F23BC">
      <w:pPr>
        <w:numPr>
          <w:ilvl w:val="0"/>
          <w:numId w:val="3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Sharing learning from training attended.</w:t>
      </w:r>
    </w:p>
    <w:p w14:paraId="6CE40F81"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Confidential information about individual children or families should only be discussed with staff who need the information to carry out their role and in accordance with safeguarding and data-protection requirements.</w:t>
      </w:r>
    </w:p>
    <w:p w14:paraId="0433C8D2"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14. Group Supervision</w:t>
      </w:r>
    </w:p>
    <w:p w14:paraId="51ABC4A1"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Individual supervision is the primary method of formal supervision.</w:t>
      </w:r>
    </w:p>
    <w:p w14:paraId="45A33200"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However, group supervision may be used where appropriate to:</w:t>
      </w:r>
    </w:p>
    <w:p w14:paraId="20C1F7DA" w14:textId="77777777" w:rsidR="009F23BC" w:rsidRPr="009F23BC" w:rsidRDefault="009F23BC" w:rsidP="009F23BC">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Reflect on common issues.</w:t>
      </w:r>
    </w:p>
    <w:p w14:paraId="4C4E3578" w14:textId="77777777" w:rsidR="009F23BC" w:rsidRPr="009F23BC" w:rsidRDefault="009F23BC" w:rsidP="009F23BC">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Share professional knowledge.</w:t>
      </w:r>
    </w:p>
    <w:p w14:paraId="6F661D2C" w14:textId="77777777" w:rsidR="009F23BC" w:rsidRPr="009F23BC" w:rsidRDefault="009F23BC" w:rsidP="009F23BC">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Develop team practice.</w:t>
      </w:r>
    </w:p>
    <w:p w14:paraId="3B7A265B" w14:textId="77777777" w:rsidR="009F23BC" w:rsidRPr="009F23BC" w:rsidRDefault="009F23BC" w:rsidP="009F23BC">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Discuss non-confidential practice issues.</w:t>
      </w:r>
    </w:p>
    <w:p w14:paraId="581E572F" w14:textId="77777777" w:rsidR="009F23BC" w:rsidRPr="009F23BC" w:rsidRDefault="009F23BC" w:rsidP="009F23BC">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Provide peer support.</w:t>
      </w:r>
    </w:p>
    <w:p w14:paraId="1F039605" w14:textId="77777777" w:rsidR="009F23BC" w:rsidRPr="009F23BC" w:rsidRDefault="009F23BC" w:rsidP="009F23BC">
      <w:pPr>
        <w:numPr>
          <w:ilvl w:val="0"/>
          <w:numId w:val="3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Explore themes arising across the setting.</w:t>
      </w:r>
    </w:p>
    <w:p w14:paraId="679EFF87"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Group supervision will not replace individual supervision where an individual staff member requires confidential or personal discussion.</w:t>
      </w:r>
    </w:p>
    <w:p w14:paraId="59BDC358"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Safeguarding concerns relating to an individual child or staff member must be handled through the appropriate confidential procedures.</w:t>
      </w:r>
    </w:p>
    <w:p w14:paraId="5FFBF6FC"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15. Appraisal</w:t>
      </w:r>
    </w:p>
    <w:p w14:paraId="603F1097"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All staff will participate in a formal appraisal process.</w:t>
      </w:r>
    </w:p>
    <w:p w14:paraId="6E6C5209"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A staff member's first formal appraisal will normally take place within the first </w:t>
      </w:r>
      <w:r w:rsidRPr="009F23BC">
        <w:rPr>
          <w:rFonts w:ascii="Maiandra GD" w:hAnsi="Maiandra GD" w:cs="Segoe UI"/>
          <w:b/>
          <w:bCs/>
          <w:color w:val="0D0D0D"/>
          <w:lang w:eastAsia="en-GB"/>
        </w:rPr>
        <w:t>six months of appointment</w:t>
      </w:r>
      <w:r w:rsidRPr="009F23BC">
        <w:rPr>
          <w:rFonts w:ascii="Maiandra GD" w:hAnsi="Maiandra GD" w:cs="Segoe UI"/>
          <w:color w:val="0D0D0D"/>
          <w:lang w:eastAsia="en-GB"/>
        </w:rPr>
        <w:t>, followed by an annual appraisal thereafter, subject to the organisation's wider appraisal arrangements.</w:t>
      </w:r>
    </w:p>
    <w:p w14:paraId="4C9413A9"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Appraisal will provide an opportunity to:</w:t>
      </w:r>
    </w:p>
    <w:p w14:paraId="67C325EA" w14:textId="77777777" w:rsidR="009F23BC" w:rsidRPr="009F23BC" w:rsidRDefault="009F23BC" w:rsidP="009F23BC">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Review performance.</w:t>
      </w:r>
    </w:p>
    <w:p w14:paraId="449274F3" w14:textId="77777777" w:rsidR="009F23BC" w:rsidRPr="009F23BC" w:rsidRDefault="009F23BC" w:rsidP="009F23BC">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Recognise strengths and achievements.</w:t>
      </w:r>
    </w:p>
    <w:p w14:paraId="419D5A2E" w14:textId="77777777" w:rsidR="009F23BC" w:rsidRPr="009F23BC" w:rsidRDefault="009F23BC" w:rsidP="009F23BC">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Review progress against objectives.</w:t>
      </w:r>
    </w:p>
    <w:p w14:paraId="4C9970A0" w14:textId="77777777" w:rsidR="009F23BC" w:rsidRPr="009F23BC" w:rsidRDefault="009F23BC" w:rsidP="009F23BC">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Consider professional development.</w:t>
      </w:r>
    </w:p>
    <w:p w14:paraId="358282C4" w14:textId="77777777" w:rsidR="009F23BC" w:rsidRPr="009F23BC" w:rsidRDefault="009F23BC" w:rsidP="009F23BC">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Identify training needs.</w:t>
      </w:r>
    </w:p>
    <w:p w14:paraId="6ADF6E78" w14:textId="77777777" w:rsidR="009F23BC" w:rsidRPr="009F23BC" w:rsidRDefault="009F23BC" w:rsidP="009F23BC">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Set realistic professional objectives.</w:t>
      </w:r>
    </w:p>
    <w:p w14:paraId="189DE68F" w14:textId="77777777" w:rsidR="009F23BC" w:rsidRPr="009F23BC" w:rsidRDefault="009F23BC" w:rsidP="009F23BC">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Consider career development.</w:t>
      </w:r>
    </w:p>
    <w:p w14:paraId="7CA2C440" w14:textId="77777777" w:rsidR="009F23BC" w:rsidRPr="009F23BC" w:rsidRDefault="009F23BC" w:rsidP="009F23BC">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Review contributions to the setting.</w:t>
      </w:r>
    </w:p>
    <w:p w14:paraId="0B4FD652" w14:textId="77777777" w:rsidR="009F23BC" w:rsidRPr="009F23BC" w:rsidRDefault="009F23BC" w:rsidP="009F23BC">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Identify support required.</w:t>
      </w:r>
    </w:p>
    <w:p w14:paraId="10DDC010" w14:textId="77777777" w:rsidR="009F23BC" w:rsidRPr="009F23BC" w:rsidRDefault="009F23BC" w:rsidP="009F23BC">
      <w:pPr>
        <w:numPr>
          <w:ilvl w:val="0"/>
          <w:numId w:val="3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Consider children's outcomes and quality of provision.</w:t>
      </w:r>
    </w:p>
    <w:p w14:paraId="261DE91A"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Appraisal should be a positive and developmental process.</w:t>
      </w:r>
    </w:p>
    <w:p w14:paraId="64844244"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Where performance concerns are identified, these will be managed fairly and in accordance with the appropriate employment procedures.</w:t>
      </w:r>
    </w:p>
    <w:p w14:paraId="40EF10E8"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16. Training and Continuing Professional Development</w:t>
      </w:r>
    </w:p>
    <w:p w14:paraId="2E6864D5"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Supervision and appraisal will be used to identify training and professional development needs.</w:t>
      </w:r>
    </w:p>
    <w:p w14:paraId="75F0FCF8"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Training needs may arise from:</w:t>
      </w:r>
    </w:p>
    <w:p w14:paraId="39259BC6" w14:textId="77777777" w:rsidR="009F23BC" w:rsidRPr="009F23BC" w:rsidRDefault="009F23BC" w:rsidP="009F23BC">
      <w:pPr>
        <w:numPr>
          <w:ilvl w:val="0"/>
          <w:numId w:val="3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Changes in legislation or statutory guidance.</w:t>
      </w:r>
    </w:p>
    <w:p w14:paraId="72D5C122" w14:textId="77777777" w:rsidR="009F23BC" w:rsidRPr="009F23BC" w:rsidRDefault="009F23BC" w:rsidP="009F23BC">
      <w:pPr>
        <w:numPr>
          <w:ilvl w:val="0"/>
          <w:numId w:val="3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Changes to the EYFS.</w:t>
      </w:r>
    </w:p>
    <w:p w14:paraId="0D5F3D20" w14:textId="77777777" w:rsidR="009F23BC" w:rsidRPr="009F23BC" w:rsidRDefault="009F23BC" w:rsidP="009F23BC">
      <w:pPr>
        <w:numPr>
          <w:ilvl w:val="0"/>
          <w:numId w:val="3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Safeguarding requirements.</w:t>
      </w:r>
    </w:p>
    <w:p w14:paraId="19B8AD33" w14:textId="77777777" w:rsidR="009F23BC" w:rsidRPr="009F23BC" w:rsidRDefault="009F23BC" w:rsidP="009F23BC">
      <w:pPr>
        <w:numPr>
          <w:ilvl w:val="0"/>
          <w:numId w:val="3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Children's individual needs.</w:t>
      </w:r>
    </w:p>
    <w:p w14:paraId="5CD93652" w14:textId="77777777" w:rsidR="009F23BC" w:rsidRPr="009F23BC" w:rsidRDefault="009F23BC" w:rsidP="009F23BC">
      <w:pPr>
        <w:numPr>
          <w:ilvl w:val="0"/>
          <w:numId w:val="3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SEND.</w:t>
      </w:r>
    </w:p>
    <w:p w14:paraId="1405DBDB" w14:textId="77777777" w:rsidR="009F23BC" w:rsidRPr="009F23BC" w:rsidRDefault="009F23BC" w:rsidP="009F23BC">
      <w:pPr>
        <w:numPr>
          <w:ilvl w:val="0"/>
          <w:numId w:val="3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Staff responsibilities.</w:t>
      </w:r>
    </w:p>
    <w:p w14:paraId="3FD021E5" w14:textId="77777777" w:rsidR="009F23BC" w:rsidRPr="009F23BC" w:rsidRDefault="009F23BC" w:rsidP="009F23BC">
      <w:pPr>
        <w:numPr>
          <w:ilvl w:val="0"/>
          <w:numId w:val="3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Identified gaps in knowledge or skills.</w:t>
      </w:r>
    </w:p>
    <w:p w14:paraId="2EB13704" w14:textId="77777777" w:rsidR="009F23BC" w:rsidRPr="009F23BC" w:rsidRDefault="009F23BC" w:rsidP="009F23BC">
      <w:pPr>
        <w:numPr>
          <w:ilvl w:val="0"/>
          <w:numId w:val="3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Staff aspirations.</w:t>
      </w:r>
    </w:p>
    <w:p w14:paraId="5F9872B6" w14:textId="77777777" w:rsidR="009F23BC" w:rsidRPr="009F23BC" w:rsidRDefault="009F23BC" w:rsidP="009F23BC">
      <w:pPr>
        <w:numPr>
          <w:ilvl w:val="0"/>
          <w:numId w:val="3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Quality-assurance findings.</w:t>
      </w:r>
    </w:p>
    <w:p w14:paraId="76759D49" w14:textId="77777777" w:rsidR="009F23BC" w:rsidRPr="009F23BC" w:rsidRDefault="009F23BC" w:rsidP="009F23BC">
      <w:pPr>
        <w:numPr>
          <w:ilvl w:val="0"/>
          <w:numId w:val="3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Incidents or concerns.</w:t>
      </w:r>
    </w:p>
    <w:p w14:paraId="191FEC50" w14:textId="77777777" w:rsidR="009F23BC" w:rsidRPr="009F23BC" w:rsidRDefault="009F23BC" w:rsidP="009F23BC">
      <w:pPr>
        <w:numPr>
          <w:ilvl w:val="0"/>
          <w:numId w:val="33"/>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Organisational priorities.</w:t>
      </w:r>
    </w:p>
    <w:p w14:paraId="78B97706"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Staff are expected to apply learning from training to their practice and share relevant learning with colleagues where appropriate.</w:t>
      </w:r>
    </w:p>
    <w:p w14:paraId="7E1829B2"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The setting will maintain appropriate records of staff training and professional development.</w:t>
      </w:r>
    </w:p>
    <w:p w14:paraId="00049013"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17. Resources and Workload</w:t>
      </w:r>
    </w:p>
    <w:p w14:paraId="4A17C680"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Supervision should provide staff with an opportunity to discuss whether they have the resources and support required to fulfil their role.</w:t>
      </w:r>
    </w:p>
    <w:p w14:paraId="0D26ECAE"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This may include:</w:t>
      </w:r>
    </w:p>
    <w:p w14:paraId="295277D3" w14:textId="77777777" w:rsidR="009F23BC" w:rsidRPr="009F23BC" w:rsidRDefault="009F23BC" w:rsidP="009F23BC">
      <w:pPr>
        <w:numPr>
          <w:ilvl w:val="0"/>
          <w:numId w:val="3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Staffing.</w:t>
      </w:r>
    </w:p>
    <w:p w14:paraId="5BCB9E5C" w14:textId="77777777" w:rsidR="009F23BC" w:rsidRPr="009F23BC" w:rsidRDefault="009F23BC" w:rsidP="009F23BC">
      <w:pPr>
        <w:numPr>
          <w:ilvl w:val="0"/>
          <w:numId w:val="3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Equipment.</w:t>
      </w:r>
    </w:p>
    <w:p w14:paraId="2D871EEB" w14:textId="77777777" w:rsidR="009F23BC" w:rsidRPr="009F23BC" w:rsidRDefault="009F23BC" w:rsidP="009F23BC">
      <w:pPr>
        <w:numPr>
          <w:ilvl w:val="0"/>
          <w:numId w:val="3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Learning resources.</w:t>
      </w:r>
    </w:p>
    <w:p w14:paraId="33B9DBA3" w14:textId="77777777" w:rsidR="009F23BC" w:rsidRPr="009F23BC" w:rsidRDefault="009F23BC" w:rsidP="009F23BC">
      <w:pPr>
        <w:numPr>
          <w:ilvl w:val="0"/>
          <w:numId w:val="3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Time.</w:t>
      </w:r>
    </w:p>
    <w:p w14:paraId="7C2BD3E1" w14:textId="77777777" w:rsidR="009F23BC" w:rsidRPr="009F23BC" w:rsidRDefault="009F23BC" w:rsidP="009F23BC">
      <w:pPr>
        <w:numPr>
          <w:ilvl w:val="0"/>
          <w:numId w:val="3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Training.</w:t>
      </w:r>
    </w:p>
    <w:p w14:paraId="386C4C82" w14:textId="77777777" w:rsidR="009F23BC" w:rsidRPr="009F23BC" w:rsidRDefault="009F23BC" w:rsidP="009F23BC">
      <w:pPr>
        <w:numPr>
          <w:ilvl w:val="0"/>
          <w:numId w:val="3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Workload.</w:t>
      </w:r>
    </w:p>
    <w:p w14:paraId="2DBFF51D" w14:textId="77777777" w:rsidR="009F23BC" w:rsidRPr="009F23BC" w:rsidRDefault="009F23BC" w:rsidP="009F23BC">
      <w:pPr>
        <w:numPr>
          <w:ilvl w:val="0"/>
          <w:numId w:val="3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Administrative responsibilities.</w:t>
      </w:r>
    </w:p>
    <w:p w14:paraId="382B23DD" w14:textId="77777777" w:rsidR="009F23BC" w:rsidRPr="009F23BC" w:rsidRDefault="009F23BC" w:rsidP="009F23BC">
      <w:pPr>
        <w:numPr>
          <w:ilvl w:val="0"/>
          <w:numId w:val="3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Physical working environment.</w:t>
      </w:r>
    </w:p>
    <w:p w14:paraId="6A0BB651" w14:textId="77777777" w:rsidR="009F23BC" w:rsidRPr="009F23BC" w:rsidRDefault="009F23BC" w:rsidP="009F23BC">
      <w:pPr>
        <w:numPr>
          <w:ilvl w:val="0"/>
          <w:numId w:val="34"/>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Additional support for individual children.</w:t>
      </w:r>
    </w:p>
    <w:p w14:paraId="5E5E23E1"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Managers will consider reasonable and appropriate actions to address identified issues.</w:t>
      </w:r>
    </w:p>
    <w:p w14:paraId="5C936280"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18. Supervision Records</w:t>
      </w:r>
    </w:p>
    <w:p w14:paraId="1D36BAB1"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The supervisor is responsible for ensuring that an appropriate record of each formal supervision meeting is maintained.</w:t>
      </w:r>
    </w:p>
    <w:p w14:paraId="57A4EB3F"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Records should include:</w:t>
      </w:r>
    </w:p>
    <w:p w14:paraId="6CE1ACA5" w14:textId="77777777" w:rsidR="009F23BC" w:rsidRPr="009F23BC" w:rsidRDefault="009F23BC" w:rsidP="009F23BC">
      <w:pPr>
        <w:numPr>
          <w:ilvl w:val="0"/>
          <w:numId w:val="3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Date of supervision.</w:t>
      </w:r>
    </w:p>
    <w:p w14:paraId="28A93133" w14:textId="77777777" w:rsidR="009F23BC" w:rsidRPr="009F23BC" w:rsidRDefault="009F23BC" w:rsidP="009F23BC">
      <w:pPr>
        <w:numPr>
          <w:ilvl w:val="0"/>
          <w:numId w:val="3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Names of supervisor and supervisee.</w:t>
      </w:r>
    </w:p>
    <w:p w14:paraId="7DD143B8" w14:textId="77777777" w:rsidR="009F23BC" w:rsidRPr="009F23BC" w:rsidRDefault="009F23BC" w:rsidP="009F23BC">
      <w:pPr>
        <w:numPr>
          <w:ilvl w:val="0"/>
          <w:numId w:val="3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Key issues discussed.</w:t>
      </w:r>
    </w:p>
    <w:p w14:paraId="601FF403" w14:textId="77777777" w:rsidR="009F23BC" w:rsidRPr="009F23BC" w:rsidRDefault="009F23BC" w:rsidP="009F23BC">
      <w:pPr>
        <w:numPr>
          <w:ilvl w:val="0"/>
          <w:numId w:val="3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Relevant safeguarding or welfare matters.</w:t>
      </w:r>
    </w:p>
    <w:p w14:paraId="44E0EED5" w14:textId="77777777" w:rsidR="009F23BC" w:rsidRPr="009F23BC" w:rsidRDefault="009F23BC" w:rsidP="009F23BC">
      <w:pPr>
        <w:numPr>
          <w:ilvl w:val="0"/>
          <w:numId w:val="3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Training and development needs.</w:t>
      </w:r>
    </w:p>
    <w:p w14:paraId="04372FC2" w14:textId="77777777" w:rsidR="009F23BC" w:rsidRPr="009F23BC" w:rsidRDefault="009F23BC" w:rsidP="009F23BC">
      <w:pPr>
        <w:numPr>
          <w:ilvl w:val="0"/>
          <w:numId w:val="3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Agreed actions.</w:t>
      </w:r>
    </w:p>
    <w:p w14:paraId="542FD8CD" w14:textId="77777777" w:rsidR="009F23BC" w:rsidRPr="009F23BC" w:rsidRDefault="009F23BC" w:rsidP="009F23BC">
      <w:pPr>
        <w:numPr>
          <w:ilvl w:val="0"/>
          <w:numId w:val="3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Person responsible for each action.</w:t>
      </w:r>
    </w:p>
    <w:p w14:paraId="4A9D1A92" w14:textId="77777777" w:rsidR="009F23BC" w:rsidRPr="009F23BC" w:rsidRDefault="009F23BC" w:rsidP="009F23BC">
      <w:pPr>
        <w:numPr>
          <w:ilvl w:val="0"/>
          <w:numId w:val="3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Agreed timescale.</w:t>
      </w:r>
    </w:p>
    <w:p w14:paraId="081134AD" w14:textId="77777777" w:rsidR="009F23BC" w:rsidRPr="009F23BC" w:rsidRDefault="009F23BC" w:rsidP="009F23BC">
      <w:pPr>
        <w:numPr>
          <w:ilvl w:val="0"/>
          <w:numId w:val="35"/>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Date for review or follow-up.</w:t>
      </w:r>
    </w:p>
    <w:p w14:paraId="171E77F7"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Records should be factual, professional and proportionate.</w:t>
      </w:r>
    </w:p>
    <w:p w14:paraId="06ECEB2B"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Both the supervisor and supervisee should normally sign or otherwise confirm the record to demonstrate that it is an accurate reflection of the meeting.</w:t>
      </w:r>
    </w:p>
    <w:p w14:paraId="4A067915"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If the supervisee disagrees with the record, they should be given the opportunity to record their comments or concerns.</w:t>
      </w:r>
    </w:p>
    <w:p w14:paraId="755FF7C3"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Actions agreed during supervision should be reviewed at the next appropriate supervision meeting.</w:t>
      </w:r>
    </w:p>
    <w:p w14:paraId="7DB0EB92"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19. Confidentiality</w:t>
      </w:r>
    </w:p>
    <w:p w14:paraId="074A4A6F"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Supervision is a </w:t>
      </w:r>
      <w:r w:rsidRPr="009F23BC">
        <w:rPr>
          <w:rFonts w:ascii="Maiandra GD" w:hAnsi="Maiandra GD" w:cs="Segoe UI"/>
          <w:b/>
          <w:bCs/>
          <w:color w:val="0D0D0D"/>
          <w:lang w:eastAsia="en-GB"/>
        </w:rPr>
        <w:t>private professional process, but it cannot be considered absolutely confidential</w:t>
      </w:r>
      <w:r w:rsidRPr="009F23BC">
        <w:rPr>
          <w:rFonts w:ascii="Maiandra GD" w:hAnsi="Maiandra GD" w:cs="Segoe UI"/>
          <w:color w:val="0D0D0D"/>
          <w:lang w:eastAsia="en-GB"/>
        </w:rPr>
        <w:t>.</w:t>
      </w:r>
    </w:p>
    <w:p w14:paraId="48164AAF"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Information discussed during supervision will normally be treated sensitively and only shared where there is a legitimate reason to do so.</w:t>
      </w:r>
    </w:p>
    <w:p w14:paraId="1A3BE48F"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Confidentiality may need to be breached where:</w:t>
      </w:r>
    </w:p>
    <w:p w14:paraId="06BBF248" w14:textId="77777777" w:rsidR="009F23BC" w:rsidRPr="009F23BC" w:rsidRDefault="009F23BC" w:rsidP="009F23BC">
      <w:pPr>
        <w:numPr>
          <w:ilvl w:val="0"/>
          <w:numId w:val="3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There is a safeguarding concern.</w:t>
      </w:r>
    </w:p>
    <w:p w14:paraId="734A6DB3" w14:textId="77777777" w:rsidR="009F23BC" w:rsidRPr="009F23BC" w:rsidRDefault="009F23BC" w:rsidP="009F23BC">
      <w:pPr>
        <w:numPr>
          <w:ilvl w:val="0"/>
          <w:numId w:val="3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There is a risk of harm to a child, staff member or another person.</w:t>
      </w:r>
    </w:p>
    <w:p w14:paraId="095F590D" w14:textId="77777777" w:rsidR="009F23BC" w:rsidRPr="009F23BC" w:rsidRDefault="009F23BC" w:rsidP="009F23BC">
      <w:pPr>
        <w:numPr>
          <w:ilvl w:val="0"/>
          <w:numId w:val="3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There is a serious concern about professional conduct.</w:t>
      </w:r>
    </w:p>
    <w:p w14:paraId="29E8064A" w14:textId="77777777" w:rsidR="009F23BC" w:rsidRPr="009F23BC" w:rsidRDefault="009F23BC" w:rsidP="009F23BC">
      <w:pPr>
        <w:numPr>
          <w:ilvl w:val="0"/>
          <w:numId w:val="3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Information needs to be shared as part of a formal organisational process.</w:t>
      </w:r>
    </w:p>
    <w:p w14:paraId="4546120F" w14:textId="77777777" w:rsidR="009F23BC" w:rsidRPr="009F23BC" w:rsidRDefault="009F23BC" w:rsidP="009F23BC">
      <w:pPr>
        <w:numPr>
          <w:ilvl w:val="0"/>
          <w:numId w:val="3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Disclosure is required by law or another legitimate authority.</w:t>
      </w:r>
    </w:p>
    <w:p w14:paraId="2C2FA6BD" w14:textId="77777777" w:rsidR="009F23BC" w:rsidRPr="009F23BC" w:rsidRDefault="009F23BC" w:rsidP="009F23BC">
      <w:pPr>
        <w:numPr>
          <w:ilvl w:val="0"/>
          <w:numId w:val="36"/>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Senior leadership requires information for appropriate management or quality-assurance purposes.</w:t>
      </w:r>
    </w:p>
    <w:p w14:paraId="3B1C599B"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Where possible, the supervisor should explain to the supervisee when information needs to be shared and why.</w:t>
      </w:r>
    </w:p>
    <w:p w14:paraId="49A66AF2"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Staff must understand that confidentiality cannot override safeguarding responsibilities.</w:t>
      </w:r>
    </w:p>
    <w:p w14:paraId="1061A560"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20. Access to Supervision Records</w:t>
      </w:r>
    </w:p>
    <w:p w14:paraId="0D121717"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Supervision records remain organisational records and will be stored securely.</w:t>
      </w:r>
    </w:p>
    <w:p w14:paraId="0A0C7E36"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Access will be restricted to those with a legitimate professional reason to view them.</w:t>
      </w:r>
    </w:p>
    <w:p w14:paraId="1C52A194"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This may include:</w:t>
      </w:r>
    </w:p>
    <w:p w14:paraId="290D7AF1" w14:textId="77777777" w:rsidR="009F23BC" w:rsidRPr="009F23BC" w:rsidRDefault="009F23BC" w:rsidP="009F23BC">
      <w:pPr>
        <w:numPr>
          <w:ilvl w:val="0"/>
          <w:numId w:val="3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The supervisee.</w:t>
      </w:r>
    </w:p>
    <w:p w14:paraId="053230AB" w14:textId="77777777" w:rsidR="009F23BC" w:rsidRPr="009F23BC" w:rsidRDefault="009F23BC" w:rsidP="009F23BC">
      <w:pPr>
        <w:numPr>
          <w:ilvl w:val="0"/>
          <w:numId w:val="3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The supervisor.</w:t>
      </w:r>
    </w:p>
    <w:p w14:paraId="7181BDAD" w14:textId="77777777" w:rsidR="009F23BC" w:rsidRPr="009F23BC" w:rsidRDefault="009F23BC" w:rsidP="009F23BC">
      <w:pPr>
        <w:numPr>
          <w:ilvl w:val="0"/>
          <w:numId w:val="3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Appropriate members of the senior leadership/management team.</w:t>
      </w:r>
    </w:p>
    <w:p w14:paraId="19568079" w14:textId="77777777" w:rsidR="009F23BC" w:rsidRPr="009F23BC" w:rsidRDefault="009F23BC" w:rsidP="009F23BC">
      <w:pPr>
        <w:numPr>
          <w:ilvl w:val="0"/>
          <w:numId w:val="3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Managers providing cover for the supervisor where necessary.</w:t>
      </w:r>
    </w:p>
    <w:p w14:paraId="268B67B8" w14:textId="77777777" w:rsidR="009F23BC" w:rsidRPr="009F23BC" w:rsidRDefault="009F23BC" w:rsidP="009F23BC">
      <w:pPr>
        <w:numPr>
          <w:ilvl w:val="0"/>
          <w:numId w:val="3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Appropriate personnel involved in formal capability, disciplinary or grievance procedures.</w:t>
      </w:r>
    </w:p>
    <w:p w14:paraId="4D16B571" w14:textId="77777777" w:rsidR="009F23BC" w:rsidRPr="009F23BC" w:rsidRDefault="009F23BC" w:rsidP="009F23BC">
      <w:pPr>
        <w:numPr>
          <w:ilvl w:val="0"/>
          <w:numId w:val="3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Relevant inspectors or regulatory bodies where legally entitled to access records.</w:t>
      </w:r>
    </w:p>
    <w:p w14:paraId="7B3B8158" w14:textId="77777777" w:rsidR="009F23BC" w:rsidRPr="009F23BC" w:rsidRDefault="009F23BC" w:rsidP="009F23BC">
      <w:pPr>
        <w:numPr>
          <w:ilvl w:val="0"/>
          <w:numId w:val="37"/>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Appropriate auditors or quality-assurance personnel.</w:t>
      </w:r>
    </w:p>
    <w:p w14:paraId="34DE103E"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Records will not be routinely shared with other staff.</w:t>
      </w:r>
    </w:p>
    <w:p w14:paraId="4621FD5B"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21. Storage and Data Protection</w:t>
      </w:r>
    </w:p>
    <w:p w14:paraId="210155F1"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Supervision records will be stored securely and in accordance with St Andrew’s data-protection and record-retention procedures.</w:t>
      </w:r>
    </w:p>
    <w:p w14:paraId="4B4AB5C6"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Where paper records are used, they will be stored in a secure location with appropriate access controls.</w:t>
      </w:r>
    </w:p>
    <w:p w14:paraId="0C2C41C1"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Electronic records will be password protected and stored using approved systems.</w:t>
      </w:r>
    </w:p>
    <w:p w14:paraId="18E32DE8"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Records will be retained for the period required by the organisation's record-retention arrangements and securely disposed of when no longer required.</w:t>
      </w:r>
    </w:p>
    <w:p w14:paraId="5E64D7E0"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22. Missed or Delayed Supervision</w:t>
      </w:r>
    </w:p>
    <w:p w14:paraId="5DBA87DC"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Supervision should not routinely be cancelled or postponed.</w:t>
      </w:r>
    </w:p>
    <w:p w14:paraId="57FAFACE"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Where a supervision meeting cannot take place:</w:t>
      </w:r>
    </w:p>
    <w:p w14:paraId="5274A2A7" w14:textId="77777777" w:rsidR="009F23BC" w:rsidRPr="009F23BC" w:rsidRDefault="009F23BC" w:rsidP="009F23BC">
      <w:pPr>
        <w:numPr>
          <w:ilvl w:val="0"/>
          <w:numId w:val="3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An alternative date should be arranged promptly.</w:t>
      </w:r>
    </w:p>
    <w:p w14:paraId="5F90B722" w14:textId="77777777" w:rsidR="009F23BC" w:rsidRPr="009F23BC" w:rsidRDefault="009F23BC" w:rsidP="009F23BC">
      <w:pPr>
        <w:numPr>
          <w:ilvl w:val="0"/>
          <w:numId w:val="3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The reason for the delay should be considered.</w:t>
      </w:r>
    </w:p>
    <w:p w14:paraId="4DCE84B8" w14:textId="77777777" w:rsidR="009F23BC" w:rsidRPr="009F23BC" w:rsidRDefault="009F23BC" w:rsidP="009F23BC">
      <w:pPr>
        <w:numPr>
          <w:ilvl w:val="0"/>
          <w:numId w:val="3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Urgent concerns should be dealt with immediately rather than waiting for the rearranged meeting.</w:t>
      </w:r>
    </w:p>
    <w:p w14:paraId="06C659DE" w14:textId="77777777" w:rsidR="009F23BC" w:rsidRPr="009F23BC" w:rsidRDefault="009F23BC" w:rsidP="009F23BC">
      <w:pPr>
        <w:numPr>
          <w:ilvl w:val="0"/>
          <w:numId w:val="38"/>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Staff should continue to have access to appropriate management support.</w:t>
      </w:r>
    </w:p>
    <w:p w14:paraId="02725705"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Where a staff member has repeatedly missed supervision, the manager should address the reasons and take appropriate action.</w:t>
      </w:r>
    </w:p>
    <w:p w14:paraId="77810539"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23. Management and Quality Assurance</w:t>
      </w:r>
    </w:p>
    <w:p w14:paraId="2BB25492"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The Foundation Stage Leader and Room Leaders will monitor the effectiveness of the supervision system.</w:t>
      </w:r>
    </w:p>
    <w:p w14:paraId="73632EFE"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Monitoring will consider:</w:t>
      </w:r>
    </w:p>
    <w:p w14:paraId="3F0EAAD4" w14:textId="77777777" w:rsidR="009F23BC" w:rsidRPr="009F23BC" w:rsidRDefault="009F23BC" w:rsidP="009F23BC">
      <w:pPr>
        <w:numPr>
          <w:ilvl w:val="0"/>
          <w:numId w:val="3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Whether supervision is taking place regularly.</w:t>
      </w:r>
    </w:p>
    <w:p w14:paraId="30BC57DD" w14:textId="77777777" w:rsidR="009F23BC" w:rsidRPr="009F23BC" w:rsidRDefault="009F23BC" w:rsidP="009F23BC">
      <w:pPr>
        <w:numPr>
          <w:ilvl w:val="0"/>
          <w:numId w:val="3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Whether records are maintained appropriately.</w:t>
      </w:r>
    </w:p>
    <w:p w14:paraId="448392C0" w14:textId="77777777" w:rsidR="009F23BC" w:rsidRPr="009F23BC" w:rsidRDefault="009F23BC" w:rsidP="009F23BC">
      <w:pPr>
        <w:numPr>
          <w:ilvl w:val="0"/>
          <w:numId w:val="3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Whether agreed actions are followed up.</w:t>
      </w:r>
    </w:p>
    <w:p w14:paraId="06A1A4F3" w14:textId="77777777" w:rsidR="009F23BC" w:rsidRPr="009F23BC" w:rsidRDefault="009F23BC" w:rsidP="009F23BC">
      <w:pPr>
        <w:numPr>
          <w:ilvl w:val="0"/>
          <w:numId w:val="3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Whether safeguarding concerns are being identified and addressed.</w:t>
      </w:r>
    </w:p>
    <w:p w14:paraId="02419F8D" w14:textId="77777777" w:rsidR="009F23BC" w:rsidRPr="009F23BC" w:rsidRDefault="009F23BC" w:rsidP="009F23BC">
      <w:pPr>
        <w:numPr>
          <w:ilvl w:val="0"/>
          <w:numId w:val="3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Whether staff receive appropriate support.</w:t>
      </w:r>
    </w:p>
    <w:p w14:paraId="2A928A37" w14:textId="77777777" w:rsidR="009F23BC" w:rsidRPr="009F23BC" w:rsidRDefault="009F23BC" w:rsidP="009F23BC">
      <w:pPr>
        <w:numPr>
          <w:ilvl w:val="0"/>
          <w:numId w:val="3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Whether training needs are identified.</w:t>
      </w:r>
    </w:p>
    <w:p w14:paraId="52CD16FB" w14:textId="77777777" w:rsidR="009F23BC" w:rsidRPr="009F23BC" w:rsidRDefault="009F23BC" w:rsidP="009F23BC">
      <w:pPr>
        <w:numPr>
          <w:ilvl w:val="0"/>
          <w:numId w:val="3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Whether staff wellbeing is being considered.</w:t>
      </w:r>
    </w:p>
    <w:p w14:paraId="20F7721A" w14:textId="77777777" w:rsidR="009F23BC" w:rsidRPr="009F23BC" w:rsidRDefault="009F23BC" w:rsidP="009F23BC">
      <w:pPr>
        <w:numPr>
          <w:ilvl w:val="0"/>
          <w:numId w:val="39"/>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Whether supervision contributes to improved practice.</w:t>
      </w:r>
    </w:p>
    <w:p w14:paraId="4FE11DE5"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The effectiveness of the supervision programme will be reviewed at least annually.</w:t>
      </w:r>
    </w:p>
    <w:p w14:paraId="0A44BADA"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24. Professional Boundaries</w:t>
      </w:r>
    </w:p>
    <w:p w14:paraId="09C0FCD0"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Supervision should provide a supportive and respectful environment while maintaining professional boundaries.</w:t>
      </w:r>
    </w:p>
    <w:p w14:paraId="4BAF7334"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Supervisors must:</w:t>
      </w:r>
    </w:p>
    <w:p w14:paraId="24E38236" w14:textId="77777777" w:rsidR="009F23BC" w:rsidRPr="009F23BC" w:rsidRDefault="009F23BC" w:rsidP="009F23BC">
      <w:pPr>
        <w:numPr>
          <w:ilvl w:val="0"/>
          <w:numId w:val="4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Remain objective and professional.</w:t>
      </w:r>
    </w:p>
    <w:p w14:paraId="47070FCF" w14:textId="77777777" w:rsidR="009F23BC" w:rsidRPr="009F23BC" w:rsidRDefault="009F23BC" w:rsidP="009F23BC">
      <w:pPr>
        <w:numPr>
          <w:ilvl w:val="0"/>
          <w:numId w:val="4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Avoid discrimination or favouritism.</w:t>
      </w:r>
    </w:p>
    <w:p w14:paraId="74F648E5" w14:textId="77777777" w:rsidR="009F23BC" w:rsidRPr="009F23BC" w:rsidRDefault="009F23BC" w:rsidP="009F23BC">
      <w:pPr>
        <w:numPr>
          <w:ilvl w:val="0"/>
          <w:numId w:val="4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Treat staff fairly.</w:t>
      </w:r>
    </w:p>
    <w:p w14:paraId="27576B16" w14:textId="77777777" w:rsidR="009F23BC" w:rsidRPr="009F23BC" w:rsidRDefault="009F23BC" w:rsidP="009F23BC">
      <w:pPr>
        <w:numPr>
          <w:ilvl w:val="0"/>
          <w:numId w:val="4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Maintain appropriate confidentiality.</w:t>
      </w:r>
    </w:p>
    <w:p w14:paraId="5FB3E210" w14:textId="77777777" w:rsidR="009F23BC" w:rsidRPr="009F23BC" w:rsidRDefault="009F23BC" w:rsidP="009F23BC">
      <w:pPr>
        <w:numPr>
          <w:ilvl w:val="0"/>
          <w:numId w:val="4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Challenge poor practice appropriately.</w:t>
      </w:r>
    </w:p>
    <w:p w14:paraId="12F46D10" w14:textId="77777777" w:rsidR="009F23BC" w:rsidRPr="009F23BC" w:rsidRDefault="009F23BC" w:rsidP="009F23BC">
      <w:pPr>
        <w:numPr>
          <w:ilvl w:val="0"/>
          <w:numId w:val="4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Follow safeguarding procedures.</w:t>
      </w:r>
    </w:p>
    <w:p w14:paraId="4608ABD8" w14:textId="77777777" w:rsidR="009F23BC" w:rsidRPr="009F23BC" w:rsidRDefault="009F23BC" w:rsidP="009F23BC">
      <w:pPr>
        <w:numPr>
          <w:ilvl w:val="0"/>
          <w:numId w:val="4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Follow employment and organisational procedures.</w:t>
      </w:r>
    </w:p>
    <w:p w14:paraId="55B55DAD" w14:textId="77777777" w:rsidR="009F23BC" w:rsidRPr="009F23BC" w:rsidRDefault="009F23BC" w:rsidP="009F23BC">
      <w:pPr>
        <w:numPr>
          <w:ilvl w:val="0"/>
          <w:numId w:val="40"/>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Provide constructive rather than personal criticism.</w:t>
      </w:r>
    </w:p>
    <w:p w14:paraId="29D79861"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Staff are expected to engage honestly and professionally with supervision.</w:t>
      </w:r>
    </w:p>
    <w:p w14:paraId="4EFD959B"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25. Support Following Significant Incidents</w:t>
      </w:r>
    </w:p>
    <w:p w14:paraId="71614960"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Where staff are involved in a significant incident, safeguarding concern, complaint, accident or other emotionally challenging event, additional support may be provided.</w:t>
      </w:r>
    </w:p>
    <w:p w14:paraId="3C48E18F"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This may include:</w:t>
      </w:r>
    </w:p>
    <w:p w14:paraId="53020430" w14:textId="77777777" w:rsidR="009F23BC" w:rsidRPr="009F23BC" w:rsidRDefault="009F23BC" w:rsidP="009F23BC">
      <w:pPr>
        <w:numPr>
          <w:ilvl w:val="0"/>
          <w:numId w:val="4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An additional supervision meeting.</w:t>
      </w:r>
    </w:p>
    <w:p w14:paraId="0F678C18" w14:textId="77777777" w:rsidR="009F23BC" w:rsidRPr="009F23BC" w:rsidRDefault="009F23BC" w:rsidP="009F23BC">
      <w:pPr>
        <w:numPr>
          <w:ilvl w:val="0"/>
          <w:numId w:val="4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 management debrief.</w:t>
      </w:r>
    </w:p>
    <w:p w14:paraId="1276225A" w14:textId="77777777" w:rsidR="009F23BC" w:rsidRPr="009F23BC" w:rsidRDefault="009F23BC" w:rsidP="009F23BC">
      <w:pPr>
        <w:numPr>
          <w:ilvl w:val="0"/>
          <w:numId w:val="4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Peer support.</w:t>
      </w:r>
    </w:p>
    <w:p w14:paraId="5910A1EC" w14:textId="77777777" w:rsidR="009F23BC" w:rsidRPr="009F23BC" w:rsidRDefault="009F23BC" w:rsidP="009F23BC">
      <w:pPr>
        <w:numPr>
          <w:ilvl w:val="0"/>
          <w:numId w:val="4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Mentoring.</w:t>
      </w:r>
    </w:p>
    <w:p w14:paraId="6E20C2A8" w14:textId="77777777" w:rsidR="009F23BC" w:rsidRPr="009F23BC" w:rsidRDefault="009F23BC" w:rsidP="009F23BC">
      <w:pPr>
        <w:numPr>
          <w:ilvl w:val="0"/>
          <w:numId w:val="4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Additional training.</w:t>
      </w:r>
    </w:p>
    <w:p w14:paraId="79D8A4C2" w14:textId="77777777" w:rsidR="009F23BC" w:rsidRPr="009F23BC" w:rsidRDefault="009F23BC" w:rsidP="009F23BC">
      <w:pPr>
        <w:numPr>
          <w:ilvl w:val="0"/>
          <w:numId w:val="4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Referral to appropriate occupational or employee support services.</w:t>
      </w:r>
    </w:p>
    <w:p w14:paraId="07359EE4" w14:textId="77777777" w:rsidR="009F23BC" w:rsidRPr="009F23BC" w:rsidRDefault="009F23BC" w:rsidP="009F23BC">
      <w:pPr>
        <w:numPr>
          <w:ilvl w:val="0"/>
          <w:numId w:val="41"/>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Temporary adjustments to duties where appropriate.</w:t>
      </w:r>
    </w:p>
    <w:p w14:paraId="2F1D4069"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The wellbeing of staff should be considered alongside the needs and safeguarding of children.</w:t>
      </w:r>
    </w:p>
    <w:p w14:paraId="103CBCBC" w14:textId="77777777" w:rsidR="009F23BC" w:rsidRPr="009F23BC" w:rsidRDefault="009F23BC" w:rsidP="009F23BC">
      <w:pPr>
        <w:shd w:val="clear" w:color="auto" w:fill="FFFFFF"/>
        <w:jc w:val="both"/>
        <w:outlineLvl w:val="1"/>
        <w:rPr>
          <w:rFonts w:ascii="Maiandra GD" w:hAnsi="Maiandra GD" w:cs="Segoe UI"/>
          <w:b/>
          <w:bCs/>
          <w:color w:val="0D0D0D"/>
          <w:sz w:val="36"/>
          <w:szCs w:val="36"/>
          <w:lang w:eastAsia="en-GB"/>
        </w:rPr>
      </w:pPr>
      <w:r w:rsidRPr="009F23BC">
        <w:rPr>
          <w:rFonts w:ascii="Maiandra GD" w:hAnsi="Maiandra GD" w:cs="Segoe UI"/>
          <w:b/>
          <w:bCs/>
          <w:color w:val="0D0D0D"/>
          <w:sz w:val="36"/>
          <w:szCs w:val="36"/>
          <w:lang w:eastAsia="en-GB"/>
        </w:rPr>
        <w:t>26. Monitoring and Review</w:t>
      </w:r>
    </w:p>
    <w:p w14:paraId="052141CE" w14:textId="77777777" w:rsidR="009F23BC" w:rsidRPr="009F23BC" w:rsidRDefault="009F23BC" w:rsidP="009F23BC">
      <w:pPr>
        <w:shd w:val="clear" w:color="auto" w:fill="FFFFFF"/>
        <w:jc w:val="both"/>
        <w:rPr>
          <w:rFonts w:ascii="Maiandra GD" w:hAnsi="Maiandra GD" w:cs="Segoe UI"/>
          <w:color w:val="0D0D0D"/>
          <w:lang w:eastAsia="en-GB"/>
        </w:rPr>
      </w:pPr>
      <w:r w:rsidRPr="009F23BC">
        <w:rPr>
          <w:rFonts w:ascii="Maiandra GD" w:hAnsi="Maiandra GD" w:cs="Segoe UI"/>
          <w:color w:val="0D0D0D"/>
          <w:lang w:eastAsia="en-GB"/>
        </w:rPr>
        <w:t>This policy will be reviewed annually or sooner where:</w:t>
      </w:r>
    </w:p>
    <w:p w14:paraId="67E63694" w14:textId="77777777" w:rsidR="009F23BC" w:rsidRPr="009F23BC" w:rsidRDefault="009F23BC" w:rsidP="009F23BC">
      <w:pPr>
        <w:numPr>
          <w:ilvl w:val="0"/>
          <w:numId w:val="4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EYFS statutory requirements change.</w:t>
      </w:r>
    </w:p>
    <w:p w14:paraId="05C8B532" w14:textId="77777777" w:rsidR="009F23BC" w:rsidRPr="009F23BC" w:rsidRDefault="009F23BC" w:rsidP="009F23BC">
      <w:pPr>
        <w:numPr>
          <w:ilvl w:val="0"/>
          <w:numId w:val="4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Safeguarding guidance changes.</w:t>
      </w:r>
    </w:p>
    <w:p w14:paraId="7FDBE214" w14:textId="77777777" w:rsidR="009F23BC" w:rsidRPr="009F23BC" w:rsidRDefault="009F23BC" w:rsidP="009F23BC">
      <w:pPr>
        <w:numPr>
          <w:ilvl w:val="0"/>
          <w:numId w:val="4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Employment requirements change.</w:t>
      </w:r>
    </w:p>
    <w:p w14:paraId="317D0BD5" w14:textId="77777777" w:rsidR="009F23BC" w:rsidRPr="009F23BC" w:rsidRDefault="009F23BC" w:rsidP="009F23BC">
      <w:pPr>
        <w:numPr>
          <w:ilvl w:val="0"/>
          <w:numId w:val="4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The setting's supervision arrangements change.</w:t>
      </w:r>
    </w:p>
    <w:p w14:paraId="253BB9E1" w14:textId="77777777" w:rsidR="009F23BC" w:rsidRPr="009F23BC" w:rsidRDefault="009F23BC" w:rsidP="009F23BC">
      <w:pPr>
        <w:numPr>
          <w:ilvl w:val="0"/>
          <w:numId w:val="4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An incident identifies a need for improvement.</w:t>
      </w:r>
    </w:p>
    <w:p w14:paraId="7F56BBDC" w14:textId="77777777" w:rsidR="009F23BC" w:rsidRPr="009F23BC" w:rsidRDefault="009F23BC" w:rsidP="009F23BC">
      <w:pPr>
        <w:numPr>
          <w:ilvl w:val="0"/>
          <w:numId w:val="4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Staff feedback identifies a need for amendment.</w:t>
      </w:r>
    </w:p>
    <w:p w14:paraId="3D71DFEE" w14:textId="77777777" w:rsidR="009F23BC" w:rsidRPr="009F23BC" w:rsidRDefault="009F23BC" w:rsidP="009F23BC">
      <w:pPr>
        <w:numPr>
          <w:ilvl w:val="0"/>
          <w:numId w:val="42"/>
        </w:numPr>
        <w:shd w:val="clear" w:color="auto" w:fill="FFFFFF"/>
        <w:spacing w:before="100" w:beforeAutospacing="1" w:after="100" w:afterAutospacing="1"/>
        <w:jc w:val="both"/>
        <w:rPr>
          <w:rFonts w:ascii="Maiandra GD" w:hAnsi="Maiandra GD" w:cs="Segoe UI"/>
          <w:color w:val="0D0D0D"/>
          <w:lang w:eastAsia="en-GB"/>
        </w:rPr>
      </w:pPr>
      <w:r w:rsidRPr="009F23BC">
        <w:rPr>
          <w:rFonts w:ascii="Maiandra GD" w:hAnsi="Maiandra GD" w:cs="Segoe UI"/>
          <w:color w:val="0D0D0D"/>
          <w:lang w:eastAsia="en-GB"/>
        </w:rPr>
        <w:t>Quality-assurance activity identifies a concern.</w:t>
      </w:r>
    </w:p>
    <w:p w14:paraId="3960C922" w14:textId="77777777" w:rsidR="004C6B25" w:rsidRPr="00286487" w:rsidRDefault="004C6B25" w:rsidP="009F23BC">
      <w:pPr>
        <w:rPr>
          <w:rFonts w:asciiTheme="minorHAnsi" w:hAnsiTheme="minorHAnsi" w:cstheme="minorHAnsi"/>
          <w:b/>
          <w:lang w:val="en-IE"/>
        </w:rPr>
      </w:pPr>
    </w:p>
    <w:sectPr w:rsidR="004C6B25" w:rsidRPr="00286487" w:rsidSect="009F23BC">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F1931" w14:textId="77777777" w:rsidR="00296310" w:rsidRDefault="00296310">
      <w:r>
        <w:separator/>
      </w:r>
    </w:p>
  </w:endnote>
  <w:endnote w:type="continuationSeparator" w:id="0">
    <w:p w14:paraId="2E22D552" w14:textId="77777777" w:rsidR="00296310" w:rsidRDefault="0029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6BB83" w14:textId="77777777" w:rsidR="00EE4072" w:rsidRDefault="00EE4072">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2386B" w14:textId="77777777" w:rsidR="00296310" w:rsidRDefault="00296310">
      <w:r>
        <w:separator/>
      </w:r>
    </w:p>
  </w:footnote>
  <w:footnote w:type="continuationSeparator" w:id="0">
    <w:p w14:paraId="058ECD7D" w14:textId="77777777" w:rsidR="00296310" w:rsidRDefault="0029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646"/>
    <w:multiLevelType w:val="multilevel"/>
    <w:tmpl w:val="73B4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3541E"/>
    <w:multiLevelType w:val="multilevel"/>
    <w:tmpl w:val="B54E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61A49"/>
    <w:multiLevelType w:val="hybridMultilevel"/>
    <w:tmpl w:val="2BF82366"/>
    <w:lvl w:ilvl="0" w:tplc="D6B2111A">
      <w:start w:val="1"/>
      <w:numFmt w:val="bullet"/>
      <w:lvlText w:val=""/>
      <w:lvlJc w:val="left"/>
      <w:pPr>
        <w:tabs>
          <w:tab w:val="num" w:pos="1647"/>
        </w:tabs>
        <w:ind w:left="1647"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DBD40E6"/>
    <w:multiLevelType w:val="multilevel"/>
    <w:tmpl w:val="E8D6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447395"/>
    <w:multiLevelType w:val="hybridMultilevel"/>
    <w:tmpl w:val="E00A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D6BEB"/>
    <w:multiLevelType w:val="multilevel"/>
    <w:tmpl w:val="B6B60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84E93"/>
    <w:multiLevelType w:val="multilevel"/>
    <w:tmpl w:val="67D6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427EC7"/>
    <w:multiLevelType w:val="hybridMultilevel"/>
    <w:tmpl w:val="F990C512"/>
    <w:lvl w:ilvl="0" w:tplc="2304B97A">
      <w:start w:val="1"/>
      <w:numFmt w:val="bullet"/>
      <w:lvlText w:val=""/>
      <w:lvlJc w:val="left"/>
      <w:pPr>
        <w:tabs>
          <w:tab w:val="num" w:pos="360"/>
        </w:tabs>
        <w:ind w:left="360" w:hanging="360"/>
      </w:pPr>
      <w:rPr>
        <w:rFonts w:ascii="Symbol" w:hAnsi="Symbol" w:hint="default"/>
      </w:rPr>
    </w:lvl>
    <w:lvl w:ilvl="1" w:tplc="08863F20" w:tentative="1">
      <w:start w:val="1"/>
      <w:numFmt w:val="bullet"/>
      <w:lvlText w:val="o"/>
      <w:lvlJc w:val="left"/>
      <w:pPr>
        <w:tabs>
          <w:tab w:val="num" w:pos="1080"/>
        </w:tabs>
        <w:ind w:left="1080" w:hanging="360"/>
      </w:pPr>
      <w:rPr>
        <w:rFonts w:ascii="Courier New" w:hAnsi="Courier New" w:hint="default"/>
      </w:rPr>
    </w:lvl>
    <w:lvl w:ilvl="2" w:tplc="4042922A" w:tentative="1">
      <w:start w:val="1"/>
      <w:numFmt w:val="bullet"/>
      <w:lvlText w:val=""/>
      <w:lvlJc w:val="left"/>
      <w:pPr>
        <w:tabs>
          <w:tab w:val="num" w:pos="1800"/>
        </w:tabs>
        <w:ind w:left="1800" w:hanging="360"/>
      </w:pPr>
      <w:rPr>
        <w:rFonts w:ascii="Wingdings" w:hAnsi="Wingdings" w:hint="default"/>
      </w:rPr>
    </w:lvl>
    <w:lvl w:ilvl="3" w:tplc="FBBE3772" w:tentative="1">
      <w:start w:val="1"/>
      <w:numFmt w:val="bullet"/>
      <w:lvlText w:val=""/>
      <w:lvlJc w:val="left"/>
      <w:pPr>
        <w:tabs>
          <w:tab w:val="num" w:pos="2520"/>
        </w:tabs>
        <w:ind w:left="2520" w:hanging="360"/>
      </w:pPr>
      <w:rPr>
        <w:rFonts w:ascii="Symbol" w:hAnsi="Symbol" w:hint="default"/>
      </w:rPr>
    </w:lvl>
    <w:lvl w:ilvl="4" w:tplc="82CE84D2" w:tentative="1">
      <w:start w:val="1"/>
      <w:numFmt w:val="bullet"/>
      <w:lvlText w:val="o"/>
      <w:lvlJc w:val="left"/>
      <w:pPr>
        <w:tabs>
          <w:tab w:val="num" w:pos="3240"/>
        </w:tabs>
        <w:ind w:left="3240" w:hanging="360"/>
      </w:pPr>
      <w:rPr>
        <w:rFonts w:ascii="Courier New" w:hAnsi="Courier New" w:hint="default"/>
      </w:rPr>
    </w:lvl>
    <w:lvl w:ilvl="5" w:tplc="FA36852C" w:tentative="1">
      <w:start w:val="1"/>
      <w:numFmt w:val="bullet"/>
      <w:lvlText w:val=""/>
      <w:lvlJc w:val="left"/>
      <w:pPr>
        <w:tabs>
          <w:tab w:val="num" w:pos="3960"/>
        </w:tabs>
        <w:ind w:left="3960" w:hanging="360"/>
      </w:pPr>
      <w:rPr>
        <w:rFonts w:ascii="Wingdings" w:hAnsi="Wingdings" w:hint="default"/>
      </w:rPr>
    </w:lvl>
    <w:lvl w:ilvl="6" w:tplc="8BCEE1FE" w:tentative="1">
      <w:start w:val="1"/>
      <w:numFmt w:val="bullet"/>
      <w:lvlText w:val=""/>
      <w:lvlJc w:val="left"/>
      <w:pPr>
        <w:tabs>
          <w:tab w:val="num" w:pos="4680"/>
        </w:tabs>
        <w:ind w:left="4680" w:hanging="360"/>
      </w:pPr>
      <w:rPr>
        <w:rFonts w:ascii="Symbol" w:hAnsi="Symbol" w:hint="default"/>
      </w:rPr>
    </w:lvl>
    <w:lvl w:ilvl="7" w:tplc="6F3E1810" w:tentative="1">
      <w:start w:val="1"/>
      <w:numFmt w:val="bullet"/>
      <w:lvlText w:val="o"/>
      <w:lvlJc w:val="left"/>
      <w:pPr>
        <w:tabs>
          <w:tab w:val="num" w:pos="5400"/>
        </w:tabs>
        <w:ind w:left="5400" w:hanging="360"/>
      </w:pPr>
      <w:rPr>
        <w:rFonts w:ascii="Courier New" w:hAnsi="Courier New" w:hint="default"/>
      </w:rPr>
    </w:lvl>
    <w:lvl w:ilvl="8" w:tplc="7AC088F0"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36C5AC0"/>
    <w:multiLevelType w:val="multilevel"/>
    <w:tmpl w:val="64F8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F28C5"/>
    <w:multiLevelType w:val="multilevel"/>
    <w:tmpl w:val="8E78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D72530"/>
    <w:multiLevelType w:val="multilevel"/>
    <w:tmpl w:val="CC64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1C7399"/>
    <w:multiLevelType w:val="multilevel"/>
    <w:tmpl w:val="F152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9614AE"/>
    <w:multiLevelType w:val="multilevel"/>
    <w:tmpl w:val="F84C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B6CBB"/>
    <w:multiLevelType w:val="multilevel"/>
    <w:tmpl w:val="36E8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341D21"/>
    <w:multiLevelType w:val="multilevel"/>
    <w:tmpl w:val="7F14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7B6FA1"/>
    <w:multiLevelType w:val="multilevel"/>
    <w:tmpl w:val="7160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B4627"/>
    <w:multiLevelType w:val="multilevel"/>
    <w:tmpl w:val="36E2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C31927"/>
    <w:multiLevelType w:val="multilevel"/>
    <w:tmpl w:val="2654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ED6FCC"/>
    <w:multiLevelType w:val="multilevel"/>
    <w:tmpl w:val="85DA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1E7561"/>
    <w:multiLevelType w:val="hybridMultilevel"/>
    <w:tmpl w:val="CBCCDCAC"/>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DA2C28"/>
    <w:multiLevelType w:val="multilevel"/>
    <w:tmpl w:val="473E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B47CA7"/>
    <w:multiLevelType w:val="hybridMultilevel"/>
    <w:tmpl w:val="EF1A63C2"/>
    <w:lvl w:ilvl="0" w:tplc="D6B2111A">
      <w:start w:val="1"/>
      <w:numFmt w:val="bullet"/>
      <w:lvlText w:val=""/>
      <w:lvlJc w:val="left"/>
      <w:pPr>
        <w:tabs>
          <w:tab w:val="num" w:pos="1647"/>
        </w:tabs>
        <w:ind w:left="1647"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30C5F91"/>
    <w:multiLevelType w:val="multilevel"/>
    <w:tmpl w:val="0D4C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8813EF"/>
    <w:multiLevelType w:val="multilevel"/>
    <w:tmpl w:val="CCD2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4E2B1F"/>
    <w:multiLevelType w:val="multilevel"/>
    <w:tmpl w:val="0482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277B87"/>
    <w:multiLevelType w:val="multilevel"/>
    <w:tmpl w:val="74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F1365E"/>
    <w:multiLevelType w:val="multilevel"/>
    <w:tmpl w:val="F2F2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9F3A6B"/>
    <w:multiLevelType w:val="multilevel"/>
    <w:tmpl w:val="A3EE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B0475C"/>
    <w:multiLevelType w:val="hybridMultilevel"/>
    <w:tmpl w:val="8B2E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594C4D"/>
    <w:multiLevelType w:val="multilevel"/>
    <w:tmpl w:val="D4B0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5508D8"/>
    <w:multiLevelType w:val="multilevel"/>
    <w:tmpl w:val="F688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65625C"/>
    <w:multiLevelType w:val="multilevel"/>
    <w:tmpl w:val="3CB2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1E401A"/>
    <w:multiLevelType w:val="multilevel"/>
    <w:tmpl w:val="B1A4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110C4E"/>
    <w:multiLevelType w:val="multilevel"/>
    <w:tmpl w:val="6818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4742C2"/>
    <w:multiLevelType w:val="multilevel"/>
    <w:tmpl w:val="ACEE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5F22DF"/>
    <w:multiLevelType w:val="multilevel"/>
    <w:tmpl w:val="E074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171291"/>
    <w:multiLevelType w:val="multilevel"/>
    <w:tmpl w:val="EE16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B92ED4"/>
    <w:multiLevelType w:val="multilevel"/>
    <w:tmpl w:val="8890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BA0A31"/>
    <w:multiLevelType w:val="multilevel"/>
    <w:tmpl w:val="6922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4E7D74"/>
    <w:multiLevelType w:val="hybridMultilevel"/>
    <w:tmpl w:val="42B81E24"/>
    <w:lvl w:ilvl="0" w:tplc="98825C96">
      <w:start w:val="1"/>
      <w:numFmt w:val="bullet"/>
      <w:lvlText w:val=""/>
      <w:lvlJc w:val="left"/>
      <w:pPr>
        <w:tabs>
          <w:tab w:val="num" w:pos="360"/>
        </w:tabs>
        <w:ind w:left="360" w:hanging="360"/>
      </w:pPr>
      <w:rPr>
        <w:rFonts w:ascii="Symbol" w:hAnsi="Symbol" w:hint="default"/>
      </w:rPr>
    </w:lvl>
    <w:lvl w:ilvl="1" w:tplc="7CDA4A64" w:tentative="1">
      <w:start w:val="1"/>
      <w:numFmt w:val="bullet"/>
      <w:lvlText w:val="o"/>
      <w:lvlJc w:val="left"/>
      <w:pPr>
        <w:tabs>
          <w:tab w:val="num" w:pos="1080"/>
        </w:tabs>
        <w:ind w:left="1080" w:hanging="360"/>
      </w:pPr>
      <w:rPr>
        <w:rFonts w:ascii="Courier New" w:hAnsi="Courier New" w:hint="default"/>
      </w:rPr>
    </w:lvl>
    <w:lvl w:ilvl="2" w:tplc="63787560" w:tentative="1">
      <w:start w:val="1"/>
      <w:numFmt w:val="bullet"/>
      <w:lvlText w:val=""/>
      <w:lvlJc w:val="left"/>
      <w:pPr>
        <w:tabs>
          <w:tab w:val="num" w:pos="1800"/>
        </w:tabs>
        <w:ind w:left="1800" w:hanging="360"/>
      </w:pPr>
      <w:rPr>
        <w:rFonts w:ascii="Wingdings" w:hAnsi="Wingdings" w:hint="default"/>
      </w:rPr>
    </w:lvl>
    <w:lvl w:ilvl="3" w:tplc="795ADD5C" w:tentative="1">
      <w:start w:val="1"/>
      <w:numFmt w:val="bullet"/>
      <w:lvlText w:val=""/>
      <w:lvlJc w:val="left"/>
      <w:pPr>
        <w:tabs>
          <w:tab w:val="num" w:pos="2520"/>
        </w:tabs>
        <w:ind w:left="2520" w:hanging="360"/>
      </w:pPr>
      <w:rPr>
        <w:rFonts w:ascii="Symbol" w:hAnsi="Symbol" w:hint="default"/>
      </w:rPr>
    </w:lvl>
    <w:lvl w:ilvl="4" w:tplc="B84CD566" w:tentative="1">
      <w:start w:val="1"/>
      <w:numFmt w:val="bullet"/>
      <w:lvlText w:val="o"/>
      <w:lvlJc w:val="left"/>
      <w:pPr>
        <w:tabs>
          <w:tab w:val="num" w:pos="3240"/>
        </w:tabs>
        <w:ind w:left="3240" w:hanging="360"/>
      </w:pPr>
      <w:rPr>
        <w:rFonts w:ascii="Courier New" w:hAnsi="Courier New" w:hint="default"/>
      </w:rPr>
    </w:lvl>
    <w:lvl w:ilvl="5" w:tplc="44502CF0" w:tentative="1">
      <w:start w:val="1"/>
      <w:numFmt w:val="bullet"/>
      <w:lvlText w:val=""/>
      <w:lvlJc w:val="left"/>
      <w:pPr>
        <w:tabs>
          <w:tab w:val="num" w:pos="3960"/>
        </w:tabs>
        <w:ind w:left="3960" w:hanging="360"/>
      </w:pPr>
      <w:rPr>
        <w:rFonts w:ascii="Wingdings" w:hAnsi="Wingdings" w:hint="default"/>
      </w:rPr>
    </w:lvl>
    <w:lvl w:ilvl="6" w:tplc="5BCAB97A" w:tentative="1">
      <w:start w:val="1"/>
      <w:numFmt w:val="bullet"/>
      <w:lvlText w:val=""/>
      <w:lvlJc w:val="left"/>
      <w:pPr>
        <w:tabs>
          <w:tab w:val="num" w:pos="4680"/>
        </w:tabs>
        <w:ind w:left="4680" w:hanging="360"/>
      </w:pPr>
      <w:rPr>
        <w:rFonts w:ascii="Symbol" w:hAnsi="Symbol" w:hint="default"/>
      </w:rPr>
    </w:lvl>
    <w:lvl w:ilvl="7" w:tplc="1AC2C81C" w:tentative="1">
      <w:start w:val="1"/>
      <w:numFmt w:val="bullet"/>
      <w:lvlText w:val="o"/>
      <w:lvlJc w:val="left"/>
      <w:pPr>
        <w:tabs>
          <w:tab w:val="num" w:pos="5400"/>
        </w:tabs>
        <w:ind w:left="5400" w:hanging="360"/>
      </w:pPr>
      <w:rPr>
        <w:rFonts w:ascii="Courier New" w:hAnsi="Courier New" w:hint="default"/>
      </w:rPr>
    </w:lvl>
    <w:lvl w:ilvl="8" w:tplc="58A41312"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4EA0EE7"/>
    <w:multiLevelType w:val="multilevel"/>
    <w:tmpl w:val="D4E8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EF2D1A"/>
    <w:multiLevelType w:val="multilevel"/>
    <w:tmpl w:val="E7A4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721A04"/>
    <w:multiLevelType w:val="hybridMultilevel"/>
    <w:tmpl w:val="7C484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4239686">
    <w:abstractNumId w:val="7"/>
  </w:num>
  <w:num w:numId="2" w16cid:durableId="1346636207">
    <w:abstractNumId w:val="39"/>
  </w:num>
  <w:num w:numId="3" w16cid:durableId="1047413367">
    <w:abstractNumId w:val="42"/>
  </w:num>
  <w:num w:numId="4" w16cid:durableId="177041361">
    <w:abstractNumId w:val="37"/>
  </w:num>
  <w:num w:numId="5" w16cid:durableId="1830905688">
    <w:abstractNumId w:val="32"/>
  </w:num>
  <w:num w:numId="6" w16cid:durableId="1749495303">
    <w:abstractNumId w:val="5"/>
  </w:num>
  <w:num w:numId="7" w16cid:durableId="1459765294">
    <w:abstractNumId w:val="15"/>
  </w:num>
  <w:num w:numId="8" w16cid:durableId="731347382">
    <w:abstractNumId w:val="28"/>
  </w:num>
  <w:num w:numId="9" w16cid:durableId="1118792360">
    <w:abstractNumId w:val="19"/>
  </w:num>
  <w:num w:numId="10" w16cid:durableId="227809096">
    <w:abstractNumId w:val="2"/>
  </w:num>
  <w:num w:numId="11" w16cid:durableId="683094498">
    <w:abstractNumId w:val="21"/>
  </w:num>
  <w:num w:numId="12" w16cid:durableId="959916774">
    <w:abstractNumId w:val="4"/>
  </w:num>
  <w:num w:numId="13" w16cid:durableId="779951593">
    <w:abstractNumId w:val="12"/>
  </w:num>
  <w:num w:numId="14" w16cid:durableId="1078941631">
    <w:abstractNumId w:val="20"/>
  </w:num>
  <w:num w:numId="15" w16cid:durableId="215549918">
    <w:abstractNumId w:val="1"/>
  </w:num>
  <w:num w:numId="16" w16cid:durableId="1637179211">
    <w:abstractNumId w:val="3"/>
  </w:num>
  <w:num w:numId="17" w16cid:durableId="2080445959">
    <w:abstractNumId w:val="6"/>
  </w:num>
  <w:num w:numId="18" w16cid:durableId="1915503128">
    <w:abstractNumId w:val="24"/>
  </w:num>
  <w:num w:numId="19" w16cid:durableId="662243217">
    <w:abstractNumId w:val="33"/>
  </w:num>
  <w:num w:numId="20" w16cid:durableId="2058309756">
    <w:abstractNumId w:val="40"/>
  </w:num>
  <w:num w:numId="21" w16cid:durableId="2013678038">
    <w:abstractNumId w:val="38"/>
  </w:num>
  <w:num w:numId="22" w16cid:durableId="1084495945">
    <w:abstractNumId w:val="31"/>
  </w:num>
  <w:num w:numId="23" w16cid:durableId="1020278575">
    <w:abstractNumId w:val="29"/>
  </w:num>
  <w:num w:numId="24" w16cid:durableId="2020768808">
    <w:abstractNumId w:val="25"/>
  </w:num>
  <w:num w:numId="25" w16cid:durableId="1547796119">
    <w:abstractNumId w:val="30"/>
  </w:num>
  <w:num w:numId="26" w16cid:durableId="775441341">
    <w:abstractNumId w:val="14"/>
  </w:num>
  <w:num w:numId="27" w16cid:durableId="23142659">
    <w:abstractNumId w:val="27"/>
  </w:num>
  <w:num w:numId="28" w16cid:durableId="1380059093">
    <w:abstractNumId w:val="18"/>
  </w:num>
  <w:num w:numId="29" w16cid:durableId="1727606413">
    <w:abstractNumId w:val="9"/>
  </w:num>
  <w:num w:numId="30" w16cid:durableId="1954944929">
    <w:abstractNumId w:val="8"/>
  </w:num>
  <w:num w:numId="31" w16cid:durableId="2112242183">
    <w:abstractNumId w:val="13"/>
  </w:num>
  <w:num w:numId="32" w16cid:durableId="1890608284">
    <w:abstractNumId w:val="22"/>
  </w:num>
  <w:num w:numId="33" w16cid:durableId="446509269">
    <w:abstractNumId w:val="0"/>
  </w:num>
  <w:num w:numId="34" w16cid:durableId="1706368327">
    <w:abstractNumId w:val="11"/>
  </w:num>
  <w:num w:numId="35" w16cid:durableId="277299220">
    <w:abstractNumId w:val="35"/>
  </w:num>
  <w:num w:numId="36" w16cid:durableId="2082484554">
    <w:abstractNumId w:val="41"/>
  </w:num>
  <w:num w:numId="37" w16cid:durableId="621882927">
    <w:abstractNumId w:val="16"/>
  </w:num>
  <w:num w:numId="38" w16cid:durableId="1840803635">
    <w:abstractNumId w:val="36"/>
  </w:num>
  <w:num w:numId="39" w16cid:durableId="257644717">
    <w:abstractNumId w:val="23"/>
  </w:num>
  <w:num w:numId="40" w16cid:durableId="826941770">
    <w:abstractNumId w:val="17"/>
  </w:num>
  <w:num w:numId="41" w16cid:durableId="1029457273">
    <w:abstractNumId w:val="26"/>
  </w:num>
  <w:num w:numId="42" w16cid:durableId="1767993939">
    <w:abstractNumId w:val="34"/>
  </w:num>
  <w:num w:numId="43" w16cid:durableId="6286325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F0C"/>
    <w:rsid w:val="000618E4"/>
    <w:rsid w:val="000C1AAC"/>
    <w:rsid w:val="00150579"/>
    <w:rsid w:val="001E0AB9"/>
    <w:rsid w:val="00206A14"/>
    <w:rsid w:val="00254712"/>
    <w:rsid w:val="00254EF6"/>
    <w:rsid w:val="00286487"/>
    <w:rsid w:val="00296310"/>
    <w:rsid w:val="002B3B49"/>
    <w:rsid w:val="003074C9"/>
    <w:rsid w:val="003C1CFC"/>
    <w:rsid w:val="004C560A"/>
    <w:rsid w:val="004C6B25"/>
    <w:rsid w:val="0053460C"/>
    <w:rsid w:val="0066029F"/>
    <w:rsid w:val="00746CD1"/>
    <w:rsid w:val="008253B7"/>
    <w:rsid w:val="00860D08"/>
    <w:rsid w:val="0088172D"/>
    <w:rsid w:val="008A000B"/>
    <w:rsid w:val="008C2FE9"/>
    <w:rsid w:val="008C4605"/>
    <w:rsid w:val="0090491D"/>
    <w:rsid w:val="009779A3"/>
    <w:rsid w:val="009B2F0C"/>
    <w:rsid w:val="009E52C0"/>
    <w:rsid w:val="009F23BC"/>
    <w:rsid w:val="00A56BBC"/>
    <w:rsid w:val="00AE709E"/>
    <w:rsid w:val="00AF4D7E"/>
    <w:rsid w:val="00B32CA7"/>
    <w:rsid w:val="00B56BC4"/>
    <w:rsid w:val="00BB6B99"/>
    <w:rsid w:val="00BC2E8D"/>
    <w:rsid w:val="00CC728A"/>
    <w:rsid w:val="00D86E1A"/>
    <w:rsid w:val="00DA1C85"/>
    <w:rsid w:val="00E761C4"/>
    <w:rsid w:val="00E928B4"/>
    <w:rsid w:val="00E93C16"/>
    <w:rsid w:val="00EE4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E5F68"/>
  <w15:chartTrackingRefBased/>
  <w15:docId w15:val="{D4695C37-2F7A-45CC-A27E-C13450475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BC4"/>
    <w:rPr>
      <w:sz w:val="24"/>
      <w:szCs w:val="24"/>
      <w:lang w:eastAsia="en-US"/>
    </w:rPr>
  </w:style>
  <w:style w:type="paragraph" w:styleId="Heading1">
    <w:name w:val="heading 1"/>
    <w:basedOn w:val="Normal"/>
    <w:next w:val="Normal"/>
    <w:qFormat/>
    <w:pPr>
      <w:keepNext/>
      <w:outlineLvl w:val="0"/>
    </w:pPr>
    <w:rPr>
      <w:rFonts w:ascii="Arial" w:hAnsi="Arial" w:cs="Arial"/>
      <w:b/>
      <w:bCs/>
      <w:sz w:val="28"/>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link w:val="Heading3Char"/>
    <w:uiPriority w:val="9"/>
    <w:semiHidden/>
    <w:unhideWhenUsed/>
    <w:qFormat/>
    <w:rsid w:val="009F23B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NormalWeb">
    <w:name w:val="Normal (Web)"/>
    <w:basedOn w:val="Normal"/>
    <w:uiPriority w:val="99"/>
    <w:semiHidden/>
    <w:unhideWhenUsed/>
    <w:rsid w:val="004C6B25"/>
  </w:style>
  <w:style w:type="character" w:styleId="Hyperlink">
    <w:name w:val="Hyperlink"/>
    <w:basedOn w:val="DefaultParagraphFont"/>
    <w:uiPriority w:val="99"/>
    <w:unhideWhenUsed/>
    <w:rsid w:val="00E928B4"/>
    <w:rPr>
      <w:color w:val="0563C1" w:themeColor="hyperlink"/>
      <w:u w:val="single"/>
    </w:rPr>
  </w:style>
  <w:style w:type="paragraph" w:styleId="ListParagraph">
    <w:name w:val="List Paragraph"/>
    <w:basedOn w:val="Normal"/>
    <w:uiPriority w:val="34"/>
    <w:qFormat/>
    <w:rsid w:val="00AF4D7E"/>
    <w:pPr>
      <w:ind w:left="720"/>
      <w:contextualSpacing/>
    </w:pPr>
  </w:style>
  <w:style w:type="character" w:customStyle="1" w:styleId="Heading3Char">
    <w:name w:val="Heading 3 Char"/>
    <w:basedOn w:val="DefaultParagraphFont"/>
    <w:link w:val="Heading3"/>
    <w:uiPriority w:val="9"/>
    <w:semiHidden/>
    <w:rsid w:val="009F23BC"/>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650800">
      <w:bodyDiv w:val="1"/>
      <w:marLeft w:val="0"/>
      <w:marRight w:val="0"/>
      <w:marTop w:val="0"/>
      <w:marBottom w:val="0"/>
      <w:divBdr>
        <w:top w:val="none" w:sz="0" w:space="0" w:color="auto"/>
        <w:left w:val="none" w:sz="0" w:space="0" w:color="auto"/>
        <w:bottom w:val="none" w:sz="0" w:space="0" w:color="auto"/>
        <w:right w:val="none" w:sz="0" w:space="0" w:color="auto"/>
      </w:divBdr>
    </w:div>
    <w:div w:id="1503623713">
      <w:bodyDiv w:val="1"/>
      <w:marLeft w:val="0"/>
      <w:marRight w:val="0"/>
      <w:marTop w:val="0"/>
      <w:marBottom w:val="0"/>
      <w:divBdr>
        <w:top w:val="none" w:sz="0" w:space="0" w:color="auto"/>
        <w:left w:val="none" w:sz="0" w:space="0" w:color="auto"/>
        <w:bottom w:val="none" w:sz="0" w:space="0" w:color="auto"/>
        <w:right w:val="none" w:sz="0" w:space="0" w:color="auto"/>
      </w:divBdr>
    </w:div>
    <w:div w:id="1621187049">
      <w:bodyDiv w:val="1"/>
      <w:marLeft w:val="0"/>
      <w:marRight w:val="0"/>
      <w:marTop w:val="0"/>
      <w:marBottom w:val="0"/>
      <w:divBdr>
        <w:top w:val="none" w:sz="0" w:space="0" w:color="auto"/>
        <w:left w:val="none" w:sz="0" w:space="0" w:color="auto"/>
        <w:bottom w:val="none" w:sz="0" w:space="0" w:color="auto"/>
        <w:right w:val="none" w:sz="0" w:space="0" w:color="auto"/>
      </w:divBdr>
    </w:div>
    <w:div w:id="1943143088">
      <w:bodyDiv w:val="1"/>
      <w:marLeft w:val="0"/>
      <w:marRight w:val="0"/>
      <w:marTop w:val="0"/>
      <w:marBottom w:val="0"/>
      <w:divBdr>
        <w:top w:val="none" w:sz="0" w:space="0" w:color="auto"/>
        <w:left w:val="none" w:sz="0" w:space="0" w:color="auto"/>
        <w:bottom w:val="none" w:sz="0" w:space="0" w:color="auto"/>
        <w:right w:val="none" w:sz="0" w:space="0" w:color="auto"/>
      </w:divBdr>
      <w:divsChild>
        <w:div w:id="1029448541">
          <w:marLeft w:val="0"/>
          <w:marRight w:val="0"/>
          <w:marTop w:val="0"/>
          <w:marBottom w:val="0"/>
          <w:divBdr>
            <w:top w:val="none" w:sz="0" w:space="0" w:color="auto"/>
            <w:left w:val="none" w:sz="0" w:space="0" w:color="auto"/>
            <w:bottom w:val="none" w:sz="0" w:space="0" w:color="auto"/>
            <w:right w:val="none" w:sz="0" w:space="0" w:color="auto"/>
          </w:divBdr>
        </w:div>
      </w:divsChild>
    </w:div>
    <w:div w:id="2071075863">
      <w:bodyDiv w:val="1"/>
      <w:marLeft w:val="0"/>
      <w:marRight w:val="0"/>
      <w:marTop w:val="0"/>
      <w:marBottom w:val="0"/>
      <w:divBdr>
        <w:top w:val="none" w:sz="0" w:space="0" w:color="auto"/>
        <w:left w:val="none" w:sz="0" w:space="0" w:color="auto"/>
        <w:bottom w:val="none" w:sz="0" w:space="0" w:color="auto"/>
        <w:right w:val="none" w:sz="0" w:space="0" w:color="auto"/>
      </w:divBdr>
    </w:div>
    <w:div w:id="2132435098">
      <w:bodyDiv w:val="1"/>
      <w:marLeft w:val="0"/>
      <w:marRight w:val="0"/>
      <w:marTop w:val="0"/>
      <w:marBottom w:val="0"/>
      <w:divBdr>
        <w:top w:val="none" w:sz="0" w:space="0" w:color="auto"/>
        <w:left w:val="none" w:sz="0" w:space="0" w:color="auto"/>
        <w:bottom w:val="none" w:sz="0" w:space="0" w:color="auto"/>
        <w:right w:val="none" w:sz="0" w:space="0" w:color="auto"/>
      </w:divBdr>
    </w:div>
    <w:div w:id="213602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2994</Words>
  <Characters>17070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Special educational needs/disability policy</vt:lpstr>
    </vt:vector>
  </TitlesOfParts>
  <Company/>
  <LinksUpToDate>false</LinksUpToDate>
  <CharactersWithSpaces>20024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educational needs/disability policy</dc:title>
  <dc:subject/>
  <dc:creator>Neil leitch</dc:creator>
  <cp:keywords/>
  <cp:lastModifiedBy>Emma Shackleton</cp:lastModifiedBy>
  <cp:revision>4</cp:revision>
  <dcterms:created xsi:type="dcterms:W3CDTF">2026-08-27T22:26:00Z</dcterms:created>
  <dcterms:modified xsi:type="dcterms:W3CDTF">2026-08-27T22:26:00Z</dcterms:modified>
</cp:coreProperties>
</file>