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65AE9" w14:textId="77777777" w:rsidR="00A52D0F" w:rsidRDefault="00EF4E04" w:rsidP="004A74B2">
      <w:pPr>
        <w:contextualSpacing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St Anne’s RC</w:t>
      </w:r>
      <w:r w:rsidR="004A74B2">
        <w:rPr>
          <w:rFonts w:ascii="Arial Narrow" w:hAnsi="Arial Narrow"/>
          <w:sz w:val="36"/>
          <w:szCs w:val="36"/>
        </w:rPr>
        <w:t xml:space="preserve"> Primary School </w:t>
      </w:r>
    </w:p>
    <w:p w14:paraId="1EBA4E40" w14:textId="77777777" w:rsidR="004A74B2" w:rsidRDefault="004A74B2" w:rsidP="004A74B2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Catch Up Funding 2020-2021</w:t>
      </w:r>
    </w:p>
    <w:p w14:paraId="6C58AA2A" w14:textId="403ADDF7" w:rsidR="004A74B2" w:rsidRDefault="004A74B2" w:rsidP="004A74B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Total funding allocated</w:t>
      </w:r>
      <w:r w:rsidR="00EF4E04">
        <w:rPr>
          <w:rFonts w:ascii="Arial Narrow" w:hAnsi="Arial Narrow"/>
          <w:sz w:val="28"/>
          <w:szCs w:val="28"/>
        </w:rPr>
        <w:t xml:space="preserve"> / to be allocated</w:t>
      </w:r>
      <w:r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ab/>
      </w:r>
      <w:r w:rsidR="00EF4E04">
        <w:rPr>
          <w:rFonts w:ascii="Arial Narrow" w:hAnsi="Arial Narrow"/>
          <w:sz w:val="28"/>
          <w:szCs w:val="28"/>
        </w:rPr>
        <w:t>£32,240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Time Scale – </w:t>
      </w:r>
      <w:r w:rsidR="00D453BF">
        <w:rPr>
          <w:rFonts w:ascii="Arial Narrow" w:hAnsi="Arial Narrow"/>
          <w:sz w:val="28"/>
          <w:szCs w:val="28"/>
        </w:rPr>
        <w:t>2020-21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8"/>
        <w:gridCol w:w="3247"/>
        <w:gridCol w:w="2376"/>
        <w:gridCol w:w="1851"/>
      </w:tblGrid>
      <w:tr w:rsidR="004A74B2" w14:paraId="7C38E05C" w14:textId="77777777" w:rsidTr="00F9448B">
        <w:tc>
          <w:tcPr>
            <w:tcW w:w="3236" w:type="dxa"/>
            <w:shd w:val="clear" w:color="auto" w:fill="F2DBDB" w:themeFill="accent2" w:themeFillTint="33"/>
          </w:tcPr>
          <w:p w14:paraId="208500F3" w14:textId="38F608B8" w:rsidR="004A74B2" w:rsidRDefault="004A74B2" w:rsidP="0083574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Desired Outcome</w:t>
            </w:r>
          </w:p>
          <w:p w14:paraId="51B940AD" w14:textId="13AA3F29" w:rsidR="0083574F" w:rsidRDefault="0083574F" w:rsidP="0083574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AUTUMN Term 2020</w:t>
            </w:r>
          </w:p>
          <w:p w14:paraId="29822F23" w14:textId="77777777" w:rsidR="004A74B2" w:rsidRPr="00234029" w:rsidRDefault="004A74B2" w:rsidP="0083574F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F2DBDB" w:themeFill="accent2" w:themeFillTint="33"/>
          </w:tcPr>
          <w:p w14:paraId="025728C9" w14:textId="77777777" w:rsidR="004A74B2" w:rsidRPr="00012596" w:rsidRDefault="004A74B2" w:rsidP="0083574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Chosen action / approach</w:t>
            </w:r>
          </w:p>
        </w:tc>
        <w:tc>
          <w:tcPr>
            <w:tcW w:w="3247" w:type="dxa"/>
            <w:shd w:val="clear" w:color="auto" w:fill="F2DBDB" w:themeFill="accent2" w:themeFillTint="33"/>
          </w:tcPr>
          <w:p w14:paraId="64C45D0A" w14:textId="77777777" w:rsidR="004A74B2" w:rsidRPr="00012596" w:rsidRDefault="004A74B2" w:rsidP="0083574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How will we ensure it is implemented well?</w:t>
            </w:r>
          </w:p>
        </w:tc>
        <w:tc>
          <w:tcPr>
            <w:tcW w:w="2376" w:type="dxa"/>
            <w:shd w:val="clear" w:color="auto" w:fill="F2DBDB" w:themeFill="accent2" w:themeFillTint="33"/>
          </w:tcPr>
          <w:p w14:paraId="5C32476A" w14:textId="77777777" w:rsidR="00E97C6F" w:rsidRDefault="00E97C6F" w:rsidP="0083574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Total </w:t>
            </w:r>
            <w:r w:rsidR="004A74B2">
              <w:rPr>
                <w:rFonts w:ascii="Arial Narrow" w:hAnsi="Arial Narrow"/>
                <w:sz w:val="28"/>
                <w:szCs w:val="28"/>
              </w:rPr>
              <w:t>Cost</w:t>
            </w:r>
            <w:r>
              <w:rPr>
                <w:rFonts w:ascii="Arial Narrow" w:hAnsi="Arial Narrow"/>
                <w:sz w:val="28"/>
                <w:szCs w:val="28"/>
              </w:rPr>
              <w:t xml:space="preserve"> to School</w:t>
            </w:r>
          </w:p>
          <w:p w14:paraId="0FEA84E1" w14:textId="44DB58CA" w:rsidR="004A74B2" w:rsidRPr="00012596" w:rsidRDefault="00E97C6F" w:rsidP="00DE06A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(including all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oncosts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based on </w:t>
            </w:r>
            <w:r w:rsidR="00DE06A9">
              <w:rPr>
                <w:rFonts w:ascii="Arial Narrow" w:hAnsi="Arial Narrow"/>
                <w:sz w:val="28"/>
                <w:szCs w:val="28"/>
              </w:rPr>
              <w:t>Autumn Term only)</w:t>
            </w:r>
          </w:p>
        </w:tc>
        <w:tc>
          <w:tcPr>
            <w:tcW w:w="1851" w:type="dxa"/>
            <w:shd w:val="clear" w:color="auto" w:fill="F2DBDB" w:themeFill="accent2" w:themeFillTint="33"/>
          </w:tcPr>
          <w:p w14:paraId="32F85746" w14:textId="77777777" w:rsidR="004A74B2" w:rsidRPr="00012596" w:rsidRDefault="004A74B2" w:rsidP="0083574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Review </w:t>
            </w:r>
          </w:p>
        </w:tc>
      </w:tr>
      <w:tr w:rsidR="004A74B2" w14:paraId="095B0103" w14:textId="77777777" w:rsidTr="00F9448B">
        <w:tc>
          <w:tcPr>
            <w:tcW w:w="3236" w:type="dxa"/>
          </w:tcPr>
          <w:p w14:paraId="2D0411A6" w14:textId="77777777" w:rsidR="004A74B2" w:rsidRDefault="004A74B2" w:rsidP="004A74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For all </w:t>
            </w:r>
            <w:r w:rsidR="00EF4E04">
              <w:rPr>
                <w:rFonts w:ascii="Arial Narrow" w:hAnsi="Arial Narrow"/>
                <w:sz w:val="24"/>
                <w:szCs w:val="24"/>
              </w:rPr>
              <w:t>KS2</w:t>
            </w:r>
            <w:r>
              <w:rPr>
                <w:rFonts w:ascii="Arial Narrow" w:hAnsi="Arial Narrow"/>
                <w:sz w:val="24"/>
                <w:szCs w:val="24"/>
              </w:rPr>
              <w:t xml:space="preserve"> Pupils to make rapid progress and be supported to cover key learning from summer term 2020 curriculum alongside their new year group curriculum. </w:t>
            </w:r>
          </w:p>
          <w:p w14:paraId="1025DA42" w14:textId="77777777" w:rsidR="00CD2AE6" w:rsidRPr="004A74B2" w:rsidRDefault="00CD2AE6" w:rsidP="004A74B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38" w:type="dxa"/>
          </w:tcPr>
          <w:p w14:paraId="1732DE5C" w14:textId="77777777" w:rsidR="004A74B2" w:rsidRPr="004A74B2" w:rsidRDefault="004A74B2" w:rsidP="00EF4E04">
            <w:pPr>
              <w:rPr>
                <w:rFonts w:ascii="Arial Narrow" w:hAnsi="Arial Narrow"/>
                <w:sz w:val="24"/>
                <w:szCs w:val="24"/>
              </w:rPr>
            </w:pPr>
            <w:r w:rsidRPr="004A74B2">
              <w:rPr>
                <w:rFonts w:ascii="Arial Narrow" w:hAnsi="Arial Narrow"/>
                <w:sz w:val="24"/>
                <w:szCs w:val="24"/>
              </w:rPr>
              <w:t xml:space="preserve">Additional TA support </w:t>
            </w:r>
            <w:r w:rsidR="00EF4E04">
              <w:rPr>
                <w:rFonts w:ascii="Arial Narrow" w:hAnsi="Arial Narrow"/>
                <w:sz w:val="24"/>
                <w:szCs w:val="24"/>
              </w:rPr>
              <w:t>2 days</w:t>
            </w:r>
            <w:r w:rsidRPr="004A74B2">
              <w:rPr>
                <w:rFonts w:ascii="Arial Narrow" w:hAnsi="Arial Narrow"/>
                <w:sz w:val="24"/>
                <w:szCs w:val="24"/>
              </w:rPr>
              <w:t xml:space="preserve"> a week to provide high quality intervention or booster </w:t>
            </w:r>
            <w:r>
              <w:rPr>
                <w:rFonts w:ascii="Arial Narrow" w:hAnsi="Arial Narrow"/>
                <w:sz w:val="24"/>
                <w:szCs w:val="24"/>
              </w:rPr>
              <w:t xml:space="preserve">groups or to support in class learning to allow class teacher or TA time to provide this. </w:t>
            </w:r>
            <w:r w:rsidR="00EF4E04">
              <w:rPr>
                <w:rFonts w:ascii="Arial Narrow" w:hAnsi="Arial Narrow"/>
                <w:sz w:val="24"/>
                <w:szCs w:val="24"/>
              </w:rPr>
              <w:t>(EB</w:t>
            </w:r>
            <w:r w:rsidR="002112CA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</w:tc>
        <w:tc>
          <w:tcPr>
            <w:tcW w:w="3247" w:type="dxa"/>
          </w:tcPr>
          <w:p w14:paraId="158934BC" w14:textId="77777777" w:rsidR="004A74B2" w:rsidRDefault="004A74B2" w:rsidP="004A74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Timetabled carefully, based on baseline indicators. </w:t>
            </w:r>
          </w:p>
          <w:p w14:paraId="4BB8C472" w14:textId="77777777" w:rsidR="004A74B2" w:rsidRDefault="004A74B2" w:rsidP="004A74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Class teachers to set work and monitor.</w:t>
            </w:r>
            <w:r w:rsidR="00CD2AE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A553371" w14:textId="77777777" w:rsidR="004A74B2" w:rsidRPr="004A74B2" w:rsidRDefault="004A74B2" w:rsidP="00EF4E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Overseen by AHT for </w:t>
            </w:r>
            <w:r w:rsidR="00EF4E04">
              <w:rPr>
                <w:rFonts w:ascii="Arial Narrow" w:hAnsi="Arial Narrow"/>
                <w:sz w:val="24"/>
                <w:szCs w:val="24"/>
              </w:rPr>
              <w:t>KS2</w:t>
            </w:r>
          </w:p>
        </w:tc>
        <w:tc>
          <w:tcPr>
            <w:tcW w:w="2376" w:type="dxa"/>
          </w:tcPr>
          <w:p w14:paraId="01A32A5B" w14:textId="771E26ED" w:rsidR="004A74B2" w:rsidRPr="00DE06A9" w:rsidRDefault="003B2673" w:rsidP="004A74B2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3B2673">
              <w:rPr>
                <w:rFonts w:ascii="Arial Narrow" w:hAnsi="Arial Narrow"/>
                <w:sz w:val="24"/>
                <w:szCs w:val="24"/>
              </w:rPr>
              <w:t>£2,149</w:t>
            </w:r>
          </w:p>
        </w:tc>
        <w:tc>
          <w:tcPr>
            <w:tcW w:w="1851" w:type="dxa"/>
          </w:tcPr>
          <w:p w14:paraId="6B9C904A" w14:textId="77777777" w:rsidR="004A74B2" w:rsidRDefault="00EF4E04" w:rsidP="004A74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Autumn term focus on Yr5 </w:t>
            </w:r>
          </w:p>
          <w:p w14:paraId="70585FAA" w14:textId="77777777" w:rsidR="00CD2AE6" w:rsidRPr="004A74B2" w:rsidRDefault="00CD2AE6" w:rsidP="004A74B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74B2" w14:paraId="19F944D8" w14:textId="77777777" w:rsidTr="00F9448B">
        <w:tc>
          <w:tcPr>
            <w:tcW w:w="3236" w:type="dxa"/>
          </w:tcPr>
          <w:p w14:paraId="03427422" w14:textId="77777777" w:rsidR="004A74B2" w:rsidRPr="004A74B2" w:rsidRDefault="00EF4E04" w:rsidP="00EF4E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For all KS1 </w:t>
            </w:r>
            <w:r w:rsidR="004A74B2">
              <w:rPr>
                <w:rFonts w:ascii="Arial Narrow" w:hAnsi="Arial Narrow"/>
                <w:sz w:val="24"/>
                <w:szCs w:val="24"/>
              </w:rPr>
              <w:t>Pupils to make rapid progress and be supported to cover key learning from summer term 2020 curriculum alongside their new year group curriculum.</w:t>
            </w:r>
          </w:p>
        </w:tc>
        <w:tc>
          <w:tcPr>
            <w:tcW w:w="3238" w:type="dxa"/>
          </w:tcPr>
          <w:p w14:paraId="276DFDFE" w14:textId="77777777" w:rsidR="004A74B2" w:rsidRDefault="004A74B2" w:rsidP="004A74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Additional TA support </w:t>
            </w:r>
            <w:r w:rsidR="00EF4E04">
              <w:rPr>
                <w:rFonts w:ascii="Arial Narrow" w:hAnsi="Arial Narrow"/>
                <w:sz w:val="24"/>
                <w:szCs w:val="24"/>
              </w:rPr>
              <w:t xml:space="preserve">3 </w:t>
            </w:r>
            <w:r>
              <w:rPr>
                <w:rFonts w:ascii="Arial Narrow" w:hAnsi="Arial Narrow"/>
                <w:sz w:val="24"/>
                <w:szCs w:val="24"/>
              </w:rPr>
              <w:t xml:space="preserve">afternoons a week in </w:t>
            </w:r>
            <w:r w:rsidR="00EF4E04">
              <w:rPr>
                <w:rFonts w:ascii="Arial Narrow" w:hAnsi="Arial Narrow"/>
                <w:sz w:val="24"/>
                <w:szCs w:val="24"/>
              </w:rPr>
              <w:t>KS1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EF4E04">
              <w:rPr>
                <w:rFonts w:ascii="Arial Narrow" w:hAnsi="Arial Narrow"/>
                <w:sz w:val="24"/>
                <w:szCs w:val="24"/>
              </w:rPr>
              <w:t>(PW</w:t>
            </w:r>
            <w:r w:rsidR="002112CA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41B5B13F" w14:textId="77777777" w:rsidR="00CD2AE6" w:rsidRPr="004A74B2" w:rsidRDefault="00CD2AE6" w:rsidP="004A74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</w:t>
            </w:r>
            <w:r w:rsidRPr="004A74B2">
              <w:rPr>
                <w:rFonts w:ascii="Arial Narrow" w:hAnsi="Arial Narrow"/>
                <w:sz w:val="24"/>
                <w:szCs w:val="24"/>
              </w:rPr>
              <w:t xml:space="preserve"> provide high quality intervention or booster </w:t>
            </w:r>
            <w:r>
              <w:rPr>
                <w:rFonts w:ascii="Arial Narrow" w:hAnsi="Arial Narrow"/>
                <w:sz w:val="24"/>
                <w:szCs w:val="24"/>
              </w:rPr>
              <w:t>groups or to support in class learning to allow class teacher or TA time to provide this.</w:t>
            </w:r>
          </w:p>
        </w:tc>
        <w:tc>
          <w:tcPr>
            <w:tcW w:w="3247" w:type="dxa"/>
          </w:tcPr>
          <w:p w14:paraId="725DA2AA" w14:textId="77777777" w:rsidR="00CD2AE6" w:rsidRDefault="00CD2AE6" w:rsidP="00CD2AE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Timetabled carefully, based on baseline indicators. </w:t>
            </w:r>
          </w:p>
          <w:p w14:paraId="0D36395D" w14:textId="77777777" w:rsidR="00CD2AE6" w:rsidRDefault="00CD2AE6" w:rsidP="00CD2AE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Class teachers to set work and monitor.</w:t>
            </w:r>
          </w:p>
          <w:p w14:paraId="744363F2" w14:textId="77777777" w:rsidR="004A74B2" w:rsidRPr="004A74B2" w:rsidRDefault="00CD2AE6" w:rsidP="00EF4E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Overseen by A</w:t>
            </w:r>
            <w:r w:rsidR="00EF4E04">
              <w:rPr>
                <w:rFonts w:ascii="Arial Narrow" w:hAnsi="Arial Narrow"/>
                <w:sz w:val="24"/>
                <w:szCs w:val="24"/>
              </w:rPr>
              <w:t>cting KS1 lead</w:t>
            </w:r>
          </w:p>
        </w:tc>
        <w:tc>
          <w:tcPr>
            <w:tcW w:w="2376" w:type="dxa"/>
          </w:tcPr>
          <w:p w14:paraId="32C3D793" w14:textId="59D3F97E" w:rsidR="00E97C6F" w:rsidRPr="003B2673" w:rsidRDefault="00415222" w:rsidP="004A74B2">
            <w:pPr>
              <w:rPr>
                <w:rFonts w:ascii="Arial Narrow" w:hAnsi="Arial Narrow"/>
                <w:sz w:val="24"/>
                <w:szCs w:val="24"/>
              </w:rPr>
            </w:pPr>
            <w:r w:rsidRPr="003B2673">
              <w:rPr>
                <w:rFonts w:ascii="Arial Narrow" w:hAnsi="Arial Narrow"/>
                <w:sz w:val="24"/>
                <w:szCs w:val="24"/>
              </w:rPr>
              <w:t>£</w:t>
            </w:r>
            <w:r w:rsidR="003B2673" w:rsidRPr="003B2673">
              <w:rPr>
                <w:rFonts w:ascii="Arial Narrow" w:hAnsi="Arial Narrow"/>
                <w:sz w:val="24"/>
                <w:szCs w:val="24"/>
              </w:rPr>
              <w:t>2,580</w:t>
            </w:r>
          </w:p>
          <w:p w14:paraId="1E31EC49" w14:textId="77777777" w:rsidR="00E97C6F" w:rsidRPr="00DE06A9" w:rsidRDefault="00E97C6F" w:rsidP="004A74B2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1851" w:type="dxa"/>
          </w:tcPr>
          <w:p w14:paraId="7C4263BD" w14:textId="77777777" w:rsidR="004A74B2" w:rsidRPr="004A74B2" w:rsidRDefault="00EF4E04" w:rsidP="00EF4E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Autumn term focus on Yr1</w:t>
            </w:r>
            <w:r w:rsidR="00CD2AE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A74B2" w14:paraId="38C71212" w14:textId="77777777" w:rsidTr="00F9448B">
        <w:tc>
          <w:tcPr>
            <w:tcW w:w="3236" w:type="dxa"/>
          </w:tcPr>
          <w:p w14:paraId="0AD2DDA0" w14:textId="77777777" w:rsidR="004A74B2" w:rsidRPr="004A74B2" w:rsidRDefault="00CD2AE6" w:rsidP="004A74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For all EYFS pupils to settle into school quickly and smoothly and make rapid progress. </w:t>
            </w:r>
          </w:p>
        </w:tc>
        <w:tc>
          <w:tcPr>
            <w:tcW w:w="3238" w:type="dxa"/>
          </w:tcPr>
          <w:p w14:paraId="568CFDB8" w14:textId="77777777" w:rsidR="00CD2AE6" w:rsidRDefault="00CD2AE6" w:rsidP="004A74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Additional </w:t>
            </w:r>
            <w:r w:rsidR="00801994">
              <w:rPr>
                <w:rFonts w:ascii="Arial Narrow" w:hAnsi="Arial Narrow"/>
                <w:sz w:val="24"/>
                <w:szCs w:val="24"/>
              </w:rPr>
              <w:t>TA in Reception 2 days</w:t>
            </w:r>
            <w:r w:rsidR="00EF4E0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01994">
              <w:rPr>
                <w:rFonts w:ascii="Arial Narrow" w:hAnsi="Arial Narrow"/>
                <w:sz w:val="24"/>
                <w:szCs w:val="24"/>
              </w:rPr>
              <w:t xml:space="preserve">(equivalent) </w:t>
            </w:r>
            <w:r>
              <w:rPr>
                <w:rFonts w:ascii="Arial Narrow" w:hAnsi="Arial Narrow"/>
                <w:sz w:val="24"/>
                <w:szCs w:val="24"/>
              </w:rPr>
              <w:t xml:space="preserve">a week. </w:t>
            </w:r>
            <w:r w:rsidR="00EF4E04">
              <w:rPr>
                <w:rFonts w:ascii="Arial Narrow" w:hAnsi="Arial Narrow"/>
                <w:sz w:val="24"/>
                <w:szCs w:val="24"/>
              </w:rPr>
              <w:t>(CO</w:t>
            </w:r>
            <w:r w:rsidR="002112CA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79EE5754" w14:textId="77777777" w:rsidR="00CD2AE6" w:rsidRDefault="00CD2AE6" w:rsidP="004A74B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7992967" w14:textId="77777777" w:rsidR="00CD2AE6" w:rsidRPr="004A74B2" w:rsidRDefault="00CD2AE6" w:rsidP="004A74B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7" w:type="dxa"/>
          </w:tcPr>
          <w:p w14:paraId="59D61FDF" w14:textId="77777777" w:rsidR="00CD2AE6" w:rsidRDefault="00CD2AE6" w:rsidP="00CD2AE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Timetabled carefully, based on baseline indicators. </w:t>
            </w:r>
          </w:p>
          <w:p w14:paraId="0691847C" w14:textId="77777777" w:rsidR="00CD2AE6" w:rsidRDefault="00CD2AE6" w:rsidP="00CD2AE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Class teachers to set work / activities and monitor.</w:t>
            </w:r>
          </w:p>
          <w:p w14:paraId="17942DB1" w14:textId="77777777" w:rsidR="004A74B2" w:rsidRPr="004A74B2" w:rsidRDefault="00CD2AE6" w:rsidP="00EF4E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Overseen by </w:t>
            </w:r>
            <w:r w:rsidR="00EF4E04">
              <w:rPr>
                <w:rFonts w:ascii="Arial Narrow" w:hAnsi="Arial Narrow"/>
                <w:sz w:val="24"/>
                <w:szCs w:val="24"/>
              </w:rPr>
              <w:t>lead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</w:t>
            </w:r>
            <w:r w:rsidR="00473527">
              <w:rPr>
                <w:rFonts w:ascii="Arial Narrow" w:hAnsi="Arial Narrow"/>
                <w:sz w:val="24"/>
                <w:szCs w:val="24"/>
              </w:rPr>
              <w:t>EYFS</w:t>
            </w:r>
          </w:p>
        </w:tc>
        <w:tc>
          <w:tcPr>
            <w:tcW w:w="2376" w:type="dxa"/>
          </w:tcPr>
          <w:p w14:paraId="2AA98BF6" w14:textId="5EA82D58" w:rsidR="00E97C6F" w:rsidRPr="00DE06A9" w:rsidRDefault="003B2673" w:rsidP="004A74B2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3B2673">
              <w:rPr>
                <w:rFonts w:ascii="Arial Narrow" w:hAnsi="Arial Narrow"/>
                <w:sz w:val="24"/>
                <w:szCs w:val="24"/>
              </w:rPr>
              <w:t>£3,447</w:t>
            </w:r>
          </w:p>
        </w:tc>
        <w:tc>
          <w:tcPr>
            <w:tcW w:w="1851" w:type="dxa"/>
          </w:tcPr>
          <w:p w14:paraId="456B19BC" w14:textId="77777777" w:rsidR="004A74B2" w:rsidRPr="004A74B2" w:rsidRDefault="00EF4E04" w:rsidP="00EF4E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Autumn term focus on speech and language</w:t>
            </w:r>
          </w:p>
        </w:tc>
      </w:tr>
      <w:tr w:rsidR="00F9448B" w14:paraId="421228E1" w14:textId="77777777" w:rsidTr="00F9448B">
        <w:tc>
          <w:tcPr>
            <w:tcW w:w="9721" w:type="dxa"/>
            <w:gridSpan w:val="3"/>
          </w:tcPr>
          <w:p w14:paraId="480D0F09" w14:textId="2852CEE1" w:rsidR="00F9448B" w:rsidRDefault="00F9448B" w:rsidP="00CD2AE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8326D9">
              <w:rPr>
                <w:rFonts w:ascii="Arial Narrow" w:hAnsi="Arial Narrow"/>
                <w:sz w:val="24"/>
                <w:szCs w:val="24"/>
              </w:rPr>
              <w:t xml:space="preserve">Autumn Term </w:t>
            </w:r>
            <w:r>
              <w:rPr>
                <w:rFonts w:ascii="Arial Narrow" w:hAnsi="Arial Narrow"/>
                <w:sz w:val="24"/>
                <w:szCs w:val="24"/>
              </w:rPr>
              <w:t xml:space="preserve">Total </w:t>
            </w:r>
          </w:p>
          <w:p w14:paraId="3806A596" w14:textId="77777777" w:rsidR="00F9448B" w:rsidRDefault="00F9448B" w:rsidP="00CD2A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27" w:type="dxa"/>
            <w:gridSpan w:val="2"/>
          </w:tcPr>
          <w:p w14:paraId="5E073478" w14:textId="77777777" w:rsidR="008326D9" w:rsidRPr="00DE06A9" w:rsidRDefault="008326D9" w:rsidP="004A74B2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  <w:p w14:paraId="32A6BFA0" w14:textId="4F987342" w:rsidR="00F9448B" w:rsidRPr="00DE06A9" w:rsidRDefault="00F9448B" w:rsidP="004A74B2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3B2673">
              <w:rPr>
                <w:rFonts w:ascii="Arial Narrow" w:hAnsi="Arial Narrow"/>
                <w:sz w:val="24"/>
                <w:szCs w:val="24"/>
              </w:rPr>
              <w:t>£</w:t>
            </w:r>
            <w:r w:rsidR="003B2673" w:rsidRPr="003B2673">
              <w:rPr>
                <w:rFonts w:ascii="Arial Narrow" w:hAnsi="Arial Narrow"/>
                <w:sz w:val="24"/>
                <w:szCs w:val="24"/>
              </w:rPr>
              <w:t>8,176</w:t>
            </w:r>
          </w:p>
        </w:tc>
      </w:tr>
    </w:tbl>
    <w:p w14:paraId="4DB70BB7" w14:textId="1CC83367" w:rsidR="00CD2AE6" w:rsidRDefault="00CD2AE6" w:rsidP="004A74B2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40"/>
        <w:gridCol w:w="3247"/>
        <w:gridCol w:w="2376"/>
        <w:gridCol w:w="1849"/>
      </w:tblGrid>
      <w:tr w:rsidR="0083574F" w:rsidRPr="00012596" w14:paraId="47D14CCF" w14:textId="77777777" w:rsidTr="0083574F">
        <w:tc>
          <w:tcPr>
            <w:tcW w:w="3236" w:type="dxa"/>
            <w:shd w:val="clear" w:color="auto" w:fill="F2DBDB" w:themeFill="accent2" w:themeFillTint="33"/>
          </w:tcPr>
          <w:p w14:paraId="53395CDA" w14:textId="77777777" w:rsidR="0083574F" w:rsidRDefault="0083574F" w:rsidP="0083574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Desired Outcome</w:t>
            </w:r>
          </w:p>
          <w:p w14:paraId="5AABF647" w14:textId="443E316A" w:rsidR="0083574F" w:rsidRPr="00234029" w:rsidRDefault="0083574F" w:rsidP="0083574F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83574F">
              <w:rPr>
                <w:rFonts w:ascii="Arial Narrow" w:hAnsi="Arial Narrow"/>
                <w:sz w:val="28"/>
                <w:szCs w:val="28"/>
              </w:rPr>
              <w:t>SPRING term 2021</w:t>
            </w:r>
          </w:p>
        </w:tc>
        <w:tc>
          <w:tcPr>
            <w:tcW w:w="3240" w:type="dxa"/>
            <w:shd w:val="clear" w:color="auto" w:fill="F2DBDB" w:themeFill="accent2" w:themeFillTint="33"/>
          </w:tcPr>
          <w:p w14:paraId="1213EEE4" w14:textId="77777777" w:rsidR="0083574F" w:rsidRPr="00012596" w:rsidRDefault="0083574F" w:rsidP="0083574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Chosen action / approach</w:t>
            </w:r>
          </w:p>
        </w:tc>
        <w:tc>
          <w:tcPr>
            <w:tcW w:w="3247" w:type="dxa"/>
            <w:shd w:val="clear" w:color="auto" w:fill="F2DBDB" w:themeFill="accent2" w:themeFillTint="33"/>
          </w:tcPr>
          <w:p w14:paraId="21C0664A" w14:textId="77777777" w:rsidR="0083574F" w:rsidRPr="00012596" w:rsidRDefault="0083574F" w:rsidP="0083574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How will we ensure it is implemented well?</w:t>
            </w:r>
          </w:p>
        </w:tc>
        <w:tc>
          <w:tcPr>
            <w:tcW w:w="2376" w:type="dxa"/>
            <w:shd w:val="clear" w:color="auto" w:fill="F2DBDB" w:themeFill="accent2" w:themeFillTint="33"/>
          </w:tcPr>
          <w:p w14:paraId="6D20E6F8" w14:textId="77777777" w:rsidR="0083574F" w:rsidRDefault="0083574F" w:rsidP="0083574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Total Cost to School</w:t>
            </w:r>
          </w:p>
          <w:p w14:paraId="224999E1" w14:textId="63F6C9D0" w:rsidR="0083574F" w:rsidRPr="00012596" w:rsidRDefault="0083574F" w:rsidP="0083574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(including all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oncosts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based on </w:t>
            </w:r>
            <w:r w:rsidR="000424FF">
              <w:rPr>
                <w:rFonts w:ascii="Arial Narrow" w:hAnsi="Arial Narrow"/>
                <w:sz w:val="28"/>
                <w:szCs w:val="28"/>
              </w:rPr>
              <w:t>11</w:t>
            </w:r>
            <w:r>
              <w:rPr>
                <w:rFonts w:ascii="Arial Narrow" w:hAnsi="Arial Narrow"/>
                <w:sz w:val="28"/>
                <w:szCs w:val="28"/>
              </w:rPr>
              <w:t xml:space="preserve"> weeks)</w:t>
            </w:r>
          </w:p>
        </w:tc>
        <w:tc>
          <w:tcPr>
            <w:tcW w:w="1849" w:type="dxa"/>
            <w:shd w:val="clear" w:color="auto" w:fill="F2DBDB" w:themeFill="accent2" w:themeFillTint="33"/>
          </w:tcPr>
          <w:p w14:paraId="7CA101DC" w14:textId="77777777" w:rsidR="0083574F" w:rsidRPr="00012596" w:rsidRDefault="0083574F" w:rsidP="0083574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Review </w:t>
            </w:r>
          </w:p>
        </w:tc>
      </w:tr>
      <w:tr w:rsidR="006D08FB" w:rsidRPr="004A74B2" w14:paraId="63EE236E" w14:textId="77777777" w:rsidTr="0083574F">
        <w:tc>
          <w:tcPr>
            <w:tcW w:w="3236" w:type="dxa"/>
          </w:tcPr>
          <w:p w14:paraId="17611923" w14:textId="5C325BE2" w:rsidR="006D08FB" w:rsidRPr="00DE06A9" w:rsidRDefault="006D08FB" w:rsidP="0083574F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DE06A9">
              <w:rPr>
                <w:rFonts w:ascii="Arial Narrow" w:hAnsi="Arial Narrow"/>
                <w:strike/>
                <w:sz w:val="24"/>
                <w:szCs w:val="24"/>
              </w:rPr>
              <w:t>For identified KS2 pupils to make rapid progress and be supported to cover key learning from their year group curriculum, in order to be on track to meet ARE.</w:t>
            </w:r>
          </w:p>
        </w:tc>
        <w:tc>
          <w:tcPr>
            <w:tcW w:w="3240" w:type="dxa"/>
          </w:tcPr>
          <w:p w14:paraId="70E023CC" w14:textId="77777777" w:rsidR="006D08FB" w:rsidRPr="00DE06A9" w:rsidRDefault="006D08FB" w:rsidP="0083574F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DE06A9">
              <w:rPr>
                <w:rFonts w:ascii="Arial Narrow" w:hAnsi="Arial Narrow"/>
                <w:strike/>
                <w:sz w:val="24"/>
                <w:szCs w:val="24"/>
              </w:rPr>
              <w:t xml:space="preserve">For KS2 pupils to have keep up and catch up interventions from qualified class teacher </w:t>
            </w:r>
          </w:p>
          <w:p w14:paraId="39607F16" w14:textId="4666CD56" w:rsidR="006D08FB" w:rsidRPr="00DE06A9" w:rsidRDefault="006D08FB" w:rsidP="0083574F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DE06A9">
              <w:rPr>
                <w:rFonts w:ascii="Arial Narrow" w:hAnsi="Arial Narrow"/>
                <w:strike/>
                <w:sz w:val="24"/>
                <w:szCs w:val="24"/>
              </w:rPr>
              <w:t>1 day per week for Yr5/6</w:t>
            </w:r>
          </w:p>
          <w:p w14:paraId="28CE3834" w14:textId="491E1584" w:rsidR="006D08FB" w:rsidRPr="00DE06A9" w:rsidRDefault="006D08FB" w:rsidP="0083574F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DE06A9">
              <w:rPr>
                <w:rFonts w:ascii="Arial Narrow" w:hAnsi="Arial Narrow"/>
                <w:strike/>
                <w:sz w:val="24"/>
                <w:szCs w:val="24"/>
              </w:rPr>
              <w:t>1 day per week for Yr3/4</w:t>
            </w:r>
          </w:p>
          <w:p w14:paraId="030E1EB9" w14:textId="3B0B3E44" w:rsidR="006D08FB" w:rsidRPr="00DE06A9" w:rsidRDefault="006D08FB" w:rsidP="0083574F">
            <w:pPr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3247" w:type="dxa"/>
          </w:tcPr>
          <w:p w14:paraId="60FF1AA2" w14:textId="77777777" w:rsidR="006D08FB" w:rsidRPr="00DE06A9" w:rsidRDefault="006D08FB" w:rsidP="0083574F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DE06A9">
              <w:rPr>
                <w:rFonts w:ascii="Arial Narrow" w:hAnsi="Arial Narrow"/>
                <w:strike/>
                <w:sz w:val="24"/>
                <w:szCs w:val="24"/>
              </w:rPr>
              <w:t xml:space="preserve">Timetabled carefully, based on baseline indicators. </w:t>
            </w:r>
          </w:p>
          <w:p w14:paraId="35ADA978" w14:textId="77777777" w:rsidR="006D08FB" w:rsidRPr="00DE06A9" w:rsidRDefault="006D08FB" w:rsidP="0083574F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DE06A9">
              <w:rPr>
                <w:rFonts w:ascii="Arial Narrow" w:hAnsi="Arial Narrow"/>
                <w:strike/>
                <w:sz w:val="24"/>
                <w:szCs w:val="24"/>
              </w:rPr>
              <w:t xml:space="preserve">Class teachers to set work and monitor. </w:t>
            </w:r>
          </w:p>
          <w:p w14:paraId="200F1E3B" w14:textId="624B3AA8" w:rsidR="006D08FB" w:rsidRPr="00DE06A9" w:rsidRDefault="006D08FB" w:rsidP="0083574F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DE06A9">
              <w:rPr>
                <w:rFonts w:ascii="Arial Narrow" w:hAnsi="Arial Narrow"/>
                <w:strike/>
                <w:sz w:val="24"/>
                <w:szCs w:val="24"/>
              </w:rPr>
              <w:t>Overseen by AHT for KS2</w:t>
            </w:r>
          </w:p>
        </w:tc>
        <w:tc>
          <w:tcPr>
            <w:tcW w:w="2376" w:type="dxa"/>
          </w:tcPr>
          <w:p w14:paraId="7F0786DC" w14:textId="7E01111C" w:rsidR="006D08FB" w:rsidRPr="00DE06A9" w:rsidRDefault="006D08FB" w:rsidP="0083574F">
            <w:pPr>
              <w:rPr>
                <w:rFonts w:ascii="Arial Narrow" w:hAnsi="Arial Narrow"/>
                <w:strike/>
                <w:sz w:val="24"/>
                <w:szCs w:val="24"/>
                <w:highlight w:val="yellow"/>
              </w:rPr>
            </w:pPr>
            <w:r w:rsidRPr="00DE06A9">
              <w:rPr>
                <w:rFonts w:ascii="Arial Narrow" w:hAnsi="Arial Narrow"/>
                <w:strike/>
                <w:sz w:val="24"/>
                <w:szCs w:val="24"/>
              </w:rPr>
              <w:t>£4,204</w:t>
            </w:r>
          </w:p>
        </w:tc>
        <w:tc>
          <w:tcPr>
            <w:tcW w:w="1849" w:type="dxa"/>
            <w:vMerge w:val="restart"/>
          </w:tcPr>
          <w:p w14:paraId="12766ADC" w14:textId="100083DE" w:rsidR="006D08FB" w:rsidRPr="006D08FB" w:rsidRDefault="006D08FB" w:rsidP="0083574F">
            <w:pPr>
              <w:rPr>
                <w:rFonts w:ascii="Arial Narrow" w:hAnsi="Arial Narrow"/>
                <w:sz w:val="24"/>
                <w:szCs w:val="24"/>
              </w:rPr>
            </w:pPr>
            <w:r w:rsidRPr="006D08FB">
              <w:rPr>
                <w:rFonts w:ascii="Arial Narrow" w:hAnsi="Arial Narrow"/>
                <w:sz w:val="24"/>
                <w:szCs w:val="24"/>
              </w:rPr>
              <w:t>Due to Lockdown, revised plan for Catch Up Spending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see below</w:t>
            </w:r>
          </w:p>
        </w:tc>
      </w:tr>
      <w:tr w:rsidR="006D08FB" w:rsidRPr="004A74B2" w14:paraId="6F4E7DDA" w14:textId="77777777" w:rsidTr="0083574F">
        <w:tc>
          <w:tcPr>
            <w:tcW w:w="3236" w:type="dxa"/>
          </w:tcPr>
          <w:p w14:paraId="41D224ED" w14:textId="73AEEE53" w:rsidR="006D08FB" w:rsidRPr="00DE06A9" w:rsidRDefault="006D08FB" w:rsidP="0083574F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DE06A9">
              <w:rPr>
                <w:rFonts w:ascii="Arial Narrow" w:hAnsi="Arial Narrow"/>
                <w:strike/>
                <w:sz w:val="24"/>
                <w:szCs w:val="24"/>
              </w:rPr>
              <w:t>For identified KS1 pupils to make rapid progress and be supported to cover key learning from their year group curriculum, in order to be on track to meet ARE.</w:t>
            </w:r>
          </w:p>
        </w:tc>
        <w:tc>
          <w:tcPr>
            <w:tcW w:w="3240" w:type="dxa"/>
          </w:tcPr>
          <w:p w14:paraId="59B823A0" w14:textId="4571E841" w:rsidR="006D08FB" w:rsidRPr="00DE06A9" w:rsidRDefault="006D08FB" w:rsidP="0083574F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DE06A9">
              <w:rPr>
                <w:rFonts w:ascii="Arial Narrow" w:hAnsi="Arial Narrow"/>
                <w:strike/>
                <w:sz w:val="24"/>
                <w:szCs w:val="24"/>
              </w:rPr>
              <w:t>For KS1 pupils to have keep up and catch up interventions from AHT x2 day per week</w:t>
            </w:r>
          </w:p>
        </w:tc>
        <w:tc>
          <w:tcPr>
            <w:tcW w:w="3247" w:type="dxa"/>
          </w:tcPr>
          <w:p w14:paraId="5F2E82AA" w14:textId="5E44E884" w:rsidR="006D08FB" w:rsidRPr="00DE06A9" w:rsidRDefault="006D08FB" w:rsidP="0083574F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DE06A9">
              <w:rPr>
                <w:rFonts w:ascii="Arial Narrow" w:hAnsi="Arial Narrow"/>
                <w:strike/>
                <w:sz w:val="24"/>
                <w:szCs w:val="24"/>
              </w:rPr>
              <w:t>AHT to lead and monitor, in close liaison with class teacher to ensure impact is sustained and measured.</w:t>
            </w:r>
          </w:p>
        </w:tc>
        <w:tc>
          <w:tcPr>
            <w:tcW w:w="2376" w:type="dxa"/>
          </w:tcPr>
          <w:p w14:paraId="3755FE76" w14:textId="26A39734" w:rsidR="006D08FB" w:rsidRPr="00DE06A9" w:rsidRDefault="006D08FB" w:rsidP="0083574F">
            <w:pPr>
              <w:rPr>
                <w:rFonts w:ascii="Arial Narrow" w:hAnsi="Arial Narrow"/>
                <w:strike/>
                <w:sz w:val="24"/>
                <w:szCs w:val="24"/>
                <w:highlight w:val="yellow"/>
              </w:rPr>
            </w:pPr>
            <w:r w:rsidRPr="00DE06A9">
              <w:rPr>
                <w:rFonts w:ascii="Arial Narrow" w:hAnsi="Arial Narrow"/>
                <w:strike/>
                <w:sz w:val="24"/>
                <w:szCs w:val="24"/>
              </w:rPr>
              <w:t>£6138</w:t>
            </w:r>
          </w:p>
        </w:tc>
        <w:tc>
          <w:tcPr>
            <w:tcW w:w="1849" w:type="dxa"/>
            <w:vMerge/>
          </w:tcPr>
          <w:p w14:paraId="790FD43F" w14:textId="3F40A70F" w:rsidR="006D08FB" w:rsidRPr="00DE06A9" w:rsidRDefault="006D08FB" w:rsidP="0083574F">
            <w:pPr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</w:tr>
      <w:tr w:rsidR="00F9448B" w:rsidRPr="004A74B2" w14:paraId="608066D6" w14:textId="77777777" w:rsidTr="00DE06A9">
        <w:tc>
          <w:tcPr>
            <w:tcW w:w="9723" w:type="dxa"/>
            <w:gridSpan w:val="3"/>
          </w:tcPr>
          <w:p w14:paraId="2DC0B392" w14:textId="499B8C16" w:rsidR="00F9448B" w:rsidRPr="00DE06A9" w:rsidRDefault="00F9448B" w:rsidP="0083574F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DE06A9">
              <w:rPr>
                <w:rFonts w:ascii="Arial Narrow" w:hAnsi="Arial Narrow"/>
                <w:strike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Total </w:t>
            </w:r>
            <w:proofErr w:type="spellStart"/>
            <w:r w:rsidR="008326D9" w:rsidRPr="00DE06A9">
              <w:rPr>
                <w:rFonts w:ascii="Arial Narrow" w:hAnsi="Arial Narrow"/>
                <w:strike/>
                <w:sz w:val="24"/>
                <w:szCs w:val="24"/>
              </w:rPr>
              <w:t>SpringTerm</w:t>
            </w:r>
            <w:proofErr w:type="spellEnd"/>
          </w:p>
          <w:p w14:paraId="54B5A7F4" w14:textId="77777777" w:rsidR="00F9448B" w:rsidRPr="00DE06A9" w:rsidRDefault="00F9448B" w:rsidP="0083574F">
            <w:pPr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4225" w:type="dxa"/>
            <w:gridSpan w:val="2"/>
          </w:tcPr>
          <w:p w14:paraId="0960C55E" w14:textId="248C578D" w:rsidR="00F9448B" w:rsidRPr="00DE06A9" w:rsidRDefault="00F479CE" w:rsidP="0083574F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DE06A9">
              <w:rPr>
                <w:rFonts w:ascii="Arial Narrow" w:hAnsi="Arial Narrow"/>
                <w:strike/>
                <w:sz w:val="24"/>
                <w:szCs w:val="24"/>
              </w:rPr>
              <w:t>£</w:t>
            </w:r>
            <w:r w:rsidR="000424FF" w:rsidRPr="00DE06A9">
              <w:rPr>
                <w:rFonts w:ascii="Arial Narrow" w:hAnsi="Arial Narrow"/>
                <w:strike/>
                <w:sz w:val="24"/>
                <w:szCs w:val="24"/>
              </w:rPr>
              <w:t>10,342</w:t>
            </w:r>
          </w:p>
        </w:tc>
      </w:tr>
      <w:tr w:rsidR="008326D9" w:rsidRPr="004A74B2" w14:paraId="4AA8F3F9" w14:textId="77777777" w:rsidTr="00DE06A9">
        <w:tc>
          <w:tcPr>
            <w:tcW w:w="9723" w:type="dxa"/>
            <w:gridSpan w:val="3"/>
          </w:tcPr>
          <w:p w14:paraId="5CCF10BE" w14:textId="4028FFC7" w:rsidR="008326D9" w:rsidRPr="00DE06A9" w:rsidRDefault="008326D9" w:rsidP="0083574F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DE06A9">
              <w:rPr>
                <w:rFonts w:ascii="Arial Narrow" w:hAnsi="Arial Narrow"/>
                <w:strike/>
                <w:sz w:val="24"/>
                <w:szCs w:val="24"/>
              </w:rPr>
              <w:t>Total Academic Year 2020-21</w:t>
            </w:r>
          </w:p>
        </w:tc>
        <w:tc>
          <w:tcPr>
            <w:tcW w:w="4225" w:type="dxa"/>
            <w:gridSpan w:val="2"/>
          </w:tcPr>
          <w:p w14:paraId="0E9E8ABD" w14:textId="77777777" w:rsidR="008326D9" w:rsidRPr="00DE06A9" w:rsidRDefault="008326D9" w:rsidP="0083574F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DE06A9">
              <w:rPr>
                <w:rFonts w:ascii="Arial Narrow" w:hAnsi="Arial Narrow"/>
                <w:strike/>
                <w:sz w:val="24"/>
                <w:szCs w:val="24"/>
              </w:rPr>
              <w:t>£26,111</w:t>
            </w:r>
          </w:p>
          <w:p w14:paraId="0EC22F9B" w14:textId="12CE47A0" w:rsidR="008326D9" w:rsidRPr="00DE06A9" w:rsidRDefault="008326D9" w:rsidP="0083574F">
            <w:pPr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</w:tr>
    </w:tbl>
    <w:p w14:paraId="4768C46B" w14:textId="4FD04163" w:rsidR="0083574F" w:rsidRDefault="0083574F" w:rsidP="004A74B2">
      <w:pPr>
        <w:rPr>
          <w:rFonts w:ascii="Arial Narrow" w:hAnsi="Arial Narrow"/>
          <w:sz w:val="28"/>
          <w:szCs w:val="28"/>
        </w:rPr>
      </w:pPr>
    </w:p>
    <w:p w14:paraId="0369428B" w14:textId="38D2429A" w:rsidR="00DE06A9" w:rsidRDefault="00DE06A9" w:rsidP="004A74B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Due to Lockdown, revised plan for Catch Up Spending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40"/>
        <w:gridCol w:w="3247"/>
        <w:gridCol w:w="2376"/>
        <w:gridCol w:w="1849"/>
      </w:tblGrid>
      <w:tr w:rsidR="00DE06A9" w:rsidRPr="00012596" w14:paraId="109C5C6F" w14:textId="77777777" w:rsidTr="00DE06A9">
        <w:tc>
          <w:tcPr>
            <w:tcW w:w="3236" w:type="dxa"/>
            <w:shd w:val="clear" w:color="auto" w:fill="F2DBDB" w:themeFill="accent2" w:themeFillTint="33"/>
          </w:tcPr>
          <w:p w14:paraId="2E9A3C57" w14:textId="77777777" w:rsidR="00DE06A9" w:rsidRDefault="00DE06A9" w:rsidP="00DE06A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Desired Outcome</w:t>
            </w:r>
          </w:p>
          <w:p w14:paraId="6E09949E" w14:textId="3BC39D11" w:rsidR="00DE06A9" w:rsidRPr="00234029" w:rsidRDefault="00DE06A9" w:rsidP="00DE06A9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83574F">
              <w:rPr>
                <w:rFonts w:ascii="Arial Narrow" w:hAnsi="Arial Narrow"/>
                <w:sz w:val="28"/>
                <w:szCs w:val="28"/>
              </w:rPr>
              <w:t>SPRING</w:t>
            </w:r>
            <w:r w:rsidR="006D08FB">
              <w:rPr>
                <w:rFonts w:ascii="Arial Narrow" w:hAnsi="Arial Narrow"/>
                <w:sz w:val="28"/>
                <w:szCs w:val="28"/>
              </w:rPr>
              <w:t>/SUMMER</w:t>
            </w:r>
            <w:r w:rsidRPr="0083574F">
              <w:rPr>
                <w:rFonts w:ascii="Arial Narrow" w:hAnsi="Arial Narrow"/>
                <w:sz w:val="28"/>
                <w:szCs w:val="28"/>
              </w:rPr>
              <w:t xml:space="preserve"> term 2021</w:t>
            </w:r>
          </w:p>
        </w:tc>
        <w:tc>
          <w:tcPr>
            <w:tcW w:w="3240" w:type="dxa"/>
            <w:shd w:val="clear" w:color="auto" w:fill="F2DBDB" w:themeFill="accent2" w:themeFillTint="33"/>
          </w:tcPr>
          <w:p w14:paraId="00976864" w14:textId="77777777" w:rsidR="00DE06A9" w:rsidRPr="00012596" w:rsidRDefault="00DE06A9" w:rsidP="00DE06A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Chosen action / approach</w:t>
            </w:r>
          </w:p>
        </w:tc>
        <w:tc>
          <w:tcPr>
            <w:tcW w:w="3247" w:type="dxa"/>
            <w:shd w:val="clear" w:color="auto" w:fill="F2DBDB" w:themeFill="accent2" w:themeFillTint="33"/>
          </w:tcPr>
          <w:p w14:paraId="4B8C6286" w14:textId="77777777" w:rsidR="00DE06A9" w:rsidRPr="00012596" w:rsidRDefault="00DE06A9" w:rsidP="00DE06A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How will we ensure it is implemented well?</w:t>
            </w:r>
          </w:p>
        </w:tc>
        <w:tc>
          <w:tcPr>
            <w:tcW w:w="2376" w:type="dxa"/>
            <w:shd w:val="clear" w:color="auto" w:fill="F2DBDB" w:themeFill="accent2" w:themeFillTint="33"/>
          </w:tcPr>
          <w:p w14:paraId="63AC903C" w14:textId="77777777" w:rsidR="00DE06A9" w:rsidRDefault="00DE06A9" w:rsidP="00DE06A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Total Cost to School</w:t>
            </w:r>
          </w:p>
          <w:p w14:paraId="6E264621" w14:textId="2D6230FC" w:rsidR="00DE06A9" w:rsidRPr="00012596" w:rsidRDefault="00DE06A9" w:rsidP="00DE06A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F2DBDB" w:themeFill="accent2" w:themeFillTint="33"/>
          </w:tcPr>
          <w:p w14:paraId="4D5D5540" w14:textId="44E95AA7" w:rsidR="00DE06A9" w:rsidRPr="00012596" w:rsidRDefault="00DE06A9" w:rsidP="00DE06A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Review </w:t>
            </w:r>
            <w:r w:rsidR="006D08FB">
              <w:rPr>
                <w:rFonts w:ascii="Arial Narrow" w:hAnsi="Arial Narrow"/>
                <w:sz w:val="28"/>
                <w:szCs w:val="28"/>
              </w:rPr>
              <w:t>– July 2021</w:t>
            </w:r>
          </w:p>
        </w:tc>
      </w:tr>
      <w:tr w:rsidR="00DE06A9" w:rsidRPr="00DE06A9" w14:paraId="1E96A54E" w14:textId="77777777" w:rsidTr="00DE06A9">
        <w:tc>
          <w:tcPr>
            <w:tcW w:w="3236" w:type="dxa"/>
          </w:tcPr>
          <w:p w14:paraId="5992BC2E" w14:textId="29D3B4E1" w:rsidR="00DE06A9" w:rsidRPr="00DE06A9" w:rsidRDefault="00DE06A9" w:rsidP="00DE06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 Year 1 pupils to receive small group daily phonics tuition, in addition to class teacher daily English lesson – delivered by class teachers and TAs plus AHT, SENDCo and TA4.</w:t>
            </w:r>
          </w:p>
        </w:tc>
        <w:tc>
          <w:tcPr>
            <w:tcW w:w="3240" w:type="dxa"/>
          </w:tcPr>
          <w:p w14:paraId="3424A921" w14:textId="78E87089" w:rsidR="00DE06A9" w:rsidRPr="00DE06A9" w:rsidRDefault="00DE06A9" w:rsidP="00DE06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1-1 or small group daily input for 20-30 minutes. Parents also involved in input and encouraged to continue the learning throughout the day. Small group, focused teaching</w:t>
            </w:r>
          </w:p>
        </w:tc>
        <w:tc>
          <w:tcPr>
            <w:tcW w:w="3247" w:type="dxa"/>
          </w:tcPr>
          <w:p w14:paraId="47F25BBA" w14:textId="0C95AFD3" w:rsidR="00DE06A9" w:rsidRPr="00DE06A9" w:rsidRDefault="00DE06A9" w:rsidP="00DE06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Quality input from qualified and experienced teachers plus TA4. All sessions recorded. Parents encouraged to observe and learn how to further support children at home.</w:t>
            </w:r>
          </w:p>
        </w:tc>
        <w:tc>
          <w:tcPr>
            <w:tcW w:w="2376" w:type="dxa"/>
          </w:tcPr>
          <w:p w14:paraId="463BCAD9" w14:textId="6D0F8114" w:rsidR="00DE06A9" w:rsidRPr="004F1F2A" w:rsidRDefault="00D453BF" w:rsidP="00DE06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DE06A9" w:rsidRPr="004F1F2A">
              <w:rPr>
                <w:rFonts w:ascii="Arial Narrow" w:hAnsi="Arial Narrow"/>
                <w:sz w:val="24"/>
                <w:szCs w:val="24"/>
              </w:rPr>
              <w:t>½ day per week AHT</w:t>
            </w:r>
          </w:p>
          <w:p w14:paraId="5CC3102C" w14:textId="490C80DD" w:rsidR="00AE6434" w:rsidRPr="004F1F2A" w:rsidRDefault="004F1F2A" w:rsidP="00DE06A9">
            <w:pPr>
              <w:rPr>
                <w:rFonts w:ascii="Arial Narrow" w:hAnsi="Arial Narrow"/>
                <w:sz w:val="24"/>
                <w:szCs w:val="24"/>
              </w:rPr>
            </w:pPr>
            <w:r w:rsidRPr="004F1F2A">
              <w:rPr>
                <w:rFonts w:ascii="Arial Narrow" w:hAnsi="Arial Narrow"/>
                <w:sz w:val="24"/>
                <w:szCs w:val="24"/>
              </w:rPr>
              <w:t>£</w:t>
            </w:r>
            <w:r w:rsidR="00D453BF">
              <w:rPr>
                <w:rFonts w:ascii="Arial Narrow" w:hAnsi="Arial Narrow"/>
                <w:sz w:val="24"/>
                <w:szCs w:val="24"/>
              </w:rPr>
              <w:t>8595</w:t>
            </w:r>
          </w:p>
          <w:p w14:paraId="0DBFCE98" w14:textId="21046478" w:rsidR="00DE06A9" w:rsidRPr="004F1F2A" w:rsidRDefault="00D453BF" w:rsidP="00DE06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DE06A9" w:rsidRPr="004F1F2A">
              <w:rPr>
                <w:rFonts w:ascii="Arial Narrow" w:hAnsi="Arial Narrow"/>
                <w:sz w:val="24"/>
                <w:szCs w:val="24"/>
              </w:rPr>
              <w:t xml:space="preserve">½ </w:t>
            </w: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DE06A9" w:rsidRPr="004F1F2A">
              <w:rPr>
                <w:rFonts w:ascii="Arial Narrow" w:hAnsi="Arial Narrow"/>
                <w:sz w:val="24"/>
                <w:szCs w:val="24"/>
              </w:rPr>
              <w:t>ay per week SENDCO</w:t>
            </w:r>
            <w:r w:rsidR="004F1F2A" w:rsidRPr="004F1F2A">
              <w:rPr>
                <w:rFonts w:ascii="Arial Narrow" w:hAnsi="Arial Narrow"/>
                <w:sz w:val="24"/>
                <w:szCs w:val="24"/>
              </w:rPr>
              <w:t xml:space="preserve"> £</w:t>
            </w:r>
            <w:r>
              <w:rPr>
                <w:rFonts w:ascii="Arial Narrow" w:hAnsi="Arial Narrow"/>
                <w:sz w:val="24"/>
                <w:szCs w:val="24"/>
              </w:rPr>
              <w:t>6123</w:t>
            </w:r>
          </w:p>
          <w:p w14:paraId="76D8B75A" w14:textId="7AAC42C2" w:rsidR="004F1F2A" w:rsidRDefault="00D453BF" w:rsidP="00D453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 </w:t>
            </w:r>
            <w:r w:rsidR="00DE06A9" w:rsidRPr="004F1F2A">
              <w:rPr>
                <w:rFonts w:ascii="Arial Narrow" w:hAnsi="Arial Narrow"/>
                <w:sz w:val="24"/>
                <w:szCs w:val="24"/>
              </w:rPr>
              <w:t>day per week TA4</w:t>
            </w:r>
            <w:r w:rsidR="004F1F2A" w:rsidRPr="004F1F2A">
              <w:rPr>
                <w:rFonts w:ascii="Arial Narrow" w:hAnsi="Arial Narrow"/>
                <w:sz w:val="24"/>
                <w:szCs w:val="24"/>
              </w:rPr>
              <w:t xml:space="preserve"> £</w:t>
            </w:r>
            <w:r>
              <w:rPr>
                <w:rFonts w:ascii="Arial Narrow" w:hAnsi="Arial Narrow"/>
                <w:sz w:val="24"/>
                <w:szCs w:val="24"/>
              </w:rPr>
              <w:t>1654</w:t>
            </w:r>
          </w:p>
          <w:p w14:paraId="3D8A173F" w14:textId="77777777" w:rsidR="00D453BF" w:rsidRDefault="00D453BF" w:rsidP="00D453B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7B5D154" w14:textId="33846F3D" w:rsidR="00D453BF" w:rsidRPr="00DE06A9" w:rsidRDefault="00D453BF" w:rsidP="00D453BF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Total £16,372</w:t>
            </w:r>
          </w:p>
        </w:tc>
        <w:tc>
          <w:tcPr>
            <w:tcW w:w="1849" w:type="dxa"/>
          </w:tcPr>
          <w:p w14:paraId="552C466D" w14:textId="689EB51F" w:rsidR="00DE06A9" w:rsidRPr="00DE06A9" w:rsidRDefault="00EB57F3" w:rsidP="00DE06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All children except SEN</w:t>
            </w:r>
            <w:r w:rsidR="009F542E">
              <w:rPr>
                <w:rFonts w:ascii="Arial Narrow" w:hAnsi="Arial Narrow"/>
                <w:sz w:val="24"/>
                <w:szCs w:val="24"/>
              </w:rPr>
              <w:t>D</w:t>
            </w:r>
            <w:r>
              <w:rPr>
                <w:rFonts w:ascii="Arial Narrow" w:hAnsi="Arial Narrow"/>
                <w:sz w:val="24"/>
                <w:szCs w:val="24"/>
              </w:rPr>
              <w:t xml:space="preserve"> made accelerated progress</w:t>
            </w:r>
            <w:r w:rsidR="009F542E">
              <w:rPr>
                <w:rFonts w:ascii="Arial Narrow" w:hAnsi="Arial Narrow"/>
                <w:sz w:val="24"/>
                <w:szCs w:val="24"/>
              </w:rPr>
              <w:t xml:space="preserve"> ranging from an extra half-term progress to 3 </w:t>
            </w:r>
            <w:r w:rsidR="009F542E">
              <w:rPr>
                <w:rFonts w:ascii="Arial Narrow" w:hAnsi="Arial Narrow"/>
                <w:sz w:val="24"/>
                <w:szCs w:val="24"/>
              </w:rPr>
              <w:lastRenderedPageBreak/>
              <w:t>terms progress with one child making 4 terms accelerated progress. SEND made expected progress.</w:t>
            </w:r>
          </w:p>
        </w:tc>
      </w:tr>
      <w:tr w:rsidR="00DE06A9" w:rsidRPr="00DE06A9" w14:paraId="7D6F8229" w14:textId="77777777" w:rsidTr="00DE06A9">
        <w:tc>
          <w:tcPr>
            <w:tcW w:w="3236" w:type="dxa"/>
          </w:tcPr>
          <w:p w14:paraId="145075C8" w14:textId="14B2FD22" w:rsidR="00DE06A9" w:rsidRPr="00DE06A9" w:rsidRDefault="00150C71" w:rsidP="00150C71">
            <w:pPr>
              <w:rPr>
                <w:rFonts w:ascii="Arial Narrow" w:hAnsi="Arial Narrow"/>
                <w:sz w:val="24"/>
                <w:szCs w:val="24"/>
              </w:rPr>
            </w:pPr>
            <w:r w:rsidRPr="00150C71">
              <w:rPr>
                <w:rFonts w:ascii="Arial Narrow" w:hAnsi="Arial Narrow"/>
                <w:sz w:val="24"/>
                <w:szCs w:val="24"/>
              </w:rPr>
              <w:lastRenderedPageBreak/>
              <w:t xml:space="preserve">For identified </w:t>
            </w:r>
            <w:r>
              <w:rPr>
                <w:rFonts w:ascii="Arial Narrow" w:hAnsi="Arial Narrow"/>
                <w:sz w:val="24"/>
                <w:szCs w:val="24"/>
              </w:rPr>
              <w:t xml:space="preserve">lower </w:t>
            </w:r>
            <w:r w:rsidRPr="00150C71">
              <w:rPr>
                <w:rFonts w:ascii="Arial Narrow" w:hAnsi="Arial Narrow"/>
                <w:sz w:val="24"/>
                <w:szCs w:val="24"/>
              </w:rPr>
              <w:t>KS2 pupils to make rapid progress and be supported to cover key learning from their year group curriculum, in order to be on track to meet ARE.</w:t>
            </w:r>
            <w:r w:rsidR="00DE06A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6DC34854" w14:textId="1C1A63E9" w:rsidR="00DE06A9" w:rsidRPr="00DE06A9" w:rsidRDefault="00150C71" w:rsidP="00DE06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Returning mat leave teacher to work 2 days per week from 1 Feb – Easter to plan, deliver and provide feedback re basic skills in Year 3 and Year 4.</w:t>
            </w:r>
          </w:p>
        </w:tc>
        <w:tc>
          <w:tcPr>
            <w:tcW w:w="3247" w:type="dxa"/>
          </w:tcPr>
          <w:p w14:paraId="77BAB413" w14:textId="2634A24A" w:rsidR="00DE06A9" w:rsidRPr="00DE06A9" w:rsidRDefault="00150C71" w:rsidP="00DE06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Qualified, experienced teacher to deliver sessions. All sessions recorded. </w:t>
            </w:r>
            <w:r w:rsidRPr="00150C71">
              <w:rPr>
                <w:rFonts w:ascii="Arial Narrow" w:hAnsi="Arial Narrow"/>
                <w:sz w:val="24"/>
                <w:szCs w:val="24"/>
              </w:rPr>
              <w:t>Parents encouraged to observe and learn how to further support children at home.</w:t>
            </w:r>
          </w:p>
        </w:tc>
        <w:tc>
          <w:tcPr>
            <w:tcW w:w="2376" w:type="dxa"/>
          </w:tcPr>
          <w:p w14:paraId="509B3CF4" w14:textId="61899D0C" w:rsidR="00DE06A9" w:rsidRPr="00DE06A9" w:rsidRDefault="004F1F2A" w:rsidP="00DE06A9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4F1F2A">
              <w:rPr>
                <w:rFonts w:ascii="Arial Narrow" w:hAnsi="Arial Narrow"/>
                <w:sz w:val="24"/>
                <w:szCs w:val="24"/>
              </w:rPr>
              <w:t>£</w:t>
            </w:r>
            <w:r w:rsidR="00A53791">
              <w:rPr>
                <w:rFonts w:ascii="Arial Narrow" w:hAnsi="Arial Narrow"/>
                <w:sz w:val="24"/>
                <w:szCs w:val="24"/>
              </w:rPr>
              <w:t>7,952</w:t>
            </w:r>
          </w:p>
        </w:tc>
        <w:tc>
          <w:tcPr>
            <w:tcW w:w="1849" w:type="dxa"/>
          </w:tcPr>
          <w:p w14:paraId="15ADFFEA" w14:textId="77777777" w:rsidR="00DE06A9" w:rsidRDefault="00633F7F" w:rsidP="00DE06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Year 3 Maths</w:t>
            </w:r>
          </w:p>
          <w:p w14:paraId="21160963" w14:textId="77777777" w:rsidR="00633F7F" w:rsidRDefault="00633F7F" w:rsidP="00DE06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children accelerated progress, 7 expected progress</w:t>
            </w:r>
          </w:p>
          <w:p w14:paraId="630B3F87" w14:textId="77777777" w:rsidR="00633F7F" w:rsidRDefault="00633F7F" w:rsidP="00DE06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Year 4 Maths</w:t>
            </w:r>
          </w:p>
          <w:p w14:paraId="6E7E46D0" w14:textId="756E5ACA" w:rsidR="00633F7F" w:rsidRPr="00DE06A9" w:rsidRDefault="004A1763" w:rsidP="00DE06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 children made accelerated progress and 5 expected progress. Intervention was not consistent due to staffing issues (Covid related) with teacher needing to cover other classes.</w:t>
            </w:r>
          </w:p>
        </w:tc>
      </w:tr>
      <w:tr w:rsidR="00150C71" w:rsidRPr="00DE06A9" w14:paraId="792B6479" w14:textId="77777777" w:rsidTr="00DE06A9">
        <w:tc>
          <w:tcPr>
            <w:tcW w:w="3236" w:type="dxa"/>
          </w:tcPr>
          <w:p w14:paraId="481A0076" w14:textId="386A9DAC" w:rsidR="00150C71" w:rsidRPr="00150C71" w:rsidRDefault="00150C71" w:rsidP="00150C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For all KS2 pupils to be able to access home learning and practice through the remote tool - </w:t>
            </w:r>
            <w:r w:rsidRPr="00150C71">
              <w:rPr>
                <w:rFonts w:ascii="Arial Narrow" w:hAnsi="Arial Narrow"/>
                <w:sz w:val="24"/>
                <w:szCs w:val="24"/>
              </w:rPr>
              <w:t>Learning by Questions (</w:t>
            </w:r>
            <w:proofErr w:type="spellStart"/>
            <w:r w:rsidRPr="00150C71">
              <w:rPr>
                <w:rFonts w:ascii="Arial Narrow" w:hAnsi="Arial Narrow"/>
                <w:sz w:val="24"/>
                <w:szCs w:val="24"/>
              </w:rPr>
              <w:t>LbQ</w:t>
            </w:r>
            <w:proofErr w:type="spellEnd"/>
            <w:r w:rsidRPr="00150C71">
              <w:rPr>
                <w:rFonts w:ascii="Arial Narrow" w:hAnsi="Arial Narrow"/>
                <w:sz w:val="24"/>
                <w:szCs w:val="24"/>
              </w:rPr>
              <w:t>).</w:t>
            </w:r>
          </w:p>
        </w:tc>
        <w:tc>
          <w:tcPr>
            <w:tcW w:w="3240" w:type="dxa"/>
          </w:tcPr>
          <w:p w14:paraId="2890906D" w14:textId="731839D3" w:rsidR="00150C71" w:rsidRDefault="00150C71" w:rsidP="002E549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50C71">
              <w:rPr>
                <w:rFonts w:ascii="Arial Narrow" w:hAnsi="Arial Narrow"/>
                <w:sz w:val="24"/>
                <w:szCs w:val="24"/>
              </w:rPr>
              <w:t>LbQ</w:t>
            </w:r>
            <w:proofErr w:type="spellEnd"/>
            <w:r w:rsidRPr="00150C71">
              <w:rPr>
                <w:rFonts w:ascii="Arial Narrow" w:hAnsi="Arial Narrow"/>
                <w:sz w:val="24"/>
                <w:szCs w:val="24"/>
              </w:rPr>
              <w:t xml:space="preserve"> offers immediate pupil feedback and differentiated content to supercharge learning. </w:t>
            </w:r>
            <w:proofErr w:type="spellStart"/>
            <w:r w:rsidRPr="00150C71">
              <w:rPr>
                <w:rFonts w:ascii="Arial Narrow" w:hAnsi="Arial Narrow"/>
                <w:sz w:val="24"/>
                <w:szCs w:val="24"/>
              </w:rPr>
              <w:t>LbQ</w:t>
            </w:r>
            <w:proofErr w:type="spellEnd"/>
            <w:r w:rsidRPr="00150C71">
              <w:rPr>
                <w:rFonts w:ascii="Arial Narrow" w:hAnsi="Arial Narrow"/>
                <w:sz w:val="24"/>
                <w:szCs w:val="24"/>
              </w:rPr>
              <w:t xml:space="preserve"> automatically marks and gives instant insight into lessons for effective intervention &amp; planning. Children are provided with a range of activities as appropriate to meet need. Work is </w:t>
            </w:r>
            <w:r w:rsidRPr="00150C71">
              <w:rPr>
                <w:rFonts w:ascii="Arial Narrow" w:hAnsi="Arial Narrow"/>
                <w:sz w:val="24"/>
                <w:szCs w:val="24"/>
              </w:rPr>
              <w:lastRenderedPageBreak/>
              <w:t xml:space="preserve">differentiated to meet the ability levels of the children in the class. </w:t>
            </w:r>
          </w:p>
        </w:tc>
        <w:tc>
          <w:tcPr>
            <w:tcW w:w="3247" w:type="dxa"/>
          </w:tcPr>
          <w:p w14:paraId="4D016C1B" w14:textId="036F5642" w:rsidR="00150C71" w:rsidRDefault="002E5493" w:rsidP="00DE06A9">
            <w:pPr>
              <w:rPr>
                <w:rFonts w:ascii="Arial Narrow" w:hAnsi="Arial Narrow"/>
                <w:sz w:val="24"/>
                <w:szCs w:val="24"/>
              </w:rPr>
            </w:pPr>
            <w:r w:rsidRPr="00150C71">
              <w:rPr>
                <w:rFonts w:ascii="Arial Narrow" w:hAnsi="Arial Narrow"/>
                <w:sz w:val="24"/>
                <w:szCs w:val="24"/>
              </w:rPr>
              <w:lastRenderedPageBreak/>
              <w:t>Teachers assess the work within the lesson and provide verbal feedback to allow the children to embed concepts and progress towards next steps.</w:t>
            </w:r>
          </w:p>
        </w:tc>
        <w:tc>
          <w:tcPr>
            <w:tcW w:w="2376" w:type="dxa"/>
          </w:tcPr>
          <w:p w14:paraId="4A9D1EBA" w14:textId="7614A58B" w:rsidR="00150C71" w:rsidRDefault="00962A72" w:rsidP="00DE06A9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962A72">
              <w:rPr>
                <w:rFonts w:ascii="Arial Narrow" w:hAnsi="Arial Narrow"/>
                <w:sz w:val="24"/>
                <w:szCs w:val="24"/>
              </w:rPr>
              <w:t>£</w:t>
            </w:r>
            <w:r>
              <w:rPr>
                <w:rFonts w:ascii="Arial Narrow" w:hAnsi="Arial Narrow"/>
                <w:sz w:val="24"/>
                <w:szCs w:val="24"/>
              </w:rPr>
              <w:t>521</w:t>
            </w:r>
          </w:p>
        </w:tc>
        <w:tc>
          <w:tcPr>
            <w:tcW w:w="1849" w:type="dxa"/>
          </w:tcPr>
          <w:p w14:paraId="37736645" w14:textId="77777777" w:rsidR="00150C71" w:rsidRDefault="00633F7F" w:rsidP="00DE06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Average 91% engagement with home learning in KS2.</w:t>
            </w:r>
          </w:p>
          <w:p w14:paraId="08B09406" w14:textId="5E549AC4" w:rsidR="00633F7F" w:rsidRPr="00DE06A9" w:rsidRDefault="00633F7F" w:rsidP="00DE06A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LbQ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found to be an effective tool for teachers and pupils alike.</w:t>
            </w:r>
          </w:p>
        </w:tc>
      </w:tr>
      <w:tr w:rsidR="00DE06A9" w:rsidRPr="00DE06A9" w14:paraId="302C1C5F" w14:textId="77777777" w:rsidTr="00DE06A9">
        <w:tc>
          <w:tcPr>
            <w:tcW w:w="9723" w:type="dxa"/>
            <w:gridSpan w:val="3"/>
          </w:tcPr>
          <w:p w14:paraId="1391B049" w14:textId="46BDAFC6" w:rsidR="00DE06A9" w:rsidRPr="00DE06A9" w:rsidRDefault="004F1F2A" w:rsidP="004F1F2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Total Revised Plan</w:t>
            </w:r>
            <w:r w:rsidR="00A5379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(Lockdown)</w:t>
            </w:r>
          </w:p>
        </w:tc>
        <w:tc>
          <w:tcPr>
            <w:tcW w:w="4225" w:type="dxa"/>
            <w:gridSpan w:val="2"/>
          </w:tcPr>
          <w:p w14:paraId="57248C6D" w14:textId="7E5387D3" w:rsidR="00DE06A9" w:rsidRPr="00DE06A9" w:rsidRDefault="004F1F2A" w:rsidP="00384C7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£</w:t>
            </w:r>
            <w:r w:rsidR="00384C7E">
              <w:rPr>
                <w:rFonts w:ascii="Arial Narrow" w:hAnsi="Arial Narrow"/>
                <w:sz w:val="24"/>
                <w:szCs w:val="24"/>
              </w:rPr>
              <w:t>24,845</w:t>
            </w:r>
          </w:p>
        </w:tc>
      </w:tr>
      <w:tr w:rsidR="00DE06A9" w:rsidRPr="00DE06A9" w14:paraId="2CE1D688" w14:textId="77777777" w:rsidTr="00DE06A9">
        <w:tc>
          <w:tcPr>
            <w:tcW w:w="9723" w:type="dxa"/>
            <w:gridSpan w:val="3"/>
          </w:tcPr>
          <w:p w14:paraId="27493C22" w14:textId="1FD8125D" w:rsidR="00DE06A9" w:rsidRPr="00DE06A9" w:rsidRDefault="004F1F2A" w:rsidP="004F1F2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Total Autumn Term</w:t>
            </w:r>
          </w:p>
        </w:tc>
        <w:tc>
          <w:tcPr>
            <w:tcW w:w="4225" w:type="dxa"/>
            <w:gridSpan w:val="2"/>
          </w:tcPr>
          <w:p w14:paraId="46A7C29D" w14:textId="22F41818" w:rsidR="00DE06A9" w:rsidRPr="00DE06A9" w:rsidRDefault="004F1F2A" w:rsidP="00DE06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£8,176</w:t>
            </w:r>
          </w:p>
        </w:tc>
      </w:tr>
      <w:tr w:rsidR="004F1F2A" w:rsidRPr="00DE06A9" w14:paraId="5544A4F5" w14:textId="77777777" w:rsidTr="00DE06A9">
        <w:tc>
          <w:tcPr>
            <w:tcW w:w="9723" w:type="dxa"/>
            <w:gridSpan w:val="3"/>
          </w:tcPr>
          <w:p w14:paraId="2E174FFC" w14:textId="14806A46" w:rsidR="004F1F2A" w:rsidRPr="00DE06A9" w:rsidRDefault="004F1F2A" w:rsidP="004F1F2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Total</w:t>
            </w:r>
          </w:p>
        </w:tc>
        <w:tc>
          <w:tcPr>
            <w:tcW w:w="4225" w:type="dxa"/>
            <w:gridSpan w:val="2"/>
          </w:tcPr>
          <w:p w14:paraId="4F6448AB" w14:textId="15257291" w:rsidR="004F1F2A" w:rsidRPr="00DE06A9" w:rsidRDefault="004F1F2A" w:rsidP="00384C7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</w:t>
            </w:r>
            <w:r w:rsidR="00384C7E">
              <w:rPr>
                <w:rFonts w:ascii="Arial Narrow" w:hAnsi="Arial Narrow"/>
                <w:sz w:val="24"/>
                <w:szCs w:val="24"/>
              </w:rPr>
              <w:t>33,021</w:t>
            </w:r>
            <w:bookmarkStart w:id="0" w:name="_GoBack"/>
            <w:bookmarkEnd w:id="0"/>
          </w:p>
        </w:tc>
      </w:tr>
    </w:tbl>
    <w:p w14:paraId="7551D56D" w14:textId="77777777" w:rsidR="00DE06A9" w:rsidRPr="004A74B2" w:rsidRDefault="00DE06A9" w:rsidP="004A74B2">
      <w:pPr>
        <w:rPr>
          <w:rFonts w:ascii="Arial Narrow" w:hAnsi="Arial Narrow"/>
          <w:sz w:val="28"/>
          <w:szCs w:val="28"/>
        </w:rPr>
      </w:pPr>
    </w:p>
    <w:sectPr w:rsidR="00DE06A9" w:rsidRPr="004A74B2" w:rsidSect="004A74B2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B2"/>
    <w:rsid w:val="000424FF"/>
    <w:rsid w:val="00150C71"/>
    <w:rsid w:val="002112CA"/>
    <w:rsid w:val="002E5493"/>
    <w:rsid w:val="00384C7E"/>
    <w:rsid w:val="00395A2A"/>
    <w:rsid w:val="003B2673"/>
    <w:rsid w:val="003C48EB"/>
    <w:rsid w:val="00415222"/>
    <w:rsid w:val="00473527"/>
    <w:rsid w:val="004A1763"/>
    <w:rsid w:val="004A74B2"/>
    <w:rsid w:val="004B0069"/>
    <w:rsid w:val="004F1F2A"/>
    <w:rsid w:val="005303F6"/>
    <w:rsid w:val="00592B14"/>
    <w:rsid w:val="00633F7F"/>
    <w:rsid w:val="006A3FAC"/>
    <w:rsid w:val="006D08FB"/>
    <w:rsid w:val="00801994"/>
    <w:rsid w:val="008326D9"/>
    <w:rsid w:val="0083574F"/>
    <w:rsid w:val="00962A72"/>
    <w:rsid w:val="009F542E"/>
    <w:rsid w:val="00A52D0F"/>
    <w:rsid w:val="00A53791"/>
    <w:rsid w:val="00AE6434"/>
    <w:rsid w:val="00CD2AE6"/>
    <w:rsid w:val="00D21B7F"/>
    <w:rsid w:val="00D453BF"/>
    <w:rsid w:val="00DE06A9"/>
    <w:rsid w:val="00E128D2"/>
    <w:rsid w:val="00E97C6F"/>
    <w:rsid w:val="00EB57F3"/>
    <w:rsid w:val="00EF4E04"/>
    <w:rsid w:val="00F479CE"/>
    <w:rsid w:val="00F9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65FC"/>
  <w15:docId w15:val="{D504ED1B-40DA-473A-BBDC-20C8AD0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</dc:creator>
  <cp:lastModifiedBy>Rachel Jacques</cp:lastModifiedBy>
  <cp:revision>2</cp:revision>
  <dcterms:created xsi:type="dcterms:W3CDTF">2021-09-30T08:58:00Z</dcterms:created>
  <dcterms:modified xsi:type="dcterms:W3CDTF">2021-09-30T08:58:00Z</dcterms:modified>
</cp:coreProperties>
</file>