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AF" w:rsidRPr="00D70852" w:rsidRDefault="00D708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winkl Cursive Unlooped" w:eastAsia="Arial" w:hAnsi="Twinkl Cursive Unlooped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D70852">
        <w:rPr>
          <w:rFonts w:ascii="Twinkl Cursive Unlooped" w:eastAsia="Arial" w:hAnsi="Twinkl Cursive Unlooped" w:cs="Arial"/>
        </w:rPr>
        <w:tab/>
      </w:r>
      <w:r w:rsidRPr="00D70852">
        <w:rPr>
          <w:rFonts w:ascii="Twinkl Cursive Unlooped" w:eastAsia="Arial" w:hAnsi="Twinkl Cursive Unlooped" w:cs="Arial"/>
          <w:sz w:val="40"/>
          <w:szCs w:val="40"/>
          <w:u w:val="single"/>
        </w:rPr>
        <w:t>Languages Progression of Skills</w:t>
      </w:r>
    </w:p>
    <w:tbl>
      <w:tblPr>
        <w:tblStyle w:val="a1"/>
        <w:tblW w:w="15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150"/>
        <w:gridCol w:w="3345"/>
        <w:gridCol w:w="3345"/>
        <w:gridCol w:w="3825"/>
      </w:tblGrid>
      <w:tr w:rsidR="00F769AF" w:rsidRPr="00D70852">
        <w:trPr>
          <w:trHeight w:val="420"/>
        </w:trPr>
        <w:tc>
          <w:tcPr>
            <w:tcW w:w="1845" w:type="dxa"/>
          </w:tcPr>
          <w:p w:rsidR="00F769AF" w:rsidRPr="00D70852" w:rsidRDefault="00F769AF">
            <w:pPr>
              <w:rPr>
                <w:rFonts w:ascii="Twinkl Cursive Unlooped" w:eastAsia="Twinkl Cursive Unlooped" w:hAnsi="Twinkl Cursive Unlooped" w:cs="Twinkl Cursive Unlooped"/>
              </w:rPr>
            </w:pPr>
          </w:p>
        </w:tc>
        <w:tc>
          <w:tcPr>
            <w:tcW w:w="3150" w:type="dxa"/>
          </w:tcPr>
          <w:p w:rsidR="00F769AF" w:rsidRPr="00D70852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 w:rsidRPr="00D70852">
              <w:rPr>
                <w:rFonts w:ascii="Twinkl Cursive Unlooped" w:eastAsia="Twinkl Cursive Unlooped" w:hAnsi="Twinkl Cursive Unlooped" w:cs="Twinkl Cursive Unlooped"/>
              </w:rPr>
              <w:t>Year 3</w:t>
            </w:r>
          </w:p>
        </w:tc>
        <w:tc>
          <w:tcPr>
            <w:tcW w:w="3345" w:type="dxa"/>
          </w:tcPr>
          <w:p w:rsidR="00F769AF" w:rsidRPr="00D70852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 w:rsidRPr="00D70852">
              <w:rPr>
                <w:rFonts w:ascii="Twinkl Cursive Unlooped" w:eastAsia="Twinkl Cursive Unlooped" w:hAnsi="Twinkl Cursive Unlooped" w:cs="Twinkl Cursive Unlooped"/>
              </w:rPr>
              <w:t>Year 4</w:t>
            </w:r>
          </w:p>
        </w:tc>
        <w:tc>
          <w:tcPr>
            <w:tcW w:w="3345" w:type="dxa"/>
          </w:tcPr>
          <w:p w:rsidR="00F769AF" w:rsidRPr="00D70852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 w:rsidRPr="00D70852">
              <w:rPr>
                <w:rFonts w:ascii="Twinkl Cursive Unlooped" w:eastAsia="Twinkl Cursive Unlooped" w:hAnsi="Twinkl Cursive Unlooped" w:cs="Twinkl Cursive Unlooped"/>
              </w:rPr>
              <w:t>Year 5</w:t>
            </w:r>
          </w:p>
        </w:tc>
        <w:tc>
          <w:tcPr>
            <w:tcW w:w="3825" w:type="dxa"/>
          </w:tcPr>
          <w:p w:rsidR="00F769AF" w:rsidRPr="00D70852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 w:rsidRPr="00D70852">
              <w:rPr>
                <w:rFonts w:ascii="Twinkl Cursive Unlooped" w:eastAsia="Twinkl Cursive Unlooped" w:hAnsi="Twinkl Cursive Unlooped" w:cs="Twinkl Cursive Unlooped"/>
              </w:rPr>
              <w:t>Year 6</w:t>
            </w:r>
          </w:p>
        </w:tc>
      </w:tr>
      <w:tr w:rsidR="00F769AF">
        <w:trPr>
          <w:trHeight w:val="1590"/>
        </w:trPr>
        <w:tc>
          <w:tcPr>
            <w:tcW w:w="1845" w:type="dxa"/>
          </w:tcPr>
          <w:p w:rsidR="00F769AF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Speak confidently</w:t>
            </w:r>
          </w:p>
        </w:tc>
        <w:tc>
          <w:tcPr>
            <w:tcW w:w="3150" w:type="dxa"/>
          </w:tcPr>
          <w:p w:rsidR="00F769AF" w:rsidRDefault="00D70852">
            <w:pPr>
              <w:numPr>
                <w:ilvl w:val="0"/>
                <w:numId w:val="6"/>
              </w:numPr>
              <w:ind w:left="566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 xml:space="preserve">Understand a range of spoken phrases. </w:t>
            </w:r>
          </w:p>
          <w:p w:rsidR="00F769AF" w:rsidRDefault="00D70852">
            <w:pPr>
              <w:numPr>
                <w:ilvl w:val="0"/>
                <w:numId w:val="6"/>
              </w:numPr>
              <w:ind w:left="566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Answer simple questions and give basic information.</w:t>
            </w:r>
          </w:p>
          <w:p w:rsidR="00F769AF" w:rsidRDefault="00D70852">
            <w:pPr>
              <w:numPr>
                <w:ilvl w:val="0"/>
                <w:numId w:val="6"/>
              </w:numPr>
              <w:ind w:left="566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Give responses to questions.</w:t>
            </w:r>
          </w:p>
          <w:p w:rsidR="00F769AF" w:rsidRDefault="00D70852">
            <w:pPr>
              <w:numPr>
                <w:ilvl w:val="0"/>
                <w:numId w:val="6"/>
              </w:numPr>
              <w:ind w:left="566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Pronounce words showing a knowledge of sound patterns.</w:t>
            </w: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Understand the main points from spoken pas</w:t>
            </w:r>
            <w:bookmarkStart w:id="0" w:name="_GoBack"/>
            <w:bookmarkEnd w:id="0"/>
            <w:r>
              <w:rPr>
                <w:rFonts w:ascii="Twinkl Cursive Unlooped" w:eastAsia="Twinkl Cursive Unlooped" w:hAnsi="Twinkl Cursive Unlooped" w:cs="Twinkl Cursive Unlooped"/>
              </w:rPr>
              <w:t>sages.</w:t>
            </w:r>
          </w:p>
          <w:p w:rsidR="00F769AF" w:rsidRDefault="00D70852">
            <w:pPr>
              <w:numPr>
                <w:ilvl w:val="0"/>
                <w:numId w:val="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Ask others to repeat words or phrases if necessary.</w:t>
            </w:r>
          </w:p>
          <w:p w:rsidR="00F769AF" w:rsidRDefault="00D70852">
            <w:pPr>
              <w:numPr>
                <w:ilvl w:val="0"/>
                <w:numId w:val="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Ask and answer simple questions and talk about interests.</w:t>
            </w:r>
          </w:p>
          <w:p w:rsidR="00F769AF" w:rsidRDefault="00D70852">
            <w:pPr>
              <w:numPr>
                <w:ilvl w:val="0"/>
                <w:numId w:val="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Take part in discussions and tasks.</w:t>
            </w:r>
          </w:p>
          <w:p w:rsidR="00F769AF" w:rsidRDefault="00D70852">
            <w:pPr>
              <w:numPr>
                <w:ilvl w:val="0"/>
                <w:numId w:val="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Demonstrate a growing vocabulary.</w:t>
            </w: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Understand the main points from spoken passages.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Ask others to repeat words or phrases if necessary.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Ask and answer simple questions and talk about interests.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Take part in discussions and tasks.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Demonstrate a growing vocab</w:t>
            </w:r>
            <w:r>
              <w:rPr>
                <w:rFonts w:ascii="Twinkl Cursive Unlooped" w:eastAsia="Twinkl Cursive Unlooped" w:hAnsi="Twinkl Cursive Unlooped" w:cs="Twinkl Cursive Unlooped"/>
              </w:rPr>
              <w:t>ulary.</w:t>
            </w:r>
          </w:p>
        </w:tc>
        <w:tc>
          <w:tcPr>
            <w:tcW w:w="3825" w:type="dxa"/>
          </w:tcPr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Understand the main points and opinions in Latin.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 xml:space="preserve">Give a </w:t>
            </w:r>
            <w:proofErr w:type="gramStart"/>
            <w:r>
              <w:rPr>
                <w:rFonts w:ascii="Twinkl Cursive Unlooped" w:eastAsia="Twinkl Cursive Unlooped" w:hAnsi="Twinkl Cursive Unlooped" w:cs="Twinkl Cursive Unlooped"/>
              </w:rPr>
              <w:t>short prepared</w:t>
            </w:r>
            <w:proofErr w:type="gramEnd"/>
            <w:r>
              <w:rPr>
                <w:rFonts w:ascii="Twinkl Cursive Unlooped" w:eastAsia="Twinkl Cursive Unlooped" w:hAnsi="Twinkl Cursive Unlooped" w:cs="Twinkl Cursive Unlooped"/>
              </w:rPr>
              <w:t xml:space="preserve"> talk that includes opinions.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Take part in conversations to seek and give information.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Refer to recent experiences or future plans, everyday activities and interests.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Vary langua</w:t>
            </w:r>
            <w:r>
              <w:rPr>
                <w:rFonts w:ascii="Twinkl Cursive Unlooped" w:eastAsia="Twinkl Cursive Unlooped" w:hAnsi="Twinkl Cursive Unlooped" w:cs="Twinkl Cursive Unlooped"/>
              </w:rPr>
              <w:t>ge and produce extended responses.</w:t>
            </w:r>
          </w:p>
          <w:p w:rsidR="00F769AF" w:rsidRDefault="00D70852">
            <w:pPr>
              <w:numPr>
                <w:ilvl w:val="0"/>
                <w:numId w:val="4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Be understood with little or no difficulty.</w:t>
            </w:r>
          </w:p>
          <w:p w:rsidR="00F769AF" w:rsidRDefault="00F769AF">
            <w:pPr>
              <w:ind w:left="720"/>
              <w:rPr>
                <w:rFonts w:ascii="Twinkl Cursive Unlooped" w:eastAsia="Twinkl Cursive Unlooped" w:hAnsi="Twinkl Cursive Unlooped" w:cs="Twinkl Cursive Unlooped"/>
              </w:rPr>
            </w:pPr>
          </w:p>
        </w:tc>
      </w:tr>
      <w:tr w:rsidR="00F769AF">
        <w:trPr>
          <w:trHeight w:val="1555"/>
        </w:trPr>
        <w:tc>
          <w:tcPr>
            <w:tcW w:w="1845" w:type="dxa"/>
          </w:tcPr>
          <w:p w:rsidR="00F769AF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 xml:space="preserve">Understand where the language originated and where the language is used today. </w:t>
            </w:r>
          </w:p>
        </w:tc>
        <w:tc>
          <w:tcPr>
            <w:tcW w:w="3150" w:type="dxa"/>
          </w:tcPr>
          <w:p w:rsidR="00F769AF" w:rsidRDefault="00D70852">
            <w:pPr>
              <w:numPr>
                <w:ilvl w:val="0"/>
                <w:numId w:val="10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Identify countries and places where Latin is spoken or was spoken historically.</w:t>
            </w:r>
          </w:p>
          <w:p w:rsidR="00F769AF" w:rsidRDefault="00D70852">
            <w:pPr>
              <w:numPr>
                <w:ilvl w:val="0"/>
                <w:numId w:val="10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Demonstrate some knowledge and understanding of the Romans.</w:t>
            </w:r>
          </w:p>
          <w:p w:rsidR="00F769AF" w:rsidRDefault="00D70852">
            <w:pPr>
              <w:numPr>
                <w:ilvl w:val="0"/>
                <w:numId w:val="10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Show awareness of how to speak to someone in a social situation in Latin.</w:t>
            </w:r>
          </w:p>
          <w:p w:rsidR="00F769AF" w:rsidRDefault="00F769AF">
            <w:pPr>
              <w:rPr>
                <w:rFonts w:ascii="Twinkl Cursive Unlooped" w:eastAsia="Twinkl Cursive Unlooped" w:hAnsi="Twinkl Cursive Unlooped" w:cs="Twinkl Cursive Unlooped"/>
              </w:rPr>
            </w:pP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3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Describe with some interesting details some aspects of the Romans.</w:t>
            </w:r>
          </w:p>
          <w:p w:rsidR="00F769AF" w:rsidRDefault="00D70852">
            <w:pPr>
              <w:numPr>
                <w:ilvl w:val="0"/>
                <w:numId w:val="3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Make comparisons between life then and now in the UK.</w:t>
            </w: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11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Describe with some interesting details some aspects of the Romans.</w:t>
            </w:r>
          </w:p>
          <w:p w:rsidR="00F769AF" w:rsidRDefault="00D70852">
            <w:pPr>
              <w:numPr>
                <w:ilvl w:val="0"/>
                <w:numId w:val="1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Make comparisons between life then and now in the UK.</w:t>
            </w:r>
          </w:p>
        </w:tc>
        <w:tc>
          <w:tcPr>
            <w:tcW w:w="3825" w:type="dxa"/>
          </w:tcPr>
          <w:p w:rsidR="00F769AF" w:rsidRDefault="00D70852">
            <w:pPr>
              <w:numPr>
                <w:ilvl w:val="0"/>
                <w:numId w:val="1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Give detailed accounts of the customs, history and culture of Romans.</w:t>
            </w:r>
          </w:p>
          <w:p w:rsidR="00F769AF" w:rsidRDefault="00D70852">
            <w:pPr>
              <w:numPr>
                <w:ilvl w:val="0"/>
                <w:numId w:val="12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Describe, with interesting detail, some similarities and differen</w:t>
            </w:r>
            <w:r>
              <w:rPr>
                <w:rFonts w:ascii="Twinkl Cursive Unlooped" w:eastAsia="Twinkl Cursive Unlooped" w:hAnsi="Twinkl Cursive Unlooped" w:cs="Twinkl Cursive Unlooped"/>
              </w:rPr>
              <w:t>ces between life then and now.</w:t>
            </w:r>
          </w:p>
        </w:tc>
      </w:tr>
      <w:tr w:rsidR="00F769AF">
        <w:trPr>
          <w:trHeight w:val="3060"/>
        </w:trPr>
        <w:tc>
          <w:tcPr>
            <w:tcW w:w="1845" w:type="dxa"/>
          </w:tcPr>
          <w:p w:rsidR="00F769AF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lastRenderedPageBreak/>
              <w:t>Read fluently</w:t>
            </w:r>
          </w:p>
        </w:tc>
        <w:tc>
          <w:tcPr>
            <w:tcW w:w="3150" w:type="dxa"/>
          </w:tcPr>
          <w:p w:rsidR="00F769AF" w:rsidRDefault="00D70852">
            <w:pPr>
              <w:numPr>
                <w:ilvl w:val="0"/>
                <w:numId w:val="13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out loud everyday words and phrases.</w:t>
            </w:r>
          </w:p>
          <w:p w:rsidR="00F769AF" w:rsidRDefault="00D70852">
            <w:pPr>
              <w:numPr>
                <w:ilvl w:val="0"/>
                <w:numId w:val="13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Use phonics and understanding of basic rules of Latin to read words.</w:t>
            </w:r>
          </w:p>
          <w:p w:rsidR="00F769AF" w:rsidRDefault="00D70852">
            <w:pPr>
              <w:numPr>
                <w:ilvl w:val="0"/>
                <w:numId w:val="13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and understand short written phrases.</w:t>
            </w:r>
          </w:p>
          <w:p w:rsidR="00F769AF" w:rsidRDefault="00D70852">
            <w:pPr>
              <w:numPr>
                <w:ilvl w:val="0"/>
                <w:numId w:val="13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out loud familiar words and phrases.</w:t>
            </w:r>
          </w:p>
          <w:p w:rsidR="00F769AF" w:rsidRDefault="00D70852">
            <w:pPr>
              <w:numPr>
                <w:ilvl w:val="0"/>
                <w:numId w:val="13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Use the pupil book glossary to find out the meaning of new words.</w:t>
            </w:r>
          </w:p>
          <w:p w:rsidR="00F769AF" w:rsidRDefault="00F769AF">
            <w:pPr>
              <w:ind w:left="720"/>
              <w:rPr>
                <w:rFonts w:ascii="Twinkl Cursive Unlooped" w:eastAsia="Twinkl Cursive Unlooped" w:hAnsi="Twinkl Cursive Unlooped" w:cs="Twinkl Cursive Unlooped"/>
              </w:rPr>
            </w:pP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8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and understand the main points in short written texts.</w:t>
            </w:r>
          </w:p>
          <w:p w:rsidR="00F769AF" w:rsidRDefault="00D70852">
            <w:pPr>
              <w:numPr>
                <w:ilvl w:val="0"/>
                <w:numId w:val="8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short texts independently</w:t>
            </w:r>
          </w:p>
          <w:p w:rsidR="00F769AF" w:rsidRDefault="00D70852">
            <w:pPr>
              <w:numPr>
                <w:ilvl w:val="0"/>
                <w:numId w:val="8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Use a translation dictionary or glossary to look up new words.</w:t>
            </w:r>
          </w:p>
          <w:p w:rsidR="00F769AF" w:rsidRDefault="00F769AF">
            <w:pPr>
              <w:ind w:left="720"/>
              <w:rPr>
                <w:rFonts w:ascii="Twinkl Cursive Unlooped" w:eastAsia="Twinkl Cursive Unlooped" w:hAnsi="Twinkl Cursive Unlooped" w:cs="Twinkl Cursive Unlooped"/>
              </w:rPr>
            </w:pP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7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and understand the main point</w:t>
            </w:r>
            <w:r>
              <w:rPr>
                <w:rFonts w:ascii="Twinkl Cursive Unlooped" w:eastAsia="Twinkl Cursive Unlooped" w:hAnsi="Twinkl Cursive Unlooped" w:cs="Twinkl Cursive Unlooped"/>
              </w:rPr>
              <w:t>s in short written texts.</w:t>
            </w:r>
          </w:p>
          <w:p w:rsidR="00F769AF" w:rsidRDefault="00D70852">
            <w:pPr>
              <w:numPr>
                <w:ilvl w:val="0"/>
                <w:numId w:val="7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short texts independently</w:t>
            </w:r>
          </w:p>
          <w:p w:rsidR="00F769AF" w:rsidRDefault="00D70852">
            <w:pPr>
              <w:numPr>
                <w:ilvl w:val="0"/>
                <w:numId w:val="7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Use a translation dictionary or glossary to look up new words.</w:t>
            </w:r>
          </w:p>
          <w:p w:rsidR="00F769AF" w:rsidRDefault="00F769AF">
            <w:pPr>
              <w:rPr>
                <w:rFonts w:ascii="Twinkl Cursive Unlooped" w:eastAsia="Twinkl Cursive Unlooped" w:hAnsi="Twinkl Cursive Unlooped" w:cs="Twinkl Cursive Unlooped"/>
              </w:rPr>
            </w:pPr>
          </w:p>
        </w:tc>
        <w:tc>
          <w:tcPr>
            <w:tcW w:w="3825" w:type="dxa"/>
          </w:tcPr>
          <w:p w:rsidR="00F769AF" w:rsidRDefault="00D70852">
            <w:pPr>
              <w:numPr>
                <w:ilvl w:val="0"/>
                <w:numId w:val="7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and understand the main points and some of the details in short written texts.</w:t>
            </w:r>
          </w:p>
          <w:p w:rsidR="00F769AF" w:rsidRDefault="00D70852">
            <w:pPr>
              <w:numPr>
                <w:ilvl w:val="0"/>
                <w:numId w:val="7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Use the context of a sentence or a translation dictionary to work out the meaning of unfamiliar words.</w:t>
            </w:r>
          </w:p>
          <w:p w:rsidR="00F769AF" w:rsidRDefault="00D70852">
            <w:pPr>
              <w:numPr>
                <w:ilvl w:val="0"/>
                <w:numId w:val="7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Read and understand the main points and opinions in written texts.</w:t>
            </w:r>
          </w:p>
          <w:p w:rsidR="00F769AF" w:rsidRDefault="00D70852">
            <w:pPr>
              <w:numPr>
                <w:ilvl w:val="0"/>
                <w:numId w:val="7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Show confidence in reading aloud, and in using reference material.</w:t>
            </w:r>
          </w:p>
        </w:tc>
      </w:tr>
      <w:tr w:rsidR="00F769AF">
        <w:trPr>
          <w:trHeight w:val="3060"/>
        </w:trPr>
        <w:tc>
          <w:tcPr>
            <w:tcW w:w="1845" w:type="dxa"/>
          </w:tcPr>
          <w:p w:rsidR="00F769AF" w:rsidRDefault="00F769AF">
            <w:pPr>
              <w:rPr>
                <w:rFonts w:ascii="Twinkl Cursive Unlooped" w:eastAsia="Twinkl Cursive Unlooped" w:hAnsi="Twinkl Cursive Unlooped" w:cs="Twinkl Cursive Unlooped"/>
              </w:rPr>
            </w:pPr>
          </w:p>
          <w:p w:rsidR="00F769AF" w:rsidRDefault="00D70852">
            <w:p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Write imaginative</w:t>
            </w:r>
            <w:r>
              <w:rPr>
                <w:rFonts w:ascii="Twinkl Cursive Unlooped" w:eastAsia="Twinkl Cursive Unlooped" w:hAnsi="Twinkl Cursive Unlooped" w:cs="Twinkl Cursive Unlooped"/>
              </w:rPr>
              <w:t xml:space="preserve">ly </w:t>
            </w:r>
          </w:p>
        </w:tc>
        <w:tc>
          <w:tcPr>
            <w:tcW w:w="3150" w:type="dxa"/>
          </w:tcPr>
          <w:p w:rsidR="00F769AF" w:rsidRDefault="00D70852">
            <w:pPr>
              <w:numPr>
                <w:ilvl w:val="0"/>
                <w:numId w:val="1"/>
              </w:numPr>
              <w:rPr>
                <w:rFonts w:ascii="Twinkl Cursive Unlooped" w:eastAsia="Twinkl Cursive Unlooped" w:hAnsi="Twinkl Cursive Unlooped" w:cs="Twinkl Cursive Unlooped"/>
              </w:rPr>
            </w:pPr>
            <w:bookmarkStart w:id="1" w:name="_heading=h.gjdgxs" w:colFirst="0" w:colLast="0"/>
            <w:bookmarkEnd w:id="1"/>
            <w:r>
              <w:rPr>
                <w:rFonts w:ascii="Twinkl Cursive Unlooped" w:eastAsia="Twinkl Cursive Unlooped" w:hAnsi="Twinkl Cursive Unlooped" w:cs="Twinkl Cursive Unlooped"/>
              </w:rPr>
              <w:t>write or copy everyday words correctly.</w:t>
            </w:r>
          </w:p>
          <w:p w:rsidR="00F769AF" w:rsidRDefault="00D70852">
            <w:pPr>
              <w:numPr>
                <w:ilvl w:val="0"/>
                <w:numId w:val="1"/>
              </w:numPr>
              <w:rPr>
                <w:rFonts w:ascii="Twinkl Cursive Unlooped" w:eastAsia="Twinkl Cursive Unlooped" w:hAnsi="Twinkl Cursive Unlooped" w:cs="Twinkl Cursive Unlooped"/>
              </w:rPr>
            </w:pPr>
            <w:bookmarkStart w:id="2" w:name="_heading=h.bx6t9pz58qsh" w:colFirst="0" w:colLast="0"/>
            <w:bookmarkEnd w:id="2"/>
            <w:r>
              <w:rPr>
                <w:rFonts w:ascii="Twinkl Cursive Unlooped" w:eastAsia="Twinkl Cursive Unlooped" w:hAnsi="Twinkl Cursive Unlooped" w:cs="Twinkl Cursive Unlooped"/>
              </w:rPr>
              <w:t>Label items and choose appropriate words to complete short sentences.</w:t>
            </w:r>
          </w:p>
          <w:p w:rsidR="00F769AF" w:rsidRDefault="00D70852">
            <w:pPr>
              <w:numPr>
                <w:ilvl w:val="0"/>
                <w:numId w:val="1"/>
              </w:numPr>
              <w:rPr>
                <w:rFonts w:ascii="Twinkl Cursive Unlooped" w:eastAsia="Twinkl Cursive Unlooped" w:hAnsi="Twinkl Cursive Unlooped" w:cs="Twinkl Cursive Unlooped"/>
              </w:rPr>
            </w:pPr>
            <w:bookmarkStart w:id="3" w:name="_heading=h.7rxhlbiy49le" w:colFirst="0" w:colLast="0"/>
            <w:bookmarkEnd w:id="3"/>
            <w:r>
              <w:rPr>
                <w:rFonts w:ascii="Twinkl Cursive Unlooped" w:eastAsia="Twinkl Cursive Unlooped" w:hAnsi="Twinkl Cursive Unlooped" w:cs="Twinkl Cursive Unlooped"/>
              </w:rPr>
              <w:t>Write one or two short sentences.</w:t>
            </w:r>
          </w:p>
          <w:p w:rsidR="00F769AF" w:rsidRDefault="00D70852">
            <w:pPr>
              <w:numPr>
                <w:ilvl w:val="0"/>
                <w:numId w:val="1"/>
              </w:numPr>
              <w:rPr>
                <w:rFonts w:ascii="Twinkl Cursive Unlooped" w:eastAsia="Twinkl Cursive Unlooped" w:hAnsi="Twinkl Cursive Unlooped" w:cs="Twinkl Cursive Unlooped"/>
              </w:rPr>
            </w:pPr>
            <w:bookmarkStart w:id="4" w:name="_heading=h.xrs4kd2jd4o7" w:colFirst="0" w:colLast="0"/>
            <w:bookmarkEnd w:id="4"/>
            <w:r>
              <w:rPr>
                <w:rFonts w:ascii="Twinkl Cursive Unlooped" w:eastAsia="Twinkl Cursive Unlooped" w:hAnsi="Twinkl Cursive Unlooped" w:cs="Twinkl Cursive Unlooped"/>
              </w:rPr>
              <w:t>Write short phrases that would have been used in everyday conversations correctly.</w:t>
            </w: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5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Write a few short sentenc</w:t>
            </w:r>
            <w:r>
              <w:rPr>
                <w:rFonts w:ascii="Twinkl Cursive Unlooped" w:eastAsia="Twinkl Cursive Unlooped" w:hAnsi="Twinkl Cursive Unlooped" w:cs="Twinkl Cursive Unlooped"/>
              </w:rPr>
              <w:t>es using familiar expressions.</w:t>
            </w:r>
          </w:p>
          <w:p w:rsidR="00F769AF" w:rsidRDefault="00D70852">
            <w:pPr>
              <w:numPr>
                <w:ilvl w:val="0"/>
                <w:numId w:val="5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Express personal experiences and responses.</w:t>
            </w:r>
          </w:p>
          <w:p w:rsidR="00F769AF" w:rsidRDefault="00D70852">
            <w:pPr>
              <w:numPr>
                <w:ilvl w:val="0"/>
                <w:numId w:val="5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Write short phrases from memory with spelling that is readily understandable.</w:t>
            </w:r>
          </w:p>
        </w:tc>
        <w:tc>
          <w:tcPr>
            <w:tcW w:w="3345" w:type="dxa"/>
          </w:tcPr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Write a few short sentences using familiar expressions.</w:t>
            </w:r>
          </w:p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Express personal experiences and responses.</w:t>
            </w:r>
          </w:p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Write short phrases from memory with spelling that is readily understandable.</w:t>
            </w:r>
          </w:p>
        </w:tc>
        <w:tc>
          <w:tcPr>
            <w:tcW w:w="3825" w:type="dxa"/>
          </w:tcPr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Write short texts on familiar topics.</w:t>
            </w:r>
          </w:p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Use knowledge of grammar to enhance or change the meaning of phrases.</w:t>
            </w:r>
          </w:p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 xml:space="preserve">Use dictionaries or glossaries to check words. </w:t>
            </w:r>
          </w:p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Refer to recent experi</w:t>
            </w:r>
            <w:r>
              <w:rPr>
                <w:rFonts w:ascii="Twinkl Cursive Unlooped" w:eastAsia="Twinkl Cursive Unlooped" w:hAnsi="Twinkl Cursive Unlooped" w:cs="Twinkl Cursive Unlooped"/>
              </w:rPr>
              <w:t>ences or future plans, as well as to everyday activities.</w:t>
            </w:r>
          </w:p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Include imaginative and adventurous word choices.</w:t>
            </w:r>
          </w:p>
          <w:p w:rsidR="00F769AF" w:rsidRDefault="00D70852">
            <w:pPr>
              <w:numPr>
                <w:ilvl w:val="0"/>
                <w:numId w:val="9"/>
              </w:numPr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Convey meaning (although there may be some mistakes, the meaning can be understood with little or no difficulty).</w:t>
            </w:r>
          </w:p>
        </w:tc>
      </w:tr>
    </w:tbl>
    <w:p w:rsidR="00F769AF" w:rsidRDefault="00F769AF"/>
    <w:sectPr w:rsidR="00F769A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AF2"/>
    <w:multiLevelType w:val="multilevel"/>
    <w:tmpl w:val="6D527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D052A"/>
    <w:multiLevelType w:val="multilevel"/>
    <w:tmpl w:val="7EDAE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605CF"/>
    <w:multiLevelType w:val="multilevel"/>
    <w:tmpl w:val="F6B64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A01B68"/>
    <w:multiLevelType w:val="multilevel"/>
    <w:tmpl w:val="2A40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927EDD"/>
    <w:multiLevelType w:val="multilevel"/>
    <w:tmpl w:val="8FD6A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FE6DA6"/>
    <w:multiLevelType w:val="multilevel"/>
    <w:tmpl w:val="7220A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BB2AD0"/>
    <w:multiLevelType w:val="multilevel"/>
    <w:tmpl w:val="6C126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DF0700"/>
    <w:multiLevelType w:val="multilevel"/>
    <w:tmpl w:val="66CCF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6FF35BC"/>
    <w:multiLevelType w:val="multilevel"/>
    <w:tmpl w:val="78A6E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CD4E0D"/>
    <w:multiLevelType w:val="multilevel"/>
    <w:tmpl w:val="085E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656084"/>
    <w:multiLevelType w:val="multilevel"/>
    <w:tmpl w:val="FE2A1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46252C"/>
    <w:multiLevelType w:val="multilevel"/>
    <w:tmpl w:val="75D25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515967"/>
    <w:multiLevelType w:val="multilevel"/>
    <w:tmpl w:val="26C6C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AF"/>
    <w:rsid w:val="00D70852"/>
    <w:rsid w:val="00F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9E5DA-F495-4381-B590-8C6EADB7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y9+IgdSll8U8GvIoCupMgjzjw==">AMUW2mX4MEVz2HPD73TIk3Yaz0XDq3b7nclX0SRMe96qMGlb7M4zgiwuVyCZ5m0VuFlbjfO+sjlW+xVHCR/lhUjJBQR7vSfVMENrOU7GR1TRAWxXmVzwLU0xxrQs1SBPT9bExPiPVA9K97cPINtHOOgCV0Q0lfaPQBFSf0hVlRGwgFnWhceZtA5n4gKnVBpPAw94L8QjUaEp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Horner</dc:creator>
  <cp:lastModifiedBy>Kelly Mitchell</cp:lastModifiedBy>
  <cp:revision>2</cp:revision>
  <dcterms:created xsi:type="dcterms:W3CDTF">2022-04-25T20:59:00Z</dcterms:created>
  <dcterms:modified xsi:type="dcterms:W3CDTF">2022-04-25T20:59:00Z</dcterms:modified>
</cp:coreProperties>
</file>